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Comprehensive CI/CD &amp; GitOps Pipeline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2F5496"/>
          <w:sz w:val="30"/>
          <w:szCs w:val="30"/>
        </w:rPr>
        <w:t xml:space="preserve">Setup &amp; Troubleshooting Documentation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546A"/>
          <w:sz w:val="22"/>
          <w:szCs w:val="22"/>
        </w:rPr>
        <w:t xml:space="preserve">dev-airnav application  •  ops-airnav GitOps workflow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guide covers the architecture, environment setup, webhook configuration, pipeline scripting, and debugging steps implemented for the dev-airnav application and the ops-airnav GitOps workflow.</w:t>
      </w:r>
    </w:p>
    <w:p>
      <w:pPr>
        <w:pStyle w:val="Heading1"/>
        <w:spacing w:after="160" w:before="360"/>
      </w:pPr>
      <w:r>
        <w:t xml:space="preserve">1. System Architecture &amp; Flowchart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architecture bridges a local development environment and private infrastructure with public GitHub webhooks using a secure tunneling client and an automated GitOps deployment loop.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+--------------------+              +-------------------+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     Developer        | --(Push)--&gt;  |      GitHub        | --(Webhook)-&gt;|     Smee.io      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(VS Code / Staging)   |              | (dev-airnav repo)  |              | (Public Tunnel)  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+--------------------+              +-------------------+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                                                                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                                                         (Forwards Payload)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                                                                         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+--------------------+              +-------------------+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    ArgoCD (Anthonie) | &lt;--(Sync)--  |  ops-airnav Repo   | &lt;--(Push)--  |  Jenkins (Server)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(Monitors Manifests)  |              | (Kubernetes YAMLs) |  (GitOps)    | (Node 20 / Port) 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+--------------------+              +-------------------+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|                                                                       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(Deploys Pods)                                                           (Pulls/Pushes)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            v                                                                        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                                    +-------------------+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 Kubernetes Cluster   |                                                  | Local Private Reg 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| (Nodes 21 &amp; 22 Worker)| &lt;--(Pulls Image via Insecure Bypass)-----------  | (192.168.10.23:5000)|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4"/>
                <w:szCs w:val="14"/>
              </w:rPr>
              <w:t xml:space="preserve">+-----------------------+                                                  +-------------------+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Complete Component Descriptions &amp; Setups</w:t>
      </w:r>
    </w:p>
    <w:p>
      <w:pPr>
        <w:pStyle w:val="Heading2"/>
        <w:spacing w:after="120" w:before="280"/>
      </w:pPr>
      <w:r>
        <w:t xml:space="preserve">Step A: Public Webhook Bridge (Smee.io)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Because Jenkins sits behind a private local IP (192.168.10.23) which is unroutable from the public internet, a bridging mechanism is required for GitHub to deliver instant webhook events.</w:t>
      </w:r>
    </w:p>
    <w:p>
      <w:pPr>
        <w:pStyle w:val="Heading3"/>
        <w:spacing w:after="100" w:before="220"/>
      </w:pPr>
      <w:r>
        <w:t xml:space="preserve">Setup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smee.io and click “Start a new channel” to generate a unique public URL (e.g., https://smee.io/4vxBhM1WwuN1oZUz).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Navigate to your application repository (dev-airnav) → Settings → Webhooks → Add webhook.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Payload URL: enter your unique Smee URL, set Content type to application/json, select “Just the push event,” then save.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your server hosting Jenkins, install and run the Smee client to proxy traffic to your local Jenkins listener: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npm install --global smee-client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smee -u https://smee.io/YOUR_UNIQUE_STRING -t http://192.168.10.23:8080/github-webhook/</w:t>
            </w:r>
          </w:p>
        </w:tc>
      </w:tr>
    </w:tbl>
    <w:p>
      <w:pPr>
        <w:pStyle w:val="Heading2"/>
        <w:spacing w:after="120" w:before="280"/>
      </w:pPr>
      <w:r>
        <w:t xml:space="preserve">Step B: Jenkins Environment &amp; Credentials Setup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Secures tokens and defines runtime execution requirements for building containers and pushing updates back to source control.</w:t>
      </w:r>
    </w:p>
    <w:p>
      <w:pPr>
        <w:pStyle w:val="Heading3"/>
        <w:spacing w:after="100" w:before="220"/>
      </w:pPr>
      <w:r>
        <w:t xml:space="preserve">Setup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 a GitHub Personal Access Token (PAT) inside Jenkins credentials manager with the ID github-credentials. Ensure the token account possesses write/collaborator permissions on both the source repo (dev-airnav) and the operations repository (ops-airnav).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Docker and Node.js are available on the Jenkins execution path to build images, run tests, and manipulate manifests.</w:t>
      </w:r>
    </w:p>
    <w:p>
      <w:pPr>
        <w:pStyle w:val="Heading2"/>
        <w:spacing w:after="120" w:before="280"/>
      </w:pPr>
      <w:r>
        <w:t xml:space="preserve">Step C: Unified Declarative Jenkinsfile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Automates the complete lifecycle: checking out source code, building and pushing the Docker container to the local registry, cloning the operations repository, updating the manifest deployment tag via sed, and pushing the commit back.</w:t>
      </w:r>
    </w:p>
    <w:p>
      <w:pPr>
        <w:pStyle w:val="Heading3"/>
        <w:spacing w:after="100" w:before="220"/>
      </w:pPr>
      <w:r>
        <w:t xml:space="preserve">Configuration Script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pipeline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agent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environment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REGISTRY = "192.168.10.23:5000"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IMAGE_NAME = "new-app"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IMAGE = "${env.REGISTRY}/${env.IMAGE_NAME}:${env.BRANCH_NAME}-${env.BUILD_ID}"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stages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stage('Checkout Source')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checkout scm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stage('Build &amp; Push Docker Image')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sh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echo "Building Docker image..."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docker build -t ${env.IMAGE}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echo "Pushing image to local registry..."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docker push ${env.IMAGE}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stage('Update Manifests (Staging / Production)')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withCredentials([usernamePassword(credentialsId: 'github-credentials', passwordVariable: 'GIT_PASSWORD', usernameVariable: 'GIT_USERNAME')])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sh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echo "Starting GitOps manifest update..."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rm -rf ops-airnav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clone -b ${env.BRANCH_NAME} https://\$GIT_USERNAME:\$GIT_PASSWORD@github.com/sylthecatto/ops-airnav.git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cd ops-airnav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config user.email "jenkins-bot@airnav.com"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config user.name "Jenkins Automation"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# Automatically update the deployment image tag in Kubernetes manifests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sed -i 's|image: 192.168.10.23:5000/new-app:.*|image: ${env.IMAGE}|g' k8s/deployment.yaml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add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commit -m "ci: update ${env.BRANCH_NAME} image tag to${env.IMAGE}"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push origin ${env.BRANCH_NAME}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echo "Successfully pushed updated manifest to ops-airnav."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t xml:space="preserve">Step D: Semantic Versioning for Production Releases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To keep the application codebase and the Docker image version perfectly synchronized, the pipeline extracts the release version directly from package.json rather than relying on manually created Git tags. A dedicated “Determine Image Tag” stage routes staging and production builds differently and validates the version before it can ever reach the production image.</w:t>
      </w:r>
    </w:p>
    <w:p>
      <w:pPr>
        <w:pStyle w:val="Heading3"/>
        <w:spacing w:after="100" w:before="220"/>
      </w:pPr>
      <w:r>
        <w:t xml:space="preserve">Why This Approach Works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Intelligent Routing: an if/else block cleanly separates automated hash-based tags for staging from strict semantic-version tags for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Security Guard: a regex check (^v[0-9]+\.[0-9]+\.[0-9]+$) acts as a gatekeeper — if package.json ever contains an invalid value such as "latest", the build fails before it can overwrite the production image.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Handoff: the GitOps stage commits only to the branch that triggered the build, keeping the ops-airnav staging and production branches fully isolated.</w:t>
      </w:r>
    </w:p>
    <w:p>
      <w:pPr>
        <w:pStyle w:val="Heading3"/>
        <w:spacing w:after="100" w:before="220"/>
      </w:pPr>
      <w:r>
        <w:t xml:space="preserve">Updated Jenkinsfile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pipeline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agent any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environment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REGISTRY = "192.168.10.23:5000"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IMAGE_NAME = "new-app"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stages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stage('Checkout Source')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checkout scm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stage('Determine Image Tag')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script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if (env.BRANCH_NAME == 'production')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def packageVersion = sh(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    script: "grep '\"version\"' package.json | sed -E 's/.*\"version\": *\"([^\"]+)\".*/\\1/'",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    returnStdout: true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).trim()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env.SEMVER_TAG = "v${packageVersion}"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if (!(env.SEMVER_TAG ==~ /^v[0-9]+\.[0-9]+\.[0-9]+$/))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    error("Invalid semantic version in package.json: ${env.SEMVER_TAG}. Expected format vX.Y.Z")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env.IMAGE = "${env.REGISTRY}/${env.IMAGE_NAME}:${env.SEMVER_TAG}"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} else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env.IMAGE = "${env.REGISTRY}/${env.IMAGE_NAME}:${env.BRANCH_NAME}-${env.BUILD_ID}"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echo "Resolved image tag: ${env.IMAGE}"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stage('Build &amp; Push Docker Image')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sh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echo "Building Docker image..."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docker build -t ${env.IMAGE}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echo "Pushing image to local registry..."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docker push ${env.IMAGE}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stage('Update Manifests (Staging / Production)')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steps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withCredentials([usernamePassword(credentialsId: 'github-credentials', passwordVariable: 'GIT_PASSWORD', usernameVariable: 'GIT_USERNAME')])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sh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echo "Starting GitOps manifest update..."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rm -rf ops-airnav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clone -b ${env.BRANCH_NAME} https://\$GIT_USERNAME:\$GIT_PASSWORD@github.com/sylthecatto/ops-airnav.git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cd ops-airnav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config user.email "jenkins-bot@airnav.com"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config user.name "Jenkins Automation"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sed -i 's|image: 192.168.10.23:5000/new-app:.*|image: ${env.IMAGE}|g' k8s/deployment.yaml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add 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commit -m "ci: update ${env.BRANCH_NAME} image tag to ${env.IMAGE}"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git push origin ${env.BRANCH_NAME}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    echo "Successfully pushed updated manifest to ops-airnav."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    """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3"/>
        <w:spacing w:after="100" w:before="220"/>
      </w:pPr>
      <w:r>
        <w:t xml:space="preserve">Triggering a Production Release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Because the script adds the v prefix automatically (env.SEMVER_TAG = "v${packageVersion}"), set package.json to a valid semantic version before merging into the production branch: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"name": "new-app",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"version": "1.0.0"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When this is pushed or merged into the production branch, Jenkins extracts 1.0.0, tags the image as v1.0.0, and pushes the updated manifest to the ops-airnav production branch for ArgoCD to sync to the live cluster.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Comprehensive Troubleshooting &amp; Debugging Log</w:t>
      </w:r>
    </w:p>
    <w:p>
      <w:pPr>
        <w:pStyle w:val="Heading3"/>
        <w:spacing w:after="100" w:before="220"/>
      </w:pPr>
      <w:r>
        <w:t xml:space="preserve">Issue 1: Webhook Connection Refused / Drop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Symptom: </w:t>
      </w:r>
      <w:r>
        <w:rPr>
          <w:rFonts w:ascii="Calibri" w:cs="Calibri" w:eastAsia="Calibri" w:hAnsi="Calibri"/>
          <w:sz w:val="22"/>
          <w:szCs w:val="22"/>
        </w:rPr>
        <w:t xml:space="preserve">GitHub webhooks fail to deliver, or Jenkins shows no activity upon code pushes.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sz w:val="22"/>
          <w:szCs w:val="22"/>
        </w:rPr>
        <w:t xml:space="preserve">GitHub cannot resolve private network IP addresses (192.168.10.23).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sz w:val="22"/>
          <w:szCs w:val="22"/>
        </w:rPr>
        <w:t xml:space="preserve">Implemented smee.io to proxy payload events from the public web directly into the local smee-client daemon forwarding to http://192.168.10.23:8080/github-webhook/.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Issue 2: Jenkins Security Error (insecure interpolation of sensitive variables)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Symptom: </w:t>
      </w:r>
      <w:r>
        <w:rPr>
          <w:rFonts w:ascii="Calibri" w:cs="Calibri" w:eastAsia="Calibri" w:hAnsi="Calibri"/>
          <w:sz w:val="22"/>
          <w:szCs w:val="22"/>
        </w:rPr>
        <w:t xml:space="preserve">Pipeline execution halts immediately at the credential block with an interpolation warning.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sz w:val="22"/>
          <w:szCs w:val="22"/>
        </w:rPr>
        <w:t xml:space="preserve">Double-quoted Groovy strings (""") prematurely resolve variables like ${GIT_PASSWORD} before shell execution, risking credentials exposure in system logs.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sz w:val="22"/>
          <w:szCs w:val="22"/>
        </w:rPr>
        <w:t xml:space="preserve">Escaped variable prefixes with a backslash (\$GIT_USERNAME:\$GIT_PASSWORD) to preserve variable evaluation strictly inside the runtime shell layer.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Issue 3: Git Push Failure (403 Forbidden)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Symptom: </w:t>
      </w:r>
      <w:r>
        <w:rPr>
          <w:rFonts w:ascii="Calibri" w:cs="Calibri" w:eastAsia="Calibri" w:hAnsi="Calibri"/>
          <w:sz w:val="22"/>
          <w:szCs w:val="22"/>
        </w:rPr>
        <w:t xml:space="preserve">Jenkins clones the ops-airnav repository and commits manifest updates locally, but throws a 403 Permission Denied error during git push origin staging.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sz w:val="22"/>
          <w:szCs w:val="22"/>
        </w:rPr>
        <w:t xml:space="preserve">The GitHub token linked to Jenkins belonged to an account lacking write/collaborator permissions on the external owner repository (sylthecatto/ops-airnav).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sz w:val="22"/>
          <w:szCs w:val="22"/>
        </w:rPr>
        <w:t xml:space="preserve">Granted explicit Write access to the deploying account via GitHub repository collaboration settings and accepted the invitation.</w:t>
      </w:r>
    </w:p>
    <w:p>
      <w:pPr>
        <w:spacing w:after="120"/>
      </w:pPr>
    </w:p>
    <w:p>
      <w:pPr>
        <w:pStyle w:val="Heading3"/>
        <w:spacing w:after="100" w:before="220"/>
      </w:pPr>
      <w:r>
        <w:t xml:space="preserve">Issue 4: Kubernetes Image Pull Failure (ImagePullBackOff / ErrImagePull)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Symptom: </w:t>
      </w:r>
      <w:r>
        <w:rPr>
          <w:rFonts w:ascii="Calibri" w:cs="Calibri" w:eastAsia="Calibri" w:hAnsi="Calibri"/>
          <w:sz w:val="22"/>
          <w:szCs w:val="22"/>
        </w:rPr>
        <w:t xml:space="preserve">ArgoCD status shows “Progressing” indefinitely, and Kubernetes pods fail to fetch the container image.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Cause: </w:t>
      </w:r>
      <w:r>
        <w:rPr>
          <w:rFonts w:ascii="Calibri" w:cs="Calibri" w:eastAsia="Calibri" w:hAnsi="Calibri"/>
          <w:sz w:val="22"/>
          <w:szCs w:val="22"/>
        </w:rPr>
        <w:t xml:space="preserve">Kubernetes worker nodes (Nodes 21 &amp; 22) reject unencrypted HTTP communication by default when attempting to pull from the private local registry (192.168.10.23:5000).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sz w:val="22"/>
          <w:szCs w:val="22"/>
        </w:rPr>
        <w:t xml:space="preserve">Infrastructure administration configured the container runtime environments across the worker nodes to explicitly trust 192.168.10.23:5000 as an insecure registry.</w:t>
      </w:r>
    </w:p>
    <w:p>
      <w:pPr>
        <w:spacing w:after="120"/>
      </w:pPr>
    </w:p>
    <w:tbl>
      <w:tblPr>
        <w:tblW w:type="pct" w:w="100%"/>
        <w:tblBorders>
          <w:top w:val="single" w:color="FFF4E5" w:sz="4"/>
          <w:left w:val="single" w:color="D97706" w:sz="24"/>
          <w:bottom w:val="single" w:color="FFF4E5" w:sz="4"/>
          <w:right w:val="single" w:color="FFF4E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4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4A03"/>
                <w:sz w:val="21"/>
                <w:szCs w:val="21"/>
              </w:rPr>
              <w:t xml:space="preserve">Security Note</w:t>
            </w:r>
          </w:p>
          <w:p>
            <w:r>
              <w:rPr>
                <w:rFonts w:ascii="Calibri" w:cs="Calibri" w:eastAsia="Calibri" w:hAnsi="Calibri"/>
                <w:color w:val="594010"/>
                <w:sz w:val="21"/>
                <w:szCs w:val="21"/>
              </w:rPr>
              <w:t xml:space="preserve">The Jenkinsfile above embeds a hard-coded repository owner and uses HTTPS with injected credentials. For production use, consider using a deploy key or GitHub App installation token scoped only to ops-airnav, and confirm the credentials binding is never echoed to build logs.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833C0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2026-08-03T08:38:54.221Z</dcterms:created>
  <dcterms:modified xsi:type="dcterms:W3CDTF">2026-08-03T08:38:54.237Z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