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6DE9A" w14:textId="77777777" w:rsidR="00992721" w:rsidRDefault="00000000">
      <w:pPr>
        <w:rPr>
          <w:b/>
          <w:bCs/>
        </w:rPr>
      </w:pPr>
      <w:r>
        <w:rPr>
          <w:b/>
          <w:bCs/>
        </w:rPr>
        <w:t>Проект: Система доставки заказов (Delivery of Orders)</w:t>
      </w:r>
    </w:p>
    <w:p w14:paraId="42868613" w14:textId="77777777" w:rsidR="00992721" w:rsidRDefault="00000000">
      <w:r>
        <w:rPr>
          <w:b/>
          <w:bCs/>
        </w:rPr>
        <w:t>Дата проведения:</w:t>
      </w:r>
      <w:r>
        <w:t> 10 января 2026 г.</w:t>
      </w:r>
      <w:r>
        <w:br/>
      </w:r>
      <w:r>
        <w:rPr>
          <w:b/>
          <w:bCs/>
        </w:rPr>
        <w:t>Фасилитатор:</w:t>
      </w:r>
      <w:r>
        <w:t> rockyrus</w:t>
      </w:r>
      <w:r>
        <w:br/>
      </w:r>
      <w:r>
        <w:rPr>
          <w:b/>
          <w:bCs/>
        </w:rPr>
        <w:t>Секретари:</w:t>
      </w:r>
      <w:r>
        <w:t> rockyrus, dingfris</w:t>
      </w:r>
    </w:p>
    <w:p w14:paraId="3DD24F5C" w14:textId="77777777" w:rsidR="00992721" w:rsidRDefault="00000000">
      <w:r>
        <w:pict w14:anchorId="43E36FE4">
          <v:rect id="_x0000_i1025" style="width:0;height:1.5pt" o:hralign="center" o:hrstd="t" o:hr="t" fillcolor="#a0a0a0" stroked="f"/>
        </w:pict>
      </w:r>
    </w:p>
    <w:p w14:paraId="483B48B3" w14:textId="77777777" w:rsidR="00992721" w:rsidRDefault="00000000">
      <w:pPr>
        <w:rPr>
          <w:b/>
          <w:bCs/>
        </w:rPr>
      </w:pPr>
      <w:r>
        <w:rPr>
          <w:b/>
          <w:bCs/>
        </w:rPr>
        <w:t>Цели воркшопа</w:t>
      </w:r>
    </w:p>
    <w:p w14:paraId="2560D16C" w14:textId="77777777" w:rsidR="00992721" w:rsidRDefault="00000000">
      <w:pPr>
        <w:numPr>
          <w:ilvl w:val="0"/>
          <w:numId w:val="1"/>
        </w:numPr>
      </w:pPr>
      <w:r>
        <w:t>Определить бизнес-требования</w:t>
      </w:r>
    </w:p>
    <w:p w14:paraId="0E4EE046" w14:textId="77777777" w:rsidR="00992721" w:rsidRDefault="00000000">
      <w:pPr>
        <w:numPr>
          <w:ilvl w:val="0"/>
          <w:numId w:val="1"/>
        </w:numPr>
      </w:pPr>
      <w:r>
        <w:t>Определить роли системы и их проблемы (AS-IS)</w:t>
      </w:r>
    </w:p>
    <w:p w14:paraId="02FE8E36" w14:textId="77777777" w:rsidR="00992721" w:rsidRDefault="00000000">
      <w:pPr>
        <w:numPr>
          <w:ilvl w:val="0"/>
          <w:numId w:val="1"/>
        </w:numPr>
      </w:pPr>
      <w:r>
        <w:t>Определить потребности ролей и их действия в системе (TO-BE)</w:t>
      </w:r>
    </w:p>
    <w:p w14:paraId="7AA26A9B" w14:textId="77777777" w:rsidR="00992721" w:rsidRDefault="00000000">
      <w:pPr>
        <w:numPr>
          <w:ilvl w:val="0"/>
          <w:numId w:val="1"/>
        </w:numPr>
      </w:pPr>
      <w:r>
        <w:t>Найти решения проблем, обсужденных на мозговом штурме</w:t>
      </w:r>
    </w:p>
    <w:p w14:paraId="43E0B6F8" w14:textId="77777777" w:rsidR="00992721" w:rsidRDefault="00000000">
      <w:pPr>
        <w:numPr>
          <w:ilvl w:val="0"/>
          <w:numId w:val="1"/>
        </w:numPr>
      </w:pPr>
      <w:r>
        <w:t>Определить границы системы в виде функций, выполняемых ролями</w:t>
      </w:r>
    </w:p>
    <w:p w14:paraId="1ED81FD6" w14:textId="77777777" w:rsidR="00992721" w:rsidRDefault="00000000">
      <w:r>
        <w:pict w14:anchorId="074867B5">
          <v:rect id="_x0000_i1026" style="width:0;height:1.5pt" o:hralign="center" o:hrstd="t" o:hr="t" fillcolor="#a0a0a0" stroked="f"/>
        </w:pict>
      </w:r>
    </w:p>
    <w:p w14:paraId="644A231E" w14:textId="77777777" w:rsidR="00992721" w:rsidRDefault="00000000">
      <w:pPr>
        <w:rPr>
          <w:b/>
          <w:bCs/>
        </w:rPr>
      </w:pPr>
      <w:r>
        <w:rPr>
          <w:b/>
          <w:bCs/>
        </w:rPr>
        <w:t>Блок 1. Бизнес-требования</w:t>
      </w:r>
    </w:p>
    <w:p w14:paraId="0B320F97" w14:textId="77777777" w:rsidR="00992721" w:rsidRDefault="00000000">
      <w:pPr>
        <w:rPr>
          <w:b/>
          <w:bCs/>
        </w:rPr>
      </w:pPr>
      <w:r>
        <w:rPr>
          <w:b/>
          <w:bCs/>
        </w:rPr>
        <w:t>Результаты обсуждения</w:t>
      </w:r>
    </w:p>
    <w:p w14:paraId="1A8CD798" w14:textId="77777777" w:rsidR="00992721" w:rsidRDefault="00000000">
      <w:r>
        <w:t>По итогам голосования и обсуждения идей мозгового штурма определены следующие бизнес-требования:</w:t>
      </w:r>
    </w:p>
    <w:p w14:paraId="28379D7D" w14:textId="77777777" w:rsidR="00992721" w:rsidRDefault="00000000">
      <w:r>
        <w:rPr>
          <w:b/>
          <w:bCs/>
        </w:rPr>
        <w:t>BR-001: Централизованный сбор заказов</w:t>
      </w:r>
    </w:p>
    <w:p w14:paraId="78A191E2" w14:textId="77777777" w:rsidR="00992721" w:rsidRDefault="00000000">
      <w:r>
        <w:t>Система должна обеспечить единую точку входа для приема заказов от магазинов и предприятий питания в стандартном формате.</w:t>
      </w:r>
    </w:p>
    <w:p w14:paraId="69668442" w14:textId="77777777" w:rsidR="00992721" w:rsidRDefault="00000000">
      <w:r>
        <w:rPr>
          <w:b/>
          <w:bCs/>
        </w:rPr>
        <w:t>BR-002: Мобильное приложение для курьеров</w:t>
      </w:r>
    </w:p>
    <w:p w14:paraId="1CECCD3E" w14:textId="77777777" w:rsidR="00992721" w:rsidRDefault="00000000">
      <w:r>
        <w:t>Курьеры должны иметь мобильное приложение для просмотра доступных заказов, бронирования, выполнения и отметки о доставке.</w:t>
      </w:r>
    </w:p>
    <w:p w14:paraId="438A8144" w14:textId="77777777" w:rsidR="00992721" w:rsidRDefault="00000000">
      <w:r>
        <w:rPr>
          <w:b/>
          <w:bCs/>
        </w:rPr>
        <w:t>BR-003: Мониторинг в реальном времени</w:t>
      </w:r>
    </w:p>
    <w:p w14:paraId="338DDAF5" w14:textId="77777777" w:rsidR="00992721" w:rsidRDefault="00000000">
      <w:r>
        <w:t>Диспетчер должен видеть статус всех заказов и местоположение курьеров в реальном времени для эффективного управления.</w:t>
      </w:r>
    </w:p>
    <w:p w14:paraId="6415A6E5" w14:textId="77777777" w:rsidR="00992721" w:rsidRDefault="00000000">
      <w:r>
        <w:rPr>
          <w:b/>
          <w:bCs/>
        </w:rPr>
        <w:t>BR-004: Интеграция с бухгалтерией</w:t>
      </w:r>
    </w:p>
    <w:p w14:paraId="2DB07A61" w14:textId="77777777" w:rsidR="00992721" w:rsidRDefault="00000000">
      <w:r>
        <w:t>Система должна автоматически передавать данные о выполненных заказах для расчета оплаты курьерам и расчетов с поставщиками.</w:t>
      </w:r>
    </w:p>
    <w:p w14:paraId="6653B740" w14:textId="77777777" w:rsidR="00992721" w:rsidRDefault="00000000">
      <w:r>
        <w:rPr>
          <w:b/>
          <w:bCs/>
        </w:rPr>
        <w:t>BR-005: Информирование о статусе</w:t>
      </w:r>
    </w:p>
    <w:p w14:paraId="34A9EE30" w14:textId="77777777" w:rsidR="00992721" w:rsidRDefault="00000000">
      <w:r>
        <w:t>Клиенты должны иметь возможность отслеживать статус своего заказа.</w:t>
      </w:r>
    </w:p>
    <w:p w14:paraId="76237C67" w14:textId="77777777" w:rsidR="00992721" w:rsidRDefault="00000000">
      <w:r>
        <w:rPr>
          <w:b/>
          <w:bCs/>
        </w:rPr>
        <w:t>BR-006: Управление пользователями</w:t>
      </w:r>
    </w:p>
    <w:p w14:paraId="4A687ADF" w14:textId="77777777" w:rsidR="00992721" w:rsidRDefault="00000000">
      <w:r>
        <w:lastRenderedPageBreak/>
        <w:t>Администратор должен иметь возможность регистрировать курьеров и назначать права доступа.</w:t>
      </w:r>
    </w:p>
    <w:p w14:paraId="253E95CE" w14:textId="77777777" w:rsidR="00992721" w:rsidRDefault="00000000">
      <w:r>
        <w:pict w14:anchorId="7FBF311D">
          <v:rect id="_x0000_i1027" style="width:0;height:1.5pt" o:hralign="center" o:hrstd="t" o:hr="t" fillcolor="#a0a0a0" stroked="f"/>
        </w:pict>
      </w:r>
    </w:p>
    <w:p w14:paraId="6D05BCAD" w14:textId="77777777" w:rsidR="00992721" w:rsidRDefault="00000000">
      <w:pPr>
        <w:rPr>
          <w:b/>
          <w:bCs/>
        </w:rPr>
      </w:pPr>
      <w:r>
        <w:rPr>
          <w:b/>
          <w:bCs/>
        </w:rPr>
        <w:t>Блок 2. Роли системы и их проблемы (AS-IS)</w:t>
      </w:r>
    </w:p>
    <w:p w14:paraId="10242592" w14:textId="77777777" w:rsidR="00992721" w:rsidRDefault="00000000">
      <w:pPr>
        <w:rPr>
          <w:b/>
          <w:bCs/>
        </w:rPr>
      </w:pPr>
      <w:r>
        <w:rPr>
          <w:b/>
          <w:bCs/>
        </w:rPr>
        <w:t>Результаты обсуждения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3"/>
        <w:gridCol w:w="6473"/>
      </w:tblGrid>
      <w:tr w:rsidR="00992721" w14:paraId="29F07607" w14:textId="77777777">
        <w:trPr>
          <w:tblHeader/>
        </w:trPr>
        <w:tc>
          <w:tcPr>
            <w:tcW w:w="25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5C21B18" w14:textId="77777777" w:rsidR="0099272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647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2964562" w14:textId="77777777" w:rsidR="0099272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Проблемы AS-IS</w:t>
            </w:r>
          </w:p>
        </w:tc>
      </w:tr>
      <w:tr w:rsidR="00992721" w14:paraId="74CB4543" w14:textId="77777777">
        <w:tc>
          <w:tcPr>
            <w:tcW w:w="25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8ECB194" w14:textId="77777777" w:rsidR="00992721" w:rsidRDefault="00000000">
            <w:r>
              <w:rPr>
                <w:b/>
                <w:bCs/>
              </w:rPr>
              <w:t>Оператор</w:t>
            </w:r>
          </w:p>
        </w:tc>
        <w:tc>
          <w:tcPr>
            <w:tcW w:w="647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B6535BB" w14:textId="77777777" w:rsidR="00992721" w:rsidRDefault="00000000">
            <w:r>
              <w:t>Ручной ввод занимает время; заказы приходят в разных форматах</w:t>
            </w:r>
          </w:p>
        </w:tc>
      </w:tr>
      <w:tr w:rsidR="00992721" w14:paraId="3DADD5DE" w14:textId="77777777">
        <w:tc>
          <w:tcPr>
            <w:tcW w:w="25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52CFEC5" w14:textId="77777777" w:rsidR="00992721" w:rsidRDefault="00000000">
            <w:r>
              <w:rPr>
                <w:b/>
                <w:bCs/>
              </w:rPr>
              <w:t>Курьер</w:t>
            </w:r>
          </w:p>
        </w:tc>
        <w:tc>
          <w:tcPr>
            <w:tcW w:w="647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A36A6E8" w14:textId="77777777" w:rsidR="00992721" w:rsidRDefault="00000000">
            <w:r>
              <w:t>Нет единой системы; конфликты при бронировании; задержка обновления статуса; нет личного кабинета</w:t>
            </w:r>
          </w:p>
        </w:tc>
      </w:tr>
      <w:tr w:rsidR="00992721" w14:paraId="290F03FC" w14:textId="77777777">
        <w:tc>
          <w:tcPr>
            <w:tcW w:w="25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0F27958" w14:textId="77777777" w:rsidR="00992721" w:rsidRDefault="00000000">
            <w:r>
              <w:rPr>
                <w:b/>
                <w:bCs/>
              </w:rPr>
              <w:t>Диспетчер</w:t>
            </w:r>
          </w:p>
        </w:tc>
        <w:tc>
          <w:tcPr>
            <w:tcW w:w="647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125FAB1" w14:textId="77777777" w:rsidR="00992721" w:rsidRDefault="00000000">
            <w:r>
              <w:t>Сложно отслеживать всех курьеров; переназначение — ручной процесс</w:t>
            </w:r>
          </w:p>
        </w:tc>
      </w:tr>
      <w:tr w:rsidR="00992721" w14:paraId="18699596" w14:textId="77777777">
        <w:tc>
          <w:tcPr>
            <w:tcW w:w="25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018B06B" w14:textId="77777777" w:rsidR="00992721" w:rsidRDefault="00000000">
            <w:r>
              <w:rPr>
                <w:b/>
                <w:bCs/>
              </w:rPr>
              <w:t>Администратор</w:t>
            </w:r>
          </w:p>
        </w:tc>
        <w:tc>
          <w:tcPr>
            <w:tcW w:w="647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E34BDFF" w14:textId="77777777" w:rsidR="00992721" w:rsidRDefault="00000000">
            <w:r>
              <w:t>Ручная регистрация; нет автоматизации прав доступа</w:t>
            </w:r>
          </w:p>
        </w:tc>
      </w:tr>
      <w:tr w:rsidR="00992721" w14:paraId="54E919DB" w14:textId="77777777">
        <w:tc>
          <w:tcPr>
            <w:tcW w:w="25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59C6CF1" w14:textId="77777777" w:rsidR="00992721" w:rsidRDefault="00000000">
            <w:r>
              <w:rPr>
                <w:b/>
                <w:bCs/>
              </w:rPr>
              <w:t>Магазин/Кейтеринг</w:t>
            </w:r>
          </w:p>
        </w:tc>
        <w:tc>
          <w:tcPr>
            <w:tcW w:w="647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D0C1E08" w14:textId="77777777" w:rsidR="00992721" w:rsidRDefault="00000000">
            <w:r>
              <w:t>Разные способы передачи заказов</w:t>
            </w:r>
          </w:p>
        </w:tc>
      </w:tr>
      <w:tr w:rsidR="00992721" w14:paraId="2BAE2511" w14:textId="77777777">
        <w:tc>
          <w:tcPr>
            <w:tcW w:w="25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D91D7A1" w14:textId="77777777" w:rsidR="00992721" w:rsidRDefault="00000000">
            <w:r>
              <w:rPr>
                <w:b/>
                <w:bCs/>
              </w:rPr>
              <w:t>Клиент</w:t>
            </w:r>
          </w:p>
        </w:tc>
        <w:tc>
          <w:tcPr>
            <w:tcW w:w="647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F09F2A3" w14:textId="77777777" w:rsidR="00992721" w:rsidRDefault="00000000">
            <w:r>
              <w:t>Нет отслеживания статуса заказа</w:t>
            </w:r>
          </w:p>
        </w:tc>
      </w:tr>
      <w:tr w:rsidR="00992721" w14:paraId="4DBF006E" w14:textId="77777777">
        <w:tc>
          <w:tcPr>
            <w:tcW w:w="254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2D0CC73" w14:textId="77777777" w:rsidR="00992721" w:rsidRDefault="00000000">
            <w:r>
              <w:rPr>
                <w:b/>
                <w:bCs/>
              </w:rPr>
              <w:t>Бухгалтерия</w:t>
            </w:r>
          </w:p>
        </w:tc>
        <w:tc>
          <w:tcPr>
            <w:tcW w:w="6473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F40385C" w14:textId="77777777" w:rsidR="00992721" w:rsidRDefault="00000000">
            <w:r>
              <w:t>Ручной ввод данных; ручной расчет оплаты</w:t>
            </w:r>
          </w:p>
        </w:tc>
      </w:tr>
    </w:tbl>
    <w:p w14:paraId="33806217" w14:textId="77777777" w:rsidR="00992721" w:rsidRDefault="00000000">
      <w:r>
        <w:pict w14:anchorId="64CC25BC">
          <v:rect id="_x0000_i1028" style="width:0;height:1.5pt" o:hralign="center" o:hrstd="t" o:hr="t" fillcolor="#a0a0a0" stroked="f"/>
        </w:pict>
      </w:r>
    </w:p>
    <w:p w14:paraId="5F3FD5EF" w14:textId="77777777" w:rsidR="00992721" w:rsidRDefault="00000000">
      <w:pPr>
        <w:rPr>
          <w:b/>
          <w:bCs/>
        </w:rPr>
      </w:pPr>
      <w:r>
        <w:rPr>
          <w:b/>
          <w:bCs/>
        </w:rPr>
        <w:t>Блок 3. Потребности ролей и их действия (TO-BE)</w:t>
      </w:r>
    </w:p>
    <w:p w14:paraId="2EFF19E7" w14:textId="77777777" w:rsidR="00992721" w:rsidRDefault="00000000">
      <w:pPr>
        <w:rPr>
          <w:b/>
          <w:bCs/>
        </w:rPr>
      </w:pPr>
      <w:r>
        <w:rPr>
          <w:b/>
          <w:bCs/>
        </w:rPr>
        <w:t>Результаты обсуждения</w:t>
      </w: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2"/>
        <w:gridCol w:w="2670"/>
        <w:gridCol w:w="4244"/>
      </w:tblGrid>
      <w:tr w:rsidR="00992721" w14:paraId="41DE1299" w14:textId="77777777">
        <w:trPr>
          <w:tblHeader/>
        </w:trPr>
        <w:tc>
          <w:tcPr>
            <w:tcW w:w="210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B9171DC" w14:textId="77777777" w:rsidR="0099272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26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5C9CE93" w14:textId="77777777" w:rsidR="0099272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Потребности</w:t>
            </w:r>
          </w:p>
        </w:tc>
        <w:tc>
          <w:tcPr>
            <w:tcW w:w="42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A06CC73" w14:textId="77777777" w:rsidR="0099272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Действия в системе</w:t>
            </w:r>
          </w:p>
        </w:tc>
      </w:tr>
      <w:tr w:rsidR="00992721" w14:paraId="6757F7CB" w14:textId="77777777">
        <w:tc>
          <w:tcPr>
            <w:tcW w:w="210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F7C419C" w14:textId="77777777" w:rsidR="00992721" w:rsidRDefault="00000000">
            <w:r>
              <w:rPr>
                <w:b/>
                <w:bCs/>
              </w:rPr>
              <w:t>Оператор</w:t>
            </w:r>
          </w:p>
        </w:tc>
        <w:tc>
          <w:tcPr>
            <w:tcW w:w="26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CEDE931" w14:textId="77777777" w:rsidR="00992721" w:rsidRDefault="00000000">
            <w:r>
              <w:t>Единый формат ввода</w:t>
            </w:r>
          </w:p>
        </w:tc>
        <w:tc>
          <w:tcPr>
            <w:tcW w:w="42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E17EFD1" w14:textId="77777777" w:rsidR="00992721" w:rsidRDefault="00000000">
            <w:r>
              <w:t>Создание заказа; редактирование; просмотр истории</w:t>
            </w:r>
          </w:p>
        </w:tc>
      </w:tr>
      <w:tr w:rsidR="00992721" w14:paraId="18BDEB66" w14:textId="77777777">
        <w:tc>
          <w:tcPr>
            <w:tcW w:w="210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4CA22E7" w14:textId="77777777" w:rsidR="00992721" w:rsidRDefault="00000000">
            <w:r>
              <w:rPr>
                <w:b/>
                <w:bCs/>
              </w:rPr>
              <w:t>Курьер</w:t>
            </w:r>
          </w:p>
        </w:tc>
        <w:tc>
          <w:tcPr>
            <w:tcW w:w="26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9A9D0EF" w14:textId="77777777" w:rsidR="00992721" w:rsidRDefault="00000000">
            <w:r>
              <w:t>Мобильный доступ; прозрачная оплата</w:t>
            </w:r>
          </w:p>
        </w:tc>
        <w:tc>
          <w:tcPr>
            <w:tcW w:w="42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2C13293" w14:textId="77777777" w:rsidR="00992721" w:rsidRDefault="00000000">
            <w:r>
              <w:t>Просмотр заказов; бронирование; отметка о получении/доставке; просмотр баланса</w:t>
            </w:r>
          </w:p>
        </w:tc>
      </w:tr>
      <w:tr w:rsidR="00992721" w14:paraId="1FBBE27F" w14:textId="77777777">
        <w:tc>
          <w:tcPr>
            <w:tcW w:w="210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8FC7229" w14:textId="77777777" w:rsidR="00992721" w:rsidRDefault="00000000">
            <w:r>
              <w:rPr>
                <w:b/>
                <w:bCs/>
              </w:rPr>
              <w:lastRenderedPageBreak/>
              <w:t>Диспетчер</w:t>
            </w:r>
          </w:p>
        </w:tc>
        <w:tc>
          <w:tcPr>
            <w:tcW w:w="26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7B45B06" w14:textId="77777777" w:rsidR="00992721" w:rsidRDefault="00000000">
            <w:r>
              <w:t>Контроль в реальном времени</w:t>
            </w:r>
          </w:p>
        </w:tc>
        <w:tc>
          <w:tcPr>
            <w:tcW w:w="42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D14BDA2" w14:textId="77777777" w:rsidR="00992721" w:rsidRDefault="00000000">
            <w:r>
              <w:t>Мониторинг заказов; просмотр курьеров на карте; переназначение</w:t>
            </w:r>
          </w:p>
        </w:tc>
      </w:tr>
      <w:tr w:rsidR="00992721" w14:paraId="55F946BE" w14:textId="77777777">
        <w:tc>
          <w:tcPr>
            <w:tcW w:w="210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5ECD252" w14:textId="77777777" w:rsidR="00992721" w:rsidRDefault="00000000">
            <w:r>
              <w:rPr>
                <w:b/>
                <w:bCs/>
              </w:rPr>
              <w:t>Администратор</w:t>
            </w:r>
          </w:p>
        </w:tc>
        <w:tc>
          <w:tcPr>
            <w:tcW w:w="26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94D3F65" w14:textId="77777777" w:rsidR="00992721" w:rsidRDefault="00000000">
            <w:r>
              <w:t>Автоматизация</w:t>
            </w:r>
          </w:p>
        </w:tc>
        <w:tc>
          <w:tcPr>
            <w:tcW w:w="42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385FAF4" w14:textId="77777777" w:rsidR="00992721" w:rsidRDefault="00000000">
            <w:r>
              <w:t>Регистрация курьеров; назначение ролей; блокировка пользователей</w:t>
            </w:r>
          </w:p>
        </w:tc>
      </w:tr>
      <w:tr w:rsidR="00992721" w14:paraId="79176DAA" w14:textId="77777777">
        <w:tc>
          <w:tcPr>
            <w:tcW w:w="210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71BDAA3" w14:textId="77777777" w:rsidR="00992721" w:rsidRDefault="00000000">
            <w:r>
              <w:rPr>
                <w:b/>
                <w:bCs/>
              </w:rPr>
              <w:t>Клиент</w:t>
            </w:r>
          </w:p>
        </w:tc>
        <w:tc>
          <w:tcPr>
            <w:tcW w:w="26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29F8378" w14:textId="77777777" w:rsidR="00992721" w:rsidRDefault="00000000">
            <w:r>
              <w:t>Информация о статусе</w:t>
            </w:r>
          </w:p>
        </w:tc>
        <w:tc>
          <w:tcPr>
            <w:tcW w:w="42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C836DC9" w14:textId="77777777" w:rsidR="00992721" w:rsidRDefault="00000000">
            <w:r>
              <w:t>Отслеживание заказа по ссылке</w:t>
            </w:r>
          </w:p>
        </w:tc>
      </w:tr>
      <w:tr w:rsidR="00992721" w14:paraId="2E91F9F9" w14:textId="77777777">
        <w:tc>
          <w:tcPr>
            <w:tcW w:w="210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2D71510" w14:textId="77777777" w:rsidR="00992721" w:rsidRDefault="00000000">
            <w:r>
              <w:rPr>
                <w:b/>
                <w:bCs/>
              </w:rPr>
              <w:t>Бухгалтерия</w:t>
            </w:r>
          </w:p>
        </w:tc>
        <w:tc>
          <w:tcPr>
            <w:tcW w:w="267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04FB57E" w14:textId="77777777" w:rsidR="00992721" w:rsidRDefault="00000000">
            <w:r>
              <w:t>Автоматический обмен данными</w:t>
            </w:r>
          </w:p>
        </w:tc>
        <w:tc>
          <w:tcPr>
            <w:tcW w:w="42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CF282D4" w14:textId="77777777" w:rsidR="00992721" w:rsidRDefault="00000000">
            <w:r>
              <w:t>Получение отчетов через API</w:t>
            </w:r>
          </w:p>
        </w:tc>
      </w:tr>
    </w:tbl>
    <w:p w14:paraId="312FA225" w14:textId="77777777" w:rsidR="00992721" w:rsidRDefault="00000000">
      <w:r>
        <w:pict w14:anchorId="06D09569">
          <v:rect id="_x0000_i1029" style="width:0;height:1.5pt" o:hralign="center" o:hrstd="t" o:hr="t" fillcolor="#a0a0a0" stroked="f"/>
        </w:pict>
      </w:r>
    </w:p>
    <w:p w14:paraId="0B6C335F" w14:textId="77777777" w:rsidR="00992721" w:rsidRDefault="00000000">
      <w:pPr>
        <w:rPr>
          <w:b/>
          <w:bCs/>
        </w:rPr>
      </w:pPr>
      <w:r>
        <w:rPr>
          <w:b/>
          <w:bCs/>
        </w:rPr>
        <w:t>Блок 4. Решения проблем из мозгового штурма</w:t>
      </w:r>
    </w:p>
    <w:p w14:paraId="50FB7364" w14:textId="77777777" w:rsidR="00992721" w:rsidRDefault="00000000">
      <w:pPr>
        <w:rPr>
          <w:b/>
          <w:bCs/>
        </w:rPr>
      </w:pPr>
      <w:r>
        <w:rPr>
          <w:b/>
          <w:bCs/>
        </w:rPr>
        <w:t>Результаты обсуждения и голосования</w:t>
      </w: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5"/>
        <w:gridCol w:w="3351"/>
        <w:gridCol w:w="2630"/>
      </w:tblGrid>
      <w:tr w:rsidR="00992721" w14:paraId="4277DC89" w14:textId="77777777">
        <w:trPr>
          <w:tblHeader/>
        </w:trPr>
        <w:tc>
          <w:tcPr>
            <w:tcW w:w="30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9869FCA" w14:textId="77777777" w:rsidR="0099272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Проблема</w:t>
            </w:r>
          </w:p>
        </w:tc>
        <w:tc>
          <w:tcPr>
            <w:tcW w:w="33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CACE7C5" w14:textId="77777777" w:rsidR="0099272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Решение</w:t>
            </w:r>
          </w:p>
        </w:tc>
        <w:tc>
          <w:tcPr>
            <w:tcW w:w="263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0442CCF" w14:textId="77777777" w:rsidR="0099272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Аргументы</w:t>
            </w:r>
          </w:p>
        </w:tc>
      </w:tr>
      <w:tr w:rsidR="00992721" w14:paraId="781FFB3D" w14:textId="77777777">
        <w:tc>
          <w:tcPr>
            <w:tcW w:w="30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B545DB9" w14:textId="77777777" w:rsidR="00992721" w:rsidRDefault="00000000">
            <w:r>
              <w:rPr>
                <w:b/>
                <w:bCs/>
              </w:rPr>
              <w:t>Как мотивировать курьеров брать сложные заказы?</w:t>
            </w:r>
          </w:p>
        </w:tc>
        <w:tc>
          <w:tcPr>
            <w:tcW w:w="33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E9C2F8A" w14:textId="77777777" w:rsidR="00992721" w:rsidRDefault="00000000">
            <w:r>
              <w:t>Повышенный коэффициент оплаты за дальние доставки</w:t>
            </w:r>
          </w:p>
        </w:tc>
        <w:tc>
          <w:tcPr>
            <w:tcW w:w="263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8D896DB" w14:textId="77777777" w:rsidR="00992721" w:rsidRDefault="00000000">
            <w:r>
              <w:t>Простой и понятный механизм мотивации</w:t>
            </w:r>
          </w:p>
        </w:tc>
      </w:tr>
      <w:tr w:rsidR="00992721" w14:paraId="7C879D65" w14:textId="77777777">
        <w:tc>
          <w:tcPr>
            <w:tcW w:w="30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DF64F63" w14:textId="77777777" w:rsidR="00992721" w:rsidRDefault="00000000">
            <w:r>
              <w:rPr>
                <w:b/>
                <w:bCs/>
              </w:rPr>
              <w:t>Что делать, если курьер не доставил заказ?</w:t>
            </w:r>
          </w:p>
        </w:tc>
        <w:tc>
          <w:tcPr>
            <w:tcW w:w="33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D508F75" w14:textId="77777777" w:rsidR="00992721" w:rsidRDefault="00000000">
            <w:r>
              <w:t>Автоматическое уведомление диспетчеру + возврат заказа в общий пул</w:t>
            </w:r>
          </w:p>
        </w:tc>
        <w:tc>
          <w:tcPr>
            <w:tcW w:w="263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69C7D81" w14:textId="77777777" w:rsidR="00992721" w:rsidRDefault="00000000">
            <w:r>
              <w:t>Быстрое реагирование без потери заказа</w:t>
            </w:r>
          </w:p>
        </w:tc>
      </w:tr>
      <w:tr w:rsidR="00992721" w14:paraId="5DE03858" w14:textId="77777777">
        <w:tc>
          <w:tcPr>
            <w:tcW w:w="30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9AE1C3B" w14:textId="77777777" w:rsidR="00992721" w:rsidRDefault="00000000">
            <w:r>
              <w:rPr>
                <w:b/>
                <w:bCs/>
              </w:rPr>
              <w:t>Как обрабатывать пиковые нагрузки?</w:t>
            </w:r>
          </w:p>
        </w:tc>
        <w:tc>
          <w:tcPr>
            <w:tcW w:w="33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77DFD0B" w14:textId="77777777" w:rsidR="00992721" w:rsidRDefault="00000000">
            <w:r>
              <w:t>Приоритизация по времени доставки + уведомление клиентов о задержках</w:t>
            </w:r>
          </w:p>
        </w:tc>
        <w:tc>
          <w:tcPr>
            <w:tcW w:w="263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7616158" w14:textId="77777777" w:rsidR="00992721" w:rsidRDefault="00000000">
            <w:r>
              <w:t>Сохранение качества сервиса</w:t>
            </w:r>
          </w:p>
        </w:tc>
      </w:tr>
      <w:tr w:rsidR="00992721" w14:paraId="2B09087B" w14:textId="77777777">
        <w:tc>
          <w:tcPr>
            <w:tcW w:w="30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DDE7DD4" w14:textId="77777777" w:rsidR="00992721" w:rsidRDefault="00000000">
            <w:r>
              <w:rPr>
                <w:b/>
                <w:bCs/>
              </w:rPr>
              <w:t>Как работать без интернета курьеру?</w:t>
            </w:r>
          </w:p>
        </w:tc>
        <w:tc>
          <w:tcPr>
            <w:tcW w:w="33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B8E2380" w14:textId="77777777" w:rsidR="00992721" w:rsidRDefault="00000000">
            <w:r>
              <w:t>Локальное кэширование текущего заказа в приложении</w:t>
            </w:r>
          </w:p>
        </w:tc>
        <w:tc>
          <w:tcPr>
            <w:tcW w:w="263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6F4DE82" w14:textId="77777777" w:rsidR="00992721" w:rsidRDefault="00000000">
            <w:r>
              <w:t>Минимальные затраты на реализацию</w:t>
            </w:r>
          </w:p>
        </w:tc>
      </w:tr>
      <w:tr w:rsidR="00992721" w14:paraId="0B5C560A" w14:textId="77777777">
        <w:tc>
          <w:tcPr>
            <w:tcW w:w="30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49715DA" w14:textId="77777777" w:rsidR="00992721" w:rsidRDefault="00000000">
            <w:r>
              <w:rPr>
                <w:b/>
                <w:bCs/>
              </w:rPr>
              <w:t>Как определить стоимость доставки?</w:t>
            </w:r>
          </w:p>
        </w:tc>
        <w:tc>
          <w:tcPr>
            <w:tcW w:w="33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32E0465" w14:textId="77777777" w:rsidR="00992721" w:rsidRDefault="00000000">
            <w:r>
              <w:t>Базовая ставка + надбавка за расстояние</w:t>
            </w:r>
          </w:p>
        </w:tc>
        <w:tc>
          <w:tcPr>
            <w:tcW w:w="263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76B5303" w14:textId="77777777" w:rsidR="00992721" w:rsidRDefault="00000000">
            <w:r>
              <w:t>Гибкость и справедливость</w:t>
            </w:r>
          </w:p>
        </w:tc>
      </w:tr>
      <w:tr w:rsidR="00992721" w14:paraId="7E0B17E4" w14:textId="77777777">
        <w:tc>
          <w:tcPr>
            <w:tcW w:w="3035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05D6DBC" w14:textId="77777777" w:rsidR="00992721" w:rsidRDefault="00000000">
            <w:r>
              <w:rPr>
                <w:b/>
                <w:bCs/>
              </w:rPr>
              <w:lastRenderedPageBreak/>
              <w:t>Как интегрироваться с магазинами?</w:t>
            </w:r>
          </w:p>
        </w:tc>
        <w:tc>
          <w:tcPr>
            <w:tcW w:w="33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B47B6AA" w14:textId="77777777" w:rsidR="00992721" w:rsidRDefault="00000000">
            <w:r>
              <w:t>Этап 1: ручной ввод оператором; Этап 2: API для крупных партнеров</w:t>
            </w:r>
          </w:p>
        </w:tc>
        <w:tc>
          <w:tcPr>
            <w:tcW w:w="263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9376ADB" w14:textId="77777777" w:rsidR="00992721" w:rsidRDefault="00000000">
            <w:r>
              <w:t>Постепенное внедрение</w:t>
            </w:r>
          </w:p>
        </w:tc>
      </w:tr>
    </w:tbl>
    <w:p w14:paraId="0AA078D9" w14:textId="77777777" w:rsidR="00992721" w:rsidRDefault="00000000">
      <w:r>
        <w:pict w14:anchorId="0B009725">
          <v:rect id="_x0000_i1030" style="width:0;height:1.5pt" o:hralign="center" o:hrstd="t" o:hr="t" fillcolor="#a0a0a0" stroked="f"/>
        </w:pict>
      </w:r>
    </w:p>
    <w:p w14:paraId="4948C96A" w14:textId="77777777" w:rsidR="00992721" w:rsidRDefault="00000000">
      <w:pPr>
        <w:rPr>
          <w:b/>
          <w:bCs/>
        </w:rPr>
      </w:pPr>
      <w:r>
        <w:rPr>
          <w:b/>
          <w:bCs/>
        </w:rPr>
        <w:t>Блок 5. Границы системы — функции ролей</w:t>
      </w:r>
    </w:p>
    <w:p w14:paraId="0863C446" w14:textId="77777777" w:rsidR="00992721" w:rsidRDefault="00000000">
      <w:pPr>
        <w:rPr>
          <w:b/>
          <w:bCs/>
        </w:rPr>
      </w:pPr>
      <w:r>
        <w:rPr>
          <w:b/>
          <w:bCs/>
        </w:rPr>
        <w:t>Результаты обсуждения</w:t>
      </w:r>
    </w:p>
    <w:p w14:paraId="766D5FF5" w14:textId="77777777" w:rsidR="00992721" w:rsidRDefault="00000000">
      <w:pPr>
        <w:rPr>
          <w:b/>
          <w:bCs/>
        </w:rPr>
      </w:pPr>
      <w:r>
        <w:rPr>
          <w:b/>
          <w:bCs/>
        </w:rPr>
        <w:t>Оператор</w:t>
      </w:r>
    </w:p>
    <w:p w14:paraId="5D07327D" w14:textId="77777777" w:rsidR="00992721" w:rsidRDefault="00000000">
      <w:pPr>
        <w:numPr>
          <w:ilvl w:val="0"/>
          <w:numId w:val="3"/>
        </w:numPr>
      </w:pPr>
      <w:r>
        <w:t>Создание нового заказа в системе</w:t>
      </w:r>
    </w:p>
    <w:p w14:paraId="7828C23E" w14:textId="77777777" w:rsidR="00992721" w:rsidRDefault="00000000">
      <w:pPr>
        <w:numPr>
          <w:ilvl w:val="0"/>
          <w:numId w:val="3"/>
        </w:numPr>
      </w:pPr>
      <w:r>
        <w:t>Редактирование информации о заказе</w:t>
      </w:r>
    </w:p>
    <w:p w14:paraId="4EB0C6C0" w14:textId="77777777" w:rsidR="00992721" w:rsidRDefault="00000000">
      <w:pPr>
        <w:numPr>
          <w:ilvl w:val="0"/>
          <w:numId w:val="3"/>
        </w:numPr>
      </w:pPr>
      <w:r>
        <w:t>Просмотр списка заказов и их статусов</w:t>
      </w:r>
    </w:p>
    <w:p w14:paraId="6EC581E6" w14:textId="77777777" w:rsidR="00992721" w:rsidRDefault="00000000">
      <w:pPr>
        <w:numPr>
          <w:ilvl w:val="0"/>
          <w:numId w:val="3"/>
        </w:numPr>
      </w:pPr>
      <w:r>
        <w:t>Связь с клиентами для уточнения информации</w:t>
      </w:r>
    </w:p>
    <w:p w14:paraId="2A153FB4" w14:textId="77777777" w:rsidR="00992721" w:rsidRDefault="00000000">
      <w:pPr>
        <w:rPr>
          <w:b/>
          <w:bCs/>
        </w:rPr>
      </w:pPr>
      <w:r>
        <w:rPr>
          <w:b/>
          <w:bCs/>
        </w:rPr>
        <w:t>Курьер</w:t>
      </w:r>
    </w:p>
    <w:p w14:paraId="0C39ACA4" w14:textId="77777777" w:rsidR="00992721" w:rsidRDefault="00000000">
      <w:pPr>
        <w:numPr>
          <w:ilvl w:val="0"/>
          <w:numId w:val="4"/>
        </w:numPr>
      </w:pPr>
      <w:r>
        <w:t>Просмотр списка доступных заказов</w:t>
      </w:r>
    </w:p>
    <w:p w14:paraId="1BA0D7A9" w14:textId="77777777" w:rsidR="00992721" w:rsidRDefault="00000000">
      <w:pPr>
        <w:numPr>
          <w:ilvl w:val="0"/>
          <w:numId w:val="4"/>
        </w:numPr>
      </w:pPr>
      <w:r>
        <w:t>Бронирование заказа</w:t>
      </w:r>
    </w:p>
    <w:p w14:paraId="047E3E32" w14:textId="77777777" w:rsidR="00992721" w:rsidRDefault="00000000">
      <w:pPr>
        <w:numPr>
          <w:ilvl w:val="0"/>
          <w:numId w:val="4"/>
        </w:numPr>
      </w:pPr>
      <w:r>
        <w:t>Отметка о получении заказа в точке сбора</w:t>
      </w:r>
    </w:p>
    <w:p w14:paraId="7A24C8CC" w14:textId="77777777" w:rsidR="00992721" w:rsidRDefault="00000000">
      <w:pPr>
        <w:numPr>
          <w:ilvl w:val="0"/>
          <w:numId w:val="4"/>
        </w:numPr>
      </w:pPr>
      <w:r>
        <w:t>Отметка о доставке заказа клиенту</w:t>
      </w:r>
    </w:p>
    <w:p w14:paraId="703822A2" w14:textId="77777777" w:rsidR="00992721" w:rsidRDefault="00000000">
      <w:pPr>
        <w:numPr>
          <w:ilvl w:val="0"/>
          <w:numId w:val="4"/>
        </w:numPr>
      </w:pPr>
      <w:r>
        <w:t>Просмотр истории выполненных заказов</w:t>
      </w:r>
    </w:p>
    <w:p w14:paraId="349589AD" w14:textId="77777777" w:rsidR="00992721" w:rsidRDefault="00000000">
      <w:pPr>
        <w:numPr>
          <w:ilvl w:val="0"/>
          <w:numId w:val="4"/>
        </w:numPr>
      </w:pPr>
      <w:r>
        <w:t>Просмотр баланса и начислений</w:t>
      </w:r>
    </w:p>
    <w:p w14:paraId="67CF902E" w14:textId="77777777" w:rsidR="00992721" w:rsidRDefault="00000000">
      <w:pPr>
        <w:rPr>
          <w:b/>
          <w:bCs/>
        </w:rPr>
      </w:pPr>
      <w:r>
        <w:rPr>
          <w:b/>
          <w:bCs/>
        </w:rPr>
        <w:t>Диспетчер</w:t>
      </w:r>
    </w:p>
    <w:p w14:paraId="20DB28DA" w14:textId="77777777" w:rsidR="00992721" w:rsidRDefault="00000000">
      <w:pPr>
        <w:numPr>
          <w:ilvl w:val="0"/>
          <w:numId w:val="5"/>
        </w:numPr>
      </w:pPr>
      <w:r>
        <w:t>Просмотр всех заказов и их статусов в реальном времени</w:t>
      </w:r>
    </w:p>
    <w:p w14:paraId="12BAFB81" w14:textId="77777777" w:rsidR="00992721" w:rsidRDefault="00000000">
      <w:pPr>
        <w:numPr>
          <w:ilvl w:val="0"/>
          <w:numId w:val="5"/>
        </w:numPr>
      </w:pPr>
      <w:r>
        <w:t>Просмотр местоположения курьеров на карте</w:t>
      </w:r>
    </w:p>
    <w:p w14:paraId="2A4F4235" w14:textId="77777777" w:rsidR="00992721" w:rsidRDefault="00000000">
      <w:pPr>
        <w:numPr>
          <w:ilvl w:val="0"/>
          <w:numId w:val="5"/>
        </w:numPr>
      </w:pPr>
      <w:r>
        <w:t>Переназначение заказа другому курьеру</w:t>
      </w:r>
    </w:p>
    <w:p w14:paraId="3DABA387" w14:textId="77777777" w:rsidR="00992721" w:rsidRDefault="00000000">
      <w:pPr>
        <w:numPr>
          <w:ilvl w:val="0"/>
          <w:numId w:val="5"/>
        </w:numPr>
      </w:pPr>
      <w:r>
        <w:t>Назначение срочных заказов конкретному курьеру</w:t>
      </w:r>
    </w:p>
    <w:p w14:paraId="7CAD3553" w14:textId="77777777" w:rsidR="00992721" w:rsidRDefault="00000000">
      <w:pPr>
        <w:numPr>
          <w:ilvl w:val="0"/>
          <w:numId w:val="5"/>
        </w:numPr>
      </w:pPr>
      <w:r>
        <w:t>Связь с курьерами</w:t>
      </w:r>
    </w:p>
    <w:p w14:paraId="1BE3B5B4" w14:textId="77777777" w:rsidR="00992721" w:rsidRDefault="00000000">
      <w:pPr>
        <w:rPr>
          <w:b/>
          <w:bCs/>
        </w:rPr>
      </w:pPr>
      <w:r>
        <w:rPr>
          <w:b/>
          <w:bCs/>
        </w:rPr>
        <w:t>Администратор</w:t>
      </w:r>
    </w:p>
    <w:p w14:paraId="09BE7A4F" w14:textId="77777777" w:rsidR="00992721" w:rsidRDefault="00000000">
      <w:pPr>
        <w:numPr>
          <w:ilvl w:val="0"/>
          <w:numId w:val="6"/>
        </w:numPr>
      </w:pPr>
      <w:r>
        <w:t>Регистрация новых курьеров в системе</w:t>
      </w:r>
    </w:p>
    <w:p w14:paraId="6B66D9DA" w14:textId="77777777" w:rsidR="00992721" w:rsidRDefault="00000000">
      <w:pPr>
        <w:numPr>
          <w:ilvl w:val="0"/>
          <w:numId w:val="6"/>
        </w:numPr>
      </w:pPr>
      <w:r>
        <w:t>Назначение ролей и прав доступа</w:t>
      </w:r>
    </w:p>
    <w:p w14:paraId="63C06007" w14:textId="77777777" w:rsidR="00992721" w:rsidRDefault="00000000">
      <w:pPr>
        <w:numPr>
          <w:ilvl w:val="0"/>
          <w:numId w:val="6"/>
        </w:numPr>
      </w:pPr>
      <w:r>
        <w:lastRenderedPageBreak/>
        <w:t>Блокировка/разблокировка пользователей</w:t>
      </w:r>
    </w:p>
    <w:p w14:paraId="6630D2AB" w14:textId="77777777" w:rsidR="00992721" w:rsidRDefault="00000000">
      <w:pPr>
        <w:numPr>
          <w:ilvl w:val="0"/>
          <w:numId w:val="6"/>
        </w:numPr>
      </w:pPr>
      <w:r>
        <w:t>Просмотр журнала действий пользователей</w:t>
      </w:r>
    </w:p>
    <w:p w14:paraId="7A0EDA10" w14:textId="77777777" w:rsidR="00992721" w:rsidRDefault="00000000">
      <w:pPr>
        <w:rPr>
          <w:b/>
          <w:bCs/>
        </w:rPr>
      </w:pPr>
      <w:r>
        <w:rPr>
          <w:b/>
          <w:bCs/>
        </w:rPr>
        <w:t>Клиент (опционально)</w:t>
      </w:r>
    </w:p>
    <w:p w14:paraId="26D07FE4" w14:textId="77777777" w:rsidR="00992721" w:rsidRDefault="00000000">
      <w:pPr>
        <w:numPr>
          <w:ilvl w:val="0"/>
          <w:numId w:val="7"/>
        </w:numPr>
      </w:pPr>
      <w:r>
        <w:t>Отслеживание статуса заказа по уникальной ссылке</w:t>
      </w:r>
    </w:p>
    <w:p w14:paraId="27C70CD8" w14:textId="77777777" w:rsidR="00992721" w:rsidRDefault="00000000">
      <w:pPr>
        <w:rPr>
          <w:b/>
          <w:bCs/>
        </w:rPr>
      </w:pPr>
      <w:r>
        <w:rPr>
          <w:b/>
          <w:bCs/>
        </w:rPr>
        <w:t>Бухгалтерия (внешняя система)</w:t>
      </w:r>
    </w:p>
    <w:p w14:paraId="1A448B18" w14:textId="77777777" w:rsidR="00992721" w:rsidRDefault="00000000">
      <w:pPr>
        <w:numPr>
          <w:ilvl w:val="0"/>
          <w:numId w:val="8"/>
        </w:numPr>
      </w:pPr>
      <w:r>
        <w:t>Получение данных о выполненных заказах для расчетов с поставщиками</w:t>
      </w:r>
    </w:p>
    <w:p w14:paraId="5298DC47" w14:textId="77777777" w:rsidR="00992721" w:rsidRDefault="00000000">
      <w:pPr>
        <w:numPr>
          <w:ilvl w:val="0"/>
          <w:numId w:val="8"/>
        </w:numPr>
      </w:pPr>
      <w:r>
        <w:t>Получение данных для расчета оплаты курьерам</w:t>
      </w:r>
    </w:p>
    <w:p w14:paraId="4D477159" w14:textId="77777777" w:rsidR="00992721" w:rsidRDefault="00000000">
      <w:pPr>
        <w:numPr>
          <w:ilvl w:val="0"/>
          <w:numId w:val="8"/>
        </w:numPr>
      </w:pPr>
      <w:r>
        <w:t>Передача информации о начисленной оплате в систему</w:t>
      </w:r>
    </w:p>
    <w:p w14:paraId="48D45034" w14:textId="77777777" w:rsidR="00992721" w:rsidRDefault="00000000">
      <w:r>
        <w:pict w14:anchorId="30B30A2F">
          <v:rect id="_x0000_i1031" style="width:0;height:1.5pt" o:hralign="center" o:hrstd="t" o:hr="t" fillcolor="#a0a0a0" stroked="f"/>
        </w:pict>
      </w:r>
    </w:p>
    <w:p w14:paraId="1415B1CF" w14:textId="77777777" w:rsidR="00992721" w:rsidRDefault="00000000">
      <w:pPr>
        <w:rPr>
          <w:b/>
          <w:bCs/>
        </w:rPr>
      </w:pPr>
      <w:r>
        <w:rPr>
          <w:b/>
          <w:bCs/>
        </w:rPr>
        <w:t>Использованные материалы</w:t>
      </w:r>
    </w:p>
    <w:p w14:paraId="1F5320A7" w14:textId="77777777" w:rsidR="00992721" w:rsidRDefault="00000000">
      <w:pPr>
        <w:numPr>
          <w:ilvl w:val="0"/>
          <w:numId w:val="9"/>
        </w:numPr>
      </w:pPr>
      <w:r>
        <w:t>Протокол ролевой игры (ex00_delivery_rolegame)</w:t>
      </w:r>
    </w:p>
    <w:p w14:paraId="531860F6" w14:textId="77777777" w:rsidR="00992721" w:rsidRPr="00AC5997" w:rsidRDefault="00000000">
      <w:pPr>
        <w:numPr>
          <w:ilvl w:val="0"/>
          <w:numId w:val="9"/>
        </w:numPr>
        <w:rPr>
          <w:lang w:val="en-US"/>
        </w:rPr>
      </w:pPr>
      <w:r>
        <w:t>Протокол</w:t>
      </w:r>
      <w:r w:rsidRPr="00AC5997">
        <w:rPr>
          <w:lang w:val="en-US"/>
        </w:rPr>
        <w:t xml:space="preserve"> </w:t>
      </w:r>
      <w:r>
        <w:t>мозгового</w:t>
      </w:r>
      <w:r w:rsidRPr="00AC5997">
        <w:rPr>
          <w:lang w:val="en-US"/>
        </w:rPr>
        <w:t xml:space="preserve"> </w:t>
      </w:r>
      <w:r>
        <w:t>штурма</w:t>
      </w:r>
      <w:r w:rsidRPr="00AC5997">
        <w:rPr>
          <w:lang w:val="en-US"/>
        </w:rPr>
        <w:t xml:space="preserve"> (ex01_delivery_brainstorming)</w:t>
      </w:r>
    </w:p>
    <w:p w14:paraId="3C2348FA" w14:textId="77777777" w:rsidR="00992721" w:rsidRDefault="00000000">
      <w:pPr>
        <w:numPr>
          <w:ilvl w:val="0"/>
          <w:numId w:val="9"/>
        </w:numPr>
      </w:pPr>
      <w:r>
        <w:t>Справочник заинтересованных сторон (BSA02)</w:t>
      </w:r>
    </w:p>
    <w:p w14:paraId="30B368C7" w14:textId="77777777" w:rsidR="00992721" w:rsidRDefault="00000000">
      <w:pPr>
        <w:numPr>
          <w:ilvl w:val="0"/>
          <w:numId w:val="9"/>
        </w:numPr>
      </w:pPr>
      <w:r>
        <w:t>Контекстная диаграмма системы (BSA02)</w:t>
      </w:r>
    </w:p>
    <w:p w14:paraId="6DC7587B" w14:textId="77777777" w:rsidR="00992721" w:rsidRDefault="00000000">
      <w:r>
        <w:pict w14:anchorId="5F9A7933">
          <v:rect id="_x0000_i1032" style="width:0;height:1.5pt" o:hralign="center" o:hrstd="t" o:hr="t" fillcolor="#a0a0a0" stroked="f"/>
        </w:pict>
      </w:r>
    </w:p>
    <w:p w14:paraId="139A5DBF" w14:textId="77777777" w:rsidR="00992721" w:rsidRDefault="00000000">
      <w:pPr>
        <w:rPr>
          <w:b/>
          <w:bCs/>
        </w:rPr>
      </w:pPr>
      <w:r>
        <w:rPr>
          <w:b/>
          <w:bCs/>
        </w:rPr>
        <w:t>Итоги воркшопа</w:t>
      </w:r>
    </w:p>
    <w:p w14:paraId="240B33FE" w14:textId="77777777" w:rsidR="00992721" w:rsidRDefault="00000000">
      <w:pPr>
        <w:rPr>
          <w:b/>
          <w:bCs/>
        </w:rPr>
      </w:pPr>
      <w:r>
        <w:rPr>
          <w:b/>
          <w:bCs/>
        </w:rPr>
        <w:t>Согласованные решения:</w:t>
      </w:r>
    </w:p>
    <w:p w14:paraId="5CD65550" w14:textId="77777777" w:rsidR="00992721" w:rsidRDefault="00000000">
      <w:pPr>
        <w:numPr>
          <w:ilvl w:val="0"/>
          <w:numId w:val="10"/>
        </w:numPr>
      </w:pPr>
      <w:r>
        <w:t xml:space="preserve"> Определены 6 бизнес-требований</w:t>
      </w:r>
    </w:p>
    <w:p w14:paraId="2593C730" w14:textId="77777777" w:rsidR="00992721" w:rsidRDefault="00000000">
      <w:pPr>
        <w:numPr>
          <w:ilvl w:val="0"/>
          <w:numId w:val="10"/>
        </w:numPr>
      </w:pPr>
      <w:r>
        <w:t xml:space="preserve"> Выявлены проблемы 7 ролей системы</w:t>
      </w:r>
    </w:p>
    <w:p w14:paraId="314D5035" w14:textId="77777777" w:rsidR="00992721" w:rsidRDefault="00000000">
      <w:pPr>
        <w:numPr>
          <w:ilvl w:val="0"/>
          <w:numId w:val="10"/>
        </w:numPr>
      </w:pPr>
      <w:r>
        <w:t xml:space="preserve"> Определены потребности и действия для каждой роли</w:t>
      </w:r>
    </w:p>
    <w:p w14:paraId="7E0ADDF0" w14:textId="77777777" w:rsidR="00992721" w:rsidRDefault="00000000">
      <w:pPr>
        <w:numPr>
          <w:ilvl w:val="0"/>
          <w:numId w:val="10"/>
        </w:numPr>
      </w:pPr>
      <w:r>
        <w:t xml:space="preserve"> Найдены решения для 6 ключевых проблем</w:t>
      </w:r>
    </w:p>
    <w:p w14:paraId="01F1347B" w14:textId="77777777" w:rsidR="00992721" w:rsidRDefault="00000000">
      <w:pPr>
        <w:numPr>
          <w:ilvl w:val="0"/>
          <w:numId w:val="10"/>
        </w:numPr>
      </w:pPr>
      <w:r>
        <w:t xml:space="preserve"> Определены границы системы через функции ролей</w:t>
      </w:r>
    </w:p>
    <w:p w14:paraId="1D770291" w14:textId="77777777" w:rsidR="00992721" w:rsidRDefault="00000000">
      <w:pPr>
        <w:rPr>
          <w:b/>
          <w:bCs/>
        </w:rPr>
      </w:pPr>
      <w:r>
        <w:rPr>
          <w:b/>
          <w:bCs/>
        </w:rPr>
        <w:t>Открытые вопросы:</w:t>
      </w:r>
    </w:p>
    <w:p w14:paraId="79AA2AC6" w14:textId="77777777" w:rsidR="00992721" w:rsidRDefault="00000000">
      <w:pPr>
        <w:numPr>
          <w:ilvl w:val="0"/>
          <w:numId w:val="2"/>
        </w:numPr>
      </w:pPr>
      <w:r>
        <w:t>Детальная интеграция с бухгалтерской системой (требует уточнения)</w:t>
      </w:r>
    </w:p>
    <w:p w14:paraId="1037E452" w14:textId="77777777" w:rsidR="00992721" w:rsidRDefault="00000000">
      <w:pPr>
        <w:numPr>
          <w:ilvl w:val="0"/>
          <w:numId w:val="2"/>
        </w:numPr>
      </w:pPr>
      <w:r>
        <w:t>Выбор технологии для отслеживания местоположения курьеров</w:t>
      </w:r>
    </w:p>
    <w:p w14:paraId="4B3ED0F7" w14:textId="77777777" w:rsidR="00992721" w:rsidRDefault="00992721"/>
    <w:sectPr w:rsidR="00992721">
      <w:pgSz w:w="11906" w:h="16838"/>
      <w:pgMar w:top="1440" w:right="1440" w:bottom="1135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5CEAAD1-970D-4E63-B0C9-6184BAF4D1B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D7E04662-A7BB-4539-A092-9C630EBDA211}"/>
    <w:embedBold r:id="rId3" w:fontKey="{B54CFC26-6E9C-4402-BD74-5A924BFCCAFC}"/>
    <w:embedItalic r:id="rId4" w:fontKey="{CE5EFDA6-86EE-4506-B0EC-EBBF60FD1548}"/>
  </w:font>
  <w:font w:name="Play">
    <w:charset w:val="00"/>
    <w:family w:val="auto"/>
    <w:pitch w:val="default"/>
    <w:embedRegular r:id="rId5" w:fontKey="{CCE5D859-81F4-485F-B150-5C61745DFD7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B62004F8-374D-4E44-81BE-E37C6E15635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783"/>
    <w:multiLevelType w:val="multilevel"/>
    <w:tmpl w:val="A6AA51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2DD2C09"/>
    <w:multiLevelType w:val="multilevel"/>
    <w:tmpl w:val="068442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39E0FD5"/>
    <w:multiLevelType w:val="multilevel"/>
    <w:tmpl w:val="09043D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7A31F60"/>
    <w:multiLevelType w:val="multilevel"/>
    <w:tmpl w:val="C728E2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DB61F71"/>
    <w:multiLevelType w:val="multilevel"/>
    <w:tmpl w:val="E62A9F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2562252"/>
    <w:multiLevelType w:val="multilevel"/>
    <w:tmpl w:val="98B28F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408276A"/>
    <w:multiLevelType w:val="multilevel"/>
    <w:tmpl w:val="8C08B5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5E250CD3"/>
    <w:multiLevelType w:val="multilevel"/>
    <w:tmpl w:val="78BA1D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E535343"/>
    <w:multiLevelType w:val="multilevel"/>
    <w:tmpl w:val="106413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7C447D31"/>
    <w:multiLevelType w:val="multilevel"/>
    <w:tmpl w:val="1A2686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623657463">
    <w:abstractNumId w:val="6"/>
  </w:num>
  <w:num w:numId="2" w16cid:durableId="1066293959">
    <w:abstractNumId w:val="0"/>
  </w:num>
  <w:num w:numId="3" w16cid:durableId="78868575">
    <w:abstractNumId w:val="2"/>
  </w:num>
  <w:num w:numId="4" w16cid:durableId="142934705">
    <w:abstractNumId w:val="3"/>
  </w:num>
  <w:num w:numId="5" w16cid:durableId="1061640137">
    <w:abstractNumId w:val="4"/>
  </w:num>
  <w:num w:numId="6" w16cid:durableId="1725831499">
    <w:abstractNumId w:val="9"/>
  </w:num>
  <w:num w:numId="7" w16cid:durableId="835534213">
    <w:abstractNumId w:val="7"/>
  </w:num>
  <w:num w:numId="8" w16cid:durableId="2046712250">
    <w:abstractNumId w:val="8"/>
  </w:num>
  <w:num w:numId="9" w16cid:durableId="1630283490">
    <w:abstractNumId w:val="5"/>
  </w:num>
  <w:num w:numId="10" w16cid:durableId="228927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721"/>
    <w:rsid w:val="00992721"/>
    <w:rsid w:val="00AC5997"/>
    <w:rsid w:val="00BF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AA536"/>
  <w15:docId w15:val="{F9020E24-96F1-4213-9F40-436217AA7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63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DA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463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463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DAA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xi9hntWoWejTrd/Fy+Nz7M/StQ==">CgMxLjA4AHIhMXE1aFRadDhYUlZzZUNpWHc5WktHaE1tcHplZV9SYVZj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768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Аль-Гурайри Зайд Саади Салман</dc:creator>
  <cp:lastModifiedBy>Аль-Гурайри Зайд Саади Салман</cp:lastModifiedBy>
  <cp:revision>2</cp:revision>
  <dcterms:created xsi:type="dcterms:W3CDTF">2026-01-10T16:07:00Z</dcterms:created>
  <dcterms:modified xsi:type="dcterms:W3CDTF">2026-01-13T15:04:00Z</dcterms:modified>
</cp:coreProperties>
</file>