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D339" w14:textId="04960E78" w:rsidR="001030C2" w:rsidRDefault="00C367ED" w:rsidP="00C367ED">
      <w:pPr>
        <w:jc w:val="center"/>
      </w:pPr>
      <w:r>
        <w:t>Physical Abuse Against Women in Eastern and Southern Africa</w:t>
      </w:r>
    </w:p>
    <w:p w14:paraId="30E26220" w14:textId="77DB3D4A" w:rsidR="00C367ED" w:rsidRDefault="00C367ED" w:rsidP="00C367ED">
      <w:pPr>
        <w:jc w:val="center"/>
      </w:pPr>
    </w:p>
    <w:p w14:paraId="30CB2DA7" w14:textId="436C94BA" w:rsidR="00C367ED" w:rsidRDefault="00C367ED" w:rsidP="00C367ED">
      <w:pPr>
        <w:jc w:val="center"/>
      </w:pPr>
      <w:r>
        <w:t>First draft by Meron</w:t>
      </w:r>
    </w:p>
    <w:p w14:paraId="379285BA" w14:textId="0B210877" w:rsidR="00C367ED" w:rsidRDefault="00C367ED" w:rsidP="00C367ED">
      <w:pPr>
        <w:jc w:val="center"/>
      </w:pPr>
    </w:p>
    <w:p w14:paraId="0D4E732F" w14:textId="5236DB78" w:rsidR="00C367ED" w:rsidRDefault="00C367ED" w:rsidP="00C367ED">
      <w:pPr>
        <w:jc w:val="center"/>
        <w:rPr>
          <w:b/>
          <w:bCs/>
        </w:rPr>
      </w:pPr>
      <w:r w:rsidRPr="00C367ED">
        <w:rPr>
          <w:b/>
          <w:bCs/>
        </w:rPr>
        <w:t>INTRODUCTION</w:t>
      </w:r>
    </w:p>
    <w:p w14:paraId="0A73654E" w14:textId="77777777" w:rsidR="00154995" w:rsidRDefault="00C367ED" w:rsidP="00C367ED">
      <w:pPr>
        <w:rPr>
          <w:b/>
          <w:bCs/>
        </w:rPr>
      </w:pPr>
      <w:r>
        <w:rPr>
          <w:b/>
          <w:bCs/>
        </w:rPr>
        <w:t xml:space="preserve">Background </w:t>
      </w:r>
    </w:p>
    <w:p w14:paraId="1D8E5F31" w14:textId="6B4071A8" w:rsidR="00C367ED" w:rsidRDefault="00C367ED" w:rsidP="00C367ED">
      <w:r w:rsidRPr="00B7556D">
        <w:t xml:space="preserve">[Provide </w:t>
      </w:r>
      <w:r w:rsidR="00154995">
        <w:t xml:space="preserve">a brief </w:t>
      </w:r>
      <w:r w:rsidRPr="00B7556D">
        <w:t xml:space="preserve">background information on violence against women as a </w:t>
      </w:r>
      <w:r w:rsidR="00154995">
        <w:t xml:space="preserve">global </w:t>
      </w:r>
      <w:r w:rsidRPr="00B7556D">
        <w:t>public health issue.]</w:t>
      </w:r>
    </w:p>
    <w:p w14:paraId="251787A0" w14:textId="12BAD813" w:rsidR="00B7556D" w:rsidRDefault="00B7556D" w:rsidP="00C367ED"/>
    <w:p w14:paraId="47B7569F" w14:textId="471BA964" w:rsidR="00615976" w:rsidRPr="00B7556D" w:rsidRDefault="00B7556D" w:rsidP="00615976">
      <w:r>
        <w:t>[</w:t>
      </w:r>
      <w:r w:rsidR="00615976">
        <w:t xml:space="preserve">The remainder of the introduction should be focused on </w:t>
      </w:r>
      <w:r w:rsidR="00615976">
        <w:rPr>
          <w:b/>
          <w:bCs/>
        </w:rPr>
        <w:t>physic</w:t>
      </w:r>
      <w:r w:rsidR="00615976">
        <w:rPr>
          <w:b/>
          <w:bCs/>
        </w:rPr>
        <w:t xml:space="preserve">al </w:t>
      </w:r>
      <w:r w:rsidR="00615976" w:rsidRPr="005C161D">
        <w:rPr>
          <w:b/>
          <w:bCs/>
        </w:rPr>
        <w:t>abuse</w:t>
      </w:r>
      <w:r w:rsidR="00615976">
        <w:t xml:space="preserve"> and organized in paragraphs around relevant topics identified from reading the articles provided]</w:t>
      </w:r>
    </w:p>
    <w:p w14:paraId="17EC2084" w14:textId="5F82E036" w:rsidR="00C367ED" w:rsidRPr="00B7556D" w:rsidRDefault="00B7556D" w:rsidP="00C367ED">
      <w:r w:rsidRPr="00B7556D">
        <w:t>Examples of topics may include demographic information, geography, cultural practices, etc.</w:t>
      </w:r>
      <w:r w:rsidR="00154995">
        <w:t xml:space="preserve"> (</w:t>
      </w:r>
    </w:p>
    <w:p w14:paraId="1D5766AF" w14:textId="77777777" w:rsidR="00C367ED" w:rsidRPr="00C367ED" w:rsidRDefault="00C367ED" w:rsidP="00C367ED">
      <w:pPr>
        <w:jc w:val="center"/>
        <w:rPr>
          <w:b/>
          <w:bCs/>
        </w:rPr>
      </w:pPr>
    </w:p>
    <w:sectPr w:rsidR="00C367ED" w:rsidRPr="00C36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ED"/>
    <w:rsid w:val="001030C2"/>
    <w:rsid w:val="00154995"/>
    <w:rsid w:val="00615976"/>
    <w:rsid w:val="00B7556D"/>
    <w:rsid w:val="00C3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5DC0"/>
  <w15:chartTrackingRefBased/>
  <w15:docId w15:val="{D9273833-3B2F-4FB5-8CF9-D105C390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Sofo, Seidu</dc:creator>
  <cp:keywords/>
  <dc:description/>
  <cp:lastModifiedBy>Sofo, Seidu</cp:lastModifiedBy>
  <cp:revision>3</cp:revision>
  <dcterms:created xsi:type="dcterms:W3CDTF">2022-01-14T17:09:00Z</dcterms:created>
  <dcterms:modified xsi:type="dcterms:W3CDTF">2022-01-14T17:34:00Z</dcterms:modified>
</cp:coreProperties>
</file>