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1075" w14:textId="676039E5" w:rsidR="00E06213" w:rsidRPr="00786451" w:rsidRDefault="00561615" w:rsidP="00561615">
      <w:pPr>
        <w:spacing w:before="180" w:after="0" w:line="240" w:lineRule="auto"/>
        <w:jc w:val="center"/>
        <w:outlineLvl w:val="2"/>
        <w:rPr>
          <w:rFonts w:ascii="Trebuchet MS" w:eastAsia="Times New Roman" w:hAnsi="Trebuchet MS" w:cs="Times New Roman"/>
          <w:b/>
          <w:color w:val="666666"/>
          <w:sz w:val="24"/>
          <w:szCs w:val="33"/>
        </w:rPr>
      </w:pPr>
      <w:r w:rsidRPr="00786451">
        <w:rPr>
          <w:rFonts w:ascii="Trebuchet MS" w:eastAsia="Times New Roman" w:hAnsi="Trebuchet MS" w:cs="Times New Roman"/>
          <w:b/>
          <w:color w:val="666666"/>
          <w:sz w:val="24"/>
          <w:szCs w:val="33"/>
        </w:rPr>
        <w:t>City Map Project</w:t>
      </w:r>
    </w:p>
    <w:p w14:paraId="694664C4" w14:textId="77777777" w:rsidR="00E06213" w:rsidRDefault="00E06213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80"/>
      </w:tblGrid>
      <w:tr w:rsidR="00530432" w14:paraId="74BAFFF3" w14:textId="77777777" w:rsidTr="00561615">
        <w:tc>
          <w:tcPr>
            <w:tcW w:w="3085" w:type="dxa"/>
          </w:tcPr>
          <w:p w14:paraId="4C94B49B" w14:textId="77777777" w:rsidR="00530432" w:rsidRPr="008512BC" w:rsidRDefault="00530432" w:rsidP="008512BC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8"/>
                <w:szCs w:val="28"/>
              </w:rPr>
            </w:pPr>
          </w:p>
        </w:tc>
        <w:tc>
          <w:tcPr>
            <w:tcW w:w="6180" w:type="dxa"/>
          </w:tcPr>
          <w:p w14:paraId="7FE16C61" w14:textId="77777777" w:rsidR="00B601FE" w:rsidRDefault="00530432" w:rsidP="008512BC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B601FE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SECTION FORMULA</w:t>
            </w:r>
            <w:r w:rsidR="00B601FE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 xml:space="preserve"> </w:t>
            </w:r>
          </w:p>
          <w:p w14:paraId="0607CFC9" w14:textId="77777777" w:rsidR="00530432" w:rsidRPr="00B601FE" w:rsidRDefault="00B601FE" w:rsidP="008512BC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(</w:t>
            </w:r>
            <w:proofErr w:type="gramStart"/>
            <w: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instead</w:t>
            </w:r>
            <w:proofErr w:type="gramEnd"/>
            <w: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 xml:space="preserve"> of midpoint, it’s like ¾ point or 1/3 point)</w:t>
            </w:r>
          </w:p>
        </w:tc>
      </w:tr>
      <w:tr w:rsidR="00530432" w14:paraId="17E699C8" w14:textId="77777777" w:rsidTr="00561615">
        <w:tc>
          <w:tcPr>
            <w:tcW w:w="3085" w:type="dxa"/>
          </w:tcPr>
          <w:p w14:paraId="44F9F461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For distance, use the Pythagorean Theorem.</w:t>
            </w:r>
          </w:p>
          <w:p w14:paraId="442104AE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14:paraId="41BD6013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For midpoint, you need to find the point halfway between the x coordinates and halfway between the y coordinates.</w:t>
            </w:r>
          </w:p>
        </w:tc>
        <w:tc>
          <w:tcPr>
            <w:tcW w:w="6180" w:type="dxa"/>
          </w:tcPr>
          <w:p w14:paraId="191BA314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14:paraId="544BF880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787878"/>
                <w:sz w:val="18"/>
                <w:szCs w:val="18"/>
              </w:rPr>
              <w:drawing>
                <wp:anchor distT="0" distB="0" distL="114300" distR="114300" simplePos="0" relativeHeight="251676160" behindDoc="1" locked="0" layoutInCell="1" allowOverlap="1" wp14:anchorId="6926D71C" wp14:editId="1217419D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-4445</wp:posOffset>
                  </wp:positionV>
                  <wp:extent cx="1743075" cy="647700"/>
                  <wp:effectExtent l="0" t="0" r="9525" b="0"/>
                  <wp:wrapNone/>
                  <wp:docPr id="3" name="Picture 3" descr="rat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t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893639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14:paraId="07F1D585" w14:textId="77777777" w:rsidR="00530432" w:rsidRDefault="00530432" w:rsidP="00B601FE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14:paraId="6398F441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14:paraId="7DDF5C01" w14:textId="77777777" w:rsidR="00530432" w:rsidRDefault="00530432" w:rsidP="003B3078">
            <w:pPr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  <w:p w14:paraId="7CD99A94" w14:textId="77777777" w:rsidR="00530432" w:rsidRPr="0023190C" w:rsidRDefault="00000000" w:rsidP="0023190C">
            <w:pPr>
              <w:rPr>
                <w:rFonts w:ascii="Segoe UI" w:hAnsi="Segoe UI" w:cs="Segoe UI"/>
                <w:color w:val="0070C0"/>
                <w:sz w:val="16"/>
                <w:szCs w:val="16"/>
                <w:u w:val="single"/>
              </w:rPr>
            </w:pPr>
            <w:hyperlink r:id="rId11" w:history="1">
              <w:r w:rsidR="00530432" w:rsidRPr="0023190C">
                <w:rPr>
                  <w:rStyle w:val="Hyperlink"/>
                  <w:rFonts w:ascii="Segoe UI" w:hAnsi="Segoe UI" w:cs="Segoe UI"/>
                  <w:color w:val="0070C0"/>
                  <w:sz w:val="16"/>
                  <w:szCs w:val="16"/>
                </w:rPr>
                <w:t>http://math.tutorvista.com/geometry/</w:t>
              </w:r>
            </w:hyperlink>
          </w:p>
          <w:p w14:paraId="430C28A9" w14:textId="77777777" w:rsidR="00530432" w:rsidRDefault="00530432" w:rsidP="0023190C">
            <w:pPr>
              <w:rPr>
                <w:rFonts w:ascii="Segoe UI" w:hAnsi="Segoe UI" w:cs="Segoe UI"/>
                <w:color w:val="0070C0"/>
                <w:sz w:val="16"/>
                <w:szCs w:val="16"/>
                <w:u w:val="single"/>
              </w:rPr>
            </w:pPr>
            <w:r w:rsidRPr="0023190C">
              <w:rPr>
                <w:rFonts w:ascii="Segoe UI" w:hAnsi="Segoe UI" w:cs="Segoe UI"/>
                <w:color w:val="0070C0"/>
                <w:sz w:val="16"/>
                <w:szCs w:val="16"/>
                <w:u w:val="single"/>
              </w:rPr>
              <w:t>section-formula.html</w:t>
            </w:r>
          </w:p>
          <w:p w14:paraId="4480AFD7" w14:textId="77777777" w:rsidR="00561615" w:rsidRPr="00561615" w:rsidRDefault="00561615" w:rsidP="00786451">
            <w:pPr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The idea with the section formula is that the distance between the two points is divided into sections of lengths, </w:t>
            </w:r>
            <w:proofErr w:type="gramStart"/>
            <w:r>
              <w:rPr>
                <w:rFonts w:ascii="Segoe UI" w:hAnsi="Segoe UI" w:cs="Segoe UI"/>
                <w:sz w:val="16"/>
                <w:szCs w:val="16"/>
              </w:rPr>
              <w:t>m</w:t>
            </w:r>
            <w:proofErr w:type="gramEnd"/>
            <w:r>
              <w:rPr>
                <w:rFonts w:ascii="Segoe UI" w:hAnsi="Segoe UI" w:cs="Segoe UI"/>
                <w:sz w:val="16"/>
                <w:szCs w:val="16"/>
              </w:rPr>
              <w:t xml:space="preserve"> and n where m</w:t>
            </w:r>
            <w:r w:rsidR="00786451">
              <w:rPr>
                <w:rFonts w:ascii="Segoe UI" w:hAnsi="Segoe UI" w:cs="Segoe UI"/>
                <w:sz w:val="16"/>
                <w:szCs w:val="16"/>
              </w:rPr>
              <w:t xml:space="preserve"> or n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will be given in the numerator of the ratio, and the sum, m+n, will equa</w:t>
            </w:r>
            <w:r w:rsidR="00786451">
              <w:rPr>
                <w:rFonts w:ascii="Segoe UI" w:hAnsi="Segoe UI" w:cs="Segoe UI"/>
                <w:sz w:val="16"/>
                <w:szCs w:val="16"/>
              </w:rPr>
              <w:t xml:space="preserve">l the denominator of the ratio.  If the closer end point is to the left of the desired point on the graph, m is the numerator; if the closer end point is to the right of the desired end point on the graph, n is the numerator.  </w:t>
            </w:r>
            <w:r>
              <w:rPr>
                <w:rFonts w:ascii="Segoe UI" w:hAnsi="Segoe UI" w:cs="Segoe UI"/>
                <w:sz w:val="16"/>
                <w:szCs w:val="16"/>
              </w:rPr>
              <w:t>For instance, the ½ point has m=1 and n=1, the ¼ point would have m=1 and n=3.</w:t>
            </w:r>
          </w:p>
        </w:tc>
      </w:tr>
    </w:tbl>
    <w:p w14:paraId="04A65CDC" w14:textId="77777777" w:rsidR="008512BC" w:rsidRDefault="008512BC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7D45172B" w14:textId="6A917365" w:rsidR="003B3078" w:rsidRPr="003B3078" w:rsidRDefault="0062541C" w:rsidP="0062541C">
      <w:pPr>
        <w:spacing w:after="0" w:line="240" w:lineRule="auto"/>
        <w:ind w:left="-360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>(5 points) Begin</w:t>
      </w:r>
      <w:r w:rsidR="003B3078" w:rsidRPr="003B3078">
        <w:rPr>
          <w:rFonts w:ascii="Calibri" w:eastAsia="Times New Roman" w:hAnsi="Calibri" w:cs="Times New Roman"/>
          <w:color w:val="666666"/>
          <w:sz w:val="20"/>
          <w:szCs w:val="20"/>
        </w:rPr>
        <w:t xml:space="preserve"> by drawing and </w:t>
      </w:r>
      <w:r w:rsidR="000408DA">
        <w:rPr>
          <w:rFonts w:ascii="Calibri" w:eastAsia="Times New Roman" w:hAnsi="Calibri" w:cs="Times New Roman"/>
          <w:color w:val="666666"/>
          <w:sz w:val="20"/>
          <w:szCs w:val="20"/>
        </w:rPr>
        <w:t>labeling the x and y axi</w:t>
      </w:r>
      <w:r w:rsidR="0068304A">
        <w:rPr>
          <w:rFonts w:ascii="Calibri" w:eastAsia="Times New Roman" w:hAnsi="Calibri" w:cs="Times New Roman"/>
          <w:color w:val="666666"/>
          <w:sz w:val="20"/>
          <w:szCs w:val="20"/>
        </w:rPr>
        <w:t>s on the attached</w:t>
      </w:r>
      <w:r w:rsidR="003B3078" w:rsidRPr="003B3078">
        <w:rPr>
          <w:rFonts w:ascii="Calibri" w:eastAsia="Times New Roman" w:hAnsi="Calibri" w:cs="Times New Roman"/>
          <w:color w:val="666666"/>
          <w:sz w:val="20"/>
          <w:szCs w:val="20"/>
        </w:rPr>
        <w:t xml:space="preserve"> graph</w:t>
      </w:r>
      <w:r w:rsidR="0068304A">
        <w:rPr>
          <w:rFonts w:ascii="Calibri" w:eastAsia="Times New Roman" w:hAnsi="Calibri" w:cs="Times New Roman"/>
          <w:color w:val="666666"/>
          <w:sz w:val="20"/>
          <w:szCs w:val="20"/>
        </w:rPr>
        <w:t xml:space="preserve"> paper.  It should run from -12 to 12 on the x-axis and -15 to 15 on the y-axis</w:t>
      </w:r>
      <w:r w:rsidR="00E06213">
        <w:rPr>
          <w:rFonts w:ascii="Calibri" w:eastAsia="Times New Roman" w:hAnsi="Calibri" w:cs="Times New Roman"/>
          <w:color w:val="666666"/>
          <w:sz w:val="20"/>
          <w:szCs w:val="20"/>
        </w:rPr>
        <w:t>.</w:t>
      </w:r>
      <w:r w:rsidR="00F04B0F">
        <w:rPr>
          <w:rFonts w:ascii="Calibri" w:eastAsia="Times New Roman" w:hAnsi="Calibri" w:cs="Times New Roman"/>
          <w:color w:val="666666"/>
          <w:sz w:val="20"/>
          <w:szCs w:val="20"/>
        </w:rPr>
        <w:t xml:space="preserve">  Imagine that each number represents ONE MILE</w:t>
      </w:r>
    </w:p>
    <w:p w14:paraId="5E96D61D" w14:textId="77777777" w:rsidR="00F04B0F" w:rsidRPr="003B3078" w:rsidRDefault="00F04B0F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5BA0FC5D" w14:textId="1B72A3DF" w:rsidR="003B3078" w:rsidRPr="00190324" w:rsidRDefault="00766CC8" w:rsidP="00190324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 xml:space="preserve">(7 points) 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Plot and label the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following locations on your Dearbornville map to begin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:</w:t>
      </w:r>
    </w:p>
    <w:tbl>
      <w:tblPr>
        <w:tblW w:w="0" w:type="auto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4642"/>
      </w:tblGrid>
      <w:tr w:rsidR="003B3078" w:rsidRPr="003B3078" w14:paraId="44829074" w14:textId="77777777" w:rsidTr="009A74AB"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FE4FDB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Burger King at (-2, 3)</w:t>
            </w:r>
          </w:p>
          <w:p w14:paraId="3C4A56C1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Panera Cares</w:t>
            </w:r>
            <w:r w:rsidR="00DB7F22">
              <w:rPr>
                <w:rFonts w:ascii="Calibri" w:eastAsia="Times New Roman" w:hAnsi="Calibri" w:cs="Times New Roman"/>
                <w:sz w:val="24"/>
                <w:szCs w:val="24"/>
              </w:rPr>
              <w:t xml:space="preserve"> at (12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, 1)</w:t>
            </w:r>
          </w:p>
          <w:p w14:paraId="0AEF0DEC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="006A6837">
              <w:rPr>
                <w:rFonts w:ascii="Calibri" w:eastAsia="Times New Roman" w:hAnsi="Calibri" w:cs="Times New Roman"/>
                <w:sz w:val="24"/>
                <w:szCs w:val="24"/>
              </w:rPr>
              <w:t>City Hall at (-9, -7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)</w:t>
            </w:r>
          </w:p>
          <w:p w14:paraId="0FF5C81E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="00DB7F22">
              <w:rPr>
                <w:rFonts w:ascii="Calibri" w:eastAsia="Times New Roman" w:hAnsi="Calibri" w:cs="Times New Roman"/>
                <w:sz w:val="24"/>
                <w:szCs w:val="24"/>
              </w:rPr>
              <w:t>Post Office at (-3, 13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)</w:t>
            </w:r>
          </w:p>
        </w:tc>
        <w:tc>
          <w:tcPr>
            <w:tcW w:w="4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0ACEE9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Wal-Mart at (4, -4)</w:t>
            </w:r>
          </w:p>
          <w:p w14:paraId="30B09A56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="00DB7F22">
              <w:rPr>
                <w:rFonts w:ascii="Calibri" w:eastAsia="Times New Roman" w:hAnsi="Calibri" w:cs="Times New Roman"/>
                <w:sz w:val="24"/>
                <w:szCs w:val="24"/>
              </w:rPr>
              <w:t>Target at (-12</w:t>
            </w:r>
            <w:r w:rsidR="00C93B86">
              <w:rPr>
                <w:rFonts w:ascii="Calibri" w:eastAsia="Times New Roman" w:hAnsi="Calibri" w:cs="Times New Roman"/>
                <w:sz w:val="24"/>
                <w:szCs w:val="24"/>
              </w:rPr>
              <w:t>, 7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)</w:t>
            </w:r>
          </w:p>
          <w:p w14:paraId="021D98FB" w14:textId="77777777" w:rsidR="003B3078" w:rsidRPr="003B3078" w:rsidRDefault="003B3078" w:rsidP="009A74AB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078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3078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 xml:space="preserve">BP </w:t>
            </w:r>
            <w:r w:rsidR="00E06213">
              <w:rPr>
                <w:rFonts w:ascii="Calibri" w:eastAsia="Times New Roman" w:hAnsi="Calibri" w:cs="Times New Roman"/>
                <w:sz w:val="24"/>
                <w:szCs w:val="24"/>
              </w:rPr>
              <w:t xml:space="preserve">gas </w:t>
            </w:r>
            <w:r w:rsidRPr="003B3078">
              <w:rPr>
                <w:rFonts w:ascii="Calibri" w:eastAsia="Times New Roman" w:hAnsi="Calibri" w:cs="Times New Roman"/>
                <w:sz w:val="24"/>
                <w:szCs w:val="24"/>
              </w:rPr>
              <w:t>station at (1, -10)</w:t>
            </w:r>
          </w:p>
        </w:tc>
      </w:tr>
    </w:tbl>
    <w:p w14:paraId="5FEC7F9E" w14:textId="3C5D8F0F" w:rsidR="003B3078" w:rsidRPr="00190324" w:rsidRDefault="00CC1E40" w:rsidP="00190324">
      <w:pPr>
        <w:pStyle w:val="ListParagraph"/>
        <w:numPr>
          <w:ilvl w:val="0"/>
          <w:numId w:val="1"/>
        </w:numPr>
        <w:spacing w:after="58" w:line="297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 xml:space="preserve">(10 points) 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Yogurt Town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is located at the </w:t>
      </w:r>
      <w:r w:rsidR="003B3078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midp</w:t>
      </w:r>
      <w:r w:rsidR="00E06213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oint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of Burger King and Target.  Plot and label Yogurt Town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on the map and wr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ite the coordinates of Yogurt Town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here </w:t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AA1748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__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______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_____.</w:t>
      </w:r>
    </w:p>
    <w:p w14:paraId="0EE8BA33" w14:textId="77777777" w:rsidR="003B3078" w:rsidRPr="003B3078" w:rsidRDefault="003B3078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0C961724" w14:textId="77777777" w:rsidR="00624EF6" w:rsidRPr="00624EF6" w:rsidRDefault="00CC1E40" w:rsidP="00AA1748">
      <w:pPr>
        <w:pStyle w:val="ListParagraph"/>
        <w:numPr>
          <w:ilvl w:val="0"/>
          <w:numId w:val="1"/>
        </w:numPr>
        <w:spacing w:after="58" w:line="297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 xml:space="preserve">(10 points) 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The library is located at the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</w:t>
      </w:r>
      <w:r w:rsidR="00E06213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midpoint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of City Hall and the post o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ffice.  Plot and label the library on the map and write the coordinates of the library </w:t>
      </w:r>
      <w:proofErr w:type="gramStart"/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here</w:t>
      </w:r>
      <w:proofErr w:type="gramEnd"/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</w:t>
      </w:r>
    </w:p>
    <w:p w14:paraId="75026E9B" w14:textId="77777777" w:rsidR="00624EF6" w:rsidRPr="00624EF6" w:rsidRDefault="00624EF6" w:rsidP="00624EF6">
      <w:pPr>
        <w:pStyle w:val="ListParagraph"/>
        <w:rPr>
          <w:rFonts w:ascii="Calibri" w:eastAsia="Times New Roman" w:hAnsi="Calibri" w:cs="Times New Roman"/>
          <w:color w:val="666666"/>
          <w:sz w:val="20"/>
          <w:szCs w:val="20"/>
        </w:rPr>
      </w:pPr>
    </w:p>
    <w:p w14:paraId="113BFC4A" w14:textId="6AEFCCF1" w:rsidR="003B3078" w:rsidRPr="00190324" w:rsidRDefault="003B3078" w:rsidP="00624EF6">
      <w:pPr>
        <w:pStyle w:val="ListParagraph"/>
        <w:spacing w:after="58" w:line="297" w:lineRule="atLeast"/>
        <w:ind w:left="7200" w:firstLine="720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______</w:t>
      </w: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____.</w:t>
      </w:r>
    </w:p>
    <w:p w14:paraId="454A5A7B" w14:textId="77777777" w:rsidR="003B3078" w:rsidRPr="003B3078" w:rsidRDefault="003B3078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66659C5E" w14:textId="77777777" w:rsidR="00624EF6" w:rsidRPr="00624EF6" w:rsidRDefault="00CC1E40" w:rsidP="00190324">
      <w:pPr>
        <w:pStyle w:val="ListParagraph"/>
        <w:numPr>
          <w:ilvl w:val="0"/>
          <w:numId w:val="1"/>
        </w:numPr>
        <w:spacing w:after="58" w:line="297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>(1</w:t>
      </w:r>
      <w:r w:rsidR="002C78A1">
        <w:rPr>
          <w:rFonts w:ascii="Calibri" w:eastAsia="Times New Roman" w:hAnsi="Calibri" w:cs="Times New Roman"/>
          <w:color w:val="666666"/>
          <w:sz w:val="20"/>
          <w:szCs w:val="20"/>
        </w:rPr>
        <w:t>4</w:t>
      </w:r>
      <w:r>
        <w:rPr>
          <w:rFonts w:ascii="Calibri" w:eastAsia="Times New Roman" w:hAnsi="Calibri" w:cs="Times New Roman"/>
          <w:color w:val="666666"/>
          <w:sz w:val="20"/>
          <w:szCs w:val="20"/>
        </w:rPr>
        <w:t xml:space="preserve"> points) 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Kroger is loc</w:t>
      </w:r>
      <w:r w:rsidR="00BF60B4" w:rsidRPr="00190324">
        <w:rPr>
          <w:rFonts w:ascii="Calibri" w:eastAsia="Times New Roman" w:hAnsi="Calibri" w:cs="Times New Roman"/>
          <w:color w:val="666666"/>
          <w:sz w:val="20"/>
          <w:szCs w:val="20"/>
        </w:rPr>
        <w:t>ated at the 2/3 point</w:t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(</w:t>
      </w:r>
      <w:r w:rsidR="003E0D16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section</w:t>
      </w:r>
      <w:r w:rsidR="00786451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formula, m=</w:t>
      </w:r>
      <w:proofErr w:type="gramStart"/>
      <w:r w:rsidR="002B3876" w:rsidRPr="00190324">
        <w:rPr>
          <w:rFonts w:ascii="Calibri" w:eastAsia="Times New Roman" w:hAnsi="Calibri" w:cs="Times New Roman"/>
          <w:color w:val="666666"/>
          <w:sz w:val="20"/>
          <w:szCs w:val="20"/>
        </w:rPr>
        <w:t>1;n</w:t>
      </w:r>
      <w:proofErr w:type="gramEnd"/>
      <w:r w:rsidR="002B3876" w:rsidRPr="00190324">
        <w:rPr>
          <w:rFonts w:ascii="Calibri" w:eastAsia="Times New Roman" w:hAnsi="Calibri" w:cs="Times New Roman"/>
          <w:color w:val="666666"/>
          <w:sz w:val="20"/>
          <w:szCs w:val="20"/>
        </w:rPr>
        <w:t>=2</w:t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>)</w:t>
      </w:r>
      <w:r w:rsidR="00BF60B4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between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Wal-Mart and Panera (but closer to Walmart).  Plot and label Kroger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on the map and wr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ite the coordinates of Kroger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</w:t>
      </w:r>
      <w:proofErr w:type="gramStart"/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here</w:t>
      </w:r>
      <w:proofErr w:type="gramEnd"/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</w:t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</w:p>
    <w:p w14:paraId="507DF1FB" w14:textId="0FAC7733" w:rsidR="003B3078" w:rsidRPr="00190324" w:rsidRDefault="003B3078" w:rsidP="00624EF6">
      <w:pPr>
        <w:pStyle w:val="ListParagraph"/>
        <w:spacing w:after="58" w:line="297" w:lineRule="atLeast"/>
        <w:ind w:left="7200" w:firstLine="720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____</w:t>
      </w:r>
      <w:r w:rsidR="00E06213"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</w:t>
      </w: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___.</w:t>
      </w:r>
    </w:p>
    <w:p w14:paraId="0AB90719" w14:textId="77777777" w:rsidR="003B3078" w:rsidRPr="003B3078" w:rsidRDefault="003B3078" w:rsidP="00D71C52">
      <w:pPr>
        <w:spacing w:after="58" w:line="297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6FED6F62" w14:textId="77777777" w:rsidR="002A05FD" w:rsidRPr="002A05FD" w:rsidRDefault="00CC1E40" w:rsidP="00190324">
      <w:pPr>
        <w:pStyle w:val="ListParagraph"/>
        <w:numPr>
          <w:ilvl w:val="0"/>
          <w:numId w:val="1"/>
        </w:numPr>
        <w:spacing w:after="58" w:line="297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 xml:space="preserve">(10 points) 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Find the </w:t>
      </w:r>
      <w:r w:rsidR="000B7DD9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distance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between City Hall and Target.  Write that distance </w:t>
      </w:r>
      <w:proofErr w:type="gramStart"/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here</w:t>
      </w:r>
      <w:proofErr w:type="gramEnd"/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</w:t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 w:rsidR="003E0D16" w:rsidRPr="00190324">
        <w:rPr>
          <w:rFonts w:ascii="Calibri" w:eastAsia="Times New Roman" w:hAnsi="Calibri" w:cs="Times New Roman"/>
          <w:color w:val="666666"/>
          <w:sz w:val="20"/>
          <w:szCs w:val="20"/>
        </w:rPr>
        <w:tab/>
      </w:r>
    </w:p>
    <w:p w14:paraId="7752068C" w14:textId="71589F8A" w:rsidR="003B3078" w:rsidRPr="00190324" w:rsidRDefault="003B3078" w:rsidP="002A05FD">
      <w:pPr>
        <w:pStyle w:val="ListParagraph"/>
        <w:spacing w:after="58" w:line="297" w:lineRule="atLeast"/>
        <w:ind w:left="7200" w:firstLine="720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</w:t>
      </w: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____.</w:t>
      </w:r>
    </w:p>
    <w:p w14:paraId="20D2191B" w14:textId="77777777" w:rsidR="003B3078" w:rsidRPr="003B3078" w:rsidRDefault="003B3078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72610BE4" w14:textId="77777777" w:rsidR="002A05FD" w:rsidRPr="002A05FD" w:rsidRDefault="002A05FD" w:rsidP="002A05FD">
      <w:pPr>
        <w:pStyle w:val="ListParagraph"/>
        <w:spacing w:after="58" w:line="240" w:lineRule="auto"/>
        <w:ind w:left="0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22F79143" w14:textId="77777777" w:rsidR="002A05FD" w:rsidRPr="002A05FD" w:rsidRDefault="002A05FD" w:rsidP="002A05FD">
      <w:pPr>
        <w:pStyle w:val="ListParagraph"/>
        <w:spacing w:after="58" w:line="240" w:lineRule="auto"/>
        <w:ind w:left="0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3BCB0705" w14:textId="77777777" w:rsidR="002A05FD" w:rsidRPr="002A05FD" w:rsidRDefault="002A05FD" w:rsidP="002A05FD">
      <w:pPr>
        <w:pStyle w:val="ListParagraph"/>
        <w:spacing w:after="58" w:line="240" w:lineRule="auto"/>
        <w:ind w:left="0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045A2775" w14:textId="77777777" w:rsidR="002A05FD" w:rsidRPr="002A05FD" w:rsidRDefault="002A05FD" w:rsidP="002A05FD">
      <w:pPr>
        <w:pStyle w:val="ListParagraph"/>
        <w:spacing w:after="58" w:line="240" w:lineRule="auto"/>
        <w:ind w:left="0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0DF52630" w14:textId="11A85959" w:rsidR="002A05FD" w:rsidRPr="002A05FD" w:rsidRDefault="002A05FD" w:rsidP="00190324">
      <w:pPr>
        <w:pStyle w:val="ListParagraph"/>
        <w:numPr>
          <w:ilvl w:val="0"/>
          <w:numId w:val="1"/>
        </w:numPr>
        <w:spacing w:after="58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lastRenderedPageBreak/>
        <w:t>(</w:t>
      </w:r>
      <w:r w:rsidR="00CC1E40">
        <w:rPr>
          <w:rFonts w:ascii="Calibri" w:eastAsia="Times New Roman" w:hAnsi="Calibri" w:cs="Times New Roman"/>
          <w:color w:val="666666"/>
          <w:sz w:val="20"/>
          <w:szCs w:val="20"/>
        </w:rPr>
        <w:t xml:space="preserve">10 points) 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Find the </w:t>
      </w:r>
      <w:r w:rsidR="000B7DD9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distance</w:t>
      </w:r>
      <w:r w:rsidR="008240D6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between City Hall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and the fire station.  </w:t>
      </w:r>
    </w:p>
    <w:p w14:paraId="34C4616A" w14:textId="77777777" w:rsidR="002A05FD" w:rsidRDefault="000B7DD9" w:rsidP="002A05FD">
      <w:pPr>
        <w:pStyle w:val="ListParagraph"/>
        <w:spacing w:after="58" w:line="240" w:lineRule="auto"/>
        <w:ind w:left="5040" w:firstLine="720"/>
        <w:rPr>
          <w:rFonts w:ascii="Calibri" w:eastAsia="Times New Roman" w:hAnsi="Calibri" w:cs="Times New Roman"/>
          <w:color w:val="666666"/>
          <w:sz w:val="20"/>
          <w:szCs w:val="20"/>
        </w:rPr>
      </w:pP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Write that distance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here __</w:t>
      </w: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>_____.</w:t>
      </w: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 </w:t>
      </w:r>
    </w:p>
    <w:p w14:paraId="06FA1BC4" w14:textId="77777777" w:rsidR="005252B1" w:rsidRDefault="005252B1" w:rsidP="002A05FD">
      <w:pPr>
        <w:pStyle w:val="ListParagraph"/>
        <w:spacing w:after="58" w:line="240" w:lineRule="auto"/>
        <w:ind w:left="0"/>
        <w:rPr>
          <w:rFonts w:ascii="Calibri" w:eastAsia="Times New Roman" w:hAnsi="Calibri" w:cs="Times New Roman"/>
          <w:color w:val="666666"/>
          <w:sz w:val="20"/>
          <w:szCs w:val="20"/>
        </w:rPr>
      </w:pPr>
    </w:p>
    <w:p w14:paraId="7D238C55" w14:textId="214C4B86" w:rsidR="002A05FD" w:rsidRDefault="000B7DD9" w:rsidP="002A05FD">
      <w:pPr>
        <w:pStyle w:val="ListParagraph"/>
        <w:spacing w:after="58" w:line="240" w:lineRule="auto"/>
        <w:ind w:left="0"/>
        <w:rPr>
          <w:rFonts w:ascii="Calibri" w:eastAsia="Times New Roman" w:hAnsi="Calibri" w:cs="Times New Roman"/>
          <w:color w:val="666666"/>
          <w:sz w:val="20"/>
          <w:szCs w:val="20"/>
        </w:rPr>
      </w:pP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If the fire station is the </w:t>
      </w:r>
      <w:r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midpoint</w:t>
      </w:r>
      <w:r w:rsidR="008240D6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between City Hall</w:t>
      </w: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and Greenfield Village, what are the coordinates for Greenfield Village?  Write the coordinates for Greenfield Village </w:t>
      </w:r>
      <w:proofErr w:type="gramStart"/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>here</w:t>
      </w:r>
      <w:proofErr w:type="gramEnd"/>
    </w:p>
    <w:p w14:paraId="3A7CF834" w14:textId="77777777" w:rsidR="002A05FD" w:rsidRDefault="000B7DD9" w:rsidP="002A05FD">
      <w:pPr>
        <w:pStyle w:val="ListParagraph"/>
        <w:spacing w:after="58" w:line="240" w:lineRule="auto"/>
        <w:ind w:left="7200" w:firstLine="720"/>
        <w:rPr>
          <w:rFonts w:ascii="Calibri" w:eastAsia="Times New Roman" w:hAnsi="Calibri" w:cs="Times New Roman"/>
          <w:color w:val="666666"/>
          <w:sz w:val="20"/>
          <w:szCs w:val="20"/>
        </w:rPr>
      </w:pPr>
      <w:r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___________.</w:t>
      </w:r>
      <w:r w:rsidR="004F479D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 </w:t>
      </w:r>
    </w:p>
    <w:p w14:paraId="3719D82E" w14:textId="57CBA4C5" w:rsidR="003B3078" w:rsidRPr="002A05FD" w:rsidRDefault="004F479D" w:rsidP="002A05FD">
      <w:pPr>
        <w:spacing w:after="58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2A05FD">
        <w:rPr>
          <w:rFonts w:ascii="Calibri" w:eastAsia="Times New Roman" w:hAnsi="Calibri" w:cs="Times New Roman"/>
          <w:color w:val="666666"/>
          <w:sz w:val="20"/>
          <w:szCs w:val="20"/>
        </w:rPr>
        <w:t>Plot and label Greenfield Village on the map.</w:t>
      </w:r>
    </w:p>
    <w:p w14:paraId="75873F77" w14:textId="77777777" w:rsidR="003B3078" w:rsidRPr="003B3078" w:rsidRDefault="003B3078" w:rsidP="003B307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609AA181" w14:textId="413BECB3" w:rsidR="00786451" w:rsidRPr="00190324" w:rsidRDefault="00CC1E40" w:rsidP="00190324">
      <w:pPr>
        <w:pStyle w:val="ListParagraph"/>
        <w:numPr>
          <w:ilvl w:val="0"/>
          <w:numId w:val="1"/>
        </w:numPr>
        <w:spacing w:after="58" w:line="240" w:lineRule="auto"/>
        <w:rPr>
          <w:rFonts w:ascii="Calibri" w:eastAsia="Times New Roman" w:hAnsi="Calibri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>(1</w:t>
      </w:r>
      <w:r w:rsidR="002C78A1">
        <w:rPr>
          <w:rFonts w:ascii="Calibri" w:eastAsia="Times New Roman" w:hAnsi="Calibri" w:cs="Times New Roman"/>
          <w:color w:val="666666"/>
          <w:sz w:val="20"/>
          <w:szCs w:val="20"/>
        </w:rPr>
        <w:t>4</w:t>
      </w:r>
      <w:r>
        <w:rPr>
          <w:rFonts w:ascii="Calibri" w:eastAsia="Times New Roman" w:hAnsi="Calibri" w:cs="Times New Roman"/>
          <w:color w:val="666666"/>
          <w:sz w:val="20"/>
          <w:szCs w:val="20"/>
        </w:rPr>
        <w:t xml:space="preserve"> points) 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O’Sushi </w:t>
      </w:r>
      <w:r w:rsidR="003B3078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is 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located ¼ </w:t>
      </w:r>
      <w:r w:rsidR="009A74AB" w:rsidRPr="00190324">
        <w:rPr>
          <w:rFonts w:ascii="Calibri" w:eastAsia="Times New Roman" w:hAnsi="Calibri" w:cs="Times New Roman"/>
          <w:color w:val="666666"/>
          <w:sz w:val="20"/>
          <w:szCs w:val="20"/>
        </w:rPr>
        <w:t>(</w:t>
      </w:r>
      <w:r w:rsidR="009A74AB" w:rsidRPr="00190324">
        <w:rPr>
          <w:rFonts w:ascii="Calibri" w:eastAsia="Times New Roman" w:hAnsi="Calibri" w:cs="Times New Roman"/>
          <w:b/>
          <w:color w:val="666666"/>
          <w:sz w:val="20"/>
          <w:szCs w:val="20"/>
        </w:rPr>
        <w:t>section</w:t>
      </w:r>
      <w:r w:rsidR="00786451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formula, m=</w:t>
      </w:r>
      <w:proofErr w:type="gramStart"/>
      <w:r w:rsidR="00786451" w:rsidRPr="00190324">
        <w:rPr>
          <w:rFonts w:ascii="Calibri" w:eastAsia="Times New Roman" w:hAnsi="Calibri" w:cs="Times New Roman"/>
          <w:color w:val="666666"/>
          <w:sz w:val="20"/>
          <w:szCs w:val="20"/>
        </w:rPr>
        <w:t>3;n</w:t>
      </w:r>
      <w:proofErr w:type="gramEnd"/>
      <w:r w:rsidR="00786451" w:rsidRPr="00190324">
        <w:rPr>
          <w:rFonts w:ascii="Calibri" w:eastAsia="Times New Roman" w:hAnsi="Calibri" w:cs="Times New Roman"/>
          <w:color w:val="666666"/>
          <w:sz w:val="20"/>
          <w:szCs w:val="20"/>
        </w:rPr>
        <w:t>=1</w:t>
      </w:r>
      <w:r w:rsidR="009A74AB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) 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>of the distance between the post office and Panera Cares (but clo</w:t>
      </w:r>
      <w:r w:rsidR="004F479D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ser to Panera).  Plot and label </w:t>
      </w:r>
      <w:r w:rsidR="000B7DD9" w:rsidRPr="00190324">
        <w:rPr>
          <w:rFonts w:ascii="Calibri" w:eastAsia="Times New Roman" w:hAnsi="Calibri" w:cs="Times New Roman"/>
          <w:color w:val="666666"/>
          <w:sz w:val="20"/>
          <w:szCs w:val="20"/>
        </w:rPr>
        <w:t>O’Sushi on the map</w:t>
      </w:r>
      <w:r w:rsidR="004F479D" w:rsidRPr="00190324">
        <w:rPr>
          <w:rFonts w:ascii="Calibri" w:eastAsia="Times New Roman" w:hAnsi="Calibri" w:cs="Times New Roman"/>
          <w:color w:val="666666"/>
          <w:sz w:val="20"/>
          <w:szCs w:val="20"/>
        </w:rPr>
        <w:t xml:space="preserve"> and write the coordinates for O’Sushi </w:t>
      </w:r>
      <w:proofErr w:type="gramStart"/>
      <w:r w:rsidR="004F479D" w:rsidRPr="00190324">
        <w:rPr>
          <w:rFonts w:ascii="Calibri" w:eastAsia="Times New Roman" w:hAnsi="Calibri" w:cs="Times New Roman"/>
          <w:color w:val="666666"/>
          <w:sz w:val="20"/>
          <w:szCs w:val="20"/>
        </w:rPr>
        <w:t>here</w:t>
      </w:r>
      <w:proofErr w:type="gramEnd"/>
    </w:p>
    <w:p w14:paraId="13B083DA" w14:textId="751E57F9" w:rsidR="00BF60B4" w:rsidRDefault="003B3078" w:rsidP="000D209E">
      <w:pPr>
        <w:spacing w:after="58" w:line="240" w:lineRule="auto"/>
        <w:ind w:left="7200" w:firstLine="720"/>
        <w:rPr>
          <w:rFonts w:ascii="Calibri" w:eastAsia="Times New Roman" w:hAnsi="Calibri" w:cs="Times New Roman"/>
          <w:color w:val="666666"/>
          <w:sz w:val="20"/>
          <w:szCs w:val="20"/>
        </w:rPr>
      </w:pPr>
      <w:r w:rsidRPr="003B3078">
        <w:rPr>
          <w:rFonts w:ascii="Calibri" w:eastAsia="Times New Roman" w:hAnsi="Calibri" w:cs="Times New Roman"/>
          <w:color w:val="666666"/>
          <w:sz w:val="20"/>
          <w:szCs w:val="20"/>
        </w:rPr>
        <w:t>____</w:t>
      </w:r>
      <w:r w:rsidR="004F479D">
        <w:rPr>
          <w:rFonts w:ascii="Calibri" w:eastAsia="Times New Roman" w:hAnsi="Calibri" w:cs="Times New Roman"/>
          <w:color w:val="666666"/>
          <w:sz w:val="20"/>
          <w:szCs w:val="20"/>
        </w:rPr>
        <w:t>__________</w:t>
      </w:r>
    </w:p>
    <w:p w14:paraId="75BEF66B" w14:textId="47264D5B" w:rsidR="009A74AB" w:rsidRDefault="00190324" w:rsidP="00BF60B4">
      <w:pPr>
        <w:spacing w:after="115" w:line="396" w:lineRule="atLeast"/>
        <w:ind w:hanging="360"/>
        <w:rPr>
          <w:rFonts w:ascii="Calibri" w:eastAsia="Times New Roman" w:hAnsi="Calibri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>8</w:t>
      </w:r>
      <w:r w:rsidR="00CC1E40">
        <w:rPr>
          <w:rFonts w:ascii="Calibri" w:eastAsia="Times New Roman" w:hAnsi="Calibri" w:cs="Times New Roman"/>
          <w:color w:val="666666"/>
          <w:sz w:val="20"/>
          <w:szCs w:val="20"/>
        </w:rPr>
        <w:t xml:space="preserve">.  </w:t>
      </w:r>
      <w:proofErr w:type="gramStart"/>
      <w:r w:rsidR="00CC1E40">
        <w:rPr>
          <w:rFonts w:ascii="Calibri" w:eastAsia="Times New Roman" w:hAnsi="Calibri" w:cs="Times New Roman"/>
          <w:color w:val="666666"/>
          <w:sz w:val="20"/>
          <w:szCs w:val="20"/>
        </w:rPr>
        <w:t xml:space="preserve">   (</w:t>
      </w:r>
      <w:proofErr w:type="gramEnd"/>
      <w:r w:rsidR="002445EB">
        <w:rPr>
          <w:rFonts w:ascii="Calibri" w:eastAsia="Times New Roman" w:hAnsi="Calibri" w:cs="Times New Roman"/>
          <w:color w:val="666666"/>
          <w:sz w:val="20"/>
          <w:szCs w:val="20"/>
        </w:rPr>
        <w:t xml:space="preserve">20 points) If </w:t>
      </w:r>
      <w:r w:rsidR="009A74AB">
        <w:rPr>
          <w:rFonts w:ascii="Calibri" w:eastAsia="Times New Roman" w:hAnsi="Calibri" w:cs="Times New Roman"/>
          <w:color w:val="666666"/>
          <w:sz w:val="20"/>
          <w:szCs w:val="20"/>
        </w:rPr>
        <w:t xml:space="preserve">the city limits run from the Post Office to Target to City Hall to the BP to </w:t>
      </w:r>
      <w:proofErr w:type="spellStart"/>
      <w:r w:rsidR="009A74AB">
        <w:rPr>
          <w:rFonts w:ascii="Calibri" w:eastAsia="Times New Roman" w:hAnsi="Calibri" w:cs="Times New Roman"/>
          <w:color w:val="666666"/>
          <w:sz w:val="20"/>
          <w:szCs w:val="20"/>
        </w:rPr>
        <w:t>WalMart</w:t>
      </w:r>
      <w:proofErr w:type="spellEnd"/>
      <w:r w:rsidR="009A74AB">
        <w:rPr>
          <w:rFonts w:ascii="Calibri" w:eastAsia="Times New Roman" w:hAnsi="Calibri" w:cs="Times New Roman"/>
          <w:color w:val="666666"/>
          <w:sz w:val="20"/>
          <w:szCs w:val="20"/>
        </w:rPr>
        <w:t xml:space="preserve"> to Panera and back to the Post office, calculate the following-</w:t>
      </w:r>
    </w:p>
    <w:p w14:paraId="3A0057DD" w14:textId="77777777" w:rsidR="009A74AB" w:rsidRDefault="009A74AB" w:rsidP="00BF60B4">
      <w:pPr>
        <w:spacing w:after="115" w:line="396" w:lineRule="atLeast"/>
        <w:ind w:hanging="360"/>
        <w:rPr>
          <w:rFonts w:ascii="Calibri" w:eastAsia="Times New Roman" w:hAnsi="Calibri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ab/>
        <w:t>a) the perimeter of the city limits</w:t>
      </w:r>
      <w:r w:rsidR="0068304A">
        <w:rPr>
          <w:rFonts w:ascii="Calibri" w:eastAsia="Times New Roman" w:hAnsi="Calibri" w:cs="Times New Roman"/>
          <w:color w:val="666666"/>
          <w:sz w:val="20"/>
          <w:szCs w:val="20"/>
        </w:rPr>
        <w:t xml:space="preserve"> (in miles)</w:t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  <w:t>____________________</w:t>
      </w:r>
    </w:p>
    <w:p w14:paraId="3A378FD4" w14:textId="77777777" w:rsidR="009A74AB" w:rsidRDefault="009A74AB" w:rsidP="00BF60B4">
      <w:pPr>
        <w:spacing w:after="115" w:line="396" w:lineRule="atLeast"/>
        <w:ind w:hanging="360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color w:val="666666"/>
          <w:sz w:val="20"/>
          <w:szCs w:val="20"/>
        </w:rPr>
        <w:tab/>
        <w:t>b) the total area of the city</w:t>
      </w:r>
      <w:r w:rsidR="0068304A">
        <w:rPr>
          <w:rFonts w:ascii="Calibri" w:eastAsia="Times New Roman" w:hAnsi="Calibri" w:cs="Times New Roman"/>
          <w:color w:val="666666"/>
          <w:sz w:val="20"/>
          <w:szCs w:val="20"/>
        </w:rPr>
        <w:t xml:space="preserve"> (in square miles)</w:t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</w:r>
      <w:r>
        <w:rPr>
          <w:rFonts w:ascii="Calibri" w:eastAsia="Times New Roman" w:hAnsi="Calibri" w:cs="Times New Roman"/>
          <w:color w:val="666666"/>
          <w:sz w:val="20"/>
          <w:szCs w:val="20"/>
        </w:rPr>
        <w:tab/>
        <w:t>____________________</w:t>
      </w:r>
    </w:p>
    <w:p w14:paraId="009589FE" w14:textId="77777777" w:rsidR="00BF60B4" w:rsidRDefault="008512BC" w:rsidP="008512BC">
      <w:pPr>
        <w:spacing w:after="115" w:line="396" w:lineRule="atLeast"/>
        <w:ind w:hanging="360"/>
        <w:jc w:val="center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Trebuchet MS" w:eastAsia="Times New Roman" w:hAnsi="Trebuchet MS" w:cs="Times New Roman"/>
          <w:color w:val="666666"/>
          <w:sz w:val="20"/>
          <w:szCs w:val="20"/>
        </w:rPr>
        <w:t>*****     *****     *****     *****     *****     *****     *****     *****     *****     *****     *****</w:t>
      </w:r>
    </w:p>
    <w:p w14:paraId="03DB7DD0" w14:textId="77777777" w:rsidR="00BF60B4" w:rsidRDefault="00BF60B4" w:rsidP="00786451">
      <w:pPr>
        <w:tabs>
          <w:tab w:val="left" w:pos="6615"/>
        </w:tabs>
        <w:spacing w:after="115" w:line="240" w:lineRule="auto"/>
        <w:ind w:hanging="360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*MAPS WILL BE GRADED ON NEATNESS, COLORFULNESS, AND PRECISION.  </w:t>
      </w:r>
      <w:r w:rsidR="0045404B">
        <w:rPr>
          <w:rFonts w:ascii="Trebuchet MS" w:eastAsia="Times New Roman" w:hAnsi="Trebuchet MS" w:cs="Times New Roman"/>
          <w:color w:val="666666"/>
          <w:sz w:val="20"/>
          <w:szCs w:val="20"/>
        </w:rPr>
        <w:tab/>
      </w:r>
    </w:p>
    <w:p w14:paraId="1676524F" w14:textId="77777777" w:rsidR="0045404B" w:rsidRDefault="0045404B" w:rsidP="00786451">
      <w:pPr>
        <w:tabs>
          <w:tab w:val="left" w:pos="6615"/>
        </w:tabs>
        <w:spacing w:after="115" w:line="240" w:lineRule="auto"/>
        <w:ind w:hanging="360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*ANSWERS SHOULD BE RECORDED </w:t>
      </w:r>
      <w:proofErr w:type="gramStart"/>
      <w:r>
        <w:rPr>
          <w:rFonts w:ascii="Trebuchet MS" w:eastAsia="Times New Roman" w:hAnsi="Trebuchet MS" w:cs="Times New Roman"/>
          <w:color w:val="666666"/>
          <w:sz w:val="20"/>
          <w:szCs w:val="20"/>
        </w:rPr>
        <w:t>ABOVE,</w:t>
      </w:r>
      <w:proofErr w:type="gramEnd"/>
      <w:r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HOWEVER STUD</w:t>
      </w:r>
      <w:r w:rsidR="00B601FE">
        <w:rPr>
          <w:rFonts w:ascii="Trebuchet MS" w:eastAsia="Times New Roman" w:hAnsi="Trebuchet MS" w:cs="Times New Roman"/>
          <w:color w:val="666666"/>
          <w:sz w:val="20"/>
          <w:szCs w:val="20"/>
        </w:rPr>
        <w:t>ENTS MUST SHOW ALL WORK ON A SEP</w:t>
      </w:r>
      <w:r>
        <w:rPr>
          <w:rFonts w:ascii="Trebuchet MS" w:eastAsia="Times New Roman" w:hAnsi="Trebuchet MS" w:cs="Times New Roman"/>
          <w:color w:val="666666"/>
          <w:sz w:val="20"/>
          <w:szCs w:val="20"/>
        </w:rPr>
        <w:t>ARATE PAGE TO RECEIVE FULL POINTS.</w:t>
      </w:r>
    </w:p>
    <w:p w14:paraId="54405315" w14:textId="77777777" w:rsidR="00BF60B4" w:rsidRDefault="00BF60B4" w:rsidP="00786451">
      <w:pPr>
        <w:spacing w:after="115" w:line="240" w:lineRule="auto"/>
        <w:ind w:hanging="360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*ANSWER ALL </w:t>
      </w:r>
      <w:r w:rsidR="004C5E43">
        <w:rPr>
          <w:rFonts w:ascii="Trebuchet MS" w:eastAsia="Times New Roman" w:hAnsi="Trebuchet MS" w:cs="Times New Roman"/>
          <w:color w:val="666666"/>
          <w:sz w:val="20"/>
          <w:szCs w:val="20"/>
        </w:rPr>
        <w:t>DISTANCE AND AREA</w:t>
      </w:r>
      <w:r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QUESTIONS CORRECTLY AND YOUR GRADE WILL BE IN THE “C” RANGE. ANSWER THE ADDITIONAL MIDPOINT QUESTIONS CORRECTLY FOR A GRADE IN THE “B” RANGE.  ANSWER THE ADDITIONAL SECTION FORMULA QUESTIONS CORRECTLY FOR A GRADE IN THE “A” RANGE.</w:t>
      </w:r>
    </w:p>
    <w:p w14:paraId="42C037E8" w14:textId="77777777" w:rsidR="009A74AB" w:rsidRDefault="009A74AB">
      <w:pPr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Trebuchet MS" w:eastAsia="Times New Roman" w:hAnsi="Trebuchet MS" w:cs="Times New Roman"/>
          <w:color w:val="666666"/>
          <w:sz w:val="20"/>
          <w:szCs w:val="20"/>
        </w:rPr>
        <w:br w:type="page"/>
      </w:r>
    </w:p>
    <w:p w14:paraId="632DA52F" w14:textId="77777777" w:rsidR="009A74AB" w:rsidRPr="003B3078" w:rsidRDefault="009A74AB" w:rsidP="00BF60B4">
      <w:pPr>
        <w:spacing w:after="115" w:line="396" w:lineRule="atLeast"/>
        <w:ind w:hanging="360"/>
        <w:rPr>
          <w:rFonts w:ascii="Trebuchet MS" w:eastAsia="Times New Roman" w:hAnsi="Trebuchet MS" w:cs="Times New Roman"/>
          <w:color w:val="666666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20"/>
        </w:rPr>
        <w:lastRenderedPageBreak/>
        <w:drawing>
          <wp:inline distT="0" distB="0" distL="0" distR="0" wp14:anchorId="213CE1DA" wp14:editId="37B13C6A">
            <wp:extent cx="6212713" cy="803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rdinate-graph-paper-cgp002p1-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50" cy="80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AB" w:rsidRPr="003B307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E2FB" w14:textId="77777777" w:rsidR="005E106B" w:rsidRDefault="005E106B" w:rsidP="003B3078">
      <w:pPr>
        <w:spacing w:after="0" w:line="240" w:lineRule="auto"/>
      </w:pPr>
      <w:r>
        <w:separator/>
      </w:r>
    </w:p>
  </w:endnote>
  <w:endnote w:type="continuationSeparator" w:id="0">
    <w:p w14:paraId="7EDFA20F" w14:textId="77777777" w:rsidR="005E106B" w:rsidRDefault="005E106B" w:rsidP="003B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1AC7" w14:textId="77777777" w:rsidR="005E106B" w:rsidRDefault="005E106B" w:rsidP="003B3078">
      <w:pPr>
        <w:spacing w:after="0" w:line="240" w:lineRule="auto"/>
      </w:pPr>
      <w:r>
        <w:separator/>
      </w:r>
    </w:p>
  </w:footnote>
  <w:footnote w:type="continuationSeparator" w:id="0">
    <w:p w14:paraId="5997E297" w14:textId="77777777" w:rsidR="005E106B" w:rsidRDefault="005E106B" w:rsidP="003B3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E923" w14:textId="77777777" w:rsidR="003B3078" w:rsidRDefault="003B3078" w:rsidP="003B3078">
    <w:pPr>
      <w:pStyle w:val="Header"/>
      <w:jc w:val="right"/>
    </w:pPr>
    <w:r>
      <w:t>Name_______________________________</w:t>
    </w:r>
  </w:p>
  <w:p w14:paraId="1FB5A4AE" w14:textId="77777777" w:rsidR="003B3078" w:rsidRDefault="003B3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0F8"/>
    <w:multiLevelType w:val="hybridMultilevel"/>
    <w:tmpl w:val="C2F0119E"/>
    <w:lvl w:ilvl="0" w:tplc="FFFFFFFF">
      <w:start w:val="1"/>
      <w:numFmt w:val="decimal"/>
      <w:lvlText w:val="%1."/>
      <w:lvlJc w:val="left"/>
      <w:pPr>
        <w:ind w:left="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80415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078"/>
    <w:rsid w:val="00020DB4"/>
    <w:rsid w:val="000408DA"/>
    <w:rsid w:val="000B7DD9"/>
    <w:rsid w:val="000D209E"/>
    <w:rsid w:val="001026B0"/>
    <w:rsid w:val="00190324"/>
    <w:rsid w:val="001D630D"/>
    <w:rsid w:val="0023190C"/>
    <w:rsid w:val="002445EB"/>
    <w:rsid w:val="002A05FD"/>
    <w:rsid w:val="002B3876"/>
    <w:rsid w:val="002C78A1"/>
    <w:rsid w:val="003071CC"/>
    <w:rsid w:val="003716BF"/>
    <w:rsid w:val="003B3078"/>
    <w:rsid w:val="003B4425"/>
    <w:rsid w:val="003E0D16"/>
    <w:rsid w:val="0045404B"/>
    <w:rsid w:val="004C5E43"/>
    <w:rsid w:val="004C5FFF"/>
    <w:rsid w:val="004D58E1"/>
    <w:rsid w:val="004D701E"/>
    <w:rsid w:val="004F479D"/>
    <w:rsid w:val="00512E15"/>
    <w:rsid w:val="005252B1"/>
    <w:rsid w:val="00530432"/>
    <w:rsid w:val="00561615"/>
    <w:rsid w:val="00561759"/>
    <w:rsid w:val="00584164"/>
    <w:rsid w:val="005E106B"/>
    <w:rsid w:val="00624EF6"/>
    <w:rsid w:val="0062541C"/>
    <w:rsid w:val="0068295F"/>
    <w:rsid w:val="0068304A"/>
    <w:rsid w:val="006A6837"/>
    <w:rsid w:val="006A7BFF"/>
    <w:rsid w:val="00766CC8"/>
    <w:rsid w:val="00786451"/>
    <w:rsid w:val="00814273"/>
    <w:rsid w:val="00817E4E"/>
    <w:rsid w:val="008240D6"/>
    <w:rsid w:val="008512BC"/>
    <w:rsid w:val="009A74AB"/>
    <w:rsid w:val="00A90E8C"/>
    <w:rsid w:val="00AA1748"/>
    <w:rsid w:val="00B601FE"/>
    <w:rsid w:val="00BF60B4"/>
    <w:rsid w:val="00C21568"/>
    <w:rsid w:val="00C93B86"/>
    <w:rsid w:val="00CA4EA6"/>
    <w:rsid w:val="00CC1E40"/>
    <w:rsid w:val="00D64931"/>
    <w:rsid w:val="00D71C52"/>
    <w:rsid w:val="00DB7F22"/>
    <w:rsid w:val="00E06213"/>
    <w:rsid w:val="00E71057"/>
    <w:rsid w:val="00E8169C"/>
    <w:rsid w:val="00F01033"/>
    <w:rsid w:val="00F04B0F"/>
    <w:rsid w:val="00F65A57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31F"/>
  <w15:docId w15:val="{9CCC4A42-4B9D-4950-8616-7E9CDF64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78"/>
  </w:style>
  <w:style w:type="paragraph" w:styleId="Footer">
    <w:name w:val="footer"/>
    <w:basedOn w:val="Normal"/>
    <w:link w:val="FooterChar"/>
    <w:uiPriority w:val="99"/>
    <w:unhideWhenUsed/>
    <w:rsid w:val="003B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78"/>
  </w:style>
  <w:style w:type="paragraph" w:styleId="BalloonText">
    <w:name w:val="Balloon Text"/>
    <w:basedOn w:val="Normal"/>
    <w:link w:val="BalloonTextChar"/>
    <w:uiPriority w:val="99"/>
    <w:semiHidden/>
    <w:unhideWhenUsed/>
    <w:rsid w:val="003B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19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1F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365065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512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9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95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4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30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42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2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486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53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65666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19511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0076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80018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48361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11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209229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29895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8076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863586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21053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0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72594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3248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66823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16786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87268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6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50556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0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25135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8739832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047844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748324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976359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600072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893683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890226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514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16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0976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26364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45436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60942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9420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4943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6696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07896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8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18821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995498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66698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49584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2964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06586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217662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68456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65401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37913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th.tutorvista.com/geometry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1F91A921B1442A94D9750B8E9AEBB" ma:contentTypeVersion="4" ma:contentTypeDescription="Create a new document." ma:contentTypeScope="" ma:versionID="8e652dc414df0dc39dda4629d83be02d">
  <xsd:schema xmlns:xsd="http://www.w3.org/2001/XMLSchema" xmlns:xs="http://www.w3.org/2001/XMLSchema" xmlns:p="http://schemas.microsoft.com/office/2006/metadata/properties" xmlns:ns2="cc5604b6-98f3-4702-ac82-b909298a4caf" targetNamespace="http://schemas.microsoft.com/office/2006/metadata/properties" ma:root="true" ma:fieldsID="22d9ab702307b4dc7ca4fa41f233225d" ns2:_="">
    <xsd:import namespace="cc5604b6-98f3-4702-ac82-b909298a4c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604b6-98f3-4702-ac82-b909298a4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312A28-360D-411F-88E8-C24940140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20E7E3-1E94-421D-9935-74F9259C2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D789E-2957-418A-893D-3520F52F0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604b6-98f3-4702-ac82-b909298a4c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Dearborn Public Schools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Kutsevalova, Natalya</cp:lastModifiedBy>
  <cp:revision>2</cp:revision>
  <cp:lastPrinted>2018-09-17T19:33:00Z</cp:lastPrinted>
  <dcterms:created xsi:type="dcterms:W3CDTF">2023-03-05T00:05:00Z</dcterms:created>
  <dcterms:modified xsi:type="dcterms:W3CDTF">2023-03-05T00:05:00Z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0x010100E9F1F91A921B1442A94D9750B8E9AEBB</vt:lpwstr>
  </property>
</Properties>
</file>