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2CA" w:rsidRPr="000A1AC9" w:rsidRDefault="004632FA" w:rsidP="00DC298C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</w:r>
      <w:r w:rsidR="00E45F8C">
        <w:tab/>
      </w:r>
      <w:r w:rsidR="00E45F8C">
        <w:tab/>
        <w:t>BAMU JACOB-NGATI-LPN</w:t>
      </w:r>
      <w:r w:rsidR="00E45F8C">
        <w:tab/>
      </w:r>
      <w:r w:rsidR="00E45F8C">
        <w:tab/>
      </w:r>
      <w:r w:rsidR="00E45F8C">
        <w:tab/>
      </w:r>
      <w:r w:rsidR="00E45F8C">
        <w:tab/>
      </w:r>
      <w:r w:rsidR="00E45F8C">
        <w:tab/>
      </w:r>
      <w:r w:rsidR="00E45F8C">
        <w:tab/>
      </w:r>
      <w:r w:rsidR="00E45F8C">
        <w:tab/>
      </w:r>
      <w:r w:rsidR="00E45F8C">
        <w:tab/>
      </w:r>
      <w:r w:rsidR="00E45F8C">
        <w:tab/>
      </w:r>
      <w:r w:rsidR="00E45F8C">
        <w:tab/>
        <w:t>35 LENOX AVENUE  2</w:t>
      </w:r>
      <w:r w:rsidR="00E45F8C" w:rsidRPr="00E45F8C">
        <w:rPr>
          <w:vertAlign w:val="superscript"/>
        </w:rPr>
        <w:t>ND</w:t>
      </w:r>
      <w:r w:rsidR="00E45F8C">
        <w:t xml:space="preserve"> FL</w:t>
      </w:r>
      <w:r w:rsidR="00E45F8C">
        <w:tab/>
      </w:r>
      <w:r w:rsidR="00E45F8C">
        <w:tab/>
      </w:r>
      <w:r w:rsidR="00E45F8C">
        <w:tab/>
      </w:r>
      <w:r w:rsidR="00E45F8C">
        <w:tab/>
      </w:r>
      <w:r w:rsidR="00E45F8C">
        <w:tab/>
      </w:r>
      <w:r w:rsidR="00E45F8C">
        <w:tab/>
      </w:r>
      <w:r w:rsidR="00E45F8C">
        <w:tab/>
      </w:r>
      <w:r w:rsidR="00E45F8C">
        <w:tab/>
      </w:r>
      <w:r w:rsidR="00E45F8C">
        <w:tab/>
      </w:r>
      <w:r w:rsidR="00E45F8C">
        <w:tab/>
        <w:t>IRVINGTON NJ 07111</w:t>
      </w:r>
      <w:r w:rsidR="00E45F8C">
        <w:tab/>
      </w:r>
      <w:r w:rsidR="00E45F8C">
        <w:tab/>
      </w:r>
      <w:r w:rsidR="00E45F8C">
        <w:tab/>
      </w:r>
      <w:r w:rsidR="00E45F8C">
        <w:tab/>
      </w:r>
      <w:r w:rsidR="00E45F8C">
        <w:tab/>
      </w:r>
      <w:r w:rsidR="00E45F8C">
        <w:tab/>
      </w:r>
      <w:r w:rsidR="00E45F8C">
        <w:tab/>
      </w:r>
      <w:r w:rsidR="00E45F8C">
        <w:tab/>
      </w:r>
      <w:r w:rsidR="00E45F8C">
        <w:tab/>
      </w:r>
      <w:r w:rsidR="00E45F8C">
        <w:tab/>
      </w:r>
      <w:r w:rsidR="00E45F8C">
        <w:tab/>
        <w:t>PHONE; 862-588-1923</w:t>
      </w:r>
      <w:r w:rsidR="00E45F8C">
        <w:tab/>
      </w:r>
      <w:r w:rsidR="00E45F8C">
        <w:tab/>
      </w:r>
      <w:r w:rsidR="00E45F8C">
        <w:tab/>
      </w:r>
      <w:r w:rsidR="00E45F8C">
        <w:tab/>
      </w:r>
      <w:r w:rsidR="00E45F8C">
        <w:tab/>
      </w:r>
      <w:r w:rsidR="00E45F8C">
        <w:tab/>
      </w:r>
      <w:r w:rsidR="00E45F8C">
        <w:tab/>
      </w:r>
      <w:r w:rsidR="00E45F8C">
        <w:tab/>
      </w:r>
      <w:r w:rsidR="00E45F8C">
        <w:tab/>
      </w:r>
      <w:r w:rsidR="00E45F8C">
        <w:tab/>
      </w:r>
      <w:r w:rsidR="00E45F8C">
        <w:tab/>
        <w:t xml:space="preserve">E-MAIL; </w:t>
      </w:r>
      <w:hyperlink r:id="rId5" w:history="1">
        <w:r w:rsidR="00E45F8C" w:rsidRPr="009D0F32">
          <w:rPr>
            <w:rStyle w:val="Hyperlink"/>
          </w:rPr>
          <w:t>jacobngati@yahoo.co.uk</w:t>
        </w:r>
      </w:hyperlink>
      <w:r w:rsidR="00E45F8C">
        <w:tab/>
      </w:r>
      <w:r w:rsidR="00E45F8C">
        <w:tab/>
      </w:r>
      <w:r w:rsidR="00E45F8C">
        <w:tab/>
      </w:r>
      <w:r w:rsidR="00E45F8C">
        <w:tab/>
      </w:r>
      <w:r w:rsidR="00E45F8C">
        <w:tab/>
      </w:r>
      <w:r w:rsidR="00E45F8C">
        <w:tab/>
      </w:r>
      <w:r w:rsidR="00E45F8C">
        <w:tab/>
      </w:r>
      <w:r w:rsidR="00E45F8C">
        <w:tab/>
      </w:r>
      <w:r w:rsidR="00E45F8C">
        <w:tab/>
        <w:t>OBJECTIVE</w:t>
      </w:r>
      <w:r w:rsidR="00E45F8C">
        <w:tab/>
      </w:r>
      <w:r w:rsidR="00E45F8C">
        <w:tab/>
      </w:r>
      <w:r w:rsidR="00E45F8C">
        <w:tab/>
      </w:r>
      <w:r w:rsidR="00E45F8C">
        <w:tab/>
      </w:r>
      <w:r w:rsidR="00E45F8C">
        <w:tab/>
      </w:r>
      <w:r w:rsidR="00E45F8C">
        <w:tab/>
      </w:r>
      <w:r w:rsidR="00E45F8C">
        <w:tab/>
      </w:r>
      <w:r w:rsidR="00E45F8C">
        <w:tab/>
      </w:r>
      <w:r w:rsidR="00E45F8C">
        <w:tab/>
        <w:t>-To obtain a position as a LICENSED PRACTICAL NUR</w:t>
      </w:r>
      <w:r w:rsidR="00B24E5E">
        <w:t>SE  (LPN) where I can provide best</w:t>
      </w:r>
      <w:r w:rsidR="00E45F8C">
        <w:t xml:space="preserve"> nursing performance</w:t>
      </w:r>
      <w:r w:rsidR="00EA313E">
        <w:t xml:space="preserve"> , utilizing advance nursing practices, medical methods and techniques.</w:t>
      </w:r>
      <w:r w:rsidR="00EA313E">
        <w:tab/>
      </w:r>
      <w:r w:rsidR="00EA313E">
        <w:tab/>
      </w:r>
      <w:r w:rsidR="00EA313E">
        <w:tab/>
      </w:r>
      <w:r w:rsidR="00EA313E">
        <w:tab/>
      </w:r>
      <w:r w:rsidR="00EA313E">
        <w:tab/>
      </w:r>
      <w:r w:rsidR="00EA313E">
        <w:tab/>
      </w:r>
      <w:r w:rsidR="00EA313E">
        <w:tab/>
        <w:t>EDUCATION AND CERTIFICATIONS</w:t>
      </w:r>
      <w:r w:rsidR="00EA313E">
        <w:tab/>
      </w:r>
      <w:r w:rsidR="00EA313E">
        <w:tab/>
      </w:r>
      <w:r w:rsidR="00EA313E">
        <w:tab/>
      </w:r>
      <w:r w:rsidR="00EA313E">
        <w:tab/>
      </w:r>
      <w:r w:rsidR="00EA313E">
        <w:tab/>
      </w:r>
      <w:r w:rsidR="00EA313E">
        <w:tab/>
        <w:t>-LICENSED PRACTICAL NURSE (LPN), center for advance training and studies (CATS</w:t>
      </w:r>
      <w:proofErr w:type="gramStart"/>
      <w:r w:rsidR="00EA313E">
        <w:t>) ,</w:t>
      </w:r>
      <w:proofErr w:type="gramEnd"/>
      <w:r w:rsidR="00EA313E">
        <w:t xml:space="preserve"> JUNE  2012.</w:t>
      </w:r>
      <w:r w:rsidR="00EA313E">
        <w:tab/>
      </w:r>
      <w:r w:rsidR="00EA313E">
        <w:tab/>
        <w:t>-CPR, American safety and health institute, March 2011.</w:t>
      </w:r>
      <w:r w:rsidR="00EA313E">
        <w:tab/>
      </w:r>
      <w:r w:rsidR="00EA313E">
        <w:tab/>
      </w:r>
      <w:r w:rsidR="00EA313E">
        <w:tab/>
      </w:r>
      <w:r w:rsidR="00EA313E">
        <w:tab/>
      </w:r>
      <w:r w:rsidR="00EA313E">
        <w:tab/>
      </w:r>
      <w:r w:rsidR="00EA313E">
        <w:tab/>
      </w:r>
      <w:r w:rsidR="00EA313E">
        <w:tab/>
        <w:t>-Security officer regis</w:t>
      </w:r>
      <w:r w:rsidR="001A46F0">
        <w:t xml:space="preserve">tration act (SORA) </w:t>
      </w:r>
      <w:proofErr w:type="gramStart"/>
      <w:r w:rsidR="001A46F0">
        <w:t>certification</w:t>
      </w:r>
      <w:r w:rsidR="008438F0">
        <w:t xml:space="preserve"> </w:t>
      </w:r>
      <w:r w:rsidR="00EA313E">
        <w:t xml:space="preserve"> ,</w:t>
      </w:r>
      <w:proofErr w:type="gramEnd"/>
      <w:r w:rsidR="00EA313E">
        <w:t xml:space="preserve"> JMS investigations Jersey city NJ, 2007.</w:t>
      </w:r>
      <w:r w:rsidR="00EA313E">
        <w:tab/>
      </w:r>
      <w:r w:rsidR="00EA313E">
        <w:tab/>
        <w:t>-</w:t>
      </w:r>
      <w:r w:rsidR="008438F0">
        <w:t xml:space="preserve">Fire guard certification, Urban dynamics career and employment </w:t>
      </w:r>
      <w:proofErr w:type="gramStart"/>
      <w:r w:rsidR="008438F0">
        <w:t>service  ,</w:t>
      </w:r>
      <w:proofErr w:type="gramEnd"/>
      <w:r w:rsidR="008438F0">
        <w:t xml:space="preserve"> NJC, 2005.</w:t>
      </w:r>
      <w:r w:rsidR="008438F0">
        <w:tab/>
      </w:r>
      <w:r w:rsidR="008438F0">
        <w:tab/>
      </w:r>
      <w:r w:rsidR="001A46F0">
        <w:tab/>
        <w:t xml:space="preserve">-Computer science </w:t>
      </w:r>
      <w:proofErr w:type="gramStart"/>
      <w:r w:rsidR="001A46F0">
        <w:t>certification</w:t>
      </w:r>
      <w:r w:rsidR="008438F0">
        <w:t xml:space="preserve">  ,</w:t>
      </w:r>
      <w:proofErr w:type="gramEnd"/>
      <w:r w:rsidR="008438F0">
        <w:t xml:space="preserve"> University of </w:t>
      </w:r>
      <w:proofErr w:type="spellStart"/>
      <w:r w:rsidR="008438F0">
        <w:t>Dschang</w:t>
      </w:r>
      <w:proofErr w:type="spellEnd"/>
      <w:r w:rsidR="008438F0">
        <w:t xml:space="preserve"> Cameroon-Africa,2001.</w:t>
      </w:r>
      <w:r w:rsidR="008438F0">
        <w:tab/>
      </w:r>
      <w:r w:rsidR="008438F0">
        <w:tab/>
      </w:r>
      <w:r w:rsidR="008438F0">
        <w:tab/>
      </w:r>
      <w:r w:rsidR="008438F0">
        <w:tab/>
        <w:t xml:space="preserve">        </w:t>
      </w:r>
      <w:r w:rsidR="008438F0">
        <w:tab/>
      </w:r>
      <w:r w:rsidR="008438F0">
        <w:tab/>
      </w:r>
      <w:r w:rsidR="0064352A">
        <w:tab/>
      </w:r>
      <w:r w:rsidR="008438F0">
        <w:t>SKILLS</w:t>
      </w:r>
      <w:r w:rsidR="008438F0">
        <w:tab/>
      </w:r>
      <w:r w:rsidR="008438F0">
        <w:tab/>
      </w:r>
      <w:r w:rsidR="008438F0">
        <w:tab/>
      </w:r>
      <w:r w:rsidR="008438F0">
        <w:tab/>
      </w:r>
      <w:r w:rsidR="008438F0">
        <w:tab/>
      </w:r>
      <w:r w:rsidR="008438F0">
        <w:tab/>
      </w:r>
      <w:r w:rsidR="008438F0">
        <w:tab/>
      </w:r>
      <w:r w:rsidR="008438F0">
        <w:tab/>
      </w:r>
      <w:r w:rsidR="008438F0">
        <w:tab/>
      </w:r>
      <w:r w:rsidR="008438F0">
        <w:tab/>
        <w:t xml:space="preserve">-Good </w:t>
      </w:r>
      <w:proofErr w:type="spellStart"/>
      <w:proofErr w:type="gramStart"/>
      <w:r w:rsidR="008438F0">
        <w:t>judgement</w:t>
      </w:r>
      <w:proofErr w:type="spellEnd"/>
      <w:r w:rsidR="008438F0">
        <w:t xml:space="preserve">  and</w:t>
      </w:r>
      <w:proofErr w:type="gramEnd"/>
      <w:r w:rsidR="008438F0">
        <w:t xml:space="preserve"> decision making, time management, ability to handle multiple projects, </w:t>
      </w:r>
      <w:proofErr w:type="spellStart"/>
      <w:r w:rsidR="00056662">
        <w:t>prioritise</w:t>
      </w:r>
      <w:proofErr w:type="spellEnd"/>
      <w:r w:rsidR="00056662">
        <w:t xml:space="preserve"> care, excellent  problem solving  and interpersonal  skills and ability to work well as a team.</w:t>
      </w:r>
      <w:r w:rsidR="00920C9F">
        <w:tab/>
      </w:r>
      <w:r w:rsidR="00920C9F">
        <w:tab/>
        <w:t xml:space="preserve">-Speak French and English and </w:t>
      </w:r>
      <w:r w:rsidR="00056662">
        <w:t>relate well will people o</w:t>
      </w:r>
      <w:r w:rsidR="00920C9F">
        <w:t>f different cultural background.</w:t>
      </w:r>
      <w:r w:rsidR="00920C9F">
        <w:tab/>
      </w:r>
      <w:r w:rsidR="00920C9F">
        <w:tab/>
      </w:r>
      <w:r w:rsidR="00920C9F">
        <w:tab/>
        <w:t xml:space="preserve">-Hard working, flexible, energetic, reliable, intelligent, compassionate and </w:t>
      </w:r>
      <w:proofErr w:type="gramStart"/>
      <w:r w:rsidR="00025E36">
        <w:t>a</w:t>
      </w:r>
      <w:r w:rsidR="00920C9F">
        <w:t xml:space="preserve">  positive</w:t>
      </w:r>
      <w:proofErr w:type="gramEnd"/>
      <w:r w:rsidR="00920C9F">
        <w:t xml:space="preserve"> </w:t>
      </w:r>
      <w:r w:rsidR="00025E36">
        <w:t>attitude.</w:t>
      </w:r>
      <w:r w:rsidR="00025E36">
        <w:tab/>
        <w:t>-</w:t>
      </w:r>
      <w:proofErr w:type="spellStart"/>
      <w:r w:rsidR="00025E36">
        <w:t>Substential</w:t>
      </w:r>
      <w:proofErr w:type="spellEnd"/>
      <w:r w:rsidR="00025E36">
        <w:t xml:space="preserve"> experience, dedicated and </w:t>
      </w:r>
      <w:proofErr w:type="gramStart"/>
      <w:r w:rsidR="00025E36">
        <w:t>outstanding  skills</w:t>
      </w:r>
      <w:proofErr w:type="gramEnd"/>
      <w:r w:rsidR="00025E36">
        <w:t xml:space="preserve"> in Security  for seven years.</w:t>
      </w:r>
      <w:r w:rsidR="00025E36">
        <w:tab/>
      </w:r>
      <w:r w:rsidR="00025E36">
        <w:tab/>
      </w:r>
      <w:r w:rsidR="00025E36">
        <w:tab/>
        <w:t xml:space="preserve">-Quick learner, ability to learn new nursing </w:t>
      </w:r>
      <w:proofErr w:type="gramStart"/>
      <w:r w:rsidR="00025E36">
        <w:t>methods</w:t>
      </w:r>
      <w:r w:rsidR="00164EEF">
        <w:t xml:space="preserve"> ,</w:t>
      </w:r>
      <w:proofErr w:type="gramEnd"/>
      <w:r w:rsidR="00164EEF">
        <w:t xml:space="preserve"> understand </w:t>
      </w:r>
      <w:r w:rsidR="00DC298C">
        <w:t xml:space="preserve"> </w:t>
      </w:r>
      <w:proofErr w:type="spellStart"/>
      <w:r w:rsidR="00DC298C">
        <w:t>equipe</w:t>
      </w:r>
      <w:r w:rsidR="00164EEF">
        <w:t>ments</w:t>
      </w:r>
      <w:proofErr w:type="spellEnd"/>
      <w:r w:rsidR="00164EEF">
        <w:t xml:space="preserve"> and applications</w:t>
      </w:r>
      <w:r w:rsidR="00164EEF">
        <w:tab/>
      </w:r>
      <w:r w:rsidR="00164EEF">
        <w:tab/>
        <w:t>-Efficient in micro soft office, keen observant , communication and intervention skills.</w:t>
      </w:r>
      <w:r w:rsidR="00164EEF">
        <w:tab/>
      </w:r>
      <w:r w:rsidR="00164EEF">
        <w:tab/>
      </w:r>
      <w:r w:rsidR="00164EEF">
        <w:tab/>
        <w:t>-Accustomed to working in a fast paced</w:t>
      </w:r>
      <w:r w:rsidR="00862153">
        <w:t xml:space="preserve"> and adapt easily of environment and work schedules.</w:t>
      </w:r>
      <w:r w:rsidR="00862153">
        <w:tab/>
      </w:r>
      <w:r w:rsidR="00862153">
        <w:tab/>
      </w:r>
      <w:r w:rsidR="00862153">
        <w:tab/>
      </w:r>
      <w:r w:rsidR="00862153">
        <w:tab/>
      </w:r>
      <w:r w:rsidR="00862153">
        <w:tab/>
        <w:t>PROFFESSIONAL EXPERIENCES</w:t>
      </w:r>
      <w:r w:rsidR="00862153">
        <w:tab/>
      </w:r>
      <w:r w:rsidR="00862153">
        <w:tab/>
      </w:r>
      <w:r w:rsidR="00862153">
        <w:tab/>
      </w:r>
      <w:r w:rsidR="00862153">
        <w:tab/>
      </w:r>
      <w:r w:rsidR="00862153">
        <w:tab/>
      </w:r>
      <w:r w:rsidR="00862153">
        <w:tab/>
      </w:r>
      <w:r w:rsidR="00862153">
        <w:tab/>
      </w:r>
      <w:r w:rsidR="00862153">
        <w:tab/>
        <w:t>LICENSED PRACTICAL NURSE (LPN); RESPONSIBILITIES</w:t>
      </w:r>
      <w:r w:rsidR="00862153">
        <w:tab/>
      </w:r>
      <w:r w:rsidR="00E72E18">
        <w:tab/>
      </w:r>
      <w:r w:rsidR="00E72E18">
        <w:tab/>
      </w:r>
      <w:r w:rsidR="00E72E18">
        <w:tab/>
      </w:r>
      <w:r w:rsidR="00E72E18">
        <w:tab/>
      </w:r>
      <w:r w:rsidR="00E72E18">
        <w:tab/>
        <w:t>-</w:t>
      </w:r>
      <w:proofErr w:type="gramStart"/>
      <w:r w:rsidR="00E72E18">
        <w:t>Administer</w:t>
      </w:r>
      <w:r w:rsidR="00DC298C">
        <w:t>ed</w:t>
      </w:r>
      <w:r w:rsidR="00862153">
        <w:t xml:space="preserve">  order</w:t>
      </w:r>
      <w:r w:rsidR="00E72E18">
        <w:t>ed</w:t>
      </w:r>
      <w:proofErr w:type="gramEnd"/>
      <w:r w:rsidR="00E72E18">
        <w:t xml:space="preserve"> </w:t>
      </w:r>
      <w:r w:rsidR="00862153">
        <w:t xml:space="preserve"> medications  while following strict infection control techniques</w:t>
      </w:r>
      <w:r w:rsidR="00E72E18">
        <w:t>.</w:t>
      </w:r>
      <w:r w:rsidR="00E72E18">
        <w:tab/>
      </w:r>
      <w:r w:rsidR="00E72E18">
        <w:tab/>
      </w:r>
      <w:r w:rsidR="00E72E18">
        <w:tab/>
        <w:t xml:space="preserve">-Provide bedside care, take vital </w:t>
      </w:r>
      <w:proofErr w:type="gramStart"/>
      <w:r w:rsidR="00E72E18">
        <w:t xml:space="preserve">signs </w:t>
      </w:r>
      <w:r w:rsidR="001A46F0">
        <w:t>,</w:t>
      </w:r>
      <w:proofErr w:type="gramEnd"/>
      <w:r w:rsidR="009F77E4">
        <w:t xml:space="preserve"> </w:t>
      </w:r>
      <w:r w:rsidR="00E72E18">
        <w:t>treat bedsore, prepare and give injections and enemas.</w:t>
      </w:r>
      <w:r w:rsidR="00E72E18">
        <w:tab/>
      </w:r>
      <w:r w:rsidR="00E72E18">
        <w:tab/>
        <w:t>-Apply dressings, wound care,</w:t>
      </w:r>
      <w:r w:rsidR="009F77E4">
        <w:t xml:space="preserve"> back rub,</w:t>
      </w:r>
      <w:r w:rsidR="00E72E18">
        <w:t xml:space="preserve"> </w:t>
      </w:r>
      <w:proofErr w:type="gramStart"/>
      <w:r w:rsidR="00E72E18">
        <w:t>insert  and</w:t>
      </w:r>
      <w:proofErr w:type="gramEnd"/>
      <w:r w:rsidR="009F77E4">
        <w:t xml:space="preserve"> monitor catheter</w:t>
      </w:r>
      <w:r w:rsidR="00B24E5E">
        <w:t>s</w:t>
      </w:r>
      <w:r w:rsidR="009F77E4">
        <w:t xml:space="preserve"> and IV lines.</w:t>
      </w:r>
      <w:r w:rsidR="009F77E4">
        <w:tab/>
      </w:r>
      <w:bookmarkStart w:id="0" w:name="_GoBack"/>
      <w:bookmarkEnd w:id="0"/>
      <w:r w:rsidR="009F77E4">
        <w:tab/>
      </w:r>
      <w:r w:rsidR="009F77E4">
        <w:tab/>
        <w:t>-Observe patients and report adverse reaction to medication treatments and complete charting.</w:t>
      </w:r>
      <w:r w:rsidR="009F77E4">
        <w:tab/>
        <w:t>-</w:t>
      </w:r>
      <w:r w:rsidR="00DC298C">
        <w:t xml:space="preserve">Help evaluate </w:t>
      </w:r>
      <w:proofErr w:type="spellStart"/>
      <w:proofErr w:type="gramStart"/>
      <w:r w:rsidR="00DC298C">
        <w:t>res</w:t>
      </w:r>
      <w:r w:rsidR="006B730A">
        <w:t>idents</w:t>
      </w:r>
      <w:proofErr w:type="spellEnd"/>
      <w:proofErr w:type="gramEnd"/>
      <w:r w:rsidR="006B730A">
        <w:t xml:space="preserve"> needs, develop </w:t>
      </w:r>
      <w:r w:rsidR="00DC298C">
        <w:t>care plan and su</w:t>
      </w:r>
      <w:r w:rsidR="00B24E5E">
        <w:t>pervise the care provided by CNA</w:t>
      </w:r>
      <w:r w:rsidR="006B730A">
        <w:t>.</w:t>
      </w:r>
      <w:r w:rsidR="006B730A">
        <w:tab/>
      </w:r>
      <w:r w:rsidR="006B730A">
        <w:tab/>
        <w:t>-</w:t>
      </w:r>
      <w:proofErr w:type="gramStart"/>
      <w:r w:rsidR="00AE5CEE">
        <w:t>Document ,</w:t>
      </w:r>
      <w:proofErr w:type="gramEnd"/>
      <w:r w:rsidR="00AE5CEE">
        <w:t xml:space="preserve"> record and accurate charting of patients health status and nu</w:t>
      </w:r>
      <w:r w:rsidR="00DC298C">
        <w:t>rsing care.</w:t>
      </w:r>
      <w:r w:rsidR="00DC298C">
        <w:tab/>
      </w:r>
      <w:r w:rsidR="00DC298C">
        <w:tab/>
        <w:t xml:space="preserve">-Work under the </w:t>
      </w:r>
      <w:proofErr w:type="gramStart"/>
      <w:r w:rsidR="00DC298C">
        <w:t>su</w:t>
      </w:r>
      <w:r w:rsidR="00AE5CEE">
        <w:t>pervision ,</w:t>
      </w:r>
      <w:proofErr w:type="gramEnd"/>
      <w:r w:rsidR="00AE5CEE">
        <w:t xml:space="preserve"> orders or directi</w:t>
      </w:r>
      <w:r w:rsidR="00342760">
        <w:t xml:space="preserve">ons of the registered nurse </w:t>
      </w:r>
      <w:r w:rsidR="00AE5CEE">
        <w:t xml:space="preserve"> and the physician.</w:t>
      </w:r>
      <w:r w:rsidR="009F77E4">
        <w:tab/>
      </w:r>
      <w:r w:rsidR="00342760">
        <w:tab/>
        <w:t xml:space="preserve">-Educate clients and families the necessity and effects </w:t>
      </w:r>
      <w:proofErr w:type="gramStart"/>
      <w:r w:rsidR="00342760">
        <w:t>of  procedures</w:t>
      </w:r>
      <w:proofErr w:type="gramEnd"/>
      <w:r w:rsidR="00342760">
        <w:t xml:space="preserve"> , treatments and follow up</w:t>
      </w:r>
      <w:r w:rsidR="009F77E4">
        <w:tab/>
      </w:r>
      <w:r w:rsidR="009F77E4">
        <w:tab/>
        <w:t>-</w:t>
      </w:r>
      <w:r w:rsidR="00342760">
        <w:t>Help patients in bathing, bed making, dressing, personal hygiene, feeding  and comfort.</w:t>
      </w:r>
      <w:r w:rsidR="00097CC0">
        <w:tab/>
      </w:r>
      <w:r w:rsidR="00097CC0">
        <w:tab/>
      </w:r>
      <w:r w:rsidR="00097CC0">
        <w:tab/>
        <w:t>-</w:t>
      </w:r>
      <w:r w:rsidR="00097CC0">
        <w:tab/>
        <w:t>ARMED SECURITY OFFICER, BOWLES CORPERATE SERVICE, 2006 -PRESENT.</w:t>
      </w:r>
      <w:r w:rsidR="00097CC0">
        <w:tab/>
      </w:r>
      <w:r w:rsidR="00097CC0">
        <w:tab/>
      </w:r>
      <w:r w:rsidR="00B24E5E">
        <w:tab/>
      </w:r>
      <w:r w:rsidR="00B24E5E">
        <w:tab/>
      </w:r>
      <w:r w:rsidR="00B24E5E">
        <w:tab/>
      </w:r>
      <w:r w:rsidR="00B24E5E">
        <w:tab/>
        <w:t>RESPONSIBILITIES</w:t>
      </w:r>
      <w:r w:rsidR="00B24E5E">
        <w:tab/>
      </w:r>
      <w:r w:rsidR="00B24E5E">
        <w:tab/>
      </w:r>
      <w:r w:rsidR="00B24E5E">
        <w:tab/>
      </w:r>
      <w:r w:rsidR="00B24E5E">
        <w:tab/>
      </w:r>
      <w:r w:rsidR="00B24E5E">
        <w:tab/>
      </w:r>
      <w:r w:rsidR="00B24E5E">
        <w:tab/>
      </w:r>
      <w:r w:rsidR="00B24E5E">
        <w:tab/>
      </w:r>
      <w:r w:rsidR="00B24E5E">
        <w:tab/>
        <w:t>-Su</w:t>
      </w:r>
      <w:r w:rsidR="00097CC0">
        <w:t xml:space="preserve">pervise and </w:t>
      </w:r>
      <w:proofErr w:type="gramStart"/>
      <w:r w:rsidR="00097CC0">
        <w:t>train  armed</w:t>
      </w:r>
      <w:proofErr w:type="gramEnd"/>
      <w:r w:rsidR="00097CC0">
        <w:t xml:space="preserve"> and  unarmed security officers.</w:t>
      </w:r>
      <w:r w:rsidR="00097CC0">
        <w:tab/>
      </w:r>
      <w:r w:rsidR="00097CC0">
        <w:tab/>
      </w:r>
      <w:r w:rsidR="00097CC0">
        <w:tab/>
      </w:r>
      <w:r w:rsidR="00097CC0">
        <w:tab/>
      </w:r>
      <w:r w:rsidR="00097CC0">
        <w:tab/>
      </w:r>
      <w:r w:rsidR="00097CC0">
        <w:tab/>
        <w:t>-Sign in visitors and deliveries i</w:t>
      </w:r>
      <w:r w:rsidR="005F1E9A">
        <w:t xml:space="preserve">n office and apartment complex while checking </w:t>
      </w:r>
      <w:proofErr w:type="gramStart"/>
      <w:r w:rsidR="005F1E9A">
        <w:t>ID’S  and</w:t>
      </w:r>
      <w:proofErr w:type="gramEnd"/>
      <w:r w:rsidR="005F1E9A">
        <w:t xml:space="preserve"> permits.</w:t>
      </w:r>
      <w:r w:rsidR="005F1E9A">
        <w:tab/>
      </w:r>
      <w:r w:rsidR="005F1E9A">
        <w:tab/>
        <w:t>-Watch residential and office buildings through a closed circuit camera.</w:t>
      </w:r>
      <w:r w:rsidR="005F1E9A">
        <w:tab/>
      </w:r>
      <w:r w:rsidR="005F1E9A">
        <w:tab/>
      </w:r>
      <w:r w:rsidR="005F1E9A">
        <w:tab/>
      </w:r>
      <w:r w:rsidR="00F20FAB">
        <w:tab/>
      </w:r>
      <w:r w:rsidR="00F20FAB">
        <w:tab/>
        <w:t>-Respond to emergence calls and proper documentation of incidents</w:t>
      </w:r>
      <w:r w:rsidR="00DC298C">
        <w:t>.</w:t>
      </w:r>
      <w:r w:rsidR="00F20FAB">
        <w:tab/>
      </w:r>
      <w:r w:rsidR="00F20FAB">
        <w:tab/>
      </w:r>
      <w:r w:rsidR="00F20FAB">
        <w:tab/>
      </w:r>
      <w:r w:rsidR="00F20FAB">
        <w:tab/>
      </w:r>
      <w:r w:rsidR="00F20FAB">
        <w:tab/>
      </w:r>
      <w:r w:rsidR="00F20FAB">
        <w:tab/>
        <w:t>PROFFESSIONAL AND ACADEMIC REFERENCES WILL BE PROVIDED UPON REQUEST.</w:t>
      </w:r>
      <w:r w:rsidR="00F20FAB">
        <w:tab/>
      </w:r>
      <w:r w:rsidR="005F1E9A">
        <w:tab/>
      </w:r>
      <w:r w:rsidR="005F1E9A">
        <w:tab/>
      </w:r>
      <w:r w:rsidR="005F1E9A">
        <w:tab/>
      </w:r>
      <w:r w:rsidR="005F1E9A">
        <w:tab/>
      </w:r>
      <w:r w:rsidR="005F1E9A">
        <w:tab/>
      </w:r>
      <w:r w:rsidR="005F1E9A">
        <w:tab/>
      </w:r>
      <w:r w:rsidR="005F1E9A">
        <w:tab/>
      </w:r>
      <w:r w:rsidR="005F1E9A">
        <w:tab/>
      </w:r>
      <w:r w:rsidR="005F1E9A">
        <w:tab/>
      </w:r>
      <w:r w:rsidR="00097CC0">
        <w:tab/>
      </w:r>
      <w:r w:rsidR="00097CC0">
        <w:tab/>
      </w:r>
    </w:p>
    <w:p w:rsidR="0028197B" w:rsidRDefault="0028197B" w:rsidP="00DC298C">
      <w:pPr>
        <w:spacing w:before="240" w:line="240" w:lineRule="auto"/>
        <w:jc w:val="both"/>
      </w:pPr>
    </w:p>
    <w:sectPr w:rsidR="00281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97B"/>
    <w:rsid w:val="00025E36"/>
    <w:rsid w:val="00033FD4"/>
    <w:rsid w:val="00056662"/>
    <w:rsid w:val="00097CC0"/>
    <w:rsid w:val="000A1AC9"/>
    <w:rsid w:val="0015056B"/>
    <w:rsid w:val="00164EEF"/>
    <w:rsid w:val="001A46F0"/>
    <w:rsid w:val="0028197B"/>
    <w:rsid w:val="0032164D"/>
    <w:rsid w:val="00342760"/>
    <w:rsid w:val="003A63DF"/>
    <w:rsid w:val="004311B4"/>
    <w:rsid w:val="00460DAF"/>
    <w:rsid w:val="004632FA"/>
    <w:rsid w:val="00494CB1"/>
    <w:rsid w:val="0056110C"/>
    <w:rsid w:val="00585CA4"/>
    <w:rsid w:val="005E718F"/>
    <w:rsid w:val="005F1E9A"/>
    <w:rsid w:val="0064352A"/>
    <w:rsid w:val="006A66B4"/>
    <w:rsid w:val="006B02D5"/>
    <w:rsid w:val="006B730A"/>
    <w:rsid w:val="006E09BA"/>
    <w:rsid w:val="00785384"/>
    <w:rsid w:val="007C2D38"/>
    <w:rsid w:val="00812254"/>
    <w:rsid w:val="00817412"/>
    <w:rsid w:val="008438F0"/>
    <w:rsid w:val="00862153"/>
    <w:rsid w:val="008C634A"/>
    <w:rsid w:val="00920C9F"/>
    <w:rsid w:val="00975DB3"/>
    <w:rsid w:val="00976B5C"/>
    <w:rsid w:val="009842CA"/>
    <w:rsid w:val="009B293F"/>
    <w:rsid w:val="009F77E4"/>
    <w:rsid w:val="00AE5CEE"/>
    <w:rsid w:val="00B068EF"/>
    <w:rsid w:val="00B24E5E"/>
    <w:rsid w:val="00BC3DA1"/>
    <w:rsid w:val="00C22BDA"/>
    <w:rsid w:val="00CD20F2"/>
    <w:rsid w:val="00D93511"/>
    <w:rsid w:val="00DC298C"/>
    <w:rsid w:val="00E42B70"/>
    <w:rsid w:val="00E45F8C"/>
    <w:rsid w:val="00E56D27"/>
    <w:rsid w:val="00E72E18"/>
    <w:rsid w:val="00EA313E"/>
    <w:rsid w:val="00F150B5"/>
    <w:rsid w:val="00F20FAB"/>
    <w:rsid w:val="00FE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6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66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66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718F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A66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66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A66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A66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A66B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45F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6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66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66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718F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A66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66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A66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A66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A66B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45F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acobngati@yahoo.co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 MBEH</dc:creator>
  <cp:lastModifiedBy>STEPHANIE MBEH</cp:lastModifiedBy>
  <cp:revision>2</cp:revision>
  <dcterms:created xsi:type="dcterms:W3CDTF">2013-03-04T16:51:00Z</dcterms:created>
  <dcterms:modified xsi:type="dcterms:W3CDTF">2013-03-04T16:51:00Z</dcterms:modified>
</cp:coreProperties>
</file>