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B6" w:rsidRPr="00BC0AB6" w:rsidRDefault="00BC0AB6" w:rsidP="0043729D">
      <w:pPr>
        <w:pStyle w:val="Titre"/>
      </w:pPr>
      <w:r w:rsidRPr="00BC0AB6">
        <w:t xml:space="preserve">Rapport Labo 6 </w:t>
      </w:r>
      <w:r w:rsidRPr="0043729D">
        <w:t>individuel</w:t>
      </w:r>
    </w:p>
    <w:p w:rsidR="008F5AF0" w:rsidRPr="008F5AF0" w:rsidRDefault="008F5AF0" w:rsidP="008F5AF0">
      <w:pPr>
        <w:pStyle w:val="Titre1"/>
      </w:pPr>
      <w:r w:rsidRPr="008F5AF0">
        <w:t>Introduction</w:t>
      </w:r>
    </w:p>
    <w:p w:rsidR="008F5AF0" w:rsidRDefault="008F5AF0" w:rsidP="0043729D">
      <w:r>
        <w:t>Pour ce labo individuel j’ai choisi de reprendre et améliorer le labo 2 précédemment réalisé avec l’équipe B2.</w:t>
      </w:r>
      <w:r w:rsidR="0083574A">
        <w:t xml:space="preserve"> </w:t>
      </w:r>
      <w:r w:rsidR="00EF7F88">
        <w:t>Ce labo traitait de la résolution numérique d’une équation afin de trouver ses racines.</w:t>
      </w:r>
      <w:r w:rsidR="004E0C28">
        <w:t xml:space="preserve"> Cette résolution se calcul par la </w:t>
      </w:r>
      <w:r w:rsidR="00496CC8" w:rsidRPr="00496CC8">
        <w:t>méthode de dichotomie</w:t>
      </w:r>
      <w:r w:rsidR="004E0C28">
        <w:t>.</w:t>
      </w:r>
      <w:r w:rsidR="00EF7F88">
        <w:t xml:space="preserve"> </w:t>
      </w:r>
      <w:r w:rsidR="00D64269">
        <w:t xml:space="preserve">Les améliorations réalisées permettent à l’utilisateur d’entrer sa propre fonction de </w:t>
      </w:r>
      <w:r w:rsidR="00767C93">
        <w:t>x. Les racines et une représentation graphique de cet</w:t>
      </w:r>
      <w:bookmarkStart w:id="0" w:name="_GoBack"/>
      <w:bookmarkEnd w:id="0"/>
      <w:r w:rsidR="00767C93">
        <w:t>te fonction sont alors affichées.</w:t>
      </w:r>
      <w:r w:rsidR="00366D66">
        <w:t xml:space="preserve"> Les fonctions de la donnée du labo 2 sont toujours sélectionnables à travers un des boutons radio.</w:t>
      </w:r>
    </w:p>
    <w:p w:rsidR="008F5AF0" w:rsidRDefault="008F5AF0" w:rsidP="008F5AF0">
      <w:pPr>
        <w:pStyle w:val="Titre1"/>
      </w:pPr>
      <w:r>
        <w:t>Modèle</w:t>
      </w:r>
    </w:p>
    <w:p w:rsidR="008F5AF0" w:rsidRDefault="00D64269" w:rsidP="0043729D">
      <w:r w:rsidRPr="00D64269">
        <w:t>Nous avons utilisé la méthode par dichotomie.</w:t>
      </w:r>
    </w:p>
    <w:p w:rsidR="008F5AF0" w:rsidRDefault="008F5AF0" w:rsidP="008F5AF0">
      <w:pPr>
        <w:pStyle w:val="Titre1"/>
      </w:pPr>
      <w:r>
        <w:t>Résultat</w:t>
      </w:r>
    </w:p>
    <w:p w:rsidR="008F5AF0" w:rsidRDefault="008F5AF0" w:rsidP="0043729D"/>
    <w:p w:rsidR="008F5AF0" w:rsidRDefault="008F5AF0" w:rsidP="008F5AF0">
      <w:pPr>
        <w:pStyle w:val="Titre1"/>
      </w:pPr>
      <w:r>
        <w:t>Conclusion</w:t>
      </w:r>
    </w:p>
    <w:p w:rsidR="008F5AF0" w:rsidRDefault="008F5AF0" w:rsidP="008F5AF0"/>
    <w:sectPr w:rsidR="008F5AF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355" w:rsidRDefault="00356355" w:rsidP="0043729D">
      <w:r>
        <w:separator/>
      </w:r>
    </w:p>
  </w:endnote>
  <w:endnote w:type="continuationSeparator" w:id="0">
    <w:p w:rsidR="00356355" w:rsidRDefault="00356355" w:rsidP="0043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28E" w:rsidRDefault="0093128E" w:rsidP="0093128E">
    <w:pPr>
      <w:pStyle w:val="Pieddepage"/>
    </w:pPr>
    <w:r>
      <w:t>Texte : Times 10.5 ; Titre : 12 Arial Gras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355" w:rsidRDefault="00356355" w:rsidP="0043729D">
      <w:r>
        <w:separator/>
      </w:r>
    </w:p>
  </w:footnote>
  <w:footnote w:type="continuationSeparator" w:id="0">
    <w:p w:rsidR="00356355" w:rsidRDefault="00356355" w:rsidP="0043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AB6" w:rsidRPr="00BC0AB6" w:rsidRDefault="00BC0AB6" w:rsidP="0043729D">
    <w:pPr>
      <w:pStyle w:val="En-tte"/>
    </w:pPr>
    <w:r w:rsidRPr="00BC0AB6">
      <w:t>Sylvain Renaud</w:t>
    </w:r>
    <w:r w:rsidRPr="00BC0AB6">
      <w:tab/>
      <w:t>Algorithmes numériques</w:t>
    </w:r>
    <w:r w:rsidRPr="00BC0AB6">
      <w:tab/>
      <w:t>17.05.2017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66052"/>
    <w:multiLevelType w:val="hybridMultilevel"/>
    <w:tmpl w:val="A0E6FE42"/>
    <w:lvl w:ilvl="0" w:tplc="F328F93C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321"/>
    <w:multiLevelType w:val="hybridMultilevel"/>
    <w:tmpl w:val="A20654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E9"/>
    <w:rsid w:val="00111AE9"/>
    <w:rsid w:val="00287957"/>
    <w:rsid w:val="00356355"/>
    <w:rsid w:val="00366D66"/>
    <w:rsid w:val="003E05AE"/>
    <w:rsid w:val="0043729D"/>
    <w:rsid w:val="00496CC8"/>
    <w:rsid w:val="004C0007"/>
    <w:rsid w:val="004E0C28"/>
    <w:rsid w:val="00505568"/>
    <w:rsid w:val="00767C93"/>
    <w:rsid w:val="0083574A"/>
    <w:rsid w:val="008F5AF0"/>
    <w:rsid w:val="0093128E"/>
    <w:rsid w:val="00B841C5"/>
    <w:rsid w:val="00B87846"/>
    <w:rsid w:val="00BB339E"/>
    <w:rsid w:val="00BC0AB6"/>
    <w:rsid w:val="00D64269"/>
    <w:rsid w:val="00E9530C"/>
    <w:rsid w:val="00EC750A"/>
    <w:rsid w:val="00EF7F88"/>
    <w:rsid w:val="00F9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B4C834"/>
  <w15:chartTrackingRefBased/>
  <w15:docId w15:val="{05B9B070-24DC-4174-9C05-98D018F9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5568"/>
    <w:pPr>
      <w:jc w:val="both"/>
    </w:pPr>
    <w:rPr>
      <w:rFonts w:ascii="Times New Roman" w:hAnsi="Times New Roman" w:cs="Times New Roman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83574A"/>
    <w:pPr>
      <w:outlineLvl w:val="0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0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0AB6"/>
  </w:style>
  <w:style w:type="paragraph" w:styleId="Pieddepage">
    <w:name w:val="footer"/>
    <w:basedOn w:val="Normal"/>
    <w:link w:val="PieddepageCar"/>
    <w:uiPriority w:val="99"/>
    <w:unhideWhenUsed/>
    <w:rsid w:val="00BC0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0AB6"/>
  </w:style>
  <w:style w:type="paragraph" w:styleId="Paragraphedeliste">
    <w:name w:val="List Paragraph"/>
    <w:basedOn w:val="Normal"/>
    <w:uiPriority w:val="34"/>
    <w:qFormat/>
    <w:rsid w:val="0043729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3729D"/>
    <w:pPr>
      <w:jc w:val="center"/>
    </w:pPr>
    <w:rPr>
      <w:rFonts w:ascii="Arial" w:hAnsi="Arial" w:cs="Arial"/>
      <w:b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rsid w:val="0043729D"/>
    <w:rPr>
      <w:rFonts w:ascii="Arial" w:hAnsi="Arial" w:cs="Arial"/>
      <w:b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3574A"/>
    <w:rPr>
      <w:rFonts w:ascii="Times New Roman" w:hAnsi="Times New Roman" w:cs="Times New Roman"/>
      <w:sz w:val="21"/>
      <w:szCs w:val="2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Sylvain</dc:creator>
  <cp:keywords/>
  <dc:description/>
  <cp:lastModifiedBy>Renaud Sylvain</cp:lastModifiedBy>
  <cp:revision>17</cp:revision>
  <dcterms:created xsi:type="dcterms:W3CDTF">2017-05-17T12:46:00Z</dcterms:created>
  <dcterms:modified xsi:type="dcterms:W3CDTF">2017-05-18T15:12:00Z</dcterms:modified>
</cp:coreProperties>
</file>