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1C8A7" w14:textId="3A2013B9" w:rsidR="00C76035" w:rsidRPr="00E8410E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E8410E">
        <w:rPr>
          <w:rFonts w:ascii="Cambria" w:hAnsi="Cambria" w:cs="Arial"/>
          <w:b/>
        </w:rPr>
        <w:t>Prénom</w:t>
      </w:r>
      <w:r w:rsidR="00C76035" w:rsidRPr="00E8410E">
        <w:rPr>
          <w:rFonts w:ascii="Cambria" w:hAnsi="Cambria" w:cs="Arial"/>
          <w:b/>
        </w:rPr>
        <w:t> : ________________________________________</w:t>
      </w:r>
      <w:r w:rsidR="00C76035" w:rsidRPr="00E8410E">
        <w:rPr>
          <w:rFonts w:ascii="Cambria" w:hAnsi="Cambria" w:cs="Arial"/>
          <w:b/>
        </w:rPr>
        <w:tab/>
      </w:r>
      <w:r w:rsidR="00C76035" w:rsidRPr="00E8410E">
        <w:rPr>
          <w:rFonts w:ascii="Cambria" w:hAnsi="Cambria" w:cs="Arial"/>
          <w:b/>
        </w:rPr>
        <w:tab/>
      </w:r>
      <w:r w:rsidR="00C76035" w:rsidRPr="00E8410E">
        <w:rPr>
          <w:rFonts w:ascii="Cambria" w:hAnsi="Cambria" w:cs="Arial"/>
          <w:b/>
        </w:rPr>
        <w:tab/>
      </w:r>
      <w:r w:rsidRPr="00E8410E">
        <w:rPr>
          <w:rFonts w:ascii="Cambria" w:hAnsi="Cambria" w:cs="Arial"/>
          <w:b/>
        </w:rPr>
        <w:t>N</w:t>
      </w:r>
      <w:r w:rsidR="00C76035" w:rsidRPr="00E8410E">
        <w:rPr>
          <w:rFonts w:ascii="Cambria" w:hAnsi="Cambria" w:cs="Arial"/>
          <w:b/>
        </w:rPr>
        <w:t>om : ________________________________________</w:t>
      </w:r>
    </w:p>
    <w:p w14:paraId="03CB9420" w14:textId="169EBD79" w:rsidR="00C76035" w:rsidRPr="00E8410E" w:rsidRDefault="00C76035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E8410E">
        <w:rPr>
          <w:rFonts w:ascii="Cambria" w:hAnsi="Cambria" w:cs="Arial"/>
          <w:b/>
        </w:rPr>
        <w:t xml:space="preserve">Groupe : </w:t>
      </w:r>
      <w:r w:rsidRPr="00E8410E">
        <w:rPr>
          <w:rFonts w:ascii="Cambria" w:hAnsi="Cambria" w:cs="Arial"/>
        </w:rPr>
        <w:t>0</w:t>
      </w:r>
      <w:r w:rsidR="00C069A5" w:rsidRPr="00E8410E">
        <w:rPr>
          <w:rFonts w:ascii="Cambria" w:hAnsi="Cambria" w:cs="Arial"/>
        </w:rPr>
        <w:t>6110</w:t>
      </w:r>
    </w:p>
    <w:p w14:paraId="33FE40DB" w14:textId="77777777" w:rsidR="00C76035" w:rsidRPr="00E8410E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E8410E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E8410E">
        <w:rPr>
          <w:rFonts w:ascii="Cambria" w:hAnsi="Cambria"/>
          <w:bCs/>
        </w:rPr>
        <w:t>Cégep de Sherbrooke</w:t>
      </w:r>
    </w:p>
    <w:p w14:paraId="06270592" w14:textId="77777777" w:rsidR="00C76035" w:rsidRPr="00E8410E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E8410E">
        <w:rPr>
          <w:rFonts w:ascii="Cambria" w:hAnsi="Cambria"/>
          <w:bCs/>
        </w:rPr>
        <w:t>Département de mathématiques</w:t>
      </w:r>
    </w:p>
    <w:p w14:paraId="220D7507" w14:textId="020CC11F" w:rsidR="001E3A59" w:rsidRPr="00E8410E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E8410E">
        <w:rPr>
          <w:rFonts w:ascii="Cambria" w:hAnsi="Cambria"/>
          <w:bCs/>
        </w:rPr>
        <w:t xml:space="preserve">Calcul </w:t>
      </w:r>
      <w:r w:rsidR="00C069A5" w:rsidRPr="00E8410E">
        <w:rPr>
          <w:rFonts w:ascii="Cambria" w:hAnsi="Cambria"/>
          <w:bCs/>
        </w:rPr>
        <w:t>intégral</w:t>
      </w:r>
    </w:p>
    <w:p w14:paraId="794F4FDA" w14:textId="28F60742" w:rsidR="00C76035" w:rsidRPr="00E8410E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E8410E">
        <w:rPr>
          <w:rFonts w:ascii="Cambria" w:hAnsi="Cambria"/>
          <w:bCs/>
        </w:rPr>
        <w:t>201-</w:t>
      </w:r>
      <w:r w:rsidR="00C069A5" w:rsidRPr="00E8410E">
        <w:rPr>
          <w:rFonts w:ascii="Cambria" w:hAnsi="Cambria"/>
          <w:bCs/>
        </w:rPr>
        <w:t>702</w:t>
      </w:r>
      <w:r w:rsidRPr="00E8410E">
        <w:rPr>
          <w:rFonts w:ascii="Cambria" w:hAnsi="Cambria"/>
          <w:bCs/>
        </w:rPr>
        <w:t>-</w:t>
      </w:r>
      <w:r w:rsidR="00C069A5" w:rsidRPr="00E8410E">
        <w:rPr>
          <w:rFonts w:ascii="Cambria" w:hAnsi="Cambria"/>
          <w:bCs/>
        </w:rPr>
        <w:t>RE</w:t>
      </w:r>
    </w:p>
    <w:p w14:paraId="72B754E1" w14:textId="77777777" w:rsidR="001E3A59" w:rsidRPr="00E8410E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E8410E">
        <w:rPr>
          <w:rFonts w:ascii="Cambria" w:hAnsi="Cambria"/>
          <w:b/>
          <w:bCs/>
        </w:rPr>
        <w:t>Examen 1</w:t>
      </w:r>
    </w:p>
    <w:p w14:paraId="7E403126" w14:textId="77777777" w:rsidR="001E3A59" w:rsidRPr="00E8410E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28FA481F" w:rsidR="001E3A59" w:rsidRPr="00E8410E" w:rsidRDefault="001E3A59" w:rsidP="00070549">
      <w:pPr>
        <w:spacing w:after="160" w:line="240" w:lineRule="auto"/>
        <w:rPr>
          <w:rFonts w:ascii="Cambria" w:hAnsi="Cambria"/>
          <w:bCs/>
        </w:rPr>
      </w:pPr>
      <w:r w:rsidRPr="00E8410E">
        <w:rPr>
          <w:rFonts w:ascii="Cambria" w:hAnsi="Cambria"/>
          <w:b/>
          <w:bCs/>
        </w:rPr>
        <w:t>Session :</w:t>
      </w:r>
      <w:r w:rsidRPr="00E8410E">
        <w:rPr>
          <w:rFonts w:ascii="Cambria" w:hAnsi="Cambria"/>
          <w:bCs/>
        </w:rPr>
        <w:t xml:space="preserve"> </w:t>
      </w:r>
      <w:r w:rsidR="00590CB4" w:rsidRPr="00E8410E">
        <w:rPr>
          <w:rFonts w:ascii="Cambria" w:hAnsi="Cambria"/>
          <w:bCs/>
        </w:rPr>
        <w:t>Hiver</w:t>
      </w:r>
      <w:r w:rsidRPr="00E8410E">
        <w:rPr>
          <w:rFonts w:ascii="Cambria" w:hAnsi="Cambria"/>
          <w:bCs/>
        </w:rPr>
        <w:t xml:space="preserve"> 20</w:t>
      </w:r>
      <w:r w:rsidR="005C45A6" w:rsidRPr="00E8410E">
        <w:rPr>
          <w:rFonts w:ascii="Cambria" w:hAnsi="Cambria"/>
          <w:bCs/>
        </w:rPr>
        <w:t>2</w:t>
      </w:r>
      <w:r w:rsidR="00C069A5" w:rsidRPr="00E8410E">
        <w:rPr>
          <w:rFonts w:ascii="Cambria" w:hAnsi="Cambria"/>
          <w:bCs/>
        </w:rPr>
        <w:t>4</w:t>
      </w:r>
      <w:r w:rsidRPr="00E8410E">
        <w:rPr>
          <w:rFonts w:ascii="Cambria" w:hAnsi="Cambria"/>
          <w:bCs/>
        </w:rPr>
        <w:tab/>
      </w:r>
      <w:r w:rsidRPr="00E8410E">
        <w:rPr>
          <w:rFonts w:ascii="Cambria" w:hAnsi="Cambria"/>
          <w:bCs/>
        </w:rPr>
        <w:tab/>
      </w:r>
      <w:r w:rsidRPr="00E8410E">
        <w:rPr>
          <w:rFonts w:ascii="Cambria" w:hAnsi="Cambria"/>
          <w:bCs/>
        </w:rPr>
        <w:tab/>
      </w:r>
      <w:r w:rsidRPr="00E8410E">
        <w:rPr>
          <w:rFonts w:ascii="Cambria" w:hAnsi="Cambria"/>
          <w:bCs/>
        </w:rPr>
        <w:tab/>
      </w:r>
      <w:r w:rsidR="00205143" w:rsidRPr="00E8410E">
        <w:rPr>
          <w:rFonts w:ascii="Cambria" w:hAnsi="Cambria"/>
          <w:bCs/>
        </w:rPr>
        <w:tab/>
      </w:r>
      <w:r w:rsidR="00590CB4" w:rsidRPr="00E8410E">
        <w:rPr>
          <w:rFonts w:ascii="Cambria" w:hAnsi="Cambria"/>
          <w:bCs/>
        </w:rPr>
        <w:tab/>
      </w:r>
      <w:r w:rsidRPr="00E8410E">
        <w:rPr>
          <w:rFonts w:ascii="Cambria" w:hAnsi="Cambria"/>
          <w:b/>
          <w:bCs/>
        </w:rPr>
        <w:t>Date :</w:t>
      </w:r>
      <w:r w:rsidRPr="00E8410E">
        <w:rPr>
          <w:rFonts w:ascii="Cambria" w:hAnsi="Cambria"/>
          <w:bCs/>
        </w:rPr>
        <w:t xml:space="preserve"> </w:t>
      </w:r>
      <w:r w:rsidR="00C069A5" w:rsidRPr="00E8410E">
        <w:rPr>
          <w:rFonts w:ascii="Cambria" w:hAnsi="Cambria"/>
          <w:bCs/>
        </w:rPr>
        <w:t>Mardi</w:t>
      </w:r>
      <w:r w:rsidR="00205143" w:rsidRPr="00E8410E">
        <w:rPr>
          <w:rFonts w:ascii="Cambria" w:hAnsi="Cambria"/>
          <w:bCs/>
        </w:rPr>
        <w:t xml:space="preserve">, </w:t>
      </w:r>
      <w:r w:rsidR="006921B1" w:rsidRPr="00E8410E">
        <w:rPr>
          <w:rFonts w:ascii="Cambria" w:hAnsi="Cambria"/>
          <w:bCs/>
        </w:rPr>
        <w:t>27</w:t>
      </w:r>
      <w:r w:rsidR="00205143" w:rsidRPr="00E8410E">
        <w:rPr>
          <w:rFonts w:ascii="Cambria" w:hAnsi="Cambria"/>
          <w:bCs/>
        </w:rPr>
        <w:t xml:space="preserve"> </w:t>
      </w:r>
      <w:r w:rsidR="00590CB4" w:rsidRPr="00E8410E">
        <w:rPr>
          <w:rFonts w:ascii="Cambria" w:hAnsi="Cambria"/>
          <w:bCs/>
        </w:rPr>
        <w:t>février</w:t>
      </w:r>
      <w:r w:rsidR="00205143" w:rsidRPr="00E8410E">
        <w:rPr>
          <w:rFonts w:ascii="Cambria" w:hAnsi="Cambria"/>
          <w:bCs/>
        </w:rPr>
        <w:t xml:space="preserve"> </w:t>
      </w:r>
      <w:r w:rsidRPr="00E8410E">
        <w:rPr>
          <w:rFonts w:ascii="Cambria" w:hAnsi="Cambria"/>
          <w:bCs/>
        </w:rPr>
        <w:t>20</w:t>
      </w:r>
      <w:r w:rsidR="005C45A6" w:rsidRPr="00E8410E">
        <w:rPr>
          <w:rFonts w:ascii="Cambria" w:hAnsi="Cambria"/>
          <w:bCs/>
        </w:rPr>
        <w:t>2</w:t>
      </w:r>
      <w:r w:rsidR="006921B1" w:rsidRPr="00E8410E">
        <w:rPr>
          <w:rFonts w:ascii="Cambria" w:hAnsi="Cambria"/>
          <w:bCs/>
        </w:rPr>
        <w:t>4</w:t>
      </w:r>
    </w:p>
    <w:p w14:paraId="48BAD9C9" w14:textId="49BB3E86" w:rsidR="001E3A59" w:rsidRPr="00E8410E" w:rsidRDefault="001E3A59" w:rsidP="00070549">
      <w:pPr>
        <w:spacing w:after="160" w:line="240" w:lineRule="auto"/>
        <w:rPr>
          <w:rFonts w:ascii="Cambria" w:hAnsi="Cambria"/>
          <w:bCs/>
        </w:rPr>
      </w:pPr>
      <w:r w:rsidRPr="00E8410E">
        <w:rPr>
          <w:rFonts w:ascii="Cambria" w:hAnsi="Cambria"/>
          <w:b/>
          <w:bCs/>
        </w:rPr>
        <w:t>Enseignant :</w:t>
      </w:r>
      <w:r w:rsidRPr="00E8410E">
        <w:rPr>
          <w:rFonts w:ascii="Cambria" w:hAnsi="Cambria"/>
          <w:bCs/>
        </w:rPr>
        <w:t xml:space="preserve"> Sylvain Bérubé</w:t>
      </w:r>
      <w:r w:rsidRPr="00E8410E">
        <w:rPr>
          <w:rFonts w:ascii="Cambria" w:hAnsi="Cambria"/>
          <w:bCs/>
        </w:rPr>
        <w:tab/>
      </w:r>
      <w:r w:rsidRPr="00E8410E">
        <w:rPr>
          <w:rFonts w:ascii="Cambria" w:hAnsi="Cambria"/>
          <w:bCs/>
        </w:rPr>
        <w:tab/>
      </w:r>
      <w:r w:rsidRPr="00E8410E">
        <w:rPr>
          <w:rFonts w:ascii="Cambria" w:hAnsi="Cambria"/>
          <w:bCs/>
        </w:rPr>
        <w:tab/>
      </w:r>
      <w:r w:rsidRPr="00E8410E">
        <w:rPr>
          <w:rFonts w:ascii="Cambria" w:hAnsi="Cambria"/>
          <w:bCs/>
        </w:rPr>
        <w:tab/>
      </w:r>
      <w:r w:rsidR="00821D9E" w:rsidRPr="00E8410E">
        <w:rPr>
          <w:rFonts w:ascii="Cambria" w:hAnsi="Cambria"/>
          <w:bCs/>
        </w:rPr>
        <w:tab/>
      </w:r>
      <w:r w:rsidRPr="00E8410E">
        <w:rPr>
          <w:rFonts w:ascii="Cambria" w:hAnsi="Cambria"/>
          <w:b/>
          <w:bCs/>
        </w:rPr>
        <w:t>Heure :</w:t>
      </w:r>
      <w:r w:rsidRPr="00E8410E">
        <w:rPr>
          <w:rFonts w:ascii="Cambria" w:hAnsi="Cambria"/>
          <w:bCs/>
        </w:rPr>
        <w:t xml:space="preserve"> </w:t>
      </w:r>
      <w:r w:rsidR="00205143" w:rsidRPr="00E8410E">
        <w:rPr>
          <w:rFonts w:ascii="Cambria" w:hAnsi="Cambria"/>
          <w:bCs/>
        </w:rPr>
        <w:t>1</w:t>
      </w:r>
      <w:r w:rsidR="006921B1" w:rsidRPr="00E8410E">
        <w:rPr>
          <w:rFonts w:ascii="Cambria" w:hAnsi="Cambria"/>
          <w:bCs/>
        </w:rPr>
        <w:t>2</w:t>
      </w:r>
      <w:r w:rsidRPr="00E8410E">
        <w:rPr>
          <w:rFonts w:ascii="Cambria" w:hAnsi="Cambria"/>
          <w:bCs/>
        </w:rPr>
        <w:t>h</w:t>
      </w:r>
      <w:r w:rsidR="00821D9E" w:rsidRPr="00E8410E">
        <w:rPr>
          <w:rFonts w:ascii="Cambria" w:hAnsi="Cambria"/>
          <w:bCs/>
        </w:rPr>
        <w:t>30</w:t>
      </w:r>
      <w:r w:rsidR="00205143" w:rsidRPr="00E8410E">
        <w:rPr>
          <w:rFonts w:ascii="Cambria" w:hAnsi="Cambria"/>
          <w:bCs/>
        </w:rPr>
        <w:t xml:space="preserve"> </w:t>
      </w:r>
      <w:r w:rsidRPr="00E8410E">
        <w:rPr>
          <w:rFonts w:ascii="Cambria" w:hAnsi="Cambria"/>
          <w:bCs/>
        </w:rPr>
        <w:t xml:space="preserve">à </w:t>
      </w:r>
      <w:r w:rsidR="00821D9E" w:rsidRPr="00E8410E">
        <w:rPr>
          <w:rFonts w:ascii="Cambria" w:hAnsi="Cambria"/>
          <w:bCs/>
        </w:rPr>
        <w:t>1</w:t>
      </w:r>
      <w:r w:rsidR="006921B1" w:rsidRPr="00E8410E">
        <w:rPr>
          <w:rFonts w:ascii="Cambria" w:hAnsi="Cambria"/>
          <w:bCs/>
        </w:rPr>
        <w:t>4</w:t>
      </w:r>
      <w:r w:rsidRPr="00E8410E">
        <w:rPr>
          <w:rFonts w:ascii="Cambria" w:hAnsi="Cambria"/>
          <w:bCs/>
        </w:rPr>
        <w:t>h</w:t>
      </w:r>
      <w:r w:rsidR="00821D9E" w:rsidRPr="00E8410E">
        <w:rPr>
          <w:rFonts w:ascii="Cambria" w:hAnsi="Cambria"/>
          <w:bCs/>
        </w:rPr>
        <w:t>2</w:t>
      </w:r>
      <w:r w:rsidR="00431634" w:rsidRPr="00E8410E">
        <w:rPr>
          <w:rFonts w:ascii="Cambria" w:hAnsi="Cambria"/>
          <w:bCs/>
        </w:rPr>
        <w:t>0</w:t>
      </w:r>
      <w:r w:rsidRPr="00E8410E">
        <w:rPr>
          <w:rFonts w:ascii="Cambria" w:hAnsi="Cambria"/>
          <w:bCs/>
        </w:rPr>
        <w:t xml:space="preserve"> (</w:t>
      </w:r>
      <w:r w:rsidR="00070549" w:rsidRPr="00E8410E">
        <w:rPr>
          <w:rFonts w:ascii="Cambria" w:hAnsi="Cambria"/>
          <w:bCs/>
        </w:rPr>
        <w:t>11</w:t>
      </w:r>
      <w:r w:rsidRPr="00E8410E">
        <w:rPr>
          <w:rFonts w:ascii="Cambria" w:hAnsi="Cambria"/>
          <w:bCs/>
        </w:rPr>
        <w:t>0 minutes)</w:t>
      </w:r>
    </w:p>
    <w:p w14:paraId="4341DBF2" w14:textId="77777777" w:rsidR="00C76035" w:rsidRPr="00E8410E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2F1E3B" w:rsidRDefault="0053224B" w:rsidP="00070549">
      <w:pPr>
        <w:spacing w:after="160" w:line="240" w:lineRule="auto"/>
        <w:rPr>
          <w:rFonts w:ascii="Cambria" w:hAnsi="Cambria"/>
          <w:b/>
        </w:rPr>
      </w:pPr>
      <w:r w:rsidRPr="002F1E3B">
        <w:rPr>
          <w:rFonts w:ascii="Cambria" w:hAnsi="Cambria"/>
          <w:b/>
        </w:rPr>
        <w:t>Consignes</w:t>
      </w:r>
    </w:p>
    <w:p w14:paraId="18545E0E" w14:textId="2D413D02" w:rsidR="00B826A6" w:rsidRPr="002F1E3B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F1E3B">
        <w:rPr>
          <w:rFonts w:ascii="Cambria" w:hAnsi="Cambria"/>
        </w:rPr>
        <w:t>R</w:t>
      </w:r>
      <w:r w:rsidR="0053224B" w:rsidRPr="002F1E3B">
        <w:rPr>
          <w:rFonts w:ascii="Cambria" w:hAnsi="Cambria"/>
        </w:rPr>
        <w:t>épond</w:t>
      </w:r>
      <w:r w:rsidRPr="002F1E3B">
        <w:rPr>
          <w:rFonts w:ascii="Cambria" w:hAnsi="Cambria"/>
        </w:rPr>
        <w:t>re directement</w:t>
      </w:r>
      <w:r w:rsidR="0053224B" w:rsidRPr="002F1E3B">
        <w:rPr>
          <w:rFonts w:ascii="Cambria" w:hAnsi="Cambria"/>
        </w:rPr>
        <w:t xml:space="preserve"> sur le questionnaire</w:t>
      </w:r>
      <w:r w:rsidR="00A97144" w:rsidRPr="002F1E3B">
        <w:rPr>
          <w:rFonts w:ascii="Cambria" w:hAnsi="Cambria"/>
        </w:rPr>
        <w:t>.</w:t>
      </w:r>
      <w:r w:rsidRPr="002F1E3B">
        <w:rPr>
          <w:rFonts w:ascii="Cambria" w:hAnsi="Cambria"/>
        </w:rPr>
        <w:t xml:space="preserve"> </w:t>
      </w:r>
      <w:r w:rsidR="00A97144" w:rsidRPr="002F1E3B">
        <w:rPr>
          <w:rFonts w:ascii="Cambria" w:hAnsi="Cambria"/>
        </w:rPr>
        <w:t>U</w:t>
      </w:r>
      <w:r w:rsidRPr="002F1E3B">
        <w:rPr>
          <w:rFonts w:ascii="Cambria" w:hAnsi="Cambria"/>
        </w:rPr>
        <w:t xml:space="preserve">tiliser </w:t>
      </w:r>
      <w:r w:rsidR="00A97144" w:rsidRPr="002F1E3B">
        <w:rPr>
          <w:rFonts w:ascii="Cambria" w:hAnsi="Cambria"/>
        </w:rPr>
        <w:t xml:space="preserve">au besoin </w:t>
      </w:r>
      <w:r w:rsidRPr="002F1E3B">
        <w:rPr>
          <w:rFonts w:ascii="Cambria" w:hAnsi="Cambria"/>
        </w:rPr>
        <w:t>l</w:t>
      </w:r>
      <w:r w:rsidR="0042395D" w:rsidRPr="002F1E3B">
        <w:rPr>
          <w:rFonts w:ascii="Cambria" w:hAnsi="Cambria"/>
        </w:rPr>
        <w:t>es</w:t>
      </w:r>
      <w:r w:rsidRPr="002F1E3B">
        <w:rPr>
          <w:rFonts w:ascii="Cambria" w:hAnsi="Cambria"/>
        </w:rPr>
        <w:t xml:space="preserve"> </w:t>
      </w:r>
      <w:r w:rsidR="002F1E3B" w:rsidRPr="002F1E3B">
        <w:rPr>
          <w:rFonts w:ascii="Cambria" w:hAnsi="Cambria"/>
        </w:rPr>
        <w:t>pages 9</w:t>
      </w:r>
      <w:r w:rsidR="0042395D" w:rsidRPr="002F1E3B">
        <w:rPr>
          <w:rFonts w:ascii="Cambria" w:hAnsi="Cambria"/>
        </w:rPr>
        <w:t xml:space="preserve"> </w:t>
      </w:r>
      <w:r w:rsidR="002F1E3B" w:rsidRPr="002F1E3B">
        <w:rPr>
          <w:rFonts w:ascii="Cambria" w:hAnsi="Cambria"/>
        </w:rPr>
        <w:t>à</w:t>
      </w:r>
      <w:r w:rsidR="0042395D" w:rsidRPr="002F1E3B">
        <w:rPr>
          <w:rFonts w:ascii="Cambria" w:hAnsi="Cambria"/>
        </w:rPr>
        <w:t xml:space="preserve"> 1</w:t>
      </w:r>
      <w:r w:rsidR="002F1E3B" w:rsidRPr="002F1E3B">
        <w:rPr>
          <w:rFonts w:ascii="Cambria" w:hAnsi="Cambria"/>
        </w:rPr>
        <w:t>1</w:t>
      </w:r>
      <w:r w:rsidR="0042395D" w:rsidRPr="002F1E3B">
        <w:rPr>
          <w:rFonts w:ascii="Cambria" w:hAnsi="Cambria"/>
        </w:rPr>
        <w:t xml:space="preserve"> </w:t>
      </w:r>
      <w:r w:rsidRPr="002F1E3B">
        <w:rPr>
          <w:rFonts w:ascii="Cambria" w:hAnsi="Cambria"/>
        </w:rPr>
        <w:t>pour compléter vos calculs.</w:t>
      </w:r>
      <w:r w:rsidR="006921B1" w:rsidRPr="002F1E3B">
        <w:rPr>
          <w:rFonts w:ascii="Cambria" w:hAnsi="Cambria"/>
        </w:rPr>
        <w:t xml:space="preserve"> Du papier brouillon peut vous être fourni sur demande.</w:t>
      </w:r>
    </w:p>
    <w:p w14:paraId="77A90704" w14:textId="458D2EFF" w:rsidR="001E3A59" w:rsidRPr="002F1E3B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F1E3B">
        <w:rPr>
          <w:rFonts w:ascii="Cambria" w:hAnsi="Cambria"/>
        </w:rPr>
        <w:t>Aucune documentation n’est autorisée.</w:t>
      </w:r>
      <w:r w:rsidR="006921B1" w:rsidRPr="002F1E3B">
        <w:rPr>
          <w:rFonts w:ascii="Cambria" w:hAnsi="Cambria"/>
        </w:rPr>
        <w:t xml:space="preserve"> Des formules sont fournies à la page 12.</w:t>
      </w:r>
    </w:p>
    <w:p w14:paraId="2A7F0CAE" w14:textId="67563CD4" w:rsidR="00B826A6" w:rsidRPr="002F1E3B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F1E3B">
        <w:rPr>
          <w:rFonts w:ascii="Cambria" w:hAnsi="Cambria"/>
        </w:rPr>
        <w:t>L’u</w:t>
      </w:r>
      <w:r w:rsidR="001E3A59" w:rsidRPr="002F1E3B">
        <w:rPr>
          <w:rFonts w:ascii="Cambria" w:hAnsi="Cambria"/>
        </w:rPr>
        <w:t>sage</w:t>
      </w:r>
      <w:r w:rsidRPr="002F1E3B">
        <w:rPr>
          <w:rFonts w:ascii="Cambria" w:hAnsi="Cambria"/>
        </w:rPr>
        <w:t xml:space="preserve"> de la calculatrice est </w:t>
      </w:r>
      <w:r w:rsidR="00A97144" w:rsidRPr="002F1E3B">
        <w:rPr>
          <w:rFonts w:ascii="Cambria" w:hAnsi="Cambria"/>
        </w:rPr>
        <w:t>permis</w:t>
      </w:r>
      <w:r w:rsidRPr="002F1E3B">
        <w:rPr>
          <w:rFonts w:ascii="Cambria" w:hAnsi="Cambria"/>
        </w:rPr>
        <w:t>.</w:t>
      </w:r>
    </w:p>
    <w:p w14:paraId="67163C29" w14:textId="77777777" w:rsidR="00B826A6" w:rsidRPr="002F1E3B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F1E3B">
        <w:rPr>
          <w:rFonts w:ascii="Cambria" w:hAnsi="Cambria"/>
        </w:rPr>
        <w:t xml:space="preserve">L’examen contient </w:t>
      </w:r>
      <w:r w:rsidR="0042395D" w:rsidRPr="002F1E3B">
        <w:rPr>
          <w:rFonts w:ascii="Cambria" w:hAnsi="Cambria"/>
        </w:rPr>
        <w:t>6</w:t>
      </w:r>
      <w:r w:rsidRPr="002F1E3B">
        <w:rPr>
          <w:rFonts w:ascii="Cambria" w:hAnsi="Cambria"/>
        </w:rPr>
        <w:t xml:space="preserve"> questions, pour un total de </w:t>
      </w:r>
      <w:r w:rsidR="006E074E" w:rsidRPr="002F1E3B">
        <w:rPr>
          <w:rFonts w:ascii="Cambria" w:hAnsi="Cambria"/>
        </w:rPr>
        <w:t>10</w:t>
      </w:r>
      <w:r w:rsidR="00C720E9" w:rsidRPr="002F1E3B">
        <w:rPr>
          <w:rFonts w:ascii="Cambria" w:hAnsi="Cambria"/>
        </w:rPr>
        <w:t>0</w:t>
      </w:r>
      <w:r w:rsidRPr="002F1E3B">
        <w:rPr>
          <w:rFonts w:ascii="Cambria" w:hAnsi="Cambria"/>
        </w:rPr>
        <w:t xml:space="preserve"> points.</w:t>
      </w:r>
    </w:p>
    <w:p w14:paraId="5B0EDFA3" w14:textId="77777777" w:rsidR="0012211B" w:rsidRPr="002F1E3B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F1E3B">
        <w:rPr>
          <w:rFonts w:ascii="Cambria" w:hAnsi="Cambria"/>
        </w:rPr>
        <w:t>J</w:t>
      </w:r>
      <w:r w:rsidR="00033040" w:rsidRPr="002F1E3B">
        <w:rPr>
          <w:rFonts w:ascii="Cambria" w:hAnsi="Cambria"/>
        </w:rPr>
        <w:t>ustifie</w:t>
      </w:r>
      <w:r w:rsidRPr="002F1E3B">
        <w:rPr>
          <w:rFonts w:ascii="Cambria" w:hAnsi="Cambria"/>
        </w:rPr>
        <w:t>r</w:t>
      </w:r>
      <w:r w:rsidR="00033040" w:rsidRPr="002F1E3B">
        <w:rPr>
          <w:rFonts w:ascii="Cambria" w:hAnsi="Cambria"/>
        </w:rPr>
        <w:t xml:space="preserve"> </w:t>
      </w:r>
      <w:r w:rsidRPr="002F1E3B">
        <w:rPr>
          <w:rFonts w:ascii="Cambria" w:hAnsi="Cambria"/>
        </w:rPr>
        <w:t>toutes vos réponses.</w:t>
      </w:r>
    </w:p>
    <w:p w14:paraId="64A65BE3" w14:textId="77777777" w:rsidR="00B826A6" w:rsidRPr="002F1E3B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172DDF" w:rsidRDefault="001E3A59" w:rsidP="00070549">
      <w:pPr>
        <w:spacing w:after="160" w:line="240" w:lineRule="auto"/>
        <w:rPr>
          <w:rFonts w:ascii="Cambria" w:hAnsi="Cambria"/>
          <w:b/>
        </w:rPr>
      </w:pPr>
      <w:r w:rsidRPr="002F1E3B">
        <w:rPr>
          <w:rFonts w:ascii="Cambria" w:hAnsi="Cambria"/>
          <w:b/>
        </w:rPr>
        <w:t>Pondération</w:t>
      </w:r>
    </w:p>
    <w:p w14:paraId="2CF979D8" w14:textId="287836F7" w:rsidR="001E3A59" w:rsidRPr="00172DDF" w:rsidRDefault="001E3A59" w:rsidP="00070549">
      <w:pPr>
        <w:spacing w:after="160" w:line="240" w:lineRule="auto"/>
        <w:rPr>
          <w:rFonts w:ascii="Cambria" w:hAnsi="Cambria"/>
        </w:rPr>
      </w:pPr>
      <w:r w:rsidRPr="00172DDF">
        <w:rPr>
          <w:rFonts w:ascii="Cambria" w:hAnsi="Cambria"/>
        </w:rPr>
        <w:t xml:space="preserve">Cet examen compte pour </w:t>
      </w:r>
      <w:r w:rsidR="00070549" w:rsidRPr="00172DDF">
        <w:rPr>
          <w:rFonts w:ascii="Cambria" w:hAnsi="Cambria"/>
        </w:rPr>
        <w:t>2</w:t>
      </w:r>
      <w:r w:rsidR="00172DDF" w:rsidRPr="00172DDF">
        <w:rPr>
          <w:rFonts w:ascii="Cambria" w:hAnsi="Cambria"/>
        </w:rPr>
        <w:t>5</w:t>
      </w:r>
      <w:r w:rsidRPr="00172DDF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172DDF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42A976FF" w:rsidR="000223AE" w:rsidRPr="00172DDF" w:rsidRDefault="000223AE" w:rsidP="00172DDF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172DDF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172DDF" w:rsidRPr="00172DDF">
              <w:rPr>
                <w:rFonts w:ascii="Cambria" w:hAnsi="Cambria"/>
                <w:b/>
                <w:bCs/>
              </w:rPr>
              <w:t>14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172DDF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01DE68F2" w:rsidR="000223AE" w:rsidRPr="00172DDF" w:rsidRDefault="000223AE" w:rsidP="00C258C8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  <w:bCs/>
              </w:rPr>
              <w:t xml:space="preserve">Question 3 : _____________ / </w:t>
            </w:r>
            <w:r w:rsidR="00C258C8" w:rsidRPr="00172DDF">
              <w:rPr>
                <w:rFonts w:ascii="Cambria" w:hAnsi="Cambria"/>
                <w:b/>
                <w:bCs/>
              </w:rPr>
              <w:t>1</w:t>
            </w:r>
            <w:r w:rsidR="007206BD" w:rsidRPr="00172DDF"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172DDF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61F68AB4" w:rsidR="000223AE" w:rsidRPr="00172DDF" w:rsidRDefault="00591EAB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  <w:bCs/>
              </w:rPr>
              <w:t xml:space="preserve">Question 5 : _____________ / </w:t>
            </w:r>
            <w:r w:rsidR="00172DDF" w:rsidRPr="00172DDF">
              <w:rPr>
                <w:rFonts w:ascii="Cambria" w:hAnsi="Cambria"/>
                <w:b/>
                <w:bCs/>
              </w:rPr>
              <w:t>3</w:t>
            </w:r>
            <w:r w:rsidR="00A97144" w:rsidRPr="00172DDF">
              <w:rPr>
                <w:rFonts w:ascii="Cambria" w:hAnsi="Cambria"/>
                <w:b/>
                <w:bCs/>
              </w:rPr>
              <w:t>0</w:t>
            </w:r>
          </w:p>
        </w:tc>
      </w:tr>
      <w:tr w:rsidR="000223AE" w:rsidRPr="00172DDF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0F1945D5" w:rsidR="000223AE" w:rsidRPr="00172DDF" w:rsidRDefault="000223AE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  <w:bCs/>
              </w:rPr>
              <w:t xml:space="preserve">Question 2 : _____________ / </w:t>
            </w:r>
            <w:r w:rsidR="00172DDF" w:rsidRPr="00172DDF">
              <w:rPr>
                <w:rFonts w:ascii="Cambria" w:hAnsi="Cambria"/>
                <w:b/>
                <w:bCs/>
              </w:rPr>
              <w:t>2</w:t>
            </w:r>
            <w:r w:rsidR="007206BD" w:rsidRPr="00172DDF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172DDF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35F75E42" w:rsidR="000223AE" w:rsidRPr="00172DDF" w:rsidRDefault="000223AE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  <w:bCs/>
              </w:rPr>
              <w:t xml:space="preserve">Question 4 : _____________ / </w:t>
            </w:r>
            <w:r w:rsidR="00172DDF" w:rsidRPr="00172DDF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172DDF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4D1B3D1C" w:rsidR="000223AE" w:rsidRPr="00172DDF" w:rsidRDefault="00B06A28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  <w:bCs/>
              </w:rPr>
              <w:t xml:space="preserve">Question 6 : _____________ / </w:t>
            </w:r>
            <w:r w:rsidR="001701C9" w:rsidRPr="00172DDF">
              <w:rPr>
                <w:rFonts w:ascii="Cambria" w:hAnsi="Cambria"/>
                <w:b/>
                <w:bCs/>
              </w:rPr>
              <w:t>1</w:t>
            </w:r>
            <w:r w:rsidR="00172DDF" w:rsidRPr="00172DDF">
              <w:rPr>
                <w:rFonts w:ascii="Cambria" w:hAnsi="Cambria"/>
                <w:b/>
                <w:bCs/>
              </w:rPr>
              <w:t>0</w:t>
            </w:r>
          </w:p>
        </w:tc>
      </w:tr>
      <w:tr w:rsidR="007E1D6F" w:rsidRPr="00172DDF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77777777" w:rsidR="007E1D6F" w:rsidRPr="00172DDF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08A1A042" w14:textId="77777777" w:rsidR="007E1D6F" w:rsidRPr="00172DDF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77777777" w:rsidR="007E1D6F" w:rsidRPr="00172DDF" w:rsidRDefault="007E1D6F" w:rsidP="00B06A28">
            <w:pPr>
              <w:spacing w:after="16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44A74720" w14:textId="77777777" w:rsidR="007E1D6F" w:rsidRPr="00172DDF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246EE509" w:rsidR="007E1D6F" w:rsidRPr="00172DDF" w:rsidRDefault="00B06A28" w:rsidP="007C7232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172DDF">
              <w:rPr>
                <w:rFonts w:ascii="Cambria" w:hAnsi="Cambria"/>
                <w:b/>
                <w:bCs/>
              </w:rPr>
              <w:t xml:space="preserve">Total : _____________ / </w:t>
            </w:r>
            <w:r w:rsidR="001701C9" w:rsidRPr="00172DDF">
              <w:rPr>
                <w:rFonts w:ascii="Cambria" w:hAnsi="Cambria"/>
                <w:b/>
                <w:bCs/>
              </w:rPr>
              <w:t>100</w:t>
            </w:r>
          </w:p>
        </w:tc>
      </w:tr>
    </w:tbl>
    <w:p w14:paraId="6E389707" w14:textId="77777777" w:rsidR="000223AE" w:rsidRPr="002F1E3B" w:rsidRDefault="000223AE" w:rsidP="00070549">
      <w:pPr>
        <w:spacing w:after="160" w:line="240" w:lineRule="auto"/>
        <w:rPr>
          <w:rFonts w:ascii="Cambria" w:hAnsi="Cambria"/>
        </w:rPr>
      </w:pPr>
    </w:p>
    <w:p w14:paraId="0C06D910" w14:textId="77777777" w:rsidR="000223AE" w:rsidRPr="002F1E3B" w:rsidRDefault="000223AE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2F1E3B" w:rsidRDefault="001E3A59" w:rsidP="00070549">
      <w:pPr>
        <w:spacing w:after="160" w:line="240" w:lineRule="auto"/>
        <w:rPr>
          <w:rFonts w:ascii="Cambria" w:hAnsi="Cambria"/>
          <w:b/>
        </w:rPr>
      </w:pPr>
      <w:r w:rsidRPr="002F1E3B">
        <w:rPr>
          <w:rFonts w:ascii="Cambria" w:hAnsi="Cambria"/>
          <w:b/>
        </w:rPr>
        <w:t>Note</w:t>
      </w:r>
    </w:p>
    <w:p w14:paraId="14F35224" w14:textId="02ECBEBA" w:rsidR="006921B1" w:rsidRPr="00E8410E" w:rsidRDefault="001E3A59" w:rsidP="00070549">
      <w:pPr>
        <w:spacing w:after="160" w:line="240" w:lineRule="auto"/>
        <w:jc w:val="both"/>
        <w:rPr>
          <w:rFonts w:ascii="Cambria" w:hAnsi="Cambria"/>
          <w:highlight w:val="yellow"/>
        </w:rPr>
      </w:pPr>
      <w:r w:rsidRPr="002F1E3B">
        <w:rPr>
          <w:rFonts w:ascii="Cambria" w:hAnsi="Cambria"/>
        </w:rPr>
        <w:t>Ce</w:t>
      </w:r>
      <w:r w:rsidR="00070549" w:rsidRPr="002F1E3B">
        <w:rPr>
          <w:rFonts w:ascii="Cambria" w:hAnsi="Cambria"/>
        </w:rPr>
        <w:t>t</w:t>
      </w:r>
      <w:r w:rsidRPr="002F1E3B">
        <w:rPr>
          <w:rFonts w:ascii="Cambria" w:hAnsi="Cambria"/>
        </w:rPr>
        <w:t xml:space="preserve"> </w:t>
      </w:r>
      <w:r w:rsidR="00070549" w:rsidRPr="002F1E3B">
        <w:rPr>
          <w:rFonts w:ascii="Cambria" w:hAnsi="Cambria"/>
        </w:rPr>
        <w:t xml:space="preserve">examen </w:t>
      </w:r>
      <w:r w:rsidRPr="002F1E3B">
        <w:rPr>
          <w:rFonts w:ascii="Cambria" w:hAnsi="Cambria"/>
        </w:rPr>
        <w:t xml:space="preserve">comprend en tout </w:t>
      </w:r>
      <w:r w:rsidR="00B06A28" w:rsidRPr="002F1E3B">
        <w:rPr>
          <w:rFonts w:ascii="Cambria" w:hAnsi="Cambria"/>
        </w:rPr>
        <w:t>12</w:t>
      </w:r>
      <w:r w:rsidRPr="002F1E3B">
        <w:rPr>
          <w:rFonts w:ascii="Cambria" w:hAnsi="Cambria"/>
        </w:rPr>
        <w:t xml:space="preserve"> pages et </w:t>
      </w:r>
      <w:r w:rsidR="00B06A28" w:rsidRPr="002F1E3B">
        <w:rPr>
          <w:rFonts w:ascii="Cambria" w:hAnsi="Cambria"/>
        </w:rPr>
        <w:t>6</w:t>
      </w:r>
      <w:r w:rsidRPr="002F1E3B">
        <w:rPr>
          <w:rFonts w:ascii="Cambria" w:hAnsi="Cambria"/>
        </w:rPr>
        <w:t xml:space="preserve"> questions</w:t>
      </w:r>
      <w:r w:rsidRPr="00172DDF">
        <w:rPr>
          <w:rFonts w:ascii="Cambria" w:hAnsi="Cambria"/>
        </w:rPr>
        <w:t>.</w:t>
      </w:r>
      <w:r w:rsidRPr="00E8410E">
        <w:rPr>
          <w:rFonts w:ascii="Cambria" w:hAnsi="Cambria"/>
        </w:rPr>
        <w:t xml:space="preserve"> Vérifier si vous avez en main le texte complet avant de commencer à répondre aux questions.</w:t>
      </w:r>
    </w:p>
    <w:p w14:paraId="6306516B" w14:textId="77777777" w:rsidR="00144A9B" w:rsidRDefault="00144A9B">
      <w:pPr>
        <w:spacing w:after="0" w:line="240" w:lineRule="auto"/>
        <w:rPr>
          <w:rFonts w:ascii="Cambria" w:hAnsi="Cambria"/>
          <w:highlight w:val="yellow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172DDF" w14:paraId="3DF46294" w14:textId="77777777" w:rsidTr="00767C45">
        <w:tc>
          <w:tcPr>
            <w:tcW w:w="1869" w:type="pct"/>
            <w:shd w:val="clear" w:color="auto" w:fill="auto"/>
          </w:tcPr>
          <w:p w14:paraId="2C9C2B2D" w14:textId="4E667515" w:rsidR="00144A9B" w:rsidRPr="00172DDF" w:rsidRDefault="00144A9B" w:rsidP="00144A9B">
            <w:pPr>
              <w:spacing w:after="160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77777777" w:rsidR="00144A9B" w:rsidRPr="00172DDF" w:rsidRDefault="00144A9B" w:rsidP="00767C45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172DDF">
              <w:rPr>
                <w:rFonts w:ascii="Cambria" w:hAnsi="Cambria"/>
                <w:b/>
              </w:rPr>
              <w:t>2 + 6 + 6 = 14 points</w:t>
            </w:r>
          </w:p>
        </w:tc>
      </w:tr>
    </w:tbl>
    <w:p w14:paraId="6376AC64" w14:textId="77777777" w:rsidR="00144A9B" w:rsidRPr="00172DDF" w:rsidRDefault="00144A9B" w:rsidP="00144A9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</w:rPr>
            <m:t>Soit la série</m:t>
          </m:r>
          <m:r>
            <w:rPr>
              <w:rFonts w:ascii="Cambria Math" w:hAnsi="Cambria Math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</m:t>
                      </m:r>
                    </m:sup>
                  </m:sSup>
                </m:den>
              </m:f>
            </m:e>
          </m:nary>
        </m:oMath>
      </m:oMathPara>
    </w:p>
    <w:p w14:paraId="5AC0765B" w14:textId="223F4F15" w:rsidR="00144A9B" w:rsidRDefault="00144A9B" w:rsidP="00144A9B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a)</w:t>
      </w:r>
      <w:r w:rsidRPr="00172DDF">
        <w:rPr>
          <w:rFonts w:ascii="Cambria" w:hAnsi="Cambria"/>
        </w:rPr>
        <w:t>  Écrivez les 4 premiers termes de cette série.</w:t>
      </w:r>
    </w:p>
    <w:p w14:paraId="71C98B81" w14:textId="4721A4CB" w:rsidR="00767C45" w:rsidRDefault="00767C45" w:rsidP="00144A9B">
      <w:pPr>
        <w:spacing w:after="160"/>
        <w:rPr>
          <w:rFonts w:ascii="Cambria" w:hAnsi="Cambria"/>
        </w:rPr>
      </w:pPr>
    </w:p>
    <w:p w14:paraId="70BBE3B3" w14:textId="0C9A0910" w:rsidR="00767C45" w:rsidRDefault="00767C45" w:rsidP="00144A9B">
      <w:pPr>
        <w:spacing w:after="160"/>
        <w:rPr>
          <w:rFonts w:ascii="Cambria" w:hAnsi="Cambria"/>
        </w:rPr>
      </w:pPr>
    </w:p>
    <w:p w14:paraId="0C5A57D9" w14:textId="581E46A9" w:rsidR="00767C45" w:rsidRDefault="00767C45" w:rsidP="00144A9B">
      <w:pPr>
        <w:spacing w:after="160"/>
        <w:rPr>
          <w:rFonts w:ascii="Cambria" w:hAnsi="Cambria"/>
        </w:rPr>
      </w:pPr>
    </w:p>
    <w:p w14:paraId="1C899B89" w14:textId="04E51C30" w:rsidR="00767C45" w:rsidRDefault="00767C45" w:rsidP="00144A9B">
      <w:pPr>
        <w:spacing w:after="160"/>
        <w:rPr>
          <w:rFonts w:ascii="Cambria" w:hAnsi="Cambria"/>
        </w:rPr>
      </w:pPr>
    </w:p>
    <w:p w14:paraId="64770692" w14:textId="77777777" w:rsidR="00767C45" w:rsidRPr="00172DDF" w:rsidRDefault="00767C45" w:rsidP="00144A9B">
      <w:pPr>
        <w:spacing w:after="160"/>
        <w:rPr>
          <w:rFonts w:ascii="Cambria" w:hAnsi="Cambria"/>
        </w:rPr>
      </w:pPr>
    </w:p>
    <w:p w14:paraId="24896ED5" w14:textId="317F92A4" w:rsidR="00144A9B" w:rsidRDefault="00144A9B" w:rsidP="00144A9B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b)</w:t>
      </w:r>
      <w:r w:rsidRPr="00172DDF">
        <w:rPr>
          <w:rFonts w:ascii="Cambria" w:hAnsi="Cambria"/>
        </w:rPr>
        <w:t>  Démontrez que cette série converge.</w:t>
      </w:r>
    </w:p>
    <w:p w14:paraId="06297540" w14:textId="4B504DB1" w:rsidR="00767C45" w:rsidRDefault="00767C45" w:rsidP="00144A9B">
      <w:pPr>
        <w:spacing w:after="160"/>
        <w:rPr>
          <w:rFonts w:ascii="Cambria" w:hAnsi="Cambria"/>
        </w:rPr>
      </w:pPr>
    </w:p>
    <w:p w14:paraId="62C161FB" w14:textId="0242B115" w:rsidR="00767C45" w:rsidRDefault="00767C45" w:rsidP="00144A9B">
      <w:pPr>
        <w:spacing w:after="160"/>
        <w:rPr>
          <w:rFonts w:ascii="Cambria" w:hAnsi="Cambria"/>
        </w:rPr>
      </w:pPr>
    </w:p>
    <w:p w14:paraId="53901C23" w14:textId="14064B2F" w:rsidR="00767C45" w:rsidRDefault="00767C45" w:rsidP="00144A9B">
      <w:pPr>
        <w:spacing w:after="160"/>
        <w:rPr>
          <w:rFonts w:ascii="Cambria" w:hAnsi="Cambria"/>
        </w:rPr>
      </w:pPr>
    </w:p>
    <w:p w14:paraId="507F12D4" w14:textId="408DA605" w:rsidR="00767C45" w:rsidRDefault="00767C45" w:rsidP="00144A9B">
      <w:pPr>
        <w:spacing w:after="160"/>
        <w:rPr>
          <w:rFonts w:ascii="Cambria" w:hAnsi="Cambria"/>
        </w:rPr>
      </w:pPr>
    </w:p>
    <w:p w14:paraId="1526D766" w14:textId="533A1620" w:rsidR="00767C45" w:rsidRDefault="00767C45" w:rsidP="00144A9B">
      <w:pPr>
        <w:spacing w:after="160"/>
        <w:rPr>
          <w:rFonts w:ascii="Cambria" w:hAnsi="Cambria"/>
        </w:rPr>
      </w:pPr>
    </w:p>
    <w:p w14:paraId="766FB957" w14:textId="792E3B06" w:rsidR="00767C45" w:rsidRDefault="00767C45" w:rsidP="00144A9B">
      <w:pPr>
        <w:spacing w:after="160"/>
        <w:rPr>
          <w:rFonts w:ascii="Cambria" w:hAnsi="Cambria"/>
        </w:rPr>
      </w:pPr>
    </w:p>
    <w:p w14:paraId="7D9B475E" w14:textId="77777777" w:rsidR="00767C45" w:rsidRDefault="00767C45" w:rsidP="00144A9B">
      <w:pPr>
        <w:spacing w:after="160"/>
        <w:rPr>
          <w:rFonts w:ascii="Cambria" w:hAnsi="Cambria"/>
        </w:rPr>
      </w:pPr>
    </w:p>
    <w:p w14:paraId="63B6EAEB" w14:textId="013FDA70" w:rsidR="00767C45" w:rsidRDefault="00767C45" w:rsidP="00144A9B">
      <w:pPr>
        <w:spacing w:after="160"/>
        <w:rPr>
          <w:rFonts w:ascii="Cambria" w:hAnsi="Cambria"/>
        </w:rPr>
      </w:pPr>
    </w:p>
    <w:p w14:paraId="09ABBAFB" w14:textId="77777777" w:rsidR="00767C45" w:rsidRPr="00172DDF" w:rsidRDefault="00767C45" w:rsidP="00144A9B">
      <w:pPr>
        <w:spacing w:after="160"/>
        <w:rPr>
          <w:rFonts w:ascii="Cambria" w:hAnsi="Cambria"/>
        </w:rPr>
      </w:pPr>
    </w:p>
    <w:p w14:paraId="528CC060" w14:textId="03007996" w:rsidR="00144A9B" w:rsidRPr="00172DDF" w:rsidRDefault="00144A9B" w:rsidP="00144A9B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c)</w:t>
      </w:r>
      <w:r w:rsidRPr="00172DDF">
        <w:rPr>
          <w:rFonts w:ascii="Cambria" w:hAnsi="Cambria"/>
        </w:rPr>
        <w:t>  Calculez la valeur de cette série.</w:t>
      </w:r>
    </w:p>
    <w:p w14:paraId="336DFAE3" w14:textId="77777777" w:rsidR="00144A9B" w:rsidRPr="00172DDF" w:rsidRDefault="00144A9B" w:rsidP="00144A9B">
      <w:pPr>
        <w:spacing w:after="160"/>
        <w:rPr>
          <w:rFonts w:ascii="Cambria" w:hAnsi="Cambria"/>
        </w:rPr>
      </w:pPr>
    </w:p>
    <w:p w14:paraId="1C7D2825" w14:textId="77777777" w:rsidR="00172DDF" w:rsidRDefault="00172DDF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172DDF" w14:paraId="0EC214C6" w14:textId="77777777" w:rsidTr="00767C45">
        <w:tc>
          <w:tcPr>
            <w:tcW w:w="1869" w:type="pct"/>
            <w:shd w:val="clear" w:color="auto" w:fill="auto"/>
          </w:tcPr>
          <w:p w14:paraId="1D3EAFDB" w14:textId="2A65BFD5" w:rsidR="00144A9B" w:rsidRPr="00172DDF" w:rsidRDefault="00144A9B" w:rsidP="00144A9B">
            <w:pPr>
              <w:spacing w:after="160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08ED32CA" w14:textId="713E7357" w:rsidR="00144A9B" w:rsidRPr="00172DDF" w:rsidRDefault="00144A9B" w:rsidP="00144A9B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172DDF">
              <w:rPr>
                <w:rFonts w:ascii="Cambria" w:hAnsi="Cambria"/>
                <w:b/>
              </w:rPr>
              <w:t>8 + 8 + 8 = 24 points</w:t>
            </w:r>
          </w:p>
        </w:tc>
      </w:tr>
    </w:tbl>
    <w:p w14:paraId="46A3BBE8" w14:textId="77777777" w:rsidR="00144A9B" w:rsidRPr="00172DDF" w:rsidRDefault="00144A9B" w:rsidP="00144A9B">
      <w:pPr>
        <w:spacing w:after="160"/>
        <w:rPr>
          <w:rFonts w:ascii="Cambria" w:hAnsi="Cambria"/>
        </w:rPr>
      </w:pPr>
      <w:r w:rsidRPr="00172DDF">
        <w:rPr>
          <w:rFonts w:ascii="Cambria" w:hAnsi="Cambria"/>
        </w:rPr>
        <w:t>Déterminez si les séries suivantes convergent ou non. Expliquez clairement votre raisonnement.</w:t>
      </w:r>
    </w:p>
    <w:p w14:paraId="126C942B" w14:textId="26DBADC7" w:rsidR="00144A9B" w:rsidRPr="00767C45" w:rsidRDefault="00144A9B" w:rsidP="00144A9B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lang w:val="en-US"/>
            </w:rPr>
            <m:t>a)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nary>
        </m:oMath>
      </m:oMathPara>
    </w:p>
    <w:p w14:paraId="54A681AF" w14:textId="4188A997" w:rsidR="00767C45" w:rsidRDefault="00767C45" w:rsidP="00144A9B">
      <w:pPr>
        <w:spacing w:after="160"/>
        <w:rPr>
          <w:rFonts w:ascii="Cambria" w:hAnsi="Cambria"/>
          <w:lang w:val="en-US"/>
        </w:rPr>
      </w:pPr>
    </w:p>
    <w:p w14:paraId="32DEE431" w14:textId="66C14EA1" w:rsidR="00767C45" w:rsidRDefault="00767C45" w:rsidP="00144A9B">
      <w:pPr>
        <w:spacing w:after="160"/>
        <w:rPr>
          <w:rFonts w:ascii="Cambria" w:hAnsi="Cambria"/>
          <w:lang w:val="en-US"/>
        </w:rPr>
      </w:pPr>
    </w:p>
    <w:p w14:paraId="20F2611D" w14:textId="3334BF65" w:rsidR="00767C45" w:rsidRDefault="00767C45" w:rsidP="00144A9B">
      <w:pPr>
        <w:spacing w:after="160"/>
        <w:rPr>
          <w:rFonts w:ascii="Cambria" w:hAnsi="Cambria"/>
          <w:lang w:val="en-US"/>
        </w:rPr>
      </w:pPr>
    </w:p>
    <w:p w14:paraId="099F48E8" w14:textId="660B185D" w:rsidR="00767C45" w:rsidRDefault="00767C45" w:rsidP="00144A9B">
      <w:pPr>
        <w:spacing w:after="160"/>
        <w:rPr>
          <w:rFonts w:ascii="Cambria" w:hAnsi="Cambria"/>
          <w:lang w:val="en-US"/>
        </w:rPr>
      </w:pPr>
    </w:p>
    <w:p w14:paraId="52B2A211" w14:textId="18EADE5A" w:rsidR="00767C45" w:rsidRDefault="00767C45" w:rsidP="00144A9B">
      <w:pPr>
        <w:spacing w:after="160"/>
        <w:rPr>
          <w:rFonts w:ascii="Cambria" w:hAnsi="Cambria"/>
          <w:lang w:val="en-US"/>
        </w:rPr>
      </w:pPr>
    </w:p>
    <w:p w14:paraId="0560F379" w14:textId="4C5668ED" w:rsidR="00767C45" w:rsidRDefault="00767C45" w:rsidP="00144A9B">
      <w:pPr>
        <w:spacing w:after="160"/>
        <w:rPr>
          <w:rFonts w:ascii="Cambria" w:hAnsi="Cambria"/>
          <w:lang w:val="en-US"/>
        </w:rPr>
      </w:pPr>
    </w:p>
    <w:p w14:paraId="2A042437" w14:textId="77777777" w:rsidR="00767C45" w:rsidRPr="00767C45" w:rsidRDefault="00767C45" w:rsidP="00144A9B">
      <w:pPr>
        <w:spacing w:after="160"/>
        <w:rPr>
          <w:rFonts w:ascii="Cambria" w:hAnsi="Cambria"/>
          <w:lang w:val="en-US"/>
        </w:rPr>
      </w:pPr>
    </w:p>
    <w:p w14:paraId="6A7CE3C6" w14:textId="26C1E20B" w:rsidR="00144A9B" w:rsidRPr="00767C45" w:rsidRDefault="00144A9B" w:rsidP="00144A9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77099004" w14:textId="1065D901" w:rsidR="00767C45" w:rsidRDefault="00767C45" w:rsidP="00144A9B">
      <w:pPr>
        <w:spacing w:after="160"/>
        <w:rPr>
          <w:rFonts w:ascii="Cambria" w:hAnsi="Cambria"/>
        </w:rPr>
      </w:pPr>
    </w:p>
    <w:p w14:paraId="2E42ACAB" w14:textId="5E5A2C34" w:rsidR="00767C45" w:rsidRDefault="00767C45" w:rsidP="00144A9B">
      <w:pPr>
        <w:spacing w:after="160"/>
        <w:rPr>
          <w:rFonts w:ascii="Cambria" w:hAnsi="Cambria"/>
        </w:rPr>
      </w:pPr>
    </w:p>
    <w:p w14:paraId="445E9EDB" w14:textId="12079716" w:rsidR="00767C45" w:rsidRDefault="00767C45" w:rsidP="00144A9B">
      <w:pPr>
        <w:spacing w:after="160"/>
        <w:rPr>
          <w:rFonts w:ascii="Cambria" w:hAnsi="Cambria"/>
        </w:rPr>
      </w:pPr>
    </w:p>
    <w:p w14:paraId="483BE136" w14:textId="30D4EB48" w:rsidR="00767C45" w:rsidRDefault="00767C45" w:rsidP="00144A9B">
      <w:pPr>
        <w:spacing w:after="160"/>
        <w:rPr>
          <w:rFonts w:ascii="Cambria" w:hAnsi="Cambria"/>
        </w:rPr>
      </w:pPr>
    </w:p>
    <w:p w14:paraId="7352FE1F" w14:textId="2E06A4A9" w:rsidR="00767C45" w:rsidRDefault="00767C45" w:rsidP="00144A9B">
      <w:pPr>
        <w:spacing w:after="160"/>
        <w:rPr>
          <w:rFonts w:ascii="Cambria" w:hAnsi="Cambria"/>
        </w:rPr>
      </w:pPr>
    </w:p>
    <w:p w14:paraId="4FE7BED6" w14:textId="30C0ECDE" w:rsidR="00767C45" w:rsidRDefault="00767C45" w:rsidP="00144A9B">
      <w:pPr>
        <w:spacing w:after="160"/>
        <w:rPr>
          <w:rFonts w:ascii="Cambria" w:hAnsi="Cambria"/>
        </w:rPr>
      </w:pPr>
    </w:p>
    <w:p w14:paraId="744BD9A9" w14:textId="77777777" w:rsidR="00767C45" w:rsidRPr="00172DDF" w:rsidRDefault="00767C45" w:rsidP="00144A9B">
      <w:pPr>
        <w:spacing w:after="160"/>
        <w:rPr>
          <w:rFonts w:ascii="Cambria" w:hAnsi="Cambria"/>
          <w:lang w:val="en-US"/>
        </w:rPr>
      </w:pPr>
    </w:p>
    <w:p w14:paraId="543B1EEF" w14:textId="77777777" w:rsidR="00144A9B" w:rsidRPr="00172DDF" w:rsidRDefault="00144A9B" w:rsidP="00144A9B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lang w:val="en-US"/>
            </w:rPr>
            <m:t>c)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+4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09BAF994" w14:textId="77777777" w:rsidR="00144A9B" w:rsidRPr="00767C45" w:rsidRDefault="00144A9B" w:rsidP="00144A9B">
      <w:pPr>
        <w:spacing w:after="160"/>
        <w:rPr>
          <w:rFonts w:ascii="Cambria" w:hAnsi="Cambria"/>
          <w:lang w:val="en-US"/>
        </w:rPr>
      </w:pPr>
    </w:p>
    <w:p w14:paraId="47A29401" w14:textId="77777777" w:rsidR="00172DDF" w:rsidRPr="00767C45" w:rsidRDefault="00172DDF">
      <w:pPr>
        <w:rPr>
          <w:lang w:val="en-US"/>
        </w:rPr>
      </w:pPr>
      <w:r w:rsidRPr="00767C45">
        <w:rPr>
          <w:lang w:val="en-US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F20D6B" w:rsidRPr="00172DDF" w14:paraId="532EEB0A" w14:textId="77777777" w:rsidTr="00767C45">
        <w:tc>
          <w:tcPr>
            <w:tcW w:w="1869" w:type="pct"/>
            <w:shd w:val="clear" w:color="auto" w:fill="auto"/>
          </w:tcPr>
          <w:p w14:paraId="4C818188" w14:textId="79EB016C" w:rsidR="00F20D6B" w:rsidRPr="00172DDF" w:rsidRDefault="00F20D6B" w:rsidP="00144A9B">
            <w:pPr>
              <w:spacing w:after="160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</w:rPr>
              <w:lastRenderedPageBreak/>
              <w:t xml:space="preserve">Question </w:t>
            </w:r>
            <w:r w:rsidR="00144A9B" w:rsidRPr="00172DDF">
              <w:rPr>
                <w:rFonts w:ascii="Cambria" w:hAnsi="Cambria"/>
                <w:b/>
              </w:rPr>
              <w:t>3</w:t>
            </w:r>
          </w:p>
        </w:tc>
        <w:tc>
          <w:tcPr>
            <w:tcW w:w="3131" w:type="pct"/>
            <w:shd w:val="clear" w:color="auto" w:fill="auto"/>
          </w:tcPr>
          <w:p w14:paraId="1F53213D" w14:textId="2F2FD76E" w:rsidR="00F20D6B" w:rsidRPr="00172DDF" w:rsidRDefault="00F20D6B" w:rsidP="0033195D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172DDF">
              <w:rPr>
                <w:rFonts w:ascii="Cambria" w:hAnsi="Cambria"/>
                <w:b/>
              </w:rPr>
              <w:t xml:space="preserve">6 + </w:t>
            </w:r>
            <w:r w:rsidR="0033195D" w:rsidRPr="00172DDF">
              <w:rPr>
                <w:rFonts w:ascii="Cambria" w:hAnsi="Cambria"/>
                <w:b/>
              </w:rPr>
              <w:t>6</w:t>
            </w:r>
            <w:r w:rsidRPr="00172DDF">
              <w:rPr>
                <w:rFonts w:ascii="Cambria" w:hAnsi="Cambria"/>
                <w:b/>
              </w:rPr>
              <w:t xml:space="preserve"> = 1</w:t>
            </w:r>
            <w:r w:rsidR="0033195D" w:rsidRPr="00172DDF">
              <w:rPr>
                <w:rFonts w:ascii="Cambria" w:hAnsi="Cambria"/>
                <w:b/>
              </w:rPr>
              <w:t>2</w:t>
            </w:r>
            <w:r w:rsidRPr="00172DDF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F9E450E" w14:textId="668C952C" w:rsidR="00F20D6B" w:rsidRPr="00172DDF" w:rsidRDefault="00F20D6B" w:rsidP="00F20D6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</w:rPr>
            <m:t xml:space="preserve">Soit la série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4CCDD310" w14:textId="57EFFF89" w:rsidR="00F20D6B" w:rsidRDefault="00DC6BD8" w:rsidP="00F20D6B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a</w:t>
      </w:r>
      <w:r w:rsidR="00F20D6B" w:rsidRPr="00172DDF">
        <w:rPr>
          <w:rFonts w:ascii="Cambria" w:hAnsi="Cambria"/>
          <w:b/>
        </w:rPr>
        <w:t>)</w:t>
      </w:r>
      <w:r w:rsidR="00F20D6B" w:rsidRPr="00172DDF">
        <w:rPr>
          <w:rFonts w:ascii="Cambria" w:hAnsi="Cambria"/>
        </w:rPr>
        <w:t>  Démontrez que cette série converge.</w:t>
      </w:r>
    </w:p>
    <w:p w14:paraId="2D2B07D5" w14:textId="78840507" w:rsidR="00767C45" w:rsidRDefault="00767C45" w:rsidP="00F20D6B">
      <w:pPr>
        <w:spacing w:after="160"/>
        <w:rPr>
          <w:rFonts w:ascii="Cambria" w:hAnsi="Cambria"/>
        </w:rPr>
      </w:pPr>
    </w:p>
    <w:p w14:paraId="7BC1D520" w14:textId="371E9EDC" w:rsidR="00767C45" w:rsidRDefault="00767C45" w:rsidP="00F20D6B">
      <w:pPr>
        <w:spacing w:after="160"/>
        <w:rPr>
          <w:rFonts w:ascii="Cambria" w:hAnsi="Cambria"/>
        </w:rPr>
      </w:pPr>
    </w:p>
    <w:p w14:paraId="2CC126C1" w14:textId="04C7E7BC" w:rsidR="00767C45" w:rsidRDefault="00767C45" w:rsidP="00F20D6B">
      <w:pPr>
        <w:spacing w:after="160"/>
        <w:rPr>
          <w:rFonts w:ascii="Cambria" w:hAnsi="Cambria"/>
        </w:rPr>
      </w:pPr>
    </w:p>
    <w:p w14:paraId="0411BBCA" w14:textId="3480CAC4" w:rsidR="00767C45" w:rsidRDefault="00767C45" w:rsidP="00F20D6B">
      <w:pPr>
        <w:spacing w:after="160"/>
        <w:rPr>
          <w:rFonts w:ascii="Cambria" w:hAnsi="Cambria"/>
        </w:rPr>
      </w:pPr>
    </w:p>
    <w:p w14:paraId="4BEF9C2A" w14:textId="182C4D66" w:rsidR="00767C45" w:rsidRDefault="00767C45" w:rsidP="00F20D6B">
      <w:pPr>
        <w:spacing w:after="160"/>
        <w:rPr>
          <w:rFonts w:ascii="Cambria" w:hAnsi="Cambria"/>
        </w:rPr>
      </w:pPr>
    </w:p>
    <w:p w14:paraId="76A1F1C8" w14:textId="18DFBEA6" w:rsidR="00767C45" w:rsidRDefault="00767C45" w:rsidP="00F20D6B">
      <w:pPr>
        <w:spacing w:after="160"/>
        <w:rPr>
          <w:rFonts w:ascii="Cambria" w:hAnsi="Cambria"/>
        </w:rPr>
      </w:pPr>
    </w:p>
    <w:p w14:paraId="5AA1A492" w14:textId="10B43143" w:rsidR="00767C45" w:rsidRDefault="00767C45" w:rsidP="00F20D6B">
      <w:pPr>
        <w:spacing w:after="160"/>
        <w:rPr>
          <w:rFonts w:ascii="Cambria" w:hAnsi="Cambria"/>
        </w:rPr>
      </w:pPr>
    </w:p>
    <w:p w14:paraId="6BD292D5" w14:textId="591EF36F" w:rsidR="00767C45" w:rsidRDefault="00767C45" w:rsidP="00F20D6B">
      <w:pPr>
        <w:spacing w:after="160"/>
        <w:rPr>
          <w:rFonts w:ascii="Cambria" w:hAnsi="Cambria"/>
        </w:rPr>
      </w:pPr>
    </w:p>
    <w:p w14:paraId="136DC125" w14:textId="5C7AA5C7" w:rsidR="00767C45" w:rsidRDefault="00767C45" w:rsidP="00F20D6B">
      <w:pPr>
        <w:spacing w:after="160"/>
        <w:rPr>
          <w:rFonts w:ascii="Cambria" w:hAnsi="Cambria"/>
        </w:rPr>
      </w:pPr>
    </w:p>
    <w:p w14:paraId="6836B063" w14:textId="68E101C1" w:rsidR="00767C45" w:rsidRDefault="00767C45" w:rsidP="00F20D6B">
      <w:pPr>
        <w:spacing w:after="160"/>
        <w:rPr>
          <w:rFonts w:ascii="Cambria" w:hAnsi="Cambria"/>
        </w:rPr>
      </w:pPr>
    </w:p>
    <w:p w14:paraId="1B0D396F" w14:textId="4ED33313" w:rsidR="00767C45" w:rsidRDefault="00767C45" w:rsidP="00F20D6B">
      <w:pPr>
        <w:spacing w:after="160"/>
        <w:rPr>
          <w:rFonts w:ascii="Cambria" w:hAnsi="Cambria"/>
        </w:rPr>
      </w:pPr>
    </w:p>
    <w:p w14:paraId="175B523F" w14:textId="02FB5436" w:rsidR="00767C45" w:rsidRDefault="00767C45" w:rsidP="00F20D6B">
      <w:pPr>
        <w:spacing w:after="160"/>
        <w:rPr>
          <w:rFonts w:ascii="Cambria" w:hAnsi="Cambria"/>
        </w:rPr>
      </w:pPr>
    </w:p>
    <w:p w14:paraId="7EDA4653" w14:textId="14B18B2B" w:rsidR="00767C45" w:rsidRDefault="00767C45" w:rsidP="00F20D6B">
      <w:pPr>
        <w:spacing w:after="160"/>
        <w:rPr>
          <w:rFonts w:ascii="Cambria" w:hAnsi="Cambria"/>
        </w:rPr>
      </w:pPr>
    </w:p>
    <w:p w14:paraId="7A34BCE5" w14:textId="77777777" w:rsidR="00767C45" w:rsidRPr="00172DDF" w:rsidRDefault="00767C45" w:rsidP="00F20D6B">
      <w:pPr>
        <w:spacing w:after="160"/>
        <w:rPr>
          <w:rFonts w:ascii="Cambria" w:hAnsi="Cambria"/>
        </w:rPr>
      </w:pPr>
    </w:p>
    <w:p w14:paraId="15377117" w14:textId="790D966B" w:rsidR="00F20D6B" w:rsidRPr="00172DDF" w:rsidRDefault="00DC6BD8" w:rsidP="00F20D6B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b</w:t>
      </w:r>
      <w:r w:rsidR="00F20D6B" w:rsidRPr="00172DDF">
        <w:rPr>
          <w:rFonts w:ascii="Cambria" w:hAnsi="Cambria"/>
          <w:b/>
        </w:rPr>
        <w:t>)</w:t>
      </w:r>
      <w:r w:rsidR="00F20D6B" w:rsidRPr="00172DDF">
        <w:rPr>
          <w:rFonts w:ascii="Cambria" w:hAnsi="Cambria"/>
        </w:rPr>
        <w:t xml:space="preserve">  Utilisez une série de </w:t>
      </w:r>
      <w:proofErr w:type="spellStart"/>
      <w:r w:rsidR="00F20D6B" w:rsidRPr="00172DDF">
        <w:rPr>
          <w:rFonts w:ascii="Cambria" w:hAnsi="Cambria"/>
        </w:rPr>
        <w:t>MacLaurin</w:t>
      </w:r>
      <w:proofErr w:type="spellEnd"/>
      <w:r w:rsidR="00F20D6B" w:rsidRPr="00172DDF">
        <w:rPr>
          <w:rFonts w:ascii="Cambria" w:hAnsi="Cambria"/>
        </w:rPr>
        <w:t xml:space="preserve"> connue pour trouver la somme de cette série.</w:t>
      </w:r>
    </w:p>
    <w:p w14:paraId="7524E741" w14:textId="613D962D" w:rsidR="00DC6BD8" w:rsidRPr="00767C45" w:rsidRDefault="00DC6BD8" w:rsidP="00C258C8">
      <w:pPr>
        <w:spacing w:after="160"/>
        <w:rPr>
          <w:rFonts w:ascii="Cambria" w:hAnsi="Cambria"/>
        </w:rPr>
      </w:pPr>
    </w:p>
    <w:p w14:paraId="58485950" w14:textId="77777777" w:rsidR="00172DDF" w:rsidRDefault="00172DDF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24507" w:rsidRPr="00172DDF" w14:paraId="6A522AA5" w14:textId="77777777" w:rsidTr="00767C45">
        <w:tc>
          <w:tcPr>
            <w:tcW w:w="1869" w:type="pct"/>
            <w:shd w:val="clear" w:color="auto" w:fill="auto"/>
          </w:tcPr>
          <w:p w14:paraId="06D11858" w14:textId="328FF8CB" w:rsidR="00924507" w:rsidRPr="00172DDF" w:rsidRDefault="00924507" w:rsidP="00144A9B">
            <w:pPr>
              <w:spacing w:after="160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</w:rPr>
              <w:lastRenderedPageBreak/>
              <w:t xml:space="preserve">Question </w:t>
            </w:r>
            <w:r w:rsidR="00144A9B" w:rsidRPr="00172DDF">
              <w:rPr>
                <w:rFonts w:ascii="Cambria" w:hAnsi="Cambria"/>
                <w:b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1E9F8F89" w14:textId="1B56444E" w:rsidR="00924507" w:rsidRPr="00172DDF" w:rsidRDefault="00A7419F" w:rsidP="00E8410E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172DDF">
              <w:rPr>
                <w:rFonts w:ascii="Cambria" w:hAnsi="Cambria"/>
                <w:b/>
              </w:rPr>
              <w:t>5 + 5</w:t>
            </w:r>
            <w:r w:rsidR="00924507" w:rsidRPr="00172DDF">
              <w:rPr>
                <w:rFonts w:ascii="Cambria" w:hAnsi="Cambria"/>
                <w:b/>
              </w:rPr>
              <w:t xml:space="preserve"> = </w:t>
            </w:r>
            <w:r w:rsidRPr="00172DDF">
              <w:rPr>
                <w:rFonts w:ascii="Cambria" w:hAnsi="Cambria"/>
                <w:b/>
              </w:rPr>
              <w:t>1</w:t>
            </w:r>
            <w:r w:rsidR="00E8410E" w:rsidRPr="00172DDF">
              <w:rPr>
                <w:rFonts w:ascii="Cambria" w:hAnsi="Cambria"/>
                <w:b/>
              </w:rPr>
              <w:t>0</w:t>
            </w:r>
            <w:r w:rsidR="00924507" w:rsidRPr="00172DDF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12B7209B" w14:textId="6C42D3A5" w:rsidR="00924507" w:rsidRPr="00172DDF" w:rsidRDefault="0067394D" w:rsidP="00C258C8">
      <w:pPr>
        <w:spacing w:after="160"/>
        <w:rPr>
          <w:rFonts w:ascii="Cambria" w:hAnsi="Cambria"/>
        </w:rPr>
      </w:pPr>
      <w:r w:rsidRPr="00172DDF">
        <w:rPr>
          <w:rFonts w:ascii="Cambria" w:hAnsi="Cambria"/>
        </w:rPr>
        <w:t xml:space="preserve">Soit la suite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</m:oMath>
      <w:r w:rsidRPr="00172DDF">
        <w:rPr>
          <w:rFonts w:ascii="Cambria" w:hAnsi="Cambria"/>
        </w:rPr>
        <w:t xml:space="preserve"> et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172DDF">
        <w:rPr>
          <w:rFonts w:ascii="Cambria" w:hAnsi="Cambria"/>
        </w:rPr>
        <w:t xml:space="preserve">. Répondez aux </w:t>
      </w:r>
      <w:r w:rsidR="00A7419F" w:rsidRPr="00172DDF">
        <w:rPr>
          <w:rFonts w:ascii="Cambria" w:hAnsi="Cambria"/>
        </w:rPr>
        <w:t xml:space="preserve">questions </w:t>
      </w:r>
      <w:r w:rsidRPr="00172DDF">
        <w:rPr>
          <w:rFonts w:ascii="Cambria" w:hAnsi="Cambria"/>
        </w:rPr>
        <w:t>suivantes en justifiant votre réponse.</w:t>
      </w:r>
    </w:p>
    <w:p w14:paraId="65F695B6" w14:textId="38C323BF" w:rsidR="0067394D" w:rsidRDefault="0067394D" w:rsidP="00C258C8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a)</w:t>
      </w:r>
      <w:r w:rsidRPr="00172DDF">
        <w:rPr>
          <w:rFonts w:ascii="Cambria" w:hAnsi="Cambria"/>
        </w:rPr>
        <w:t>  </w:t>
      </w:r>
      <w:r w:rsidR="00A7419F" w:rsidRPr="00172DDF">
        <w:rPr>
          <w:rFonts w:ascii="Cambria" w:hAnsi="Cambria"/>
        </w:rPr>
        <w:t>Un individu affirme que s</w:t>
      </w:r>
      <w:r w:rsidRPr="00172DDF">
        <w:rPr>
          <w:rFonts w:ascii="Cambria" w:hAnsi="Cambria"/>
        </w:rPr>
        <w:t xml:space="preserve">i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=125</m:t>
        </m:r>
      </m:oMath>
      <w:r w:rsidRPr="00172DDF">
        <w:rPr>
          <w:rFonts w:ascii="Cambria" w:hAnsi="Cambria"/>
        </w:rPr>
        <w:t xml:space="preserve">, alors nécessairement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=0</m:t>
        </m:r>
      </m:oMath>
      <w:r w:rsidRPr="00172DDF">
        <w:rPr>
          <w:rFonts w:ascii="Cambria" w:hAnsi="Cambria"/>
        </w:rPr>
        <w:t>.</w:t>
      </w:r>
      <w:r w:rsidR="00A7419F" w:rsidRPr="00172DDF">
        <w:rPr>
          <w:rFonts w:ascii="Cambria" w:hAnsi="Cambria"/>
        </w:rPr>
        <w:t xml:space="preserve"> A-t-il raison ?</w:t>
      </w:r>
    </w:p>
    <w:p w14:paraId="313F2909" w14:textId="43080B87" w:rsidR="00767C45" w:rsidRDefault="00767C45" w:rsidP="00C258C8">
      <w:pPr>
        <w:spacing w:after="160"/>
        <w:rPr>
          <w:rFonts w:ascii="Cambria" w:hAnsi="Cambria"/>
        </w:rPr>
      </w:pPr>
    </w:p>
    <w:p w14:paraId="26AF050C" w14:textId="4D8FDF3D" w:rsidR="00767C45" w:rsidRDefault="00767C45" w:rsidP="00C258C8">
      <w:pPr>
        <w:spacing w:after="160"/>
        <w:rPr>
          <w:rFonts w:ascii="Cambria" w:hAnsi="Cambria"/>
        </w:rPr>
      </w:pPr>
    </w:p>
    <w:p w14:paraId="2373F34A" w14:textId="66F1F6F3" w:rsidR="00767C45" w:rsidRDefault="00767C45" w:rsidP="00C258C8">
      <w:pPr>
        <w:spacing w:after="160"/>
        <w:rPr>
          <w:rFonts w:ascii="Cambria" w:hAnsi="Cambria"/>
        </w:rPr>
      </w:pPr>
    </w:p>
    <w:p w14:paraId="6B9BBBD0" w14:textId="3BD5D971" w:rsidR="00767C45" w:rsidRDefault="00767C45" w:rsidP="00C258C8">
      <w:pPr>
        <w:spacing w:after="160"/>
        <w:rPr>
          <w:rFonts w:ascii="Cambria" w:hAnsi="Cambria"/>
        </w:rPr>
      </w:pPr>
    </w:p>
    <w:p w14:paraId="16038E3C" w14:textId="76B76C27" w:rsidR="00767C45" w:rsidRDefault="00767C45" w:rsidP="00C258C8">
      <w:pPr>
        <w:spacing w:after="160"/>
        <w:rPr>
          <w:rFonts w:ascii="Cambria" w:hAnsi="Cambria"/>
        </w:rPr>
      </w:pPr>
    </w:p>
    <w:p w14:paraId="75BD05D5" w14:textId="2DD37086" w:rsidR="00767C45" w:rsidRDefault="00767C45" w:rsidP="00C258C8">
      <w:pPr>
        <w:spacing w:after="160"/>
        <w:rPr>
          <w:rFonts w:ascii="Cambria" w:hAnsi="Cambria"/>
        </w:rPr>
      </w:pPr>
    </w:p>
    <w:p w14:paraId="23908F16" w14:textId="6C919B21" w:rsidR="00767C45" w:rsidRDefault="00767C45" w:rsidP="00C258C8">
      <w:pPr>
        <w:spacing w:after="160"/>
        <w:rPr>
          <w:rFonts w:ascii="Cambria" w:hAnsi="Cambria"/>
        </w:rPr>
      </w:pPr>
    </w:p>
    <w:p w14:paraId="28F93FB2" w14:textId="56D1DCA8" w:rsidR="00767C45" w:rsidRDefault="00767C45" w:rsidP="00C258C8">
      <w:pPr>
        <w:spacing w:after="160"/>
        <w:rPr>
          <w:rFonts w:ascii="Cambria" w:hAnsi="Cambria"/>
        </w:rPr>
      </w:pPr>
    </w:p>
    <w:p w14:paraId="4C0AF185" w14:textId="00B71DC3" w:rsidR="00767C45" w:rsidRDefault="00767C45" w:rsidP="00C258C8">
      <w:pPr>
        <w:spacing w:after="160"/>
        <w:rPr>
          <w:rFonts w:ascii="Cambria" w:hAnsi="Cambria"/>
        </w:rPr>
      </w:pPr>
    </w:p>
    <w:p w14:paraId="0BFD6FA0" w14:textId="4340C240" w:rsidR="00767C45" w:rsidRDefault="00767C45" w:rsidP="00C258C8">
      <w:pPr>
        <w:spacing w:after="160"/>
        <w:rPr>
          <w:rFonts w:ascii="Cambria" w:hAnsi="Cambria"/>
        </w:rPr>
      </w:pPr>
    </w:p>
    <w:p w14:paraId="2668EA91" w14:textId="0A4871FE" w:rsidR="00767C45" w:rsidRDefault="00767C45" w:rsidP="00C258C8">
      <w:pPr>
        <w:spacing w:after="160"/>
        <w:rPr>
          <w:rFonts w:ascii="Cambria" w:hAnsi="Cambria"/>
        </w:rPr>
      </w:pPr>
    </w:p>
    <w:p w14:paraId="1849C9B6" w14:textId="77777777" w:rsidR="00767C45" w:rsidRPr="00172DDF" w:rsidRDefault="00767C45" w:rsidP="00C258C8">
      <w:pPr>
        <w:spacing w:after="160"/>
        <w:rPr>
          <w:rFonts w:ascii="Cambria" w:hAnsi="Cambria"/>
        </w:rPr>
      </w:pPr>
    </w:p>
    <w:p w14:paraId="1DBE5B73" w14:textId="055B4509" w:rsidR="0067394D" w:rsidRPr="00172DDF" w:rsidRDefault="0067394D" w:rsidP="00C258C8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b)</w:t>
      </w:r>
      <w:r w:rsidRPr="00172DDF">
        <w:rPr>
          <w:rFonts w:ascii="Cambria" w:hAnsi="Cambria"/>
        </w:rPr>
        <w:t>  </w:t>
      </w:r>
      <w:r w:rsidR="00A7419F" w:rsidRPr="00172DDF">
        <w:rPr>
          <w:rFonts w:ascii="Cambria" w:hAnsi="Cambria"/>
        </w:rPr>
        <w:t>Un individu affirme que s</w:t>
      </w:r>
      <w:r w:rsidRPr="00172DDF">
        <w:rPr>
          <w:rFonts w:ascii="Cambria" w:hAnsi="Cambria"/>
        </w:rPr>
        <w:t xml:space="preserve">i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=0</m:t>
        </m:r>
      </m:oMath>
      <w:r w:rsidRPr="00172DDF">
        <w:rPr>
          <w:rFonts w:ascii="Cambria" w:hAnsi="Cambria"/>
        </w:rPr>
        <w:t xml:space="preserve">, alors nécessairement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172DDF">
        <w:rPr>
          <w:rFonts w:ascii="Cambria" w:hAnsi="Cambria"/>
        </w:rPr>
        <w:t xml:space="preserve"> converge.</w:t>
      </w:r>
      <w:r w:rsidR="00A7419F" w:rsidRPr="00172DDF">
        <w:rPr>
          <w:rFonts w:ascii="Cambria" w:hAnsi="Cambria"/>
        </w:rPr>
        <w:t xml:space="preserve"> D</w:t>
      </w:r>
      <w:r w:rsidR="00175E58" w:rsidRPr="00172DDF">
        <w:rPr>
          <w:rFonts w:ascii="Cambria" w:hAnsi="Cambria"/>
        </w:rPr>
        <w:t>ites pourquoi il se trompe</w:t>
      </w:r>
      <w:r w:rsidR="00A7419F" w:rsidRPr="00172DDF">
        <w:rPr>
          <w:rFonts w:ascii="Cambria" w:hAnsi="Cambria"/>
        </w:rPr>
        <w:t xml:space="preserve"> en </w:t>
      </w:r>
      <w:r w:rsidR="00175E58" w:rsidRPr="00172DDF">
        <w:rPr>
          <w:rFonts w:ascii="Cambria" w:hAnsi="Cambria"/>
        </w:rPr>
        <w:t>donnant</w:t>
      </w:r>
      <w:r w:rsidR="00A7419F" w:rsidRPr="00172DDF">
        <w:rPr>
          <w:rFonts w:ascii="Cambria" w:hAnsi="Cambria"/>
        </w:rPr>
        <w:t xml:space="preserve"> un contre-exemple.</w:t>
      </w:r>
    </w:p>
    <w:p w14:paraId="39893212" w14:textId="45F74150" w:rsidR="00924507" w:rsidRPr="00172DDF" w:rsidRDefault="00924507" w:rsidP="00C258C8">
      <w:pPr>
        <w:spacing w:after="160"/>
        <w:rPr>
          <w:rFonts w:ascii="Cambria" w:hAnsi="Cambria"/>
        </w:rPr>
      </w:pPr>
    </w:p>
    <w:p w14:paraId="678B032F" w14:textId="77777777" w:rsidR="00172DDF" w:rsidRDefault="00172DDF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E8410E" w:rsidRPr="00172DDF" w14:paraId="03F046A3" w14:textId="77777777" w:rsidTr="00767C45">
        <w:tc>
          <w:tcPr>
            <w:tcW w:w="1869" w:type="pct"/>
            <w:shd w:val="clear" w:color="auto" w:fill="auto"/>
          </w:tcPr>
          <w:p w14:paraId="551BEF12" w14:textId="648BF035" w:rsidR="00E8410E" w:rsidRPr="00172DDF" w:rsidRDefault="00E8410E" w:rsidP="00144A9B">
            <w:pPr>
              <w:spacing w:after="160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</w:rPr>
              <w:lastRenderedPageBreak/>
              <w:t xml:space="preserve">Question </w:t>
            </w:r>
            <w:r w:rsidR="00144A9B" w:rsidRPr="00172DDF">
              <w:rPr>
                <w:rFonts w:ascii="Cambria" w:hAnsi="Cambria"/>
                <w:b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2BAF6CDE" w14:textId="3F530538" w:rsidR="00E8410E" w:rsidRPr="00172DDF" w:rsidRDefault="007277D4" w:rsidP="007277D4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172DDF">
              <w:rPr>
                <w:rFonts w:ascii="Cambria" w:hAnsi="Cambria"/>
                <w:b/>
              </w:rPr>
              <w:t>15 + 10</w:t>
            </w:r>
            <w:r w:rsidR="00E8410E" w:rsidRPr="00172DDF">
              <w:rPr>
                <w:rFonts w:ascii="Cambria" w:hAnsi="Cambria"/>
                <w:b/>
              </w:rPr>
              <w:t xml:space="preserve"> + </w:t>
            </w:r>
            <w:r w:rsidRPr="00172DDF">
              <w:rPr>
                <w:rFonts w:ascii="Cambria" w:hAnsi="Cambria"/>
                <w:b/>
              </w:rPr>
              <w:t>5</w:t>
            </w:r>
            <w:r w:rsidR="00E8410E" w:rsidRPr="00172DDF">
              <w:rPr>
                <w:rFonts w:ascii="Cambria" w:hAnsi="Cambria"/>
                <w:b/>
              </w:rPr>
              <w:t xml:space="preserve"> = </w:t>
            </w:r>
            <w:r w:rsidRPr="00172DDF">
              <w:rPr>
                <w:rFonts w:ascii="Cambria" w:hAnsi="Cambria"/>
                <w:b/>
              </w:rPr>
              <w:t>30</w:t>
            </w:r>
            <w:r w:rsidR="00E8410E" w:rsidRPr="00172DDF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2DB944FE" w14:textId="2522D6E5" w:rsidR="00E8410E" w:rsidRPr="00172DDF" w:rsidRDefault="00E8410E" w:rsidP="00E8410E">
      <w:pPr>
        <w:spacing w:after="160"/>
        <w:rPr>
          <w:rFonts w:ascii="Cambria" w:hAnsi="Cambria"/>
        </w:rPr>
      </w:pPr>
      <w:r w:rsidRPr="00172DDF"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172DDF">
        <w:rPr>
          <w:rFonts w:ascii="Cambria" w:hAnsi="Cambria"/>
        </w:rPr>
        <w:t>.</w:t>
      </w:r>
    </w:p>
    <w:p w14:paraId="449ADA58" w14:textId="5213E7FE" w:rsidR="00E8410E" w:rsidRPr="00172DDF" w:rsidRDefault="00E8410E" w:rsidP="00E8410E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a)</w:t>
      </w:r>
      <w:r w:rsidRPr="00172DDF">
        <w:rPr>
          <w:rFonts w:ascii="Cambria" w:hAnsi="Cambria"/>
        </w:rPr>
        <w:t xml:space="preserve">  Démontrez que la série de Taylor autour de </w:t>
      </w:r>
      <m:oMath>
        <m:r>
          <w:rPr>
            <w:rFonts w:ascii="Cambria Math" w:hAnsi="Cambria Math"/>
          </w:rPr>
          <m:t>x=1</m:t>
        </m:r>
      </m:oMath>
      <w:r w:rsidRPr="00172DDF">
        <w:rPr>
          <w:rFonts w:ascii="Cambria" w:hAnsi="Cambria"/>
        </w:rPr>
        <w:t xml:space="preserve"> de la fonction </w:t>
      </w:r>
      <m:oMath>
        <m:r>
          <w:rPr>
            <w:rFonts w:ascii="Cambria Math" w:hAnsi="Cambria Math"/>
          </w:rPr>
          <m:t>f</m:t>
        </m:r>
      </m:oMath>
      <w:r w:rsidRPr="00172DDF">
        <w:rPr>
          <w:rFonts w:ascii="Cambria" w:hAnsi="Cambria"/>
        </w:rPr>
        <w:t xml:space="preserve"> est</w:t>
      </w:r>
    </w:p>
    <w:p w14:paraId="5682A129" w14:textId="440E966A" w:rsidR="00E8410E" w:rsidRPr="00172DDF" w:rsidRDefault="00000000" w:rsidP="00E41FF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=1-2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+…</m:t>
          </m:r>
        </m:oMath>
      </m:oMathPara>
    </w:p>
    <w:p w14:paraId="5974F413" w14:textId="69540201" w:rsidR="00E41FF6" w:rsidRPr="00172DDF" w:rsidRDefault="00E41FF6" w:rsidP="00E8410E">
      <w:pPr>
        <w:spacing w:after="160"/>
        <w:rPr>
          <w:rFonts w:ascii="Cambria" w:hAnsi="Cambria"/>
        </w:rPr>
      </w:pPr>
      <w:r w:rsidRPr="00172DDF">
        <w:rPr>
          <w:rFonts w:ascii="Cambria" w:hAnsi="Cambria"/>
        </w:rPr>
        <w:t>Faites la démarche complète.</w:t>
      </w:r>
    </w:p>
    <w:p w14:paraId="4237E7EC" w14:textId="77777777" w:rsidR="00767C45" w:rsidRDefault="00767C45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711CD830" w14:textId="4C0596DF" w:rsidR="00E8410E" w:rsidRDefault="00E8410E" w:rsidP="00E8410E">
      <w:pPr>
        <w:spacing w:after="160"/>
        <w:rPr>
          <w:rFonts w:ascii="Cambria" w:hAnsi="Cambria"/>
          <w:i/>
        </w:rPr>
      </w:pPr>
      <w:r w:rsidRPr="00172DDF">
        <w:rPr>
          <w:rFonts w:ascii="Cambria" w:hAnsi="Cambria"/>
          <w:b/>
        </w:rPr>
        <w:lastRenderedPageBreak/>
        <w:t>b)</w:t>
      </w:r>
      <w:r w:rsidRPr="00172DDF">
        <w:rPr>
          <w:rFonts w:ascii="Cambria" w:hAnsi="Cambria"/>
        </w:rPr>
        <w:t>  </w:t>
      </w:r>
      <w:r w:rsidR="00E41FF6" w:rsidRPr="00172DDF">
        <w:rPr>
          <w:rFonts w:ascii="Cambria" w:hAnsi="Cambria"/>
        </w:rPr>
        <w:t>Trouvez l’intervalle de convergence de la série.</w:t>
      </w:r>
    </w:p>
    <w:p w14:paraId="67652642" w14:textId="49CF86B1" w:rsidR="00767C45" w:rsidRDefault="00767C45" w:rsidP="00E8410E">
      <w:pPr>
        <w:spacing w:after="160"/>
        <w:rPr>
          <w:rFonts w:ascii="Cambria" w:hAnsi="Cambria"/>
        </w:rPr>
      </w:pPr>
    </w:p>
    <w:p w14:paraId="396F151C" w14:textId="2E8BAB37" w:rsidR="00767C45" w:rsidRDefault="00767C45" w:rsidP="00E8410E">
      <w:pPr>
        <w:spacing w:after="160"/>
        <w:rPr>
          <w:rFonts w:ascii="Cambria" w:hAnsi="Cambria"/>
        </w:rPr>
      </w:pPr>
    </w:p>
    <w:p w14:paraId="3F3432A0" w14:textId="6FED438A" w:rsidR="00767C45" w:rsidRDefault="00767C45" w:rsidP="00E8410E">
      <w:pPr>
        <w:spacing w:after="160"/>
        <w:rPr>
          <w:rFonts w:ascii="Cambria" w:hAnsi="Cambria"/>
        </w:rPr>
      </w:pPr>
    </w:p>
    <w:p w14:paraId="7C44EBEE" w14:textId="5D55281D" w:rsidR="00767C45" w:rsidRDefault="00767C45" w:rsidP="00E8410E">
      <w:pPr>
        <w:spacing w:after="160"/>
        <w:rPr>
          <w:rFonts w:ascii="Cambria" w:hAnsi="Cambria"/>
        </w:rPr>
      </w:pPr>
    </w:p>
    <w:p w14:paraId="26F0D367" w14:textId="758246A7" w:rsidR="00767C45" w:rsidRDefault="00767C45" w:rsidP="00E8410E">
      <w:pPr>
        <w:spacing w:after="160"/>
        <w:rPr>
          <w:rFonts w:ascii="Cambria" w:hAnsi="Cambria"/>
        </w:rPr>
      </w:pPr>
    </w:p>
    <w:p w14:paraId="21DD5C4C" w14:textId="43069DAD" w:rsidR="00767C45" w:rsidRDefault="00767C45" w:rsidP="00E8410E">
      <w:pPr>
        <w:spacing w:after="160"/>
        <w:rPr>
          <w:rFonts w:ascii="Cambria" w:hAnsi="Cambria"/>
        </w:rPr>
      </w:pPr>
    </w:p>
    <w:p w14:paraId="6FDBDE4C" w14:textId="185C3493" w:rsidR="00767C45" w:rsidRDefault="00767C45" w:rsidP="00E8410E">
      <w:pPr>
        <w:spacing w:after="160"/>
        <w:rPr>
          <w:rFonts w:ascii="Cambria" w:hAnsi="Cambria"/>
        </w:rPr>
      </w:pPr>
    </w:p>
    <w:p w14:paraId="2459A1E1" w14:textId="26983283" w:rsidR="00767C45" w:rsidRDefault="00767C45" w:rsidP="00E8410E">
      <w:pPr>
        <w:spacing w:after="160"/>
        <w:rPr>
          <w:rFonts w:ascii="Cambria" w:hAnsi="Cambria"/>
        </w:rPr>
      </w:pPr>
    </w:p>
    <w:p w14:paraId="37D69C37" w14:textId="67481285" w:rsidR="00767C45" w:rsidRDefault="00767C45" w:rsidP="00E8410E">
      <w:pPr>
        <w:spacing w:after="160"/>
        <w:rPr>
          <w:rFonts w:ascii="Cambria" w:hAnsi="Cambria"/>
        </w:rPr>
      </w:pPr>
    </w:p>
    <w:p w14:paraId="52FB6F3A" w14:textId="6289ECF0" w:rsidR="00767C45" w:rsidRDefault="00767C45" w:rsidP="00E8410E">
      <w:pPr>
        <w:spacing w:after="160"/>
        <w:rPr>
          <w:rFonts w:ascii="Cambria" w:hAnsi="Cambria"/>
        </w:rPr>
      </w:pPr>
    </w:p>
    <w:p w14:paraId="1ECC2317" w14:textId="77777777" w:rsidR="004B4E35" w:rsidRDefault="004B4E35" w:rsidP="00E8410E">
      <w:pPr>
        <w:spacing w:after="160"/>
        <w:rPr>
          <w:rFonts w:ascii="Cambria" w:hAnsi="Cambria"/>
        </w:rPr>
      </w:pPr>
    </w:p>
    <w:p w14:paraId="596F88FA" w14:textId="77777777" w:rsidR="004B4E35" w:rsidRDefault="004B4E35" w:rsidP="00E8410E">
      <w:pPr>
        <w:spacing w:after="160"/>
        <w:rPr>
          <w:rFonts w:ascii="Cambria" w:hAnsi="Cambria"/>
        </w:rPr>
      </w:pPr>
    </w:p>
    <w:p w14:paraId="7E46A60B" w14:textId="77777777" w:rsidR="004B4E35" w:rsidRDefault="004B4E35" w:rsidP="00E8410E">
      <w:pPr>
        <w:spacing w:after="160"/>
        <w:rPr>
          <w:rFonts w:ascii="Cambria" w:hAnsi="Cambria"/>
        </w:rPr>
      </w:pPr>
    </w:p>
    <w:p w14:paraId="60538EAC" w14:textId="387E6493" w:rsidR="00767C45" w:rsidRDefault="00767C45" w:rsidP="00E8410E">
      <w:pPr>
        <w:spacing w:after="160"/>
        <w:rPr>
          <w:rFonts w:ascii="Cambria" w:hAnsi="Cambria"/>
        </w:rPr>
      </w:pPr>
    </w:p>
    <w:p w14:paraId="63E51C83" w14:textId="076D076F" w:rsidR="00767C45" w:rsidRDefault="00767C45" w:rsidP="00E8410E">
      <w:pPr>
        <w:spacing w:after="160"/>
        <w:rPr>
          <w:rFonts w:ascii="Cambria" w:hAnsi="Cambria"/>
        </w:rPr>
      </w:pPr>
    </w:p>
    <w:p w14:paraId="7CC2DD80" w14:textId="7485A799" w:rsidR="00767C45" w:rsidRDefault="00767C45" w:rsidP="00E8410E">
      <w:pPr>
        <w:spacing w:after="160"/>
        <w:rPr>
          <w:rFonts w:ascii="Cambria" w:hAnsi="Cambria"/>
        </w:rPr>
      </w:pPr>
    </w:p>
    <w:p w14:paraId="467B884D" w14:textId="3CC0CA33" w:rsidR="00767C45" w:rsidRDefault="00767C45" w:rsidP="00E8410E">
      <w:pPr>
        <w:spacing w:after="160"/>
        <w:rPr>
          <w:rFonts w:ascii="Cambria" w:hAnsi="Cambria"/>
        </w:rPr>
      </w:pPr>
    </w:p>
    <w:p w14:paraId="4B19E0AA" w14:textId="44F8F646" w:rsidR="00767C45" w:rsidRDefault="00767C45" w:rsidP="00E8410E">
      <w:pPr>
        <w:spacing w:after="160"/>
        <w:rPr>
          <w:rFonts w:ascii="Cambria" w:hAnsi="Cambria"/>
        </w:rPr>
      </w:pPr>
    </w:p>
    <w:p w14:paraId="1D117689" w14:textId="193ABAD3" w:rsidR="00767C45" w:rsidRPr="00767C45" w:rsidRDefault="00767C45" w:rsidP="00E8410E">
      <w:pPr>
        <w:spacing w:after="160"/>
        <w:rPr>
          <w:rFonts w:ascii="Cambria" w:hAnsi="Cambria"/>
        </w:rPr>
      </w:pPr>
    </w:p>
    <w:p w14:paraId="4FE18163" w14:textId="5FCA35CB" w:rsidR="00E8410E" w:rsidRPr="00172DDF" w:rsidRDefault="00E41FF6" w:rsidP="00E8410E">
      <w:pPr>
        <w:spacing w:after="160"/>
        <w:rPr>
          <w:rFonts w:ascii="Cambria" w:hAnsi="Cambria"/>
        </w:rPr>
      </w:pPr>
      <w:r w:rsidRPr="00172DDF">
        <w:rPr>
          <w:rFonts w:ascii="Cambria" w:hAnsi="Cambria"/>
          <w:b/>
        </w:rPr>
        <w:t>c)</w:t>
      </w:r>
      <w:r w:rsidRPr="00172DDF">
        <w:rPr>
          <w:rFonts w:ascii="Cambria" w:hAnsi="Cambria"/>
        </w:rPr>
        <w:t xml:space="preserve">  À partir du polynôme de Taylor d’ordre </w:t>
      </w:r>
      <w:r w:rsidR="00372211" w:rsidRPr="00172DDF">
        <w:rPr>
          <w:rFonts w:ascii="Cambria" w:hAnsi="Cambria"/>
        </w:rPr>
        <w:t>2</w:t>
      </w:r>
      <w:r w:rsidRPr="00172DDF">
        <w:rPr>
          <w:rFonts w:ascii="Cambria" w:hAnsi="Cambria"/>
        </w:rPr>
        <w:t xml:space="preserve"> autour de </w:t>
      </w:r>
      <m:oMath>
        <m:r>
          <w:rPr>
            <w:rFonts w:ascii="Cambria Math" w:hAnsi="Cambria Math"/>
          </w:rPr>
          <m:t>x=1</m:t>
        </m:r>
      </m:oMath>
      <w:r w:rsidRPr="00172DDF">
        <w:rPr>
          <w:rFonts w:ascii="Cambria" w:hAnsi="Cambria"/>
        </w:rPr>
        <w:t xml:space="preserve"> de la fonction </w:t>
      </w:r>
      <m:oMath>
        <m:r>
          <w:rPr>
            <w:rFonts w:ascii="Cambria Math" w:hAnsi="Cambria Math"/>
          </w:rPr>
          <m:t>f</m:t>
        </m:r>
      </m:oMath>
      <w:r w:rsidRPr="00172DDF">
        <w:rPr>
          <w:rFonts w:ascii="Cambria" w:hAnsi="Cambria"/>
        </w:rPr>
        <w:t xml:space="preserve">, estimez la valeur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1,1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172DDF">
        <w:rPr>
          <w:rFonts w:ascii="Cambria" w:hAnsi="Cambria"/>
        </w:rPr>
        <w:t>.</w:t>
      </w:r>
    </w:p>
    <w:p w14:paraId="3991728E" w14:textId="4683E1F8" w:rsidR="00E8410E" w:rsidRPr="00172DDF" w:rsidRDefault="00E8410E" w:rsidP="00C258C8">
      <w:pPr>
        <w:spacing w:after="160"/>
        <w:rPr>
          <w:rFonts w:ascii="Cambria" w:hAnsi="Cambria"/>
        </w:rPr>
      </w:pPr>
    </w:p>
    <w:p w14:paraId="10ABCEC2" w14:textId="77777777" w:rsidR="00172DDF" w:rsidRDefault="00172DDF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172DDF" w14:paraId="5D5D583D" w14:textId="77777777" w:rsidTr="00767C45">
        <w:tc>
          <w:tcPr>
            <w:tcW w:w="1869" w:type="pct"/>
            <w:shd w:val="clear" w:color="auto" w:fill="auto"/>
          </w:tcPr>
          <w:p w14:paraId="7BE819FE" w14:textId="11449F9C" w:rsidR="00144A9B" w:rsidRPr="00172DDF" w:rsidRDefault="00144A9B" w:rsidP="00144A9B">
            <w:pPr>
              <w:spacing w:after="160"/>
              <w:rPr>
                <w:rFonts w:ascii="Cambria" w:hAnsi="Cambria"/>
              </w:rPr>
            </w:pPr>
            <w:r w:rsidRPr="00172DDF">
              <w:rPr>
                <w:rFonts w:ascii="Cambria" w:hAnsi="Cambria"/>
                <w:b/>
              </w:rPr>
              <w:lastRenderedPageBreak/>
              <w:t>Question 6</w:t>
            </w:r>
          </w:p>
        </w:tc>
        <w:tc>
          <w:tcPr>
            <w:tcW w:w="3131" w:type="pct"/>
            <w:shd w:val="clear" w:color="auto" w:fill="auto"/>
          </w:tcPr>
          <w:p w14:paraId="123A3058" w14:textId="4AC2B008" w:rsidR="00144A9B" w:rsidRPr="00172DDF" w:rsidRDefault="00144A9B" w:rsidP="00144A9B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172DDF">
              <w:rPr>
                <w:rFonts w:ascii="Cambria" w:hAnsi="Cambria"/>
                <w:b/>
              </w:rPr>
              <w:t>10 points</w:t>
            </w:r>
          </w:p>
        </w:tc>
      </w:tr>
    </w:tbl>
    <w:p w14:paraId="610F05CF" w14:textId="77777777" w:rsidR="00144A9B" w:rsidRPr="00172DDF" w:rsidRDefault="00144A9B" w:rsidP="00144A9B">
      <w:pPr>
        <w:spacing w:after="160"/>
        <w:rPr>
          <w:rFonts w:ascii="Cambria" w:hAnsi="Cambria"/>
        </w:rPr>
      </w:pPr>
      <w:r w:rsidRPr="00172DDF">
        <w:rPr>
          <w:rFonts w:ascii="Cambria" w:hAnsi="Cambria"/>
        </w:rPr>
        <w:t xml:space="preserve">Utilisez les séries de </w:t>
      </w:r>
      <w:proofErr w:type="spellStart"/>
      <w:r w:rsidRPr="00172DDF">
        <w:rPr>
          <w:rFonts w:ascii="Cambria" w:hAnsi="Cambria"/>
        </w:rPr>
        <w:t>MacLaurin</w:t>
      </w:r>
      <w:proofErr w:type="spellEnd"/>
      <w:r w:rsidRPr="00172DDF">
        <w:rPr>
          <w:rFonts w:ascii="Cambria" w:hAnsi="Cambria"/>
        </w:rPr>
        <w:t xml:space="preserve">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172DDF">
        <w:rPr>
          <w:rFonts w:ascii="Cambria" w:hAnsi="Cambria"/>
        </w:rPr>
        <w:t xml:space="preserve"> et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172DDF">
        <w:rPr>
          <w:rFonts w:ascii="Cambria" w:hAnsi="Cambria"/>
        </w:rPr>
        <w:t xml:space="preserve"> pour calculer cette limite.</w:t>
      </w:r>
    </w:p>
    <w:p w14:paraId="185EB463" w14:textId="77777777" w:rsidR="00144A9B" w:rsidRPr="00172DDF" w:rsidRDefault="00000000" w:rsidP="00144A9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-1-x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43AF9CF" w14:textId="77777777" w:rsidR="00144A9B" w:rsidRPr="00172DDF" w:rsidRDefault="00144A9B" w:rsidP="00144A9B">
      <w:pPr>
        <w:spacing w:after="160"/>
        <w:rPr>
          <w:rFonts w:ascii="Cambria" w:hAnsi="Cambria"/>
        </w:rPr>
      </w:pPr>
    </w:p>
    <w:p w14:paraId="4C80C248" w14:textId="68A5A340" w:rsidR="00767C45" w:rsidRDefault="00767C45">
      <w:pPr>
        <w:spacing w:after="0" w:line="240" w:lineRule="auto"/>
        <w:rPr>
          <w:rFonts w:ascii="Cambria" w:hAnsi="Cambria"/>
          <w:highlight w:val="yellow"/>
        </w:rPr>
      </w:pPr>
      <w:r>
        <w:rPr>
          <w:rFonts w:ascii="Cambria" w:hAnsi="Cambria"/>
          <w:highlight w:val="yellow"/>
        </w:rPr>
        <w:br w:type="page"/>
      </w:r>
    </w:p>
    <w:p w14:paraId="70F9FFC0" w14:textId="77777777" w:rsidR="002F1E3B" w:rsidRDefault="002F1E3B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br w:type="page"/>
      </w:r>
    </w:p>
    <w:p w14:paraId="7B150321" w14:textId="77777777" w:rsidR="002F1E3B" w:rsidRDefault="002F1E3B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br w:type="page"/>
      </w:r>
    </w:p>
    <w:p w14:paraId="4C5BEF32" w14:textId="77777777" w:rsidR="002F1E3B" w:rsidRDefault="002F1E3B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br w:type="page"/>
      </w:r>
    </w:p>
    <w:p w14:paraId="74233BDD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5FBED95A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0FEA7434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311BB6DC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7AF0CA65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618613D5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0A41CB23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1B379626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0613643B" w14:textId="77777777" w:rsidR="002F1E3B" w:rsidRDefault="002F1E3B" w:rsidP="00C258C8">
      <w:pPr>
        <w:spacing w:after="160"/>
        <w:rPr>
          <w:rFonts w:ascii="Cambria" w:hAnsi="Cambria"/>
          <w:b/>
        </w:rPr>
      </w:pPr>
    </w:p>
    <w:p w14:paraId="3574AA43" w14:textId="5A90F4FD" w:rsidR="00144A9B" w:rsidRPr="00767C45" w:rsidRDefault="00767C45" w:rsidP="00C258C8">
      <w:pPr>
        <w:spacing w:after="160"/>
        <w:rPr>
          <w:rFonts w:ascii="Cambria" w:hAnsi="Cambria"/>
          <w:b/>
        </w:rPr>
      </w:pPr>
      <w:r w:rsidRPr="00767C45">
        <w:rPr>
          <w:rFonts w:ascii="Cambria" w:hAnsi="Cambria"/>
          <w:b/>
        </w:rPr>
        <w:t>FORMULES</w:t>
      </w:r>
    </w:p>
    <w:tbl>
      <w:tblPr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793"/>
        <w:gridCol w:w="2909"/>
      </w:tblGrid>
      <w:tr w:rsidR="001A50E1" w:rsidRPr="00767C45" w14:paraId="61AC8362" w14:textId="77777777" w:rsidTr="008D0601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CDA7C0" w14:textId="77777777" w:rsidR="001A50E1" w:rsidRPr="00767C4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w:r w:rsidRPr="00767C45">
              <w:rPr>
                <w:rFonts w:ascii="Cambria" w:hAnsi="Cambria"/>
                <w:b/>
                <w:bCs/>
              </w:rPr>
              <w:t xml:space="preserve">Séries de </w:t>
            </w:r>
            <w:proofErr w:type="spellStart"/>
            <w:r w:rsidRPr="00767C45">
              <w:rPr>
                <w:rFonts w:ascii="Cambria" w:hAnsi="Cambria"/>
                <w:b/>
                <w:bCs/>
              </w:rPr>
              <w:t>MacLaurin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A979A5" w14:textId="77777777" w:rsidR="001A50E1" w:rsidRPr="00767C4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w:r w:rsidRPr="00767C45">
              <w:rPr>
                <w:rFonts w:ascii="Cambria" w:hAnsi="Cambria"/>
                <w:b/>
                <w:bCs/>
              </w:rPr>
              <w:t>Intervalle de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 w:rsidRPr="00767C45">
              <w:rPr>
                <w:rFonts w:ascii="Cambria" w:hAnsi="Cambria"/>
                <w:b/>
                <w:bCs/>
              </w:rPr>
              <w:t>convergence</w:t>
            </w:r>
          </w:p>
        </w:tc>
      </w:tr>
      <w:tr w:rsidR="001A50E1" w:rsidRPr="00767C45" w14:paraId="38C998E8" w14:textId="77777777" w:rsidTr="008D0601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93BA4" w14:textId="77777777" w:rsidR="001A50E1" w:rsidRPr="00767C4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=1+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B1D1C7" w14:textId="77777777" w:rsidR="001A50E1" w:rsidRPr="00602E2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]-1, 1[ </m:t>
                </m:r>
              </m:oMath>
            </m:oMathPara>
          </w:p>
        </w:tc>
      </w:tr>
      <w:tr w:rsidR="001A50E1" w:rsidRPr="00767C45" w14:paraId="36E0D8A8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FBDF6A" w14:textId="77777777" w:rsidR="001A50E1" w:rsidRPr="00767C4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B6A4E5" w14:textId="77777777" w:rsidR="001A50E1" w:rsidRPr="00602E2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1A50E1" w:rsidRPr="00767C45" w14:paraId="395A5C2E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E47B59" w14:textId="77777777" w:rsidR="001A50E1" w:rsidRPr="00767C4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5CE8C3" w14:textId="77777777" w:rsidR="001A50E1" w:rsidRPr="00602E2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]-1, 1]</m:t>
                </m:r>
              </m:oMath>
            </m:oMathPara>
          </w:p>
        </w:tc>
      </w:tr>
      <w:tr w:rsidR="001A50E1" w:rsidRPr="00767C45" w14:paraId="3329350E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8F144C" w14:textId="77777777" w:rsidR="001A50E1" w:rsidRPr="00767C4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+1)!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0A7B4E" w14:textId="77777777" w:rsidR="001A50E1" w:rsidRPr="00602E2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1A50E1" w:rsidRPr="00767C45" w14:paraId="11584654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E52C22" w14:textId="77777777" w:rsidR="001A50E1" w:rsidRPr="00767C4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DAEA38" w14:textId="77777777" w:rsidR="001A50E1" w:rsidRPr="00602E2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1A50E1" w:rsidRPr="00767C45" w14:paraId="4839E526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8ED225" w14:textId="77777777" w:rsidR="001A50E1" w:rsidRPr="00767C4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+1)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208FD0" w14:textId="77777777" w:rsidR="001A50E1" w:rsidRPr="00602E25" w:rsidRDefault="001A50E1" w:rsidP="003D681A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]-1, 1]</m:t>
                </m:r>
              </m:oMath>
            </m:oMathPara>
          </w:p>
        </w:tc>
      </w:tr>
    </w:tbl>
    <w:p w14:paraId="32FCC41C" w14:textId="06BF6617" w:rsidR="00767C45" w:rsidRDefault="00767C45" w:rsidP="00C258C8">
      <w:pPr>
        <w:spacing w:after="160"/>
        <w:rPr>
          <w:rFonts w:ascii="Cambria" w:hAnsi="Cambria"/>
          <w:highlight w:val="yellow"/>
        </w:rPr>
      </w:pPr>
    </w:p>
    <w:p w14:paraId="77BC38A0" w14:textId="543D341A" w:rsidR="00767C45" w:rsidRPr="00767C45" w:rsidRDefault="00767C45" w:rsidP="00C258C8">
      <w:pPr>
        <w:spacing w:after="160"/>
        <w:rPr>
          <w:rFonts w:ascii="Cambria" w:hAnsi="Cambria"/>
          <w:b/>
        </w:rPr>
      </w:pPr>
      <w:r w:rsidRPr="00767C45">
        <w:rPr>
          <w:rFonts w:ascii="Cambria" w:hAnsi="Cambria"/>
          <w:b/>
        </w:rPr>
        <w:t>Formules de sommation</w:t>
      </w:r>
    </w:p>
    <w:p w14:paraId="0BBA1A82" w14:textId="34AEB51B" w:rsidR="00767C45" w:rsidRPr="002F1E3B" w:rsidRDefault="00000000" w:rsidP="00C258C8">
      <w:pPr>
        <w:spacing w:after="160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                  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sectPr w:rsidR="00767C45" w:rsidRPr="002F1E3B" w:rsidSect="00070549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79507" w14:textId="77777777" w:rsidR="006202E7" w:rsidRDefault="006202E7" w:rsidP="00C66C12">
      <w:pPr>
        <w:spacing w:after="0" w:line="240" w:lineRule="auto"/>
      </w:pPr>
      <w:r>
        <w:separator/>
      </w:r>
    </w:p>
  </w:endnote>
  <w:endnote w:type="continuationSeparator" w:id="0">
    <w:p w14:paraId="2426F346" w14:textId="77777777" w:rsidR="006202E7" w:rsidRDefault="006202E7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64DD5AE0" w:rsidR="00767C45" w:rsidRPr="00C66C12" w:rsidRDefault="00767C45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2F1E3B" w:rsidRPr="002F1E3B">
          <w:rPr>
            <w:rFonts w:ascii="Cambria" w:hAnsi="Cambria"/>
            <w:noProof/>
            <w:sz w:val="24"/>
            <w:szCs w:val="24"/>
            <w:lang w:val="fr-FR"/>
          </w:rPr>
          <w:t>4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767C45" w:rsidRDefault="00767C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C7E01" w14:textId="77777777" w:rsidR="006202E7" w:rsidRDefault="006202E7" w:rsidP="00C66C12">
      <w:pPr>
        <w:spacing w:after="0" w:line="240" w:lineRule="auto"/>
      </w:pPr>
      <w:r>
        <w:separator/>
      </w:r>
    </w:p>
  </w:footnote>
  <w:footnote w:type="continuationSeparator" w:id="0">
    <w:p w14:paraId="771D3497" w14:textId="77777777" w:rsidR="006202E7" w:rsidRDefault="006202E7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942215">
    <w:abstractNumId w:val="8"/>
  </w:num>
  <w:num w:numId="2" w16cid:durableId="55663728">
    <w:abstractNumId w:val="21"/>
  </w:num>
  <w:num w:numId="3" w16cid:durableId="1816870948">
    <w:abstractNumId w:val="20"/>
  </w:num>
  <w:num w:numId="4" w16cid:durableId="987251156">
    <w:abstractNumId w:val="18"/>
  </w:num>
  <w:num w:numId="5" w16cid:durableId="600651945">
    <w:abstractNumId w:val="4"/>
  </w:num>
  <w:num w:numId="6" w16cid:durableId="2124299073">
    <w:abstractNumId w:val="17"/>
  </w:num>
  <w:num w:numId="7" w16cid:durableId="345140074">
    <w:abstractNumId w:val="13"/>
  </w:num>
  <w:num w:numId="8" w16cid:durableId="1576167700">
    <w:abstractNumId w:val="19"/>
  </w:num>
  <w:num w:numId="9" w16cid:durableId="1909875540">
    <w:abstractNumId w:val="10"/>
  </w:num>
  <w:num w:numId="10" w16cid:durableId="956720367">
    <w:abstractNumId w:val="12"/>
  </w:num>
  <w:num w:numId="11" w16cid:durableId="1409501760">
    <w:abstractNumId w:val="7"/>
  </w:num>
  <w:num w:numId="12" w16cid:durableId="40637722">
    <w:abstractNumId w:val="15"/>
  </w:num>
  <w:num w:numId="13" w16cid:durableId="1182549462">
    <w:abstractNumId w:val="11"/>
  </w:num>
  <w:num w:numId="14" w16cid:durableId="490219707">
    <w:abstractNumId w:val="6"/>
  </w:num>
  <w:num w:numId="15" w16cid:durableId="1711224734">
    <w:abstractNumId w:val="22"/>
  </w:num>
  <w:num w:numId="16" w16cid:durableId="1279406831">
    <w:abstractNumId w:val="1"/>
  </w:num>
  <w:num w:numId="17" w16cid:durableId="1727946485">
    <w:abstractNumId w:val="3"/>
  </w:num>
  <w:num w:numId="18" w16cid:durableId="1227833871">
    <w:abstractNumId w:val="9"/>
  </w:num>
  <w:num w:numId="19" w16cid:durableId="1458404383">
    <w:abstractNumId w:val="14"/>
  </w:num>
  <w:num w:numId="20" w16cid:durableId="1339502224">
    <w:abstractNumId w:val="16"/>
  </w:num>
  <w:num w:numId="21" w16cid:durableId="1749960416">
    <w:abstractNumId w:val="5"/>
  </w:num>
  <w:num w:numId="22" w16cid:durableId="1024743889">
    <w:abstractNumId w:val="0"/>
  </w:num>
  <w:num w:numId="23" w16cid:durableId="1725711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44A9B"/>
    <w:rsid w:val="0015241C"/>
    <w:rsid w:val="00153358"/>
    <w:rsid w:val="00157B41"/>
    <w:rsid w:val="001701C9"/>
    <w:rsid w:val="00172DDF"/>
    <w:rsid w:val="00175E58"/>
    <w:rsid w:val="00182323"/>
    <w:rsid w:val="001A2D3B"/>
    <w:rsid w:val="001A50E1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A"/>
    <w:rsid w:val="002362CC"/>
    <w:rsid w:val="002407E6"/>
    <w:rsid w:val="002503C2"/>
    <w:rsid w:val="00260E93"/>
    <w:rsid w:val="002739A2"/>
    <w:rsid w:val="00284D56"/>
    <w:rsid w:val="00287891"/>
    <w:rsid w:val="00287EB0"/>
    <w:rsid w:val="0029134F"/>
    <w:rsid w:val="00291FAF"/>
    <w:rsid w:val="002935D1"/>
    <w:rsid w:val="002958D4"/>
    <w:rsid w:val="002B2121"/>
    <w:rsid w:val="002C4B86"/>
    <w:rsid w:val="002C6B3B"/>
    <w:rsid w:val="002E1154"/>
    <w:rsid w:val="002E40EE"/>
    <w:rsid w:val="002F0EBA"/>
    <w:rsid w:val="002F1E3B"/>
    <w:rsid w:val="003057CD"/>
    <w:rsid w:val="00305953"/>
    <w:rsid w:val="00316D39"/>
    <w:rsid w:val="0032452C"/>
    <w:rsid w:val="00325F3A"/>
    <w:rsid w:val="0033195D"/>
    <w:rsid w:val="00343C54"/>
    <w:rsid w:val="00351378"/>
    <w:rsid w:val="00355132"/>
    <w:rsid w:val="003575FA"/>
    <w:rsid w:val="00363756"/>
    <w:rsid w:val="00372211"/>
    <w:rsid w:val="00375937"/>
    <w:rsid w:val="00377D5D"/>
    <w:rsid w:val="0038001D"/>
    <w:rsid w:val="00384A7A"/>
    <w:rsid w:val="00385E77"/>
    <w:rsid w:val="00386076"/>
    <w:rsid w:val="0039406B"/>
    <w:rsid w:val="003A0600"/>
    <w:rsid w:val="003B3726"/>
    <w:rsid w:val="003B7FE6"/>
    <w:rsid w:val="003C1C99"/>
    <w:rsid w:val="003D0CB4"/>
    <w:rsid w:val="003D681A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5016B"/>
    <w:rsid w:val="004569CE"/>
    <w:rsid w:val="00463058"/>
    <w:rsid w:val="004715F3"/>
    <w:rsid w:val="00480958"/>
    <w:rsid w:val="004A23D2"/>
    <w:rsid w:val="004A5492"/>
    <w:rsid w:val="004B0FB9"/>
    <w:rsid w:val="004B4E35"/>
    <w:rsid w:val="004B53A9"/>
    <w:rsid w:val="004C16CD"/>
    <w:rsid w:val="004E33BE"/>
    <w:rsid w:val="004E6EE5"/>
    <w:rsid w:val="004F6451"/>
    <w:rsid w:val="00517DCE"/>
    <w:rsid w:val="00517DE8"/>
    <w:rsid w:val="005314D9"/>
    <w:rsid w:val="0053224B"/>
    <w:rsid w:val="00535C6C"/>
    <w:rsid w:val="00536FB2"/>
    <w:rsid w:val="00545D9A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1577F"/>
    <w:rsid w:val="006202E7"/>
    <w:rsid w:val="00621580"/>
    <w:rsid w:val="00643A0E"/>
    <w:rsid w:val="006548B6"/>
    <w:rsid w:val="0067394D"/>
    <w:rsid w:val="006768C4"/>
    <w:rsid w:val="00677908"/>
    <w:rsid w:val="00677C54"/>
    <w:rsid w:val="00682E8C"/>
    <w:rsid w:val="006921B1"/>
    <w:rsid w:val="00694164"/>
    <w:rsid w:val="00697D50"/>
    <w:rsid w:val="006A0F5B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C1C38"/>
    <w:rsid w:val="007C7232"/>
    <w:rsid w:val="007D2D08"/>
    <w:rsid w:val="007D51CB"/>
    <w:rsid w:val="007E1D6F"/>
    <w:rsid w:val="007E7510"/>
    <w:rsid w:val="007F2C37"/>
    <w:rsid w:val="007F3D0F"/>
    <w:rsid w:val="007F71DF"/>
    <w:rsid w:val="00814E65"/>
    <w:rsid w:val="00815A40"/>
    <w:rsid w:val="00821D9E"/>
    <w:rsid w:val="00824529"/>
    <w:rsid w:val="00827A60"/>
    <w:rsid w:val="0083570C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2C77"/>
    <w:rsid w:val="009352D2"/>
    <w:rsid w:val="00941D61"/>
    <w:rsid w:val="00943B5F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2B76"/>
    <w:rsid w:val="009C63A0"/>
    <w:rsid w:val="009D68A2"/>
    <w:rsid w:val="00A044CB"/>
    <w:rsid w:val="00A10263"/>
    <w:rsid w:val="00A54F30"/>
    <w:rsid w:val="00A56D87"/>
    <w:rsid w:val="00A576EB"/>
    <w:rsid w:val="00A57FD0"/>
    <w:rsid w:val="00A64AE0"/>
    <w:rsid w:val="00A7419F"/>
    <w:rsid w:val="00A77637"/>
    <w:rsid w:val="00A866F3"/>
    <w:rsid w:val="00A906A2"/>
    <w:rsid w:val="00A90EDA"/>
    <w:rsid w:val="00A91955"/>
    <w:rsid w:val="00A97144"/>
    <w:rsid w:val="00AA4BBF"/>
    <w:rsid w:val="00AB42CB"/>
    <w:rsid w:val="00AB730C"/>
    <w:rsid w:val="00AC0437"/>
    <w:rsid w:val="00AC2B02"/>
    <w:rsid w:val="00AE0E75"/>
    <w:rsid w:val="00AE11F5"/>
    <w:rsid w:val="00AE3D4D"/>
    <w:rsid w:val="00AF043E"/>
    <w:rsid w:val="00B038E8"/>
    <w:rsid w:val="00B06A28"/>
    <w:rsid w:val="00B12C96"/>
    <w:rsid w:val="00B16F2C"/>
    <w:rsid w:val="00B2541C"/>
    <w:rsid w:val="00B321A9"/>
    <w:rsid w:val="00B544A7"/>
    <w:rsid w:val="00B54A15"/>
    <w:rsid w:val="00B55DCF"/>
    <w:rsid w:val="00B63BC6"/>
    <w:rsid w:val="00B65E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D54A7"/>
    <w:rsid w:val="00CE039A"/>
    <w:rsid w:val="00CF01EC"/>
    <w:rsid w:val="00CF063B"/>
    <w:rsid w:val="00CF3162"/>
    <w:rsid w:val="00CF6AE9"/>
    <w:rsid w:val="00D00FB9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16D7"/>
    <w:rsid w:val="00DB6EFB"/>
    <w:rsid w:val="00DC4B5D"/>
    <w:rsid w:val="00DC6BD8"/>
    <w:rsid w:val="00DD139E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72900"/>
    <w:rsid w:val="00E74F76"/>
    <w:rsid w:val="00E8067E"/>
    <w:rsid w:val="00E8410E"/>
    <w:rsid w:val="00E86099"/>
    <w:rsid w:val="00EA2FA0"/>
    <w:rsid w:val="00EA37E8"/>
    <w:rsid w:val="00EB079F"/>
    <w:rsid w:val="00EB34D9"/>
    <w:rsid w:val="00EB361D"/>
    <w:rsid w:val="00EB439F"/>
    <w:rsid w:val="00EB4B40"/>
    <w:rsid w:val="00EB597D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34FDF"/>
    <w:rsid w:val="00F42B5A"/>
    <w:rsid w:val="00F451C4"/>
    <w:rsid w:val="00F55325"/>
    <w:rsid w:val="00F5550E"/>
    <w:rsid w:val="00F71E09"/>
    <w:rsid w:val="00F87E3A"/>
    <w:rsid w:val="00FA3D71"/>
    <w:rsid w:val="00FB75D7"/>
    <w:rsid w:val="00FB7DAC"/>
    <w:rsid w:val="00FC32CD"/>
    <w:rsid w:val="00FC6570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B0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94502-8713-4B0B-9EEB-6E0C7AA85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12</Pages>
  <Words>558</Words>
  <Characters>3072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151</cp:revision>
  <cp:lastPrinted>2022-09-21T00:10:00Z</cp:lastPrinted>
  <dcterms:created xsi:type="dcterms:W3CDTF">2017-11-15T10:57:00Z</dcterms:created>
  <dcterms:modified xsi:type="dcterms:W3CDTF">2024-02-14T04:31:00Z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