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D1FF" w14:textId="77777777" w:rsidR="00C76035" w:rsidRPr="003B49AA" w:rsidRDefault="006E5EB6" w:rsidP="003B49AA">
      <w:pPr>
        <w:spacing w:after="40" w:line="240" w:lineRule="auto"/>
        <w:jc w:val="center"/>
        <w:rPr>
          <w:rFonts w:ascii="Cambria" w:hAnsi="Cambria"/>
          <w:bCs/>
        </w:rPr>
      </w:pPr>
      <w:r w:rsidRPr="003B49AA">
        <w:rPr>
          <w:rFonts w:ascii="Cambria" w:hAnsi="Cambria"/>
          <w:bCs/>
        </w:rPr>
        <w:t>Cégep de Sherbrooke</w:t>
      </w:r>
    </w:p>
    <w:p w14:paraId="06270592" w14:textId="77777777" w:rsidR="00C76035" w:rsidRPr="003B49AA" w:rsidRDefault="00C76035" w:rsidP="003B49AA">
      <w:pPr>
        <w:spacing w:after="40" w:line="240" w:lineRule="auto"/>
        <w:jc w:val="center"/>
        <w:rPr>
          <w:rFonts w:ascii="Cambria" w:hAnsi="Cambria"/>
          <w:bCs/>
        </w:rPr>
      </w:pPr>
      <w:r w:rsidRPr="003B49AA">
        <w:rPr>
          <w:rFonts w:ascii="Cambria" w:hAnsi="Cambria"/>
          <w:bCs/>
        </w:rPr>
        <w:t>Département de mathématiques</w:t>
      </w:r>
    </w:p>
    <w:p w14:paraId="220D7507" w14:textId="020CC11F" w:rsidR="001E3A59" w:rsidRPr="003B49AA" w:rsidRDefault="006E5EB6" w:rsidP="003B49AA">
      <w:pPr>
        <w:spacing w:after="40" w:line="240" w:lineRule="auto"/>
        <w:jc w:val="center"/>
        <w:rPr>
          <w:rFonts w:ascii="Cambria" w:hAnsi="Cambria"/>
          <w:bCs/>
        </w:rPr>
      </w:pPr>
      <w:r w:rsidRPr="003B49AA">
        <w:rPr>
          <w:rFonts w:ascii="Cambria" w:hAnsi="Cambria"/>
          <w:bCs/>
        </w:rPr>
        <w:t xml:space="preserve">Calcul </w:t>
      </w:r>
      <w:r w:rsidR="00C069A5" w:rsidRPr="003B49AA">
        <w:rPr>
          <w:rFonts w:ascii="Cambria" w:hAnsi="Cambria"/>
          <w:bCs/>
        </w:rPr>
        <w:t>intégral</w:t>
      </w:r>
    </w:p>
    <w:p w14:paraId="794F4FDA" w14:textId="28F60742" w:rsidR="00C76035" w:rsidRPr="003B49AA" w:rsidRDefault="001E3A59" w:rsidP="003B49AA">
      <w:pPr>
        <w:spacing w:after="40" w:line="240" w:lineRule="auto"/>
        <w:jc w:val="center"/>
        <w:rPr>
          <w:rFonts w:ascii="Cambria" w:hAnsi="Cambria"/>
          <w:bCs/>
        </w:rPr>
      </w:pPr>
      <w:r w:rsidRPr="003B49AA">
        <w:rPr>
          <w:rFonts w:ascii="Cambria" w:hAnsi="Cambria"/>
          <w:bCs/>
        </w:rPr>
        <w:t>201-</w:t>
      </w:r>
      <w:r w:rsidR="00C069A5" w:rsidRPr="003B49AA">
        <w:rPr>
          <w:rFonts w:ascii="Cambria" w:hAnsi="Cambria"/>
          <w:bCs/>
        </w:rPr>
        <w:t>702</w:t>
      </w:r>
      <w:r w:rsidRPr="003B49AA">
        <w:rPr>
          <w:rFonts w:ascii="Cambria" w:hAnsi="Cambria"/>
          <w:bCs/>
        </w:rPr>
        <w:t>-</w:t>
      </w:r>
      <w:r w:rsidR="00C069A5" w:rsidRPr="003B49AA">
        <w:rPr>
          <w:rFonts w:ascii="Cambria" w:hAnsi="Cambria"/>
          <w:bCs/>
        </w:rPr>
        <w:t>RE</w:t>
      </w:r>
    </w:p>
    <w:p w14:paraId="72B754E1" w14:textId="1096EEDC" w:rsidR="001E3A59" w:rsidRPr="003B49AA" w:rsidRDefault="00F5550E" w:rsidP="003B49AA">
      <w:pPr>
        <w:spacing w:after="40" w:line="240" w:lineRule="auto"/>
        <w:jc w:val="center"/>
        <w:rPr>
          <w:rFonts w:ascii="Cambria" w:hAnsi="Cambria"/>
          <w:b/>
          <w:bCs/>
        </w:rPr>
      </w:pPr>
      <w:r w:rsidRPr="003B49AA">
        <w:rPr>
          <w:rFonts w:ascii="Cambria" w:hAnsi="Cambria"/>
          <w:b/>
          <w:bCs/>
        </w:rPr>
        <w:t xml:space="preserve">Examen </w:t>
      </w:r>
      <w:r w:rsidR="003D5399" w:rsidRPr="003B49AA">
        <w:rPr>
          <w:rFonts w:ascii="Cambria" w:hAnsi="Cambria"/>
          <w:b/>
          <w:bCs/>
        </w:rPr>
        <w:t>final</w:t>
      </w:r>
      <w:r w:rsidR="00AF5915" w:rsidRPr="003B49AA">
        <w:rPr>
          <w:rFonts w:ascii="Cambria" w:hAnsi="Cambria"/>
          <w:b/>
          <w:bCs/>
        </w:rPr>
        <w:t xml:space="preserve"> (06110) — Solutions</w:t>
      </w:r>
    </w:p>
    <w:p w14:paraId="3F5B673B" w14:textId="77777777" w:rsidR="00FD09D4" w:rsidRDefault="00FD09D4" w:rsidP="00FD09D4">
      <w:pPr>
        <w:spacing w:after="40" w:line="240" w:lineRule="auto"/>
        <w:rPr>
          <w:rFonts w:ascii="Cambria" w:hAnsi="Cambria"/>
          <w:b/>
          <w:bCs/>
        </w:rPr>
      </w:pPr>
    </w:p>
    <w:p w14:paraId="5991FA97" w14:textId="6A4049C8" w:rsidR="00FD09D4" w:rsidRPr="0025794E" w:rsidRDefault="00FD09D4" w:rsidP="00FD09D4">
      <w:pPr>
        <w:spacing w:after="4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Session :</w:t>
      </w:r>
      <w:r w:rsidRPr="0025794E">
        <w:rPr>
          <w:rFonts w:ascii="Cambria" w:hAnsi="Cambria"/>
          <w:bCs/>
        </w:rPr>
        <w:t xml:space="preserve"> Hiver 2024</w:t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/>
          <w:bCs/>
        </w:rPr>
        <w:t>Date :</w:t>
      </w:r>
      <w:r w:rsidRPr="0025794E">
        <w:rPr>
          <w:rFonts w:ascii="Cambria" w:hAnsi="Cambria"/>
          <w:bCs/>
        </w:rPr>
        <w:t xml:space="preserve"> Mardi, 28 mai 2024</w:t>
      </w:r>
    </w:p>
    <w:p w14:paraId="50476545" w14:textId="14546B78" w:rsidR="00FD09D4" w:rsidRPr="0025794E" w:rsidRDefault="00FD09D4" w:rsidP="00FD09D4">
      <w:pPr>
        <w:spacing w:after="4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Enseignant :</w:t>
      </w:r>
      <w:r w:rsidRPr="0025794E">
        <w:rPr>
          <w:rFonts w:ascii="Cambria" w:hAnsi="Cambria"/>
          <w:bCs/>
        </w:rPr>
        <w:t xml:space="preserve"> Sylvain Bérubé</w:t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/>
          <w:bCs/>
        </w:rPr>
        <w:t>Heure :</w:t>
      </w:r>
      <w:r w:rsidRPr="0025794E">
        <w:rPr>
          <w:rFonts w:ascii="Cambria" w:hAnsi="Cambria"/>
          <w:bCs/>
        </w:rPr>
        <w:t xml:space="preserve"> 1</w:t>
      </w:r>
      <w:r>
        <w:rPr>
          <w:rFonts w:ascii="Cambria" w:hAnsi="Cambria"/>
          <w:bCs/>
        </w:rPr>
        <w:t>2</w:t>
      </w:r>
      <w:r w:rsidRPr="0025794E">
        <w:rPr>
          <w:rFonts w:ascii="Cambria" w:hAnsi="Cambria"/>
          <w:bCs/>
        </w:rPr>
        <w:t>h30 à 1</w:t>
      </w:r>
      <w:r>
        <w:rPr>
          <w:rFonts w:ascii="Cambria" w:hAnsi="Cambria"/>
          <w:bCs/>
        </w:rPr>
        <w:t>4</w:t>
      </w:r>
      <w:r w:rsidRPr="0025794E">
        <w:rPr>
          <w:rFonts w:ascii="Cambria" w:hAnsi="Cambria"/>
          <w:bCs/>
        </w:rPr>
        <w:t>h20 (110 minutes)</w:t>
      </w:r>
    </w:p>
    <w:p w14:paraId="7E403126" w14:textId="77777777" w:rsidR="001E3A59" w:rsidRPr="003B49AA" w:rsidRDefault="001E3A59" w:rsidP="003B49AA">
      <w:pPr>
        <w:spacing w:after="40" w:line="240" w:lineRule="auto"/>
        <w:jc w:val="center"/>
        <w:rPr>
          <w:rFonts w:ascii="Cambria" w:hAnsi="Cambria"/>
          <w:b/>
          <w:bCs/>
        </w:rPr>
      </w:pPr>
    </w:p>
    <w:p w14:paraId="145F2B82" w14:textId="333706C7" w:rsidR="00BB2F3D" w:rsidRPr="003B49AA" w:rsidRDefault="00BB2F3D" w:rsidP="003B49AA">
      <w:pPr>
        <w:spacing w:after="40" w:line="240" w:lineRule="auto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915" w:rsidRPr="003B49AA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9910FC" w:rsidR="00144A9B" w:rsidRPr="003B49AA" w:rsidRDefault="00144A9B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0D3957C1" w:rsidR="00144A9B" w:rsidRPr="003B49AA" w:rsidRDefault="002143B5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6</w:t>
            </w:r>
            <w:r w:rsidR="00EE0FFC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Pr="003B49AA">
              <w:rPr>
                <w:rFonts w:ascii="Cambria" w:hAnsi="Cambria"/>
                <w:b/>
                <w:color w:val="C00000"/>
              </w:rPr>
              <w:t>6</w:t>
            </w:r>
            <w:r w:rsidR="00EE0FFC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Pr="003B49AA">
              <w:rPr>
                <w:rFonts w:ascii="Cambria" w:hAnsi="Cambria"/>
                <w:b/>
                <w:color w:val="C00000"/>
              </w:rPr>
              <w:t>6 + 6</w:t>
            </w:r>
            <w:r w:rsidR="00EE0FFC" w:rsidRPr="003B49AA">
              <w:rPr>
                <w:rFonts w:ascii="Cambria" w:hAnsi="Cambria"/>
                <w:b/>
                <w:color w:val="C00000"/>
              </w:rPr>
              <w:t xml:space="preserve"> = 2</w:t>
            </w:r>
            <w:r w:rsidRPr="003B49AA">
              <w:rPr>
                <w:rFonts w:ascii="Cambria" w:hAnsi="Cambria"/>
                <w:b/>
                <w:color w:val="C00000"/>
              </w:rPr>
              <w:t>4</w:t>
            </w:r>
            <w:r w:rsidR="00144A9B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6376AC64" w14:textId="7A81CC7A" w:rsidR="00144A9B" w:rsidRPr="003B49AA" w:rsidRDefault="00BB2F3D" w:rsidP="003B49AA">
      <w:pPr>
        <w:spacing w:after="40"/>
        <w:rPr>
          <w:rFonts w:ascii="Cambria" w:hAnsi="Cambria"/>
          <w:color w:val="C00000"/>
        </w:rPr>
      </w:pPr>
      <w:r w:rsidRPr="003B49AA">
        <w:rPr>
          <w:rFonts w:ascii="Cambria" w:hAnsi="Cambria"/>
          <w:color w:val="C00000"/>
        </w:rPr>
        <w:t>Calculer les intégrales suivantes.</w:t>
      </w:r>
    </w:p>
    <w:p w14:paraId="39D2C1A8" w14:textId="45A0F9E4" w:rsidR="00656281" w:rsidRPr="003B49AA" w:rsidRDefault="00BB2F3D" w:rsidP="003B49AA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156EB0B1" w14:textId="731D78CE" w:rsidR="00AF5915" w:rsidRPr="003B49AA" w:rsidRDefault="00AF5915" w:rsidP="003B49AA">
      <w:pPr>
        <w:spacing w:after="40"/>
        <w:jc w:val="both"/>
        <w:rPr>
          <w:rFonts w:ascii="Cambria" w:hAnsi="Cambria"/>
        </w:rPr>
      </w:pPr>
      <w:r w:rsidRPr="003B49AA">
        <w:rPr>
          <w:rFonts w:ascii="Cambria" w:hAnsi="Cambria"/>
        </w:rPr>
        <w:t>On pose</w:t>
      </w:r>
    </w:p>
    <w:p w14:paraId="586D7F9B" w14:textId="3421B375" w:rsidR="00D13E25" w:rsidRPr="003B49AA" w:rsidRDefault="00AF5915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⟹du=2x dx     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 xml:space="preserve">     dv=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dx⟹v=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190382F1" w14:textId="00548ACD" w:rsidR="00AF5915" w:rsidRPr="003B49AA" w:rsidRDefault="00AF5915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</w:t>
      </w:r>
    </w:p>
    <w:p w14:paraId="55268986" w14:textId="0A80D17D" w:rsidR="00D11AE1" w:rsidRPr="003B49AA" w:rsidRDefault="002F18E1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2x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-2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67ECF06" w14:textId="4C4BA8B6" w:rsidR="00AF5915" w:rsidRPr="003B49AA" w:rsidRDefault="00AF5915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Pour résoudre cette nouvelle intégrale, on pose</w:t>
      </w:r>
    </w:p>
    <w:p w14:paraId="35DEC63E" w14:textId="075A1F1E" w:rsidR="00AF5915" w:rsidRPr="003B49AA" w:rsidRDefault="00AF5915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u=x⟹du=dx     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 xml:space="preserve">     dv=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dx⟹v=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-cos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6080FF0D" w14:textId="27024759" w:rsidR="00D11AE1" w:rsidRPr="003B49AA" w:rsidRDefault="00AF5915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</w:t>
      </w:r>
    </w:p>
    <w:p w14:paraId="5FFAF06E" w14:textId="24A6643C" w:rsidR="00AF5915" w:rsidRPr="003B49AA" w:rsidRDefault="002F18E1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11846EA2" w14:textId="22AB81D3" w:rsidR="00AF5915" w:rsidRPr="003B49AA" w:rsidRDefault="00AF5915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Par conséquent,</w:t>
      </w:r>
    </w:p>
    <w:p w14:paraId="16A237A9" w14:textId="33C77C1B" w:rsidR="00AF5915" w:rsidRPr="003B49AA" w:rsidRDefault="002F18E1" w:rsidP="002E1C0B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14:paraId="30419B98" w14:textId="77777777" w:rsidR="00AF5915" w:rsidRPr="003B49AA" w:rsidRDefault="00AF5915" w:rsidP="003B49AA">
      <w:pPr>
        <w:spacing w:after="40" w:line="240" w:lineRule="auto"/>
        <w:ind w:left="708"/>
        <w:rPr>
          <w:rFonts w:ascii="Cambria" w:hAnsi="Cambria"/>
        </w:rPr>
      </w:pPr>
    </w:p>
    <w:p w14:paraId="6829ECE2" w14:textId="77777777" w:rsidR="00D11AE1" w:rsidRPr="003B49AA" w:rsidRDefault="00D11AE1" w:rsidP="003B49AA">
      <w:pPr>
        <w:spacing w:after="40" w:line="240" w:lineRule="auto"/>
        <w:rPr>
          <w:rFonts w:ascii="Cambria" w:hAnsi="Cambria"/>
        </w:rPr>
      </w:pPr>
    </w:p>
    <w:p w14:paraId="3C87BE8E" w14:textId="77777777" w:rsidR="00D11AE1" w:rsidRPr="003B49AA" w:rsidRDefault="00D11AE1" w:rsidP="003B49AA">
      <w:pPr>
        <w:spacing w:after="40" w:line="240" w:lineRule="auto"/>
        <w:rPr>
          <w:rFonts w:ascii="Cambria" w:hAnsi="Cambria"/>
        </w:rPr>
      </w:pPr>
    </w:p>
    <w:p w14:paraId="7EC7FAAD" w14:textId="77777777" w:rsidR="00744CEC" w:rsidRDefault="00744CEC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3D79102E" w14:textId="2E0B339E" w:rsidR="00BB2F3D" w:rsidRPr="003B49AA" w:rsidRDefault="00BB2F3D" w:rsidP="003B49AA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w:lastRenderedPageBreak/>
            <m:t>b)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3FCDE2FF" w14:textId="77777777" w:rsidR="0009202B" w:rsidRPr="003B49AA" w:rsidRDefault="0009202B" w:rsidP="003B49AA">
      <w:pPr>
        <w:spacing w:after="40"/>
        <w:jc w:val="both"/>
        <w:rPr>
          <w:rFonts w:ascii="Cambria" w:hAnsi="Cambria"/>
        </w:rPr>
      </w:pPr>
      <w:r w:rsidRPr="003B49AA">
        <w:rPr>
          <w:rFonts w:ascii="Cambria" w:hAnsi="Cambria"/>
        </w:rPr>
        <w:t>On pose</w:t>
      </w:r>
    </w:p>
    <w:p w14:paraId="588A2D3F" w14:textId="24BBB46F" w:rsidR="0009202B" w:rsidRPr="003B49AA" w:rsidRDefault="0009202B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⟹du=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dx     </m:t>
          </m:r>
          <m:r>
            <m:rPr>
              <m:nor/>
            </m:rPr>
            <w:rPr>
              <w:rFonts w:ascii="Cambria" w:hAnsi="Cambria"/>
            </w:rPr>
            <m:t>et</m:t>
          </m:r>
          <m:r>
            <w:rPr>
              <w:rFonts w:ascii="Cambria Math" w:hAnsi="Cambria Math"/>
            </w:rPr>
            <m:t xml:space="preserve">     dv=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dx⟹v=-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1F7838D" w14:textId="77777777" w:rsidR="00E95EFB" w:rsidRPr="003B49AA" w:rsidRDefault="00E95EFB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</w:t>
      </w:r>
    </w:p>
    <w:p w14:paraId="075A3DC3" w14:textId="260DCB92" w:rsidR="00BB2F3D" w:rsidRPr="003B49AA" w:rsidRDefault="002F18E1" w:rsidP="003B49AA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≈0,3247.</m:t>
          </m:r>
        </m:oMath>
      </m:oMathPara>
    </w:p>
    <w:p w14:paraId="59ECA6F0" w14:textId="77777777" w:rsidR="00D13E25" w:rsidRPr="003B49AA" w:rsidRDefault="00D13E25" w:rsidP="003B49AA">
      <w:pPr>
        <w:spacing w:after="40" w:line="240" w:lineRule="auto"/>
        <w:rPr>
          <w:rFonts w:ascii="Cambria" w:hAnsi="Cambria"/>
          <w:b/>
        </w:rPr>
      </w:pPr>
      <w:r w:rsidRPr="003B49AA">
        <w:rPr>
          <w:rFonts w:ascii="Cambria" w:hAnsi="Cambria"/>
          <w:b/>
        </w:rPr>
        <w:br w:type="page"/>
      </w:r>
    </w:p>
    <w:p w14:paraId="421B74BA" w14:textId="207A9CC1" w:rsidR="00F9227B" w:rsidRPr="003B49AA" w:rsidRDefault="00F9227B" w:rsidP="003B49AA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w:lastRenderedPageBreak/>
            <m:t>c)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68B0043E" w14:textId="2BFBBD6F" w:rsidR="00D13E25" w:rsidRPr="003B49AA" w:rsidRDefault="005263DC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  <w:bCs/>
        </w:rPr>
        <w:t>On a</w:t>
      </w:r>
    </w:p>
    <w:p w14:paraId="0ACA3496" w14:textId="50126129" w:rsidR="00513664" w:rsidRPr="003B49AA" w:rsidRDefault="002F18E1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0C4F0DCA" w14:textId="0827A3FD" w:rsidR="00513664" w:rsidRPr="003B49AA" w:rsidRDefault="005263DC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3842CED8" w14:textId="77777777" w:rsidR="00513664" w:rsidRPr="003B49AA" w:rsidRDefault="00513664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39DD7F64" w14:textId="2E89BB64" w:rsidR="005263DC" w:rsidRPr="003B49AA" w:rsidRDefault="00513664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14:paraId="58E4FBF6" w14:textId="5E9B09BD" w:rsidR="00D11AE1" w:rsidRPr="003B49AA" w:rsidRDefault="00513664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Ainsi, en posant</w:t>
      </w:r>
    </w:p>
    <w:p w14:paraId="0BF8D649" w14:textId="7F43A21C" w:rsidR="00513664" w:rsidRPr="003B49AA" w:rsidRDefault="00513664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⟹du=-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dx,</m:t>
          </m:r>
        </m:oMath>
      </m:oMathPara>
    </w:p>
    <w:p w14:paraId="142291D2" w14:textId="527B7937" w:rsidR="00513664" w:rsidRPr="003B49AA" w:rsidRDefault="00513664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on a</w:t>
      </w:r>
    </w:p>
    <w:p w14:paraId="6DB8E8BC" w14:textId="750CF41D" w:rsidR="00513664" w:rsidRPr="003B49AA" w:rsidRDefault="002F18E1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7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9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</w:p>
    <w:p w14:paraId="7DC1F5C4" w14:textId="77777777" w:rsidR="00D11AE1" w:rsidRPr="003B49AA" w:rsidRDefault="00D11AE1" w:rsidP="003B49AA">
      <w:pPr>
        <w:spacing w:after="40" w:line="240" w:lineRule="auto"/>
        <w:rPr>
          <w:rFonts w:ascii="Cambria" w:hAnsi="Cambria"/>
        </w:rPr>
      </w:pPr>
    </w:p>
    <w:p w14:paraId="7A7DED4A" w14:textId="77777777" w:rsidR="00D11AE1" w:rsidRPr="003B49AA" w:rsidRDefault="00D11AE1" w:rsidP="003B49AA">
      <w:pPr>
        <w:spacing w:after="40" w:line="240" w:lineRule="auto"/>
        <w:rPr>
          <w:rFonts w:ascii="Cambria" w:hAnsi="Cambria"/>
        </w:rPr>
      </w:pPr>
    </w:p>
    <w:p w14:paraId="7B694C76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58E0EFE7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35903311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471C017B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5D0FBE85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48644E26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47E6C819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7218CCA2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13FF1276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6C77B886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2F2B8384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2FB364A0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6AF4958E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3F3F383D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5123C1E8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272A9CE2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4BB1EB16" w14:textId="77777777" w:rsidR="00F44C5D" w:rsidRPr="003B49AA" w:rsidRDefault="00F44C5D" w:rsidP="003B49AA">
      <w:pPr>
        <w:spacing w:after="40" w:line="240" w:lineRule="auto"/>
        <w:rPr>
          <w:rFonts w:ascii="Cambria" w:hAnsi="Cambria"/>
          <w:b/>
        </w:rPr>
      </w:pPr>
    </w:p>
    <w:p w14:paraId="73C71067" w14:textId="77777777" w:rsidR="00F44C5D" w:rsidRPr="003B49AA" w:rsidRDefault="00F44C5D" w:rsidP="003B49AA">
      <w:pPr>
        <w:spacing w:after="40" w:line="240" w:lineRule="auto"/>
        <w:rPr>
          <w:rFonts w:ascii="Cambria" w:hAnsi="Cambria"/>
          <w:b/>
        </w:rPr>
      </w:pPr>
    </w:p>
    <w:p w14:paraId="77E6CCEC" w14:textId="77777777" w:rsidR="00F44C5D" w:rsidRPr="003B49AA" w:rsidRDefault="00F44C5D" w:rsidP="003B49AA">
      <w:pPr>
        <w:spacing w:after="40" w:line="240" w:lineRule="auto"/>
        <w:rPr>
          <w:rFonts w:ascii="Cambria" w:hAnsi="Cambria"/>
          <w:b/>
        </w:rPr>
      </w:pPr>
    </w:p>
    <w:p w14:paraId="63B97CA8" w14:textId="77777777" w:rsidR="00F44C5D" w:rsidRPr="003B49AA" w:rsidRDefault="00F44C5D" w:rsidP="003B49AA">
      <w:pPr>
        <w:spacing w:after="40" w:line="240" w:lineRule="auto"/>
        <w:rPr>
          <w:rFonts w:ascii="Cambria" w:hAnsi="Cambria"/>
          <w:b/>
        </w:rPr>
      </w:pPr>
    </w:p>
    <w:p w14:paraId="00E60967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62E64027" w14:textId="77777777" w:rsidR="00D11AE1" w:rsidRPr="003B49AA" w:rsidRDefault="00D11AE1" w:rsidP="003B49AA">
      <w:pPr>
        <w:spacing w:after="40" w:line="240" w:lineRule="auto"/>
        <w:rPr>
          <w:rFonts w:ascii="Cambria" w:hAnsi="Cambria"/>
          <w:b/>
        </w:rPr>
      </w:pPr>
    </w:p>
    <w:p w14:paraId="1AE1BF35" w14:textId="77777777" w:rsidR="00DE710A" w:rsidRDefault="00DE710A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28D8B4A4" w14:textId="5FC16F90" w:rsidR="00F9227B" w:rsidRPr="003B49AA" w:rsidRDefault="00F9227B" w:rsidP="003B49AA">
      <w:pPr>
        <w:spacing w:after="40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</w:rPr>
            <w:lastRenderedPageBreak/>
            <m:t>d)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4BFDE307" w14:textId="2A6D968D" w:rsidR="00F9227B" w:rsidRPr="003B49AA" w:rsidRDefault="005306E5" w:rsidP="003B49AA">
      <w:pPr>
        <w:spacing w:after="40"/>
        <w:jc w:val="both"/>
        <w:rPr>
          <w:rFonts w:ascii="Cambria" w:hAnsi="Cambria"/>
        </w:rPr>
      </w:pPr>
      <w:r w:rsidRPr="003B49AA">
        <w:rPr>
          <w:rFonts w:ascii="Cambria" w:hAnsi="Cambria"/>
        </w:rPr>
        <w:t>Directement,</w:t>
      </w:r>
    </w:p>
    <w:p w14:paraId="21BA6046" w14:textId="417C09BE" w:rsidR="005306E5" w:rsidRPr="003B49AA" w:rsidRDefault="002F18E1" w:rsidP="003B49AA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x=1</m:t>
                  </m:r>
                </m:sub>
                <m:sup>
                  <m:r>
                    <w:rPr>
                      <w:rFonts w:ascii="Cambria Math" w:hAnsi="Cambria Math"/>
                    </w:rPr>
                    <m:t>x=t</m:t>
                  </m:r>
                </m:sup>
              </m:sSubSup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1F77C28" w14:textId="77777777" w:rsidR="00D13E25" w:rsidRPr="003B49AA" w:rsidRDefault="00D13E25" w:rsidP="003B49AA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5706A" w:rsidRPr="003B49AA" w14:paraId="4DD94653" w14:textId="77777777" w:rsidTr="00682969">
        <w:tc>
          <w:tcPr>
            <w:tcW w:w="1869" w:type="pct"/>
            <w:shd w:val="clear" w:color="auto" w:fill="auto"/>
          </w:tcPr>
          <w:p w14:paraId="5DFB6520" w14:textId="439FBBE1" w:rsidR="002143B5" w:rsidRPr="003B49AA" w:rsidRDefault="002143B5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106355A5" w14:textId="6A3325CC" w:rsidR="002143B5" w:rsidRPr="003B49AA" w:rsidRDefault="00D404DC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12</w:t>
            </w:r>
            <w:r w:rsidR="002143B5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74D21A1D" w14:textId="7FAD100E" w:rsidR="00D404DC" w:rsidRPr="003B49AA" w:rsidRDefault="00D404DC" w:rsidP="003B49AA">
      <w:pPr>
        <w:spacing w:after="40" w:line="240" w:lineRule="auto"/>
        <w:rPr>
          <w:rFonts w:ascii="Cambria" w:hAnsi="Cambria"/>
          <w:color w:val="C00000"/>
        </w:rPr>
      </w:pPr>
      <w:r w:rsidRPr="003B49AA">
        <w:rPr>
          <w:rFonts w:ascii="Cambria" w:hAnsi="Cambria"/>
          <w:color w:val="C00000"/>
        </w:rPr>
        <w:t xml:space="preserve">Déterminer la longueur de l’arc de la courbe </w:t>
      </w:r>
      <m:oMath>
        <m:r>
          <w:rPr>
            <w:rFonts w:ascii="Cambria Math" w:hAnsi="Cambria Math"/>
            <w:color w:val="C00000"/>
          </w:rPr>
          <m:t>y=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3/2</m:t>
            </m:r>
          </m:sup>
        </m:sSup>
      </m:oMath>
      <w:r w:rsidRPr="003B49AA">
        <w:rPr>
          <w:rFonts w:ascii="Cambria" w:hAnsi="Cambria"/>
          <w:color w:val="C00000"/>
        </w:rPr>
        <w:t xml:space="preserve"> allant du point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0, 0</m:t>
            </m:r>
          </m:e>
        </m:d>
      </m:oMath>
      <w:r w:rsidRPr="003B49AA">
        <w:rPr>
          <w:rFonts w:ascii="Cambria" w:hAnsi="Cambria"/>
          <w:color w:val="C00000"/>
        </w:rPr>
        <w:t xml:space="preserve"> au point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4, 8</m:t>
            </m:r>
          </m:e>
        </m:d>
      </m:oMath>
      <w:r w:rsidRPr="003B49AA">
        <w:rPr>
          <w:rFonts w:ascii="Cambria" w:hAnsi="Cambria"/>
          <w:color w:val="C00000"/>
        </w:rPr>
        <w:t>.</w:t>
      </w:r>
    </w:p>
    <w:p w14:paraId="61FDB2C1" w14:textId="0DF0B02F" w:rsidR="003B49AA" w:rsidRPr="003B49AA" w:rsidRDefault="003B49AA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La longueur cherchée est</w:t>
      </w:r>
    </w:p>
    <w:p w14:paraId="5540B3D0" w14:textId="33EC9860" w:rsidR="003B49AA" w:rsidRPr="003B49AA" w:rsidRDefault="003B49AA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85AF7A7" w14:textId="65DD40B0" w:rsidR="003B49AA" w:rsidRPr="003B49AA" w:rsidRDefault="003B49AA" w:rsidP="003B49AA">
      <w:pPr>
        <w:spacing w:after="40" w:line="240" w:lineRule="auto"/>
        <w:rPr>
          <w:rFonts w:ascii="Cambria" w:hAnsi="Cambria"/>
        </w:rPr>
      </w:pPr>
      <w:r w:rsidRPr="003B49AA">
        <w:rPr>
          <w:rFonts w:ascii="Cambria" w:hAnsi="Cambria"/>
        </w:rPr>
        <w:t>On a</w:t>
      </w:r>
    </w:p>
    <w:p w14:paraId="602A9E31" w14:textId="494ED5FC" w:rsidR="003B49AA" w:rsidRPr="003B49AA" w:rsidRDefault="002F18E1" w:rsidP="003B49AA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3DEA5D8" w14:textId="15F227D0" w:rsidR="003B49AA" w:rsidRPr="003B49AA" w:rsidRDefault="003B49AA" w:rsidP="003B49AA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t>d’où</w:t>
      </w:r>
    </w:p>
    <w:p w14:paraId="63475D87" w14:textId="7B807B73" w:rsidR="00D13E25" w:rsidRPr="003B49AA" w:rsidRDefault="003B49AA" w:rsidP="003B49AA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952FDFB" w14:textId="77777777" w:rsidR="003B49AA" w:rsidRDefault="003B49AA" w:rsidP="003B49AA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t>Ains</w:t>
      </w:r>
      <w:r>
        <w:rPr>
          <w:rFonts w:ascii="Cambria" w:hAnsi="Cambria"/>
        </w:rPr>
        <w:t>i,</w:t>
      </w:r>
    </w:p>
    <w:p w14:paraId="7DA7D8E0" w14:textId="2B380CE0" w:rsidR="003B49AA" w:rsidRPr="003B49AA" w:rsidRDefault="003B49AA" w:rsidP="003B49AA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6D47879C" w14:textId="77777777" w:rsidR="003B49AA" w:rsidRDefault="003B49AA" w:rsidP="003B49AA">
      <w:pPr>
        <w:spacing w:after="40"/>
        <w:rPr>
          <w:rFonts w:ascii="Cambria" w:hAnsi="Cambria"/>
        </w:rPr>
      </w:pPr>
      <w:r>
        <w:rPr>
          <w:rFonts w:ascii="Cambria" w:hAnsi="Cambria"/>
        </w:rPr>
        <w:t>En posant</w:t>
      </w:r>
    </w:p>
    <w:p w14:paraId="27BB32A8" w14:textId="307E4704" w:rsidR="003B49AA" w:rsidRPr="003B49AA" w:rsidRDefault="003B49AA" w:rsidP="003B49AA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⟹du=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dx⟹dx=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du,     x=0⟹u=1,     x=4⟹u=10,</m:t>
          </m:r>
        </m:oMath>
      </m:oMathPara>
    </w:p>
    <w:p w14:paraId="688F8BD0" w14:textId="08A785E4" w:rsidR="003B49AA" w:rsidRDefault="003B49AA" w:rsidP="003B49AA">
      <w:pPr>
        <w:spacing w:after="40"/>
        <w:rPr>
          <w:rFonts w:ascii="Cambria" w:hAnsi="Cambria"/>
        </w:rPr>
      </w:pPr>
      <w:r>
        <w:rPr>
          <w:rFonts w:ascii="Cambria" w:hAnsi="Cambria"/>
        </w:rPr>
        <w:t>on trouve</w:t>
      </w:r>
    </w:p>
    <w:p w14:paraId="25A2FFCD" w14:textId="21273223" w:rsidR="003B49AA" w:rsidRPr="003B49AA" w:rsidRDefault="003B49AA" w:rsidP="003B49AA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rad>
              <m:r>
                <w:rPr>
                  <w:rFonts w:ascii="Cambria Math" w:hAnsi="Cambria Math"/>
                </w:rPr>
                <m:t xml:space="preserve"> du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num>
                        <m:den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u=1</m:t>
              </m:r>
            </m:sub>
            <m:sup>
              <m:r>
                <w:rPr>
                  <w:rFonts w:ascii="Cambria Math" w:hAnsi="Cambria Math"/>
                </w:rPr>
                <m:t>u=10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27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≈9,0734.</m:t>
          </m:r>
        </m:oMath>
      </m:oMathPara>
    </w:p>
    <w:p w14:paraId="064C9737" w14:textId="52823747" w:rsidR="003B49AA" w:rsidRPr="003B49AA" w:rsidRDefault="003B49AA" w:rsidP="003B49AA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5706A" w:rsidRPr="003B49AA" w14:paraId="1D1FDBA5" w14:textId="77777777" w:rsidTr="00682969">
        <w:tc>
          <w:tcPr>
            <w:tcW w:w="1869" w:type="pct"/>
            <w:shd w:val="clear" w:color="auto" w:fill="auto"/>
          </w:tcPr>
          <w:p w14:paraId="10C65165" w14:textId="0B0CD4CE" w:rsidR="00D404DC" w:rsidRPr="003B49AA" w:rsidRDefault="00D404DC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232D54ED" w14:textId="44AB0CAB" w:rsidR="00D404DC" w:rsidRPr="003B49AA" w:rsidRDefault="004B16E0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6</w:t>
            </w:r>
            <w:r w:rsidR="00D404DC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42877303" w14:textId="230712CF" w:rsidR="00D13E25" w:rsidRPr="003B49AA" w:rsidRDefault="00931B9B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931B9B">
        <w:rPr>
          <w:rFonts w:ascii="Cambria" w:hAnsi="Cambria"/>
          <w:color w:val="C00000"/>
        </w:rPr>
        <w:t>Mélodie fait infuser son café à une température de 90°C. Elle laisse ensuite son café refroidir sur la table avant de le boire. La loi du refroidissement de Newton stipule que la température du café diminue selon le temps à un taux proportionnel à la différence entre la température du café et la température ambiante. On considère que la température ambiante de la pièce demeure toujours à 22°C. Modéliser la situation à l’aide d’une équation différentielle, en utilisant la variable t pour représenter le temps (en minutes) depuis le début du refroidissement du café. Identifier clairement les variables du problème et préciser la condition initiale. À noter qu’il ne faut pas résoudre l’équation différentielle trouvée.</w:t>
      </w:r>
    </w:p>
    <w:p w14:paraId="390FE6BE" w14:textId="7861AC75" w:rsidR="00931B9B" w:rsidRDefault="00931B9B" w:rsidP="003B49AA">
      <w:pPr>
        <w:spacing w:after="4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</w:rPr>
        <w:t xml:space="preserve"> : Temps </w:t>
      </w:r>
      <w:r w:rsidRPr="00931B9B">
        <w:rPr>
          <w:rFonts w:ascii="Cambria" w:hAnsi="Cambria"/>
        </w:rPr>
        <w:t>(en minutes) depuis le début du refroidissement du café</w:t>
      </w:r>
    </w:p>
    <w:p w14:paraId="32D15A3C" w14:textId="745F32C8" w:rsidR="00931B9B" w:rsidRDefault="00931B9B" w:rsidP="003B49AA">
      <w:pPr>
        <w:spacing w:after="4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Cambria" w:hAnsi="Cambria"/>
        </w:rPr>
        <w:t xml:space="preserve"> : Température du café </w:t>
      </w:r>
      <w:r w:rsidRPr="00931B9B">
        <w:rPr>
          <w:rFonts w:ascii="Cambria" w:hAnsi="Cambria"/>
        </w:rPr>
        <w:t>(</w:t>
      </w:r>
      <w:r>
        <w:rPr>
          <w:rFonts w:ascii="Cambria" w:hAnsi="Cambria"/>
        </w:rPr>
        <w:t xml:space="preserve">en </w:t>
      </w:r>
      <w:r w:rsidRPr="00931B9B">
        <w:rPr>
          <w:rFonts w:ascii="Cambria" w:hAnsi="Cambria"/>
        </w:rPr>
        <w:t>°C)</w:t>
      </w:r>
      <w:r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ascii="Cambria" w:hAnsi="Cambria"/>
        </w:rPr>
        <w:t xml:space="preserve"> minutes après le début du refroidissement du café.</w:t>
      </w:r>
    </w:p>
    <w:p w14:paraId="09ADCD26" w14:textId="5E1EB8AF" w:rsidR="0065706A" w:rsidRDefault="00CB01F4" w:rsidP="00CB01F4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w:r w:rsidRPr="00CB01F4">
        <w:rPr>
          <w:rFonts w:ascii="Cambria" w:hAnsi="Cambria"/>
        </w:rPr>
        <w:t>la température du café diminue selon le temps à un taux proportionnel à la différence entre la température du café et la température ambiante</w:t>
      </w:r>
      <w:r>
        <w:rPr>
          <w:rFonts w:ascii="Cambria" w:hAnsi="Cambria"/>
        </w:rPr>
        <w:t>, alors</w:t>
      </w:r>
    </w:p>
    <w:p w14:paraId="257DE07C" w14:textId="1354CEEB" w:rsidR="00CB01F4" w:rsidRPr="00CB01F4" w:rsidRDefault="002F18E1" w:rsidP="00CB01F4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-22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593F07F" w14:textId="53D5F33E" w:rsidR="00D13E25" w:rsidRDefault="00CB01F4" w:rsidP="003B49AA">
      <w:pPr>
        <w:spacing w:after="40"/>
        <w:rPr>
          <w:rFonts w:ascii="Cambria" w:hAnsi="Cambria"/>
        </w:rPr>
      </w:pPr>
      <w:r>
        <w:rPr>
          <w:rFonts w:ascii="Cambria" w:hAnsi="Cambria"/>
        </w:rPr>
        <w:t>La condition initiale est</w:t>
      </w:r>
    </w:p>
    <w:p w14:paraId="515EEF42" w14:textId="48C231DF" w:rsidR="00CB01F4" w:rsidRPr="00CB01F4" w:rsidRDefault="00CB01F4" w:rsidP="00CB01F4">
      <w:pPr>
        <w:spacing w:after="4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=90.</m:t>
          </m:r>
        </m:oMath>
      </m:oMathPara>
    </w:p>
    <w:p w14:paraId="029039D3" w14:textId="77777777" w:rsidR="00D13E25" w:rsidRPr="003B49AA" w:rsidRDefault="00D13E25" w:rsidP="003B49AA">
      <w:pPr>
        <w:spacing w:after="40"/>
        <w:rPr>
          <w:rFonts w:ascii="Cambria" w:hAnsi="Cambria"/>
        </w:rPr>
      </w:pPr>
    </w:p>
    <w:p w14:paraId="142D5D35" w14:textId="77777777" w:rsidR="00D13E25" w:rsidRPr="003B49AA" w:rsidRDefault="00D13E25" w:rsidP="003B49AA">
      <w:pPr>
        <w:spacing w:after="40"/>
        <w:rPr>
          <w:rFonts w:ascii="Cambria" w:hAnsi="Cambria"/>
        </w:rPr>
      </w:pPr>
    </w:p>
    <w:p w14:paraId="3AC5EAEA" w14:textId="77777777" w:rsidR="00D13E25" w:rsidRPr="003B49AA" w:rsidRDefault="00D13E25" w:rsidP="003B49AA">
      <w:pPr>
        <w:spacing w:after="40"/>
        <w:rPr>
          <w:rFonts w:ascii="Cambria" w:hAnsi="Cambria"/>
        </w:rPr>
      </w:pPr>
    </w:p>
    <w:p w14:paraId="72F9412C" w14:textId="77777777" w:rsidR="00D13E25" w:rsidRPr="003B49AA" w:rsidRDefault="00D13E25" w:rsidP="003B49AA">
      <w:pPr>
        <w:spacing w:after="40"/>
        <w:rPr>
          <w:rFonts w:ascii="Cambria" w:hAnsi="Cambria"/>
        </w:rPr>
      </w:pPr>
    </w:p>
    <w:p w14:paraId="09063CA9" w14:textId="77777777" w:rsidR="0065706A" w:rsidRPr="003B49AA" w:rsidRDefault="0065706A" w:rsidP="003B49AA">
      <w:pPr>
        <w:spacing w:after="40"/>
        <w:rPr>
          <w:rFonts w:ascii="Cambria" w:hAnsi="Cambria"/>
        </w:rPr>
      </w:pPr>
      <w:r w:rsidRPr="003B49AA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5706A" w:rsidRPr="003B49AA" w14:paraId="55232737" w14:textId="77777777" w:rsidTr="00682969">
        <w:tc>
          <w:tcPr>
            <w:tcW w:w="1869" w:type="pct"/>
            <w:shd w:val="clear" w:color="auto" w:fill="auto"/>
          </w:tcPr>
          <w:p w14:paraId="2EFD611E" w14:textId="6BA3E146" w:rsidR="00D404DC" w:rsidRPr="003B49AA" w:rsidRDefault="00D404DC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lastRenderedPageBreak/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4983821B" w14:textId="57945226" w:rsidR="00D404DC" w:rsidRPr="003B49AA" w:rsidRDefault="00B43F68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8</w:t>
            </w:r>
            <w:r w:rsidR="00E67208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="0069586C" w:rsidRPr="003B49AA">
              <w:rPr>
                <w:rFonts w:ascii="Cambria" w:hAnsi="Cambria"/>
                <w:b/>
                <w:color w:val="C00000"/>
              </w:rPr>
              <w:t>6</w:t>
            </w:r>
            <w:r w:rsidR="00E67208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="0069586C" w:rsidRPr="003B49AA">
              <w:rPr>
                <w:rFonts w:ascii="Cambria" w:hAnsi="Cambria"/>
                <w:b/>
                <w:color w:val="C00000"/>
              </w:rPr>
              <w:t>4</w:t>
            </w:r>
            <w:r w:rsidR="00B33A33">
              <w:rPr>
                <w:rFonts w:ascii="Cambria" w:hAnsi="Cambria"/>
                <w:b/>
                <w:color w:val="C00000"/>
              </w:rPr>
              <w:t xml:space="preserve"> + 2</w:t>
            </w:r>
            <w:r w:rsidR="00D404DC" w:rsidRPr="003B49AA">
              <w:rPr>
                <w:rFonts w:ascii="Cambria" w:hAnsi="Cambria"/>
                <w:b/>
                <w:color w:val="C00000"/>
              </w:rPr>
              <w:t xml:space="preserve"> = </w:t>
            </w:r>
            <w:r w:rsidR="00B33A33">
              <w:rPr>
                <w:rFonts w:ascii="Cambria" w:hAnsi="Cambria"/>
                <w:b/>
                <w:color w:val="C00000"/>
              </w:rPr>
              <w:t>20</w:t>
            </w:r>
            <w:r w:rsidR="00D404DC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7855C258" w14:textId="16F583FB" w:rsidR="00E67208" w:rsidRPr="003B49AA" w:rsidRDefault="00A439D5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b/>
          <w:color w:val="C00000"/>
        </w:rPr>
        <w:t>a)</w:t>
      </w:r>
      <w:r w:rsidRPr="003B49AA">
        <w:rPr>
          <w:rFonts w:ascii="Cambria" w:hAnsi="Cambria"/>
          <w:color w:val="C00000"/>
        </w:rPr>
        <w:t xml:space="preserve">  À l’aide de la méthode d’Euler, calculer, en prenant </w:t>
      </w:r>
      <w:r w:rsidR="00E67208" w:rsidRPr="003B49AA">
        <w:rPr>
          <w:rFonts w:ascii="Cambria" w:hAnsi="Cambria"/>
          <w:color w:val="C00000"/>
        </w:rPr>
        <w:t xml:space="preserve">0,5 </w:t>
      </w:r>
      <w:r w:rsidRPr="003B49AA">
        <w:rPr>
          <w:rFonts w:ascii="Cambria" w:hAnsi="Cambria"/>
          <w:color w:val="C00000"/>
        </w:rPr>
        <w:t xml:space="preserve">comme pas, la valeur approchée de </w:t>
      </w:r>
      <m:oMath>
        <m:r>
          <w:rPr>
            <w:rFonts w:ascii="Cambria Math" w:hAnsi="Cambria Math"/>
            <w:color w:val="C00000"/>
          </w:rPr>
          <m:t>y(2,5)</m:t>
        </m:r>
      </m:oMath>
      <w:r w:rsidRPr="003B49AA">
        <w:rPr>
          <w:rFonts w:ascii="Cambria" w:hAnsi="Cambria"/>
          <w:color w:val="C00000"/>
        </w:rPr>
        <w:t xml:space="preserve"> dans le cas où </w:t>
      </w:r>
      <m:oMath>
        <m:r>
          <w:rPr>
            <w:rFonts w:ascii="Cambria Math" w:hAnsi="Cambria Math"/>
            <w:color w:val="C00000"/>
          </w:rPr>
          <m:t>y(x)</m:t>
        </m:r>
      </m:oMath>
      <w:r w:rsidRPr="003B49AA">
        <w:rPr>
          <w:rFonts w:ascii="Cambria" w:hAnsi="Cambria"/>
          <w:color w:val="C00000"/>
        </w:rPr>
        <w:t xml:space="preserve"> est la solution du problème de Cauchy</w:t>
      </w:r>
    </w:p>
    <w:p w14:paraId="38BD15FB" w14:textId="137A8C17" w:rsidR="00A439D5" w:rsidRPr="003B49AA" w:rsidRDefault="002F18E1" w:rsidP="003B49AA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</m:oMath>
      </m:oMathPara>
    </w:p>
    <w:p w14:paraId="5F5D116A" w14:textId="6F05C87C" w:rsidR="00E67208" w:rsidRPr="003B49AA" w:rsidRDefault="00E67208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color w:val="C00000"/>
        </w:rPr>
        <w:t xml:space="preserve">avec </w:t>
      </w:r>
      <m:oMath>
        <m:r>
          <w:rPr>
            <w:rFonts w:ascii="Cambria Math" w:hAnsi="Cambria Math"/>
            <w:color w:val="C00000"/>
          </w:rPr>
          <m:t>y(1)=1</m:t>
        </m:r>
      </m:oMath>
      <w:r w:rsidRPr="003B49AA">
        <w:rPr>
          <w:rFonts w:ascii="Cambria" w:hAnsi="Cambria"/>
          <w:color w:val="C00000"/>
        </w:rPr>
        <w:t>.</w:t>
      </w:r>
    </w:p>
    <w:p w14:paraId="1807F984" w14:textId="01A3C3DF" w:rsidR="001904C1" w:rsidRDefault="001904C1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Soit</w:t>
      </w:r>
    </w:p>
    <w:p w14:paraId="03077542" w14:textId="2BA7EEFC" w:rsidR="001904C1" w:rsidRPr="001904C1" w:rsidRDefault="001904C1" w:rsidP="001904C1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0E9F882" w14:textId="4C8150DD" w:rsidR="0065706A" w:rsidRDefault="001904C1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Selon la condition initiale donnée, on a</w:t>
      </w:r>
    </w:p>
    <w:p w14:paraId="76D7881F" w14:textId="3E4CF195" w:rsidR="001904C1" w:rsidRPr="003B49AA" w:rsidRDefault="002F18E1" w:rsidP="001904C1">
      <w:pPr>
        <w:spacing w:after="40" w:line="240" w:lineRule="auto"/>
        <w:ind w:left="708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="001904C1">
        <w:rPr>
          <w:rFonts w:ascii="Cambria" w:hAnsi="Cambria"/>
        </w:rPr>
        <w:t xml:space="preserve">     et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=1.</m:t>
        </m:r>
      </m:oMath>
    </w:p>
    <w:p w14:paraId="3696126C" w14:textId="7C4FD32B" w:rsidR="001904C1" w:rsidRDefault="001904C1" w:rsidP="003B49AA">
      <w:pPr>
        <w:spacing w:after="40" w:line="240" w:lineRule="auto"/>
        <w:rPr>
          <w:rFonts w:ascii="Cambria" w:hAnsi="Cambria"/>
          <w:bCs/>
        </w:rPr>
      </w:pPr>
      <w:r w:rsidRPr="001904C1">
        <w:rPr>
          <w:rFonts w:ascii="Cambria" w:hAnsi="Cambria"/>
          <w:bCs/>
        </w:rPr>
        <w:t>Maintena</w:t>
      </w:r>
      <w:r>
        <w:rPr>
          <w:rFonts w:ascii="Cambria" w:hAnsi="Cambria"/>
          <w:bCs/>
        </w:rPr>
        <w:t>nt, les équations de récurrences sont</w:t>
      </w:r>
    </w:p>
    <w:p w14:paraId="7B433205" w14:textId="1CFD1597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+0,5</m:t>
          </m:r>
        </m:oMath>
      </m:oMathPara>
    </w:p>
    <w:p w14:paraId="48C67D4F" w14:textId="407E52C1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+h⋅F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+0,25⋅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CFE955D" w14:textId="77777777" w:rsidR="001904C1" w:rsidRDefault="001904C1" w:rsidP="003B49AA">
      <w:pPr>
        <w:spacing w:after="40" w:line="240" w:lineRule="auto"/>
        <w:rPr>
          <w:rFonts w:ascii="Cambria" w:hAnsi="Cambria"/>
          <w:bCs/>
        </w:rPr>
      </w:pPr>
      <w:r w:rsidRPr="001904C1">
        <w:rPr>
          <w:rFonts w:ascii="Cambria" w:hAnsi="Cambria"/>
          <w:bCs/>
        </w:rPr>
        <w:t>Ainsi</w:t>
      </w:r>
      <w:r>
        <w:rPr>
          <w:rFonts w:ascii="Cambria" w:hAnsi="Cambria"/>
          <w:bCs/>
        </w:rPr>
        <w:t>,</w:t>
      </w:r>
    </w:p>
    <w:p w14:paraId="3A072DF7" w14:textId="6283870A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=1+0,5=1,5</m:t>
          </m:r>
        </m:oMath>
      </m:oMathPara>
    </w:p>
    <w:p w14:paraId="76650C39" w14:textId="3712AF3F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=1+0,5⋅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1-1⋅1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70DFE71" w14:textId="6D82BE80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=1,5+0,5=2</m:t>
          </m:r>
        </m:oMath>
      </m:oMathPara>
    </w:p>
    <w:p w14:paraId="2EE6F66E" w14:textId="1EEF386F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=1+0,5⋅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1-1,5⋅1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=0,8889</m:t>
          </m:r>
        </m:oMath>
      </m:oMathPara>
    </w:p>
    <w:p w14:paraId="4DCF4930" w14:textId="2C64423C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=2+0,5=2,5</m:t>
          </m:r>
        </m:oMath>
      </m:oMathPara>
    </w:p>
    <w:p w14:paraId="700B92CA" w14:textId="49AFFBE9" w:rsidR="001904C1" w:rsidRPr="001904C1" w:rsidRDefault="002F18E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=0,8889+0,5⋅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1-2⋅0,8889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=0,7917</m:t>
          </m:r>
        </m:oMath>
      </m:oMathPara>
    </w:p>
    <w:p w14:paraId="02E8C659" w14:textId="13580059" w:rsidR="001904C1" w:rsidRDefault="001904C1" w:rsidP="001904C1">
      <w:pPr>
        <w:spacing w:after="4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Par conséquent, la valeur approchée recherchée est</w:t>
      </w:r>
    </w:p>
    <w:p w14:paraId="7B428285" w14:textId="659D7E3E" w:rsidR="001904C1" w:rsidRPr="001904C1" w:rsidRDefault="001904C1" w:rsidP="001904C1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2,5</m:t>
              </m:r>
            </m:e>
          </m:d>
          <m:r>
            <w:rPr>
              <w:rFonts w:ascii="Cambria Math" w:hAnsi="Cambria Math"/>
            </w:rPr>
            <m:t>≈0,7917.</m:t>
          </m:r>
        </m:oMath>
      </m:oMathPara>
    </w:p>
    <w:p w14:paraId="07F4994A" w14:textId="428B55BD" w:rsidR="00D13E25" w:rsidRPr="001904C1" w:rsidRDefault="00D13E25" w:rsidP="003B49AA">
      <w:pPr>
        <w:spacing w:after="40" w:line="240" w:lineRule="auto"/>
        <w:rPr>
          <w:rFonts w:ascii="Cambria" w:hAnsi="Cambria"/>
          <w:bCs/>
        </w:rPr>
      </w:pPr>
      <w:r w:rsidRPr="001904C1">
        <w:rPr>
          <w:rFonts w:ascii="Cambria" w:hAnsi="Cambria"/>
          <w:bCs/>
        </w:rPr>
        <w:br w:type="page"/>
      </w:r>
    </w:p>
    <w:p w14:paraId="6F1B4FCA" w14:textId="4AD92887" w:rsidR="00E67208" w:rsidRPr="003B49AA" w:rsidRDefault="00A439D5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b/>
          <w:color w:val="C00000"/>
        </w:rPr>
        <w:lastRenderedPageBreak/>
        <w:t>b)</w:t>
      </w:r>
      <w:r w:rsidRPr="003B49AA">
        <w:rPr>
          <w:rFonts w:ascii="Cambria" w:hAnsi="Cambria"/>
          <w:color w:val="C00000"/>
        </w:rPr>
        <w:t>  Vérifier que</w:t>
      </w:r>
    </w:p>
    <w:p w14:paraId="4A65B0F1" w14:textId="77777777" w:rsidR="00E67208" w:rsidRPr="003B49AA" w:rsidRDefault="00A439D5" w:rsidP="003B49AA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</w:rPr>
                <m:t>+C</m:t>
              </m:r>
            </m:num>
            <m:den>
              <m:r>
                <w:rPr>
                  <w:rFonts w:ascii="Cambria Math" w:hAnsi="Cambria Math"/>
                  <w:color w:val="C00000"/>
                </w:rPr>
                <m:t>x</m:t>
              </m:r>
            </m:den>
          </m:f>
        </m:oMath>
      </m:oMathPara>
    </w:p>
    <w:p w14:paraId="3B32148D" w14:textId="77777777" w:rsidR="00D13E25" w:rsidRPr="003B49AA" w:rsidRDefault="00A439D5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color w:val="C00000"/>
        </w:rPr>
        <w:t>est une solution générale de l’équation différentielle</w:t>
      </w:r>
    </w:p>
    <w:p w14:paraId="658C7316" w14:textId="0FCB3E37" w:rsidR="00D13E25" w:rsidRPr="003B49AA" w:rsidRDefault="002F18E1" w:rsidP="003B49AA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1FC21F4A" w14:textId="77777777" w:rsidR="001904C1" w:rsidRDefault="001904C1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En utilisant</w:t>
      </w:r>
    </w:p>
    <w:p w14:paraId="5C72AF4F" w14:textId="2B545EEE" w:rsidR="001904C1" w:rsidRPr="001904C1" w:rsidRDefault="001904C1" w:rsidP="001904C1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7E89188" w14:textId="6F8ED5C4" w:rsidR="0065706A" w:rsidRDefault="001904C1" w:rsidP="003B49AA">
      <w:pPr>
        <w:spacing w:after="40" w:line="240" w:lineRule="auto"/>
        <w:rPr>
          <w:rFonts w:ascii="Cambria" w:hAnsi="Cambria"/>
        </w:rPr>
      </w:pPr>
      <w:r w:rsidRPr="001904C1">
        <w:rPr>
          <w:rFonts w:ascii="Cambria" w:hAnsi="Cambria"/>
        </w:rPr>
        <w:t>la partie de gauche</w:t>
      </w:r>
      <w:r>
        <w:rPr>
          <w:rFonts w:ascii="Cambria" w:hAnsi="Cambria"/>
        </w:rPr>
        <w:t xml:space="preserve"> de l’équation différentielle est</w:t>
      </w:r>
    </w:p>
    <w:p w14:paraId="47101C04" w14:textId="7D5C6085" w:rsidR="001904C1" w:rsidRPr="001904C1" w:rsidRDefault="002F18E1" w:rsidP="001904C1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+C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+C</m:t>
                  </m:r>
                </m:e>
              </m:d>
              <m:r>
                <w:rPr>
                  <w:rFonts w:ascii="Cambria Math" w:hAnsi="Cambria Math"/>
                </w:rPr>
                <m:t>⋅1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32FD14C" w14:textId="2112F6FE" w:rsidR="00D13E25" w:rsidRPr="003B49AA" w:rsidRDefault="001904C1" w:rsidP="003B49AA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La partie de droite de l’équation différentielle est</w:t>
      </w:r>
    </w:p>
    <w:p w14:paraId="7620B990" w14:textId="0D0DBE75" w:rsidR="00D13E25" w:rsidRPr="001904C1" w:rsidRDefault="002F18E1" w:rsidP="001904C1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93EEF7F" w14:textId="28BAA1E4" w:rsidR="00D13E25" w:rsidRPr="001904C1" w:rsidRDefault="001904C1" w:rsidP="003B49AA">
      <w:pPr>
        <w:spacing w:after="40" w:line="240" w:lineRule="auto"/>
        <w:jc w:val="both"/>
        <w:rPr>
          <w:rFonts w:ascii="Cambria" w:hAnsi="Cambria"/>
        </w:rPr>
      </w:pPr>
      <w:r w:rsidRPr="001904C1">
        <w:rPr>
          <w:rFonts w:ascii="Cambria" w:hAnsi="Cambria"/>
        </w:rPr>
        <w:t>Puisque la partie de gauche est égale à la partie de droite de l’équation, alors</w:t>
      </w:r>
    </w:p>
    <w:p w14:paraId="60D37825" w14:textId="77777777" w:rsidR="001904C1" w:rsidRPr="001904C1" w:rsidRDefault="001904C1" w:rsidP="001904C1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5137301" w14:textId="6459715F" w:rsidR="001904C1" w:rsidRPr="001904C1" w:rsidRDefault="001904C1" w:rsidP="003B49AA">
      <w:pPr>
        <w:spacing w:after="40" w:line="240" w:lineRule="auto"/>
        <w:jc w:val="both"/>
        <w:rPr>
          <w:rFonts w:ascii="Cambria" w:hAnsi="Cambria"/>
        </w:rPr>
      </w:pPr>
      <w:r w:rsidRPr="001904C1">
        <w:rPr>
          <w:rFonts w:ascii="Cambria" w:hAnsi="Cambria"/>
        </w:rPr>
        <w:t>est bien une solution de l’équation différentielle</w:t>
      </w:r>
    </w:p>
    <w:p w14:paraId="270B1B44" w14:textId="77777777" w:rsidR="001904C1" w:rsidRPr="001904C1" w:rsidRDefault="002F18E1" w:rsidP="001904C1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EFB0B8A" w14:textId="77777777" w:rsidR="001904C1" w:rsidRPr="003B49AA" w:rsidRDefault="001904C1" w:rsidP="003B49AA">
      <w:pPr>
        <w:spacing w:after="40" w:line="240" w:lineRule="auto"/>
        <w:jc w:val="both"/>
        <w:rPr>
          <w:rFonts w:ascii="Cambria" w:hAnsi="Cambria"/>
        </w:rPr>
      </w:pPr>
    </w:p>
    <w:p w14:paraId="37B3F2E7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2A670843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2B71793D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5D568DC0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0BC6E98D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6F885241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329A0217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47AA9DF7" w14:textId="77777777" w:rsidR="00D13E25" w:rsidRPr="003B49AA" w:rsidRDefault="00D13E25" w:rsidP="003B49AA">
      <w:pPr>
        <w:spacing w:after="40" w:line="240" w:lineRule="auto"/>
        <w:jc w:val="both"/>
        <w:rPr>
          <w:rFonts w:ascii="Cambria" w:hAnsi="Cambria"/>
        </w:rPr>
      </w:pPr>
    </w:p>
    <w:p w14:paraId="201F3BB5" w14:textId="77777777" w:rsidR="001904C1" w:rsidRDefault="001904C1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4023EB89" w14:textId="5ECAAB6C" w:rsidR="00D13E25" w:rsidRPr="003B49AA" w:rsidRDefault="00A439D5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b/>
          <w:color w:val="C00000"/>
        </w:rPr>
        <w:lastRenderedPageBreak/>
        <w:t>c)</w:t>
      </w:r>
      <w:r w:rsidRPr="003B49AA">
        <w:rPr>
          <w:rFonts w:ascii="Cambria" w:hAnsi="Cambria"/>
          <w:color w:val="C00000"/>
        </w:rPr>
        <w:t>  </w:t>
      </w:r>
      <w:r w:rsidR="00E67208" w:rsidRPr="003B49AA">
        <w:rPr>
          <w:rFonts w:ascii="Cambria" w:hAnsi="Cambria"/>
          <w:color w:val="C00000"/>
        </w:rPr>
        <w:t>Déterminer la solution particulière du problème de Cauchy</w:t>
      </w:r>
    </w:p>
    <w:p w14:paraId="1D6EB41A" w14:textId="3AFFFDE5" w:rsidR="00D13E25" w:rsidRPr="003B49AA" w:rsidRDefault="002F18E1" w:rsidP="003B49AA">
      <w:pPr>
        <w:spacing w:after="4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</m:oMath>
      </m:oMathPara>
    </w:p>
    <w:p w14:paraId="435AB5C5" w14:textId="71CFC583" w:rsidR="00A439D5" w:rsidRPr="003B49AA" w:rsidRDefault="00E67208" w:rsidP="003B49AA">
      <w:pPr>
        <w:spacing w:after="40" w:line="240" w:lineRule="auto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color w:val="C00000"/>
        </w:rPr>
        <w:t xml:space="preserve">avec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1</m:t>
            </m:r>
          </m:e>
        </m:d>
        <m:r>
          <w:rPr>
            <w:rFonts w:ascii="Cambria Math" w:hAnsi="Cambria Math"/>
            <w:color w:val="C00000"/>
          </w:rPr>
          <m:t>=1</m:t>
        </m:r>
      </m:oMath>
      <w:r w:rsidRPr="003B49AA">
        <w:rPr>
          <w:rFonts w:ascii="Cambria" w:hAnsi="Cambria"/>
          <w:color w:val="C00000"/>
        </w:rPr>
        <w:t>.</w:t>
      </w:r>
    </w:p>
    <w:p w14:paraId="5E3CF74F" w14:textId="77777777" w:rsidR="001904C1" w:rsidRDefault="001904C1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a vérifié en b) qu’une solution générale à cette équation différentielle est</w:t>
      </w:r>
    </w:p>
    <w:p w14:paraId="73AE985B" w14:textId="77777777" w:rsidR="001904C1" w:rsidRPr="001904C1" w:rsidRDefault="001904C1" w:rsidP="001904C1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024053E" w14:textId="4A2C041E" w:rsidR="0065706A" w:rsidRDefault="001904C1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 xml:space="preserve">En utilisant la condition initiale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Cambria" w:hAnsi="Cambria"/>
        </w:rPr>
        <w:t>, on obtient</w:t>
      </w:r>
    </w:p>
    <w:p w14:paraId="068AAB30" w14:textId="62608500" w:rsidR="001904C1" w:rsidRPr="001904C1" w:rsidRDefault="001904C1" w:rsidP="001904C1">
      <w:pPr>
        <w:spacing w:after="4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=C</m:t>
          </m:r>
        </m:oMath>
      </m:oMathPara>
    </w:p>
    <w:p w14:paraId="3909975A" w14:textId="007BCE17" w:rsidR="001904C1" w:rsidRDefault="001904C1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Ainsi, la solution particulière au problème de Cauchy donné est</w:t>
      </w:r>
    </w:p>
    <w:p w14:paraId="520EF251" w14:textId="62AA0ADA" w:rsidR="001904C1" w:rsidRPr="001904C1" w:rsidRDefault="001904C1" w:rsidP="001904C1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C3D30AB" w14:textId="77777777" w:rsidR="00A439D5" w:rsidRDefault="00A439D5" w:rsidP="003B49AA">
      <w:pPr>
        <w:spacing w:after="40" w:line="240" w:lineRule="auto"/>
        <w:rPr>
          <w:rFonts w:ascii="Cambria" w:hAnsi="Cambria"/>
        </w:rPr>
      </w:pPr>
    </w:p>
    <w:p w14:paraId="4F33E08A" w14:textId="41B1EFE0" w:rsidR="00B33A33" w:rsidRPr="00B33A33" w:rsidRDefault="00B33A33" w:rsidP="003B49AA">
      <w:pPr>
        <w:spacing w:after="40" w:line="240" w:lineRule="auto"/>
        <w:rPr>
          <w:rFonts w:ascii="Cambria" w:hAnsi="Cambria"/>
          <w:color w:val="C00000"/>
        </w:rPr>
      </w:pPr>
      <w:bookmarkStart w:id="0" w:name="_Hlk166696608"/>
      <w:r w:rsidRPr="00B33A33">
        <w:rPr>
          <w:rFonts w:ascii="Cambria" w:hAnsi="Cambria"/>
          <w:b/>
          <w:bCs/>
          <w:color w:val="C00000"/>
        </w:rPr>
        <w:t>d)</w:t>
      </w:r>
      <w:r w:rsidRPr="00B33A33">
        <w:rPr>
          <w:rFonts w:ascii="Cambria" w:hAnsi="Cambria"/>
          <w:color w:val="C00000"/>
        </w:rPr>
        <w:t xml:space="preserve">  La réponse obtenue en a) est-elle une surestimation ou une sous-estimation ? Vérifier votre réponse à l’aide d’un calcul approprié.</w:t>
      </w:r>
      <w:bookmarkEnd w:id="0"/>
    </w:p>
    <w:p w14:paraId="3B8CF15A" w14:textId="7D1E3E2F" w:rsidR="004E564C" w:rsidRDefault="004E564C" w:rsidP="004E564C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3C61C9D8" w14:textId="5CEFFB85" w:rsidR="00B33A33" w:rsidRPr="004E564C" w:rsidRDefault="00B33A33" w:rsidP="00B33A33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2,5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2,5</m:t>
              </m:r>
            </m:den>
          </m:f>
          <m:r>
            <w:rPr>
              <w:rFonts w:ascii="Cambria Math" w:hAnsi="Cambria Math"/>
            </w:rPr>
            <m:t>≈0,7665</m:t>
          </m:r>
        </m:oMath>
      </m:oMathPara>
    </w:p>
    <w:p w14:paraId="7D910EFB" w14:textId="6DA7E332" w:rsidR="004E564C" w:rsidRPr="00B33A33" w:rsidRDefault="004E564C" w:rsidP="004E564C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 xml:space="preserve">Puisque la réponse obtenue en a) est </w:t>
      </w:r>
      <m:oMath>
        <m:r>
          <w:rPr>
            <w:rFonts w:ascii="Cambria Math" w:hAnsi="Cambria Math"/>
          </w:rPr>
          <m:t>0,7917</m:t>
        </m:r>
      </m:oMath>
      <w:r>
        <w:rPr>
          <w:rFonts w:ascii="Cambria" w:hAnsi="Cambria"/>
        </w:rPr>
        <w:t>, il s’agit d’une surestimation.</w:t>
      </w:r>
    </w:p>
    <w:p w14:paraId="7023505C" w14:textId="613FBDDE" w:rsidR="00BB2F3D" w:rsidRPr="003B49AA" w:rsidRDefault="00A439D5" w:rsidP="003B49AA">
      <w:pPr>
        <w:spacing w:after="40" w:line="240" w:lineRule="auto"/>
        <w:rPr>
          <w:rFonts w:ascii="Cambria" w:hAnsi="Cambria"/>
          <w:b/>
        </w:rPr>
      </w:pPr>
      <w:r w:rsidRPr="003B49AA">
        <w:rPr>
          <w:rFonts w:ascii="Cambria" w:hAnsi="Cambria"/>
          <w:b/>
        </w:rPr>
        <w:t xml:space="preserve"> </w:t>
      </w:r>
      <w:r w:rsidR="00BB2F3D" w:rsidRPr="003B49AA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5706A" w:rsidRPr="003B49AA" w14:paraId="44656A9B" w14:textId="77777777" w:rsidTr="00C049A0">
        <w:tc>
          <w:tcPr>
            <w:tcW w:w="1869" w:type="pct"/>
            <w:shd w:val="clear" w:color="auto" w:fill="auto"/>
          </w:tcPr>
          <w:p w14:paraId="3F2585DB" w14:textId="4B0CD69D" w:rsidR="00D13E25" w:rsidRPr="003B49AA" w:rsidRDefault="00D13E25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lastRenderedPageBreak/>
              <w:t>Question 5</w:t>
            </w:r>
          </w:p>
        </w:tc>
        <w:tc>
          <w:tcPr>
            <w:tcW w:w="3131" w:type="pct"/>
            <w:shd w:val="clear" w:color="auto" w:fill="auto"/>
          </w:tcPr>
          <w:p w14:paraId="1D8CFA27" w14:textId="260676A3" w:rsidR="00D13E25" w:rsidRPr="003B49AA" w:rsidRDefault="009C3D56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4</w:t>
            </w:r>
            <w:r w:rsidR="00D13E25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="00D11AE1" w:rsidRPr="003B49AA">
              <w:rPr>
                <w:rFonts w:ascii="Cambria" w:hAnsi="Cambria"/>
                <w:b/>
                <w:color w:val="C00000"/>
              </w:rPr>
              <w:t>10</w:t>
            </w:r>
            <w:r w:rsidR="00D13E25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Pr="003B49AA">
              <w:rPr>
                <w:rFonts w:ascii="Cambria" w:hAnsi="Cambria"/>
                <w:b/>
                <w:color w:val="C00000"/>
              </w:rPr>
              <w:t>2 + 4</w:t>
            </w:r>
            <w:r w:rsidR="00D13E25" w:rsidRPr="003B49AA">
              <w:rPr>
                <w:rFonts w:ascii="Cambria" w:hAnsi="Cambria"/>
                <w:b/>
                <w:color w:val="C00000"/>
              </w:rPr>
              <w:t xml:space="preserve"> = </w:t>
            </w:r>
            <w:r w:rsidR="00D11AE1" w:rsidRPr="003B49AA">
              <w:rPr>
                <w:rFonts w:ascii="Cambria" w:hAnsi="Cambria"/>
                <w:b/>
                <w:color w:val="C00000"/>
              </w:rPr>
              <w:t>20</w:t>
            </w:r>
            <w:r w:rsidR="00D13E25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93473E2" w14:textId="77FE77CF" w:rsidR="00004452" w:rsidRPr="003B49AA" w:rsidRDefault="00004452" w:rsidP="003B49AA">
      <w:pPr>
        <w:spacing w:after="40"/>
        <w:jc w:val="both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 xml:space="preserve">Un réservoir contient initialement 1 000 L d’eau pure (donc ne contenant aucun sel). De la </w:t>
      </w:r>
      <w:r w:rsidR="002D3D88">
        <w:rPr>
          <w:rFonts w:ascii="Cambria" w:hAnsi="Cambria"/>
          <w:bCs/>
          <w:color w:val="C00000"/>
        </w:rPr>
        <w:t>saumure (</w:t>
      </w:r>
      <w:r w:rsidR="002D3D88" w:rsidRPr="002D3D88">
        <w:rPr>
          <w:rFonts w:ascii="Cambria" w:hAnsi="Cambria"/>
          <w:bCs/>
          <w:color w:val="C00000"/>
        </w:rPr>
        <w:t>eau à forte concentration de sel</w:t>
      </w:r>
      <w:r w:rsidR="002D3D88">
        <w:rPr>
          <w:rFonts w:ascii="Cambria" w:hAnsi="Cambria"/>
          <w:bCs/>
          <w:color w:val="C00000"/>
        </w:rPr>
        <w:t>)</w:t>
      </w:r>
      <w:r w:rsidRPr="003B49AA">
        <w:rPr>
          <w:rFonts w:ascii="Cambria" w:hAnsi="Cambria"/>
          <w:bCs/>
          <w:color w:val="C00000"/>
        </w:rPr>
        <w:t xml:space="preserve"> composée de 0,05 kg de sel par litre d’eau entre dans le réservoir à un taux de 5 L/min. La solution, maintenue parfaitement uniforme, sort du réservoir à un taux de 5 L/min.</w:t>
      </w:r>
    </w:p>
    <w:p w14:paraId="007D53CE" w14:textId="01AEB0F9" w:rsidR="00004452" w:rsidRPr="003B49AA" w:rsidRDefault="00004452" w:rsidP="003B49AA">
      <w:pPr>
        <w:spacing w:after="40"/>
        <w:jc w:val="both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/>
          <w:color w:val="C00000"/>
        </w:rPr>
        <w:t>a)</w:t>
      </w:r>
      <w:r w:rsidRPr="003B49AA">
        <w:rPr>
          <w:rFonts w:ascii="Cambria" w:hAnsi="Cambria"/>
          <w:bCs/>
          <w:color w:val="C00000"/>
        </w:rPr>
        <w:t>  Démontrer que l’ équation différentielle modélisant la situation est</w:t>
      </w:r>
    </w:p>
    <w:p w14:paraId="461A5435" w14:textId="77777777" w:rsidR="00230360" w:rsidRPr="00230360" w:rsidRDefault="002F18E1" w:rsidP="00230360">
      <w:pPr>
        <w:spacing w:after="4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dy</m:t>
              </m:r>
            </m:num>
            <m:den>
              <m:r>
                <w:rPr>
                  <w:rFonts w:ascii="Cambria Math" w:hAnsi="Cambria Math"/>
                  <w:color w:val="C00000"/>
                </w:rPr>
                <m:t>dt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50-y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200</m:t>
              </m:r>
            </m:den>
          </m:f>
        </m:oMath>
      </m:oMathPara>
    </w:p>
    <w:p w14:paraId="267B0AC0" w14:textId="3B42EC9F" w:rsidR="00004452" w:rsidRPr="003B49AA" w:rsidRDefault="00004452" w:rsidP="003B49AA">
      <w:pPr>
        <w:spacing w:after="40"/>
        <w:jc w:val="both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 xml:space="preserve">où </w:t>
      </w:r>
      <m:oMath>
        <m:r>
          <w:rPr>
            <w:rFonts w:ascii="Cambria Math" w:hAnsi="Cambria Math"/>
            <w:color w:val="C00000"/>
          </w:rPr>
          <m:t>t</m:t>
        </m:r>
      </m:oMath>
      <w:r w:rsidRPr="003B49AA">
        <w:rPr>
          <w:rFonts w:ascii="Cambria" w:hAnsi="Cambria"/>
          <w:bCs/>
          <w:color w:val="C00000"/>
        </w:rPr>
        <w:t xml:space="preserve"> représente le temps (en minutes) et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3B49AA">
        <w:rPr>
          <w:rFonts w:ascii="Cambria" w:hAnsi="Cambria"/>
          <w:bCs/>
          <w:color w:val="C00000"/>
        </w:rPr>
        <w:t xml:space="preserve"> la quantité de sel dans le réservoir (en kg) après </w:t>
      </w:r>
      <m:oMath>
        <m:r>
          <w:rPr>
            <w:rFonts w:ascii="Cambria Math" w:hAnsi="Cambria Math"/>
            <w:color w:val="C00000"/>
          </w:rPr>
          <m:t>t</m:t>
        </m:r>
      </m:oMath>
      <w:r w:rsidRPr="003B49AA">
        <w:rPr>
          <w:rFonts w:ascii="Cambria" w:hAnsi="Cambria"/>
          <w:bCs/>
          <w:color w:val="C00000"/>
        </w:rPr>
        <w:t xml:space="preserve"> minutes.</w:t>
      </w:r>
    </w:p>
    <w:p w14:paraId="3D7776FD" w14:textId="1614D9A3" w:rsidR="0065706A" w:rsidRDefault="00230360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sait que le taux de variation de la quantité de sel est égal à l’écart entre le taux d’entrée de sel et el taux de sortie de sel. Ainsi,</w:t>
      </w:r>
    </w:p>
    <w:p w14:paraId="4C394825" w14:textId="77777777" w:rsidR="00230360" w:rsidRPr="00230360" w:rsidRDefault="002F18E1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=0,05⋅5-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1 000</m:t>
              </m:r>
            </m:den>
          </m:f>
          <m:r>
            <w:rPr>
              <w:rFonts w:ascii="Cambria Math" w:hAnsi="Cambria Math"/>
            </w:rPr>
            <m:t>⋅5</m:t>
          </m:r>
        </m:oMath>
      </m:oMathPara>
    </w:p>
    <w:p w14:paraId="4872C2F6" w14:textId="77777777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=0,25-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</m:oMath>
      </m:oMathPara>
    </w:p>
    <w:p w14:paraId="0A538E67" w14:textId="34A590F9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w:bookmarkStart w:id="1" w:name="_Hlk166696858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50-y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</m:oMath>
      </m:oMathPara>
      <w:bookmarkEnd w:id="1"/>
    </w:p>
    <w:p w14:paraId="4B2F9AED" w14:textId="77777777" w:rsidR="00D11AE1" w:rsidRPr="003B49AA" w:rsidRDefault="00D11AE1" w:rsidP="003B49AA">
      <w:pPr>
        <w:spacing w:after="40"/>
        <w:jc w:val="both"/>
        <w:rPr>
          <w:rFonts w:ascii="Cambria" w:hAnsi="Cambria"/>
          <w:bCs/>
        </w:rPr>
      </w:pPr>
    </w:p>
    <w:p w14:paraId="0FBF1AF6" w14:textId="77777777" w:rsidR="00230360" w:rsidRDefault="00230360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3F813441" w14:textId="1544E984" w:rsidR="00103BFF" w:rsidRPr="003B49AA" w:rsidRDefault="00004452" w:rsidP="003B49AA">
      <w:pPr>
        <w:spacing w:after="40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b/>
          <w:color w:val="C00000"/>
        </w:rPr>
        <w:lastRenderedPageBreak/>
        <w:t>b</w:t>
      </w:r>
      <w:r w:rsidR="00D13E25" w:rsidRPr="003B49AA">
        <w:rPr>
          <w:rFonts w:ascii="Cambria" w:hAnsi="Cambria"/>
          <w:b/>
          <w:color w:val="C00000"/>
        </w:rPr>
        <w:t>)</w:t>
      </w:r>
      <w:r w:rsidR="00D13E25" w:rsidRPr="003B49AA">
        <w:rPr>
          <w:rFonts w:ascii="Cambria" w:hAnsi="Cambria"/>
          <w:color w:val="C00000"/>
        </w:rPr>
        <w:t>  </w:t>
      </w:r>
      <w:r w:rsidRPr="003B49AA">
        <w:rPr>
          <w:rFonts w:ascii="Cambria" w:hAnsi="Cambria"/>
          <w:color w:val="C00000"/>
        </w:rPr>
        <w:t>Trouver la solution de l’équation différentielle présentée en a) en tenant compte de la condition initiale.</w:t>
      </w:r>
    </w:p>
    <w:p w14:paraId="3D9981DA" w14:textId="77777777" w:rsidR="00230360" w:rsidRDefault="00230360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Directement,</w:t>
      </w:r>
    </w:p>
    <w:p w14:paraId="49A23B56" w14:textId="70331014" w:rsidR="00230360" w:rsidRPr="00230360" w:rsidRDefault="002F18E1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50-y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</m:oMath>
      </m:oMathPara>
    </w:p>
    <w:p w14:paraId="01C5DCDD" w14:textId="77777777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50-y</m:t>
              </m:r>
            </m:den>
          </m:f>
          <m:r>
            <w:rPr>
              <w:rFonts w:ascii="Cambria Math" w:hAnsi="Cambria Math"/>
            </w:rPr>
            <m:t>dy=dt</m:t>
          </m:r>
        </m:oMath>
      </m:oMathPara>
    </w:p>
    <w:p w14:paraId="31E1B192" w14:textId="77777777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⟹200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50-y</m:t>
                  </m:r>
                </m:den>
              </m:f>
              <m:r>
                <w:rPr>
                  <w:rFonts w:ascii="Cambria Math" w:hAnsi="Cambria Math"/>
                </w:rPr>
                <m:t>dy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1 dt</m:t>
              </m:r>
            </m:e>
          </m:nary>
        </m:oMath>
      </m:oMathPara>
    </w:p>
    <w:p w14:paraId="780E2667" w14:textId="3592DDC3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⟹-200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50-y</m:t>
                  </m:r>
                </m:e>
              </m:d>
            </m:e>
          </m:func>
          <m:r>
            <w:rPr>
              <w:rFonts w:ascii="Cambria Math" w:hAnsi="Cambria Math"/>
            </w:rPr>
            <m:t>=t+C</m:t>
          </m:r>
        </m:oMath>
      </m:oMathPara>
    </w:p>
    <w:p w14:paraId="454ECCD4" w14:textId="64744DF7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50-y</m:t>
                  </m:r>
                </m:e>
              </m:d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+D</m:t>
          </m:r>
        </m:oMath>
      </m:oMathPara>
    </w:p>
    <w:p w14:paraId="06BAF7D0" w14:textId="6FE6AC0D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50-y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200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124F06D8" w14:textId="7F63579E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⟹y=50-A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200</m:t>
                  </m:r>
                </m:den>
              </m:f>
            </m:sup>
          </m:sSup>
        </m:oMath>
      </m:oMathPara>
    </w:p>
    <w:p w14:paraId="3F239606" w14:textId="5586D523" w:rsidR="00D11AE1" w:rsidRDefault="00230360" w:rsidP="003B49AA">
      <w:pPr>
        <w:spacing w:after="40" w:line="240" w:lineRule="auto"/>
        <w:rPr>
          <w:rFonts w:ascii="Cambria" w:hAnsi="Cambria"/>
        </w:rPr>
      </w:pPr>
      <w:r w:rsidRPr="00230360">
        <w:rPr>
          <w:rFonts w:ascii="Cambria" w:hAnsi="Cambria"/>
        </w:rPr>
        <w:t>Puisque</w:t>
      </w:r>
      <w:r>
        <w:rPr>
          <w:rFonts w:ascii="Cambria" w:hAnsi="Cambria"/>
        </w:rPr>
        <w:t xml:space="preserve"> l’eau est pure, alors la condition initiale est</w:t>
      </w:r>
    </w:p>
    <w:p w14:paraId="3D9F6B8B" w14:textId="0982390C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5DCA1FA1" w14:textId="60BB16E0" w:rsidR="00230360" w:rsidRDefault="00230360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4C6E4DAB" w14:textId="77777777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0=50-A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200</m:t>
                  </m:r>
                </m:den>
              </m:f>
            </m:sup>
          </m:sSup>
        </m:oMath>
      </m:oMathPara>
    </w:p>
    <w:p w14:paraId="13B6020A" w14:textId="77777777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⟹0=50-A</m:t>
          </m:r>
        </m:oMath>
      </m:oMathPara>
    </w:p>
    <w:p w14:paraId="5FB33E13" w14:textId="357990D5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⟹A=50</m:t>
          </m:r>
        </m:oMath>
      </m:oMathPara>
    </w:p>
    <w:p w14:paraId="372ED7F8" w14:textId="781AA01D" w:rsidR="00230360" w:rsidRDefault="00230360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La solution est donc</w:t>
      </w:r>
    </w:p>
    <w:p w14:paraId="5A178A9D" w14:textId="52F18F1D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y=50-50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200</m:t>
                  </m:r>
                </m:den>
              </m:f>
            </m:sup>
          </m:sSup>
        </m:oMath>
      </m:oMathPara>
    </w:p>
    <w:p w14:paraId="63D3A9D5" w14:textId="77777777" w:rsidR="00230360" w:rsidRPr="00230360" w:rsidRDefault="00230360" w:rsidP="003B49AA">
      <w:pPr>
        <w:spacing w:after="40" w:line="240" w:lineRule="auto"/>
        <w:rPr>
          <w:rFonts w:ascii="Cambria" w:hAnsi="Cambria"/>
        </w:rPr>
      </w:pPr>
    </w:p>
    <w:p w14:paraId="586F0BF4" w14:textId="77777777" w:rsidR="00230360" w:rsidRDefault="00230360">
      <w:pPr>
        <w:spacing w:after="0" w:line="240" w:lineRule="auto"/>
        <w:rPr>
          <w:rFonts w:ascii="Cambria" w:hAnsi="Cambria"/>
          <w:b/>
          <w:bCs/>
          <w:color w:val="C00000"/>
        </w:rPr>
      </w:pPr>
      <w:r>
        <w:rPr>
          <w:rFonts w:ascii="Cambria" w:hAnsi="Cambria"/>
          <w:b/>
          <w:bCs/>
          <w:color w:val="C00000"/>
        </w:rPr>
        <w:br w:type="page"/>
      </w:r>
    </w:p>
    <w:p w14:paraId="0F9EE423" w14:textId="3304C10E" w:rsidR="00004452" w:rsidRPr="003B49AA" w:rsidRDefault="00004452" w:rsidP="003B49AA">
      <w:pPr>
        <w:spacing w:after="40"/>
        <w:jc w:val="both"/>
        <w:rPr>
          <w:rFonts w:ascii="Cambria" w:hAnsi="Cambria"/>
          <w:color w:val="C00000"/>
        </w:rPr>
      </w:pPr>
      <w:r w:rsidRPr="003B49AA">
        <w:rPr>
          <w:rFonts w:ascii="Cambria" w:hAnsi="Cambria"/>
          <w:b/>
          <w:bCs/>
          <w:color w:val="C00000"/>
        </w:rPr>
        <w:lastRenderedPageBreak/>
        <w:t>c)</w:t>
      </w:r>
      <w:r w:rsidRPr="003B49AA">
        <w:rPr>
          <w:rFonts w:ascii="Cambria" w:hAnsi="Cambria"/>
          <w:color w:val="C00000"/>
        </w:rPr>
        <w:t>  Quelle quantité de sel y a-t-il dans le réservoir après une heure ?</w:t>
      </w:r>
    </w:p>
    <w:p w14:paraId="023A0E29" w14:textId="2259966E" w:rsidR="0065706A" w:rsidRDefault="00230360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La quantité est</w:t>
      </w:r>
    </w:p>
    <w:p w14:paraId="52D4502F" w14:textId="305E76EA" w:rsidR="00230360" w:rsidRPr="00230360" w:rsidRDefault="00230360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</m:t>
              </m:r>
            </m:e>
          </m:d>
          <m:r>
            <w:rPr>
              <w:rFonts w:ascii="Cambria Math" w:hAnsi="Cambria Math"/>
            </w:rPr>
            <m:t>=50-50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</w:rPr>
                    <m:t>200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=12,96 </m:t>
          </m:r>
          <m:r>
            <m:rPr>
              <m:nor/>
            </m:rPr>
            <w:rPr>
              <w:rFonts w:ascii="Cambria Math" w:hAnsi="Cambria Math"/>
            </w:rPr>
            <m:t>kg</m:t>
          </m:r>
          <m:r>
            <w:rPr>
              <w:rFonts w:ascii="Cambria Math" w:hAnsi="Cambria Math"/>
            </w:rPr>
            <m:t>.</m:t>
          </m:r>
        </m:oMath>
      </m:oMathPara>
    </w:p>
    <w:p w14:paraId="018ACA64" w14:textId="77777777" w:rsidR="00D11AE1" w:rsidRPr="003B49AA" w:rsidRDefault="00D11AE1" w:rsidP="003B49AA">
      <w:pPr>
        <w:spacing w:after="40"/>
        <w:jc w:val="both"/>
        <w:rPr>
          <w:rFonts w:ascii="Cambria" w:hAnsi="Cambria"/>
          <w:b/>
        </w:rPr>
      </w:pPr>
    </w:p>
    <w:p w14:paraId="736E7C15" w14:textId="77777777" w:rsidR="00D11AE1" w:rsidRPr="003B49AA" w:rsidRDefault="00D11AE1" w:rsidP="003B49AA">
      <w:pPr>
        <w:spacing w:after="40"/>
        <w:jc w:val="both"/>
        <w:rPr>
          <w:rFonts w:ascii="Cambria" w:hAnsi="Cambria"/>
          <w:b/>
        </w:rPr>
      </w:pPr>
    </w:p>
    <w:p w14:paraId="0D6EC325" w14:textId="77777777" w:rsidR="00D11AE1" w:rsidRPr="003B49AA" w:rsidRDefault="00D11AE1" w:rsidP="003B49AA">
      <w:pPr>
        <w:spacing w:after="40"/>
        <w:jc w:val="both"/>
        <w:rPr>
          <w:rFonts w:ascii="Cambria" w:hAnsi="Cambria"/>
          <w:b/>
        </w:rPr>
      </w:pPr>
    </w:p>
    <w:p w14:paraId="7714D178" w14:textId="77777777" w:rsidR="00D11AE1" w:rsidRPr="003B49AA" w:rsidRDefault="00D11AE1" w:rsidP="003B49AA">
      <w:pPr>
        <w:spacing w:after="40"/>
        <w:jc w:val="both"/>
        <w:rPr>
          <w:rFonts w:ascii="Cambria" w:hAnsi="Cambria"/>
          <w:b/>
        </w:rPr>
      </w:pPr>
    </w:p>
    <w:p w14:paraId="58E6C7CA" w14:textId="77777777" w:rsidR="00D11AE1" w:rsidRPr="003B49AA" w:rsidRDefault="00D11AE1" w:rsidP="003B49AA">
      <w:pPr>
        <w:spacing w:after="40"/>
        <w:jc w:val="both"/>
        <w:rPr>
          <w:rFonts w:ascii="Cambria" w:hAnsi="Cambria"/>
          <w:b/>
        </w:rPr>
      </w:pPr>
    </w:p>
    <w:p w14:paraId="725F4FF2" w14:textId="372A6FA0" w:rsidR="00004452" w:rsidRPr="003B49AA" w:rsidRDefault="00230360" w:rsidP="003B49AA">
      <w:pPr>
        <w:spacing w:after="40"/>
        <w:jc w:val="both"/>
        <w:rPr>
          <w:rFonts w:ascii="Cambria" w:hAnsi="Cambria"/>
          <w:b/>
          <w:color w:val="C00000"/>
        </w:rPr>
      </w:pPr>
      <w:r>
        <w:rPr>
          <w:rFonts w:ascii="Cambria" w:hAnsi="Cambria"/>
          <w:b/>
          <w:bCs/>
          <w:color w:val="C00000"/>
        </w:rPr>
        <w:br w:type="column"/>
      </w:r>
      <w:r w:rsidR="00004452" w:rsidRPr="003B49AA">
        <w:rPr>
          <w:rFonts w:ascii="Cambria" w:hAnsi="Cambria"/>
          <w:b/>
          <w:bCs/>
          <w:color w:val="C00000"/>
        </w:rPr>
        <w:lastRenderedPageBreak/>
        <w:t>d)</w:t>
      </w:r>
      <w:r w:rsidR="00004452" w:rsidRPr="003B49AA">
        <w:rPr>
          <w:rFonts w:ascii="Cambria" w:hAnsi="Cambria"/>
          <w:color w:val="C00000"/>
        </w:rPr>
        <w:t>  Quelle quantité de sel y a-t-il dans le réservoir à très long terme ?</w:t>
      </w:r>
    </w:p>
    <w:p w14:paraId="571AB76F" w14:textId="7B6DAA34" w:rsidR="00D11AE1" w:rsidRPr="003B49AA" w:rsidRDefault="00D11AE1" w:rsidP="003B49AA">
      <w:pPr>
        <w:spacing w:after="40"/>
        <w:jc w:val="both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>Note : Si vous n’avez pas trouvé la solution en b), vous pouvez effectuer les calculs en prenant l’équation</w:t>
      </w:r>
    </w:p>
    <w:p w14:paraId="0304FD3D" w14:textId="52EB8980" w:rsidR="00004452" w:rsidRPr="00230360" w:rsidRDefault="00D11AE1" w:rsidP="003B49AA">
      <w:pPr>
        <w:spacing w:after="40"/>
        <w:ind w:left="708"/>
        <w:jc w:val="both"/>
        <w:rPr>
          <w:rFonts w:ascii="Cambria" w:hAnsi="Cambria"/>
          <w:bCs/>
          <w:color w:val="C00000"/>
        </w:rPr>
      </w:pPr>
      <w:bookmarkStart w:id="2" w:name="_Hlk166697366"/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=50-10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</m:e>
            <m:sup>
              <m:r>
                <w:rPr>
                  <w:rFonts w:ascii="Cambria Math" w:hAnsi="Cambria Math"/>
                  <w:color w:val="C00000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100</m:t>
                  </m:r>
                </m:den>
              </m:f>
            </m:sup>
          </m:sSup>
        </m:oMath>
      </m:oMathPara>
      <w:bookmarkEnd w:id="2"/>
    </w:p>
    <w:p w14:paraId="455C5516" w14:textId="705EAD7A" w:rsidR="00230360" w:rsidRDefault="00230360" w:rsidP="003B49AA">
      <w:pPr>
        <w:spacing w:after="40" w:line="240" w:lineRule="auto"/>
        <w:rPr>
          <w:rFonts w:ascii="Cambria" w:hAnsi="Cambria"/>
        </w:rPr>
      </w:pPr>
      <w:bookmarkStart w:id="3" w:name="_GoBack"/>
      <w:r>
        <w:rPr>
          <w:rFonts w:ascii="Cambria" w:hAnsi="Cambria"/>
        </w:rPr>
        <w:t>À long terme, la quantité de sel dans le réservoir est</w:t>
      </w:r>
    </w:p>
    <w:p w14:paraId="36E745A0" w14:textId="405D4D6D" w:rsidR="00230360" w:rsidRPr="00230360" w:rsidRDefault="002F18E1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50-50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200</m:t>
                                  </m:r>
                                </m:den>
                              </m:f>
                            </m:sup>
                          </m:sSup>
                        </m:e>
                      </m:groupCh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-∞=0</m:t>
                          </m:r>
                        </m:sup>
                      </m:sSup>
                    </m:lim>
                  </m:limLow>
                </m:e>
              </m:d>
            </m:e>
          </m:func>
          <m:r>
            <w:rPr>
              <w:rFonts w:ascii="Cambria Math" w:hAnsi="Cambria Math"/>
            </w:rPr>
            <m:t>=50</m:t>
          </m:r>
        </m:oMath>
      </m:oMathPara>
    </w:p>
    <w:p w14:paraId="3D3723C6" w14:textId="77777777" w:rsidR="00230360" w:rsidRPr="00230360" w:rsidRDefault="00230360" w:rsidP="003B49AA">
      <w:pPr>
        <w:spacing w:after="40" w:line="240" w:lineRule="auto"/>
        <w:rPr>
          <w:rFonts w:ascii="Cambria" w:hAnsi="Cambria"/>
          <w:bCs/>
        </w:rPr>
      </w:pPr>
      <w:r w:rsidRPr="00230360">
        <w:rPr>
          <w:rFonts w:ascii="Cambria" w:hAnsi="Cambria"/>
          <w:bCs/>
        </w:rPr>
        <w:t>Ou encore</w:t>
      </w:r>
    </w:p>
    <w:p w14:paraId="5DA0BB4B" w14:textId="37571C92" w:rsidR="00230360" w:rsidRPr="00230360" w:rsidRDefault="002F18E1" w:rsidP="00230360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50-10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100</m:t>
                                  </m:r>
                                </m:den>
                              </m:f>
                            </m:sup>
                          </m:sSup>
                        </m:e>
                      </m:groupCh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-∞=0</m:t>
                          </m:r>
                        </m:sup>
                      </m:sSup>
                    </m:lim>
                  </m:limLow>
                </m:e>
              </m:d>
            </m:e>
          </m:func>
          <m:r>
            <w:rPr>
              <w:rFonts w:ascii="Cambria Math" w:hAnsi="Cambria Math"/>
            </w:rPr>
            <m:t>=50</m:t>
          </m:r>
        </m:oMath>
      </m:oMathPara>
    </w:p>
    <w:bookmarkEnd w:id="3"/>
    <w:p w14:paraId="3B88408F" w14:textId="78325015" w:rsidR="00D13E25" w:rsidRPr="003B49AA" w:rsidRDefault="00D13E25" w:rsidP="003B49AA">
      <w:pPr>
        <w:spacing w:after="40" w:line="240" w:lineRule="auto"/>
        <w:rPr>
          <w:rFonts w:ascii="Cambria" w:hAnsi="Cambria"/>
          <w:b/>
        </w:rPr>
      </w:pPr>
      <w:r w:rsidRPr="003B49AA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5706A" w:rsidRPr="003B49AA" w14:paraId="26B0584A" w14:textId="77777777" w:rsidTr="00C049A0">
        <w:tc>
          <w:tcPr>
            <w:tcW w:w="1869" w:type="pct"/>
            <w:shd w:val="clear" w:color="auto" w:fill="auto"/>
          </w:tcPr>
          <w:p w14:paraId="0274CC2B" w14:textId="69AFA9DC" w:rsidR="00867592" w:rsidRPr="003B49AA" w:rsidRDefault="00867592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lastRenderedPageBreak/>
              <w:t>Question 6</w:t>
            </w:r>
          </w:p>
        </w:tc>
        <w:tc>
          <w:tcPr>
            <w:tcW w:w="3131" w:type="pct"/>
            <w:shd w:val="clear" w:color="auto" w:fill="auto"/>
          </w:tcPr>
          <w:p w14:paraId="55C94D89" w14:textId="69142566" w:rsidR="00867592" w:rsidRPr="003B49AA" w:rsidRDefault="00284EE0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2</w:t>
            </w:r>
            <w:r w:rsidR="00867592" w:rsidRPr="003B49AA">
              <w:rPr>
                <w:rFonts w:ascii="Cambria" w:hAnsi="Cambria"/>
                <w:b/>
                <w:color w:val="C00000"/>
              </w:rPr>
              <w:t xml:space="preserve"> + </w:t>
            </w:r>
            <w:r w:rsidRPr="003B49AA">
              <w:rPr>
                <w:rFonts w:ascii="Cambria" w:hAnsi="Cambria"/>
                <w:b/>
                <w:color w:val="C00000"/>
              </w:rPr>
              <w:t xml:space="preserve">8 = </w:t>
            </w:r>
            <w:r w:rsidR="00867592" w:rsidRPr="003B49AA">
              <w:rPr>
                <w:rFonts w:ascii="Cambria" w:hAnsi="Cambria"/>
                <w:b/>
                <w:color w:val="C00000"/>
              </w:rPr>
              <w:t>1</w:t>
            </w:r>
            <w:r w:rsidRPr="003B49AA">
              <w:rPr>
                <w:rFonts w:ascii="Cambria" w:hAnsi="Cambria"/>
                <w:b/>
                <w:color w:val="C00000"/>
              </w:rPr>
              <w:t>0</w:t>
            </w:r>
            <w:r w:rsidR="00867592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3C65D940" w14:textId="77777777" w:rsidR="00284EE0" w:rsidRPr="003B49AA" w:rsidRDefault="00284EE0" w:rsidP="003B49AA">
      <w:pPr>
        <w:spacing w:after="40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>Un étudiant doit trouver l’intégrale suivante :</w:t>
      </w:r>
    </w:p>
    <w:p w14:paraId="1482A195" w14:textId="16B174B2" w:rsidR="00284EE0" w:rsidRPr="003B49AA" w:rsidRDefault="002F18E1" w:rsidP="003B49AA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4B3AF140" w14:textId="3C70C3CA" w:rsidR="00284EE0" w:rsidRPr="003B49AA" w:rsidRDefault="00284EE0" w:rsidP="003B49AA">
      <w:pPr>
        <w:spacing w:after="40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 xml:space="preserve">Il pose </w:t>
      </w:r>
      <m:oMath>
        <m:r>
          <w:rPr>
            <w:rFonts w:ascii="Cambria Math" w:hAnsi="Cambria Math"/>
            <w:color w:val="C00000"/>
          </w:rPr>
          <m:t>u=x-2</m:t>
        </m:r>
      </m:oMath>
      <w:r w:rsidRPr="003B49AA">
        <w:rPr>
          <w:rFonts w:ascii="Cambria" w:hAnsi="Cambria"/>
          <w:bCs/>
          <w:color w:val="C00000"/>
        </w:rPr>
        <w:t xml:space="preserve">, </w:t>
      </w:r>
      <m:oMath>
        <m:r>
          <w:rPr>
            <w:rFonts w:ascii="Cambria Math" w:hAnsi="Cambria Math"/>
            <w:color w:val="C00000"/>
          </w:rPr>
          <m:t>du=dx</m:t>
        </m:r>
      </m:oMath>
      <w:r w:rsidRPr="003B49AA">
        <w:rPr>
          <w:rFonts w:ascii="Cambria" w:hAnsi="Cambria"/>
          <w:bCs/>
          <w:color w:val="C00000"/>
        </w:rPr>
        <w:t xml:space="preserve"> et fait le raisonnement suivant :</w:t>
      </w:r>
    </w:p>
    <w:p w14:paraId="346BE335" w14:textId="034143E8" w:rsidR="00284EE0" w:rsidRPr="003B49AA" w:rsidRDefault="002F18E1" w:rsidP="003B49AA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  <m:r>
            <w:rPr>
              <w:rFonts w:ascii="Cambria Math" w:hAnsi="Cambria Math"/>
              <w:color w:val="C0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-2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du</m:t>
              </m:r>
            </m:e>
          </m:nary>
          <m:r>
            <w:rPr>
              <w:rFonts w:ascii="Cambria Math" w:hAnsi="Cambria Math"/>
              <w:color w:val="C00000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color w:val="C0000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hAnsi="Cambria Math"/>
                  <w:color w:val="C00000"/>
                </w:rPr>
                <m:t>u=-2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u=3</m:t>
              </m:r>
            </m:sup>
          </m:sSubSup>
          <m:r>
            <w:rPr>
              <w:rFonts w:ascii="Cambria Math" w:hAnsi="Cambria Math"/>
              <w:color w:val="C00000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-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-2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C00000"/>
            </w:rPr>
            <m:t>≈0,4055.</m:t>
          </m:r>
        </m:oMath>
      </m:oMathPara>
    </w:p>
    <w:p w14:paraId="2D2B7344" w14:textId="3A993438" w:rsidR="00284EE0" w:rsidRPr="003B49AA" w:rsidRDefault="00284EE0" w:rsidP="003B49AA">
      <w:pPr>
        <w:spacing w:after="40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/>
          <w:color w:val="C00000"/>
        </w:rPr>
        <w:t>a)</w:t>
      </w:r>
      <w:r w:rsidRPr="003B49AA">
        <w:rPr>
          <w:rFonts w:ascii="Cambria" w:hAnsi="Cambria"/>
          <w:bCs/>
          <w:color w:val="C00000"/>
        </w:rPr>
        <w:t>  Quelle erreur de raisonnement cet étudiant a-t-il fait ? Indice : Faire un dessin de la fonction.</w:t>
      </w:r>
    </w:p>
    <w:p w14:paraId="2EDE3E43" w14:textId="4F5C8DAC" w:rsidR="0065706A" w:rsidRPr="003B49AA" w:rsidRDefault="007E7BFA" w:rsidP="007E7BFA">
      <w:pPr>
        <w:spacing w:after="4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La fonction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x-2</m:t>
            </m:r>
          </m:den>
        </m:f>
      </m:oMath>
      <w:r>
        <w:rPr>
          <w:rFonts w:ascii="Cambria" w:hAnsi="Cambria"/>
        </w:rPr>
        <w:t xml:space="preserve"> n’est pas continue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0, 5</m:t>
            </m:r>
          </m:e>
        </m:d>
      </m:oMath>
      <w:r>
        <w:rPr>
          <w:rFonts w:ascii="Cambria" w:hAnsi="Cambria"/>
        </w:rPr>
        <w:t>. Ainsi, on ne peut pas utiliser le théorème fondamental du calcul différentiel et intégral pour évaluer l’intégrale à l’aide de la primitive.</w:t>
      </w:r>
    </w:p>
    <w:p w14:paraId="027C58F3" w14:textId="77777777" w:rsidR="00284EE0" w:rsidRPr="003B49AA" w:rsidRDefault="00284EE0" w:rsidP="003B49AA">
      <w:pPr>
        <w:spacing w:after="40"/>
        <w:rPr>
          <w:rFonts w:ascii="Cambria" w:hAnsi="Cambria"/>
          <w:bCs/>
        </w:rPr>
      </w:pPr>
    </w:p>
    <w:p w14:paraId="1234DEDE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0B6ECC13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3A2BD703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5C0F2026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05181E34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2A79114A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690D9FC6" w14:textId="77777777" w:rsidR="00B43F68" w:rsidRPr="003B49AA" w:rsidRDefault="00B43F68" w:rsidP="003B49AA">
      <w:pPr>
        <w:spacing w:after="40"/>
        <w:rPr>
          <w:rFonts w:ascii="Cambria" w:hAnsi="Cambria"/>
          <w:bCs/>
        </w:rPr>
      </w:pPr>
    </w:p>
    <w:p w14:paraId="0C5FC2E9" w14:textId="77777777" w:rsidR="007E7BFA" w:rsidRDefault="007E7BFA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76F1D4B0" w14:textId="2CB3E4DD" w:rsidR="00284EE0" w:rsidRPr="003B49AA" w:rsidRDefault="00284EE0" w:rsidP="003B49AA">
      <w:pPr>
        <w:spacing w:after="40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/>
          <w:color w:val="C00000"/>
        </w:rPr>
        <w:lastRenderedPageBreak/>
        <w:t>b)</w:t>
      </w:r>
      <w:r w:rsidRPr="003B49AA">
        <w:rPr>
          <w:rFonts w:ascii="Cambria" w:hAnsi="Cambria"/>
          <w:bCs/>
          <w:color w:val="C00000"/>
        </w:rPr>
        <w:t>  Donnez la démarche adéquate pour calculer</w:t>
      </w:r>
    </w:p>
    <w:p w14:paraId="0108235F" w14:textId="77777777" w:rsidR="00284EE0" w:rsidRPr="003B49AA" w:rsidRDefault="002F18E1" w:rsidP="003B49AA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x-2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dx</m:t>
              </m:r>
            </m:e>
          </m:nary>
        </m:oMath>
      </m:oMathPara>
    </w:p>
    <w:p w14:paraId="5ECDBDDD" w14:textId="39194B0D" w:rsidR="0065706A" w:rsidRPr="007E7BFA" w:rsidRDefault="007E7BFA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6F55A434" w14:textId="63C7CD89" w:rsidR="007E7BFA" w:rsidRPr="007E7BFA" w:rsidRDefault="002F18E1" w:rsidP="007E7BFA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53783253" w14:textId="77777777" w:rsidR="004B6534" w:rsidRDefault="004B6534" w:rsidP="007E7BFA">
      <w:pPr>
        <w:spacing w:after="40"/>
        <w:rPr>
          <w:rFonts w:ascii="Cambria" w:hAnsi="Cambria"/>
          <w:bCs/>
        </w:rPr>
      </w:pPr>
      <w:r>
        <w:rPr>
          <w:rFonts w:ascii="Cambria" w:hAnsi="Cambria"/>
          <w:bCs/>
        </w:rPr>
        <w:t>On peut évaluer cette seconde intégrale à l’aide d’une limite.</w:t>
      </w:r>
    </w:p>
    <w:p w14:paraId="61F5526B" w14:textId="77777777" w:rsidR="004B6534" w:rsidRPr="004B6534" w:rsidRDefault="002F18E1" w:rsidP="004B6534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x-2</m:t>
                      </m:r>
                    </m:den>
                  </m:f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func>
        </m:oMath>
      </m:oMathPara>
    </w:p>
    <w:p w14:paraId="7BF79A01" w14:textId="77777777" w:rsidR="004B6534" w:rsidRPr="004B6534" w:rsidRDefault="004B6534" w:rsidP="004B6534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x-2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x=t</m:t>
                  </m:r>
                </m:sub>
                <m:sup>
                  <m:r>
                    <w:rPr>
                      <w:rFonts w:ascii="Cambria Math" w:hAnsi="Cambria Math"/>
                    </w:rPr>
                    <m:t>x=5</m:t>
                  </m:r>
                </m:sup>
              </m:sSubSup>
            </m:e>
          </m:func>
        </m:oMath>
      </m:oMathPara>
    </w:p>
    <w:p w14:paraId="61429799" w14:textId="255A9035" w:rsidR="004B6534" w:rsidRPr="004B6534" w:rsidRDefault="004B6534" w:rsidP="004B6534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groupChr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5-2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limLowPr>
                            <m:e>
                              <m:groupChr>
                                <m:groupChr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groupChr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</m:fName>
                                    <m:e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t-2</m:t>
                                          </m:r>
                                        </m:e>
                                      </m:d>
                                    </m:e>
                                  </m:func>
                                </m:e>
                              </m:groupChr>
                            </m:e>
                            <m:li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ln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</w:rPr>
                                <m:t>=-∞</m:t>
                              </m:r>
                            </m:lim>
                          </m:limLow>
                        </m:e>
                      </m:groupChr>
                    </m:e>
                    <m:lim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+∞=∞</m:t>
                      </m:r>
                    </m:lim>
                  </m:limLow>
                </m:e>
              </m:d>
            </m:e>
          </m:func>
        </m:oMath>
      </m:oMathPara>
    </w:p>
    <w:p w14:paraId="14CF49F9" w14:textId="4017DBE7" w:rsidR="007E7BFA" w:rsidRPr="004B6534" w:rsidRDefault="004B6534" w:rsidP="004B6534">
      <w:pPr>
        <w:spacing w:after="4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=∞.</m:t>
          </m:r>
        </m:oMath>
      </m:oMathPara>
    </w:p>
    <w:p w14:paraId="684B86D3" w14:textId="51922155" w:rsidR="004B6534" w:rsidRPr="004B6534" w:rsidRDefault="004B6534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L’intégrale est donc divergente.</w:t>
      </w:r>
    </w:p>
    <w:p w14:paraId="228E401E" w14:textId="28595FAF" w:rsidR="00867592" w:rsidRPr="003B49AA" w:rsidRDefault="00867592" w:rsidP="003B49AA">
      <w:pPr>
        <w:spacing w:after="40" w:line="240" w:lineRule="auto"/>
        <w:rPr>
          <w:rFonts w:ascii="Cambria" w:hAnsi="Cambria"/>
          <w:b/>
        </w:rPr>
      </w:pPr>
      <w:r w:rsidRPr="003B49AA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5706A" w:rsidRPr="003B49AA" w14:paraId="24C17A3E" w14:textId="77777777" w:rsidTr="00C049A0">
        <w:tc>
          <w:tcPr>
            <w:tcW w:w="1869" w:type="pct"/>
            <w:shd w:val="clear" w:color="auto" w:fill="auto"/>
          </w:tcPr>
          <w:p w14:paraId="0A30757B" w14:textId="4C3EB92C" w:rsidR="00B43F68" w:rsidRPr="003B49AA" w:rsidRDefault="00B43F68" w:rsidP="003B49AA">
            <w:pPr>
              <w:spacing w:after="40"/>
              <w:rPr>
                <w:rFonts w:ascii="Cambria" w:hAnsi="Cambria"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lastRenderedPageBreak/>
              <w:t>Question 7</w:t>
            </w:r>
          </w:p>
        </w:tc>
        <w:tc>
          <w:tcPr>
            <w:tcW w:w="3131" w:type="pct"/>
            <w:shd w:val="clear" w:color="auto" w:fill="auto"/>
          </w:tcPr>
          <w:p w14:paraId="00179BD2" w14:textId="235D0E4C" w:rsidR="00B43F68" w:rsidRPr="003B49AA" w:rsidRDefault="00C60246" w:rsidP="003B49AA">
            <w:pPr>
              <w:spacing w:after="40"/>
              <w:jc w:val="right"/>
              <w:rPr>
                <w:rFonts w:ascii="Cambria" w:hAnsi="Cambria"/>
                <w:b/>
                <w:color w:val="C00000"/>
              </w:rPr>
            </w:pPr>
            <w:r w:rsidRPr="003B49AA">
              <w:rPr>
                <w:rFonts w:ascii="Cambria" w:hAnsi="Cambria"/>
                <w:b/>
                <w:color w:val="C00000"/>
              </w:rPr>
              <w:t>0</w:t>
            </w:r>
            <w:r w:rsidR="00B33A33">
              <w:rPr>
                <w:rFonts w:ascii="Cambria" w:hAnsi="Cambria"/>
                <w:b/>
                <w:color w:val="C00000"/>
              </w:rPr>
              <w:t>8</w:t>
            </w:r>
            <w:r w:rsidR="00B43F68" w:rsidRPr="003B49AA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7B88A47" w14:textId="57A254CB" w:rsidR="00B43F68" w:rsidRPr="003B49AA" w:rsidRDefault="001E68F3" w:rsidP="003B49AA">
      <w:pPr>
        <w:spacing w:after="40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>Calculer l’aire de la région délimitée par les courbes</w:t>
      </w:r>
    </w:p>
    <w:p w14:paraId="4FD819DF" w14:textId="3C021616" w:rsidR="001E68F3" w:rsidRPr="003B49AA" w:rsidRDefault="001E68F3" w:rsidP="003B49AA">
      <w:pPr>
        <w:spacing w:after="40"/>
        <w:ind w:left="708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y=x</m:t>
          </m:r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</m:e>
            <m:sup>
              <m:r>
                <w:rPr>
                  <w:rFonts w:ascii="Cambria Math" w:hAnsi="Cambria Math"/>
                  <w:color w:val="C00000"/>
                </w:rPr>
                <m:t>x</m:t>
              </m:r>
            </m:sup>
          </m:sSup>
          <m:r>
            <w:rPr>
              <w:rFonts w:ascii="Cambria Math" w:hAnsi="Cambria Math"/>
              <w:color w:val="C00000"/>
            </w:rPr>
            <m:t>   </m:t>
          </m:r>
          <m:r>
            <m:rPr>
              <m:nor/>
            </m:rPr>
            <w:rPr>
              <w:rFonts w:ascii="Cambria" w:hAnsi="Cambria"/>
              <w:bCs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>   y=</m:t>
          </m:r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+3</m:t>
          </m:r>
        </m:oMath>
      </m:oMathPara>
    </w:p>
    <w:p w14:paraId="69270001" w14:textId="7A68407E" w:rsidR="002C3451" w:rsidRPr="003B49AA" w:rsidRDefault="002C3451" w:rsidP="003B49AA">
      <w:pPr>
        <w:spacing w:after="40"/>
        <w:rPr>
          <w:rFonts w:ascii="Cambria" w:hAnsi="Cambria"/>
          <w:bCs/>
          <w:color w:val="C00000"/>
        </w:rPr>
      </w:pPr>
      <w:r w:rsidRPr="003B49AA">
        <w:rPr>
          <w:rFonts w:ascii="Cambria" w:hAnsi="Cambria"/>
          <w:bCs/>
          <w:color w:val="C00000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0, 1</m:t>
            </m:r>
          </m:e>
        </m:d>
      </m:oMath>
      <w:r w:rsidRPr="003B49AA">
        <w:rPr>
          <w:rFonts w:ascii="Cambria" w:hAnsi="Cambria"/>
          <w:bCs/>
          <w:color w:val="C00000"/>
        </w:rPr>
        <w:t>.</w:t>
      </w:r>
    </w:p>
    <w:p w14:paraId="4DD65FBF" w14:textId="0E1C1730" w:rsidR="004B6534" w:rsidRDefault="004B6534" w:rsidP="003B49AA">
      <w:pPr>
        <w:spacing w:after="40" w:line="240" w:lineRule="auto"/>
        <w:rPr>
          <w:rFonts w:ascii="Cambria" w:hAnsi="Cambria"/>
          <w:bCs/>
        </w:rPr>
      </w:pPr>
      <w:r>
        <w:rPr>
          <w:rFonts w:ascii="Cambria" w:hAnsi="Cambria"/>
        </w:rPr>
        <w:t>On remarque que s</w:t>
      </w:r>
      <w:r w:rsidRPr="004B6534">
        <w:rPr>
          <w:rFonts w:ascii="Cambria" w:hAnsi="Cambria"/>
        </w:rPr>
        <w:t xml:space="preserve">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</m:t>
            </m:r>
          </m:e>
        </m:d>
      </m:oMath>
      <w:r w:rsidRPr="004B6534">
        <w:rPr>
          <w:rFonts w:ascii="Cambria" w:hAnsi="Cambria"/>
        </w:rPr>
        <w:t xml:space="preserve">, la fonction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 w:rsidRPr="004B6534">
        <w:rPr>
          <w:rFonts w:ascii="Cambria" w:hAnsi="Cambria"/>
        </w:rPr>
        <w:t xml:space="preserve"> est supérieure à </w:t>
      </w:r>
      <m:oMath>
        <m:r>
          <w:rPr>
            <w:rFonts w:ascii="Cambria Math" w:hAnsi="Cambria Math"/>
          </w:rPr>
          <m:t>y=x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4B6534">
        <w:rPr>
          <w:rFonts w:ascii="Cambria" w:hAnsi="Cambria"/>
          <w:bCs/>
        </w:rPr>
        <w:t>.</w:t>
      </w:r>
      <w:r>
        <w:rPr>
          <w:rFonts w:ascii="Cambria" w:hAnsi="Cambria"/>
          <w:bCs/>
        </w:rPr>
        <w:t xml:space="preserve"> L’aire cherchée est</w:t>
      </w:r>
    </w:p>
    <w:p w14:paraId="5ED7CADA" w14:textId="1FCFD8C4" w:rsidR="004B6534" w:rsidRPr="004B6534" w:rsidRDefault="002F18E1" w:rsidP="004B653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+3-x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3 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798F306" w14:textId="54E64F0F" w:rsidR="0065706A" w:rsidRDefault="004B6534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Les deux premières intégrales se calculent directement.</w:t>
      </w:r>
    </w:p>
    <w:p w14:paraId="5239E47B" w14:textId="0E51A45E" w:rsidR="004B6534" w:rsidRPr="004B6534" w:rsidRDefault="002F18E1" w:rsidP="004B653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x=1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151AA15" w14:textId="469A314D" w:rsidR="004B6534" w:rsidRPr="004B6534" w:rsidRDefault="002F18E1" w:rsidP="004B653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3 dx</m:t>
              </m:r>
            </m:e>
          </m:nary>
          <m:r>
            <w:rPr>
              <w:rFonts w:ascii="Cambria Math" w:hAnsi="Cambria Math"/>
            </w:rPr>
            <m:t>=3</m:t>
          </m:r>
        </m:oMath>
      </m:oMathPara>
    </w:p>
    <w:p w14:paraId="3A577F88" w14:textId="6C993C4E" w:rsidR="004B6534" w:rsidRDefault="004B6534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Pour la troisième, on pose</w:t>
      </w:r>
    </w:p>
    <w:p w14:paraId="5572F400" w14:textId="315BEB0C" w:rsidR="004B6534" w:rsidRPr="004B6534" w:rsidRDefault="004B6534" w:rsidP="004B653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u=x⟹du=dx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 dv=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dx⟹v=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B2401F6" w14:textId="60DBC8B9" w:rsidR="004B6534" w:rsidRDefault="004B6534" w:rsidP="004B6534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On a donc</w:t>
      </w:r>
    </w:p>
    <w:p w14:paraId="0620C9AC" w14:textId="76003F12" w:rsidR="004B6534" w:rsidRPr="004B6534" w:rsidRDefault="002F18E1" w:rsidP="004B653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x=1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-0⋅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x=1</m:t>
              </m:r>
            </m:sup>
          </m:sSub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=e-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</m:t>
          </m:r>
        </m:oMath>
      </m:oMathPara>
    </w:p>
    <w:p w14:paraId="64D23A6C" w14:textId="0FB4AD4D" w:rsidR="004B6534" w:rsidRDefault="004B6534" w:rsidP="003B49AA">
      <w:pPr>
        <w:spacing w:after="40" w:line="240" w:lineRule="auto"/>
        <w:rPr>
          <w:rFonts w:ascii="Cambria" w:hAnsi="Cambria"/>
        </w:rPr>
      </w:pPr>
      <w:r>
        <w:rPr>
          <w:rFonts w:ascii="Cambria" w:hAnsi="Cambria"/>
        </w:rPr>
        <w:t>L’aire cherchée est donc</w:t>
      </w:r>
    </w:p>
    <w:p w14:paraId="5A9448A9" w14:textId="2092ED54" w:rsidR="004B6534" w:rsidRPr="004B6534" w:rsidRDefault="002F18E1" w:rsidP="004B6534">
      <w:pPr>
        <w:spacing w:after="4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+3-x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aln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3 dx</m:t>
              </m:r>
            </m:e>
          </m:nary>
          <m:r>
            <w:rPr>
              <w:rFonts w:ascii="Cambria Math" w:hAnsi="Cambria Math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+3-1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≈2,3333</m:t>
          </m:r>
        </m:oMath>
      </m:oMathPara>
    </w:p>
    <w:p w14:paraId="3AB93856" w14:textId="0C7F2760" w:rsidR="004B6534" w:rsidRDefault="004B6534" w:rsidP="004B6534">
      <w:pPr>
        <w:spacing w:after="40" w:line="240" w:lineRule="auto"/>
        <w:jc w:val="center"/>
        <w:rPr>
          <w:rFonts w:ascii="Cambria" w:hAnsi="Cambria"/>
        </w:rPr>
      </w:pPr>
      <w:r w:rsidRPr="003B49AA">
        <w:rPr>
          <w:rFonts w:ascii="Cambria" w:hAnsi="Cambria"/>
          <w:bCs/>
          <w:noProof/>
          <w:color w:val="C00000"/>
          <w:lang w:eastAsia="fr-CA"/>
        </w:rPr>
        <w:drawing>
          <wp:inline distT="0" distB="0" distL="0" distR="0" wp14:anchorId="39BB5B61" wp14:editId="07184540">
            <wp:extent cx="3976955" cy="2451100"/>
            <wp:effectExtent l="0" t="0" r="0" b="0"/>
            <wp:docPr id="1045810896" name="Image 1" descr="Une image contenant ligne, Tracé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0896" name="Image 1" descr="Une image contenant ligne, Tracé, diagramme, Parallèl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732" cy="245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534" w:rsidSect="001A6B56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FDFE9" w14:textId="77777777" w:rsidR="002F18E1" w:rsidRDefault="002F18E1" w:rsidP="00C66C12">
      <w:pPr>
        <w:spacing w:after="0" w:line="240" w:lineRule="auto"/>
      </w:pPr>
      <w:r>
        <w:separator/>
      </w:r>
    </w:p>
    <w:p w14:paraId="1CCD9D60" w14:textId="77777777" w:rsidR="002F18E1" w:rsidRDefault="002F18E1"/>
    <w:p w14:paraId="171B3A67" w14:textId="77777777" w:rsidR="002F18E1" w:rsidRDefault="002F18E1" w:rsidP="003B49AA"/>
  </w:endnote>
  <w:endnote w:type="continuationSeparator" w:id="0">
    <w:p w14:paraId="27B6EF12" w14:textId="77777777" w:rsidR="002F18E1" w:rsidRDefault="002F18E1" w:rsidP="00C66C12">
      <w:pPr>
        <w:spacing w:after="0" w:line="240" w:lineRule="auto"/>
      </w:pPr>
      <w:r>
        <w:continuationSeparator/>
      </w:r>
    </w:p>
    <w:p w14:paraId="2FFE418F" w14:textId="77777777" w:rsidR="002F18E1" w:rsidRDefault="002F18E1"/>
    <w:p w14:paraId="4825D162" w14:textId="77777777" w:rsidR="002F18E1" w:rsidRDefault="002F18E1" w:rsidP="003B49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3F29FBDD" w14:textId="6FFFE055" w:rsidR="00BD5422" w:rsidRPr="002D3D88" w:rsidRDefault="00547CFE" w:rsidP="002D3D88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4E564C" w:rsidRPr="004E564C">
          <w:rPr>
            <w:rFonts w:ascii="Cambria" w:hAnsi="Cambria"/>
            <w:noProof/>
            <w:sz w:val="24"/>
            <w:szCs w:val="24"/>
            <w:lang w:val="fr-FR"/>
          </w:rPr>
          <w:t>13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339399" w14:textId="77777777" w:rsidR="002F18E1" w:rsidRDefault="002F18E1" w:rsidP="00C66C12">
      <w:pPr>
        <w:spacing w:after="0" w:line="240" w:lineRule="auto"/>
      </w:pPr>
      <w:r>
        <w:separator/>
      </w:r>
    </w:p>
    <w:p w14:paraId="76B2029F" w14:textId="77777777" w:rsidR="002F18E1" w:rsidRDefault="002F18E1"/>
    <w:p w14:paraId="261B9280" w14:textId="77777777" w:rsidR="002F18E1" w:rsidRDefault="002F18E1" w:rsidP="003B49AA"/>
  </w:footnote>
  <w:footnote w:type="continuationSeparator" w:id="0">
    <w:p w14:paraId="6734D520" w14:textId="77777777" w:rsidR="002F18E1" w:rsidRDefault="002F18E1" w:rsidP="00C66C12">
      <w:pPr>
        <w:spacing w:after="0" w:line="240" w:lineRule="auto"/>
      </w:pPr>
      <w:r>
        <w:continuationSeparator/>
      </w:r>
    </w:p>
    <w:p w14:paraId="70E122A2" w14:textId="77777777" w:rsidR="002F18E1" w:rsidRDefault="002F18E1"/>
    <w:p w14:paraId="07FAA448" w14:textId="77777777" w:rsidR="002F18E1" w:rsidRDefault="002F18E1" w:rsidP="003B49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4452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9202B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904C1"/>
    <w:rsid w:val="001A2D3B"/>
    <w:rsid w:val="001A50E1"/>
    <w:rsid w:val="001A6B56"/>
    <w:rsid w:val="001B5196"/>
    <w:rsid w:val="001B5AFB"/>
    <w:rsid w:val="001C5216"/>
    <w:rsid w:val="001C5F8C"/>
    <w:rsid w:val="001E2028"/>
    <w:rsid w:val="001E3A59"/>
    <w:rsid w:val="001E68F3"/>
    <w:rsid w:val="001E7907"/>
    <w:rsid w:val="001F29F1"/>
    <w:rsid w:val="00204090"/>
    <w:rsid w:val="00205143"/>
    <w:rsid w:val="002143B5"/>
    <w:rsid w:val="00216E47"/>
    <w:rsid w:val="0022502A"/>
    <w:rsid w:val="00230360"/>
    <w:rsid w:val="00235F8F"/>
    <w:rsid w:val="002362CC"/>
    <w:rsid w:val="002407E6"/>
    <w:rsid w:val="002503C2"/>
    <w:rsid w:val="00260E93"/>
    <w:rsid w:val="002739A2"/>
    <w:rsid w:val="002808F9"/>
    <w:rsid w:val="00284D56"/>
    <w:rsid w:val="00284EE0"/>
    <w:rsid w:val="00287891"/>
    <w:rsid w:val="00287EB0"/>
    <w:rsid w:val="0029134F"/>
    <w:rsid w:val="00291FAF"/>
    <w:rsid w:val="002935D1"/>
    <w:rsid w:val="002958D4"/>
    <w:rsid w:val="002B2121"/>
    <w:rsid w:val="002C3451"/>
    <w:rsid w:val="002C4B86"/>
    <w:rsid w:val="002C6B3B"/>
    <w:rsid w:val="002D3D88"/>
    <w:rsid w:val="002D476A"/>
    <w:rsid w:val="002E1154"/>
    <w:rsid w:val="002E1C0B"/>
    <w:rsid w:val="002E40EE"/>
    <w:rsid w:val="002F0EBA"/>
    <w:rsid w:val="002F18E1"/>
    <w:rsid w:val="002F1E3B"/>
    <w:rsid w:val="003057CD"/>
    <w:rsid w:val="00305953"/>
    <w:rsid w:val="00306536"/>
    <w:rsid w:val="00312FAE"/>
    <w:rsid w:val="00316D39"/>
    <w:rsid w:val="0032452C"/>
    <w:rsid w:val="00325F3A"/>
    <w:rsid w:val="0033195D"/>
    <w:rsid w:val="00343C54"/>
    <w:rsid w:val="00343D35"/>
    <w:rsid w:val="00351378"/>
    <w:rsid w:val="00355132"/>
    <w:rsid w:val="003575FA"/>
    <w:rsid w:val="00363756"/>
    <w:rsid w:val="0036730E"/>
    <w:rsid w:val="00371FAE"/>
    <w:rsid w:val="00372211"/>
    <w:rsid w:val="00375937"/>
    <w:rsid w:val="00377D5D"/>
    <w:rsid w:val="0038001D"/>
    <w:rsid w:val="00384A7A"/>
    <w:rsid w:val="00385E77"/>
    <w:rsid w:val="00386076"/>
    <w:rsid w:val="003904CE"/>
    <w:rsid w:val="0039406B"/>
    <w:rsid w:val="003A0600"/>
    <w:rsid w:val="003B3726"/>
    <w:rsid w:val="003B49AA"/>
    <w:rsid w:val="003B7FE6"/>
    <w:rsid w:val="003C1C99"/>
    <w:rsid w:val="003D0CB4"/>
    <w:rsid w:val="003D5399"/>
    <w:rsid w:val="003D681A"/>
    <w:rsid w:val="003D7FC4"/>
    <w:rsid w:val="003E22CC"/>
    <w:rsid w:val="003E6CD7"/>
    <w:rsid w:val="00403EE1"/>
    <w:rsid w:val="00404542"/>
    <w:rsid w:val="00410C5A"/>
    <w:rsid w:val="0041115B"/>
    <w:rsid w:val="00422C16"/>
    <w:rsid w:val="0042395D"/>
    <w:rsid w:val="00430A04"/>
    <w:rsid w:val="00431634"/>
    <w:rsid w:val="00432D28"/>
    <w:rsid w:val="00437F95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16E0"/>
    <w:rsid w:val="004B4E35"/>
    <w:rsid w:val="004B53A9"/>
    <w:rsid w:val="004B6534"/>
    <w:rsid w:val="004C16CD"/>
    <w:rsid w:val="004E33BE"/>
    <w:rsid w:val="004E564C"/>
    <w:rsid w:val="004E6EE5"/>
    <w:rsid w:val="004F6451"/>
    <w:rsid w:val="00505CA9"/>
    <w:rsid w:val="00513664"/>
    <w:rsid w:val="00517DCE"/>
    <w:rsid w:val="00517DE8"/>
    <w:rsid w:val="00525BD8"/>
    <w:rsid w:val="005263DC"/>
    <w:rsid w:val="005306E5"/>
    <w:rsid w:val="005314D9"/>
    <w:rsid w:val="0053224B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04041"/>
    <w:rsid w:val="0061577F"/>
    <w:rsid w:val="006202E7"/>
    <w:rsid w:val="00621580"/>
    <w:rsid w:val="006321C0"/>
    <w:rsid w:val="00637040"/>
    <w:rsid w:val="00643A0E"/>
    <w:rsid w:val="006548B6"/>
    <w:rsid w:val="00656281"/>
    <w:rsid w:val="0065706A"/>
    <w:rsid w:val="0067394D"/>
    <w:rsid w:val="006768C4"/>
    <w:rsid w:val="00677908"/>
    <w:rsid w:val="00677C54"/>
    <w:rsid w:val="00682E8C"/>
    <w:rsid w:val="006921B1"/>
    <w:rsid w:val="00694164"/>
    <w:rsid w:val="00694901"/>
    <w:rsid w:val="0069586C"/>
    <w:rsid w:val="00697D50"/>
    <w:rsid w:val="006A0F5B"/>
    <w:rsid w:val="006B1393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CEC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5688"/>
    <w:rsid w:val="007B641E"/>
    <w:rsid w:val="007C1C38"/>
    <w:rsid w:val="007C7232"/>
    <w:rsid w:val="007D2D08"/>
    <w:rsid w:val="007D51CB"/>
    <w:rsid w:val="007E009C"/>
    <w:rsid w:val="007E1D6F"/>
    <w:rsid w:val="007E7510"/>
    <w:rsid w:val="007E7BFA"/>
    <w:rsid w:val="007F2C37"/>
    <w:rsid w:val="007F3D0F"/>
    <w:rsid w:val="007F71DF"/>
    <w:rsid w:val="00812421"/>
    <w:rsid w:val="00814E65"/>
    <w:rsid w:val="00815A40"/>
    <w:rsid w:val="00821D9E"/>
    <w:rsid w:val="00824529"/>
    <w:rsid w:val="00827A60"/>
    <w:rsid w:val="0083570C"/>
    <w:rsid w:val="00845BA0"/>
    <w:rsid w:val="00846B5B"/>
    <w:rsid w:val="00850BAC"/>
    <w:rsid w:val="00867592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96BAB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1B9B"/>
    <w:rsid w:val="00932C77"/>
    <w:rsid w:val="009352D2"/>
    <w:rsid w:val="00941D61"/>
    <w:rsid w:val="00943B5F"/>
    <w:rsid w:val="0094418C"/>
    <w:rsid w:val="00953C46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3D56"/>
    <w:rsid w:val="009C51D6"/>
    <w:rsid w:val="009C63A0"/>
    <w:rsid w:val="009D68A2"/>
    <w:rsid w:val="00A044CB"/>
    <w:rsid w:val="00A10263"/>
    <w:rsid w:val="00A439D5"/>
    <w:rsid w:val="00A54F30"/>
    <w:rsid w:val="00A56D87"/>
    <w:rsid w:val="00A576EB"/>
    <w:rsid w:val="00A57FD0"/>
    <w:rsid w:val="00A64AE0"/>
    <w:rsid w:val="00A7419F"/>
    <w:rsid w:val="00A77637"/>
    <w:rsid w:val="00A8121B"/>
    <w:rsid w:val="00A866F3"/>
    <w:rsid w:val="00A906A2"/>
    <w:rsid w:val="00A90EDA"/>
    <w:rsid w:val="00A91955"/>
    <w:rsid w:val="00A97144"/>
    <w:rsid w:val="00AA4BBF"/>
    <w:rsid w:val="00AB4277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AF5915"/>
    <w:rsid w:val="00B038E8"/>
    <w:rsid w:val="00B06A28"/>
    <w:rsid w:val="00B12C96"/>
    <w:rsid w:val="00B16F2C"/>
    <w:rsid w:val="00B2541C"/>
    <w:rsid w:val="00B321A9"/>
    <w:rsid w:val="00B33A33"/>
    <w:rsid w:val="00B4201E"/>
    <w:rsid w:val="00B43F68"/>
    <w:rsid w:val="00B544A7"/>
    <w:rsid w:val="00B54A15"/>
    <w:rsid w:val="00B55DCF"/>
    <w:rsid w:val="00B63BC6"/>
    <w:rsid w:val="00B65E6F"/>
    <w:rsid w:val="00B8003C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2F3D"/>
    <w:rsid w:val="00BB60FA"/>
    <w:rsid w:val="00BB6588"/>
    <w:rsid w:val="00BC145C"/>
    <w:rsid w:val="00BC2000"/>
    <w:rsid w:val="00BC5EF0"/>
    <w:rsid w:val="00BC788A"/>
    <w:rsid w:val="00BD4BB4"/>
    <w:rsid w:val="00BD4F17"/>
    <w:rsid w:val="00BD5422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0246"/>
    <w:rsid w:val="00C62900"/>
    <w:rsid w:val="00C66C12"/>
    <w:rsid w:val="00C70646"/>
    <w:rsid w:val="00C720E9"/>
    <w:rsid w:val="00C76035"/>
    <w:rsid w:val="00C80F2D"/>
    <w:rsid w:val="00C940EB"/>
    <w:rsid w:val="00CA2986"/>
    <w:rsid w:val="00CB01F4"/>
    <w:rsid w:val="00CB154B"/>
    <w:rsid w:val="00CB2EBD"/>
    <w:rsid w:val="00CB37D3"/>
    <w:rsid w:val="00CC5601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1AE1"/>
    <w:rsid w:val="00D13E25"/>
    <w:rsid w:val="00D1609F"/>
    <w:rsid w:val="00D17A41"/>
    <w:rsid w:val="00D21EDF"/>
    <w:rsid w:val="00D229DF"/>
    <w:rsid w:val="00D404DC"/>
    <w:rsid w:val="00D634F7"/>
    <w:rsid w:val="00D6361C"/>
    <w:rsid w:val="00D77EC3"/>
    <w:rsid w:val="00D85B8C"/>
    <w:rsid w:val="00D87C29"/>
    <w:rsid w:val="00DA255F"/>
    <w:rsid w:val="00DB16D7"/>
    <w:rsid w:val="00DB6EFB"/>
    <w:rsid w:val="00DB7AA9"/>
    <w:rsid w:val="00DC3852"/>
    <w:rsid w:val="00DC4B5D"/>
    <w:rsid w:val="00DC6BD8"/>
    <w:rsid w:val="00DC7DF7"/>
    <w:rsid w:val="00DD139E"/>
    <w:rsid w:val="00DD1E3A"/>
    <w:rsid w:val="00DE322B"/>
    <w:rsid w:val="00DE6F5D"/>
    <w:rsid w:val="00DE710A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67208"/>
    <w:rsid w:val="00E72900"/>
    <w:rsid w:val="00E74F76"/>
    <w:rsid w:val="00E8067E"/>
    <w:rsid w:val="00E8410E"/>
    <w:rsid w:val="00E86099"/>
    <w:rsid w:val="00E95EFB"/>
    <w:rsid w:val="00EA0F30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4C5D"/>
    <w:rsid w:val="00F451C4"/>
    <w:rsid w:val="00F55325"/>
    <w:rsid w:val="00F5550E"/>
    <w:rsid w:val="00F71E09"/>
    <w:rsid w:val="00F7509A"/>
    <w:rsid w:val="00F87E3A"/>
    <w:rsid w:val="00F9227B"/>
    <w:rsid w:val="00F961C0"/>
    <w:rsid w:val="00FA3D71"/>
    <w:rsid w:val="00FB75D7"/>
    <w:rsid w:val="00FB7DAC"/>
    <w:rsid w:val="00FC32CD"/>
    <w:rsid w:val="00FC6570"/>
    <w:rsid w:val="00FD09D4"/>
    <w:rsid w:val="00FD55C7"/>
    <w:rsid w:val="00FD5E59"/>
    <w:rsid w:val="00FE0CF6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BFA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3D5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3D56"/>
    <w:rPr>
      <w:lang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9C3D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2DC3F-B4D0-4B6B-8E56-99F128F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1</Pages>
  <Words>1440</Words>
  <Characters>7920</Characters>
  <Application>Microsoft Office Word</Application>
  <DocSecurity>0</DocSecurity>
  <Lines>66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214</cp:revision>
  <cp:lastPrinted>2022-09-21T00:10:00Z</cp:lastPrinted>
  <dcterms:created xsi:type="dcterms:W3CDTF">2017-11-15T10:57:00Z</dcterms:created>
  <dcterms:modified xsi:type="dcterms:W3CDTF">2024-05-16T21:34:00Z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