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91C8A7" w14:textId="7A00B584" w:rsidR="00C76035" w:rsidRPr="0025794E" w:rsidRDefault="00205143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25794E">
        <w:rPr>
          <w:rFonts w:ascii="Cambria" w:hAnsi="Cambria" w:cs="Arial"/>
          <w:b/>
        </w:rPr>
        <w:t>Prénom</w:t>
      </w:r>
      <w:r w:rsidR="00C76035" w:rsidRPr="0025794E">
        <w:rPr>
          <w:rFonts w:ascii="Cambria" w:hAnsi="Cambria" w:cs="Arial"/>
          <w:b/>
        </w:rPr>
        <w:t> : ________________________________________</w:t>
      </w:r>
      <w:r w:rsidR="00C76035" w:rsidRPr="0025794E">
        <w:rPr>
          <w:rFonts w:ascii="Cambria" w:hAnsi="Cambria" w:cs="Arial"/>
          <w:b/>
        </w:rPr>
        <w:tab/>
      </w:r>
      <w:r w:rsidR="00C76035" w:rsidRPr="0025794E">
        <w:rPr>
          <w:rFonts w:ascii="Cambria" w:hAnsi="Cambria" w:cs="Arial"/>
          <w:b/>
        </w:rPr>
        <w:tab/>
      </w:r>
      <w:r w:rsidR="00C76035" w:rsidRPr="0025794E">
        <w:rPr>
          <w:rFonts w:ascii="Cambria" w:hAnsi="Cambria" w:cs="Arial"/>
          <w:b/>
        </w:rPr>
        <w:tab/>
      </w:r>
      <w:r w:rsidRPr="0025794E">
        <w:rPr>
          <w:rFonts w:ascii="Cambria" w:hAnsi="Cambria" w:cs="Arial"/>
          <w:b/>
        </w:rPr>
        <w:t>N</w:t>
      </w:r>
      <w:r w:rsidR="00C76035" w:rsidRPr="0025794E">
        <w:rPr>
          <w:rFonts w:ascii="Cambria" w:hAnsi="Cambria" w:cs="Arial"/>
          <w:b/>
        </w:rPr>
        <w:t xml:space="preserve">om : </w:t>
      </w:r>
      <w:r w:rsidR="004470B3" w:rsidRPr="0025794E">
        <w:rPr>
          <w:rFonts w:ascii="Cambria" w:hAnsi="Cambria" w:cs="Arial"/>
          <w:b/>
        </w:rPr>
        <w:t>________________________________________</w:t>
      </w:r>
    </w:p>
    <w:p w14:paraId="03CB9420" w14:textId="23FB533E" w:rsidR="00C76035" w:rsidRPr="0025794E" w:rsidRDefault="00C76035" w:rsidP="00070549">
      <w:pPr>
        <w:pStyle w:val="En-tte"/>
        <w:widowControl w:val="0"/>
        <w:tabs>
          <w:tab w:val="right" w:leader="underscore" w:pos="4395"/>
          <w:tab w:val="left" w:pos="4678"/>
          <w:tab w:val="right" w:leader="underscore" w:pos="9356"/>
        </w:tabs>
        <w:suppressAutoHyphens/>
        <w:spacing w:after="160" w:line="360" w:lineRule="auto"/>
        <w:rPr>
          <w:rFonts w:ascii="Cambria" w:hAnsi="Cambria" w:cs="Arial"/>
          <w:b/>
        </w:rPr>
      </w:pPr>
      <w:r w:rsidRPr="0025794E">
        <w:rPr>
          <w:rFonts w:ascii="Cambria" w:hAnsi="Cambria" w:cs="Arial"/>
          <w:b/>
        </w:rPr>
        <w:t xml:space="preserve">Groupe : </w:t>
      </w:r>
      <w:r w:rsidRPr="0025794E">
        <w:rPr>
          <w:rFonts w:ascii="Cambria" w:hAnsi="Cambria" w:cs="Arial"/>
        </w:rPr>
        <w:t>0</w:t>
      </w:r>
      <w:r w:rsidR="00C069A5" w:rsidRPr="0025794E">
        <w:rPr>
          <w:rFonts w:ascii="Cambria" w:hAnsi="Cambria" w:cs="Arial"/>
        </w:rPr>
        <w:t>611</w:t>
      </w:r>
      <w:r w:rsidR="009A73CA" w:rsidRPr="0025794E">
        <w:rPr>
          <w:rFonts w:ascii="Cambria" w:hAnsi="Cambria" w:cs="Arial"/>
        </w:rPr>
        <w:t>1</w:t>
      </w:r>
    </w:p>
    <w:p w14:paraId="33FE40DB" w14:textId="77777777" w:rsidR="00C76035" w:rsidRPr="0025794E" w:rsidRDefault="00C76035" w:rsidP="00070549">
      <w:pPr>
        <w:spacing w:after="160" w:line="240" w:lineRule="auto"/>
        <w:rPr>
          <w:rFonts w:ascii="Cambria" w:hAnsi="Cambria"/>
          <w:bCs/>
        </w:rPr>
      </w:pPr>
    </w:p>
    <w:p w14:paraId="3C0AD1FF" w14:textId="77777777" w:rsidR="00C76035" w:rsidRPr="0025794E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>Cégep de Sherbrooke</w:t>
      </w:r>
    </w:p>
    <w:p w14:paraId="06270592" w14:textId="77777777" w:rsidR="00C76035" w:rsidRPr="0025794E" w:rsidRDefault="00C76035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>Département de mathématiques</w:t>
      </w:r>
    </w:p>
    <w:p w14:paraId="220D7507" w14:textId="020CC11F" w:rsidR="001E3A59" w:rsidRPr="0025794E" w:rsidRDefault="006E5EB6" w:rsidP="00A77637">
      <w:pPr>
        <w:spacing w:after="80" w:line="240" w:lineRule="auto"/>
        <w:jc w:val="center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 xml:space="preserve">Calcul </w:t>
      </w:r>
      <w:r w:rsidR="00C069A5" w:rsidRPr="0025794E">
        <w:rPr>
          <w:rFonts w:ascii="Cambria" w:hAnsi="Cambria"/>
          <w:bCs/>
        </w:rPr>
        <w:t>intégral</w:t>
      </w:r>
    </w:p>
    <w:p w14:paraId="794F4FDA" w14:textId="28F60742" w:rsidR="00C76035" w:rsidRPr="0025794E" w:rsidRDefault="001E3A59" w:rsidP="00A77637">
      <w:pPr>
        <w:spacing w:after="240" w:line="240" w:lineRule="auto"/>
        <w:jc w:val="center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>201-</w:t>
      </w:r>
      <w:r w:rsidR="00C069A5" w:rsidRPr="0025794E">
        <w:rPr>
          <w:rFonts w:ascii="Cambria" w:hAnsi="Cambria"/>
          <w:bCs/>
        </w:rPr>
        <w:t>702</w:t>
      </w:r>
      <w:r w:rsidRPr="0025794E">
        <w:rPr>
          <w:rFonts w:ascii="Cambria" w:hAnsi="Cambria"/>
          <w:bCs/>
        </w:rPr>
        <w:t>-</w:t>
      </w:r>
      <w:r w:rsidR="00C069A5" w:rsidRPr="0025794E">
        <w:rPr>
          <w:rFonts w:ascii="Cambria" w:hAnsi="Cambria"/>
          <w:bCs/>
        </w:rPr>
        <w:t>RE</w:t>
      </w:r>
    </w:p>
    <w:p w14:paraId="72B754E1" w14:textId="692DF734" w:rsidR="001E3A59" w:rsidRPr="0025794E" w:rsidRDefault="00F5550E" w:rsidP="00070549">
      <w:pPr>
        <w:spacing w:after="160" w:line="240" w:lineRule="auto"/>
        <w:jc w:val="center"/>
        <w:rPr>
          <w:rFonts w:ascii="Cambria" w:hAnsi="Cambria"/>
          <w:b/>
          <w:bCs/>
        </w:rPr>
      </w:pPr>
      <w:r w:rsidRPr="0025794E">
        <w:rPr>
          <w:rFonts w:ascii="Cambria" w:hAnsi="Cambria"/>
          <w:b/>
          <w:bCs/>
        </w:rPr>
        <w:t xml:space="preserve">Examen </w:t>
      </w:r>
      <w:r w:rsidR="003D5399" w:rsidRPr="0025794E">
        <w:rPr>
          <w:rFonts w:ascii="Cambria" w:hAnsi="Cambria"/>
          <w:b/>
          <w:bCs/>
        </w:rPr>
        <w:t>final</w:t>
      </w:r>
    </w:p>
    <w:p w14:paraId="7E403126" w14:textId="77777777" w:rsidR="001E3A59" w:rsidRPr="0025794E" w:rsidRDefault="001E3A59" w:rsidP="00070549">
      <w:pPr>
        <w:spacing w:after="160" w:line="240" w:lineRule="auto"/>
        <w:jc w:val="center"/>
        <w:rPr>
          <w:rFonts w:ascii="Cambria" w:hAnsi="Cambria"/>
          <w:b/>
          <w:bCs/>
        </w:rPr>
      </w:pPr>
    </w:p>
    <w:p w14:paraId="7FAA70EB" w14:textId="2D1DAE81" w:rsidR="001E3A59" w:rsidRPr="0025794E" w:rsidRDefault="001E3A59" w:rsidP="00070549">
      <w:pPr>
        <w:spacing w:after="160" w:line="240" w:lineRule="auto"/>
        <w:rPr>
          <w:rFonts w:ascii="Cambria" w:hAnsi="Cambria"/>
          <w:bCs/>
        </w:rPr>
      </w:pPr>
      <w:r w:rsidRPr="0025794E">
        <w:rPr>
          <w:rFonts w:ascii="Cambria" w:hAnsi="Cambria"/>
          <w:b/>
          <w:bCs/>
        </w:rPr>
        <w:t>Session :</w:t>
      </w:r>
      <w:r w:rsidRPr="0025794E">
        <w:rPr>
          <w:rFonts w:ascii="Cambria" w:hAnsi="Cambria"/>
          <w:bCs/>
        </w:rPr>
        <w:t xml:space="preserve"> </w:t>
      </w:r>
      <w:r w:rsidR="00590CB4" w:rsidRPr="0025794E">
        <w:rPr>
          <w:rFonts w:ascii="Cambria" w:hAnsi="Cambria"/>
          <w:bCs/>
        </w:rPr>
        <w:t>Hiver</w:t>
      </w:r>
      <w:r w:rsidRPr="0025794E">
        <w:rPr>
          <w:rFonts w:ascii="Cambria" w:hAnsi="Cambria"/>
          <w:bCs/>
        </w:rPr>
        <w:t xml:space="preserve"> 20</w:t>
      </w:r>
      <w:r w:rsidR="005C45A6" w:rsidRPr="0025794E">
        <w:rPr>
          <w:rFonts w:ascii="Cambria" w:hAnsi="Cambria"/>
          <w:bCs/>
        </w:rPr>
        <w:t>2</w:t>
      </w:r>
      <w:r w:rsidR="00C069A5" w:rsidRPr="0025794E">
        <w:rPr>
          <w:rFonts w:ascii="Cambria" w:hAnsi="Cambria"/>
          <w:bCs/>
        </w:rPr>
        <w:t>4</w:t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="00205143" w:rsidRPr="0025794E">
        <w:rPr>
          <w:rFonts w:ascii="Cambria" w:hAnsi="Cambria"/>
          <w:bCs/>
        </w:rPr>
        <w:tab/>
      </w:r>
      <w:r w:rsidR="00590CB4"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/>
          <w:bCs/>
        </w:rPr>
        <w:t>Date :</w:t>
      </w:r>
      <w:r w:rsidRPr="0025794E">
        <w:rPr>
          <w:rFonts w:ascii="Cambria" w:hAnsi="Cambria"/>
          <w:bCs/>
        </w:rPr>
        <w:t xml:space="preserve"> </w:t>
      </w:r>
      <w:r w:rsidR="00DC3852" w:rsidRPr="0025794E">
        <w:rPr>
          <w:rFonts w:ascii="Cambria" w:hAnsi="Cambria"/>
          <w:bCs/>
        </w:rPr>
        <w:t>Mardi</w:t>
      </w:r>
      <w:r w:rsidR="00205143" w:rsidRPr="0025794E">
        <w:rPr>
          <w:rFonts w:ascii="Cambria" w:hAnsi="Cambria"/>
          <w:bCs/>
        </w:rPr>
        <w:t xml:space="preserve">, </w:t>
      </w:r>
      <w:r w:rsidR="003D5399" w:rsidRPr="0025794E">
        <w:rPr>
          <w:rFonts w:ascii="Cambria" w:hAnsi="Cambria"/>
          <w:bCs/>
        </w:rPr>
        <w:t>28</w:t>
      </w:r>
      <w:r w:rsidR="00205143" w:rsidRPr="0025794E">
        <w:rPr>
          <w:rFonts w:ascii="Cambria" w:hAnsi="Cambria"/>
          <w:bCs/>
        </w:rPr>
        <w:t xml:space="preserve"> </w:t>
      </w:r>
      <w:r w:rsidR="003D5399" w:rsidRPr="0025794E">
        <w:rPr>
          <w:rFonts w:ascii="Cambria" w:hAnsi="Cambria"/>
          <w:bCs/>
        </w:rPr>
        <w:t>mai</w:t>
      </w:r>
      <w:r w:rsidR="00205143" w:rsidRPr="0025794E">
        <w:rPr>
          <w:rFonts w:ascii="Cambria" w:hAnsi="Cambria"/>
          <w:bCs/>
        </w:rPr>
        <w:t xml:space="preserve"> </w:t>
      </w:r>
      <w:r w:rsidRPr="0025794E">
        <w:rPr>
          <w:rFonts w:ascii="Cambria" w:hAnsi="Cambria"/>
          <w:bCs/>
        </w:rPr>
        <w:t>20</w:t>
      </w:r>
      <w:r w:rsidR="005C45A6" w:rsidRPr="0025794E">
        <w:rPr>
          <w:rFonts w:ascii="Cambria" w:hAnsi="Cambria"/>
          <w:bCs/>
        </w:rPr>
        <w:t>2</w:t>
      </w:r>
      <w:r w:rsidR="006921B1" w:rsidRPr="0025794E">
        <w:rPr>
          <w:rFonts w:ascii="Cambria" w:hAnsi="Cambria"/>
          <w:bCs/>
        </w:rPr>
        <w:t>4</w:t>
      </w:r>
    </w:p>
    <w:p w14:paraId="48BAD9C9" w14:textId="07C5F955" w:rsidR="001E3A59" w:rsidRPr="0025794E" w:rsidRDefault="001E3A59" w:rsidP="00070549">
      <w:pPr>
        <w:spacing w:after="160" w:line="240" w:lineRule="auto"/>
        <w:rPr>
          <w:rFonts w:ascii="Cambria" w:hAnsi="Cambria"/>
          <w:bCs/>
        </w:rPr>
      </w:pPr>
      <w:r w:rsidRPr="0025794E">
        <w:rPr>
          <w:rFonts w:ascii="Cambria" w:hAnsi="Cambria"/>
          <w:b/>
          <w:bCs/>
        </w:rPr>
        <w:t>Enseignant :</w:t>
      </w:r>
      <w:r w:rsidRPr="0025794E">
        <w:rPr>
          <w:rFonts w:ascii="Cambria" w:hAnsi="Cambria"/>
          <w:bCs/>
        </w:rPr>
        <w:t xml:space="preserve"> Sylvain Bérubé</w:t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Cs/>
        </w:rPr>
        <w:tab/>
      </w:r>
      <w:r w:rsidR="00821D9E" w:rsidRPr="0025794E">
        <w:rPr>
          <w:rFonts w:ascii="Cambria" w:hAnsi="Cambria"/>
          <w:bCs/>
        </w:rPr>
        <w:tab/>
      </w:r>
      <w:r w:rsidRPr="0025794E">
        <w:rPr>
          <w:rFonts w:ascii="Cambria" w:hAnsi="Cambria"/>
          <w:b/>
          <w:bCs/>
        </w:rPr>
        <w:t>Heure :</w:t>
      </w:r>
      <w:r w:rsidRPr="0025794E">
        <w:rPr>
          <w:rFonts w:ascii="Cambria" w:hAnsi="Cambria"/>
          <w:bCs/>
        </w:rPr>
        <w:t xml:space="preserve"> </w:t>
      </w:r>
      <w:r w:rsidR="00205143" w:rsidRPr="0025794E">
        <w:rPr>
          <w:rFonts w:ascii="Cambria" w:hAnsi="Cambria"/>
          <w:bCs/>
        </w:rPr>
        <w:t>1</w:t>
      </w:r>
      <w:r w:rsidR="009A73CA" w:rsidRPr="0025794E">
        <w:rPr>
          <w:rFonts w:ascii="Cambria" w:hAnsi="Cambria"/>
          <w:bCs/>
        </w:rPr>
        <w:t>4</w:t>
      </w:r>
      <w:r w:rsidRPr="0025794E">
        <w:rPr>
          <w:rFonts w:ascii="Cambria" w:hAnsi="Cambria"/>
          <w:bCs/>
        </w:rPr>
        <w:t>h</w:t>
      </w:r>
      <w:r w:rsidR="00821D9E" w:rsidRPr="0025794E">
        <w:rPr>
          <w:rFonts w:ascii="Cambria" w:hAnsi="Cambria"/>
          <w:bCs/>
        </w:rPr>
        <w:t>30</w:t>
      </w:r>
      <w:r w:rsidR="00205143" w:rsidRPr="0025794E">
        <w:rPr>
          <w:rFonts w:ascii="Cambria" w:hAnsi="Cambria"/>
          <w:bCs/>
        </w:rPr>
        <w:t xml:space="preserve"> </w:t>
      </w:r>
      <w:r w:rsidRPr="0025794E">
        <w:rPr>
          <w:rFonts w:ascii="Cambria" w:hAnsi="Cambria"/>
          <w:bCs/>
        </w:rPr>
        <w:t xml:space="preserve">à </w:t>
      </w:r>
      <w:r w:rsidR="00821D9E" w:rsidRPr="0025794E">
        <w:rPr>
          <w:rFonts w:ascii="Cambria" w:hAnsi="Cambria"/>
          <w:bCs/>
        </w:rPr>
        <w:t>1</w:t>
      </w:r>
      <w:r w:rsidR="009A73CA" w:rsidRPr="0025794E">
        <w:rPr>
          <w:rFonts w:ascii="Cambria" w:hAnsi="Cambria"/>
          <w:bCs/>
        </w:rPr>
        <w:t>6</w:t>
      </w:r>
      <w:r w:rsidRPr="0025794E">
        <w:rPr>
          <w:rFonts w:ascii="Cambria" w:hAnsi="Cambria"/>
          <w:bCs/>
        </w:rPr>
        <w:t>h</w:t>
      </w:r>
      <w:r w:rsidR="00821D9E" w:rsidRPr="0025794E">
        <w:rPr>
          <w:rFonts w:ascii="Cambria" w:hAnsi="Cambria"/>
          <w:bCs/>
        </w:rPr>
        <w:t>2</w:t>
      </w:r>
      <w:r w:rsidR="00431634" w:rsidRPr="0025794E">
        <w:rPr>
          <w:rFonts w:ascii="Cambria" w:hAnsi="Cambria"/>
          <w:bCs/>
        </w:rPr>
        <w:t>0</w:t>
      </w:r>
      <w:r w:rsidRPr="0025794E">
        <w:rPr>
          <w:rFonts w:ascii="Cambria" w:hAnsi="Cambria"/>
          <w:bCs/>
        </w:rPr>
        <w:t xml:space="preserve"> (</w:t>
      </w:r>
      <w:r w:rsidR="00070549" w:rsidRPr="0025794E">
        <w:rPr>
          <w:rFonts w:ascii="Cambria" w:hAnsi="Cambria"/>
          <w:bCs/>
        </w:rPr>
        <w:t>11</w:t>
      </w:r>
      <w:r w:rsidRPr="0025794E">
        <w:rPr>
          <w:rFonts w:ascii="Cambria" w:hAnsi="Cambria"/>
          <w:bCs/>
        </w:rPr>
        <w:t>0 minutes)</w:t>
      </w:r>
    </w:p>
    <w:p w14:paraId="4341DBF2" w14:textId="77777777" w:rsidR="00C76035" w:rsidRPr="0025794E" w:rsidRDefault="00C76035" w:rsidP="00070549">
      <w:pPr>
        <w:spacing w:after="160" w:line="240" w:lineRule="auto"/>
        <w:rPr>
          <w:rFonts w:ascii="Cambria" w:hAnsi="Cambria"/>
          <w:b/>
          <w:bCs/>
        </w:rPr>
      </w:pPr>
    </w:p>
    <w:p w14:paraId="509FAA48" w14:textId="77777777" w:rsidR="0053224B" w:rsidRPr="0025794E" w:rsidRDefault="0053224B" w:rsidP="00070549">
      <w:pPr>
        <w:spacing w:after="16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t>Consignes</w:t>
      </w:r>
    </w:p>
    <w:p w14:paraId="18545E0E" w14:textId="2FB9ABD1" w:rsidR="00B826A6" w:rsidRPr="0025794E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</w:rPr>
        <w:t>R</w:t>
      </w:r>
      <w:r w:rsidR="0053224B" w:rsidRPr="0025794E">
        <w:rPr>
          <w:rFonts w:ascii="Cambria" w:hAnsi="Cambria"/>
        </w:rPr>
        <w:t>épond</w:t>
      </w:r>
      <w:r w:rsidRPr="0025794E">
        <w:rPr>
          <w:rFonts w:ascii="Cambria" w:hAnsi="Cambria"/>
        </w:rPr>
        <w:t>re directement</w:t>
      </w:r>
      <w:r w:rsidR="0053224B" w:rsidRPr="0025794E">
        <w:rPr>
          <w:rFonts w:ascii="Cambria" w:hAnsi="Cambria"/>
        </w:rPr>
        <w:t xml:space="preserve"> sur le questionnaire</w:t>
      </w:r>
      <w:r w:rsidR="00A97144" w:rsidRPr="0025794E">
        <w:rPr>
          <w:rFonts w:ascii="Cambria" w:hAnsi="Cambria"/>
        </w:rPr>
        <w:t>.</w:t>
      </w:r>
      <w:r w:rsidRPr="0025794E">
        <w:rPr>
          <w:rFonts w:ascii="Cambria" w:hAnsi="Cambria"/>
        </w:rPr>
        <w:t xml:space="preserve"> </w:t>
      </w:r>
      <w:r w:rsidR="00A97144" w:rsidRPr="0025794E">
        <w:rPr>
          <w:rFonts w:ascii="Cambria" w:hAnsi="Cambria"/>
        </w:rPr>
        <w:t>U</w:t>
      </w:r>
      <w:r w:rsidRPr="0025794E">
        <w:rPr>
          <w:rFonts w:ascii="Cambria" w:hAnsi="Cambria"/>
        </w:rPr>
        <w:t xml:space="preserve">tiliser </w:t>
      </w:r>
      <w:r w:rsidR="00A97144" w:rsidRPr="0025794E">
        <w:rPr>
          <w:rFonts w:ascii="Cambria" w:hAnsi="Cambria"/>
        </w:rPr>
        <w:t xml:space="preserve">au besoin </w:t>
      </w:r>
      <w:r w:rsidR="00D11AE1" w:rsidRPr="0025794E">
        <w:rPr>
          <w:rFonts w:ascii="Cambria" w:hAnsi="Cambria"/>
        </w:rPr>
        <w:t xml:space="preserve">la page 11 et </w:t>
      </w:r>
      <w:r w:rsidR="00103BFF" w:rsidRPr="0025794E">
        <w:rPr>
          <w:rFonts w:ascii="Cambria" w:hAnsi="Cambria"/>
        </w:rPr>
        <w:t>le haut de la page 12</w:t>
      </w:r>
      <w:r w:rsidR="0042395D" w:rsidRPr="0025794E">
        <w:rPr>
          <w:rFonts w:ascii="Cambria" w:hAnsi="Cambria"/>
        </w:rPr>
        <w:t xml:space="preserve"> </w:t>
      </w:r>
      <w:r w:rsidRPr="0025794E">
        <w:rPr>
          <w:rFonts w:ascii="Cambria" w:hAnsi="Cambria"/>
        </w:rPr>
        <w:t>pour compléter vos calculs.</w:t>
      </w:r>
      <w:r w:rsidR="006921B1" w:rsidRPr="0025794E">
        <w:rPr>
          <w:rFonts w:ascii="Cambria" w:hAnsi="Cambria"/>
        </w:rPr>
        <w:t xml:space="preserve"> Du papier brouillon peut vous être fourni sur demande.</w:t>
      </w:r>
    </w:p>
    <w:p w14:paraId="77A90704" w14:textId="458D2EFF" w:rsidR="001E3A59" w:rsidRPr="0025794E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</w:rPr>
        <w:t>Aucune documentation n’est autorisée.</w:t>
      </w:r>
      <w:r w:rsidR="006921B1" w:rsidRPr="0025794E">
        <w:rPr>
          <w:rFonts w:ascii="Cambria" w:hAnsi="Cambria"/>
        </w:rPr>
        <w:t xml:space="preserve"> Des formules sont fournies à la page 12.</w:t>
      </w:r>
    </w:p>
    <w:p w14:paraId="2A7F0CAE" w14:textId="67563CD4" w:rsidR="00B826A6" w:rsidRPr="0025794E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</w:rPr>
        <w:t>L’u</w:t>
      </w:r>
      <w:r w:rsidR="001E3A59" w:rsidRPr="0025794E">
        <w:rPr>
          <w:rFonts w:ascii="Cambria" w:hAnsi="Cambria"/>
        </w:rPr>
        <w:t>sage</w:t>
      </w:r>
      <w:r w:rsidRPr="0025794E">
        <w:rPr>
          <w:rFonts w:ascii="Cambria" w:hAnsi="Cambria"/>
        </w:rPr>
        <w:t xml:space="preserve"> de la calculatrice est </w:t>
      </w:r>
      <w:r w:rsidR="00A97144" w:rsidRPr="0025794E">
        <w:rPr>
          <w:rFonts w:ascii="Cambria" w:hAnsi="Cambria"/>
        </w:rPr>
        <w:t>permis</w:t>
      </w:r>
      <w:r w:rsidRPr="0025794E">
        <w:rPr>
          <w:rFonts w:ascii="Cambria" w:hAnsi="Cambria"/>
        </w:rPr>
        <w:t>.</w:t>
      </w:r>
    </w:p>
    <w:p w14:paraId="67163C29" w14:textId="0737B720" w:rsidR="00B826A6" w:rsidRPr="0025794E" w:rsidRDefault="0053224B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</w:rPr>
        <w:t xml:space="preserve">L’examen contient </w:t>
      </w:r>
      <w:r w:rsidR="00235F8F" w:rsidRPr="0025794E">
        <w:rPr>
          <w:rFonts w:ascii="Cambria" w:hAnsi="Cambria"/>
        </w:rPr>
        <w:t>7</w:t>
      </w:r>
      <w:r w:rsidRPr="0025794E">
        <w:rPr>
          <w:rFonts w:ascii="Cambria" w:hAnsi="Cambria"/>
        </w:rPr>
        <w:t xml:space="preserve"> questions, pour un total de </w:t>
      </w:r>
      <w:r w:rsidR="006E074E" w:rsidRPr="0025794E">
        <w:rPr>
          <w:rFonts w:ascii="Cambria" w:hAnsi="Cambria"/>
        </w:rPr>
        <w:t>10</w:t>
      </w:r>
      <w:r w:rsidR="00C720E9" w:rsidRPr="0025794E">
        <w:rPr>
          <w:rFonts w:ascii="Cambria" w:hAnsi="Cambria"/>
        </w:rPr>
        <w:t>0</w:t>
      </w:r>
      <w:r w:rsidRPr="0025794E">
        <w:rPr>
          <w:rFonts w:ascii="Cambria" w:hAnsi="Cambria"/>
        </w:rPr>
        <w:t xml:space="preserve"> points.</w:t>
      </w:r>
    </w:p>
    <w:p w14:paraId="5B0EDFA3" w14:textId="77777777" w:rsidR="0012211B" w:rsidRPr="0025794E" w:rsidRDefault="001E3A59" w:rsidP="00070549">
      <w:pPr>
        <w:pStyle w:val="Paragraphedeliste"/>
        <w:numPr>
          <w:ilvl w:val="0"/>
          <w:numId w:val="8"/>
        </w:num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</w:rPr>
        <w:t>J</w:t>
      </w:r>
      <w:r w:rsidR="00033040" w:rsidRPr="0025794E">
        <w:rPr>
          <w:rFonts w:ascii="Cambria" w:hAnsi="Cambria"/>
        </w:rPr>
        <w:t>ustifie</w:t>
      </w:r>
      <w:r w:rsidRPr="0025794E">
        <w:rPr>
          <w:rFonts w:ascii="Cambria" w:hAnsi="Cambria"/>
        </w:rPr>
        <w:t>r</w:t>
      </w:r>
      <w:r w:rsidR="00033040" w:rsidRPr="0025794E">
        <w:rPr>
          <w:rFonts w:ascii="Cambria" w:hAnsi="Cambria"/>
        </w:rPr>
        <w:t xml:space="preserve"> </w:t>
      </w:r>
      <w:r w:rsidRPr="0025794E">
        <w:rPr>
          <w:rFonts w:ascii="Cambria" w:hAnsi="Cambria"/>
        </w:rPr>
        <w:t>toutes vos réponses.</w:t>
      </w:r>
    </w:p>
    <w:p w14:paraId="64A65BE3" w14:textId="77777777" w:rsidR="00B826A6" w:rsidRPr="0025794E" w:rsidRDefault="00B826A6" w:rsidP="00070549">
      <w:pPr>
        <w:spacing w:after="160" w:line="240" w:lineRule="auto"/>
        <w:rPr>
          <w:rFonts w:ascii="Cambria" w:hAnsi="Cambria"/>
        </w:rPr>
      </w:pPr>
    </w:p>
    <w:p w14:paraId="5D1FEDFA" w14:textId="77777777" w:rsidR="00B826A6" w:rsidRPr="0025794E" w:rsidRDefault="001E3A59" w:rsidP="00070549">
      <w:pPr>
        <w:spacing w:after="16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t>Pondération</w:t>
      </w:r>
    </w:p>
    <w:p w14:paraId="2CF979D8" w14:textId="3665FC95" w:rsidR="001E3A59" w:rsidRPr="0025794E" w:rsidRDefault="001E3A59" w:rsidP="00070549">
      <w:pPr>
        <w:spacing w:after="160" w:line="240" w:lineRule="auto"/>
        <w:rPr>
          <w:rFonts w:ascii="Cambria" w:hAnsi="Cambria"/>
        </w:rPr>
      </w:pPr>
      <w:r w:rsidRPr="0025794E">
        <w:rPr>
          <w:rFonts w:ascii="Cambria" w:hAnsi="Cambria"/>
        </w:rPr>
        <w:t xml:space="preserve">Cet examen compte pour </w:t>
      </w:r>
      <w:r w:rsidR="00BB2F3D" w:rsidRPr="0025794E">
        <w:rPr>
          <w:rFonts w:ascii="Cambria" w:hAnsi="Cambria"/>
        </w:rPr>
        <w:t>3</w:t>
      </w:r>
      <w:r w:rsidR="00172DDF" w:rsidRPr="0025794E">
        <w:rPr>
          <w:rFonts w:ascii="Cambria" w:hAnsi="Cambria"/>
        </w:rPr>
        <w:t>5</w:t>
      </w:r>
      <w:r w:rsidRPr="0025794E">
        <w:rPr>
          <w:rFonts w:ascii="Cambria" w:hAnsi="Cambria"/>
        </w:rPr>
        <w:t> % de la note finale.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444"/>
        <w:gridCol w:w="3101"/>
        <w:gridCol w:w="444"/>
        <w:gridCol w:w="3099"/>
      </w:tblGrid>
      <w:tr w:rsidR="000223AE" w:rsidRPr="0025794E" w14:paraId="11E98535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79C42E21" w14:textId="6704BE37" w:rsidR="000223AE" w:rsidRPr="0025794E" w:rsidRDefault="000223AE" w:rsidP="0025794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25794E">
              <w:rPr>
                <w:rFonts w:ascii="Cambria" w:hAnsi="Cambria"/>
                <w:b/>
                <w:bCs/>
              </w:rPr>
              <w:t xml:space="preserve">Question 1 : _____________ / </w:t>
            </w:r>
            <w:r w:rsidR="0025794E" w:rsidRPr="0025794E">
              <w:rPr>
                <w:rFonts w:ascii="Cambria" w:hAnsi="Cambria"/>
                <w:b/>
                <w:bCs/>
              </w:rPr>
              <w:t>08</w:t>
            </w:r>
          </w:p>
        </w:tc>
        <w:tc>
          <w:tcPr>
            <w:tcW w:w="218" w:type="pct"/>
            <w:vAlign w:val="bottom"/>
          </w:tcPr>
          <w:p w14:paraId="762A9FF2" w14:textId="77777777" w:rsidR="000223AE" w:rsidRPr="0025794E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5C46FFC6" w14:textId="36C83F5C" w:rsidR="000223AE" w:rsidRPr="0025794E" w:rsidRDefault="00235F8F" w:rsidP="00E67208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  <w:bCs/>
              </w:rPr>
              <w:t xml:space="preserve">Question 4 : _____________ / </w:t>
            </w:r>
            <w:r w:rsidR="00370A90" w:rsidRPr="0025794E">
              <w:rPr>
                <w:rFonts w:ascii="Cambria" w:hAnsi="Cambria"/>
                <w:b/>
                <w:bCs/>
              </w:rPr>
              <w:t>0</w:t>
            </w:r>
            <w:r w:rsidR="0025794E" w:rsidRPr="0025794E">
              <w:rPr>
                <w:rFonts w:ascii="Cambria" w:hAnsi="Cambria"/>
                <w:b/>
                <w:bCs/>
              </w:rPr>
              <w:t>6</w:t>
            </w:r>
          </w:p>
        </w:tc>
        <w:tc>
          <w:tcPr>
            <w:tcW w:w="218" w:type="pct"/>
            <w:vAlign w:val="bottom"/>
          </w:tcPr>
          <w:p w14:paraId="2ACF2852" w14:textId="77777777" w:rsidR="000223AE" w:rsidRPr="0025794E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84AA003" w14:textId="1B856AF3" w:rsidR="000223AE" w:rsidRPr="0025794E" w:rsidRDefault="00235F8F" w:rsidP="0025794E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  <w:bCs/>
              </w:rPr>
              <w:t xml:space="preserve">Question 7 : _____________ / </w:t>
            </w:r>
            <w:r w:rsidR="0025794E" w:rsidRPr="0025794E">
              <w:rPr>
                <w:rFonts w:ascii="Cambria" w:hAnsi="Cambria"/>
                <w:b/>
                <w:bCs/>
              </w:rPr>
              <w:t>12</w:t>
            </w:r>
          </w:p>
        </w:tc>
      </w:tr>
      <w:tr w:rsidR="000223AE" w:rsidRPr="0025794E" w14:paraId="1A093DAF" w14:textId="77777777" w:rsidTr="005772B2">
        <w:trPr>
          <w:trHeight w:val="822"/>
        </w:trPr>
        <w:tc>
          <w:tcPr>
            <w:tcW w:w="1521" w:type="pct"/>
            <w:shd w:val="clear" w:color="auto" w:fill="auto"/>
            <w:vAlign w:val="bottom"/>
          </w:tcPr>
          <w:p w14:paraId="46A80E3B" w14:textId="7F9EA48E" w:rsidR="000223AE" w:rsidRPr="0025794E" w:rsidRDefault="00235F8F" w:rsidP="0025794E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  <w:bCs/>
              </w:rPr>
              <w:t xml:space="preserve">Question 2 : _____________ / </w:t>
            </w:r>
            <w:r w:rsidR="00D404DC" w:rsidRPr="0025794E">
              <w:rPr>
                <w:rFonts w:ascii="Cambria" w:hAnsi="Cambria"/>
                <w:b/>
                <w:bCs/>
              </w:rPr>
              <w:t>1</w:t>
            </w:r>
            <w:r w:rsidR="0025794E" w:rsidRPr="0025794E">
              <w:rPr>
                <w:rFonts w:ascii="Cambria" w:hAnsi="Cambria"/>
                <w:b/>
                <w:bCs/>
              </w:rPr>
              <w:t>0</w:t>
            </w:r>
          </w:p>
        </w:tc>
        <w:tc>
          <w:tcPr>
            <w:tcW w:w="218" w:type="pct"/>
            <w:vAlign w:val="bottom"/>
          </w:tcPr>
          <w:p w14:paraId="3836CE51" w14:textId="77777777" w:rsidR="000223AE" w:rsidRPr="0025794E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2995CDF2" w14:textId="71FABD3F" w:rsidR="000223AE" w:rsidRPr="0025794E" w:rsidRDefault="00235F8F" w:rsidP="006B1393">
            <w:pPr>
              <w:spacing w:after="160" w:line="240" w:lineRule="auto"/>
              <w:jc w:val="right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  <w:bCs/>
              </w:rPr>
              <w:t xml:space="preserve">Question 5 : _____________ / </w:t>
            </w:r>
            <w:r w:rsidR="00D11AE1" w:rsidRPr="0025794E">
              <w:rPr>
                <w:rFonts w:ascii="Cambria" w:hAnsi="Cambria"/>
                <w:b/>
                <w:bCs/>
              </w:rPr>
              <w:t>20</w:t>
            </w:r>
          </w:p>
        </w:tc>
        <w:tc>
          <w:tcPr>
            <w:tcW w:w="218" w:type="pct"/>
            <w:vAlign w:val="bottom"/>
          </w:tcPr>
          <w:p w14:paraId="730A928E" w14:textId="77777777" w:rsidR="000223AE" w:rsidRPr="0025794E" w:rsidRDefault="000223AE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77A54306" w14:textId="3CE860E5" w:rsidR="000223AE" w:rsidRPr="0025794E" w:rsidRDefault="000223AE" w:rsidP="00172DDF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</w:tr>
      <w:tr w:rsidR="007E1D6F" w:rsidRPr="0025794E" w14:paraId="6FD58ABE" w14:textId="77777777" w:rsidTr="00AF043E">
        <w:trPr>
          <w:trHeight w:val="822"/>
        </w:trPr>
        <w:tc>
          <w:tcPr>
            <w:tcW w:w="1521" w:type="pct"/>
            <w:vAlign w:val="bottom"/>
          </w:tcPr>
          <w:p w14:paraId="6F9029D4" w14:textId="4D812655" w:rsidR="007E1D6F" w:rsidRPr="0025794E" w:rsidRDefault="00235F8F" w:rsidP="0025794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25794E">
              <w:rPr>
                <w:rFonts w:ascii="Cambria" w:hAnsi="Cambria"/>
                <w:b/>
                <w:bCs/>
              </w:rPr>
              <w:t xml:space="preserve">Question 3 : _____________ / </w:t>
            </w:r>
            <w:r w:rsidR="0025794E" w:rsidRPr="0025794E">
              <w:rPr>
                <w:rFonts w:ascii="Cambria" w:hAnsi="Cambria"/>
                <w:b/>
                <w:bCs/>
              </w:rPr>
              <w:t>24</w:t>
            </w:r>
          </w:p>
        </w:tc>
        <w:tc>
          <w:tcPr>
            <w:tcW w:w="218" w:type="pct"/>
            <w:vAlign w:val="bottom"/>
          </w:tcPr>
          <w:p w14:paraId="08A1A042" w14:textId="77777777" w:rsidR="007E1D6F" w:rsidRPr="0025794E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2" w:type="pct"/>
            <w:vAlign w:val="bottom"/>
          </w:tcPr>
          <w:p w14:paraId="3B8DA95E" w14:textId="6B81AC9D" w:rsidR="007E1D6F" w:rsidRPr="0025794E" w:rsidRDefault="00235F8F" w:rsidP="0025794E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25794E">
              <w:rPr>
                <w:rFonts w:ascii="Cambria" w:hAnsi="Cambria"/>
                <w:b/>
                <w:bCs/>
              </w:rPr>
              <w:t xml:space="preserve">Question 6 : _____________ / </w:t>
            </w:r>
            <w:r w:rsidR="0025794E" w:rsidRPr="0025794E">
              <w:rPr>
                <w:rFonts w:ascii="Cambria" w:hAnsi="Cambria"/>
                <w:b/>
                <w:bCs/>
              </w:rPr>
              <w:t>2</w:t>
            </w:r>
            <w:r w:rsidR="00284EE0" w:rsidRPr="0025794E">
              <w:rPr>
                <w:rFonts w:ascii="Cambria" w:hAnsi="Cambria"/>
                <w:b/>
                <w:bCs/>
              </w:rPr>
              <w:t>0</w:t>
            </w:r>
          </w:p>
        </w:tc>
        <w:tc>
          <w:tcPr>
            <w:tcW w:w="218" w:type="pct"/>
            <w:vAlign w:val="bottom"/>
          </w:tcPr>
          <w:p w14:paraId="44A74720" w14:textId="77777777" w:rsidR="007E1D6F" w:rsidRPr="0025794E" w:rsidRDefault="007E1D6F" w:rsidP="00070549">
            <w:pPr>
              <w:spacing w:after="160" w:line="240" w:lineRule="auto"/>
              <w:jc w:val="right"/>
              <w:rPr>
                <w:rFonts w:ascii="Cambria" w:hAnsi="Cambria"/>
              </w:rPr>
            </w:pPr>
          </w:p>
        </w:tc>
        <w:tc>
          <w:tcPr>
            <w:tcW w:w="1521" w:type="pct"/>
            <w:vAlign w:val="bottom"/>
          </w:tcPr>
          <w:p w14:paraId="60607781" w14:textId="151AD8C4" w:rsidR="007E1D6F" w:rsidRPr="0025794E" w:rsidRDefault="00B06A28" w:rsidP="006B1393">
            <w:pPr>
              <w:spacing w:after="160" w:line="240" w:lineRule="auto"/>
              <w:jc w:val="right"/>
              <w:rPr>
                <w:rFonts w:ascii="Cambria" w:hAnsi="Cambria"/>
                <w:b/>
                <w:bCs/>
              </w:rPr>
            </w:pPr>
            <w:r w:rsidRPr="0025794E">
              <w:rPr>
                <w:rFonts w:ascii="Cambria" w:hAnsi="Cambria"/>
                <w:b/>
                <w:bCs/>
              </w:rPr>
              <w:t xml:space="preserve">Total : _____________ / </w:t>
            </w:r>
            <w:r w:rsidR="00D11AE1" w:rsidRPr="0025794E">
              <w:rPr>
                <w:rFonts w:ascii="Cambria" w:hAnsi="Cambria"/>
                <w:b/>
                <w:bCs/>
              </w:rPr>
              <w:t>10</w:t>
            </w:r>
            <w:r w:rsidR="0009569C" w:rsidRPr="0025794E">
              <w:rPr>
                <w:rFonts w:ascii="Cambria" w:hAnsi="Cambria"/>
                <w:b/>
                <w:bCs/>
              </w:rPr>
              <w:t>0</w:t>
            </w:r>
          </w:p>
        </w:tc>
      </w:tr>
    </w:tbl>
    <w:p w14:paraId="6E389707" w14:textId="77777777" w:rsidR="000223AE" w:rsidRPr="0025794E" w:rsidRDefault="000223AE" w:rsidP="00070549">
      <w:pPr>
        <w:spacing w:after="160" w:line="240" w:lineRule="auto"/>
        <w:rPr>
          <w:rFonts w:ascii="Cambria" w:hAnsi="Cambria"/>
        </w:rPr>
      </w:pPr>
    </w:p>
    <w:p w14:paraId="0C06D910" w14:textId="77777777" w:rsidR="000223AE" w:rsidRPr="0025794E" w:rsidRDefault="000223AE" w:rsidP="00070549">
      <w:pPr>
        <w:spacing w:after="160" w:line="240" w:lineRule="auto"/>
        <w:rPr>
          <w:rFonts w:ascii="Cambria" w:hAnsi="Cambria"/>
        </w:rPr>
      </w:pPr>
    </w:p>
    <w:p w14:paraId="7DC1F57A" w14:textId="77777777" w:rsidR="006E5EB6" w:rsidRPr="0025794E" w:rsidRDefault="001E3A59" w:rsidP="00070549">
      <w:pPr>
        <w:spacing w:after="16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t>Note</w:t>
      </w:r>
    </w:p>
    <w:p w14:paraId="14F35224" w14:textId="22DD06EB" w:rsidR="00BB2F3D" w:rsidRPr="0025794E" w:rsidRDefault="001E3A59" w:rsidP="00070549">
      <w:p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</w:rPr>
        <w:t>Ce</w:t>
      </w:r>
      <w:r w:rsidR="00070549" w:rsidRPr="0025794E">
        <w:rPr>
          <w:rFonts w:ascii="Cambria" w:hAnsi="Cambria"/>
        </w:rPr>
        <w:t>t</w:t>
      </w:r>
      <w:r w:rsidRPr="0025794E">
        <w:rPr>
          <w:rFonts w:ascii="Cambria" w:hAnsi="Cambria"/>
        </w:rPr>
        <w:t xml:space="preserve"> </w:t>
      </w:r>
      <w:r w:rsidR="00070549" w:rsidRPr="0025794E">
        <w:rPr>
          <w:rFonts w:ascii="Cambria" w:hAnsi="Cambria"/>
        </w:rPr>
        <w:t xml:space="preserve">examen </w:t>
      </w:r>
      <w:r w:rsidRPr="0025794E">
        <w:rPr>
          <w:rFonts w:ascii="Cambria" w:hAnsi="Cambria"/>
        </w:rPr>
        <w:t xml:space="preserve">comprend en tout </w:t>
      </w:r>
      <w:r w:rsidR="00B06A28" w:rsidRPr="0025794E">
        <w:rPr>
          <w:rFonts w:ascii="Cambria" w:hAnsi="Cambria"/>
        </w:rPr>
        <w:t>12</w:t>
      </w:r>
      <w:r w:rsidRPr="0025794E">
        <w:rPr>
          <w:rFonts w:ascii="Cambria" w:hAnsi="Cambria"/>
        </w:rPr>
        <w:t xml:space="preserve"> pages et </w:t>
      </w:r>
      <w:r w:rsidR="00812421" w:rsidRPr="0025794E">
        <w:rPr>
          <w:rFonts w:ascii="Cambria" w:hAnsi="Cambria"/>
        </w:rPr>
        <w:t>7</w:t>
      </w:r>
      <w:r w:rsidRPr="0025794E">
        <w:rPr>
          <w:rFonts w:ascii="Cambria" w:hAnsi="Cambria"/>
        </w:rPr>
        <w:t xml:space="preserve"> questions. Vérifier si vous avez en main le texte complet avant de commencer à répondre aux questions.</w:t>
      </w:r>
    </w:p>
    <w:p w14:paraId="2E70A2C2" w14:textId="77777777" w:rsidR="0025794E" w:rsidRDefault="0025794E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5794E" w:rsidRPr="0025794E" w14:paraId="3CC2B151" w14:textId="77777777" w:rsidTr="00BC0E70">
        <w:tc>
          <w:tcPr>
            <w:tcW w:w="1869" w:type="pct"/>
            <w:shd w:val="clear" w:color="auto" w:fill="auto"/>
          </w:tcPr>
          <w:p w14:paraId="1C05008F" w14:textId="5B5DEE6D" w:rsidR="0025794E" w:rsidRPr="0025794E" w:rsidRDefault="0025794E" w:rsidP="0025794E">
            <w:pPr>
              <w:spacing w:after="160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</w:rPr>
              <w:lastRenderedPageBreak/>
              <w:t xml:space="preserve">Question </w:t>
            </w:r>
            <w:r>
              <w:rPr>
                <w:rFonts w:ascii="Cambria" w:hAnsi="Cambria"/>
                <w:b/>
              </w:rPr>
              <w:t>1</w:t>
            </w:r>
          </w:p>
        </w:tc>
        <w:tc>
          <w:tcPr>
            <w:tcW w:w="3131" w:type="pct"/>
            <w:shd w:val="clear" w:color="auto" w:fill="auto"/>
          </w:tcPr>
          <w:p w14:paraId="06F33EF3" w14:textId="77777777" w:rsidR="0025794E" w:rsidRPr="0025794E" w:rsidRDefault="0025794E" w:rsidP="00BC0E70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25794E">
              <w:rPr>
                <w:rFonts w:ascii="Cambria" w:hAnsi="Cambria"/>
                <w:b/>
              </w:rPr>
              <w:t>8 points</w:t>
            </w:r>
          </w:p>
        </w:tc>
      </w:tr>
    </w:tbl>
    <w:p w14:paraId="14193D61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  <w:r w:rsidRPr="0025794E">
        <w:rPr>
          <w:rFonts w:ascii="Cambria" w:hAnsi="Cambria"/>
          <w:bCs/>
          <w:noProof/>
          <w:lang w:eastAsia="fr-CA"/>
        </w:rPr>
        <w:drawing>
          <wp:anchor distT="0" distB="0" distL="114300" distR="114300" simplePos="0" relativeHeight="251659264" behindDoc="0" locked="0" layoutInCell="1" allowOverlap="1" wp14:anchorId="42056E52" wp14:editId="144BF42A">
            <wp:simplePos x="0" y="0"/>
            <wp:positionH relativeFrom="column">
              <wp:posOffset>3653790</wp:posOffset>
            </wp:positionH>
            <wp:positionV relativeFrom="paragraph">
              <wp:posOffset>64389</wp:posOffset>
            </wp:positionV>
            <wp:extent cx="2743200" cy="1690705"/>
            <wp:effectExtent l="0" t="0" r="0" b="0"/>
            <wp:wrapSquare wrapText="bothSides"/>
            <wp:docPr id="1045810896" name="Image 1" descr="Une image contenant ligne, Tracé, diagramm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10896" name="Image 1" descr="Une image contenant ligne, Tracé, diagramme, Parallèl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69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5794E">
        <w:rPr>
          <w:rFonts w:ascii="Cambria" w:hAnsi="Cambria"/>
          <w:bCs/>
        </w:rPr>
        <w:t>Calculer l’aire de la région délimitée par les courbes</w:t>
      </w:r>
    </w:p>
    <w:p w14:paraId="27547A9F" w14:textId="77777777" w:rsidR="0025794E" w:rsidRPr="0025794E" w:rsidRDefault="0025794E" w:rsidP="0025794E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y=x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   </m:t>
          </m:r>
          <m:r>
            <m:rPr>
              <m:nor/>
            </m:rPr>
            <w:rPr>
              <w:rFonts w:ascii="Cambria Math" w:hAnsi="Cambria Math"/>
              <w:bCs/>
            </w:rPr>
            <m:t>et</m:t>
          </m:r>
          <m:r>
            <w:rPr>
              <w:rFonts w:ascii="Cambria Math" w:hAnsi="Cambria Math"/>
            </w:rPr>
            <m:t>   y=</m:t>
          </m:r>
          <m:sSup>
            <m:sSupPr>
              <m:ctrlPr>
                <w:rPr>
                  <w:rFonts w:ascii="Cambria Math" w:hAnsi="Cambria Math"/>
                  <w:bCs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+3</m:t>
          </m:r>
        </m:oMath>
      </m:oMathPara>
    </w:p>
    <w:p w14:paraId="6EF0EB11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 xml:space="preserve">et les droites </w:t>
      </w:r>
      <m:oMath>
        <m:r>
          <w:rPr>
            <w:rFonts w:ascii="Cambria Math" w:hAnsi="Cambria Math"/>
          </w:rPr>
          <m:t>x=0</m:t>
        </m:r>
      </m:oMath>
      <w:r w:rsidRPr="0025794E">
        <w:rPr>
          <w:rFonts w:ascii="Cambria" w:hAnsi="Cambria"/>
          <w:bCs/>
        </w:rPr>
        <w:t xml:space="preserve"> et </w:t>
      </w:r>
      <m:oMath>
        <m:r>
          <w:rPr>
            <w:rFonts w:ascii="Cambria Math" w:hAnsi="Cambria Math"/>
          </w:rPr>
          <m:t>x=1</m:t>
        </m:r>
      </m:oMath>
      <w:r w:rsidRPr="0025794E">
        <w:rPr>
          <w:rFonts w:ascii="Cambria" w:hAnsi="Cambria"/>
          <w:bCs/>
        </w:rPr>
        <w:t xml:space="preserve"> (voir schéma).</w:t>
      </w:r>
    </w:p>
    <w:p w14:paraId="2B76EC0E" w14:textId="77777777" w:rsidR="0025794E" w:rsidRPr="0025794E" w:rsidRDefault="0025794E" w:rsidP="0025794E">
      <w:pPr>
        <w:spacing w:after="40"/>
        <w:jc w:val="center"/>
        <w:rPr>
          <w:rFonts w:ascii="Cambria" w:hAnsi="Cambria"/>
          <w:bCs/>
        </w:rPr>
      </w:pPr>
    </w:p>
    <w:p w14:paraId="0C4A98C0" w14:textId="77777777" w:rsidR="0025794E" w:rsidRPr="0025794E" w:rsidRDefault="0025794E" w:rsidP="0025794E">
      <w:pPr>
        <w:spacing w:after="0" w:line="240" w:lineRule="auto"/>
        <w:rPr>
          <w:rFonts w:ascii="Cambria" w:hAnsi="Cambria"/>
          <w:bCs/>
        </w:rPr>
      </w:pPr>
    </w:p>
    <w:p w14:paraId="24D2B20D" w14:textId="77777777" w:rsidR="0025794E" w:rsidRPr="0025794E" w:rsidRDefault="0025794E" w:rsidP="0025794E">
      <w:pPr>
        <w:spacing w:after="0" w:line="240" w:lineRule="auto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5794E" w:rsidRPr="0025794E" w14:paraId="58F77A21" w14:textId="77777777" w:rsidTr="00BC0E70">
        <w:tc>
          <w:tcPr>
            <w:tcW w:w="1869" w:type="pct"/>
            <w:shd w:val="clear" w:color="auto" w:fill="auto"/>
          </w:tcPr>
          <w:p w14:paraId="5B1AC3FF" w14:textId="3C6EC209" w:rsidR="0025794E" w:rsidRPr="0025794E" w:rsidRDefault="0025794E" w:rsidP="0025794E">
            <w:pPr>
              <w:spacing w:after="160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</w:rPr>
              <w:lastRenderedPageBreak/>
              <w:t xml:space="preserve">Question </w:t>
            </w:r>
            <w:r>
              <w:rPr>
                <w:rFonts w:ascii="Cambria" w:hAnsi="Cambria"/>
                <w:b/>
              </w:rPr>
              <w:t>2</w:t>
            </w:r>
          </w:p>
        </w:tc>
        <w:tc>
          <w:tcPr>
            <w:tcW w:w="3131" w:type="pct"/>
            <w:shd w:val="clear" w:color="auto" w:fill="auto"/>
          </w:tcPr>
          <w:p w14:paraId="2CDDEDC5" w14:textId="77777777" w:rsidR="0025794E" w:rsidRPr="0025794E" w:rsidRDefault="0025794E" w:rsidP="00BC0E70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25794E">
              <w:rPr>
                <w:rFonts w:ascii="Cambria" w:hAnsi="Cambria"/>
                <w:b/>
              </w:rPr>
              <w:t>2 + 8 = 10 points</w:t>
            </w:r>
          </w:p>
        </w:tc>
      </w:tr>
    </w:tbl>
    <w:p w14:paraId="29151C7B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>Un étudiant doit trouver l’intégrale suivante :</w:t>
      </w:r>
    </w:p>
    <w:p w14:paraId="29F26204" w14:textId="77777777" w:rsidR="0025794E" w:rsidRPr="0025794E" w:rsidRDefault="00000000" w:rsidP="0025794E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x-4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52A70A4B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 xml:space="preserve">Il pose </w:t>
      </w:r>
      <m:oMath>
        <m:r>
          <w:rPr>
            <w:rFonts w:ascii="Cambria Math" w:hAnsi="Cambria Math"/>
          </w:rPr>
          <m:t>u=x-4</m:t>
        </m:r>
      </m:oMath>
      <w:r w:rsidRPr="0025794E">
        <w:rPr>
          <w:rFonts w:ascii="Cambria" w:hAnsi="Cambria"/>
          <w:bCs/>
        </w:rPr>
        <w:t xml:space="preserve">, </w:t>
      </w:r>
      <m:oMath>
        <m:r>
          <w:rPr>
            <w:rFonts w:ascii="Cambria Math" w:hAnsi="Cambria Math"/>
          </w:rPr>
          <m:t>du=dx</m:t>
        </m:r>
      </m:oMath>
      <w:r w:rsidRPr="0025794E">
        <w:rPr>
          <w:rFonts w:ascii="Cambria" w:hAnsi="Cambria"/>
          <w:bCs/>
        </w:rPr>
        <w:t xml:space="preserve"> et fait le raisonnement suivant :</w:t>
      </w:r>
    </w:p>
    <w:p w14:paraId="6D42CD17" w14:textId="77777777" w:rsidR="0025794E" w:rsidRPr="0025794E" w:rsidRDefault="00000000" w:rsidP="0025794E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x-4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-4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u</m:t>
                  </m:r>
                </m:den>
              </m:f>
              <m:r>
                <w:rPr>
                  <w:rFonts w:ascii="Cambria Math" w:hAnsi="Cambria Math"/>
                </w:rPr>
                <m:t>du</m:t>
              </m:r>
            </m:e>
          </m:nary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bCs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bCs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fName>
                        <m:e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</m:d>
                        </m:e>
                      </m:func>
                    </m:e>
                  </m:d>
                </m:e>
              </m:d>
            </m:e>
            <m:sub>
              <m:r>
                <w:rPr>
                  <w:rFonts w:ascii="Cambria Math" w:hAnsi="Cambria Math"/>
                </w:rPr>
                <m:t>u=-4</m:t>
              </m:r>
            </m:sub>
            <m:sup>
              <m:r>
                <w:rPr>
                  <w:rFonts w:ascii="Cambria Math" w:hAnsi="Cambria Math"/>
                </w:rPr>
                <m:t>u=6</m:t>
              </m:r>
            </m:sup>
          </m:sSubSup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d>
            </m:e>
          </m:func>
          <m:r>
            <w:rPr>
              <w:rFonts w:ascii="Cambria Math" w:hAnsi="Cambria Math"/>
            </w:rPr>
            <m:t>-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bCs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</w:rPr>
            <m:t>≈0,4055.</m:t>
          </m:r>
        </m:oMath>
      </m:oMathPara>
    </w:p>
    <w:p w14:paraId="36C2D023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  <w:r w:rsidRPr="0025794E">
        <w:rPr>
          <w:rFonts w:ascii="Cambria" w:hAnsi="Cambria"/>
          <w:b/>
        </w:rPr>
        <w:t>a)</w:t>
      </w:r>
      <w:r w:rsidRPr="0025794E">
        <w:rPr>
          <w:rFonts w:ascii="Cambria" w:hAnsi="Cambria"/>
          <w:bCs/>
        </w:rPr>
        <w:t>  Quelle erreur de raisonnement cet étudiant a-t-il fait ?</w:t>
      </w:r>
    </w:p>
    <w:p w14:paraId="6AB78E07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</w:p>
    <w:p w14:paraId="1ED08F0B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</w:p>
    <w:p w14:paraId="420C4D12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</w:p>
    <w:p w14:paraId="6CF58E98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</w:p>
    <w:p w14:paraId="236C3C01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</w:p>
    <w:p w14:paraId="0A46C3AA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</w:p>
    <w:p w14:paraId="57CD074E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</w:p>
    <w:p w14:paraId="6F9E1E2A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</w:p>
    <w:p w14:paraId="1FF82181" w14:textId="77777777" w:rsidR="0025794E" w:rsidRPr="0025794E" w:rsidRDefault="0025794E" w:rsidP="0025794E">
      <w:pPr>
        <w:spacing w:after="40"/>
        <w:rPr>
          <w:rFonts w:ascii="Cambria" w:hAnsi="Cambria"/>
          <w:bCs/>
        </w:rPr>
      </w:pPr>
      <w:r w:rsidRPr="0025794E">
        <w:rPr>
          <w:rFonts w:ascii="Cambria" w:hAnsi="Cambria"/>
          <w:b/>
        </w:rPr>
        <w:t>b)</w:t>
      </w:r>
      <w:r w:rsidRPr="0025794E">
        <w:rPr>
          <w:rFonts w:ascii="Cambria" w:hAnsi="Cambria"/>
          <w:bCs/>
        </w:rPr>
        <w:t>  Donnez la démarche adéquate pour calculer</w:t>
      </w:r>
    </w:p>
    <w:p w14:paraId="0D2A093D" w14:textId="77777777" w:rsidR="0025794E" w:rsidRPr="0025794E" w:rsidRDefault="00000000" w:rsidP="0025794E">
      <w:pPr>
        <w:spacing w:after="40"/>
        <w:ind w:left="708"/>
        <w:rPr>
          <w:rFonts w:ascii="Cambria" w:hAnsi="Cambria"/>
          <w:bCs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bCs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10</m:t>
              </m:r>
            </m:sup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x-4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20B1258E" w14:textId="77777777" w:rsidR="0025794E" w:rsidRPr="0025794E" w:rsidRDefault="0025794E" w:rsidP="0025794E">
      <w:pPr>
        <w:spacing w:after="0" w:line="240" w:lineRule="auto"/>
        <w:rPr>
          <w:rFonts w:ascii="Cambria" w:hAnsi="Cambria"/>
          <w:b/>
        </w:rPr>
      </w:pPr>
    </w:p>
    <w:p w14:paraId="46FA7B7F" w14:textId="77777777" w:rsidR="0025794E" w:rsidRPr="0025794E" w:rsidRDefault="0025794E" w:rsidP="0025794E">
      <w:pPr>
        <w:spacing w:after="40"/>
        <w:rPr>
          <w:rFonts w:ascii="Cambria" w:hAnsi="Cambria"/>
          <w:b/>
        </w:rPr>
      </w:pPr>
    </w:p>
    <w:p w14:paraId="126098D9" w14:textId="77777777" w:rsidR="0025794E" w:rsidRPr="0025794E" w:rsidRDefault="0025794E" w:rsidP="0025794E">
      <w:pPr>
        <w:spacing w:after="40"/>
        <w:rPr>
          <w:rFonts w:ascii="Cambria" w:hAnsi="Cambria"/>
          <w:b/>
        </w:rPr>
      </w:pPr>
    </w:p>
    <w:p w14:paraId="1ED46AEA" w14:textId="77777777" w:rsidR="0025794E" w:rsidRPr="0025794E" w:rsidRDefault="0025794E" w:rsidP="0025794E">
      <w:pPr>
        <w:spacing w:after="40"/>
        <w:rPr>
          <w:rFonts w:ascii="Cambria" w:hAnsi="Cambria"/>
          <w:b/>
        </w:rPr>
      </w:pPr>
    </w:p>
    <w:p w14:paraId="145F2B82" w14:textId="6F1908B9" w:rsidR="00BB2F3D" w:rsidRPr="0025794E" w:rsidRDefault="00BB2F3D">
      <w:pPr>
        <w:spacing w:after="0" w:line="240" w:lineRule="auto"/>
        <w:rPr>
          <w:rFonts w:ascii="Cambria" w:hAnsi="Cambria"/>
        </w:rPr>
      </w:pPr>
      <w:r w:rsidRPr="0025794E">
        <w:rPr>
          <w:rFonts w:ascii="Cambria" w:hAnsi="Cambria"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144A9B" w:rsidRPr="0025794E" w14:paraId="3DF46294" w14:textId="77777777" w:rsidTr="00767C45">
        <w:tc>
          <w:tcPr>
            <w:tcW w:w="1869" w:type="pct"/>
            <w:shd w:val="clear" w:color="auto" w:fill="auto"/>
          </w:tcPr>
          <w:p w14:paraId="2C9C2B2D" w14:textId="5909EE2F" w:rsidR="00144A9B" w:rsidRPr="0025794E" w:rsidRDefault="00144A9B" w:rsidP="0025794E">
            <w:pPr>
              <w:spacing w:after="160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</w:rPr>
              <w:lastRenderedPageBreak/>
              <w:t xml:space="preserve">Question </w:t>
            </w:r>
            <w:r w:rsidR="0025794E">
              <w:rPr>
                <w:rFonts w:ascii="Cambria" w:hAnsi="Cambria"/>
                <w:b/>
              </w:rPr>
              <w:t>3</w:t>
            </w:r>
          </w:p>
        </w:tc>
        <w:tc>
          <w:tcPr>
            <w:tcW w:w="3131" w:type="pct"/>
            <w:shd w:val="clear" w:color="auto" w:fill="auto"/>
          </w:tcPr>
          <w:p w14:paraId="7E31220E" w14:textId="0D3957C1" w:rsidR="00144A9B" w:rsidRPr="0025794E" w:rsidRDefault="002143B5" w:rsidP="002143B5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25794E">
              <w:rPr>
                <w:rFonts w:ascii="Cambria" w:hAnsi="Cambria"/>
                <w:b/>
              </w:rPr>
              <w:t>6</w:t>
            </w:r>
            <w:r w:rsidR="00EE0FFC" w:rsidRPr="0025794E">
              <w:rPr>
                <w:rFonts w:ascii="Cambria" w:hAnsi="Cambria"/>
                <w:b/>
              </w:rPr>
              <w:t xml:space="preserve"> + </w:t>
            </w:r>
            <w:r w:rsidRPr="0025794E">
              <w:rPr>
                <w:rFonts w:ascii="Cambria" w:hAnsi="Cambria"/>
                <w:b/>
              </w:rPr>
              <w:t>6</w:t>
            </w:r>
            <w:r w:rsidR="00EE0FFC" w:rsidRPr="0025794E">
              <w:rPr>
                <w:rFonts w:ascii="Cambria" w:hAnsi="Cambria"/>
                <w:b/>
              </w:rPr>
              <w:t xml:space="preserve"> + </w:t>
            </w:r>
            <w:r w:rsidRPr="0025794E">
              <w:rPr>
                <w:rFonts w:ascii="Cambria" w:hAnsi="Cambria"/>
                <w:b/>
              </w:rPr>
              <w:t>6 + 6</w:t>
            </w:r>
            <w:r w:rsidR="00EE0FFC" w:rsidRPr="0025794E">
              <w:rPr>
                <w:rFonts w:ascii="Cambria" w:hAnsi="Cambria"/>
                <w:b/>
              </w:rPr>
              <w:t xml:space="preserve"> = 2</w:t>
            </w:r>
            <w:r w:rsidRPr="0025794E">
              <w:rPr>
                <w:rFonts w:ascii="Cambria" w:hAnsi="Cambria"/>
                <w:b/>
              </w:rPr>
              <w:t>4</w:t>
            </w:r>
            <w:r w:rsidR="00144A9B" w:rsidRPr="0025794E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376AC64" w14:textId="7A81CC7A" w:rsidR="00144A9B" w:rsidRPr="0025794E" w:rsidRDefault="00BB2F3D" w:rsidP="00144A9B">
      <w:pPr>
        <w:spacing w:after="160"/>
        <w:rPr>
          <w:rFonts w:ascii="Cambria" w:hAnsi="Cambria"/>
        </w:rPr>
      </w:pPr>
      <w:r w:rsidRPr="0025794E">
        <w:rPr>
          <w:rFonts w:ascii="Cambria" w:hAnsi="Cambria"/>
        </w:rPr>
        <w:t>Calculer les intégrales suivantes.</w:t>
      </w:r>
    </w:p>
    <w:p w14:paraId="586D7F9B" w14:textId="69C9C573" w:rsidR="00D13E25" w:rsidRPr="0025794E" w:rsidRDefault="009A73CA">
      <w:pPr>
        <w:spacing w:after="0" w:line="240" w:lineRule="auto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a)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sin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4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cos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5</m:t>
                      </m:r>
                      <m:ctrlPr>
                        <w:rPr>
                          <w:rFonts w:ascii="Cambria Math" w:hAnsi="Cambria Math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55268986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6080FF0D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6829ECE2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3C87BE8E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09291C6B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26711B00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26BAAC1B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7C953459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2131493F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2603D2BA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5C762FAE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29F5C35D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48A0E57A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3E3DA44B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404198DB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0D2376D5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20C186C5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52D4BEF9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4BD0CEC7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31D7105E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4A2CF516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0CDE2043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008EC4B7" w14:textId="77777777" w:rsidR="00D11AE1" w:rsidRPr="0025794E" w:rsidRDefault="00D11AE1">
      <w:pPr>
        <w:spacing w:after="0" w:line="240" w:lineRule="auto"/>
        <w:rPr>
          <w:rFonts w:ascii="Cambria" w:hAnsi="Cambria"/>
          <w:lang w:val="en-US"/>
        </w:rPr>
      </w:pPr>
    </w:p>
    <w:p w14:paraId="3D79102E" w14:textId="18D700ED" w:rsidR="00BB2F3D" w:rsidRPr="0025794E" w:rsidRDefault="00BB2F3D" w:rsidP="00547CFE">
      <w:pPr>
        <w:spacing w:after="160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m:t>b)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hAnsi="Cambria Math"/>
                  <w:lang w:val="en-US"/>
                </w:rPr>
                <m:t>3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val="en-US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</m:d>
                    </m:e>
                  </m:func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3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075A3DC3" w14:textId="42689B52" w:rsidR="00BB2F3D" w:rsidRPr="0025794E" w:rsidRDefault="00BB2F3D" w:rsidP="00547CFE">
      <w:pPr>
        <w:spacing w:after="160"/>
        <w:jc w:val="both"/>
        <w:rPr>
          <w:rFonts w:ascii="Cambria" w:hAnsi="Cambria"/>
          <w:lang w:val="en-US"/>
        </w:rPr>
      </w:pPr>
    </w:p>
    <w:p w14:paraId="59ECA6F0" w14:textId="77777777" w:rsidR="00D13E25" w:rsidRPr="0025794E" w:rsidRDefault="00D13E25">
      <w:pPr>
        <w:spacing w:after="0" w:line="240" w:lineRule="auto"/>
        <w:rPr>
          <w:rFonts w:ascii="Cambria" w:hAnsi="Cambria"/>
          <w:b/>
          <w:lang w:val="en-US"/>
        </w:rPr>
      </w:pPr>
      <w:r w:rsidRPr="0025794E">
        <w:rPr>
          <w:rFonts w:ascii="Cambria" w:hAnsi="Cambria"/>
          <w:b/>
          <w:lang w:val="en-US"/>
        </w:rPr>
        <w:br w:type="page"/>
      </w:r>
    </w:p>
    <w:p w14:paraId="48B39573" w14:textId="67333C44" w:rsidR="009A73CA" w:rsidRPr="0025794E" w:rsidRDefault="009A73CA" w:rsidP="009A73CA">
      <w:pPr>
        <w:spacing w:after="160"/>
        <w:jc w:val="both"/>
        <w:rPr>
          <w:rFonts w:ascii="Cambria" w:hAnsi="Cambria"/>
          <w:lang w:val="en-US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lang w:val="en-US"/>
            </w:rPr>
            <w:lastRenderedPageBreak/>
            <m:t>c)</m:t>
          </m:r>
          <m:r>
            <w:rPr>
              <w:rFonts w:ascii="Cambria Math" w:hAnsi="Cambria Math"/>
              <w:lang w:val="en-US"/>
            </w:rPr>
            <m:t>  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21B74BA" w14:textId="1D635782" w:rsidR="00F9227B" w:rsidRPr="0025794E" w:rsidRDefault="00F9227B" w:rsidP="00547CFE">
      <w:pPr>
        <w:spacing w:after="160"/>
        <w:jc w:val="both"/>
        <w:rPr>
          <w:rFonts w:ascii="Cambria" w:hAnsi="Cambria"/>
          <w:lang w:val="en-US"/>
        </w:rPr>
      </w:pPr>
    </w:p>
    <w:p w14:paraId="7C38DC6A" w14:textId="3753E72F" w:rsidR="00F9227B" w:rsidRPr="0025794E" w:rsidRDefault="00F9227B" w:rsidP="00547CFE">
      <w:pPr>
        <w:spacing w:after="160"/>
        <w:jc w:val="both"/>
        <w:rPr>
          <w:rFonts w:ascii="Cambria" w:hAnsi="Cambria"/>
          <w:lang w:val="en-US"/>
        </w:rPr>
      </w:pPr>
    </w:p>
    <w:p w14:paraId="68B0043E" w14:textId="001D6232" w:rsidR="00D13E25" w:rsidRPr="0025794E" w:rsidRDefault="00D13E25">
      <w:pPr>
        <w:spacing w:after="0" w:line="240" w:lineRule="auto"/>
        <w:rPr>
          <w:rFonts w:ascii="Cambria" w:hAnsi="Cambria"/>
          <w:b/>
          <w:lang w:val="en-US"/>
        </w:rPr>
      </w:pPr>
    </w:p>
    <w:p w14:paraId="58E4FBF6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7DC1F5C4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7A7DED4A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7B694C76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58E0EFE7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35903311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471C017B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5D0FBE85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48644E26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47E6C819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7218CCA2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13FF1276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6C77B886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2F2B8384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2FB364A0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6AF4958E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3F3F383D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5123C1E8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272A9CE2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4BB1EB16" w14:textId="77777777" w:rsidR="00F44C5D" w:rsidRPr="0025794E" w:rsidRDefault="00F44C5D">
      <w:pPr>
        <w:spacing w:after="0" w:line="240" w:lineRule="auto"/>
        <w:rPr>
          <w:rFonts w:ascii="Cambria" w:hAnsi="Cambria"/>
          <w:b/>
          <w:lang w:val="en-US"/>
        </w:rPr>
      </w:pPr>
    </w:p>
    <w:p w14:paraId="73C71067" w14:textId="77777777" w:rsidR="00F44C5D" w:rsidRPr="0025794E" w:rsidRDefault="00F44C5D">
      <w:pPr>
        <w:spacing w:after="0" w:line="240" w:lineRule="auto"/>
        <w:rPr>
          <w:rFonts w:ascii="Cambria" w:hAnsi="Cambria"/>
          <w:b/>
          <w:lang w:val="en-US"/>
        </w:rPr>
      </w:pPr>
    </w:p>
    <w:p w14:paraId="77E6CCEC" w14:textId="77777777" w:rsidR="00F44C5D" w:rsidRPr="0025794E" w:rsidRDefault="00F44C5D">
      <w:pPr>
        <w:spacing w:after="0" w:line="240" w:lineRule="auto"/>
        <w:rPr>
          <w:rFonts w:ascii="Cambria" w:hAnsi="Cambria"/>
          <w:b/>
          <w:lang w:val="en-US"/>
        </w:rPr>
      </w:pPr>
    </w:p>
    <w:p w14:paraId="63B97CA8" w14:textId="77777777" w:rsidR="00F44C5D" w:rsidRPr="0025794E" w:rsidRDefault="00F44C5D">
      <w:pPr>
        <w:spacing w:after="0" w:line="240" w:lineRule="auto"/>
        <w:rPr>
          <w:rFonts w:ascii="Cambria" w:hAnsi="Cambria"/>
          <w:b/>
          <w:lang w:val="en-US"/>
        </w:rPr>
      </w:pPr>
    </w:p>
    <w:p w14:paraId="00E60967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62E64027" w14:textId="77777777" w:rsidR="00D11AE1" w:rsidRPr="0025794E" w:rsidRDefault="00D11AE1">
      <w:pPr>
        <w:spacing w:after="0" w:line="240" w:lineRule="auto"/>
        <w:rPr>
          <w:rFonts w:ascii="Cambria" w:hAnsi="Cambria"/>
          <w:b/>
          <w:lang w:val="en-US"/>
        </w:rPr>
      </w:pPr>
    </w:p>
    <w:p w14:paraId="28D8B4A4" w14:textId="5DA12D0A" w:rsidR="00F9227B" w:rsidRPr="0025794E" w:rsidRDefault="00F9227B" w:rsidP="00D404DC">
      <w:pPr>
        <w:spacing w:after="160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</w:rPr>
            <m:t>d)</m:t>
          </m:r>
          <m:r>
            <w:rPr>
              <w:rFonts w:ascii="Cambria Math" w:hAnsi="Cambria Math"/>
            </w:rPr>
            <m:t>  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14:paraId="4BFDE307" w14:textId="77777777" w:rsidR="00F9227B" w:rsidRPr="0025794E" w:rsidRDefault="00F9227B" w:rsidP="00D404DC">
      <w:pPr>
        <w:spacing w:after="160"/>
        <w:jc w:val="both"/>
        <w:rPr>
          <w:rFonts w:ascii="Cambria" w:hAnsi="Cambria"/>
        </w:rPr>
      </w:pPr>
    </w:p>
    <w:p w14:paraId="61F77C28" w14:textId="77777777" w:rsidR="00D13E25" w:rsidRPr="0025794E" w:rsidRDefault="00D13E25">
      <w:r w:rsidRPr="0025794E"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D404DC" w:rsidRPr="0025794E" w14:paraId="1D1FDBA5" w14:textId="77777777" w:rsidTr="00682969">
        <w:tc>
          <w:tcPr>
            <w:tcW w:w="1869" w:type="pct"/>
            <w:shd w:val="clear" w:color="auto" w:fill="auto"/>
          </w:tcPr>
          <w:p w14:paraId="10C65165" w14:textId="452EC3C3" w:rsidR="00D404DC" w:rsidRPr="0025794E" w:rsidRDefault="00D404DC" w:rsidP="0025794E">
            <w:pPr>
              <w:spacing w:after="160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</w:rPr>
              <w:lastRenderedPageBreak/>
              <w:t xml:space="preserve">Question </w:t>
            </w:r>
            <w:r w:rsidR="0025794E">
              <w:rPr>
                <w:rFonts w:ascii="Cambria" w:hAnsi="Cambria"/>
                <w:b/>
              </w:rPr>
              <w:t>4</w:t>
            </w:r>
          </w:p>
        </w:tc>
        <w:tc>
          <w:tcPr>
            <w:tcW w:w="3131" w:type="pct"/>
            <w:shd w:val="clear" w:color="auto" w:fill="auto"/>
          </w:tcPr>
          <w:p w14:paraId="232D54ED" w14:textId="44AB0CAB" w:rsidR="00D404DC" w:rsidRPr="0025794E" w:rsidRDefault="004B16E0" w:rsidP="00682969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25794E">
              <w:rPr>
                <w:rFonts w:ascii="Cambria" w:hAnsi="Cambria"/>
                <w:b/>
              </w:rPr>
              <w:t>6</w:t>
            </w:r>
            <w:r w:rsidR="00D404DC" w:rsidRPr="0025794E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6593F07F" w14:textId="224A015A" w:rsidR="00D13E25" w:rsidRPr="0025794E" w:rsidRDefault="00274D80" w:rsidP="00274D80">
      <w:pPr>
        <w:jc w:val="both"/>
      </w:pPr>
      <w:r w:rsidRPr="00B57594">
        <w:rPr>
          <w:rFonts w:ascii="Cambria" w:hAnsi="Cambria"/>
        </w:rPr>
        <w:t xml:space="preserve">Arthur est à la plage et s’achète un jus d’orange qui est à une température de 4°C. Or, il doit s’absenter et laisse alors son jus se réchauffer. La loi du refroidissement de Newton stipule que la température d’un objet varie selon le temps à un taux proportionnel à la différence entre la température de l’objet et la température ambiante. On considère que la température ambiante à la plage est constante à 29°C. Modéliser la situation à l’aide d’une équation différentielle, en utilisant la variable </w:t>
      </w:r>
      <m:oMath>
        <m:r>
          <w:rPr>
            <w:rFonts w:ascii="Cambria Math" w:hAnsi="Cambria Math"/>
          </w:rPr>
          <m:t>t</m:t>
        </m:r>
      </m:oMath>
      <w:r w:rsidRPr="00B57594">
        <w:rPr>
          <w:rFonts w:ascii="Cambria" w:hAnsi="Cambria"/>
        </w:rPr>
        <w:t xml:space="preserve"> pour représenter le temps (en minutes) depuis le début du réchauffement du jus. Identifier clairement les variables du problème et préciser la condition initiale. À noter qu’il ne faut pas résoudre l’équation différentielle trouvée. Note : La loi de refroidissement de Newton s’appliquer tout aussi bien à un réchauffement.</w:t>
      </w:r>
    </w:p>
    <w:p w14:paraId="029039D3" w14:textId="77777777" w:rsidR="00D13E25" w:rsidRPr="0025794E" w:rsidRDefault="00D13E25"/>
    <w:p w14:paraId="142D5D35" w14:textId="77777777" w:rsidR="00D13E25" w:rsidRPr="0025794E" w:rsidRDefault="00D13E25"/>
    <w:p w14:paraId="3AC5EAEA" w14:textId="77777777" w:rsidR="00D13E25" w:rsidRPr="0025794E" w:rsidRDefault="00D13E25"/>
    <w:p w14:paraId="72F9412C" w14:textId="77777777" w:rsidR="00D13E25" w:rsidRPr="0025794E" w:rsidRDefault="00D13E25"/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D404DC" w:rsidRPr="0025794E" w14:paraId="55232737" w14:textId="77777777" w:rsidTr="00682969">
        <w:tc>
          <w:tcPr>
            <w:tcW w:w="1869" w:type="pct"/>
            <w:shd w:val="clear" w:color="auto" w:fill="auto"/>
          </w:tcPr>
          <w:p w14:paraId="2EFD611E" w14:textId="3EBAAA65" w:rsidR="00D404DC" w:rsidRPr="0025794E" w:rsidRDefault="00D404DC" w:rsidP="0025794E">
            <w:pPr>
              <w:spacing w:after="160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</w:rPr>
              <w:t xml:space="preserve">Question </w:t>
            </w:r>
            <w:r w:rsidR="0025794E">
              <w:rPr>
                <w:rFonts w:ascii="Cambria" w:hAnsi="Cambria"/>
                <w:b/>
              </w:rPr>
              <w:t>5</w:t>
            </w:r>
          </w:p>
        </w:tc>
        <w:tc>
          <w:tcPr>
            <w:tcW w:w="3131" w:type="pct"/>
            <w:shd w:val="clear" w:color="auto" w:fill="auto"/>
          </w:tcPr>
          <w:p w14:paraId="4983821B" w14:textId="763FD0BF" w:rsidR="00D404DC" w:rsidRPr="0025794E" w:rsidRDefault="00B43F68" w:rsidP="00E67208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25794E">
              <w:rPr>
                <w:rFonts w:ascii="Cambria" w:hAnsi="Cambria"/>
                <w:b/>
              </w:rPr>
              <w:t>8</w:t>
            </w:r>
            <w:r w:rsidR="00E67208" w:rsidRPr="0025794E">
              <w:rPr>
                <w:rFonts w:ascii="Cambria" w:hAnsi="Cambria"/>
                <w:b/>
              </w:rPr>
              <w:t xml:space="preserve"> + </w:t>
            </w:r>
            <w:r w:rsidR="0069586C" w:rsidRPr="0025794E">
              <w:rPr>
                <w:rFonts w:ascii="Cambria" w:hAnsi="Cambria"/>
                <w:b/>
              </w:rPr>
              <w:t>6</w:t>
            </w:r>
            <w:r w:rsidR="00E67208" w:rsidRPr="0025794E">
              <w:rPr>
                <w:rFonts w:ascii="Cambria" w:hAnsi="Cambria"/>
                <w:b/>
              </w:rPr>
              <w:t xml:space="preserve"> + </w:t>
            </w:r>
            <w:r w:rsidR="0069586C" w:rsidRPr="0025794E">
              <w:rPr>
                <w:rFonts w:ascii="Cambria" w:hAnsi="Cambria"/>
                <w:b/>
              </w:rPr>
              <w:t>4</w:t>
            </w:r>
            <w:r w:rsidR="00370A90" w:rsidRPr="0025794E">
              <w:rPr>
                <w:rFonts w:ascii="Cambria" w:hAnsi="Cambria"/>
                <w:b/>
              </w:rPr>
              <w:t xml:space="preserve"> + 2</w:t>
            </w:r>
            <w:r w:rsidR="00D404DC" w:rsidRPr="0025794E">
              <w:rPr>
                <w:rFonts w:ascii="Cambria" w:hAnsi="Cambria"/>
                <w:b/>
              </w:rPr>
              <w:t xml:space="preserve"> = </w:t>
            </w:r>
            <w:r w:rsidR="00370A90" w:rsidRPr="0025794E">
              <w:rPr>
                <w:rFonts w:ascii="Cambria" w:hAnsi="Cambria"/>
                <w:b/>
              </w:rPr>
              <w:t>20</w:t>
            </w:r>
            <w:r w:rsidR="00D404DC" w:rsidRPr="0025794E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7855C258" w14:textId="7218DBA1" w:rsidR="00E67208" w:rsidRPr="0025794E" w:rsidRDefault="00A439D5" w:rsidP="00A439D5">
      <w:p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  <w:b/>
        </w:rPr>
        <w:t>a)</w:t>
      </w:r>
      <w:r w:rsidRPr="0025794E">
        <w:rPr>
          <w:rFonts w:ascii="Cambria" w:hAnsi="Cambria"/>
        </w:rPr>
        <w:t xml:space="preserve">  À l’aide de la méthode d’Euler, calculer, en prenant </w:t>
      </w:r>
      <w:r w:rsidR="00E67208" w:rsidRPr="0025794E">
        <w:rPr>
          <w:rFonts w:ascii="Cambria" w:hAnsi="Cambria"/>
        </w:rPr>
        <w:t xml:space="preserve">0,5 </w:t>
      </w:r>
      <w:r w:rsidRPr="0025794E">
        <w:rPr>
          <w:rFonts w:ascii="Cambria" w:hAnsi="Cambria"/>
        </w:rPr>
        <w:t xml:space="preserve">comme pas, la valeur approchée de </w:t>
      </w:r>
      <m:oMath>
        <m:r>
          <w:rPr>
            <w:rFonts w:ascii="Cambria Math" w:hAnsi="Cambria Math"/>
          </w:rPr>
          <m:t>y(3,5)</m:t>
        </m:r>
      </m:oMath>
      <w:r w:rsidRPr="0025794E">
        <w:rPr>
          <w:rFonts w:ascii="Cambria" w:hAnsi="Cambria"/>
        </w:rPr>
        <w:t xml:space="preserve"> dans le cas où </w:t>
      </w:r>
      <m:oMath>
        <m:r>
          <w:rPr>
            <w:rFonts w:ascii="Cambria Math" w:hAnsi="Cambria Math"/>
          </w:rPr>
          <m:t>y(x)</m:t>
        </m:r>
      </m:oMath>
      <w:r w:rsidRPr="0025794E">
        <w:rPr>
          <w:rFonts w:ascii="Cambria" w:hAnsi="Cambria"/>
        </w:rPr>
        <w:t xml:space="preserve"> est la solution du problème de Cauchy</w:t>
      </w:r>
    </w:p>
    <w:p w14:paraId="38BD15FB" w14:textId="137A8C17" w:rsidR="00A439D5" w:rsidRPr="0025794E" w:rsidRDefault="00000000" w:rsidP="00E67208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5F5D116A" w14:textId="1819A25A" w:rsidR="00E67208" w:rsidRPr="0025794E" w:rsidRDefault="00E67208" w:rsidP="00A439D5">
      <w:p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</w:rPr>
        <w:t xml:space="preserve">avec </w:t>
      </w:r>
      <m:oMath>
        <m:r>
          <w:rPr>
            <w:rFonts w:ascii="Cambria Math" w:hAnsi="Cambria Math"/>
          </w:rPr>
          <m:t>y(1)=2</m:t>
        </m:r>
      </m:oMath>
      <w:r w:rsidRPr="0025794E">
        <w:rPr>
          <w:rFonts w:ascii="Cambria" w:hAnsi="Cambria"/>
        </w:rPr>
        <w:t>.</w:t>
      </w:r>
    </w:p>
    <w:p w14:paraId="07F4994A" w14:textId="77777777" w:rsidR="00D13E25" w:rsidRPr="0025794E" w:rsidRDefault="00D13E25">
      <w:pPr>
        <w:spacing w:after="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br w:type="page"/>
      </w:r>
    </w:p>
    <w:p w14:paraId="6F1B4FCA" w14:textId="4AD92887" w:rsidR="00E67208" w:rsidRPr="0025794E" w:rsidRDefault="00A439D5" w:rsidP="00A439D5">
      <w:p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  <w:b/>
        </w:rPr>
        <w:lastRenderedPageBreak/>
        <w:t>b)</w:t>
      </w:r>
      <w:r w:rsidRPr="0025794E">
        <w:rPr>
          <w:rFonts w:ascii="Cambria" w:hAnsi="Cambria"/>
        </w:rPr>
        <w:t>  Vérifier que</w:t>
      </w:r>
    </w:p>
    <w:p w14:paraId="4A65B0F1" w14:textId="77777777" w:rsidR="00E67208" w:rsidRPr="0025794E" w:rsidRDefault="00A439D5" w:rsidP="00E67208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+C</m:t>
              </m:r>
            </m:num>
            <m:den>
              <m:r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3B32148D" w14:textId="77777777" w:rsidR="00D13E25" w:rsidRPr="0025794E" w:rsidRDefault="00A439D5" w:rsidP="00A439D5">
      <w:p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</w:rPr>
        <w:t>est une solution générale de l’équation différentielle</w:t>
      </w:r>
    </w:p>
    <w:p w14:paraId="658C7316" w14:textId="0FCB3E37" w:rsidR="00D13E25" w:rsidRPr="0025794E" w:rsidRDefault="00000000" w:rsidP="00D13E25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 w14:paraId="432FD14C" w14:textId="383EBD40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7620B990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093EEF7F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37B3F2E7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2A670843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2B71793D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5D568DC0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0BC6E98D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6F885241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329A0217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47AA9DF7" w14:textId="77777777" w:rsidR="00D13E25" w:rsidRPr="0025794E" w:rsidRDefault="00D13E25" w:rsidP="00D13E25">
      <w:pPr>
        <w:spacing w:after="160" w:line="240" w:lineRule="auto"/>
        <w:jc w:val="both"/>
        <w:rPr>
          <w:rFonts w:ascii="Cambria" w:hAnsi="Cambria"/>
        </w:rPr>
      </w:pPr>
    </w:p>
    <w:p w14:paraId="4023EB89" w14:textId="77777777" w:rsidR="00D13E25" w:rsidRPr="0025794E" w:rsidRDefault="00A439D5" w:rsidP="00A439D5">
      <w:p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  <w:b/>
        </w:rPr>
        <w:t>c)</w:t>
      </w:r>
      <w:r w:rsidRPr="0025794E">
        <w:rPr>
          <w:rFonts w:ascii="Cambria" w:hAnsi="Cambria"/>
        </w:rPr>
        <w:t>  </w:t>
      </w:r>
      <w:r w:rsidR="00E67208" w:rsidRPr="0025794E">
        <w:rPr>
          <w:rFonts w:ascii="Cambria" w:hAnsi="Cambria"/>
        </w:rPr>
        <w:t>Déterminer la solution particulière du problème de Cauchy</w:t>
      </w:r>
    </w:p>
    <w:p w14:paraId="1D6EB41A" w14:textId="3AFFFDE5" w:rsidR="00D13E25" w:rsidRPr="0025794E" w:rsidRDefault="00000000" w:rsidP="00D13E25">
      <w:pPr>
        <w:spacing w:after="160" w:line="240" w:lineRule="auto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1-xy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35AB5C5" w14:textId="10878818" w:rsidR="00A439D5" w:rsidRPr="0025794E" w:rsidRDefault="00E67208" w:rsidP="00A439D5">
      <w:pPr>
        <w:spacing w:after="160" w:line="240" w:lineRule="auto"/>
        <w:jc w:val="both"/>
        <w:rPr>
          <w:rFonts w:ascii="Cambria" w:hAnsi="Cambria"/>
        </w:rPr>
      </w:pPr>
      <w:r w:rsidRPr="0025794E">
        <w:rPr>
          <w:rFonts w:ascii="Cambria" w:hAnsi="Cambria"/>
        </w:rPr>
        <w:t xml:space="preserve">avec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=2</m:t>
        </m:r>
      </m:oMath>
      <w:r w:rsidRPr="0025794E">
        <w:rPr>
          <w:rFonts w:ascii="Cambria" w:hAnsi="Cambria"/>
        </w:rPr>
        <w:t>.</w:t>
      </w:r>
    </w:p>
    <w:p w14:paraId="2C3D30AB" w14:textId="77777777" w:rsidR="00A439D5" w:rsidRPr="0025794E" w:rsidRDefault="00A439D5" w:rsidP="00D404DC">
      <w:pPr>
        <w:spacing w:after="160" w:line="240" w:lineRule="auto"/>
        <w:rPr>
          <w:rFonts w:ascii="Cambria" w:hAnsi="Cambria"/>
        </w:rPr>
      </w:pPr>
    </w:p>
    <w:p w14:paraId="272D02EF" w14:textId="77777777" w:rsidR="00370A90" w:rsidRPr="0025794E" w:rsidRDefault="00A439D5" w:rsidP="00D404DC">
      <w:pPr>
        <w:spacing w:after="16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t xml:space="preserve"> </w:t>
      </w:r>
    </w:p>
    <w:p w14:paraId="2DB8B843" w14:textId="77777777" w:rsidR="00370A90" w:rsidRPr="0025794E" w:rsidRDefault="00370A90" w:rsidP="00D404DC">
      <w:pPr>
        <w:spacing w:after="160" w:line="240" w:lineRule="auto"/>
        <w:rPr>
          <w:rFonts w:ascii="Cambria" w:hAnsi="Cambria"/>
          <w:b/>
        </w:rPr>
      </w:pPr>
    </w:p>
    <w:p w14:paraId="63E3DBFD" w14:textId="77777777" w:rsidR="00370A90" w:rsidRPr="0025794E" w:rsidRDefault="00370A90" w:rsidP="00D404DC">
      <w:pPr>
        <w:spacing w:after="160" w:line="240" w:lineRule="auto"/>
        <w:rPr>
          <w:rFonts w:ascii="Cambria" w:hAnsi="Cambria"/>
          <w:b/>
        </w:rPr>
      </w:pPr>
    </w:p>
    <w:p w14:paraId="129DD05B" w14:textId="77777777" w:rsidR="00370A90" w:rsidRPr="0025794E" w:rsidRDefault="00370A90" w:rsidP="00D404DC">
      <w:pPr>
        <w:spacing w:after="160" w:line="240" w:lineRule="auto"/>
        <w:rPr>
          <w:rFonts w:ascii="Cambria" w:hAnsi="Cambria"/>
          <w:b/>
        </w:rPr>
      </w:pPr>
    </w:p>
    <w:p w14:paraId="2BD5341E" w14:textId="77777777" w:rsidR="00370A90" w:rsidRPr="0025794E" w:rsidRDefault="00370A90" w:rsidP="00D404DC">
      <w:pPr>
        <w:spacing w:after="160" w:line="240" w:lineRule="auto"/>
        <w:rPr>
          <w:rFonts w:ascii="Cambria" w:hAnsi="Cambria"/>
          <w:b/>
        </w:rPr>
      </w:pPr>
    </w:p>
    <w:p w14:paraId="1E871068" w14:textId="77777777" w:rsidR="00370A90" w:rsidRPr="0025794E" w:rsidRDefault="00370A90" w:rsidP="00D404DC">
      <w:pPr>
        <w:spacing w:after="160" w:line="240" w:lineRule="auto"/>
        <w:rPr>
          <w:rFonts w:ascii="Cambria" w:hAnsi="Cambria"/>
          <w:b/>
        </w:rPr>
      </w:pPr>
    </w:p>
    <w:p w14:paraId="7023505C" w14:textId="3E8D3162" w:rsidR="00BB2F3D" w:rsidRPr="0025794E" w:rsidRDefault="00370A90" w:rsidP="00D404DC">
      <w:pPr>
        <w:spacing w:after="16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  <w:bCs/>
        </w:rPr>
        <w:t>d)</w:t>
      </w:r>
      <w:r w:rsidRPr="0025794E">
        <w:rPr>
          <w:rFonts w:ascii="Cambria" w:hAnsi="Cambria"/>
        </w:rPr>
        <w:t xml:space="preserve">  La réponse obtenue en a) est-elle une surestimation ou une sous-estimation ? Vérifier votre réponse à l’aide d’un calcul approprié.</w:t>
      </w:r>
      <w:r w:rsidR="00BB2F3D" w:rsidRPr="0025794E">
        <w:rPr>
          <w:rFonts w:ascii="Cambria" w:hAnsi="Cambria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D13E25" w:rsidRPr="0025794E" w14:paraId="44656A9B" w14:textId="77777777" w:rsidTr="00C049A0">
        <w:tc>
          <w:tcPr>
            <w:tcW w:w="1869" w:type="pct"/>
            <w:shd w:val="clear" w:color="auto" w:fill="auto"/>
          </w:tcPr>
          <w:p w14:paraId="3F2585DB" w14:textId="48B9E88B" w:rsidR="00D13E25" w:rsidRPr="0025794E" w:rsidRDefault="00D13E25" w:rsidP="0025794E">
            <w:pPr>
              <w:spacing w:after="160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</w:rPr>
              <w:lastRenderedPageBreak/>
              <w:t xml:space="preserve">Question </w:t>
            </w:r>
            <w:r w:rsidR="0025794E">
              <w:rPr>
                <w:rFonts w:ascii="Cambria" w:hAnsi="Cambria"/>
                <w:b/>
              </w:rPr>
              <w:t>6</w:t>
            </w:r>
          </w:p>
        </w:tc>
        <w:tc>
          <w:tcPr>
            <w:tcW w:w="3131" w:type="pct"/>
            <w:shd w:val="clear" w:color="auto" w:fill="auto"/>
          </w:tcPr>
          <w:p w14:paraId="1D8CFA27" w14:textId="260676A3" w:rsidR="00D13E25" w:rsidRPr="0025794E" w:rsidRDefault="009C3D56" w:rsidP="00C049A0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25794E">
              <w:rPr>
                <w:rFonts w:ascii="Cambria" w:hAnsi="Cambria"/>
                <w:b/>
              </w:rPr>
              <w:t>4</w:t>
            </w:r>
            <w:r w:rsidR="00D13E25" w:rsidRPr="0025794E">
              <w:rPr>
                <w:rFonts w:ascii="Cambria" w:hAnsi="Cambria"/>
                <w:b/>
              </w:rPr>
              <w:t xml:space="preserve"> + </w:t>
            </w:r>
            <w:r w:rsidR="00D11AE1" w:rsidRPr="0025794E">
              <w:rPr>
                <w:rFonts w:ascii="Cambria" w:hAnsi="Cambria"/>
                <w:b/>
              </w:rPr>
              <w:t>10</w:t>
            </w:r>
            <w:r w:rsidR="00D13E25" w:rsidRPr="0025794E">
              <w:rPr>
                <w:rFonts w:ascii="Cambria" w:hAnsi="Cambria"/>
                <w:b/>
              </w:rPr>
              <w:t xml:space="preserve"> + </w:t>
            </w:r>
            <w:r w:rsidRPr="0025794E">
              <w:rPr>
                <w:rFonts w:ascii="Cambria" w:hAnsi="Cambria"/>
                <w:b/>
              </w:rPr>
              <w:t>2 + 4</w:t>
            </w:r>
            <w:r w:rsidR="00D13E25" w:rsidRPr="0025794E">
              <w:rPr>
                <w:rFonts w:ascii="Cambria" w:hAnsi="Cambria"/>
                <w:b/>
              </w:rPr>
              <w:t xml:space="preserve"> = </w:t>
            </w:r>
            <w:r w:rsidR="00D11AE1" w:rsidRPr="0025794E">
              <w:rPr>
                <w:rFonts w:ascii="Cambria" w:hAnsi="Cambria"/>
                <w:b/>
              </w:rPr>
              <w:t>20</w:t>
            </w:r>
            <w:r w:rsidR="00D13E25" w:rsidRPr="0025794E">
              <w:rPr>
                <w:rFonts w:ascii="Cambria" w:hAnsi="Cambria"/>
                <w:b/>
              </w:rPr>
              <w:t xml:space="preserve"> points</w:t>
            </w:r>
          </w:p>
        </w:tc>
      </w:tr>
    </w:tbl>
    <w:p w14:paraId="293473E2" w14:textId="250E9EB8" w:rsidR="00004452" w:rsidRPr="0025794E" w:rsidRDefault="00004452" w:rsidP="00004452">
      <w:pPr>
        <w:spacing w:after="40"/>
        <w:jc w:val="both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 xml:space="preserve">Un réservoir contient initialement 1 000 L d’eau </w:t>
      </w:r>
      <w:r w:rsidR="0019216C" w:rsidRPr="0025794E">
        <w:rPr>
          <w:rFonts w:ascii="Cambria" w:hAnsi="Cambria"/>
          <w:bCs/>
        </w:rPr>
        <w:t>contenant initialement 5 kg de sel</w:t>
      </w:r>
      <w:r w:rsidRPr="0025794E">
        <w:rPr>
          <w:rFonts w:ascii="Cambria" w:hAnsi="Cambria"/>
          <w:bCs/>
        </w:rPr>
        <w:t xml:space="preserve">. De la </w:t>
      </w:r>
      <w:r w:rsidR="009F051D" w:rsidRPr="0025794E">
        <w:rPr>
          <w:rFonts w:ascii="Cambria" w:hAnsi="Cambria"/>
          <w:bCs/>
        </w:rPr>
        <w:t>saumure (eau à forte concentration de sel)</w:t>
      </w:r>
      <w:r w:rsidRPr="0025794E">
        <w:rPr>
          <w:rFonts w:ascii="Cambria" w:hAnsi="Cambria"/>
          <w:bCs/>
        </w:rPr>
        <w:t xml:space="preserve"> composée de 0,0</w:t>
      </w:r>
      <w:r w:rsidR="0025794E" w:rsidRPr="0025794E">
        <w:rPr>
          <w:rFonts w:ascii="Cambria" w:hAnsi="Cambria"/>
          <w:bCs/>
        </w:rPr>
        <w:t>4</w:t>
      </w:r>
      <w:r w:rsidRPr="0025794E">
        <w:rPr>
          <w:rFonts w:ascii="Cambria" w:hAnsi="Cambria"/>
          <w:bCs/>
        </w:rPr>
        <w:t xml:space="preserve"> kg de sel par litre d’eau entre dans le réservoir à un taux de </w:t>
      </w:r>
      <w:r w:rsidR="0025794E" w:rsidRPr="0025794E">
        <w:rPr>
          <w:rFonts w:ascii="Cambria" w:hAnsi="Cambria"/>
          <w:bCs/>
        </w:rPr>
        <w:t>8</w:t>
      </w:r>
      <w:r w:rsidRPr="0025794E">
        <w:rPr>
          <w:rFonts w:ascii="Cambria" w:hAnsi="Cambria"/>
          <w:bCs/>
        </w:rPr>
        <w:t xml:space="preserve"> L/min. La solution, maintenue parfaitement uniforme, sort du réservoir à un taux de </w:t>
      </w:r>
      <w:r w:rsidR="0025794E" w:rsidRPr="0025794E">
        <w:rPr>
          <w:rFonts w:ascii="Cambria" w:hAnsi="Cambria"/>
          <w:bCs/>
        </w:rPr>
        <w:t>8</w:t>
      </w:r>
      <w:r w:rsidRPr="0025794E">
        <w:rPr>
          <w:rFonts w:ascii="Cambria" w:hAnsi="Cambria"/>
          <w:bCs/>
        </w:rPr>
        <w:t> L/min.</w:t>
      </w:r>
    </w:p>
    <w:p w14:paraId="007D53CE" w14:textId="31B4B76C" w:rsidR="00004452" w:rsidRPr="0025794E" w:rsidRDefault="00004452" w:rsidP="00004452">
      <w:pPr>
        <w:spacing w:after="40"/>
        <w:jc w:val="both"/>
        <w:rPr>
          <w:rFonts w:ascii="Cambria" w:hAnsi="Cambria"/>
          <w:bCs/>
        </w:rPr>
      </w:pPr>
      <w:r w:rsidRPr="0025794E">
        <w:rPr>
          <w:rFonts w:ascii="Cambria" w:hAnsi="Cambria"/>
          <w:b/>
        </w:rPr>
        <w:t>a)</w:t>
      </w:r>
      <w:r w:rsidR="0019216C" w:rsidRPr="0025794E">
        <w:rPr>
          <w:rFonts w:ascii="Cambria" w:hAnsi="Cambria"/>
          <w:bCs/>
        </w:rPr>
        <w:t>  Démontrer que l’</w:t>
      </w:r>
      <w:r w:rsidRPr="0025794E">
        <w:rPr>
          <w:rFonts w:ascii="Cambria" w:hAnsi="Cambria"/>
          <w:bCs/>
        </w:rPr>
        <w:t>équation différentielle modélisant la situation est</w:t>
      </w:r>
    </w:p>
    <w:p w14:paraId="5A22A77A" w14:textId="2C22F929" w:rsidR="00B44A19" w:rsidRPr="0025794E" w:rsidRDefault="00000000" w:rsidP="00B44A19">
      <w:pPr>
        <w:spacing w:after="40"/>
        <w:ind w:left="708"/>
        <w:jc w:val="both"/>
        <w:rPr>
          <w:rFonts w:ascii="Cambria" w:hAnsi="Cambria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dy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40-y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125</m:t>
              </m:r>
            </m:den>
          </m:f>
        </m:oMath>
      </m:oMathPara>
    </w:p>
    <w:p w14:paraId="267B0AC0" w14:textId="1A737380" w:rsidR="00004452" w:rsidRPr="0025794E" w:rsidRDefault="00004452" w:rsidP="00004452">
      <w:pPr>
        <w:spacing w:after="40"/>
        <w:jc w:val="both"/>
        <w:rPr>
          <w:rFonts w:ascii="Cambria" w:hAnsi="Cambria"/>
          <w:bCs/>
        </w:rPr>
      </w:pPr>
      <w:r w:rsidRPr="0025794E">
        <w:rPr>
          <w:rFonts w:ascii="Cambria" w:hAnsi="Cambria"/>
          <w:bCs/>
        </w:rPr>
        <w:t xml:space="preserve">où </w:t>
      </w:r>
      <m:oMath>
        <m:r>
          <w:rPr>
            <w:rFonts w:ascii="Cambria Math" w:hAnsi="Cambria Math"/>
          </w:rPr>
          <m:t>t</m:t>
        </m:r>
      </m:oMath>
      <w:r w:rsidRPr="0025794E">
        <w:rPr>
          <w:rFonts w:ascii="Cambria" w:hAnsi="Cambria"/>
          <w:bCs/>
        </w:rPr>
        <w:t xml:space="preserve"> représente le temps (en minutes) et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25794E">
        <w:rPr>
          <w:rFonts w:ascii="Cambria" w:hAnsi="Cambria"/>
          <w:bCs/>
        </w:rPr>
        <w:t xml:space="preserve"> la quantité de sel dans le réservoir (en kg) après </w:t>
      </w:r>
      <m:oMath>
        <m:r>
          <w:rPr>
            <w:rFonts w:ascii="Cambria Math" w:hAnsi="Cambria Math"/>
          </w:rPr>
          <m:t>t</m:t>
        </m:r>
      </m:oMath>
      <w:r w:rsidRPr="0025794E">
        <w:rPr>
          <w:rFonts w:ascii="Cambria" w:hAnsi="Cambria"/>
          <w:bCs/>
        </w:rPr>
        <w:t xml:space="preserve"> minutes.</w:t>
      </w:r>
    </w:p>
    <w:p w14:paraId="213D6C8F" w14:textId="7B464A27" w:rsidR="00D11AE1" w:rsidRPr="0025794E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5297B367" w14:textId="77777777" w:rsidR="0025794E" w:rsidRPr="0025794E" w:rsidRDefault="0025794E" w:rsidP="00004452">
      <w:pPr>
        <w:spacing w:after="40"/>
        <w:jc w:val="both"/>
        <w:rPr>
          <w:rFonts w:ascii="Cambria" w:hAnsi="Cambria"/>
          <w:bCs/>
        </w:rPr>
      </w:pPr>
    </w:p>
    <w:p w14:paraId="0E19C7DE" w14:textId="77777777" w:rsidR="00D11AE1" w:rsidRPr="0025794E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60C593E8" w14:textId="77777777" w:rsidR="00D11AE1" w:rsidRPr="0025794E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164D7BD6" w14:textId="77777777" w:rsidR="00D11AE1" w:rsidRPr="0025794E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1D49625A" w14:textId="77777777" w:rsidR="00D11AE1" w:rsidRPr="0025794E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229495CD" w14:textId="77777777" w:rsidR="00D11AE1" w:rsidRPr="0025794E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744E80B9" w14:textId="77777777" w:rsidR="00D11AE1" w:rsidRPr="0025794E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4B2F9AED" w14:textId="77777777" w:rsidR="00D11AE1" w:rsidRPr="0025794E" w:rsidRDefault="00D11AE1" w:rsidP="00004452">
      <w:pPr>
        <w:spacing w:after="40"/>
        <w:jc w:val="both"/>
        <w:rPr>
          <w:rFonts w:ascii="Cambria" w:hAnsi="Cambria"/>
          <w:bCs/>
        </w:rPr>
      </w:pPr>
    </w:p>
    <w:p w14:paraId="3F813441" w14:textId="221599F2" w:rsidR="00103BFF" w:rsidRPr="0025794E" w:rsidRDefault="00004452" w:rsidP="00004452">
      <w:pPr>
        <w:spacing w:after="40"/>
        <w:jc w:val="both"/>
        <w:rPr>
          <w:rFonts w:ascii="Cambria" w:hAnsi="Cambria"/>
        </w:rPr>
      </w:pPr>
      <w:r w:rsidRPr="0025794E">
        <w:rPr>
          <w:rFonts w:ascii="Cambria" w:hAnsi="Cambria"/>
          <w:b/>
        </w:rPr>
        <w:t>b</w:t>
      </w:r>
      <w:r w:rsidR="00D13E25" w:rsidRPr="0025794E">
        <w:rPr>
          <w:rFonts w:ascii="Cambria" w:hAnsi="Cambria"/>
          <w:b/>
        </w:rPr>
        <w:t>)</w:t>
      </w:r>
      <w:r w:rsidR="00D13E25" w:rsidRPr="0025794E">
        <w:rPr>
          <w:rFonts w:ascii="Cambria" w:hAnsi="Cambria"/>
        </w:rPr>
        <w:t>  </w:t>
      </w:r>
      <w:r w:rsidRPr="0025794E">
        <w:rPr>
          <w:rFonts w:ascii="Cambria" w:hAnsi="Cambria"/>
        </w:rPr>
        <w:t>Trouver la solution de l’équation différentielle présentée en a) en tenant compte de la condition initiale.</w:t>
      </w:r>
    </w:p>
    <w:p w14:paraId="1ED54ED8" w14:textId="77777777" w:rsidR="00004452" w:rsidRPr="0025794E" w:rsidRDefault="00004452" w:rsidP="00004452">
      <w:pPr>
        <w:spacing w:after="40"/>
        <w:jc w:val="both"/>
        <w:rPr>
          <w:rFonts w:ascii="Cambria" w:hAnsi="Cambria"/>
        </w:rPr>
      </w:pPr>
    </w:p>
    <w:p w14:paraId="3F239606" w14:textId="77777777" w:rsidR="00D11AE1" w:rsidRPr="0025794E" w:rsidRDefault="00D11AE1">
      <w:pPr>
        <w:spacing w:after="0" w:line="240" w:lineRule="auto"/>
        <w:rPr>
          <w:rFonts w:ascii="Cambria" w:hAnsi="Cambria"/>
          <w:b/>
          <w:bCs/>
        </w:rPr>
      </w:pPr>
      <w:r w:rsidRPr="0025794E">
        <w:rPr>
          <w:rFonts w:ascii="Cambria" w:hAnsi="Cambria"/>
          <w:b/>
          <w:bCs/>
        </w:rPr>
        <w:br w:type="page"/>
      </w:r>
    </w:p>
    <w:p w14:paraId="3B1024F0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1FBC49C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34EDD5D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03658ED1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1A7E83AD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28CFD014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25BB3FE6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5A8475CB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0D8E5943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77517DF2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744CA5D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06F64FF5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592C28F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66EA798A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26670E1D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  <w:bCs/>
        </w:rPr>
      </w:pPr>
    </w:p>
    <w:p w14:paraId="0F9EE423" w14:textId="4C45A210" w:rsidR="00004452" w:rsidRPr="0025794E" w:rsidRDefault="00004452" w:rsidP="00004452">
      <w:pPr>
        <w:spacing w:after="40"/>
        <w:jc w:val="both"/>
        <w:rPr>
          <w:rFonts w:ascii="Cambria" w:hAnsi="Cambria"/>
        </w:rPr>
      </w:pPr>
      <w:r w:rsidRPr="0025794E">
        <w:rPr>
          <w:rFonts w:ascii="Cambria" w:hAnsi="Cambria"/>
          <w:b/>
          <w:bCs/>
        </w:rPr>
        <w:t>c)</w:t>
      </w:r>
      <w:r w:rsidRPr="0025794E">
        <w:rPr>
          <w:rFonts w:ascii="Cambria" w:hAnsi="Cambria"/>
        </w:rPr>
        <w:t>  Quelle quantité de sel y a-t-il dans le réservoir après une heure ?</w:t>
      </w:r>
    </w:p>
    <w:p w14:paraId="0FEE2070" w14:textId="77777777" w:rsidR="00004452" w:rsidRPr="0025794E" w:rsidRDefault="00004452" w:rsidP="00004452">
      <w:pPr>
        <w:spacing w:after="40"/>
        <w:jc w:val="both"/>
        <w:rPr>
          <w:rFonts w:ascii="Cambria" w:hAnsi="Cambria"/>
          <w:b/>
        </w:rPr>
      </w:pPr>
    </w:p>
    <w:p w14:paraId="2AF548D6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2970E237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E03A1C5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EB39197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18ACA64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736E7C15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D6EC325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7714D178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58E6C7CA" w14:textId="77777777" w:rsidR="00D11AE1" w:rsidRPr="0025794E" w:rsidRDefault="00D11AE1" w:rsidP="00004452">
      <w:pPr>
        <w:spacing w:after="40"/>
        <w:jc w:val="both"/>
        <w:rPr>
          <w:rFonts w:ascii="Cambria" w:hAnsi="Cambria"/>
          <w:b/>
        </w:rPr>
      </w:pPr>
    </w:p>
    <w:p w14:paraId="0304FD3D" w14:textId="6AE3E17F" w:rsidR="00004452" w:rsidRPr="0025794E" w:rsidRDefault="00004452" w:rsidP="00280AB5">
      <w:pPr>
        <w:spacing w:after="40"/>
        <w:jc w:val="both"/>
        <w:rPr>
          <w:rFonts w:ascii="Cambria" w:hAnsi="Cambria"/>
          <w:bCs/>
        </w:rPr>
      </w:pPr>
      <w:r w:rsidRPr="0025794E">
        <w:rPr>
          <w:rFonts w:ascii="Cambria" w:hAnsi="Cambria"/>
          <w:b/>
          <w:bCs/>
        </w:rPr>
        <w:t>d)</w:t>
      </w:r>
      <w:r w:rsidRPr="0025794E">
        <w:rPr>
          <w:rFonts w:ascii="Cambria" w:hAnsi="Cambria"/>
        </w:rPr>
        <w:t>  Quelle quantité de sel y a-t-il dans le réservoir à très long terme ?</w:t>
      </w:r>
      <w:r w:rsidR="00280AB5" w:rsidRPr="0025794E">
        <w:rPr>
          <w:rFonts w:ascii="Cambria" w:hAnsi="Cambria"/>
        </w:rPr>
        <w:t xml:space="preserve"> </w:t>
      </w:r>
      <w:r w:rsidR="00D11AE1" w:rsidRPr="0025794E">
        <w:rPr>
          <w:rFonts w:ascii="Cambria" w:hAnsi="Cambria"/>
          <w:bCs/>
        </w:rPr>
        <w:t>Note : Si vous n’avez pas trouvé la solution en b), vous pouvez effectuer les calculs en prenant l’équation</w:t>
      </w:r>
      <w:r w:rsidR="00280AB5" w:rsidRPr="0025794E">
        <w:rPr>
          <w:rFonts w:ascii="Cambria" w:hAnsi="Cambria"/>
          <w:bCs/>
        </w:rPr>
        <w:t xml:space="preserve">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=40-10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t</m:t>
                </m:r>
              </m:num>
              <m:den>
                <m:r>
                  <w:rPr>
                    <w:rFonts w:ascii="Cambria Math" w:hAnsi="Cambria Math"/>
                  </w:rPr>
                  <m:t>100</m:t>
                </m:r>
              </m:den>
            </m:f>
          </m:sup>
        </m:sSup>
        <m:r>
          <w:rPr>
            <w:rFonts w:ascii="Cambria Math" w:hAnsi="Cambria Math"/>
          </w:rPr>
          <m:t>.</m:t>
        </m:r>
      </m:oMath>
    </w:p>
    <w:p w14:paraId="3B88408F" w14:textId="00DADCDC" w:rsidR="00D13E25" w:rsidRPr="0025794E" w:rsidRDefault="00D13E25">
      <w:pPr>
        <w:spacing w:after="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br w:type="page"/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8"/>
        <w:gridCol w:w="6380"/>
      </w:tblGrid>
      <w:tr w:rsidR="0025794E" w:rsidRPr="0025794E" w14:paraId="0ECF1554" w14:textId="77777777" w:rsidTr="00BC0E70">
        <w:tc>
          <w:tcPr>
            <w:tcW w:w="1869" w:type="pct"/>
            <w:shd w:val="clear" w:color="auto" w:fill="auto"/>
          </w:tcPr>
          <w:p w14:paraId="51C33926" w14:textId="55784A75" w:rsidR="0025794E" w:rsidRPr="0025794E" w:rsidRDefault="0025794E" w:rsidP="0025794E">
            <w:pPr>
              <w:spacing w:after="160"/>
              <w:rPr>
                <w:rFonts w:ascii="Cambria" w:hAnsi="Cambria"/>
              </w:rPr>
            </w:pPr>
            <w:r w:rsidRPr="0025794E">
              <w:rPr>
                <w:rFonts w:ascii="Cambria" w:hAnsi="Cambria"/>
                <w:b/>
              </w:rPr>
              <w:lastRenderedPageBreak/>
              <w:t xml:space="preserve">Question </w:t>
            </w:r>
            <w:r>
              <w:rPr>
                <w:rFonts w:ascii="Cambria" w:hAnsi="Cambria"/>
                <w:b/>
              </w:rPr>
              <w:t>7</w:t>
            </w:r>
          </w:p>
        </w:tc>
        <w:tc>
          <w:tcPr>
            <w:tcW w:w="3131" w:type="pct"/>
            <w:shd w:val="clear" w:color="auto" w:fill="auto"/>
          </w:tcPr>
          <w:p w14:paraId="49745433" w14:textId="77777777" w:rsidR="0025794E" w:rsidRPr="0025794E" w:rsidRDefault="0025794E" w:rsidP="00BC0E70">
            <w:pPr>
              <w:spacing w:after="160"/>
              <w:jc w:val="right"/>
              <w:rPr>
                <w:rFonts w:ascii="Cambria" w:hAnsi="Cambria"/>
                <w:b/>
              </w:rPr>
            </w:pPr>
            <w:r w:rsidRPr="0025794E">
              <w:rPr>
                <w:rFonts w:ascii="Cambria" w:hAnsi="Cambria"/>
                <w:b/>
              </w:rPr>
              <w:t>12 points</w:t>
            </w:r>
          </w:p>
        </w:tc>
      </w:tr>
    </w:tbl>
    <w:p w14:paraId="3971E11A" w14:textId="167B53D6" w:rsidR="0025794E" w:rsidRPr="0025794E" w:rsidRDefault="0025794E" w:rsidP="0025794E">
      <w:pPr>
        <w:spacing w:after="160" w:line="240" w:lineRule="auto"/>
        <w:rPr>
          <w:rFonts w:ascii="Cambria" w:hAnsi="Cambria"/>
        </w:rPr>
      </w:pPr>
      <w:r w:rsidRPr="0025794E">
        <w:rPr>
          <w:rFonts w:ascii="Cambria" w:hAnsi="Cambria"/>
        </w:rPr>
        <w:t xml:space="preserve">Déterminer la longueur de l’arc de la courbe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x+1</m:t>
                </m:r>
              </m:e>
            </m:d>
          </m:e>
          <m:sup>
            <m:r>
              <w:rPr>
                <w:rFonts w:ascii="Cambria Math" w:hAnsi="Cambria Math"/>
              </w:rPr>
              <m:t>3/2</m:t>
            </m:r>
          </m:sup>
        </m:sSup>
      </m:oMath>
      <w:r w:rsidRPr="0025794E">
        <w:rPr>
          <w:rFonts w:ascii="Cambria" w:hAnsi="Cambria"/>
        </w:rPr>
        <w:t xml:space="preserve"> allant du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0, </m:t>
            </m:r>
            <m:r>
              <w:rPr>
                <w:rFonts w:ascii="Cambria Math" w:hAnsi="Cambria Math"/>
              </w:rPr>
              <m:t>1</m:t>
            </m:r>
          </m:e>
        </m:d>
      </m:oMath>
      <w:r w:rsidRPr="0025794E">
        <w:rPr>
          <w:rFonts w:ascii="Cambria" w:hAnsi="Cambria"/>
        </w:rPr>
        <w:t xml:space="preserve"> au point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3, 8</m:t>
            </m:r>
          </m:e>
        </m:d>
      </m:oMath>
      <w:r w:rsidRPr="0025794E">
        <w:rPr>
          <w:rFonts w:ascii="Cambria" w:hAnsi="Cambria"/>
        </w:rPr>
        <w:t>.</w:t>
      </w:r>
    </w:p>
    <w:p w14:paraId="60D57504" w14:textId="77777777" w:rsidR="0025794E" w:rsidRPr="0025794E" w:rsidRDefault="0025794E" w:rsidP="0025794E">
      <w:pPr>
        <w:spacing w:after="160" w:line="240" w:lineRule="auto"/>
        <w:rPr>
          <w:rFonts w:ascii="Cambria" w:hAnsi="Cambria"/>
        </w:rPr>
      </w:pPr>
    </w:p>
    <w:p w14:paraId="42408187" w14:textId="77F6FABC" w:rsidR="002C3451" w:rsidRPr="0025794E" w:rsidRDefault="0025794E" w:rsidP="0025794E">
      <w:pPr>
        <w:spacing w:after="40"/>
        <w:rPr>
          <w:rFonts w:ascii="Cambria" w:hAnsi="Cambria"/>
          <w:b/>
        </w:rPr>
      </w:pPr>
      <w:r w:rsidRPr="0025794E">
        <w:br w:type="page"/>
      </w:r>
    </w:p>
    <w:p w14:paraId="44324412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24E95BBF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4456C65D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32C72ED5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5B0FDA9D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369F11D5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20D1827A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33755BA1" w14:textId="1ADC5EEC" w:rsidR="00D11AE1" w:rsidRPr="0025794E" w:rsidRDefault="00D11AE1">
      <w:pPr>
        <w:spacing w:after="0" w:line="240" w:lineRule="auto"/>
        <w:rPr>
          <w:rFonts w:ascii="Cambria" w:hAnsi="Cambria"/>
          <w:b/>
        </w:rPr>
      </w:pPr>
      <w:r w:rsidRPr="0025794E">
        <w:rPr>
          <w:rFonts w:ascii="Cambria" w:hAnsi="Cambria"/>
          <w:b/>
        </w:rPr>
        <w:br w:type="page"/>
      </w:r>
    </w:p>
    <w:p w14:paraId="1332502A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0B34B48C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60B07E75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368CACFD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6CC6D1CB" w14:textId="77777777" w:rsidR="002C3451" w:rsidRPr="0025794E" w:rsidRDefault="002C3451" w:rsidP="00103BFF">
      <w:pPr>
        <w:spacing w:after="40"/>
        <w:rPr>
          <w:rFonts w:ascii="Cambria" w:hAnsi="Cambria"/>
          <w:b/>
        </w:rPr>
      </w:pPr>
    </w:p>
    <w:p w14:paraId="2BE681DD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318241A9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29A23FF4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4BD7B7CE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4D17996F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72BB26C0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454798A6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38EE3155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58E41E4E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2E11A7A7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606A1884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768DB9D5" w14:textId="77777777" w:rsidR="00D11AE1" w:rsidRPr="0025794E" w:rsidRDefault="00D11AE1" w:rsidP="00103BFF">
      <w:pPr>
        <w:spacing w:after="40"/>
        <w:rPr>
          <w:rFonts w:ascii="Cambria" w:hAnsi="Cambria"/>
          <w:b/>
        </w:rPr>
      </w:pPr>
    </w:p>
    <w:p w14:paraId="37684FD8" w14:textId="77777777" w:rsidR="00FE0CF6" w:rsidRPr="0025794E" w:rsidRDefault="00FE0CF6" w:rsidP="00103BFF">
      <w:pPr>
        <w:spacing w:after="40"/>
        <w:rPr>
          <w:rFonts w:ascii="Cambria" w:hAnsi="Cambria"/>
          <w:b/>
        </w:rPr>
      </w:pPr>
    </w:p>
    <w:p w14:paraId="543C3A5D" w14:textId="77777777" w:rsidR="00103BFF" w:rsidRPr="0025794E" w:rsidRDefault="00103BFF" w:rsidP="00103BFF">
      <w:pPr>
        <w:spacing w:after="40"/>
        <w:rPr>
          <w:rFonts w:ascii="Cambria" w:hAnsi="Cambria"/>
          <w:b/>
        </w:rPr>
      </w:pPr>
    </w:p>
    <w:p w14:paraId="57C168CA" w14:textId="7673D195" w:rsidR="00103BFF" w:rsidRPr="0025794E" w:rsidRDefault="00103BFF" w:rsidP="00FE0CF6">
      <w:pPr>
        <w:spacing w:after="160"/>
        <w:rPr>
          <w:rFonts w:ascii="Cambria" w:hAnsi="Cambria"/>
          <w:b/>
        </w:rPr>
      </w:pPr>
      <w:r w:rsidRPr="0025794E">
        <w:rPr>
          <w:rFonts w:ascii="Cambria" w:hAnsi="Cambria"/>
          <w:b/>
        </w:rPr>
        <w:t>FORMULES</w:t>
      </w:r>
    </w:p>
    <w:p w14:paraId="31DDEE31" w14:textId="77777777" w:rsidR="00103BFF" w:rsidRPr="0025794E" w:rsidRDefault="00103BFF" w:rsidP="00103BFF">
      <w:pPr>
        <w:pStyle w:val="Titre2"/>
        <w:spacing w:before="0" w:after="80"/>
        <w:rPr>
          <w:rFonts w:ascii="Cambria" w:hAnsi="Cambria"/>
          <w:b/>
          <w:bCs/>
          <w:color w:val="auto"/>
          <w:sz w:val="22"/>
          <w:szCs w:val="22"/>
        </w:rPr>
      </w:pPr>
      <w:r w:rsidRPr="0025794E">
        <w:rPr>
          <w:rFonts w:ascii="Cambria" w:hAnsi="Cambria"/>
          <w:b/>
          <w:bCs/>
          <w:color w:val="auto"/>
          <w:sz w:val="22"/>
          <w:szCs w:val="22"/>
        </w:rPr>
        <w:t>Identités trigonométriques</w:t>
      </w: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141"/>
      </w:tblGrid>
      <w:tr w:rsidR="00103BFF" w:rsidRPr="0025794E" w14:paraId="1EDB6A93" w14:textId="77777777" w:rsidTr="00924ED9">
        <w:tc>
          <w:tcPr>
            <w:tcW w:w="2477" w:type="pct"/>
          </w:tcPr>
          <w:p w14:paraId="2A079B5A" w14:textId="77777777" w:rsidR="00103BFF" w:rsidRPr="0025794E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2523" w:type="pct"/>
          </w:tcPr>
          <w:p w14:paraId="00DFA577" w14:textId="77777777" w:rsidR="00103BFF" w:rsidRPr="0025794E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Theme="minorEastAsia" w:hAnsi="Cambria Math"/>
                      </w:rPr>
                      <m:t>(a)</m:t>
                    </m:r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1-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2a</m:t>
                            </m:r>
                          </m:e>
                        </m:d>
                      </m:e>
                    </m:func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103BFF" w:rsidRPr="0025794E" w14:paraId="1B3CF75D" w14:textId="77777777" w:rsidTr="00924ED9">
        <w:tc>
          <w:tcPr>
            <w:tcW w:w="2477" w:type="pct"/>
          </w:tcPr>
          <w:p w14:paraId="6294408D" w14:textId="77777777" w:rsidR="00103BFF" w:rsidRPr="0025794E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=2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6C7D3A92" w14:textId="77777777" w:rsidR="00103BFF" w:rsidRPr="0025794E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2a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  <m:r>
                  <w:rPr>
                    <w:rFonts w:ascii="Cambria Math" w:eastAsiaTheme="minorEastAsia" w:hAnsi="Cambria Math"/>
                  </w:rPr>
                  <m:t>-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sin</m:t>
                        </m: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e>
                </m:func>
              </m:oMath>
            </m:oMathPara>
          </w:p>
        </w:tc>
      </w:tr>
      <w:tr w:rsidR="00103BFF" w:rsidRPr="0025794E" w14:paraId="72727ABE" w14:textId="77777777" w:rsidTr="00924ED9">
        <w:tc>
          <w:tcPr>
            <w:tcW w:w="2477" w:type="pct"/>
          </w:tcPr>
          <w:p w14:paraId="0CEA7C3C" w14:textId="77777777" w:rsidR="00103BFF" w:rsidRPr="0025794E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±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2523" w:type="pct"/>
          </w:tcPr>
          <w:p w14:paraId="1AACCE49" w14:textId="77777777" w:rsidR="00103BFF" w:rsidRPr="0025794E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∓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sin⁡</m:t>
                </m:r>
                <m:r>
                  <w:rPr>
                    <w:rFonts w:ascii="Cambria Math" w:eastAsiaTheme="minorEastAsia" w:hAnsi="Cambria Math"/>
                  </w:rPr>
                  <m:t>(b)</m:t>
                </m:r>
              </m:oMath>
            </m:oMathPara>
          </w:p>
        </w:tc>
      </w:tr>
      <w:tr w:rsidR="00B4201E" w:rsidRPr="0025794E" w14:paraId="79EEADDC" w14:textId="77777777" w:rsidTr="00924ED9">
        <w:tc>
          <w:tcPr>
            <w:tcW w:w="2477" w:type="pct"/>
          </w:tcPr>
          <w:p w14:paraId="38BB87DB" w14:textId="26E992D3" w:rsidR="00B4201E" w:rsidRPr="0025794E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a-b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a+b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2523" w:type="pct"/>
          </w:tcPr>
          <w:p w14:paraId="0D57BCB2" w14:textId="70951679" w:rsidR="00B4201E" w:rsidRPr="0025794E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a-b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a+b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</w:tr>
      <w:tr w:rsidR="00B4201E" w:rsidRPr="0025794E" w14:paraId="11AB1B47" w14:textId="77777777" w:rsidTr="00924ED9">
        <w:tc>
          <w:tcPr>
            <w:tcW w:w="2477" w:type="pct"/>
          </w:tcPr>
          <w:p w14:paraId="7A8BDDC2" w14:textId="1993E9A4" w:rsidR="00B4201E" w:rsidRPr="0025794E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a-b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hAnsi="Cambria Math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a+b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2523" w:type="pct"/>
          </w:tcPr>
          <w:p w14:paraId="62C744E6" w14:textId="77777777" w:rsidR="00B4201E" w:rsidRPr="0025794E" w:rsidRDefault="00B4201E" w:rsidP="00924ED9">
            <w:pPr>
              <w:spacing w:before="80" w:after="80"/>
            </w:pPr>
          </w:p>
        </w:tc>
      </w:tr>
    </w:tbl>
    <w:p w14:paraId="04C8BC00" w14:textId="77777777" w:rsidR="00103BFF" w:rsidRPr="0025794E" w:rsidRDefault="00103BFF" w:rsidP="00FE0CF6">
      <w:pPr>
        <w:pStyle w:val="Titre2"/>
        <w:spacing w:before="160" w:after="80"/>
        <w:rPr>
          <w:rFonts w:ascii="Cambria" w:eastAsiaTheme="minorEastAsia" w:hAnsi="Cambria"/>
          <w:b/>
          <w:bCs/>
          <w:color w:val="auto"/>
          <w:sz w:val="22"/>
          <w:szCs w:val="22"/>
        </w:rPr>
      </w:pPr>
      <w:r w:rsidRPr="0025794E">
        <w:rPr>
          <w:rFonts w:ascii="Cambria" w:eastAsiaTheme="minorEastAsia" w:hAnsi="Cambria"/>
          <w:b/>
          <w:bCs/>
          <w:color w:val="auto"/>
          <w:sz w:val="22"/>
          <w:szCs w:val="22"/>
        </w:rPr>
        <w:t>Quelques intégrales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6"/>
        <w:gridCol w:w="5056"/>
      </w:tblGrid>
      <w:tr w:rsidR="00103BFF" w:rsidRPr="0025794E" w14:paraId="613EC724" w14:textId="77777777" w:rsidTr="00924ED9">
        <w:tc>
          <w:tcPr>
            <w:tcW w:w="5056" w:type="dxa"/>
          </w:tcPr>
          <w:p w14:paraId="23E0F79C" w14:textId="429EC7D1" w:rsidR="00103BFF" w:rsidRPr="0025794E" w:rsidRDefault="00000000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sec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sec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</w:rPr>
                          <m:t>+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+C</m:t>
                </m:r>
              </m:oMath>
            </m:oMathPara>
          </w:p>
        </w:tc>
        <w:tc>
          <w:tcPr>
            <w:tcW w:w="5056" w:type="dxa"/>
          </w:tcPr>
          <w:p w14:paraId="0887EA93" w14:textId="2AFDFDD5" w:rsidR="00103BFF" w:rsidRPr="0025794E" w:rsidRDefault="00000000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</w:rPr>
                          <m:t>cosec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ln</m:t>
                    </m:r>
                  </m:fName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cosec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</w:rPr>
                              <m:t>cotan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</m:d>
                          </m:e>
                        </m:func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+C</m:t>
                </m:r>
              </m:oMath>
            </m:oMathPara>
          </w:p>
        </w:tc>
      </w:tr>
      <w:tr w:rsidR="00103BFF" w:rsidRPr="0025794E" w14:paraId="3D409FC6" w14:textId="77777777" w:rsidTr="00924ED9">
        <w:tc>
          <w:tcPr>
            <w:tcW w:w="5056" w:type="dxa"/>
          </w:tcPr>
          <w:p w14:paraId="406AA3B1" w14:textId="7FE48984" w:rsidR="00103BFF" w:rsidRPr="0025794E" w:rsidRDefault="00000000" w:rsidP="00924ED9">
            <w:pPr>
              <w:spacing w:before="80" w:after="80"/>
              <w:rPr>
                <w:rFonts w:ascii="Cambria" w:eastAsiaTheme="minorEastAsia" w:hAnsi="Cambria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1-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arcsin⁡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5616A18E" w14:textId="4DA2D454" w:rsidR="00103BFF" w:rsidRPr="0025794E" w:rsidRDefault="00000000" w:rsidP="00924ED9">
            <w:pPr>
              <w:spacing w:before="80" w:after="80"/>
              <w:rPr>
                <w:u w:val="single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1+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arctan⁡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</w:tr>
      <w:tr w:rsidR="00B4201E" w:rsidRPr="003904CE" w14:paraId="3767D34D" w14:textId="77777777" w:rsidTr="00924ED9">
        <w:tc>
          <w:tcPr>
            <w:tcW w:w="5056" w:type="dxa"/>
          </w:tcPr>
          <w:p w14:paraId="418BC938" w14:textId="2A9D4A68" w:rsidR="00B4201E" w:rsidRPr="007B5688" w:rsidRDefault="00000000" w:rsidP="00924ED9">
            <w:pPr>
              <w:spacing w:before="80" w:after="80"/>
            </w:pPr>
            <m:oMathPara>
              <m:oMathParaPr>
                <m:jc m:val="left"/>
              </m:oMathParaPr>
              <m:oMath>
                <m:nary>
                  <m:naryPr>
                    <m:limLoc m:val="undOvr"/>
                    <m:subHide m:val="1"/>
                    <m:supHide m:val="1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naryPr>
                  <m:sub/>
                  <m:sup/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d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rad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dx</m:t>
                    </m:r>
                  </m:e>
                </m:nary>
                <m:r>
                  <w:rPr>
                    <w:rFonts w:ascii="Cambria Math" w:eastAsiaTheme="minorEastAsia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arcsec⁡</m:t>
                </m:r>
                <m:r>
                  <w:rPr>
                    <w:rFonts w:ascii="Cambria Math" w:eastAsiaTheme="minorEastAsia" w:hAnsi="Cambria Math"/>
                  </w:rPr>
                  <m:t>(x)+C</m:t>
                </m:r>
              </m:oMath>
            </m:oMathPara>
          </w:p>
        </w:tc>
        <w:tc>
          <w:tcPr>
            <w:tcW w:w="5056" w:type="dxa"/>
          </w:tcPr>
          <w:p w14:paraId="2AB330E7" w14:textId="283D6551" w:rsidR="00B4201E" w:rsidRPr="007B5688" w:rsidRDefault="00B4201E" w:rsidP="00924ED9">
            <w:pPr>
              <w:spacing w:before="80" w:after="80"/>
              <w:rPr>
                <w:rFonts w:ascii="Cambria" w:eastAsia="Times New Roman" w:hAnsi="Cambria"/>
              </w:rPr>
            </w:pPr>
          </w:p>
        </w:tc>
      </w:tr>
    </w:tbl>
    <w:p w14:paraId="0BBA1A82" w14:textId="23DFB221" w:rsidR="00767C45" w:rsidRPr="00FE0CF6" w:rsidRDefault="00767C45" w:rsidP="00B4201E">
      <w:pPr>
        <w:spacing w:before="160" w:after="80" w:line="264" w:lineRule="auto"/>
        <w:rPr>
          <w:rFonts w:ascii="Cambria" w:hAnsi="Cambria"/>
          <w:sz w:val="2"/>
          <w:szCs w:val="2"/>
        </w:rPr>
      </w:pPr>
    </w:p>
    <w:sectPr w:rsidR="00767C45" w:rsidRPr="00FE0CF6" w:rsidSect="006321C0">
      <w:footerReference w:type="default" r:id="rId9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E837D7" w14:textId="77777777" w:rsidR="009377B3" w:rsidRDefault="009377B3" w:rsidP="00C66C12">
      <w:pPr>
        <w:spacing w:after="0" w:line="240" w:lineRule="auto"/>
      </w:pPr>
      <w:r>
        <w:separator/>
      </w:r>
    </w:p>
  </w:endnote>
  <w:endnote w:type="continuationSeparator" w:id="0">
    <w:p w14:paraId="2C266D81" w14:textId="77777777" w:rsidR="009377B3" w:rsidRDefault="009377B3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4436745"/>
      <w:docPartObj>
        <w:docPartGallery w:val="Page Numbers (Bottom of Page)"/>
        <w:docPartUnique/>
      </w:docPartObj>
    </w:sdtPr>
    <w:sdtEndPr>
      <w:rPr>
        <w:rFonts w:ascii="Cambria" w:hAnsi="Cambria"/>
        <w:sz w:val="24"/>
        <w:szCs w:val="24"/>
      </w:rPr>
    </w:sdtEndPr>
    <w:sdtContent>
      <w:p w14:paraId="43F1DB18" w14:textId="036EC324" w:rsidR="00547CFE" w:rsidRPr="00C66C12" w:rsidRDefault="00547CFE">
        <w:pPr>
          <w:pStyle w:val="Pieddepage"/>
          <w:jc w:val="right"/>
          <w:rPr>
            <w:rFonts w:ascii="Cambria" w:hAnsi="Cambria"/>
            <w:sz w:val="24"/>
            <w:szCs w:val="24"/>
          </w:rPr>
        </w:pPr>
        <w:r w:rsidRPr="00C66C12">
          <w:rPr>
            <w:rFonts w:ascii="Cambria" w:hAnsi="Cambria"/>
            <w:sz w:val="24"/>
            <w:szCs w:val="24"/>
          </w:rPr>
          <w:fldChar w:fldCharType="begin"/>
        </w:r>
        <w:r w:rsidRPr="00C66C12">
          <w:rPr>
            <w:rFonts w:ascii="Cambria" w:hAnsi="Cambria"/>
            <w:sz w:val="24"/>
            <w:szCs w:val="24"/>
          </w:rPr>
          <w:instrText>PAGE   \* MERGEFORMAT</w:instrText>
        </w:r>
        <w:r w:rsidRPr="00C66C12">
          <w:rPr>
            <w:rFonts w:ascii="Cambria" w:hAnsi="Cambria"/>
            <w:sz w:val="24"/>
            <w:szCs w:val="24"/>
          </w:rPr>
          <w:fldChar w:fldCharType="separate"/>
        </w:r>
        <w:r w:rsidR="00274D80" w:rsidRPr="00274D80">
          <w:rPr>
            <w:rFonts w:ascii="Cambria" w:hAnsi="Cambria"/>
            <w:noProof/>
            <w:sz w:val="24"/>
            <w:szCs w:val="24"/>
            <w:lang w:val="fr-FR"/>
          </w:rPr>
          <w:t>5</w:t>
        </w:r>
        <w:r w:rsidRPr="00C66C12">
          <w:rPr>
            <w:rFonts w:ascii="Cambria" w:hAnsi="Cambria"/>
            <w:sz w:val="24"/>
            <w:szCs w:val="24"/>
          </w:rPr>
          <w:fldChar w:fldCharType="end"/>
        </w:r>
      </w:p>
    </w:sdtContent>
  </w:sdt>
  <w:p w14:paraId="306EF1AD" w14:textId="77777777" w:rsidR="00547CFE" w:rsidRDefault="00547CF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7CE496" w14:textId="77777777" w:rsidR="009377B3" w:rsidRDefault="009377B3" w:rsidP="00C66C12">
      <w:pPr>
        <w:spacing w:after="0" w:line="240" w:lineRule="auto"/>
      </w:pPr>
      <w:r>
        <w:separator/>
      </w:r>
    </w:p>
  </w:footnote>
  <w:footnote w:type="continuationSeparator" w:id="0">
    <w:p w14:paraId="7F996441" w14:textId="77777777" w:rsidR="009377B3" w:rsidRDefault="009377B3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23068"/>
    <w:multiLevelType w:val="hybridMultilevel"/>
    <w:tmpl w:val="A5BA7E4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CC71FB"/>
    <w:multiLevelType w:val="hybridMultilevel"/>
    <w:tmpl w:val="10B8ABB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03C9E"/>
    <w:multiLevelType w:val="hybridMultilevel"/>
    <w:tmpl w:val="66B238D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B71F2"/>
    <w:multiLevelType w:val="hybridMultilevel"/>
    <w:tmpl w:val="55122E2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4C1CB9"/>
    <w:multiLevelType w:val="hybridMultilevel"/>
    <w:tmpl w:val="5D0896F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894204">
    <w:abstractNumId w:val="8"/>
  </w:num>
  <w:num w:numId="2" w16cid:durableId="313072029">
    <w:abstractNumId w:val="21"/>
  </w:num>
  <w:num w:numId="3" w16cid:durableId="435949394">
    <w:abstractNumId w:val="20"/>
  </w:num>
  <w:num w:numId="4" w16cid:durableId="1186945157">
    <w:abstractNumId w:val="18"/>
  </w:num>
  <w:num w:numId="5" w16cid:durableId="250085640">
    <w:abstractNumId w:val="4"/>
  </w:num>
  <w:num w:numId="6" w16cid:durableId="649797380">
    <w:abstractNumId w:val="17"/>
  </w:num>
  <w:num w:numId="7" w16cid:durableId="1999729047">
    <w:abstractNumId w:val="13"/>
  </w:num>
  <w:num w:numId="8" w16cid:durableId="602227665">
    <w:abstractNumId w:val="19"/>
  </w:num>
  <w:num w:numId="9" w16cid:durableId="1373268531">
    <w:abstractNumId w:val="10"/>
  </w:num>
  <w:num w:numId="10" w16cid:durableId="1156728858">
    <w:abstractNumId w:val="12"/>
  </w:num>
  <w:num w:numId="11" w16cid:durableId="1060515765">
    <w:abstractNumId w:val="7"/>
  </w:num>
  <w:num w:numId="12" w16cid:durableId="1058481895">
    <w:abstractNumId w:val="15"/>
  </w:num>
  <w:num w:numId="13" w16cid:durableId="92632906">
    <w:abstractNumId w:val="11"/>
  </w:num>
  <w:num w:numId="14" w16cid:durableId="488792805">
    <w:abstractNumId w:val="6"/>
  </w:num>
  <w:num w:numId="15" w16cid:durableId="1386678006">
    <w:abstractNumId w:val="22"/>
  </w:num>
  <w:num w:numId="16" w16cid:durableId="1526747129">
    <w:abstractNumId w:val="1"/>
  </w:num>
  <w:num w:numId="17" w16cid:durableId="292323195">
    <w:abstractNumId w:val="3"/>
  </w:num>
  <w:num w:numId="18" w16cid:durableId="1552108794">
    <w:abstractNumId w:val="9"/>
  </w:num>
  <w:num w:numId="19" w16cid:durableId="413479804">
    <w:abstractNumId w:val="14"/>
  </w:num>
  <w:num w:numId="20" w16cid:durableId="964197418">
    <w:abstractNumId w:val="16"/>
  </w:num>
  <w:num w:numId="21" w16cid:durableId="1912613812">
    <w:abstractNumId w:val="5"/>
  </w:num>
  <w:num w:numId="22" w16cid:durableId="2094664550">
    <w:abstractNumId w:val="0"/>
  </w:num>
  <w:num w:numId="23" w16cid:durableId="1808814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23C"/>
    <w:rsid w:val="00003B76"/>
    <w:rsid w:val="00004452"/>
    <w:rsid w:val="000050ED"/>
    <w:rsid w:val="00007EE9"/>
    <w:rsid w:val="00012903"/>
    <w:rsid w:val="000214FE"/>
    <w:rsid w:val="0002166C"/>
    <w:rsid w:val="000223AE"/>
    <w:rsid w:val="00022A31"/>
    <w:rsid w:val="00023482"/>
    <w:rsid w:val="00025D56"/>
    <w:rsid w:val="00033040"/>
    <w:rsid w:val="00034D2F"/>
    <w:rsid w:val="000464D2"/>
    <w:rsid w:val="00050FF4"/>
    <w:rsid w:val="000514A7"/>
    <w:rsid w:val="00052258"/>
    <w:rsid w:val="00052444"/>
    <w:rsid w:val="00065931"/>
    <w:rsid w:val="00070549"/>
    <w:rsid w:val="000808F1"/>
    <w:rsid w:val="0009569C"/>
    <w:rsid w:val="000A01D4"/>
    <w:rsid w:val="000A202E"/>
    <w:rsid w:val="000B1FAF"/>
    <w:rsid w:val="000B7E1F"/>
    <w:rsid w:val="000C3E2C"/>
    <w:rsid w:val="000D3CAA"/>
    <w:rsid w:val="000D7D2F"/>
    <w:rsid w:val="000E0813"/>
    <w:rsid w:val="000E318E"/>
    <w:rsid w:val="000E3FFE"/>
    <w:rsid w:val="000E5F52"/>
    <w:rsid w:val="000E74B1"/>
    <w:rsid w:val="000F184E"/>
    <w:rsid w:val="000F394B"/>
    <w:rsid w:val="00103BFF"/>
    <w:rsid w:val="00104F8C"/>
    <w:rsid w:val="00112517"/>
    <w:rsid w:val="001200E8"/>
    <w:rsid w:val="001201D3"/>
    <w:rsid w:val="0012211B"/>
    <w:rsid w:val="001239BB"/>
    <w:rsid w:val="00132CBD"/>
    <w:rsid w:val="00134925"/>
    <w:rsid w:val="00136094"/>
    <w:rsid w:val="001373D5"/>
    <w:rsid w:val="00137EE2"/>
    <w:rsid w:val="001406C4"/>
    <w:rsid w:val="00141E1D"/>
    <w:rsid w:val="0014256C"/>
    <w:rsid w:val="00143C4F"/>
    <w:rsid w:val="00144867"/>
    <w:rsid w:val="00144A9B"/>
    <w:rsid w:val="0015241C"/>
    <w:rsid w:val="00153358"/>
    <w:rsid w:val="00157B41"/>
    <w:rsid w:val="00166F0C"/>
    <w:rsid w:val="001701C9"/>
    <w:rsid w:val="00172DDF"/>
    <w:rsid w:val="0017524A"/>
    <w:rsid w:val="00175E58"/>
    <w:rsid w:val="00182323"/>
    <w:rsid w:val="00186550"/>
    <w:rsid w:val="0019216C"/>
    <w:rsid w:val="001A2D3B"/>
    <w:rsid w:val="001A50E1"/>
    <w:rsid w:val="001B5196"/>
    <w:rsid w:val="001B5AFB"/>
    <w:rsid w:val="001C5216"/>
    <w:rsid w:val="001C5F8C"/>
    <w:rsid w:val="001E2028"/>
    <w:rsid w:val="001E3A59"/>
    <w:rsid w:val="001E68F3"/>
    <w:rsid w:val="001E7907"/>
    <w:rsid w:val="001F29F1"/>
    <w:rsid w:val="00204090"/>
    <w:rsid w:val="00205143"/>
    <w:rsid w:val="002143B5"/>
    <w:rsid w:val="00216E47"/>
    <w:rsid w:val="0022502A"/>
    <w:rsid w:val="00225BE5"/>
    <w:rsid w:val="00235F8F"/>
    <w:rsid w:val="002362CC"/>
    <w:rsid w:val="002407E6"/>
    <w:rsid w:val="002503C2"/>
    <w:rsid w:val="0025794E"/>
    <w:rsid w:val="00260E93"/>
    <w:rsid w:val="00263784"/>
    <w:rsid w:val="002739A2"/>
    <w:rsid w:val="00274AF8"/>
    <w:rsid w:val="00274D80"/>
    <w:rsid w:val="002808F9"/>
    <w:rsid w:val="00280AB5"/>
    <w:rsid w:val="00284D56"/>
    <w:rsid w:val="00284EE0"/>
    <w:rsid w:val="00287891"/>
    <w:rsid w:val="00287EB0"/>
    <w:rsid w:val="0029134F"/>
    <w:rsid w:val="00291FAF"/>
    <w:rsid w:val="002935D1"/>
    <w:rsid w:val="002958D4"/>
    <w:rsid w:val="002B2121"/>
    <w:rsid w:val="002C3451"/>
    <w:rsid w:val="002C4B86"/>
    <w:rsid w:val="002C6B3B"/>
    <w:rsid w:val="002D476A"/>
    <w:rsid w:val="002E1154"/>
    <w:rsid w:val="002E40EE"/>
    <w:rsid w:val="002F0EBA"/>
    <w:rsid w:val="002F1E3B"/>
    <w:rsid w:val="003057CD"/>
    <w:rsid w:val="00305953"/>
    <w:rsid w:val="00306536"/>
    <w:rsid w:val="00312FAE"/>
    <w:rsid w:val="00316D39"/>
    <w:rsid w:val="0032452C"/>
    <w:rsid w:val="00325F3A"/>
    <w:rsid w:val="0033195D"/>
    <w:rsid w:val="00343C54"/>
    <w:rsid w:val="00351378"/>
    <w:rsid w:val="00355132"/>
    <w:rsid w:val="003575FA"/>
    <w:rsid w:val="00363756"/>
    <w:rsid w:val="0036730E"/>
    <w:rsid w:val="00370A90"/>
    <w:rsid w:val="00371FAE"/>
    <w:rsid w:val="00372211"/>
    <w:rsid w:val="00375937"/>
    <w:rsid w:val="00377D5D"/>
    <w:rsid w:val="0038001D"/>
    <w:rsid w:val="00384A7A"/>
    <w:rsid w:val="00385E77"/>
    <w:rsid w:val="00386076"/>
    <w:rsid w:val="003904CE"/>
    <w:rsid w:val="0039406B"/>
    <w:rsid w:val="003A0600"/>
    <w:rsid w:val="003B3726"/>
    <w:rsid w:val="003B7FE6"/>
    <w:rsid w:val="003C1C99"/>
    <w:rsid w:val="003D0CB4"/>
    <w:rsid w:val="003D5399"/>
    <w:rsid w:val="003D681A"/>
    <w:rsid w:val="003D7FC4"/>
    <w:rsid w:val="003E22CC"/>
    <w:rsid w:val="003E6CD7"/>
    <w:rsid w:val="00403EE1"/>
    <w:rsid w:val="00404542"/>
    <w:rsid w:val="00410C5A"/>
    <w:rsid w:val="0041115B"/>
    <w:rsid w:val="00422C16"/>
    <w:rsid w:val="0042395D"/>
    <w:rsid w:val="00430A04"/>
    <w:rsid w:val="00431634"/>
    <w:rsid w:val="00432D28"/>
    <w:rsid w:val="00437F95"/>
    <w:rsid w:val="004400AD"/>
    <w:rsid w:val="004470B3"/>
    <w:rsid w:val="0045016B"/>
    <w:rsid w:val="004569CE"/>
    <w:rsid w:val="00463058"/>
    <w:rsid w:val="004715F3"/>
    <w:rsid w:val="00480958"/>
    <w:rsid w:val="004A23D2"/>
    <w:rsid w:val="004A5492"/>
    <w:rsid w:val="004B0FB9"/>
    <w:rsid w:val="004B16E0"/>
    <w:rsid w:val="004B4E35"/>
    <w:rsid w:val="004B53A9"/>
    <w:rsid w:val="004C16CD"/>
    <w:rsid w:val="004E33BE"/>
    <w:rsid w:val="004E6EE5"/>
    <w:rsid w:val="004F6451"/>
    <w:rsid w:val="00505CA9"/>
    <w:rsid w:val="00517DCE"/>
    <w:rsid w:val="00517DE8"/>
    <w:rsid w:val="00525BD8"/>
    <w:rsid w:val="005314D9"/>
    <w:rsid w:val="0053224B"/>
    <w:rsid w:val="005348FA"/>
    <w:rsid w:val="00535C6C"/>
    <w:rsid w:val="00536FB2"/>
    <w:rsid w:val="00545D9A"/>
    <w:rsid w:val="00547CFE"/>
    <w:rsid w:val="0055656E"/>
    <w:rsid w:val="00557C21"/>
    <w:rsid w:val="0056085A"/>
    <w:rsid w:val="005772B2"/>
    <w:rsid w:val="00577E72"/>
    <w:rsid w:val="00590CB4"/>
    <w:rsid w:val="00591EAB"/>
    <w:rsid w:val="00592671"/>
    <w:rsid w:val="00593C02"/>
    <w:rsid w:val="005A0DCB"/>
    <w:rsid w:val="005A2EEE"/>
    <w:rsid w:val="005A7A37"/>
    <w:rsid w:val="005B472B"/>
    <w:rsid w:val="005C3F7C"/>
    <w:rsid w:val="005C45A6"/>
    <w:rsid w:val="005C565E"/>
    <w:rsid w:val="005D05EA"/>
    <w:rsid w:val="005E0E30"/>
    <w:rsid w:val="005E20AD"/>
    <w:rsid w:val="005E4BA5"/>
    <w:rsid w:val="00602E25"/>
    <w:rsid w:val="00604041"/>
    <w:rsid w:val="0061577F"/>
    <w:rsid w:val="006202E7"/>
    <w:rsid w:val="00621580"/>
    <w:rsid w:val="006321C0"/>
    <w:rsid w:val="00637040"/>
    <w:rsid w:val="00642959"/>
    <w:rsid w:val="00643A0E"/>
    <w:rsid w:val="006548B6"/>
    <w:rsid w:val="00656281"/>
    <w:rsid w:val="0067394D"/>
    <w:rsid w:val="006768C4"/>
    <w:rsid w:val="00677908"/>
    <w:rsid w:val="00677C54"/>
    <w:rsid w:val="00682E8C"/>
    <w:rsid w:val="006921B1"/>
    <w:rsid w:val="00694164"/>
    <w:rsid w:val="0069586C"/>
    <w:rsid w:val="00697D50"/>
    <w:rsid w:val="006A0F5B"/>
    <w:rsid w:val="006B1393"/>
    <w:rsid w:val="006B6DE2"/>
    <w:rsid w:val="006D1764"/>
    <w:rsid w:val="006E074E"/>
    <w:rsid w:val="006E5D43"/>
    <w:rsid w:val="006E5EB6"/>
    <w:rsid w:val="006E6333"/>
    <w:rsid w:val="006E79F7"/>
    <w:rsid w:val="006F7E95"/>
    <w:rsid w:val="007107EF"/>
    <w:rsid w:val="0071750C"/>
    <w:rsid w:val="007206BD"/>
    <w:rsid w:val="00724783"/>
    <w:rsid w:val="007277D4"/>
    <w:rsid w:val="00740AE8"/>
    <w:rsid w:val="00744E9E"/>
    <w:rsid w:val="00752D2A"/>
    <w:rsid w:val="007609E4"/>
    <w:rsid w:val="00763834"/>
    <w:rsid w:val="00767C45"/>
    <w:rsid w:val="00772A01"/>
    <w:rsid w:val="0077306F"/>
    <w:rsid w:val="00780A34"/>
    <w:rsid w:val="007852F1"/>
    <w:rsid w:val="00785CBF"/>
    <w:rsid w:val="007B018C"/>
    <w:rsid w:val="007B5688"/>
    <w:rsid w:val="007B641E"/>
    <w:rsid w:val="007C1C38"/>
    <w:rsid w:val="007C7232"/>
    <w:rsid w:val="007D2D08"/>
    <w:rsid w:val="007D51CB"/>
    <w:rsid w:val="007E009C"/>
    <w:rsid w:val="007E1D6F"/>
    <w:rsid w:val="007E7510"/>
    <w:rsid w:val="007F2C37"/>
    <w:rsid w:val="007F3D0F"/>
    <w:rsid w:val="007F71DF"/>
    <w:rsid w:val="00812421"/>
    <w:rsid w:val="00814E65"/>
    <w:rsid w:val="00815A40"/>
    <w:rsid w:val="00821D9E"/>
    <w:rsid w:val="00824529"/>
    <w:rsid w:val="00824556"/>
    <w:rsid w:val="00827A60"/>
    <w:rsid w:val="0083570C"/>
    <w:rsid w:val="00845BA0"/>
    <w:rsid w:val="00846B5B"/>
    <w:rsid w:val="00850BAC"/>
    <w:rsid w:val="00867592"/>
    <w:rsid w:val="00870E37"/>
    <w:rsid w:val="00871923"/>
    <w:rsid w:val="008809CD"/>
    <w:rsid w:val="0088148C"/>
    <w:rsid w:val="00881895"/>
    <w:rsid w:val="00883EB6"/>
    <w:rsid w:val="008934A6"/>
    <w:rsid w:val="00894B0A"/>
    <w:rsid w:val="00895519"/>
    <w:rsid w:val="00896BAB"/>
    <w:rsid w:val="008A5DC0"/>
    <w:rsid w:val="008A618F"/>
    <w:rsid w:val="008A7FC3"/>
    <w:rsid w:val="008C4F02"/>
    <w:rsid w:val="008D0E6E"/>
    <w:rsid w:val="008F42FF"/>
    <w:rsid w:val="008F6B0D"/>
    <w:rsid w:val="00905537"/>
    <w:rsid w:val="00910016"/>
    <w:rsid w:val="009133AA"/>
    <w:rsid w:val="00924507"/>
    <w:rsid w:val="00924837"/>
    <w:rsid w:val="0092493E"/>
    <w:rsid w:val="00931ABA"/>
    <w:rsid w:val="00932C77"/>
    <w:rsid w:val="009352D2"/>
    <w:rsid w:val="009377B3"/>
    <w:rsid w:val="00941D61"/>
    <w:rsid w:val="00943B5F"/>
    <w:rsid w:val="0094418C"/>
    <w:rsid w:val="00953C46"/>
    <w:rsid w:val="00954306"/>
    <w:rsid w:val="00972C58"/>
    <w:rsid w:val="00974BBA"/>
    <w:rsid w:val="00974F73"/>
    <w:rsid w:val="00975F4C"/>
    <w:rsid w:val="0097639B"/>
    <w:rsid w:val="009864B9"/>
    <w:rsid w:val="0099315F"/>
    <w:rsid w:val="00993F42"/>
    <w:rsid w:val="00994D33"/>
    <w:rsid w:val="009A73CA"/>
    <w:rsid w:val="009C2B76"/>
    <w:rsid w:val="009C3D56"/>
    <w:rsid w:val="009C4CE2"/>
    <w:rsid w:val="009C51D6"/>
    <w:rsid w:val="009C63A0"/>
    <w:rsid w:val="009D68A2"/>
    <w:rsid w:val="009F051D"/>
    <w:rsid w:val="00A044CB"/>
    <w:rsid w:val="00A10263"/>
    <w:rsid w:val="00A439D5"/>
    <w:rsid w:val="00A54B13"/>
    <w:rsid w:val="00A54F30"/>
    <w:rsid w:val="00A56D87"/>
    <w:rsid w:val="00A576EB"/>
    <w:rsid w:val="00A57FD0"/>
    <w:rsid w:val="00A64AE0"/>
    <w:rsid w:val="00A7419F"/>
    <w:rsid w:val="00A77637"/>
    <w:rsid w:val="00A8121B"/>
    <w:rsid w:val="00A866F3"/>
    <w:rsid w:val="00A906A2"/>
    <w:rsid w:val="00A90EDA"/>
    <w:rsid w:val="00A91955"/>
    <w:rsid w:val="00A97144"/>
    <w:rsid w:val="00AA4BBF"/>
    <w:rsid w:val="00AB4277"/>
    <w:rsid w:val="00AB42CB"/>
    <w:rsid w:val="00AB730C"/>
    <w:rsid w:val="00AC0437"/>
    <w:rsid w:val="00AC2B02"/>
    <w:rsid w:val="00AE0E75"/>
    <w:rsid w:val="00AE11F5"/>
    <w:rsid w:val="00AE3D4D"/>
    <w:rsid w:val="00AE558F"/>
    <w:rsid w:val="00AF043E"/>
    <w:rsid w:val="00AF5068"/>
    <w:rsid w:val="00B038E8"/>
    <w:rsid w:val="00B06A28"/>
    <w:rsid w:val="00B12C96"/>
    <w:rsid w:val="00B16F2C"/>
    <w:rsid w:val="00B2541C"/>
    <w:rsid w:val="00B321A9"/>
    <w:rsid w:val="00B4201E"/>
    <w:rsid w:val="00B43F68"/>
    <w:rsid w:val="00B44A19"/>
    <w:rsid w:val="00B544A7"/>
    <w:rsid w:val="00B54A15"/>
    <w:rsid w:val="00B55DCF"/>
    <w:rsid w:val="00B63BC6"/>
    <w:rsid w:val="00B65E6F"/>
    <w:rsid w:val="00B8033E"/>
    <w:rsid w:val="00B826A6"/>
    <w:rsid w:val="00B83EE6"/>
    <w:rsid w:val="00B86833"/>
    <w:rsid w:val="00B960BF"/>
    <w:rsid w:val="00B97654"/>
    <w:rsid w:val="00BA2F8A"/>
    <w:rsid w:val="00BA3556"/>
    <w:rsid w:val="00BB24B5"/>
    <w:rsid w:val="00BB2F3D"/>
    <w:rsid w:val="00BB60FA"/>
    <w:rsid w:val="00BB6588"/>
    <w:rsid w:val="00BC145C"/>
    <w:rsid w:val="00BC2000"/>
    <w:rsid w:val="00BC5EF0"/>
    <w:rsid w:val="00BC788A"/>
    <w:rsid w:val="00BD4BB4"/>
    <w:rsid w:val="00BD4F17"/>
    <w:rsid w:val="00BF57CB"/>
    <w:rsid w:val="00C01ACB"/>
    <w:rsid w:val="00C069A5"/>
    <w:rsid w:val="00C07855"/>
    <w:rsid w:val="00C1319B"/>
    <w:rsid w:val="00C145F3"/>
    <w:rsid w:val="00C1465F"/>
    <w:rsid w:val="00C20AFA"/>
    <w:rsid w:val="00C21E26"/>
    <w:rsid w:val="00C226B0"/>
    <w:rsid w:val="00C23BEB"/>
    <w:rsid w:val="00C258C8"/>
    <w:rsid w:val="00C2730C"/>
    <w:rsid w:val="00C425FC"/>
    <w:rsid w:val="00C446C5"/>
    <w:rsid w:val="00C543A1"/>
    <w:rsid w:val="00C60246"/>
    <w:rsid w:val="00C62900"/>
    <w:rsid w:val="00C66C12"/>
    <w:rsid w:val="00C70646"/>
    <w:rsid w:val="00C720E9"/>
    <w:rsid w:val="00C76035"/>
    <w:rsid w:val="00C80F2D"/>
    <w:rsid w:val="00C85441"/>
    <w:rsid w:val="00C940EB"/>
    <w:rsid w:val="00CA2986"/>
    <w:rsid w:val="00CB154B"/>
    <w:rsid w:val="00CB2EBD"/>
    <w:rsid w:val="00CB37D3"/>
    <w:rsid w:val="00CC5601"/>
    <w:rsid w:val="00CD54A7"/>
    <w:rsid w:val="00CD76AE"/>
    <w:rsid w:val="00CE039A"/>
    <w:rsid w:val="00CF01EC"/>
    <w:rsid w:val="00CF063B"/>
    <w:rsid w:val="00CF3162"/>
    <w:rsid w:val="00CF6AE9"/>
    <w:rsid w:val="00D00FB9"/>
    <w:rsid w:val="00D06B36"/>
    <w:rsid w:val="00D0706C"/>
    <w:rsid w:val="00D11AE1"/>
    <w:rsid w:val="00D13E25"/>
    <w:rsid w:val="00D1609F"/>
    <w:rsid w:val="00D17A41"/>
    <w:rsid w:val="00D21EDF"/>
    <w:rsid w:val="00D229DF"/>
    <w:rsid w:val="00D404DC"/>
    <w:rsid w:val="00D634F7"/>
    <w:rsid w:val="00D77EC3"/>
    <w:rsid w:val="00D85B8C"/>
    <w:rsid w:val="00D87C29"/>
    <w:rsid w:val="00DA255F"/>
    <w:rsid w:val="00DB16D7"/>
    <w:rsid w:val="00DB6EFB"/>
    <w:rsid w:val="00DC3852"/>
    <w:rsid w:val="00DC4B5D"/>
    <w:rsid w:val="00DC620A"/>
    <w:rsid w:val="00DC6BD8"/>
    <w:rsid w:val="00DC7DF7"/>
    <w:rsid w:val="00DD139E"/>
    <w:rsid w:val="00DD1E3A"/>
    <w:rsid w:val="00DE322B"/>
    <w:rsid w:val="00DE6F5D"/>
    <w:rsid w:val="00E000E0"/>
    <w:rsid w:val="00E03073"/>
    <w:rsid w:val="00E03D6D"/>
    <w:rsid w:val="00E063D9"/>
    <w:rsid w:val="00E25D62"/>
    <w:rsid w:val="00E27E84"/>
    <w:rsid w:val="00E3215D"/>
    <w:rsid w:val="00E40016"/>
    <w:rsid w:val="00E40917"/>
    <w:rsid w:val="00E41FF6"/>
    <w:rsid w:val="00E66EA0"/>
    <w:rsid w:val="00E67208"/>
    <w:rsid w:val="00E72900"/>
    <w:rsid w:val="00E74F76"/>
    <w:rsid w:val="00E8067E"/>
    <w:rsid w:val="00E8410E"/>
    <w:rsid w:val="00E86099"/>
    <w:rsid w:val="00EA2FA0"/>
    <w:rsid w:val="00EA37E8"/>
    <w:rsid w:val="00EB079F"/>
    <w:rsid w:val="00EB2B0A"/>
    <w:rsid w:val="00EB34D9"/>
    <w:rsid w:val="00EB361D"/>
    <w:rsid w:val="00EB439F"/>
    <w:rsid w:val="00EB4B40"/>
    <w:rsid w:val="00EB597D"/>
    <w:rsid w:val="00EE0FFC"/>
    <w:rsid w:val="00EE2717"/>
    <w:rsid w:val="00EE3305"/>
    <w:rsid w:val="00EF7D68"/>
    <w:rsid w:val="00F002EA"/>
    <w:rsid w:val="00F02A0F"/>
    <w:rsid w:val="00F05993"/>
    <w:rsid w:val="00F133E3"/>
    <w:rsid w:val="00F16C90"/>
    <w:rsid w:val="00F20D6B"/>
    <w:rsid w:val="00F217DA"/>
    <w:rsid w:val="00F262A2"/>
    <w:rsid w:val="00F34FDF"/>
    <w:rsid w:val="00F42B5A"/>
    <w:rsid w:val="00F44C5D"/>
    <w:rsid w:val="00F451C4"/>
    <w:rsid w:val="00F55325"/>
    <w:rsid w:val="00F5550E"/>
    <w:rsid w:val="00F71E09"/>
    <w:rsid w:val="00F7509A"/>
    <w:rsid w:val="00F87E3A"/>
    <w:rsid w:val="00F9227B"/>
    <w:rsid w:val="00FA3D71"/>
    <w:rsid w:val="00FB75D7"/>
    <w:rsid w:val="00FB7DAC"/>
    <w:rsid w:val="00FC32CD"/>
    <w:rsid w:val="00FC6570"/>
    <w:rsid w:val="00FD55C7"/>
    <w:rsid w:val="00FD5E59"/>
    <w:rsid w:val="00FE0CF6"/>
    <w:rsid w:val="00FE2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2C338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F68"/>
    <w:pPr>
      <w:spacing w:after="200" w:line="276" w:lineRule="auto"/>
    </w:pPr>
    <w:rPr>
      <w:sz w:val="22"/>
      <w:szCs w:val="22"/>
      <w:lang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03BFF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103BFF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C3D56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9C3D56"/>
    <w:rPr>
      <w:lang w:eastAsia="en-US"/>
    </w:rPr>
  </w:style>
  <w:style w:type="character" w:styleId="Appelnotedebasdep">
    <w:name w:val="footnote reference"/>
    <w:basedOn w:val="Policepardfaut"/>
    <w:uiPriority w:val="99"/>
    <w:semiHidden/>
    <w:unhideWhenUsed/>
    <w:rsid w:val="009C3D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C99A03-B447-477C-9CB8-FE8D62AA4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1824</TotalTime>
  <Pages>12</Pages>
  <Words>822</Words>
  <Characters>4526</Characters>
  <Application>Microsoft Office Word</Application>
  <DocSecurity>0</DocSecurity>
  <Lines>37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5338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Sylvain Bérubé</cp:lastModifiedBy>
  <cp:revision>214</cp:revision>
  <cp:lastPrinted>2022-09-21T00:10:00Z</cp:lastPrinted>
  <dcterms:created xsi:type="dcterms:W3CDTF">2017-11-15T10:57:00Z</dcterms:created>
  <dcterms:modified xsi:type="dcterms:W3CDTF">2024-05-17T01:20:00Z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