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639D" w14:textId="0192C9D6" w:rsidR="004C174A" w:rsidRPr="005E279D" w:rsidRDefault="008B1E38" w:rsidP="00ED5F3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5E279D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68019A" w:rsidRPr="005E279D">
        <w:rPr>
          <w:rFonts w:ascii="Cambria" w:hAnsi="Cambria" w:cs="Arial"/>
          <w:bCs/>
          <w:color w:val="538135" w:themeColor="accent6" w:themeShade="BF"/>
        </w:rPr>
        <w:t>intégral</w:t>
      </w:r>
      <w:r w:rsidR="00D96221" w:rsidRPr="005E279D">
        <w:rPr>
          <w:rFonts w:ascii="Cambria" w:hAnsi="Cambria" w:cs="Arial"/>
          <w:bCs/>
          <w:color w:val="538135" w:themeColor="accent6" w:themeShade="BF"/>
        </w:rPr>
        <w:t xml:space="preserve"> (</w:t>
      </w:r>
      <w:r w:rsidRPr="005E279D">
        <w:rPr>
          <w:rFonts w:ascii="Cambria" w:hAnsi="Cambria" w:cs="Arial"/>
          <w:bCs/>
          <w:color w:val="538135" w:themeColor="accent6" w:themeShade="BF"/>
        </w:rPr>
        <w:t>201-</w:t>
      </w:r>
      <w:r w:rsidR="0068019A" w:rsidRPr="005E279D">
        <w:rPr>
          <w:rFonts w:ascii="Cambria" w:hAnsi="Cambria" w:cs="Arial"/>
          <w:bCs/>
          <w:color w:val="538135" w:themeColor="accent6" w:themeShade="BF"/>
        </w:rPr>
        <w:t>702</w:t>
      </w:r>
      <w:r w:rsidR="009E5642" w:rsidRPr="005E279D">
        <w:rPr>
          <w:rFonts w:ascii="Cambria" w:hAnsi="Cambria" w:cs="Arial"/>
          <w:bCs/>
          <w:color w:val="538135" w:themeColor="accent6" w:themeShade="BF"/>
        </w:rPr>
        <w:t>-</w:t>
      </w:r>
      <w:r w:rsidR="0068019A" w:rsidRPr="005E279D">
        <w:rPr>
          <w:rFonts w:ascii="Cambria" w:hAnsi="Cambria" w:cs="Arial"/>
          <w:bCs/>
          <w:color w:val="538135" w:themeColor="accent6" w:themeShade="BF"/>
        </w:rPr>
        <w:t>RE</w:t>
      </w:r>
      <w:r w:rsidR="009E5642" w:rsidRPr="005E279D">
        <w:rPr>
          <w:rFonts w:ascii="Cambria" w:hAnsi="Cambria" w:cs="Arial"/>
          <w:bCs/>
          <w:color w:val="538135" w:themeColor="accent6" w:themeShade="BF"/>
        </w:rPr>
        <w:t>)</w:t>
      </w:r>
      <w:r w:rsidR="00042659" w:rsidRPr="005E279D">
        <w:rPr>
          <w:rFonts w:ascii="Cambria" w:hAnsi="Cambria" w:cs="Arial"/>
          <w:bCs/>
          <w:color w:val="538135" w:themeColor="accent6" w:themeShade="BF"/>
        </w:rPr>
        <w:t xml:space="preserve"> – </w:t>
      </w:r>
      <w:r w:rsidRPr="005E279D">
        <w:rPr>
          <w:rFonts w:ascii="Cambria" w:hAnsi="Cambria" w:cs="Arial"/>
          <w:bCs/>
          <w:color w:val="538135" w:themeColor="accent6" w:themeShade="BF"/>
        </w:rPr>
        <w:t xml:space="preserve">Sylvain Bérubé – </w:t>
      </w:r>
      <w:r w:rsidR="00DF1C46" w:rsidRPr="005E279D">
        <w:rPr>
          <w:rFonts w:ascii="Cambria" w:hAnsi="Cambria" w:cs="Arial"/>
          <w:bCs/>
          <w:color w:val="538135" w:themeColor="accent6" w:themeShade="BF"/>
        </w:rPr>
        <w:t>Hiver</w:t>
      </w:r>
      <w:r w:rsidR="009950A5" w:rsidRPr="005E279D">
        <w:rPr>
          <w:rFonts w:ascii="Cambria" w:hAnsi="Cambria" w:cs="Arial"/>
          <w:bCs/>
          <w:color w:val="538135" w:themeColor="accent6" w:themeShade="BF"/>
        </w:rPr>
        <w:t xml:space="preserve"> 20</w:t>
      </w:r>
      <w:r w:rsidR="00DF4828" w:rsidRPr="005E279D">
        <w:rPr>
          <w:rFonts w:ascii="Cambria" w:hAnsi="Cambria" w:cs="Arial"/>
          <w:bCs/>
          <w:color w:val="538135" w:themeColor="accent6" w:themeShade="BF"/>
        </w:rPr>
        <w:t>2</w:t>
      </w:r>
      <w:r w:rsidR="0068019A" w:rsidRPr="005E279D">
        <w:rPr>
          <w:rFonts w:ascii="Cambria" w:hAnsi="Cambria" w:cs="Arial"/>
          <w:bCs/>
          <w:color w:val="538135" w:themeColor="accent6" w:themeShade="BF"/>
        </w:rPr>
        <w:t>4</w:t>
      </w:r>
    </w:p>
    <w:p w14:paraId="01AAFDAC" w14:textId="3EF11AAB" w:rsidR="001D4290" w:rsidRPr="005E279D" w:rsidRDefault="00544A74" w:rsidP="00B3108D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5E279D">
        <w:rPr>
          <w:rFonts w:ascii="Cambria" w:hAnsi="Cambria" w:cs="Arial"/>
          <w:b/>
          <w:bCs/>
          <w:color w:val="000000"/>
        </w:rPr>
        <w:t>Planification</w:t>
      </w:r>
      <w:r w:rsidR="008B23AB" w:rsidRPr="005E279D">
        <w:rPr>
          <w:rFonts w:ascii="Cambria" w:hAnsi="Cambria" w:cs="Arial"/>
          <w:b/>
          <w:bCs/>
          <w:color w:val="000000"/>
        </w:rPr>
        <w:t xml:space="preserve"> du </w:t>
      </w:r>
      <w:r w:rsidR="0068019A" w:rsidRPr="005E279D">
        <w:rPr>
          <w:rFonts w:ascii="Cambria" w:hAnsi="Cambria" w:cs="Arial"/>
          <w:b/>
          <w:bCs/>
          <w:color w:val="000000"/>
        </w:rPr>
        <w:t>29</w:t>
      </w:r>
      <w:r w:rsidR="008B23AB" w:rsidRPr="005E279D">
        <w:rPr>
          <w:rFonts w:ascii="Cambria" w:hAnsi="Cambria" w:cs="Arial"/>
          <w:b/>
          <w:bCs/>
          <w:color w:val="000000"/>
        </w:rPr>
        <w:t xml:space="preserve"> </w:t>
      </w:r>
      <w:r w:rsidR="00DF1C46" w:rsidRPr="005E279D">
        <w:rPr>
          <w:rFonts w:ascii="Cambria" w:hAnsi="Cambria" w:cs="Arial"/>
          <w:b/>
          <w:bCs/>
          <w:color w:val="000000"/>
        </w:rPr>
        <w:t>janvier</w:t>
      </w:r>
      <w:r w:rsidR="008B23AB" w:rsidRPr="005E279D">
        <w:rPr>
          <w:rFonts w:ascii="Cambria" w:hAnsi="Cambria" w:cs="Arial"/>
          <w:b/>
          <w:bCs/>
          <w:color w:val="000000"/>
        </w:rPr>
        <w:t xml:space="preserve"> au </w:t>
      </w:r>
      <w:r w:rsidR="0068019A" w:rsidRPr="005E279D">
        <w:rPr>
          <w:rFonts w:ascii="Cambria" w:hAnsi="Cambria" w:cs="Arial"/>
          <w:b/>
          <w:bCs/>
          <w:color w:val="000000"/>
        </w:rPr>
        <w:t>27</w:t>
      </w:r>
      <w:r w:rsidR="008B23AB" w:rsidRPr="005E279D">
        <w:rPr>
          <w:rFonts w:ascii="Cambria" w:hAnsi="Cambria" w:cs="Arial"/>
          <w:b/>
          <w:bCs/>
          <w:color w:val="000000"/>
        </w:rPr>
        <w:t xml:space="preserve"> </w:t>
      </w:r>
      <w:r w:rsidR="00DF1C46" w:rsidRPr="005E279D">
        <w:rPr>
          <w:rFonts w:ascii="Cambria" w:hAnsi="Cambria" w:cs="Arial"/>
          <w:b/>
          <w:bCs/>
          <w:color w:val="000000"/>
        </w:rPr>
        <w:t>février</w:t>
      </w:r>
      <w:r w:rsidR="000D2B7F" w:rsidRPr="005E279D">
        <w:rPr>
          <w:rFonts w:ascii="Cambria" w:hAnsi="Cambria" w:cs="Arial"/>
          <w:b/>
          <w:bCs/>
          <w:color w:val="000000"/>
        </w:rPr>
        <w:t xml:space="preserve"> (groupe 0</w:t>
      </w:r>
      <w:r w:rsidR="0068019A" w:rsidRPr="005E279D">
        <w:rPr>
          <w:rFonts w:ascii="Cambria" w:hAnsi="Cambria" w:cs="Arial"/>
          <w:b/>
          <w:bCs/>
          <w:color w:val="000000"/>
        </w:rPr>
        <w:t>611</w:t>
      </w:r>
      <w:r w:rsidR="005E279D" w:rsidRPr="005E279D">
        <w:rPr>
          <w:rFonts w:ascii="Cambria" w:hAnsi="Cambria" w:cs="Arial"/>
          <w:b/>
          <w:bCs/>
          <w:color w:val="000000"/>
        </w:rPr>
        <w:t>1</w:t>
      </w:r>
      <w:r w:rsidR="000D2B7F" w:rsidRPr="005E279D">
        <w:rPr>
          <w:rFonts w:ascii="Cambria" w:hAnsi="Cambria" w:cs="Arial"/>
          <w:b/>
          <w:bCs/>
          <w:color w:val="000000"/>
        </w:rPr>
        <w:t>)</w:t>
      </w:r>
    </w:p>
    <w:p w14:paraId="7E4B42BB" w14:textId="77777777" w:rsidR="007031E0" w:rsidRPr="00505F0F" w:rsidRDefault="007031E0" w:rsidP="001B6DD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/>
          <w:bCs/>
          <w:color w:val="000000"/>
        </w:rPr>
      </w:pPr>
      <w:r w:rsidRPr="00505F0F">
        <w:rPr>
          <w:rFonts w:ascii="Cambria" w:hAnsi="Cambria" w:cs="Arial"/>
          <w:b/>
          <w:bCs/>
          <w:color w:val="000000"/>
        </w:rPr>
        <w:t>Partie 1 — Les séries</w:t>
      </w:r>
    </w:p>
    <w:p w14:paraId="284BE949" w14:textId="44AA1A05" w:rsidR="007031E0" w:rsidRPr="00505F0F" w:rsidRDefault="00406EA5" w:rsidP="007031E0">
      <w:pPr>
        <w:spacing w:before="40" w:after="40"/>
        <w:jc w:val="center"/>
        <w:rPr>
          <w:sz w:val="22"/>
        </w:rPr>
      </w:pPr>
      <w:r>
        <w:rPr>
          <w:noProof/>
          <w:sz w:val="22"/>
          <w:lang w:eastAsia="fr-CA"/>
        </w:rPr>
        <w:drawing>
          <wp:inline distT="0" distB="0" distL="0" distR="0" wp14:anchorId="25BD558E" wp14:editId="0C1CD439">
            <wp:extent cx="4027714" cy="1729890"/>
            <wp:effectExtent l="0" t="0" r="0" b="3810"/>
            <wp:docPr id="2" name="Image 2" descr="C:\Users\berubesy\AppData\Local\Microsoft\Windows\INetCache\Content.MSO\C2D0989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rubesy\AppData\Local\Microsoft\Windows\INetCache\Content.MSO\C2D09890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294" cy="17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4"/>
        <w:gridCol w:w="4962"/>
      </w:tblGrid>
      <w:tr w:rsidR="0068019A" w:rsidRPr="005E279D" w14:paraId="38261434" w14:textId="77777777" w:rsidTr="00B3108D">
        <w:tc>
          <w:tcPr>
            <w:tcW w:w="9926" w:type="dxa"/>
            <w:gridSpan w:val="2"/>
            <w:shd w:val="clear" w:color="auto" w:fill="92D050"/>
          </w:tcPr>
          <w:p w14:paraId="0A96040D" w14:textId="13E8DE1F" w:rsidR="0068019A" w:rsidRPr="005E279D" w:rsidRDefault="0068019A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Semaine du 29</w:t>
            </w:r>
            <w:r w:rsidR="003E2A35" w:rsidRPr="005E279D">
              <w:rPr>
                <w:b/>
                <w:sz w:val="22"/>
              </w:rPr>
              <w:t xml:space="preserve"> </w:t>
            </w:r>
            <w:r w:rsidRPr="005E279D">
              <w:rPr>
                <w:b/>
                <w:sz w:val="22"/>
              </w:rPr>
              <w:t>janvier</w:t>
            </w:r>
            <w:r w:rsidR="003E2A35" w:rsidRPr="005E279D">
              <w:rPr>
                <w:b/>
                <w:sz w:val="22"/>
              </w:rPr>
              <w:t xml:space="preserve"> au 2 février</w:t>
            </w:r>
            <w:r w:rsidRPr="005E279D">
              <w:rPr>
                <w:b/>
                <w:sz w:val="22"/>
              </w:rPr>
              <w:t xml:space="preserve"> 2024</w:t>
            </w:r>
          </w:p>
        </w:tc>
      </w:tr>
      <w:tr w:rsidR="0068019A" w:rsidRPr="005E279D" w14:paraId="27938660" w14:textId="77777777" w:rsidTr="00B3108D">
        <w:tc>
          <w:tcPr>
            <w:tcW w:w="4964" w:type="dxa"/>
          </w:tcPr>
          <w:p w14:paraId="7CC435AE" w14:textId="15A3ED75" w:rsidR="0068019A" w:rsidRPr="005E279D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 xml:space="preserve">Lundi 29 janvier, </w:t>
            </w:r>
            <w:r w:rsidR="005E279D" w:rsidRPr="005E279D">
              <w:rPr>
                <w:b/>
                <w:bCs/>
                <w:sz w:val="22"/>
              </w:rPr>
              <w:t>8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0</w:t>
            </w:r>
            <w:r w:rsidRPr="005E279D">
              <w:rPr>
                <w:b/>
                <w:bCs/>
                <w:sz w:val="22"/>
              </w:rPr>
              <w:t>h20, 2-54-204</w:t>
            </w:r>
          </w:p>
          <w:p w14:paraId="6FB838ED" w14:textId="05641863" w:rsidR="0068019A" w:rsidRPr="005E279D" w:rsidRDefault="0068019A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 xml:space="preserve">Présentation de l’enseignant et </w:t>
            </w:r>
            <w:r w:rsidR="007119F2" w:rsidRPr="005E279D">
              <w:rPr>
                <w:sz w:val="22"/>
              </w:rPr>
              <w:t>du plan de cours</w:t>
            </w:r>
          </w:p>
          <w:p w14:paraId="27E1F28C" w14:textId="43EEB360" w:rsidR="0068019A" w:rsidRPr="005E279D" w:rsidRDefault="007119F2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6.1 Les suites</w:t>
            </w:r>
          </w:p>
        </w:tc>
        <w:tc>
          <w:tcPr>
            <w:tcW w:w="4962" w:type="dxa"/>
          </w:tcPr>
          <w:p w14:paraId="69AFDEFB" w14:textId="2C98AACD" w:rsidR="0068019A" w:rsidRPr="005E279D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>Mardi 30 janvier, 1</w:t>
            </w:r>
            <w:r w:rsidR="005E279D" w:rsidRPr="005E279D">
              <w:rPr>
                <w:b/>
                <w:bCs/>
                <w:sz w:val="22"/>
              </w:rPr>
              <w:t>4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6</w:t>
            </w:r>
            <w:r w:rsidRPr="005E279D">
              <w:rPr>
                <w:b/>
                <w:bCs/>
                <w:sz w:val="22"/>
              </w:rPr>
              <w:t>h20, 2-51-216</w:t>
            </w:r>
          </w:p>
          <w:p w14:paraId="6FA454EC" w14:textId="38D6E546" w:rsidR="00CE2AE4" w:rsidRPr="005E279D" w:rsidRDefault="00CE2AE4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1.2 La notation sigma, propriétés et induction</w:t>
            </w:r>
          </w:p>
          <w:p w14:paraId="2222AEAA" w14:textId="1DF7B64C" w:rsidR="0068019A" w:rsidRPr="005E279D" w:rsidRDefault="0068019A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6.2 Les séries</w:t>
            </w:r>
          </w:p>
        </w:tc>
      </w:tr>
      <w:tr w:rsidR="003E2A35" w:rsidRPr="005E279D" w14:paraId="66D7FADE" w14:textId="77777777" w:rsidTr="00B3108D">
        <w:tc>
          <w:tcPr>
            <w:tcW w:w="9926" w:type="dxa"/>
            <w:gridSpan w:val="2"/>
          </w:tcPr>
          <w:p w14:paraId="679EC097" w14:textId="77777777" w:rsidR="003E2A35" w:rsidRPr="005E279D" w:rsidRDefault="003E2A35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Lectures</w:t>
            </w:r>
          </w:p>
          <w:p w14:paraId="221EB0D4" w14:textId="462DAAC0" w:rsidR="00CE2AE4" w:rsidRPr="005E279D" w:rsidRDefault="00CE2AE4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 xml:space="preserve">1.2 La notation sigma, propriétés et induction (p.14–18) </w:t>
            </w:r>
            <w:r w:rsidRPr="005E279D">
              <w:rPr>
                <w:color w:val="808080" w:themeColor="background1" w:themeShade="80"/>
                <w:sz w:val="22"/>
              </w:rPr>
              <w:t>(s’arrêter après l’exemple 1.2.7)</w:t>
            </w:r>
          </w:p>
          <w:p w14:paraId="7594C1B4" w14:textId="009F9735" w:rsidR="003E2A35" w:rsidRPr="005E279D" w:rsidRDefault="003E2A35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6.1 Les suites (p.295–30</w:t>
            </w:r>
            <w:r w:rsidR="00D74443" w:rsidRPr="005E279D">
              <w:rPr>
                <w:sz w:val="22"/>
              </w:rPr>
              <w:t>4</w:t>
            </w:r>
            <w:r w:rsidRPr="005E279D">
              <w:rPr>
                <w:sz w:val="22"/>
              </w:rPr>
              <w:t>)</w:t>
            </w:r>
            <w:r w:rsidR="00804BDB" w:rsidRPr="005E279D">
              <w:rPr>
                <w:sz w:val="22"/>
              </w:rPr>
              <w:tab/>
            </w:r>
            <w:r w:rsidR="00804BDB" w:rsidRPr="005E279D">
              <w:rPr>
                <w:sz w:val="22"/>
              </w:rPr>
              <w:tab/>
            </w:r>
            <w:r w:rsidR="00804BDB" w:rsidRPr="005E279D">
              <w:rPr>
                <w:sz w:val="22"/>
              </w:rPr>
              <w:tab/>
            </w:r>
            <w:r w:rsidR="00804BDB" w:rsidRPr="005E279D">
              <w:rPr>
                <w:sz w:val="22"/>
              </w:rPr>
              <w:tab/>
            </w:r>
            <w:r w:rsidRPr="005E279D">
              <w:rPr>
                <w:sz w:val="22"/>
              </w:rPr>
              <w:t>6.2 Les séries (p.</w:t>
            </w:r>
            <w:r w:rsidR="00CE2AE4" w:rsidRPr="005E279D">
              <w:rPr>
                <w:sz w:val="22"/>
              </w:rPr>
              <w:t>312–321)</w:t>
            </w:r>
          </w:p>
        </w:tc>
      </w:tr>
      <w:tr w:rsidR="003E2A35" w:rsidRPr="005E279D" w14:paraId="134EEB70" w14:textId="77777777" w:rsidTr="00B3108D">
        <w:tc>
          <w:tcPr>
            <w:tcW w:w="9926" w:type="dxa"/>
            <w:gridSpan w:val="2"/>
          </w:tcPr>
          <w:p w14:paraId="35B0C6B4" w14:textId="77777777" w:rsidR="003E2A35" w:rsidRPr="005E279D" w:rsidRDefault="003E2A35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Exercices prioritaires</w:t>
            </w:r>
          </w:p>
          <w:p w14:paraId="793F6F4D" w14:textId="44348EA3" w:rsidR="00CE2AE4" w:rsidRPr="005E279D" w:rsidRDefault="00CE2AE4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 xml:space="preserve">1.2 (p.20) : </w:t>
            </w:r>
            <w:r w:rsidR="004B4B60" w:rsidRPr="005E279D">
              <w:rPr>
                <w:sz w:val="22"/>
              </w:rPr>
              <w:t>3, 5, 10, 14, 18, 22, 28, 34, 41c</w:t>
            </w:r>
          </w:p>
          <w:p w14:paraId="0FD2568C" w14:textId="7F142299" w:rsidR="00CE2AE4" w:rsidRPr="005E279D" w:rsidRDefault="009B6B96" w:rsidP="005F5498">
            <w:pPr>
              <w:rPr>
                <w:sz w:val="22"/>
              </w:rPr>
            </w:pPr>
            <w:r w:rsidRPr="005E279D">
              <w:rPr>
                <w:sz w:val="22"/>
              </w:rPr>
              <w:t>6.1 (p.308) : 6, 15, 28, 34, 44,</w:t>
            </w:r>
            <w:r w:rsidR="00CE2AE4" w:rsidRPr="005E279D">
              <w:rPr>
                <w:sz w:val="22"/>
              </w:rPr>
              <w:t xml:space="preserve"> </w:t>
            </w:r>
            <w:r w:rsidR="00CA0576" w:rsidRPr="005E279D">
              <w:rPr>
                <w:sz w:val="22"/>
              </w:rPr>
              <w:t xml:space="preserve">55, </w:t>
            </w:r>
            <w:r w:rsidRPr="005E279D">
              <w:rPr>
                <w:sz w:val="22"/>
              </w:rPr>
              <w:t>67</w:t>
            </w:r>
            <w:r w:rsidR="00F5087A" w:rsidRPr="005E279D">
              <w:rPr>
                <w:sz w:val="22"/>
              </w:rPr>
              <w:tab/>
            </w:r>
            <w:r w:rsidR="00F5087A" w:rsidRPr="005E279D">
              <w:rPr>
                <w:sz w:val="22"/>
              </w:rPr>
              <w:tab/>
            </w:r>
            <w:r w:rsidR="00F5087A" w:rsidRPr="005E279D">
              <w:rPr>
                <w:sz w:val="22"/>
              </w:rPr>
              <w:tab/>
            </w:r>
            <w:r w:rsidR="00CE2AE4" w:rsidRPr="005E279D">
              <w:rPr>
                <w:sz w:val="22"/>
              </w:rPr>
              <w:t xml:space="preserve">6.2 (p.321) : </w:t>
            </w:r>
            <w:r w:rsidR="00E75402" w:rsidRPr="005E279D">
              <w:rPr>
                <w:sz w:val="22"/>
              </w:rPr>
              <w:t>15, 18, 27, 32, 33, 53, 59</w:t>
            </w:r>
            <w:r w:rsidR="00B1692A" w:rsidRPr="005E279D">
              <w:rPr>
                <w:sz w:val="22"/>
              </w:rPr>
              <w:t>, 70</w:t>
            </w:r>
          </w:p>
        </w:tc>
      </w:tr>
      <w:tr w:rsidR="003E2A35" w:rsidRPr="005E279D" w14:paraId="3E45D40E" w14:textId="77777777" w:rsidTr="00B3108D">
        <w:tc>
          <w:tcPr>
            <w:tcW w:w="9926" w:type="dxa"/>
            <w:gridSpan w:val="2"/>
          </w:tcPr>
          <w:p w14:paraId="760363B2" w14:textId="51092D33" w:rsidR="003E2A35" w:rsidRPr="005E279D" w:rsidRDefault="003E2A35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Exercice</w:t>
            </w:r>
            <w:r w:rsidR="007B757B" w:rsidRPr="005E279D">
              <w:rPr>
                <w:b/>
                <w:sz w:val="22"/>
              </w:rPr>
              <w:t>s</w:t>
            </w:r>
            <w:r w:rsidRPr="005E279D">
              <w:rPr>
                <w:b/>
                <w:sz w:val="22"/>
              </w:rPr>
              <w:t xml:space="preserve"> supplémentaires</w:t>
            </w:r>
          </w:p>
          <w:p w14:paraId="1D497637" w14:textId="32626F24" w:rsidR="00CE2AE4" w:rsidRPr="005E279D" w:rsidRDefault="00CE2AE4" w:rsidP="002C059C">
            <w:pPr>
              <w:ind w:left="567" w:hanging="567"/>
              <w:rPr>
                <w:sz w:val="22"/>
              </w:rPr>
            </w:pPr>
            <w:r w:rsidRPr="005E279D">
              <w:rPr>
                <w:sz w:val="22"/>
              </w:rPr>
              <w:t xml:space="preserve">1.2 (p.20) : </w:t>
            </w:r>
            <w:r w:rsidR="004B4B60" w:rsidRPr="005E279D">
              <w:rPr>
                <w:sz w:val="22"/>
              </w:rPr>
              <w:t>1, 2, 4, 6, 7, 8, 9, 11, 12, 13, 15, 16, 17, 19, 20, 21, 23, 24, 25, 26, 27, 29, 30, 31, 32, 33, 35, 36, 40, 41</w:t>
            </w:r>
          </w:p>
          <w:p w14:paraId="4603367E" w14:textId="53337FAF" w:rsidR="00CE2AE4" w:rsidRPr="005E279D" w:rsidRDefault="00CE2AE4" w:rsidP="002C059C">
            <w:pPr>
              <w:ind w:left="567" w:hanging="567"/>
              <w:rPr>
                <w:sz w:val="22"/>
              </w:rPr>
            </w:pPr>
            <w:r w:rsidRPr="005E279D">
              <w:rPr>
                <w:sz w:val="22"/>
              </w:rPr>
              <w:t>6.1 (p.308) :</w:t>
            </w:r>
            <w:r w:rsidR="009B6B96" w:rsidRPr="005E279D">
              <w:rPr>
                <w:sz w:val="22"/>
              </w:rPr>
              <w:t xml:space="preserve"> 1, 2, 3, 4, 5, 7,</w:t>
            </w:r>
            <w:r w:rsidR="003E5603" w:rsidRPr="005E279D">
              <w:rPr>
                <w:sz w:val="22"/>
              </w:rPr>
              <w:t xml:space="preserve"> 8, 9.</w:t>
            </w:r>
            <w:r w:rsidR="009B6B96" w:rsidRPr="005E279D">
              <w:rPr>
                <w:sz w:val="22"/>
              </w:rPr>
              <w:t xml:space="preserve"> 10, 12, </w:t>
            </w:r>
            <w:r w:rsidR="003E5603" w:rsidRPr="005E279D">
              <w:rPr>
                <w:sz w:val="22"/>
              </w:rPr>
              <w:t xml:space="preserve">14, </w:t>
            </w:r>
            <w:r w:rsidR="009B6B96" w:rsidRPr="005E279D">
              <w:rPr>
                <w:sz w:val="22"/>
              </w:rPr>
              <w:t xml:space="preserve">16, 17, 19, 20, 21, 26, 27, 29, 30, 31, 33, 35, 36, 37, 38, </w:t>
            </w:r>
            <w:r w:rsidR="003E5603" w:rsidRPr="005E279D">
              <w:rPr>
                <w:sz w:val="22"/>
              </w:rPr>
              <w:t xml:space="preserve">39, </w:t>
            </w:r>
            <w:r w:rsidR="009B6B96" w:rsidRPr="005E279D">
              <w:rPr>
                <w:sz w:val="22"/>
              </w:rPr>
              <w:t xml:space="preserve">40, 41, 42, 43, 45, 46, 47, 48, 49, 50, </w:t>
            </w:r>
            <w:r w:rsidR="00CA0576" w:rsidRPr="005E279D">
              <w:rPr>
                <w:sz w:val="22"/>
              </w:rPr>
              <w:t xml:space="preserve">51, 53, </w:t>
            </w:r>
            <w:r w:rsidR="00FE0433" w:rsidRPr="005E279D">
              <w:rPr>
                <w:sz w:val="22"/>
              </w:rPr>
              <w:t xml:space="preserve">57, </w:t>
            </w:r>
            <w:r w:rsidR="00CA0576" w:rsidRPr="005E279D">
              <w:rPr>
                <w:sz w:val="22"/>
              </w:rPr>
              <w:t xml:space="preserve">66, 68, 69, </w:t>
            </w:r>
            <w:r w:rsidR="006D2951" w:rsidRPr="005E279D">
              <w:rPr>
                <w:sz w:val="22"/>
              </w:rPr>
              <w:t>70, 71</w:t>
            </w:r>
          </w:p>
          <w:p w14:paraId="6C77780F" w14:textId="385479B1" w:rsidR="003E2A35" w:rsidRPr="005E279D" w:rsidRDefault="00CE2AE4" w:rsidP="002C059C">
            <w:pPr>
              <w:ind w:left="567" w:hanging="567"/>
              <w:rPr>
                <w:sz w:val="22"/>
              </w:rPr>
            </w:pPr>
            <w:r w:rsidRPr="005E279D">
              <w:rPr>
                <w:sz w:val="22"/>
              </w:rPr>
              <w:t xml:space="preserve">6.2 (p.321) : </w:t>
            </w:r>
            <w:r w:rsidR="002816B0" w:rsidRPr="005E279D">
              <w:rPr>
                <w:sz w:val="22"/>
              </w:rPr>
              <w:t>1, 2, 3, 4,</w:t>
            </w:r>
            <w:r w:rsidRPr="005E279D">
              <w:rPr>
                <w:sz w:val="22"/>
              </w:rPr>
              <w:t xml:space="preserve"> </w:t>
            </w:r>
            <w:r w:rsidR="002816B0" w:rsidRPr="005E279D">
              <w:rPr>
                <w:sz w:val="22"/>
              </w:rPr>
              <w:t xml:space="preserve">5, 6, 7, 8, </w:t>
            </w:r>
            <w:r w:rsidR="00E75402" w:rsidRPr="005E279D">
              <w:rPr>
                <w:sz w:val="22"/>
              </w:rPr>
              <w:t xml:space="preserve">17, 19, 20, 21, 22, 23, 24, 25, 26, 28, 29, 30, 31, 34, 35, 36, 37, 38, 39, 40, 41, 42, 51, 52, 54, 55, 56, 57, 58, 60, 61, 62, 63, </w:t>
            </w:r>
            <w:r w:rsidR="00B1692A" w:rsidRPr="005E279D">
              <w:rPr>
                <w:sz w:val="22"/>
              </w:rPr>
              <w:t>69, 79, 87a</w:t>
            </w:r>
          </w:p>
        </w:tc>
      </w:tr>
      <w:tr w:rsidR="003E2A35" w:rsidRPr="005E279D" w14:paraId="0AA946DA" w14:textId="77777777" w:rsidTr="00B3108D">
        <w:tc>
          <w:tcPr>
            <w:tcW w:w="9926" w:type="dxa"/>
            <w:gridSpan w:val="2"/>
          </w:tcPr>
          <w:p w14:paraId="50DB7A78" w14:textId="77777777" w:rsidR="003E2A35" w:rsidRPr="005E279D" w:rsidRDefault="003E2A35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Évaluations</w:t>
            </w:r>
          </w:p>
          <w:p w14:paraId="1A24A3B6" w14:textId="5CAED859" w:rsidR="003E2A35" w:rsidRPr="005E279D" w:rsidRDefault="003E2A35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 xml:space="preserve">Le </w:t>
            </w:r>
            <w:r w:rsidRPr="005E279D">
              <w:rPr>
                <w:b/>
                <w:sz w:val="22"/>
              </w:rPr>
              <w:t>devoir 1</w:t>
            </w:r>
            <w:r w:rsidRPr="005E279D">
              <w:rPr>
                <w:sz w:val="22"/>
              </w:rPr>
              <w:t xml:space="preserve"> est à remettre le mardi 6 février au début de notre séance de cours.</w:t>
            </w:r>
          </w:p>
        </w:tc>
      </w:tr>
    </w:tbl>
    <w:p w14:paraId="0E7CE9BF" w14:textId="77777777" w:rsidR="007923E0" w:rsidRPr="005E279D" w:rsidRDefault="007923E0" w:rsidP="007923E0">
      <w:pPr>
        <w:spacing w:after="0"/>
        <w:rPr>
          <w:sz w:val="22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7923E0" w:rsidRPr="005E279D" w14:paraId="0D3D8AE3" w14:textId="77777777" w:rsidTr="00777A4C">
        <w:tc>
          <w:tcPr>
            <w:tcW w:w="9926" w:type="dxa"/>
            <w:gridSpan w:val="2"/>
            <w:shd w:val="clear" w:color="auto" w:fill="92D050"/>
          </w:tcPr>
          <w:p w14:paraId="69200A71" w14:textId="5C3F6CEA" w:rsidR="007923E0" w:rsidRPr="005E279D" w:rsidRDefault="007923E0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Semaine du 5 au 9 février 2024</w:t>
            </w:r>
          </w:p>
        </w:tc>
      </w:tr>
      <w:tr w:rsidR="007923E0" w:rsidRPr="005E279D" w14:paraId="0D1BBC47" w14:textId="77777777" w:rsidTr="00777A4C">
        <w:tc>
          <w:tcPr>
            <w:tcW w:w="4963" w:type="dxa"/>
          </w:tcPr>
          <w:p w14:paraId="0D05E748" w14:textId="11470D2D" w:rsidR="007923E0" w:rsidRPr="005E279D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 xml:space="preserve">Lundi 5 février, </w:t>
            </w:r>
            <w:r w:rsidR="005E279D" w:rsidRPr="005E279D">
              <w:rPr>
                <w:b/>
                <w:bCs/>
                <w:sz w:val="22"/>
              </w:rPr>
              <w:t>8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0</w:t>
            </w:r>
            <w:r w:rsidRPr="005E279D">
              <w:rPr>
                <w:b/>
                <w:bCs/>
                <w:sz w:val="22"/>
              </w:rPr>
              <w:t>h20, 2-54-204</w:t>
            </w:r>
          </w:p>
          <w:p w14:paraId="5E1838A2" w14:textId="7D3173B0" w:rsidR="007923E0" w:rsidRPr="005E279D" w:rsidRDefault="007923E0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7119F2" w:rsidRPr="005E279D">
              <w:rPr>
                <w:sz w:val="22"/>
              </w:rPr>
              <w:t>3 Les séries à termes positifs</w:t>
            </w:r>
          </w:p>
        </w:tc>
        <w:tc>
          <w:tcPr>
            <w:tcW w:w="4963" w:type="dxa"/>
          </w:tcPr>
          <w:p w14:paraId="62418966" w14:textId="44CF5D11" w:rsidR="007923E0" w:rsidRPr="005E279D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>Mardi 6 février, 1</w:t>
            </w:r>
            <w:r w:rsidR="005E279D" w:rsidRPr="005E279D">
              <w:rPr>
                <w:b/>
                <w:bCs/>
                <w:sz w:val="22"/>
              </w:rPr>
              <w:t>4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6</w:t>
            </w:r>
            <w:r w:rsidRPr="005E279D">
              <w:rPr>
                <w:b/>
                <w:bCs/>
                <w:sz w:val="22"/>
              </w:rPr>
              <w:t>h20, 2-51-216</w:t>
            </w:r>
          </w:p>
          <w:p w14:paraId="6E099C6A" w14:textId="04C35EDC" w:rsidR="00777A4C" w:rsidRPr="005E279D" w:rsidRDefault="003E01DC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Remise du devoir 1</w:t>
            </w:r>
          </w:p>
          <w:p w14:paraId="61BC3A76" w14:textId="268E4AF4" w:rsidR="007923E0" w:rsidRPr="005E279D" w:rsidRDefault="007923E0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7119F2" w:rsidRPr="005E279D">
              <w:rPr>
                <w:sz w:val="22"/>
              </w:rPr>
              <w:t>4</w:t>
            </w:r>
            <w:r w:rsidRPr="005E279D">
              <w:rPr>
                <w:sz w:val="22"/>
              </w:rPr>
              <w:t> Les séries</w:t>
            </w:r>
            <w:r w:rsidR="007119F2" w:rsidRPr="005E279D">
              <w:rPr>
                <w:sz w:val="22"/>
              </w:rPr>
              <w:t xml:space="preserve"> alternées</w:t>
            </w:r>
          </w:p>
        </w:tc>
      </w:tr>
      <w:tr w:rsidR="007923E0" w:rsidRPr="005E279D" w14:paraId="02CB7A7F" w14:textId="77777777" w:rsidTr="00777A4C">
        <w:tc>
          <w:tcPr>
            <w:tcW w:w="9926" w:type="dxa"/>
            <w:gridSpan w:val="2"/>
          </w:tcPr>
          <w:p w14:paraId="7C12A97C" w14:textId="77777777" w:rsidR="007923E0" w:rsidRPr="005E279D" w:rsidRDefault="007923E0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Lectures</w:t>
            </w:r>
          </w:p>
          <w:p w14:paraId="6F972354" w14:textId="18E397CC" w:rsidR="007119F2" w:rsidRPr="005E279D" w:rsidRDefault="00804BDB" w:rsidP="002C059C">
            <w:pPr>
              <w:ind w:left="567" w:hanging="567"/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7119F2" w:rsidRPr="005E279D">
              <w:rPr>
                <w:sz w:val="22"/>
              </w:rPr>
              <w:t>3</w:t>
            </w:r>
            <w:r w:rsidRPr="005E279D">
              <w:rPr>
                <w:sz w:val="22"/>
              </w:rPr>
              <w:t xml:space="preserve"> (p.3</w:t>
            </w:r>
            <w:r w:rsidR="007119F2" w:rsidRPr="005E279D">
              <w:rPr>
                <w:sz w:val="22"/>
              </w:rPr>
              <w:t>25, 329</w:t>
            </w:r>
            <w:r w:rsidR="00C16F03" w:rsidRPr="005E279D">
              <w:rPr>
                <w:sz w:val="22"/>
              </w:rPr>
              <w:t>–</w:t>
            </w:r>
            <w:r w:rsidR="007119F2" w:rsidRPr="005E279D">
              <w:rPr>
                <w:sz w:val="22"/>
              </w:rPr>
              <w:t>330, 332</w:t>
            </w:r>
            <w:r w:rsidR="00C16F03" w:rsidRPr="005E279D">
              <w:rPr>
                <w:sz w:val="22"/>
              </w:rPr>
              <w:t>–</w:t>
            </w:r>
            <w:r w:rsidR="00094DF0" w:rsidRPr="005E279D">
              <w:rPr>
                <w:sz w:val="22"/>
              </w:rPr>
              <w:t>336, 337–</w:t>
            </w:r>
            <w:r w:rsidR="007119F2" w:rsidRPr="005E279D">
              <w:rPr>
                <w:sz w:val="22"/>
              </w:rPr>
              <w:t>339</w:t>
            </w:r>
            <w:r w:rsidRPr="005E279D">
              <w:rPr>
                <w:sz w:val="22"/>
              </w:rPr>
              <w:t>)</w:t>
            </w:r>
            <w:r w:rsidR="007119F2" w:rsidRPr="005E279D">
              <w:rPr>
                <w:sz w:val="22"/>
              </w:rPr>
              <w:t xml:space="preserve"> </w:t>
            </w:r>
            <w:r w:rsidR="007119F2" w:rsidRPr="005E279D">
              <w:rPr>
                <w:color w:val="808080" w:themeColor="background1" w:themeShade="80"/>
                <w:sz w:val="22"/>
              </w:rPr>
              <w:t>(ne pas voir le critère de l’intégral, ni l’estimation de somme</w:t>
            </w:r>
            <w:r w:rsidR="00094DF0" w:rsidRPr="005E279D">
              <w:rPr>
                <w:color w:val="808080" w:themeColor="background1" w:themeShade="80"/>
                <w:sz w:val="22"/>
              </w:rPr>
              <w:t>s</w:t>
            </w:r>
            <w:r w:rsidR="007119F2" w:rsidRPr="005E279D">
              <w:rPr>
                <w:color w:val="808080" w:themeColor="background1" w:themeShade="80"/>
                <w:sz w:val="22"/>
              </w:rPr>
              <w:t>, ni le critère de Cauchy)</w:t>
            </w:r>
          </w:p>
          <w:p w14:paraId="31B834B9" w14:textId="54636671" w:rsidR="007923E0" w:rsidRPr="005E279D" w:rsidRDefault="007119F2" w:rsidP="002C059C">
            <w:pPr>
              <w:ind w:left="567" w:hanging="567"/>
              <w:rPr>
                <w:sz w:val="22"/>
              </w:rPr>
            </w:pPr>
            <w:r w:rsidRPr="005E279D">
              <w:rPr>
                <w:sz w:val="22"/>
              </w:rPr>
              <w:t>6</w:t>
            </w:r>
            <w:r w:rsidR="00804BDB" w:rsidRPr="005E279D">
              <w:rPr>
                <w:sz w:val="22"/>
              </w:rPr>
              <w:t>.</w:t>
            </w:r>
            <w:r w:rsidRPr="005E279D">
              <w:rPr>
                <w:sz w:val="22"/>
              </w:rPr>
              <w:t>4</w:t>
            </w:r>
            <w:r w:rsidR="00804BDB" w:rsidRPr="005E279D">
              <w:rPr>
                <w:sz w:val="22"/>
              </w:rPr>
              <w:t xml:space="preserve"> (p.3</w:t>
            </w:r>
            <w:r w:rsidR="00053A9A" w:rsidRPr="005E279D">
              <w:rPr>
                <w:sz w:val="22"/>
              </w:rPr>
              <w:t>4</w:t>
            </w:r>
            <w:r w:rsidR="00C16F03" w:rsidRPr="005E279D">
              <w:rPr>
                <w:sz w:val="22"/>
              </w:rPr>
              <w:t>4–346</w:t>
            </w:r>
            <w:r w:rsidR="00804BDB" w:rsidRPr="005E279D">
              <w:rPr>
                <w:sz w:val="22"/>
              </w:rPr>
              <w:t>) </w:t>
            </w:r>
            <w:r w:rsidR="00C16F03" w:rsidRPr="005E279D">
              <w:rPr>
                <w:color w:val="808080" w:themeColor="background1" w:themeShade="80"/>
                <w:sz w:val="22"/>
              </w:rPr>
              <w:t>(ne pas voir l’estimation de sommes)</w:t>
            </w:r>
          </w:p>
        </w:tc>
      </w:tr>
      <w:tr w:rsidR="007923E0" w:rsidRPr="005E279D" w14:paraId="161EFD3F" w14:textId="77777777" w:rsidTr="00777A4C">
        <w:tc>
          <w:tcPr>
            <w:tcW w:w="9926" w:type="dxa"/>
            <w:gridSpan w:val="2"/>
          </w:tcPr>
          <w:p w14:paraId="53271315" w14:textId="77777777" w:rsidR="007923E0" w:rsidRPr="005E279D" w:rsidRDefault="007923E0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Exercices prioritaires</w:t>
            </w:r>
          </w:p>
          <w:p w14:paraId="579500C2" w14:textId="1C622EC3" w:rsidR="00804BDB" w:rsidRPr="005E279D" w:rsidRDefault="00804BDB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7119F2" w:rsidRPr="005E279D">
              <w:rPr>
                <w:sz w:val="22"/>
              </w:rPr>
              <w:t>3</w:t>
            </w:r>
            <w:r w:rsidRPr="005E279D">
              <w:rPr>
                <w:sz w:val="22"/>
              </w:rPr>
              <w:t xml:space="preserve"> (p.3</w:t>
            </w:r>
            <w:r w:rsidR="007119F2" w:rsidRPr="005E279D">
              <w:rPr>
                <w:sz w:val="22"/>
              </w:rPr>
              <w:t>40</w:t>
            </w:r>
            <w:r w:rsidRPr="005E279D">
              <w:rPr>
                <w:sz w:val="22"/>
              </w:rPr>
              <w:t>) :</w:t>
            </w:r>
            <w:r w:rsidR="00E5485F" w:rsidRPr="005E279D">
              <w:rPr>
                <w:sz w:val="22"/>
              </w:rPr>
              <w:t xml:space="preserve"> 13, 15, 19, 26, 52, </w:t>
            </w:r>
            <w:r w:rsidR="00B52617" w:rsidRPr="005E279D">
              <w:rPr>
                <w:sz w:val="22"/>
              </w:rPr>
              <w:t>56, 60, 6</w:t>
            </w:r>
            <w:r w:rsidR="002B03C2" w:rsidRPr="005E279D">
              <w:rPr>
                <w:sz w:val="22"/>
              </w:rPr>
              <w:t>8</w:t>
            </w:r>
            <w:r w:rsidR="00B52617" w:rsidRPr="005E279D">
              <w:rPr>
                <w:sz w:val="22"/>
              </w:rPr>
              <w:t xml:space="preserve">, </w:t>
            </w:r>
            <w:r w:rsidR="002B03C2" w:rsidRPr="005E279D">
              <w:rPr>
                <w:sz w:val="22"/>
              </w:rPr>
              <w:t xml:space="preserve">73, </w:t>
            </w:r>
            <w:r w:rsidR="0040399A" w:rsidRPr="005E279D">
              <w:rPr>
                <w:sz w:val="22"/>
              </w:rPr>
              <w:t>88</w:t>
            </w:r>
          </w:p>
          <w:p w14:paraId="012F7EC5" w14:textId="391B7943" w:rsidR="007923E0" w:rsidRPr="005E279D" w:rsidRDefault="00804BDB" w:rsidP="002C059C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245D4D" w:rsidRPr="005E279D">
              <w:rPr>
                <w:sz w:val="22"/>
              </w:rPr>
              <w:t>4</w:t>
            </w:r>
            <w:r w:rsidRPr="005E279D">
              <w:rPr>
                <w:sz w:val="22"/>
              </w:rPr>
              <w:t xml:space="preserve"> (p.</w:t>
            </w:r>
            <w:r w:rsidR="00053A9A" w:rsidRPr="005E279D">
              <w:rPr>
                <w:sz w:val="22"/>
              </w:rPr>
              <w:t xml:space="preserve"> 348</w:t>
            </w:r>
            <w:r w:rsidRPr="005E279D">
              <w:rPr>
                <w:sz w:val="22"/>
              </w:rPr>
              <w:t xml:space="preserve">) : </w:t>
            </w:r>
            <w:r w:rsidR="00C16F03" w:rsidRPr="005E279D">
              <w:rPr>
                <w:sz w:val="22"/>
              </w:rPr>
              <w:t xml:space="preserve">5, 11, 13, 15, </w:t>
            </w:r>
            <w:r w:rsidR="00D74D5D" w:rsidRPr="005E279D">
              <w:rPr>
                <w:sz w:val="22"/>
              </w:rPr>
              <w:t>19</w:t>
            </w:r>
          </w:p>
        </w:tc>
      </w:tr>
      <w:tr w:rsidR="007923E0" w:rsidRPr="005E279D" w14:paraId="67A32C80" w14:textId="77777777" w:rsidTr="00777A4C">
        <w:tc>
          <w:tcPr>
            <w:tcW w:w="9926" w:type="dxa"/>
            <w:gridSpan w:val="2"/>
          </w:tcPr>
          <w:p w14:paraId="3DE61DC6" w14:textId="78E87E7E" w:rsidR="007923E0" w:rsidRPr="005E279D" w:rsidRDefault="007923E0" w:rsidP="002C059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Exercice</w:t>
            </w:r>
            <w:r w:rsidR="00572A0A" w:rsidRPr="005E279D">
              <w:rPr>
                <w:b/>
                <w:sz w:val="22"/>
              </w:rPr>
              <w:t>s</w:t>
            </w:r>
            <w:r w:rsidRPr="005E279D">
              <w:rPr>
                <w:b/>
                <w:sz w:val="22"/>
              </w:rPr>
              <w:t xml:space="preserve"> supplémentaires</w:t>
            </w:r>
          </w:p>
          <w:p w14:paraId="09FA8AFF" w14:textId="523561F5" w:rsidR="00F5087A" w:rsidRPr="005E279D" w:rsidRDefault="00F5087A" w:rsidP="000C0061">
            <w:pPr>
              <w:ind w:left="567" w:hanging="567"/>
              <w:rPr>
                <w:sz w:val="22"/>
              </w:rPr>
            </w:pPr>
            <w:r w:rsidRPr="005E279D">
              <w:rPr>
                <w:sz w:val="22"/>
              </w:rPr>
              <w:t xml:space="preserve">6.3 (p.340) : 9, 10, 11, 14, 16, 17, 18, 21, 22, 23, 25, 27, 34, 35, 36, 46, 48, 49, 50, 51, 53, 54, 55, 57, 58, 59, 61, 62, 63, 64, 65, 66, 67, 69, 70, 71, 72, 74, 75, </w:t>
            </w:r>
            <w:r w:rsidR="00B52617" w:rsidRPr="005E279D">
              <w:rPr>
                <w:sz w:val="22"/>
              </w:rPr>
              <w:t xml:space="preserve">76, </w:t>
            </w:r>
            <w:r w:rsidRPr="005E279D">
              <w:rPr>
                <w:sz w:val="22"/>
              </w:rPr>
              <w:t>77, 78, 79, 80, 85, 86, 87, 119, 120</w:t>
            </w:r>
          </w:p>
          <w:p w14:paraId="1745B0FA" w14:textId="55BD6C0F" w:rsidR="007923E0" w:rsidRPr="005E279D" w:rsidRDefault="00C16F03" w:rsidP="000C0061">
            <w:pPr>
              <w:ind w:left="567" w:hanging="567"/>
              <w:rPr>
                <w:sz w:val="22"/>
              </w:rPr>
            </w:pPr>
            <w:r w:rsidRPr="005E279D">
              <w:rPr>
                <w:sz w:val="22"/>
              </w:rPr>
              <w:t>6.4 (p. 348) : 1ab, 2, 3, 4, 6, 7, 8, 9, 10, 14, 17, 18, 20, 32, 33</w:t>
            </w:r>
          </w:p>
        </w:tc>
      </w:tr>
      <w:tr w:rsidR="00777A4C" w:rsidRPr="005E279D" w14:paraId="0B282CE0" w14:textId="77777777" w:rsidTr="00804BDB">
        <w:tc>
          <w:tcPr>
            <w:tcW w:w="9926" w:type="dxa"/>
            <w:gridSpan w:val="2"/>
            <w:shd w:val="clear" w:color="auto" w:fill="92D050"/>
          </w:tcPr>
          <w:p w14:paraId="161DAAA5" w14:textId="752F0A1A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lastRenderedPageBreak/>
              <w:t>Semaine du 12 au 16 février 2024</w:t>
            </w:r>
          </w:p>
        </w:tc>
      </w:tr>
      <w:tr w:rsidR="00777A4C" w:rsidRPr="005E279D" w14:paraId="771C1471" w14:textId="77777777" w:rsidTr="00804BDB">
        <w:tc>
          <w:tcPr>
            <w:tcW w:w="4962" w:type="dxa"/>
          </w:tcPr>
          <w:p w14:paraId="1F4E31F1" w14:textId="692C5E9F" w:rsidR="00777A4C" w:rsidRPr="005E279D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 xml:space="preserve">Lundi 12 février, </w:t>
            </w:r>
            <w:r w:rsidR="005E279D" w:rsidRPr="005E279D">
              <w:rPr>
                <w:b/>
                <w:bCs/>
                <w:sz w:val="22"/>
              </w:rPr>
              <w:t>8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0</w:t>
            </w:r>
            <w:r w:rsidRPr="005E279D">
              <w:rPr>
                <w:b/>
                <w:bCs/>
                <w:sz w:val="22"/>
              </w:rPr>
              <w:t>h20, 2-54-204</w:t>
            </w:r>
          </w:p>
          <w:p w14:paraId="15DEB69B" w14:textId="212939B1" w:rsidR="003E01DC" w:rsidRPr="005E279D" w:rsidRDefault="00777A4C" w:rsidP="003E01DC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3E01DC" w:rsidRPr="005E279D">
              <w:rPr>
                <w:sz w:val="22"/>
              </w:rPr>
              <w:t>7</w:t>
            </w:r>
            <w:r w:rsidRPr="005E279D">
              <w:rPr>
                <w:sz w:val="22"/>
              </w:rPr>
              <w:t xml:space="preserve"> Les </w:t>
            </w:r>
            <w:r w:rsidR="003E01DC" w:rsidRPr="005E279D">
              <w:rPr>
                <w:sz w:val="22"/>
              </w:rPr>
              <w:t>séries de puissance</w:t>
            </w:r>
          </w:p>
        </w:tc>
        <w:tc>
          <w:tcPr>
            <w:tcW w:w="4964" w:type="dxa"/>
          </w:tcPr>
          <w:p w14:paraId="1C1019CC" w14:textId="3D634816" w:rsidR="00777A4C" w:rsidRPr="005E279D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>Mardi 13 février</w:t>
            </w:r>
            <w:r w:rsidR="005E279D" w:rsidRPr="005E279D">
              <w:rPr>
                <w:b/>
                <w:bCs/>
                <w:sz w:val="22"/>
              </w:rPr>
              <w:t>, 1</w:t>
            </w:r>
            <w:r w:rsidR="005E279D">
              <w:rPr>
                <w:b/>
                <w:bCs/>
                <w:sz w:val="22"/>
              </w:rPr>
              <w:t>5</w:t>
            </w:r>
            <w:r w:rsidR="005E279D" w:rsidRPr="005E279D">
              <w:rPr>
                <w:b/>
                <w:bCs/>
                <w:sz w:val="22"/>
              </w:rPr>
              <w:t>h30–16h20, 2-51-216</w:t>
            </w:r>
          </w:p>
          <w:p w14:paraId="579FED8D" w14:textId="47ED21B8" w:rsidR="00777A4C" w:rsidRDefault="005E279D" w:rsidP="007813BC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>
              <w:rPr>
                <w:b/>
                <w:bCs/>
                <w:color w:val="808080" w:themeColor="background1" w:themeShade="80"/>
                <w:sz w:val="22"/>
              </w:rPr>
              <w:t>(</w:t>
            </w:r>
            <w:r w:rsidR="00BD394F">
              <w:rPr>
                <w:b/>
                <w:bCs/>
                <w:color w:val="808080" w:themeColor="background1" w:themeShade="80"/>
                <w:sz w:val="22"/>
              </w:rPr>
              <w:t>A</w:t>
            </w:r>
            <w:r w:rsidR="00777A4C" w:rsidRPr="005E279D">
              <w:rPr>
                <w:b/>
                <w:bCs/>
                <w:color w:val="808080" w:themeColor="background1" w:themeShade="80"/>
                <w:sz w:val="22"/>
              </w:rPr>
              <w:t>ssemblée étudiante</w:t>
            </w:r>
            <w:r>
              <w:rPr>
                <w:b/>
                <w:bCs/>
                <w:color w:val="808080" w:themeColor="background1" w:themeShade="80"/>
                <w:sz w:val="22"/>
              </w:rPr>
              <w:t xml:space="preserve"> avant 15h30)</w:t>
            </w:r>
          </w:p>
          <w:p w14:paraId="7C878C3E" w14:textId="19674D51" w:rsidR="005E279D" w:rsidRPr="005E279D" w:rsidRDefault="005E279D" w:rsidP="005E279D">
            <w:pPr>
              <w:rPr>
                <w:sz w:val="22"/>
              </w:rPr>
            </w:pPr>
            <w:r w:rsidRPr="005E279D">
              <w:rPr>
                <w:bCs/>
                <w:sz w:val="22"/>
              </w:rPr>
              <w:t>Exercices</w:t>
            </w:r>
          </w:p>
        </w:tc>
      </w:tr>
      <w:tr w:rsidR="00777A4C" w:rsidRPr="005E279D" w14:paraId="14D62586" w14:textId="77777777" w:rsidTr="00804BDB">
        <w:tc>
          <w:tcPr>
            <w:tcW w:w="9926" w:type="dxa"/>
            <w:gridSpan w:val="2"/>
          </w:tcPr>
          <w:p w14:paraId="0B491EE0" w14:textId="77777777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Lectures</w:t>
            </w:r>
          </w:p>
          <w:p w14:paraId="0F32398A" w14:textId="66B54269" w:rsidR="00777A4C" w:rsidRPr="005E279D" w:rsidRDefault="00804BDB" w:rsidP="005F5498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3E01DC" w:rsidRPr="005E279D">
              <w:rPr>
                <w:sz w:val="22"/>
              </w:rPr>
              <w:t>7</w:t>
            </w:r>
            <w:r w:rsidRPr="005E279D">
              <w:rPr>
                <w:sz w:val="22"/>
              </w:rPr>
              <w:t xml:space="preserve"> (p.3</w:t>
            </w:r>
            <w:r w:rsidR="005F5498" w:rsidRPr="005E279D">
              <w:rPr>
                <w:sz w:val="22"/>
              </w:rPr>
              <w:t>59–364</w:t>
            </w:r>
            <w:r w:rsidRPr="005E279D">
              <w:rPr>
                <w:sz w:val="22"/>
              </w:rPr>
              <w:t>)</w:t>
            </w:r>
          </w:p>
        </w:tc>
      </w:tr>
      <w:tr w:rsidR="00777A4C" w:rsidRPr="005E279D" w14:paraId="02EBE500" w14:textId="77777777" w:rsidTr="00804BDB">
        <w:tc>
          <w:tcPr>
            <w:tcW w:w="9926" w:type="dxa"/>
            <w:gridSpan w:val="2"/>
          </w:tcPr>
          <w:p w14:paraId="766A369B" w14:textId="77777777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Exercices prioritaires</w:t>
            </w:r>
          </w:p>
          <w:p w14:paraId="63BDC999" w14:textId="49078486" w:rsidR="00777A4C" w:rsidRPr="005E279D" w:rsidRDefault="00804BDB" w:rsidP="00B613EA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3E01DC" w:rsidRPr="005E279D">
              <w:rPr>
                <w:sz w:val="22"/>
              </w:rPr>
              <w:t>7</w:t>
            </w:r>
            <w:r w:rsidRPr="005E279D">
              <w:rPr>
                <w:sz w:val="22"/>
              </w:rPr>
              <w:t xml:space="preserve"> (p.3</w:t>
            </w:r>
            <w:r w:rsidR="00B613EA" w:rsidRPr="005E279D">
              <w:rPr>
                <w:sz w:val="22"/>
              </w:rPr>
              <w:t>64</w:t>
            </w:r>
            <w:r w:rsidRPr="005E279D">
              <w:rPr>
                <w:sz w:val="22"/>
              </w:rPr>
              <w:t xml:space="preserve">) : </w:t>
            </w:r>
            <w:r w:rsidR="00B613EA" w:rsidRPr="005E279D">
              <w:rPr>
                <w:sz w:val="22"/>
              </w:rPr>
              <w:t>3, 5, 6, 7, 8, 16, 20</w:t>
            </w:r>
            <w:r w:rsidRPr="005E279D">
              <w:rPr>
                <w:sz w:val="22"/>
              </w:rPr>
              <w:t>.</w:t>
            </w:r>
          </w:p>
        </w:tc>
      </w:tr>
      <w:tr w:rsidR="00777A4C" w:rsidRPr="005E279D" w14:paraId="63477338" w14:textId="77777777" w:rsidTr="00804BDB">
        <w:tc>
          <w:tcPr>
            <w:tcW w:w="9926" w:type="dxa"/>
            <w:gridSpan w:val="2"/>
          </w:tcPr>
          <w:p w14:paraId="2EBCF27D" w14:textId="10217307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Exercice</w:t>
            </w:r>
            <w:r w:rsidR="00572A0A" w:rsidRPr="005E279D">
              <w:rPr>
                <w:b/>
                <w:sz w:val="22"/>
              </w:rPr>
              <w:t>s</w:t>
            </w:r>
            <w:r w:rsidRPr="005E279D">
              <w:rPr>
                <w:b/>
                <w:sz w:val="22"/>
              </w:rPr>
              <w:t xml:space="preserve"> supplémentaires</w:t>
            </w:r>
          </w:p>
          <w:p w14:paraId="21AF75D0" w14:textId="3824092B" w:rsidR="00777A4C" w:rsidRPr="005E279D" w:rsidRDefault="00804BDB" w:rsidP="00B613EA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3E01DC" w:rsidRPr="005E279D">
              <w:rPr>
                <w:sz w:val="22"/>
              </w:rPr>
              <w:t>7</w:t>
            </w:r>
            <w:r w:rsidRPr="005E279D">
              <w:rPr>
                <w:sz w:val="22"/>
              </w:rPr>
              <w:t xml:space="preserve"> (p.3</w:t>
            </w:r>
            <w:r w:rsidR="00B613EA" w:rsidRPr="005E279D">
              <w:rPr>
                <w:sz w:val="22"/>
              </w:rPr>
              <w:t>64</w:t>
            </w:r>
            <w:r w:rsidRPr="005E279D">
              <w:rPr>
                <w:sz w:val="22"/>
              </w:rPr>
              <w:t xml:space="preserve">) : </w:t>
            </w:r>
            <w:r w:rsidR="00FC05BC" w:rsidRPr="005E279D">
              <w:rPr>
                <w:sz w:val="22"/>
              </w:rPr>
              <w:t>1, 2, 4, 9, 10, 11, 12, 13, 14, 15, 17, 18, 19, 21, 22, 23, 24, 25, 27, 28, 31</w:t>
            </w:r>
            <w:r w:rsidRPr="005E279D">
              <w:rPr>
                <w:sz w:val="22"/>
              </w:rPr>
              <w:t>.</w:t>
            </w:r>
          </w:p>
        </w:tc>
      </w:tr>
      <w:tr w:rsidR="00777A4C" w:rsidRPr="005E279D" w14:paraId="76281FB3" w14:textId="77777777" w:rsidTr="00804BDB">
        <w:tc>
          <w:tcPr>
            <w:tcW w:w="9926" w:type="dxa"/>
            <w:gridSpan w:val="2"/>
          </w:tcPr>
          <w:p w14:paraId="471C1032" w14:textId="77777777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Évaluations</w:t>
            </w:r>
          </w:p>
          <w:p w14:paraId="58095AA4" w14:textId="48E57679" w:rsidR="00777A4C" w:rsidRPr="005E279D" w:rsidRDefault="00777A4C" w:rsidP="007813BC">
            <w:pPr>
              <w:rPr>
                <w:sz w:val="22"/>
              </w:rPr>
            </w:pPr>
            <w:r w:rsidRPr="005E279D">
              <w:rPr>
                <w:sz w:val="22"/>
              </w:rPr>
              <w:t xml:space="preserve">Le </w:t>
            </w:r>
            <w:r w:rsidRPr="005E279D">
              <w:rPr>
                <w:b/>
                <w:sz w:val="22"/>
              </w:rPr>
              <w:t>minitest 1</w:t>
            </w:r>
            <w:r w:rsidRPr="005E279D">
              <w:rPr>
                <w:sz w:val="22"/>
              </w:rPr>
              <w:t xml:space="preserve"> a lieu le lundi 19 février. Il porte sur </w:t>
            </w:r>
            <w:r w:rsidR="003E01DC" w:rsidRPr="005E279D">
              <w:rPr>
                <w:sz w:val="22"/>
              </w:rPr>
              <w:t>les sections 1.2</w:t>
            </w:r>
            <w:r w:rsidR="00BB647C" w:rsidRPr="005E279D">
              <w:rPr>
                <w:sz w:val="22"/>
              </w:rPr>
              <w:t>,</w:t>
            </w:r>
            <w:r w:rsidR="003E01DC" w:rsidRPr="005E279D">
              <w:rPr>
                <w:sz w:val="22"/>
              </w:rPr>
              <w:t xml:space="preserve"> 6.1</w:t>
            </w:r>
            <w:r w:rsidR="00BB647C" w:rsidRPr="005E279D">
              <w:rPr>
                <w:sz w:val="22"/>
              </w:rPr>
              <w:t>–</w:t>
            </w:r>
            <w:r w:rsidR="003E01DC" w:rsidRPr="005E279D">
              <w:rPr>
                <w:sz w:val="22"/>
              </w:rPr>
              <w:t>6.4</w:t>
            </w:r>
            <w:r w:rsidRPr="005E279D">
              <w:rPr>
                <w:sz w:val="22"/>
              </w:rPr>
              <w:t>.</w:t>
            </w:r>
          </w:p>
          <w:p w14:paraId="1AA63ABD" w14:textId="64EF7474" w:rsidR="00777A4C" w:rsidRPr="005E279D" w:rsidRDefault="00777A4C" w:rsidP="007813BC">
            <w:pPr>
              <w:rPr>
                <w:sz w:val="22"/>
              </w:rPr>
            </w:pPr>
            <w:r w:rsidRPr="005E279D">
              <w:rPr>
                <w:sz w:val="22"/>
              </w:rPr>
              <w:t xml:space="preserve">Le </w:t>
            </w:r>
            <w:r w:rsidRPr="005E279D">
              <w:rPr>
                <w:b/>
                <w:sz w:val="22"/>
              </w:rPr>
              <w:t>devoir 2</w:t>
            </w:r>
            <w:r w:rsidRPr="005E279D">
              <w:rPr>
                <w:sz w:val="22"/>
              </w:rPr>
              <w:t xml:space="preserve"> est à remettre le mardi 20 février au début de notre séance de cours.</w:t>
            </w:r>
          </w:p>
        </w:tc>
      </w:tr>
    </w:tbl>
    <w:p w14:paraId="20537255" w14:textId="10F6C4B2" w:rsidR="00777A4C" w:rsidRPr="005E279D" w:rsidRDefault="00777A4C" w:rsidP="007813BC">
      <w:pPr>
        <w:spacing w:after="0"/>
        <w:rPr>
          <w:sz w:val="22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5E279D" w14:paraId="75A6700F" w14:textId="77777777" w:rsidTr="00131AFA">
        <w:tc>
          <w:tcPr>
            <w:tcW w:w="9926" w:type="dxa"/>
            <w:gridSpan w:val="2"/>
            <w:shd w:val="clear" w:color="auto" w:fill="92D050"/>
          </w:tcPr>
          <w:p w14:paraId="423490DE" w14:textId="18435190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Semaine du 19 au 23 février 2024</w:t>
            </w:r>
          </w:p>
        </w:tc>
      </w:tr>
      <w:tr w:rsidR="00777A4C" w:rsidRPr="005E279D" w14:paraId="4B39E36E" w14:textId="77777777" w:rsidTr="00131AFA">
        <w:tc>
          <w:tcPr>
            <w:tcW w:w="4963" w:type="dxa"/>
          </w:tcPr>
          <w:p w14:paraId="0D25E05F" w14:textId="70BEA960" w:rsidR="00777A4C" w:rsidRPr="005E279D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 xml:space="preserve">Lundi 19 février, </w:t>
            </w:r>
            <w:r w:rsidR="005E279D" w:rsidRPr="005E279D">
              <w:rPr>
                <w:b/>
                <w:bCs/>
                <w:sz w:val="22"/>
              </w:rPr>
              <w:t>8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0</w:t>
            </w:r>
            <w:r w:rsidRPr="005E279D">
              <w:rPr>
                <w:b/>
                <w:bCs/>
                <w:sz w:val="22"/>
              </w:rPr>
              <w:t>h20, 2-54-204</w:t>
            </w:r>
          </w:p>
          <w:p w14:paraId="14EFBCF2" w14:textId="77777777" w:rsidR="00777A4C" w:rsidRPr="005E279D" w:rsidRDefault="003E01DC" w:rsidP="003E01DC">
            <w:pPr>
              <w:rPr>
                <w:sz w:val="22"/>
              </w:rPr>
            </w:pPr>
            <w:r w:rsidRPr="005E279D">
              <w:rPr>
                <w:sz w:val="22"/>
              </w:rPr>
              <w:t>Minitest 1</w:t>
            </w:r>
          </w:p>
          <w:p w14:paraId="011D45CD" w14:textId="60776D4C" w:rsidR="00BB647C" w:rsidRPr="005E279D" w:rsidRDefault="00BB647C" w:rsidP="003E01DC">
            <w:pPr>
              <w:rPr>
                <w:sz w:val="22"/>
              </w:rPr>
            </w:pPr>
            <w:r w:rsidRPr="005E279D">
              <w:rPr>
                <w:sz w:val="22"/>
              </w:rPr>
              <w:t>6.8 Fonctions sous forme de séries de puissances</w:t>
            </w:r>
          </w:p>
        </w:tc>
        <w:tc>
          <w:tcPr>
            <w:tcW w:w="4963" w:type="dxa"/>
          </w:tcPr>
          <w:p w14:paraId="6641ABC4" w14:textId="50C94A61" w:rsidR="00777A4C" w:rsidRPr="005E279D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>Mardi 20 février, 1</w:t>
            </w:r>
            <w:r w:rsidR="005E279D" w:rsidRPr="005E279D">
              <w:rPr>
                <w:b/>
                <w:bCs/>
                <w:sz w:val="22"/>
              </w:rPr>
              <w:t>4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6</w:t>
            </w:r>
            <w:r w:rsidRPr="005E279D">
              <w:rPr>
                <w:b/>
                <w:bCs/>
                <w:sz w:val="22"/>
              </w:rPr>
              <w:t>h20, 2-51-216</w:t>
            </w:r>
          </w:p>
          <w:p w14:paraId="00676383" w14:textId="6C745E10" w:rsidR="00777A4C" w:rsidRPr="005E279D" w:rsidRDefault="003E01DC" w:rsidP="007813BC">
            <w:pPr>
              <w:rPr>
                <w:sz w:val="22"/>
              </w:rPr>
            </w:pPr>
            <w:r w:rsidRPr="005E279D">
              <w:rPr>
                <w:sz w:val="22"/>
              </w:rPr>
              <w:t>Remise du devoir 2</w:t>
            </w:r>
          </w:p>
          <w:p w14:paraId="6340E263" w14:textId="10250550" w:rsidR="003E01DC" w:rsidRPr="005E279D" w:rsidRDefault="00777A4C" w:rsidP="003E01DC">
            <w:pPr>
              <w:rPr>
                <w:sz w:val="22"/>
              </w:rPr>
            </w:pPr>
            <w:r w:rsidRPr="005E279D">
              <w:rPr>
                <w:sz w:val="22"/>
              </w:rPr>
              <w:t>6.</w:t>
            </w:r>
            <w:r w:rsidR="003E01DC" w:rsidRPr="005E279D">
              <w:rPr>
                <w:sz w:val="22"/>
              </w:rPr>
              <w:t>9</w:t>
            </w:r>
            <w:r w:rsidRPr="005E279D">
              <w:rPr>
                <w:sz w:val="22"/>
              </w:rPr>
              <w:t> Les séries</w:t>
            </w:r>
            <w:r w:rsidR="003E01DC" w:rsidRPr="005E279D">
              <w:rPr>
                <w:sz w:val="22"/>
              </w:rPr>
              <w:t xml:space="preserve"> de Taylor et de </w:t>
            </w:r>
            <w:proofErr w:type="spellStart"/>
            <w:r w:rsidR="003E01DC" w:rsidRPr="005E279D">
              <w:rPr>
                <w:sz w:val="22"/>
              </w:rPr>
              <w:t>MacLaurin</w:t>
            </w:r>
            <w:proofErr w:type="spellEnd"/>
            <w:r w:rsidR="003E01DC" w:rsidRPr="005E279D">
              <w:rPr>
                <w:sz w:val="22"/>
              </w:rPr>
              <w:t xml:space="preserve"> </w:t>
            </w:r>
          </w:p>
        </w:tc>
      </w:tr>
      <w:tr w:rsidR="00131AFA" w:rsidRPr="005E279D" w14:paraId="58B441F8" w14:textId="77777777" w:rsidTr="00131AFA">
        <w:tc>
          <w:tcPr>
            <w:tcW w:w="9926" w:type="dxa"/>
            <w:gridSpan w:val="2"/>
          </w:tcPr>
          <w:p w14:paraId="4424AF5A" w14:textId="77777777" w:rsidR="00131AFA" w:rsidRPr="00505F0F" w:rsidRDefault="00131AFA" w:rsidP="00131AFA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Lectures</w:t>
            </w:r>
          </w:p>
          <w:p w14:paraId="4E67EEC7" w14:textId="77777777" w:rsidR="00131AFA" w:rsidRPr="00505F0F" w:rsidRDefault="00131AFA" w:rsidP="00131AFA">
            <w:pPr>
              <w:ind w:left="567" w:hanging="567"/>
              <w:rPr>
                <w:color w:val="808080" w:themeColor="background1" w:themeShade="80"/>
                <w:sz w:val="22"/>
              </w:rPr>
            </w:pPr>
            <w:r w:rsidRPr="00505F0F">
              <w:rPr>
                <w:sz w:val="22"/>
              </w:rPr>
              <w:t xml:space="preserve">6.8 (p.365–367) </w:t>
            </w:r>
            <w:r w:rsidRPr="00505F0F">
              <w:rPr>
                <w:color w:val="808080" w:themeColor="background1" w:themeShade="80"/>
                <w:sz w:val="22"/>
              </w:rPr>
              <w:t>(s’arrêter après l’exemple 6.8.3)</w:t>
            </w:r>
          </w:p>
          <w:p w14:paraId="78F48C38" w14:textId="04403564" w:rsidR="00131AFA" w:rsidRPr="005E279D" w:rsidRDefault="00131AFA" w:rsidP="00131AFA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6.9 (p.373–376, 3</w:t>
            </w:r>
            <w:r>
              <w:rPr>
                <w:sz w:val="22"/>
              </w:rPr>
              <w:t>7</w:t>
            </w:r>
            <w:r w:rsidRPr="00505F0F">
              <w:rPr>
                <w:sz w:val="22"/>
              </w:rPr>
              <w:t xml:space="preserve">9–383) </w:t>
            </w:r>
            <w:r w:rsidRPr="00505F0F">
              <w:rPr>
                <w:color w:val="808080" w:themeColor="background1" w:themeShade="80"/>
                <w:sz w:val="22"/>
              </w:rPr>
              <w:t>(ne pas voir l’inégalité de Taylor, ni l’exemple 6.9.8 et la série binomiale, puis s’arrêter après l’exemple 6.9.12)</w:t>
            </w:r>
          </w:p>
        </w:tc>
      </w:tr>
      <w:tr w:rsidR="00131AFA" w:rsidRPr="005E279D" w14:paraId="42BAA5F8" w14:textId="77777777" w:rsidTr="00131AFA">
        <w:tc>
          <w:tcPr>
            <w:tcW w:w="9926" w:type="dxa"/>
            <w:gridSpan w:val="2"/>
          </w:tcPr>
          <w:p w14:paraId="5B70C178" w14:textId="77777777" w:rsidR="00131AFA" w:rsidRPr="00505F0F" w:rsidRDefault="00131AFA" w:rsidP="00131AFA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Exercices prioritaires</w:t>
            </w:r>
          </w:p>
          <w:p w14:paraId="0FBAFA61" w14:textId="77777777" w:rsidR="00131AFA" w:rsidRPr="00505F0F" w:rsidRDefault="00131AFA" w:rsidP="00131AFA">
            <w:pPr>
              <w:rPr>
                <w:sz w:val="22"/>
              </w:rPr>
            </w:pPr>
            <w:r w:rsidRPr="00505F0F">
              <w:rPr>
                <w:sz w:val="22"/>
              </w:rPr>
              <w:t>6.8 (p.371) : 5, 8, 10, 21 (</w:t>
            </w:r>
            <w:proofErr w:type="spellStart"/>
            <w:r w:rsidRPr="00505F0F">
              <w:rPr>
                <w:sz w:val="22"/>
              </w:rPr>
              <w:t>Geogebra</w:t>
            </w:r>
            <w:proofErr w:type="spellEnd"/>
            <w:r w:rsidRPr="00505F0F">
              <w:rPr>
                <w:sz w:val="22"/>
              </w:rPr>
              <w:t>).</w:t>
            </w:r>
          </w:p>
          <w:p w14:paraId="22B63276" w14:textId="1324104A" w:rsidR="00131AFA" w:rsidRPr="005E279D" w:rsidRDefault="00131AFA" w:rsidP="00131AFA">
            <w:pPr>
              <w:rPr>
                <w:sz w:val="22"/>
              </w:rPr>
            </w:pPr>
            <w:r w:rsidRPr="00505F0F">
              <w:rPr>
                <w:sz w:val="22"/>
              </w:rPr>
              <w:t>6.9 (p.3</w:t>
            </w:r>
            <w:r>
              <w:rPr>
                <w:sz w:val="22"/>
              </w:rPr>
              <w:t>85</w:t>
            </w:r>
            <w:r w:rsidRPr="00505F0F">
              <w:rPr>
                <w:sz w:val="22"/>
              </w:rPr>
              <w:t>) : 5, 7, 9, 11, 15, 17, 33, 34, 41, 44, 45, 57, 58, 69, 71, 73.</w:t>
            </w:r>
          </w:p>
        </w:tc>
      </w:tr>
      <w:tr w:rsidR="00131AFA" w:rsidRPr="005E279D" w14:paraId="15F1DEAB" w14:textId="77777777" w:rsidTr="00131AFA">
        <w:tc>
          <w:tcPr>
            <w:tcW w:w="9926" w:type="dxa"/>
            <w:gridSpan w:val="2"/>
          </w:tcPr>
          <w:p w14:paraId="1550E544" w14:textId="77777777" w:rsidR="00131AFA" w:rsidRPr="00505F0F" w:rsidRDefault="00131AFA" w:rsidP="00131AFA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Exercices supplémentaires</w:t>
            </w:r>
          </w:p>
          <w:p w14:paraId="5B78116E" w14:textId="77777777" w:rsidR="00131AFA" w:rsidRPr="00505F0F" w:rsidRDefault="00131AFA" w:rsidP="00131AFA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6.8 (p.371) : 3, 4, 6, 7, 9, 10.</w:t>
            </w:r>
          </w:p>
          <w:p w14:paraId="33A32C93" w14:textId="28419DDA" w:rsidR="00131AFA" w:rsidRPr="005E279D" w:rsidRDefault="00131AFA" w:rsidP="00131AFA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6.9 (p.385) : 2, 3, 4, 6, 8, 10, 12, 13, 14, 16, 18, 19, 20, 21, 22, 23, 24, 31, 32, 35, 36, 39, 42, 43, 59, 61, 69, 70, 71, 72, 73, 74, 75, 76.</w:t>
            </w:r>
          </w:p>
        </w:tc>
      </w:tr>
      <w:tr w:rsidR="00777A4C" w:rsidRPr="005E279D" w14:paraId="6F7DDC53" w14:textId="77777777" w:rsidTr="00131AFA">
        <w:tc>
          <w:tcPr>
            <w:tcW w:w="9926" w:type="dxa"/>
            <w:gridSpan w:val="2"/>
          </w:tcPr>
          <w:p w14:paraId="7AF802BC" w14:textId="77777777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Évaluations</w:t>
            </w:r>
          </w:p>
          <w:p w14:paraId="178DE47B" w14:textId="79A8B67E" w:rsidR="00777A4C" w:rsidRPr="005E279D" w:rsidRDefault="00777A4C" w:rsidP="007813BC">
            <w:pPr>
              <w:rPr>
                <w:sz w:val="22"/>
              </w:rPr>
            </w:pPr>
            <w:r w:rsidRPr="005E279D">
              <w:rPr>
                <w:sz w:val="22"/>
              </w:rPr>
              <w:t xml:space="preserve">Le </w:t>
            </w:r>
            <w:r w:rsidRPr="005E279D">
              <w:rPr>
                <w:b/>
                <w:sz w:val="22"/>
              </w:rPr>
              <w:t>minitest 1</w:t>
            </w:r>
            <w:r w:rsidRPr="005E279D">
              <w:rPr>
                <w:sz w:val="22"/>
              </w:rPr>
              <w:t xml:space="preserve"> a lieu le lundi 19 février.</w:t>
            </w:r>
          </w:p>
          <w:p w14:paraId="3982F1AA" w14:textId="77777777" w:rsidR="00777A4C" w:rsidRPr="005E279D" w:rsidRDefault="00777A4C" w:rsidP="007813BC">
            <w:pPr>
              <w:rPr>
                <w:sz w:val="22"/>
              </w:rPr>
            </w:pPr>
            <w:r w:rsidRPr="005E279D">
              <w:rPr>
                <w:sz w:val="22"/>
              </w:rPr>
              <w:t xml:space="preserve">Le </w:t>
            </w:r>
            <w:r w:rsidRPr="005E279D">
              <w:rPr>
                <w:b/>
                <w:sz w:val="22"/>
              </w:rPr>
              <w:t>devoir 2</w:t>
            </w:r>
            <w:r w:rsidRPr="005E279D">
              <w:rPr>
                <w:sz w:val="22"/>
              </w:rPr>
              <w:t xml:space="preserve"> est à remettre le mardi 20 février au début de notre séance de cours.</w:t>
            </w:r>
          </w:p>
        </w:tc>
      </w:tr>
    </w:tbl>
    <w:p w14:paraId="65E4A30C" w14:textId="5D4B436C" w:rsidR="00777A4C" w:rsidRPr="005E279D" w:rsidRDefault="00777A4C" w:rsidP="007813BC">
      <w:pPr>
        <w:spacing w:after="0"/>
        <w:rPr>
          <w:sz w:val="22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5E279D" w14:paraId="76E49B56" w14:textId="77777777" w:rsidTr="003E01DC">
        <w:tc>
          <w:tcPr>
            <w:tcW w:w="9926" w:type="dxa"/>
            <w:gridSpan w:val="2"/>
            <w:shd w:val="clear" w:color="auto" w:fill="92D050"/>
          </w:tcPr>
          <w:p w14:paraId="7E0091C1" w14:textId="657848CB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Semaine du 26 février au 1</w:t>
            </w:r>
            <w:r w:rsidRPr="005E279D">
              <w:rPr>
                <w:b/>
                <w:sz w:val="22"/>
                <w:vertAlign w:val="superscript"/>
              </w:rPr>
              <w:t>er</w:t>
            </w:r>
            <w:r w:rsidRPr="005E279D">
              <w:rPr>
                <w:b/>
                <w:sz w:val="22"/>
              </w:rPr>
              <w:t xml:space="preserve"> mars 2024</w:t>
            </w:r>
          </w:p>
        </w:tc>
      </w:tr>
      <w:tr w:rsidR="00777A4C" w:rsidRPr="005E279D" w14:paraId="70B7C030" w14:textId="77777777" w:rsidTr="003E01DC">
        <w:tc>
          <w:tcPr>
            <w:tcW w:w="4963" w:type="dxa"/>
          </w:tcPr>
          <w:p w14:paraId="3B2826C2" w14:textId="0C90E567" w:rsidR="00777A4C" w:rsidRPr="005E279D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 xml:space="preserve">Lundi 26 février, </w:t>
            </w:r>
            <w:r w:rsidR="005E279D" w:rsidRPr="005E279D">
              <w:rPr>
                <w:b/>
                <w:bCs/>
                <w:sz w:val="22"/>
              </w:rPr>
              <w:t>8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0</w:t>
            </w:r>
            <w:r w:rsidRPr="005E279D">
              <w:rPr>
                <w:b/>
                <w:bCs/>
                <w:sz w:val="22"/>
              </w:rPr>
              <w:t>h20, 2-54-204</w:t>
            </w:r>
          </w:p>
          <w:p w14:paraId="1FCAAB50" w14:textId="2346DBF1" w:rsidR="00777A4C" w:rsidRPr="005E279D" w:rsidRDefault="003E01DC" w:rsidP="003E01DC">
            <w:pPr>
              <w:rPr>
                <w:sz w:val="22"/>
              </w:rPr>
            </w:pPr>
            <w:r w:rsidRPr="005E279D">
              <w:rPr>
                <w:sz w:val="22"/>
              </w:rPr>
              <w:t>Révision</w:t>
            </w:r>
          </w:p>
        </w:tc>
        <w:tc>
          <w:tcPr>
            <w:tcW w:w="4963" w:type="dxa"/>
          </w:tcPr>
          <w:p w14:paraId="3D1AD216" w14:textId="477BE43D" w:rsidR="00777A4C" w:rsidRPr="005E279D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E279D">
              <w:rPr>
                <w:b/>
                <w:bCs/>
                <w:sz w:val="22"/>
              </w:rPr>
              <w:t>Mardi 27 février, 1</w:t>
            </w:r>
            <w:r w:rsidR="005E279D" w:rsidRPr="005E279D">
              <w:rPr>
                <w:b/>
                <w:bCs/>
                <w:sz w:val="22"/>
              </w:rPr>
              <w:t>4</w:t>
            </w:r>
            <w:r w:rsidRPr="005E279D">
              <w:rPr>
                <w:b/>
                <w:bCs/>
                <w:sz w:val="22"/>
              </w:rPr>
              <w:t>h30–1</w:t>
            </w:r>
            <w:r w:rsidR="005E279D" w:rsidRPr="005E279D">
              <w:rPr>
                <w:b/>
                <w:bCs/>
                <w:sz w:val="22"/>
              </w:rPr>
              <w:t>6</w:t>
            </w:r>
            <w:r w:rsidRPr="005E279D">
              <w:rPr>
                <w:b/>
                <w:bCs/>
                <w:sz w:val="22"/>
              </w:rPr>
              <w:t>h20, 2-51-216</w:t>
            </w:r>
          </w:p>
          <w:p w14:paraId="48FA6E68" w14:textId="2FFB83A5" w:rsidR="00777A4C" w:rsidRPr="005E279D" w:rsidRDefault="003E01DC" w:rsidP="007813BC">
            <w:pPr>
              <w:rPr>
                <w:sz w:val="22"/>
              </w:rPr>
            </w:pPr>
            <w:r w:rsidRPr="005E279D">
              <w:rPr>
                <w:sz w:val="22"/>
              </w:rPr>
              <w:t>Examen 1</w:t>
            </w:r>
          </w:p>
          <w:p w14:paraId="4A6A7282" w14:textId="42F5949B" w:rsidR="00777A4C" w:rsidRPr="005E279D" w:rsidRDefault="00777A4C" w:rsidP="007813BC">
            <w:pPr>
              <w:rPr>
                <w:sz w:val="22"/>
              </w:rPr>
            </w:pPr>
          </w:p>
        </w:tc>
      </w:tr>
      <w:tr w:rsidR="00777A4C" w:rsidRPr="005E279D" w14:paraId="1514808D" w14:textId="77777777" w:rsidTr="003E01DC">
        <w:tc>
          <w:tcPr>
            <w:tcW w:w="9926" w:type="dxa"/>
            <w:gridSpan w:val="2"/>
          </w:tcPr>
          <w:p w14:paraId="7FD4E8B2" w14:textId="77777777" w:rsidR="00777A4C" w:rsidRPr="005E279D" w:rsidRDefault="00777A4C" w:rsidP="007813BC">
            <w:pPr>
              <w:jc w:val="center"/>
              <w:rPr>
                <w:b/>
                <w:sz w:val="22"/>
              </w:rPr>
            </w:pPr>
            <w:r w:rsidRPr="005E279D">
              <w:rPr>
                <w:b/>
                <w:sz w:val="22"/>
              </w:rPr>
              <w:t>Évaluations</w:t>
            </w:r>
          </w:p>
          <w:p w14:paraId="017232D3" w14:textId="3908C04A" w:rsidR="00777A4C" w:rsidRPr="005E279D" w:rsidRDefault="00777A4C" w:rsidP="007813BC">
            <w:pPr>
              <w:rPr>
                <w:sz w:val="22"/>
              </w:rPr>
            </w:pPr>
            <w:r w:rsidRPr="005E279D">
              <w:rPr>
                <w:sz w:val="22"/>
              </w:rPr>
              <w:t>L’</w:t>
            </w:r>
            <w:r w:rsidRPr="005E279D">
              <w:rPr>
                <w:b/>
                <w:bCs/>
                <w:sz w:val="22"/>
              </w:rPr>
              <w:t>examen 1</w:t>
            </w:r>
            <w:r w:rsidRPr="005E279D">
              <w:rPr>
                <w:sz w:val="22"/>
              </w:rPr>
              <w:t xml:space="preserve"> (25 %) porte sur l’ensemble de la matière vue dans cette première partie du cours. Il est d’une durée de 110 minutes. Aucune documentation n’est permise. L’usage de la calculatrice est autorisé.</w:t>
            </w:r>
          </w:p>
        </w:tc>
      </w:tr>
    </w:tbl>
    <w:p w14:paraId="622FFD02" w14:textId="6F7B071C" w:rsidR="0068019A" w:rsidRPr="005E279D" w:rsidRDefault="0068019A" w:rsidP="007813BC">
      <w:pPr>
        <w:spacing w:after="0"/>
        <w:rPr>
          <w:sz w:val="22"/>
        </w:rPr>
      </w:pPr>
    </w:p>
    <w:sectPr w:rsidR="0068019A" w:rsidRPr="005E279D" w:rsidSect="00B050C3"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59EA7" w14:textId="77777777" w:rsidR="007020EA" w:rsidRDefault="007020EA" w:rsidP="00232AF9">
      <w:pPr>
        <w:spacing w:after="0" w:line="240" w:lineRule="auto"/>
      </w:pPr>
      <w:r>
        <w:separator/>
      </w:r>
    </w:p>
  </w:endnote>
  <w:endnote w:type="continuationSeparator" w:id="0">
    <w:p w14:paraId="3BFCFE51" w14:textId="77777777" w:rsidR="007020EA" w:rsidRDefault="007020EA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7398711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BD5DDAF" w14:textId="7122C201" w:rsidR="00232AF9" w:rsidRPr="004862F9" w:rsidRDefault="00232AF9">
        <w:pPr>
          <w:pStyle w:val="Pieddepage"/>
          <w:jc w:val="right"/>
          <w:rPr>
            <w:sz w:val="22"/>
          </w:rPr>
        </w:pPr>
        <w:r w:rsidRPr="004862F9">
          <w:rPr>
            <w:sz w:val="22"/>
          </w:rPr>
          <w:fldChar w:fldCharType="begin"/>
        </w:r>
        <w:r w:rsidRPr="004862F9">
          <w:rPr>
            <w:sz w:val="22"/>
          </w:rPr>
          <w:instrText>PAGE   \* MERGEFORMAT</w:instrText>
        </w:r>
        <w:r w:rsidRPr="004862F9">
          <w:rPr>
            <w:sz w:val="22"/>
          </w:rPr>
          <w:fldChar w:fldCharType="separate"/>
        </w:r>
        <w:r w:rsidR="00406EA5" w:rsidRPr="00406EA5">
          <w:rPr>
            <w:noProof/>
            <w:sz w:val="22"/>
            <w:lang w:val="fr-FR"/>
          </w:rPr>
          <w:t>2</w:t>
        </w:r>
        <w:r w:rsidRPr="004862F9">
          <w:rPr>
            <w:sz w:val="22"/>
          </w:rPr>
          <w:fldChar w:fldCharType="end"/>
        </w:r>
      </w:p>
    </w:sdtContent>
  </w:sdt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8A552" w14:textId="77777777" w:rsidR="007020EA" w:rsidRDefault="007020EA" w:rsidP="00232AF9">
      <w:pPr>
        <w:spacing w:after="0" w:line="240" w:lineRule="auto"/>
      </w:pPr>
      <w:r>
        <w:separator/>
      </w:r>
    </w:p>
  </w:footnote>
  <w:footnote w:type="continuationSeparator" w:id="0">
    <w:p w14:paraId="00D3150F" w14:textId="77777777" w:rsidR="007020EA" w:rsidRDefault="007020EA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573463">
    <w:abstractNumId w:val="0"/>
  </w:num>
  <w:num w:numId="2" w16cid:durableId="24647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A5"/>
    <w:rsid w:val="00000324"/>
    <w:rsid w:val="000146DE"/>
    <w:rsid w:val="00025015"/>
    <w:rsid w:val="000425F3"/>
    <w:rsid w:val="00042659"/>
    <w:rsid w:val="00053A9A"/>
    <w:rsid w:val="0006684D"/>
    <w:rsid w:val="00094DF0"/>
    <w:rsid w:val="000A61B4"/>
    <w:rsid w:val="000C0061"/>
    <w:rsid w:val="000D2B7F"/>
    <w:rsid w:val="000D3723"/>
    <w:rsid w:val="00104285"/>
    <w:rsid w:val="00114DC0"/>
    <w:rsid w:val="00126D85"/>
    <w:rsid w:val="00131AFA"/>
    <w:rsid w:val="0013782A"/>
    <w:rsid w:val="0014291C"/>
    <w:rsid w:val="00173F98"/>
    <w:rsid w:val="00193D47"/>
    <w:rsid w:val="001B4FE9"/>
    <w:rsid w:val="001D4290"/>
    <w:rsid w:val="001D68C4"/>
    <w:rsid w:val="001E6FD8"/>
    <w:rsid w:val="001F77D7"/>
    <w:rsid w:val="00202D3E"/>
    <w:rsid w:val="0021522F"/>
    <w:rsid w:val="00227884"/>
    <w:rsid w:val="00232AF9"/>
    <w:rsid w:val="0023606D"/>
    <w:rsid w:val="00245D4D"/>
    <w:rsid w:val="00246028"/>
    <w:rsid w:val="00246ED3"/>
    <w:rsid w:val="002816B0"/>
    <w:rsid w:val="00291632"/>
    <w:rsid w:val="0029447F"/>
    <w:rsid w:val="002B03C2"/>
    <w:rsid w:val="002C059C"/>
    <w:rsid w:val="002C2195"/>
    <w:rsid w:val="00310668"/>
    <w:rsid w:val="0033329C"/>
    <w:rsid w:val="003414B9"/>
    <w:rsid w:val="003436B7"/>
    <w:rsid w:val="00352872"/>
    <w:rsid w:val="0035402E"/>
    <w:rsid w:val="0035472F"/>
    <w:rsid w:val="003A1914"/>
    <w:rsid w:val="003A1B34"/>
    <w:rsid w:val="003A496B"/>
    <w:rsid w:val="003A6080"/>
    <w:rsid w:val="003B1F9B"/>
    <w:rsid w:val="003D1D4A"/>
    <w:rsid w:val="003D29B5"/>
    <w:rsid w:val="003E01DC"/>
    <w:rsid w:val="003E2A35"/>
    <w:rsid w:val="003E5603"/>
    <w:rsid w:val="003E6D35"/>
    <w:rsid w:val="0040399A"/>
    <w:rsid w:val="00404462"/>
    <w:rsid w:val="00405B46"/>
    <w:rsid w:val="00406EA5"/>
    <w:rsid w:val="00414C3E"/>
    <w:rsid w:val="00431CDE"/>
    <w:rsid w:val="00441D4B"/>
    <w:rsid w:val="00457632"/>
    <w:rsid w:val="004761DE"/>
    <w:rsid w:val="004862F9"/>
    <w:rsid w:val="00487012"/>
    <w:rsid w:val="00495F76"/>
    <w:rsid w:val="004A7214"/>
    <w:rsid w:val="004B09B1"/>
    <w:rsid w:val="004B4B60"/>
    <w:rsid w:val="004C174A"/>
    <w:rsid w:val="004F6877"/>
    <w:rsid w:val="0050078A"/>
    <w:rsid w:val="00516579"/>
    <w:rsid w:val="00516F15"/>
    <w:rsid w:val="00533A0F"/>
    <w:rsid w:val="00534F88"/>
    <w:rsid w:val="00535045"/>
    <w:rsid w:val="0053555B"/>
    <w:rsid w:val="00544A74"/>
    <w:rsid w:val="00550861"/>
    <w:rsid w:val="00551A97"/>
    <w:rsid w:val="00565027"/>
    <w:rsid w:val="00571623"/>
    <w:rsid w:val="00572A0A"/>
    <w:rsid w:val="005B6311"/>
    <w:rsid w:val="005C3CD7"/>
    <w:rsid w:val="005C6759"/>
    <w:rsid w:val="005D5F13"/>
    <w:rsid w:val="005E279D"/>
    <w:rsid w:val="005F5498"/>
    <w:rsid w:val="006107DD"/>
    <w:rsid w:val="00617755"/>
    <w:rsid w:val="00622871"/>
    <w:rsid w:val="006474D4"/>
    <w:rsid w:val="00661626"/>
    <w:rsid w:val="0066373C"/>
    <w:rsid w:val="0066544D"/>
    <w:rsid w:val="00671885"/>
    <w:rsid w:val="00673101"/>
    <w:rsid w:val="0068019A"/>
    <w:rsid w:val="00683A6C"/>
    <w:rsid w:val="006A4039"/>
    <w:rsid w:val="006B0E83"/>
    <w:rsid w:val="006B4690"/>
    <w:rsid w:val="006C29D1"/>
    <w:rsid w:val="006D2951"/>
    <w:rsid w:val="006F5152"/>
    <w:rsid w:val="007020EA"/>
    <w:rsid w:val="007031E0"/>
    <w:rsid w:val="007050BA"/>
    <w:rsid w:val="007077D9"/>
    <w:rsid w:val="007118D4"/>
    <w:rsid w:val="007119F2"/>
    <w:rsid w:val="0072293D"/>
    <w:rsid w:val="00731005"/>
    <w:rsid w:val="0075345A"/>
    <w:rsid w:val="00773614"/>
    <w:rsid w:val="00777A4C"/>
    <w:rsid w:val="007813BC"/>
    <w:rsid w:val="00790042"/>
    <w:rsid w:val="007923E0"/>
    <w:rsid w:val="00793AE0"/>
    <w:rsid w:val="007B085A"/>
    <w:rsid w:val="007B292C"/>
    <w:rsid w:val="007B308B"/>
    <w:rsid w:val="007B757B"/>
    <w:rsid w:val="007D7723"/>
    <w:rsid w:val="007D7DAB"/>
    <w:rsid w:val="007E4788"/>
    <w:rsid w:val="007F0027"/>
    <w:rsid w:val="008027B8"/>
    <w:rsid w:val="0080441F"/>
    <w:rsid w:val="00804BDB"/>
    <w:rsid w:val="00847D08"/>
    <w:rsid w:val="00862C58"/>
    <w:rsid w:val="00864F02"/>
    <w:rsid w:val="00865B3C"/>
    <w:rsid w:val="0087754F"/>
    <w:rsid w:val="00883016"/>
    <w:rsid w:val="00890B52"/>
    <w:rsid w:val="0089505A"/>
    <w:rsid w:val="008A0AE2"/>
    <w:rsid w:val="008B0360"/>
    <w:rsid w:val="008B1E38"/>
    <w:rsid w:val="008B23AB"/>
    <w:rsid w:val="008B23BA"/>
    <w:rsid w:val="008C76EE"/>
    <w:rsid w:val="008D2DF1"/>
    <w:rsid w:val="008D58E8"/>
    <w:rsid w:val="008E1330"/>
    <w:rsid w:val="008F7759"/>
    <w:rsid w:val="00903350"/>
    <w:rsid w:val="0090387D"/>
    <w:rsid w:val="00903D7D"/>
    <w:rsid w:val="00904BDF"/>
    <w:rsid w:val="00906917"/>
    <w:rsid w:val="0091764F"/>
    <w:rsid w:val="00957CFB"/>
    <w:rsid w:val="009637EF"/>
    <w:rsid w:val="00973386"/>
    <w:rsid w:val="00986D73"/>
    <w:rsid w:val="009950A5"/>
    <w:rsid w:val="00995970"/>
    <w:rsid w:val="009A1767"/>
    <w:rsid w:val="009A2390"/>
    <w:rsid w:val="009B6B96"/>
    <w:rsid w:val="009D3426"/>
    <w:rsid w:val="009D44AF"/>
    <w:rsid w:val="009E5642"/>
    <w:rsid w:val="009F0BD3"/>
    <w:rsid w:val="009F12AB"/>
    <w:rsid w:val="00A0316C"/>
    <w:rsid w:val="00A05D6E"/>
    <w:rsid w:val="00A120DB"/>
    <w:rsid w:val="00A44E78"/>
    <w:rsid w:val="00A5268A"/>
    <w:rsid w:val="00A55A75"/>
    <w:rsid w:val="00A81AF1"/>
    <w:rsid w:val="00A9313C"/>
    <w:rsid w:val="00AC74F5"/>
    <w:rsid w:val="00B00B10"/>
    <w:rsid w:val="00B050C3"/>
    <w:rsid w:val="00B07EBD"/>
    <w:rsid w:val="00B1692A"/>
    <w:rsid w:val="00B3108D"/>
    <w:rsid w:val="00B52617"/>
    <w:rsid w:val="00B613EA"/>
    <w:rsid w:val="00B62C02"/>
    <w:rsid w:val="00B77F88"/>
    <w:rsid w:val="00BA1DB0"/>
    <w:rsid w:val="00BA3681"/>
    <w:rsid w:val="00BA724B"/>
    <w:rsid w:val="00BB647C"/>
    <w:rsid w:val="00BC2077"/>
    <w:rsid w:val="00BD394F"/>
    <w:rsid w:val="00BE3153"/>
    <w:rsid w:val="00C16F03"/>
    <w:rsid w:val="00C27202"/>
    <w:rsid w:val="00C305C6"/>
    <w:rsid w:val="00C340F0"/>
    <w:rsid w:val="00C35647"/>
    <w:rsid w:val="00C358D7"/>
    <w:rsid w:val="00C37EF3"/>
    <w:rsid w:val="00C525FB"/>
    <w:rsid w:val="00C6315C"/>
    <w:rsid w:val="00CA0576"/>
    <w:rsid w:val="00CD15D1"/>
    <w:rsid w:val="00CE2AE4"/>
    <w:rsid w:val="00CF167E"/>
    <w:rsid w:val="00CF3594"/>
    <w:rsid w:val="00D046C3"/>
    <w:rsid w:val="00D17191"/>
    <w:rsid w:val="00D27DD9"/>
    <w:rsid w:val="00D44E4B"/>
    <w:rsid w:val="00D47518"/>
    <w:rsid w:val="00D6088D"/>
    <w:rsid w:val="00D74443"/>
    <w:rsid w:val="00D74D5D"/>
    <w:rsid w:val="00D84901"/>
    <w:rsid w:val="00D96221"/>
    <w:rsid w:val="00D97808"/>
    <w:rsid w:val="00DD72F1"/>
    <w:rsid w:val="00DF1C46"/>
    <w:rsid w:val="00DF4828"/>
    <w:rsid w:val="00DF576E"/>
    <w:rsid w:val="00E2062E"/>
    <w:rsid w:val="00E43270"/>
    <w:rsid w:val="00E438AD"/>
    <w:rsid w:val="00E43F7B"/>
    <w:rsid w:val="00E5485F"/>
    <w:rsid w:val="00E640B9"/>
    <w:rsid w:val="00E75402"/>
    <w:rsid w:val="00E92B74"/>
    <w:rsid w:val="00EB7FC5"/>
    <w:rsid w:val="00EC62D8"/>
    <w:rsid w:val="00ED5F3B"/>
    <w:rsid w:val="00EE33C2"/>
    <w:rsid w:val="00F00F9A"/>
    <w:rsid w:val="00F05951"/>
    <w:rsid w:val="00F07D86"/>
    <w:rsid w:val="00F10211"/>
    <w:rsid w:val="00F24F23"/>
    <w:rsid w:val="00F41DF6"/>
    <w:rsid w:val="00F5087A"/>
    <w:rsid w:val="00F51F72"/>
    <w:rsid w:val="00F527FD"/>
    <w:rsid w:val="00F54BDD"/>
    <w:rsid w:val="00F77D11"/>
    <w:rsid w:val="00F87F9D"/>
    <w:rsid w:val="00F95296"/>
    <w:rsid w:val="00FA360D"/>
    <w:rsid w:val="00FB01DF"/>
    <w:rsid w:val="00FB43BB"/>
    <w:rsid w:val="00FC05BC"/>
    <w:rsid w:val="00FC7020"/>
    <w:rsid w:val="00FD0E9D"/>
    <w:rsid w:val="00FE0433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7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2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162</cp:revision>
  <cp:lastPrinted>2023-01-13T02:22:00Z</cp:lastPrinted>
  <dcterms:created xsi:type="dcterms:W3CDTF">2017-10-30T23:31:00Z</dcterms:created>
  <dcterms:modified xsi:type="dcterms:W3CDTF">2024-01-30T00:59:00Z</dcterms:modified>
</cp:coreProperties>
</file>