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C639D" w14:textId="0192C9D6" w:rsidR="004C174A" w:rsidRPr="00640874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640874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640874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640874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640874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640874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640874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640874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640874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640874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640874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49F0FB28" w:rsidR="001D4290" w:rsidRPr="00640874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640874">
        <w:rPr>
          <w:rFonts w:ascii="Cambria" w:hAnsi="Cambria" w:cs="Arial"/>
          <w:b/>
          <w:bCs/>
          <w:color w:val="000000"/>
        </w:rPr>
        <w:t>Planification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du </w:t>
      </w:r>
      <w:r w:rsidR="00640874" w:rsidRPr="00640874">
        <w:rPr>
          <w:rFonts w:ascii="Cambria" w:hAnsi="Cambria" w:cs="Arial"/>
          <w:b/>
          <w:bCs/>
          <w:color w:val="000000"/>
        </w:rPr>
        <w:t>11 mars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au </w:t>
      </w:r>
      <w:r w:rsidR="00640874" w:rsidRPr="00640874">
        <w:rPr>
          <w:rFonts w:ascii="Cambria" w:hAnsi="Cambria" w:cs="Arial"/>
          <w:b/>
          <w:bCs/>
          <w:color w:val="000000"/>
        </w:rPr>
        <w:t>15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</w:t>
      </w:r>
      <w:r w:rsidR="00640874" w:rsidRPr="00640874">
        <w:rPr>
          <w:rFonts w:ascii="Cambria" w:hAnsi="Cambria" w:cs="Arial"/>
          <w:b/>
          <w:bCs/>
          <w:color w:val="000000"/>
        </w:rPr>
        <w:t>avril</w:t>
      </w:r>
      <w:r w:rsidR="000D2B7F" w:rsidRPr="00640874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640874">
        <w:rPr>
          <w:rFonts w:ascii="Cambria" w:hAnsi="Cambria" w:cs="Arial"/>
          <w:b/>
          <w:bCs/>
          <w:color w:val="000000"/>
        </w:rPr>
        <w:t>611</w:t>
      </w:r>
      <w:r w:rsidR="00BE5D56">
        <w:rPr>
          <w:rFonts w:ascii="Cambria" w:hAnsi="Cambria" w:cs="Arial"/>
          <w:b/>
          <w:bCs/>
          <w:color w:val="000000"/>
        </w:rPr>
        <w:t>0</w:t>
      </w:r>
      <w:r w:rsidR="000D2B7F" w:rsidRPr="00640874">
        <w:rPr>
          <w:rFonts w:ascii="Cambria" w:hAnsi="Cambria" w:cs="Arial"/>
          <w:b/>
          <w:bCs/>
          <w:color w:val="000000"/>
        </w:rPr>
        <w:t>)</w:t>
      </w:r>
    </w:p>
    <w:p w14:paraId="7E4B42BB" w14:textId="43BB6870" w:rsidR="007031E0" w:rsidRPr="00640874" w:rsidRDefault="007031E0" w:rsidP="001B6DD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640874">
        <w:rPr>
          <w:rFonts w:ascii="Cambria" w:hAnsi="Cambria" w:cs="Arial"/>
          <w:b/>
          <w:bCs/>
          <w:color w:val="000000"/>
        </w:rPr>
        <w:t xml:space="preserve">Partie </w:t>
      </w:r>
      <w:r w:rsidR="00640874" w:rsidRPr="00640874">
        <w:rPr>
          <w:rFonts w:ascii="Cambria" w:hAnsi="Cambria" w:cs="Arial"/>
          <w:b/>
          <w:bCs/>
          <w:color w:val="000000"/>
        </w:rPr>
        <w:t>2</w:t>
      </w:r>
      <w:r w:rsidRPr="00640874">
        <w:rPr>
          <w:rFonts w:ascii="Cambria" w:hAnsi="Cambria" w:cs="Arial"/>
          <w:b/>
          <w:bCs/>
          <w:color w:val="000000"/>
        </w:rPr>
        <w:t xml:space="preserve"> — </w:t>
      </w:r>
      <w:r w:rsidR="00640874" w:rsidRPr="00640874">
        <w:rPr>
          <w:rFonts w:ascii="Cambria" w:hAnsi="Cambria" w:cs="Arial"/>
          <w:b/>
          <w:bCs/>
          <w:color w:val="000000"/>
        </w:rPr>
        <w:t>L’intégrale</w:t>
      </w:r>
    </w:p>
    <w:p w14:paraId="284BE949" w14:textId="2EB23CDA" w:rsidR="007031E0" w:rsidRPr="00640874" w:rsidRDefault="000939CF" w:rsidP="000939CF">
      <w:pPr>
        <w:spacing w:before="240" w:after="240"/>
        <w:jc w:val="center"/>
        <w:rPr>
          <w:sz w:val="22"/>
          <w:highlight w:val="yellow"/>
        </w:rPr>
      </w:pPr>
      <w:r w:rsidRPr="000939CF">
        <w:rPr>
          <w:noProof/>
          <w:sz w:val="22"/>
        </w:rPr>
        <w:drawing>
          <wp:inline distT="0" distB="0" distL="0" distR="0" wp14:anchorId="06D53A69" wp14:editId="33F8049C">
            <wp:extent cx="6332220" cy="1149350"/>
            <wp:effectExtent l="0" t="0" r="0" b="0"/>
            <wp:docPr id="1683590175" name="Image 1" descr="Une image contenant origami, conception&#10;&#10;Description générée automatiquement avec une confiance fa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0175" name="Image 1" descr="Une image contenant origami, conception&#10;&#10;Description générée automatiquement avec une confiance faibl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640874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25515D0F" w:rsidR="0068019A" w:rsidRPr="00640874" w:rsidRDefault="0068019A" w:rsidP="002C059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11</w:t>
            </w:r>
            <w:r w:rsidR="003E2A35"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15</w:t>
            </w:r>
            <w:r w:rsidR="003E2A35"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68019A" w:rsidRPr="00640874" w14:paraId="27938660" w14:textId="77777777" w:rsidTr="00B3108D">
        <w:tc>
          <w:tcPr>
            <w:tcW w:w="4964" w:type="dxa"/>
          </w:tcPr>
          <w:p w14:paraId="7CC435AE" w14:textId="550DD129" w:rsidR="0068019A" w:rsidRPr="00747723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11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>
              <w:rPr>
                <w:b/>
                <w:bCs/>
                <w:sz w:val="22"/>
              </w:rPr>
              <w:t>10</w:t>
            </w:r>
            <w:r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2</w:t>
            </w:r>
            <w:r w:rsidRPr="00747723">
              <w:rPr>
                <w:b/>
                <w:bCs/>
                <w:sz w:val="22"/>
              </w:rPr>
              <w:t>h20, 2-54-204</w:t>
            </w:r>
          </w:p>
          <w:p w14:paraId="5B9F79AA" w14:textId="4B9754EE" w:rsidR="00020084" w:rsidRDefault="00020084" w:rsidP="002C059C">
            <w:pPr>
              <w:rPr>
                <w:sz w:val="22"/>
              </w:rPr>
            </w:pPr>
            <w:r>
              <w:rPr>
                <w:sz w:val="22"/>
              </w:rPr>
              <w:t>Retour sur l’examen 1</w:t>
            </w:r>
          </w:p>
          <w:p w14:paraId="27E1F28C" w14:textId="227773BA" w:rsidR="0068019A" w:rsidRPr="00640874" w:rsidRDefault="006F0661" w:rsidP="002C059C">
            <w:pPr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1.1 La primitive et l’intégrale indéfinie</w:t>
            </w:r>
          </w:p>
        </w:tc>
        <w:tc>
          <w:tcPr>
            <w:tcW w:w="4962" w:type="dxa"/>
          </w:tcPr>
          <w:p w14:paraId="69AFDEFB" w14:textId="632609CB" w:rsidR="0068019A" w:rsidRPr="00747723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12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mars</w:t>
            </w:r>
            <w:r w:rsidRPr="00747723">
              <w:rPr>
                <w:b/>
                <w:bCs/>
                <w:sz w:val="22"/>
              </w:rPr>
              <w:t>, 1</w:t>
            </w:r>
            <w:r w:rsidR="00BE5D56">
              <w:rPr>
                <w:b/>
                <w:bCs/>
                <w:sz w:val="22"/>
              </w:rPr>
              <w:t>2</w:t>
            </w:r>
            <w:r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Pr="00747723">
              <w:rPr>
                <w:b/>
                <w:bCs/>
                <w:sz w:val="22"/>
              </w:rPr>
              <w:t>h20, 2-51-216</w:t>
            </w:r>
          </w:p>
          <w:p w14:paraId="257858F5" w14:textId="77777777" w:rsidR="00020084" w:rsidRDefault="00020084" w:rsidP="002C059C">
            <w:pPr>
              <w:rPr>
                <w:sz w:val="22"/>
              </w:rPr>
            </w:pPr>
            <w:r w:rsidRPr="006F0661">
              <w:rPr>
                <w:sz w:val="22"/>
              </w:rPr>
              <w:t xml:space="preserve">1.1 La primitive et l’intégrale indéfinie </w:t>
            </w:r>
          </w:p>
          <w:p w14:paraId="2222AEAA" w14:textId="6B9A9CA5" w:rsidR="0068019A" w:rsidRPr="00640874" w:rsidRDefault="006F0661" w:rsidP="002C059C">
            <w:pPr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1.3 L’aire et l’intégrale définie</w:t>
            </w:r>
          </w:p>
        </w:tc>
      </w:tr>
      <w:tr w:rsidR="003E2A35" w:rsidRPr="00640874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D22C18" w:rsidRDefault="003E2A35" w:rsidP="002C059C">
            <w:pPr>
              <w:jc w:val="center"/>
              <w:rPr>
                <w:b/>
                <w:sz w:val="22"/>
              </w:rPr>
            </w:pPr>
            <w:r w:rsidRPr="00D22C18">
              <w:rPr>
                <w:b/>
                <w:sz w:val="22"/>
              </w:rPr>
              <w:t>Lectures</w:t>
            </w:r>
          </w:p>
          <w:p w14:paraId="7594C1B4" w14:textId="5F88E094" w:rsidR="003E2A35" w:rsidRPr="00640874" w:rsidRDefault="006F0661" w:rsidP="00F775A6">
            <w:pPr>
              <w:rPr>
                <w:sz w:val="22"/>
                <w:highlight w:val="yellow"/>
              </w:rPr>
            </w:pPr>
            <w:r w:rsidRPr="00D22C18">
              <w:rPr>
                <w:sz w:val="22"/>
              </w:rPr>
              <w:t>1.1</w:t>
            </w:r>
            <w:r w:rsidR="00CE2AE4" w:rsidRPr="00D22C18">
              <w:rPr>
                <w:sz w:val="22"/>
              </w:rPr>
              <w:t xml:space="preserve"> (p.</w:t>
            </w:r>
            <w:r w:rsidR="009321B9" w:rsidRPr="00D22C18">
              <w:rPr>
                <w:sz w:val="22"/>
              </w:rPr>
              <w:t>2</w:t>
            </w:r>
            <w:r w:rsidR="00CE2AE4" w:rsidRPr="00D22C18">
              <w:rPr>
                <w:sz w:val="22"/>
              </w:rPr>
              <w:t>–1</w:t>
            </w:r>
            <w:r w:rsidR="001F76F8" w:rsidRPr="00D22C18">
              <w:rPr>
                <w:sz w:val="22"/>
              </w:rPr>
              <w:t>1</w:t>
            </w:r>
            <w:r w:rsidR="00CE2AE4" w:rsidRPr="00D22C18">
              <w:rPr>
                <w:sz w:val="22"/>
              </w:rPr>
              <w:t>)</w:t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Pr="00D22C18">
              <w:rPr>
                <w:sz w:val="22"/>
              </w:rPr>
              <w:t>1</w:t>
            </w:r>
            <w:r w:rsidR="003E2A35" w:rsidRPr="00D22C18">
              <w:rPr>
                <w:sz w:val="22"/>
              </w:rPr>
              <w:t>.</w:t>
            </w:r>
            <w:r w:rsidRPr="00D22C18">
              <w:rPr>
                <w:sz w:val="22"/>
              </w:rPr>
              <w:t>3</w:t>
            </w:r>
            <w:r w:rsidR="003E2A35" w:rsidRPr="00D22C18">
              <w:rPr>
                <w:sz w:val="22"/>
              </w:rPr>
              <w:t xml:space="preserve"> (p.</w:t>
            </w:r>
            <w:r w:rsidR="002D2A91" w:rsidRPr="00D22C18">
              <w:rPr>
                <w:sz w:val="22"/>
              </w:rPr>
              <w:t>21-</w:t>
            </w:r>
            <w:r w:rsidR="00080375">
              <w:rPr>
                <w:sz w:val="22"/>
              </w:rPr>
              <w:t>41</w:t>
            </w:r>
            <w:r w:rsidR="00CE2AE4" w:rsidRPr="00D22C18">
              <w:rPr>
                <w:sz w:val="22"/>
              </w:rPr>
              <w:t>)</w:t>
            </w:r>
          </w:p>
        </w:tc>
      </w:tr>
      <w:tr w:rsidR="003E2A35" w:rsidRPr="00640874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3E73C6" w:rsidRDefault="003E2A35" w:rsidP="002C059C">
            <w:pPr>
              <w:jc w:val="center"/>
              <w:rPr>
                <w:b/>
                <w:sz w:val="22"/>
              </w:rPr>
            </w:pPr>
            <w:r w:rsidRPr="003E73C6">
              <w:rPr>
                <w:b/>
                <w:sz w:val="22"/>
              </w:rPr>
              <w:t>Exercices prioritaires</w:t>
            </w:r>
          </w:p>
          <w:p w14:paraId="3F71B607" w14:textId="7D7512FF" w:rsidR="006F0661" w:rsidRPr="003E73C6" w:rsidRDefault="006F0661" w:rsidP="006F0661">
            <w:pPr>
              <w:rPr>
                <w:sz w:val="22"/>
              </w:rPr>
            </w:pPr>
            <w:r w:rsidRPr="003E73C6">
              <w:rPr>
                <w:sz w:val="22"/>
              </w:rPr>
              <w:t>1.1 (p.</w:t>
            </w:r>
            <w:r w:rsidR="001F76F8" w:rsidRPr="003E73C6">
              <w:rPr>
                <w:sz w:val="22"/>
              </w:rPr>
              <w:t>11</w:t>
            </w:r>
            <w:r w:rsidRPr="003E73C6">
              <w:rPr>
                <w:sz w:val="22"/>
              </w:rPr>
              <w:t>)</w:t>
            </w:r>
            <w:r w:rsidR="001F76F8" w:rsidRPr="003E73C6">
              <w:rPr>
                <w:sz w:val="22"/>
              </w:rPr>
              <w:t xml:space="preserve"> : </w:t>
            </w:r>
            <w:r w:rsidR="006D586C" w:rsidRPr="003E73C6">
              <w:rPr>
                <w:sz w:val="22"/>
              </w:rPr>
              <w:t>6, 16, 29, 37, 42, 48, 52, 58, 72, 79, 82, 9</w:t>
            </w:r>
            <w:r w:rsidR="00A752BF" w:rsidRPr="003E73C6">
              <w:rPr>
                <w:sz w:val="22"/>
              </w:rPr>
              <w:t>2</w:t>
            </w:r>
          </w:p>
          <w:p w14:paraId="0FD2568C" w14:textId="6002A494" w:rsidR="00CE2AE4" w:rsidRPr="003E73C6" w:rsidRDefault="006F0661" w:rsidP="006F0661">
            <w:pPr>
              <w:rPr>
                <w:sz w:val="22"/>
              </w:rPr>
            </w:pPr>
            <w:r w:rsidRPr="003E73C6">
              <w:rPr>
                <w:sz w:val="22"/>
              </w:rPr>
              <w:t>1.3 (p.</w:t>
            </w:r>
            <w:r w:rsidR="00C94866" w:rsidRPr="003E73C6">
              <w:rPr>
                <w:sz w:val="22"/>
              </w:rPr>
              <w:t>42</w:t>
            </w:r>
            <w:r w:rsidRPr="003E73C6">
              <w:rPr>
                <w:sz w:val="22"/>
              </w:rPr>
              <w:t>)</w:t>
            </w:r>
            <w:r w:rsidR="00C94866" w:rsidRPr="003E73C6">
              <w:rPr>
                <w:sz w:val="22"/>
              </w:rPr>
              <w:t xml:space="preserve"> : </w:t>
            </w:r>
            <w:bookmarkStart w:id="0" w:name="_Hlk160577334"/>
            <w:r w:rsidR="003E73C6" w:rsidRPr="003E73C6">
              <w:rPr>
                <w:sz w:val="22"/>
              </w:rPr>
              <w:t>3, 15, 21, 32, 42, 53, 65, 69, 70, 74, 82, 88</w:t>
            </w:r>
            <w:bookmarkEnd w:id="0"/>
          </w:p>
        </w:tc>
      </w:tr>
      <w:tr w:rsidR="003E2A35" w:rsidRPr="00640874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3E73C6" w:rsidRDefault="003E2A35" w:rsidP="002C059C">
            <w:pPr>
              <w:jc w:val="center"/>
              <w:rPr>
                <w:b/>
                <w:sz w:val="22"/>
              </w:rPr>
            </w:pPr>
            <w:r w:rsidRPr="003E73C6">
              <w:rPr>
                <w:b/>
                <w:sz w:val="22"/>
              </w:rPr>
              <w:t>Exercice</w:t>
            </w:r>
            <w:r w:rsidR="007B757B" w:rsidRPr="003E73C6">
              <w:rPr>
                <w:b/>
                <w:sz w:val="22"/>
              </w:rPr>
              <w:t>s</w:t>
            </w:r>
            <w:r w:rsidRPr="003E73C6">
              <w:rPr>
                <w:b/>
                <w:sz w:val="22"/>
              </w:rPr>
              <w:t xml:space="preserve"> supplémentaires</w:t>
            </w:r>
          </w:p>
          <w:p w14:paraId="6D2C561D" w14:textId="4A9DD4F8" w:rsidR="001F76F8" w:rsidRPr="003E73C6" w:rsidRDefault="001F76F8" w:rsidP="001F76F8">
            <w:pPr>
              <w:rPr>
                <w:sz w:val="22"/>
              </w:rPr>
            </w:pPr>
            <w:r w:rsidRPr="003E73C6">
              <w:rPr>
                <w:sz w:val="22"/>
              </w:rPr>
              <w:t xml:space="preserve">1.1 (p.11) : </w:t>
            </w:r>
            <w:r w:rsidR="006D586C" w:rsidRPr="003E73C6">
              <w:rPr>
                <w:sz w:val="22"/>
              </w:rPr>
              <w:t xml:space="preserve">1, 2, 3, 4, 5, 7, 8, 9, 10, 11, 12, 13, 14, 15, 17, 18, 19, 20, 23, 24, 25, 26, 27, 28, 30, 31, 32, 33, 34, 35, 36, 38, 39, 40, 41, 43, 44, 45, 49, 56, 57, 59, 60, 61, 62, 64, 66, 67, 68, 69, 70, 71, 73, 74, 75, 76, 77, 78, 85, 86, </w:t>
            </w:r>
            <w:r w:rsidR="00A752BF" w:rsidRPr="003E73C6">
              <w:rPr>
                <w:sz w:val="22"/>
              </w:rPr>
              <w:t xml:space="preserve">90, </w:t>
            </w:r>
            <w:r w:rsidR="006D586C" w:rsidRPr="003E73C6">
              <w:rPr>
                <w:sz w:val="22"/>
              </w:rPr>
              <w:t>91</w:t>
            </w:r>
          </w:p>
          <w:p w14:paraId="6C77780F" w14:textId="575BDAD8" w:rsidR="003E2A35" w:rsidRPr="003E73C6" w:rsidRDefault="00C94866" w:rsidP="00965D93">
            <w:pPr>
              <w:rPr>
                <w:sz w:val="22"/>
              </w:rPr>
            </w:pPr>
            <w:r w:rsidRPr="003E73C6">
              <w:rPr>
                <w:sz w:val="22"/>
              </w:rPr>
              <w:t xml:space="preserve">1.3 (p.42) : </w:t>
            </w:r>
            <w:r w:rsidR="00965D93" w:rsidRPr="003E73C6">
              <w:rPr>
                <w:sz w:val="22"/>
              </w:rPr>
              <w:t>3, 4, 5, 13, 14, 15, 16, 20, 21, 22, 25, 32, 34, 35, 38, 39, 40, 41, 42, 43, 52, 53, 54, 55, 56, 57, 58, 59, 60, 61, 64, 65, 66, 67, 68, 69, 70, 71, 72, 73, 74, 78, 79, 80, 81, 82, 83, 84, 86, 87, 88, 89</w:t>
            </w:r>
          </w:p>
        </w:tc>
      </w:tr>
      <w:tr w:rsidR="003E2A35" w:rsidRPr="00640874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3D4D7B" w:rsidRDefault="003E2A35" w:rsidP="002C059C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1A24A3B6" w14:textId="5D2B4D73" w:rsidR="003E2A35" w:rsidRPr="00640874" w:rsidRDefault="003E2A35" w:rsidP="002C059C">
            <w:pPr>
              <w:rPr>
                <w:sz w:val="22"/>
                <w:highlight w:val="yellow"/>
              </w:rPr>
            </w:pPr>
            <w:r w:rsidRPr="003D4D7B">
              <w:rPr>
                <w:sz w:val="22"/>
              </w:rPr>
              <w:t xml:space="preserve">Le </w:t>
            </w:r>
            <w:r w:rsidRPr="003D4D7B">
              <w:rPr>
                <w:b/>
                <w:sz w:val="22"/>
              </w:rPr>
              <w:t xml:space="preserve">devoir </w:t>
            </w:r>
            <w:r w:rsidR="003D4D7B" w:rsidRPr="003D4D7B">
              <w:rPr>
                <w:b/>
                <w:sz w:val="22"/>
              </w:rPr>
              <w:t>3</w:t>
            </w:r>
            <w:r w:rsidRPr="003D4D7B">
              <w:rPr>
                <w:sz w:val="22"/>
              </w:rPr>
              <w:t xml:space="preserve"> est à remettre le mardi </w:t>
            </w:r>
            <w:r w:rsidR="003D4D7B" w:rsidRPr="003D4D7B">
              <w:rPr>
                <w:sz w:val="22"/>
              </w:rPr>
              <w:t>19</w:t>
            </w:r>
            <w:r w:rsidRPr="003D4D7B">
              <w:rPr>
                <w:sz w:val="22"/>
              </w:rPr>
              <w:t xml:space="preserve"> </w:t>
            </w:r>
            <w:r w:rsidR="003D4D7B" w:rsidRPr="003D4D7B">
              <w:rPr>
                <w:sz w:val="22"/>
              </w:rPr>
              <w:t>mars</w:t>
            </w:r>
            <w:r w:rsidRPr="003D4D7B">
              <w:rPr>
                <w:sz w:val="22"/>
              </w:rPr>
              <w:t xml:space="preserve"> au début de notre séance de cours.</w:t>
            </w:r>
          </w:p>
        </w:tc>
      </w:tr>
    </w:tbl>
    <w:p w14:paraId="0E7CE9BF" w14:textId="77777777" w:rsidR="007923E0" w:rsidRPr="00640874" w:rsidRDefault="007923E0" w:rsidP="007923E0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640874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755138D0" w:rsidR="007923E0" w:rsidRPr="00640874" w:rsidRDefault="007923E0" w:rsidP="002C059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18</w:t>
            </w:r>
            <w:r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22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923E0" w:rsidRPr="00640874" w14:paraId="0D1BBC47" w14:textId="77777777" w:rsidTr="00747723">
        <w:tc>
          <w:tcPr>
            <w:tcW w:w="4962" w:type="dxa"/>
          </w:tcPr>
          <w:p w14:paraId="0D05E748" w14:textId="6F917F5B" w:rsidR="007923E0" w:rsidRPr="00747723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18 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>
              <w:rPr>
                <w:b/>
                <w:bCs/>
                <w:sz w:val="22"/>
              </w:rPr>
              <w:t>10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2-54-204</w:t>
            </w:r>
          </w:p>
          <w:p w14:paraId="5E1838A2" w14:textId="6BDCA435" w:rsidR="007923E0" w:rsidRPr="00640874" w:rsidRDefault="00020084" w:rsidP="006F0661">
            <w:pPr>
              <w:ind w:left="567" w:hanging="567"/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1.3 L’aire et l’intégrale définie</w:t>
            </w:r>
          </w:p>
        </w:tc>
        <w:tc>
          <w:tcPr>
            <w:tcW w:w="4964" w:type="dxa"/>
          </w:tcPr>
          <w:p w14:paraId="62418966" w14:textId="6BC912FB" w:rsidR="007923E0" w:rsidRPr="00747723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19 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 w:rsidRPr="00747723">
              <w:rPr>
                <w:b/>
                <w:bCs/>
                <w:sz w:val="22"/>
              </w:rPr>
              <w:t>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2-51-216</w:t>
            </w:r>
          </w:p>
          <w:p w14:paraId="6E099C6A" w14:textId="01387BA5" w:rsidR="00777A4C" w:rsidRPr="003D4D7B" w:rsidRDefault="003E01DC" w:rsidP="002C059C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 w:rsidR="003D4D7B" w:rsidRPr="003D4D7B">
              <w:rPr>
                <w:sz w:val="22"/>
              </w:rPr>
              <w:t>3</w:t>
            </w:r>
          </w:p>
          <w:p w14:paraId="61BC3A76" w14:textId="445152AF" w:rsidR="007923E0" w:rsidRPr="006F0661" w:rsidRDefault="00020084" w:rsidP="002C059C">
            <w:pPr>
              <w:rPr>
                <w:rFonts w:cs="Calibri"/>
                <w:color w:val="000000"/>
                <w:sz w:val="22"/>
              </w:rPr>
            </w:pPr>
            <w:r w:rsidRPr="006F0661">
              <w:rPr>
                <w:sz w:val="22"/>
              </w:rPr>
              <w:t>1.4 Le théorème fondamental du calcul différentiel et intégral</w:t>
            </w:r>
          </w:p>
        </w:tc>
      </w:tr>
      <w:tr w:rsidR="007923E0" w:rsidRPr="00640874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3E23FF" w:rsidRDefault="007923E0" w:rsidP="002C059C">
            <w:pPr>
              <w:jc w:val="center"/>
              <w:rPr>
                <w:b/>
                <w:sz w:val="22"/>
              </w:rPr>
            </w:pPr>
            <w:r w:rsidRPr="003E23FF">
              <w:rPr>
                <w:b/>
                <w:sz w:val="22"/>
              </w:rPr>
              <w:t>Lectures</w:t>
            </w:r>
          </w:p>
          <w:p w14:paraId="31B834B9" w14:textId="4C04E21F" w:rsidR="007923E0" w:rsidRPr="00640874" w:rsidRDefault="0052106A" w:rsidP="003E23FF">
            <w:pPr>
              <w:ind w:left="567" w:hanging="567"/>
              <w:rPr>
                <w:sz w:val="22"/>
                <w:highlight w:val="yellow"/>
              </w:rPr>
            </w:pPr>
            <w:r w:rsidRPr="00D22C18">
              <w:rPr>
                <w:sz w:val="22"/>
              </w:rPr>
              <w:t>1.4</w:t>
            </w:r>
            <w:r w:rsidR="00804BDB" w:rsidRPr="00D22C18">
              <w:rPr>
                <w:sz w:val="22"/>
              </w:rPr>
              <w:t xml:space="preserve"> (p.</w:t>
            </w:r>
            <w:r w:rsidR="00D8351A" w:rsidRPr="00D22C18">
              <w:rPr>
                <w:sz w:val="22"/>
              </w:rPr>
              <w:t>49</w:t>
            </w:r>
            <w:r w:rsidR="00C16F03" w:rsidRPr="00D22C18">
              <w:rPr>
                <w:sz w:val="22"/>
              </w:rPr>
              <w:t>–</w:t>
            </w:r>
            <w:r w:rsidR="005D2080" w:rsidRPr="00D22C18">
              <w:rPr>
                <w:sz w:val="22"/>
              </w:rPr>
              <w:t>61</w:t>
            </w:r>
            <w:r w:rsidR="00804BDB" w:rsidRPr="00D22C18">
              <w:rPr>
                <w:sz w:val="22"/>
              </w:rPr>
              <w:t>)</w:t>
            </w:r>
          </w:p>
        </w:tc>
      </w:tr>
      <w:tr w:rsidR="007923E0" w:rsidRPr="00640874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CD2CEB" w:rsidRDefault="007923E0" w:rsidP="002C059C">
            <w:pPr>
              <w:jc w:val="center"/>
              <w:rPr>
                <w:b/>
                <w:sz w:val="22"/>
              </w:rPr>
            </w:pPr>
            <w:r w:rsidRPr="00CD2CEB">
              <w:rPr>
                <w:b/>
                <w:sz w:val="22"/>
              </w:rPr>
              <w:t>Exercices prioritaires</w:t>
            </w:r>
          </w:p>
          <w:p w14:paraId="012F7EC5" w14:textId="081F4A8F" w:rsidR="007923E0" w:rsidRPr="00CD2CEB" w:rsidRDefault="0052106A" w:rsidP="003E23FF">
            <w:pPr>
              <w:ind w:left="567" w:hanging="567"/>
              <w:rPr>
                <w:sz w:val="22"/>
              </w:rPr>
            </w:pPr>
            <w:r w:rsidRPr="00CD2CEB">
              <w:rPr>
                <w:sz w:val="22"/>
              </w:rPr>
              <w:t>1.4 (p.</w:t>
            </w:r>
            <w:r w:rsidR="005D2080" w:rsidRPr="00CD2CEB">
              <w:rPr>
                <w:sz w:val="22"/>
              </w:rPr>
              <w:t>61</w:t>
            </w:r>
            <w:r w:rsidRPr="00CD2CEB">
              <w:rPr>
                <w:sz w:val="22"/>
              </w:rPr>
              <w:t>)</w:t>
            </w:r>
            <w:r w:rsidR="005D2080" w:rsidRPr="00CD2CEB">
              <w:rPr>
                <w:sz w:val="22"/>
              </w:rPr>
              <w:t xml:space="preserve"> : </w:t>
            </w:r>
            <w:bookmarkStart w:id="1" w:name="_Hlk160581264"/>
            <w:r w:rsidR="005704B6" w:rsidRPr="00CD2CEB">
              <w:rPr>
                <w:sz w:val="22"/>
              </w:rPr>
              <w:t xml:space="preserve">22, 34, 39, 50, 62, 65, 68, 71, </w:t>
            </w:r>
            <w:r w:rsidR="0069145D" w:rsidRPr="00CD2CEB">
              <w:rPr>
                <w:sz w:val="22"/>
              </w:rPr>
              <w:t>118, 121, 129, 136</w:t>
            </w:r>
            <w:bookmarkEnd w:id="1"/>
          </w:p>
        </w:tc>
      </w:tr>
      <w:tr w:rsidR="007923E0" w:rsidRPr="00640874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CD2CEB" w:rsidRDefault="007923E0" w:rsidP="002C059C">
            <w:pPr>
              <w:jc w:val="center"/>
              <w:rPr>
                <w:b/>
                <w:sz w:val="22"/>
              </w:rPr>
            </w:pPr>
            <w:r w:rsidRPr="00CD2CEB">
              <w:rPr>
                <w:b/>
                <w:sz w:val="22"/>
              </w:rPr>
              <w:t>Exercice</w:t>
            </w:r>
            <w:r w:rsidR="00572A0A" w:rsidRPr="00CD2CEB">
              <w:rPr>
                <w:b/>
                <w:sz w:val="22"/>
              </w:rPr>
              <w:t>s</w:t>
            </w:r>
            <w:r w:rsidRPr="00CD2CEB">
              <w:rPr>
                <w:b/>
                <w:sz w:val="22"/>
              </w:rPr>
              <w:t xml:space="preserve"> supplémentaires</w:t>
            </w:r>
          </w:p>
          <w:p w14:paraId="1745B0FA" w14:textId="15DD99BE" w:rsidR="007923E0" w:rsidRPr="00CD2CEB" w:rsidRDefault="00176FA3" w:rsidP="003928DE">
            <w:pPr>
              <w:rPr>
                <w:sz w:val="22"/>
              </w:rPr>
            </w:pPr>
            <w:r w:rsidRPr="00CD2CEB">
              <w:rPr>
                <w:sz w:val="22"/>
              </w:rPr>
              <w:t xml:space="preserve">1.4 (p.61) : </w:t>
            </w:r>
            <w:r w:rsidR="003928DE" w:rsidRPr="00CD2CEB">
              <w:rPr>
                <w:sz w:val="22"/>
              </w:rPr>
              <w:t>19, 20, 21, 23, 24, 25, 26, 27, 28, 29, 30, 31, 32, 33, 35, 36, 37, 38, 40, 41, 42, 43, 44, 45, 46, 47, 48, 49, 51, 52, 53, 54, 55, 56, 57, 58, 59, 60, 61, 63, 64, 66, 67, 69, 70, 84, 85, 106, 116, 120, 123, 126, 127, 128, 131</w:t>
            </w:r>
          </w:p>
        </w:tc>
      </w:tr>
      <w:tr w:rsidR="003D4D7B" w:rsidRPr="00640874" w14:paraId="5F4DB06A" w14:textId="77777777" w:rsidTr="00777A4C">
        <w:tc>
          <w:tcPr>
            <w:tcW w:w="9926" w:type="dxa"/>
            <w:gridSpan w:val="2"/>
          </w:tcPr>
          <w:p w14:paraId="3199B8DF" w14:textId="77777777" w:rsidR="003D4D7B" w:rsidRPr="003D4D7B" w:rsidRDefault="003D4D7B" w:rsidP="003D4D7B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61ADB034" w14:textId="1ED7D872" w:rsidR="003D4D7B" w:rsidRPr="003D4D7B" w:rsidRDefault="007F7CDD" w:rsidP="003D4D7B">
            <w:pPr>
              <w:rPr>
                <w:sz w:val="22"/>
                <w:highlight w:val="yellow"/>
              </w:rPr>
            </w:pPr>
            <w:r w:rsidRPr="007F7CDD">
              <w:rPr>
                <w:sz w:val="22"/>
              </w:rPr>
              <w:t xml:space="preserve">Le </w:t>
            </w:r>
            <w:r w:rsidRPr="00644CC2">
              <w:rPr>
                <w:b/>
                <w:bCs/>
                <w:sz w:val="22"/>
              </w:rPr>
              <w:t>devoir 4</w:t>
            </w:r>
            <w:r w:rsidRPr="007F7CDD">
              <w:rPr>
                <w:sz w:val="22"/>
              </w:rPr>
              <w:t xml:space="preserve"> est</w:t>
            </w:r>
            <w:r w:rsidRPr="003D4D7B">
              <w:rPr>
                <w:sz w:val="22"/>
              </w:rPr>
              <w:t xml:space="preserve"> à remettre le mardi </w:t>
            </w:r>
            <w:r>
              <w:rPr>
                <w:sz w:val="22"/>
              </w:rPr>
              <w:t>26</w:t>
            </w:r>
            <w:r w:rsidRPr="003D4D7B">
              <w:rPr>
                <w:sz w:val="22"/>
              </w:rPr>
              <w:t xml:space="preserve"> mars au début de notre séance de cours.</w:t>
            </w:r>
          </w:p>
        </w:tc>
      </w:tr>
    </w:tbl>
    <w:p w14:paraId="1513815D" w14:textId="77777777" w:rsidR="00747723" w:rsidRDefault="00747723">
      <w:r>
        <w:br w:type="page"/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77A4C" w:rsidRPr="00640874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1F5B0FC5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lastRenderedPageBreak/>
              <w:t>Semaine du 2</w:t>
            </w:r>
            <w:r w:rsidR="00747723" w:rsidRPr="00747723">
              <w:rPr>
                <w:b/>
                <w:sz w:val="22"/>
              </w:rPr>
              <w:t>5</w:t>
            </w:r>
            <w:r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29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771C1471" w14:textId="77777777" w:rsidTr="00804BDB">
        <w:tc>
          <w:tcPr>
            <w:tcW w:w="4962" w:type="dxa"/>
          </w:tcPr>
          <w:p w14:paraId="1F4E31F1" w14:textId="125FC2D5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25 mars</w:t>
            </w:r>
            <w:r w:rsidR="00BE5D56">
              <w:rPr>
                <w:b/>
                <w:bCs/>
                <w:sz w:val="22"/>
              </w:rPr>
              <w:t>, 10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2-54-204</w:t>
            </w:r>
          </w:p>
          <w:p w14:paraId="4EBD99B3" w14:textId="77777777" w:rsidR="00020084" w:rsidRDefault="00020084" w:rsidP="003E01DC">
            <w:pPr>
              <w:rPr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1.5 La règle du changement de variable</w:t>
            </w:r>
            <w:r w:rsidRPr="0052106A">
              <w:rPr>
                <w:sz w:val="22"/>
              </w:rPr>
              <w:t xml:space="preserve"> </w:t>
            </w:r>
          </w:p>
          <w:p w14:paraId="15DEB69B" w14:textId="7703CF73" w:rsidR="003E01DC" w:rsidRPr="00640874" w:rsidRDefault="003E01DC" w:rsidP="003E01DC">
            <w:pPr>
              <w:rPr>
                <w:sz w:val="22"/>
                <w:highlight w:val="yellow"/>
              </w:rPr>
            </w:pPr>
          </w:p>
        </w:tc>
        <w:tc>
          <w:tcPr>
            <w:tcW w:w="4964" w:type="dxa"/>
          </w:tcPr>
          <w:p w14:paraId="1C1019CC" w14:textId="0A87665F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26 mars</w:t>
            </w:r>
            <w:r w:rsidR="005E279D" w:rsidRPr="00747723">
              <w:rPr>
                <w:b/>
                <w:bCs/>
                <w:sz w:val="22"/>
              </w:rPr>
              <w:t xml:space="preserve">, </w:t>
            </w:r>
            <w:r w:rsidR="00BE5D56" w:rsidRPr="00747723">
              <w:rPr>
                <w:b/>
                <w:bCs/>
                <w:sz w:val="22"/>
              </w:rPr>
              <w:t>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="005E279D" w:rsidRPr="00747723">
              <w:rPr>
                <w:b/>
                <w:bCs/>
                <w:sz w:val="22"/>
              </w:rPr>
              <w:t>, 2-51-216</w:t>
            </w:r>
          </w:p>
          <w:p w14:paraId="697033A9" w14:textId="3166BE41" w:rsidR="007F7CDD" w:rsidRPr="003D4D7B" w:rsidRDefault="007F7CDD" w:rsidP="007F7CDD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>
              <w:rPr>
                <w:sz w:val="22"/>
              </w:rPr>
              <w:t>4</w:t>
            </w:r>
          </w:p>
          <w:p w14:paraId="7C878C3E" w14:textId="57208631" w:rsidR="005E279D" w:rsidRPr="00020084" w:rsidRDefault="00020084" w:rsidP="00020084">
            <w:pPr>
              <w:rPr>
                <w:sz w:val="22"/>
              </w:rPr>
            </w:pPr>
            <w:r w:rsidRPr="0052106A">
              <w:rPr>
                <w:sz w:val="22"/>
              </w:rPr>
              <w:t>2.1 L’aire de la région entre deux courbes</w:t>
            </w:r>
          </w:p>
        </w:tc>
      </w:tr>
      <w:tr w:rsidR="00777A4C" w:rsidRPr="00640874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Lectures</w:t>
            </w:r>
          </w:p>
          <w:p w14:paraId="0F32398A" w14:textId="2BBD0F96" w:rsidR="00777A4C" w:rsidRPr="00F775A6" w:rsidRDefault="003E23FF" w:rsidP="00F775A6">
            <w:pPr>
              <w:ind w:left="567" w:hanging="567"/>
              <w:rPr>
                <w:sz w:val="22"/>
              </w:rPr>
            </w:pPr>
            <w:r w:rsidRPr="00F775A6">
              <w:rPr>
                <w:sz w:val="22"/>
              </w:rPr>
              <w:t>1.5 (p.66–72)</w:t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52106A" w:rsidRPr="00F775A6">
              <w:rPr>
                <w:sz w:val="22"/>
              </w:rPr>
              <w:t>2.1 (p.</w:t>
            </w:r>
            <w:r w:rsidRPr="00F775A6">
              <w:rPr>
                <w:sz w:val="22"/>
              </w:rPr>
              <w:t>84</w:t>
            </w:r>
            <w:r w:rsidR="0052106A" w:rsidRPr="00F775A6">
              <w:rPr>
                <w:sz w:val="22"/>
              </w:rPr>
              <w:t>–</w:t>
            </w:r>
            <w:r w:rsidRPr="00F775A6">
              <w:rPr>
                <w:sz w:val="22"/>
              </w:rPr>
              <w:t>91</w:t>
            </w:r>
            <w:r w:rsidR="0052106A" w:rsidRPr="00F775A6">
              <w:rPr>
                <w:sz w:val="22"/>
              </w:rPr>
              <w:t>)</w:t>
            </w:r>
          </w:p>
        </w:tc>
      </w:tr>
      <w:tr w:rsidR="00777A4C" w:rsidRPr="00640874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Exercices prioritaires</w:t>
            </w:r>
          </w:p>
          <w:p w14:paraId="39CBC989" w14:textId="705C9ABC" w:rsidR="003E23FF" w:rsidRPr="00F775A6" w:rsidRDefault="003E23FF" w:rsidP="003E23FF">
            <w:pPr>
              <w:ind w:left="567" w:hanging="567"/>
              <w:rPr>
                <w:sz w:val="22"/>
              </w:rPr>
            </w:pPr>
            <w:r w:rsidRPr="00F775A6">
              <w:rPr>
                <w:sz w:val="22"/>
              </w:rPr>
              <w:t xml:space="preserve">1.5 (p.72) : </w:t>
            </w:r>
            <w:r w:rsidR="00E761A2" w:rsidRPr="00F775A6">
              <w:rPr>
                <w:sz w:val="22"/>
              </w:rPr>
              <w:t xml:space="preserve">4, 8, 13, 23, 29, 45, 48, 54, 59, 71, 77, </w:t>
            </w:r>
            <w:r w:rsidR="009419B2" w:rsidRPr="00F775A6">
              <w:rPr>
                <w:sz w:val="22"/>
              </w:rPr>
              <w:t>82</w:t>
            </w:r>
          </w:p>
          <w:p w14:paraId="63BDC999" w14:textId="7203D39A" w:rsidR="00777A4C" w:rsidRPr="00F775A6" w:rsidRDefault="003E23FF" w:rsidP="003E23FF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2.1 (p.91) : </w:t>
            </w:r>
            <w:r w:rsidR="00F775A6" w:rsidRPr="00F775A6">
              <w:rPr>
                <w:sz w:val="22"/>
              </w:rPr>
              <w:t>2, 11, 14, 17, 21, 23, 26, 29, 33, 36, 50, 59</w:t>
            </w:r>
          </w:p>
        </w:tc>
      </w:tr>
      <w:tr w:rsidR="00777A4C" w:rsidRPr="00640874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Exercice</w:t>
            </w:r>
            <w:r w:rsidR="00572A0A" w:rsidRPr="00F775A6">
              <w:rPr>
                <w:b/>
                <w:sz w:val="22"/>
              </w:rPr>
              <w:t>s</w:t>
            </w:r>
            <w:r w:rsidRPr="00F775A6">
              <w:rPr>
                <w:b/>
                <w:sz w:val="22"/>
              </w:rPr>
              <w:t xml:space="preserve"> supplémentaires</w:t>
            </w:r>
          </w:p>
          <w:p w14:paraId="2C02702E" w14:textId="16D55282" w:rsidR="003E23FF" w:rsidRPr="00F775A6" w:rsidRDefault="003E23FF" w:rsidP="00E761A2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1.5 (p.72) : </w:t>
            </w:r>
            <w:r w:rsidR="00E761A2" w:rsidRPr="00F775A6">
              <w:rPr>
                <w:sz w:val="22"/>
              </w:rPr>
              <w:t>1, 2, 3, 5, 6, 7, 9, 10, 11, 12, 14, 15, 16, 17, 18, 19, 20, 21, 22, 24, 25, 26, 27, 28, 30, 31, 32, 33, 34, 35, 36, 37, 38, 39, 40, 41, 42, 43, 44, 46, 47, 53, 55, 56, 57, 58, 60, 61, 62, 63, 64, 65, 66, 67, 68, 69, 70, 72, 73, 78, 80, 81, 83, 84</w:t>
            </w:r>
          </w:p>
          <w:p w14:paraId="21AF75D0" w14:textId="58137978" w:rsidR="00777A4C" w:rsidRPr="00F775A6" w:rsidRDefault="003E23FF" w:rsidP="00E761A2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2.1 (p.91) : </w:t>
            </w:r>
            <w:r w:rsidR="00F775A6" w:rsidRPr="00F775A6">
              <w:rPr>
                <w:sz w:val="22"/>
              </w:rPr>
              <w:t>1, 3, 4, 5, 6, 7, 8, 9, 10, 12, 13, 15, 16, 18, 19, 20, 22, 24, 25, 27, 28, 34, 35, 56, 57</w:t>
            </w:r>
          </w:p>
        </w:tc>
      </w:tr>
    </w:tbl>
    <w:p w14:paraId="20537255" w14:textId="10F6C4B2" w:rsidR="00777A4C" w:rsidRPr="00640874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640874" w14:paraId="75A6700F" w14:textId="77777777" w:rsidTr="00131AFA">
        <w:tc>
          <w:tcPr>
            <w:tcW w:w="9926" w:type="dxa"/>
            <w:gridSpan w:val="2"/>
            <w:shd w:val="clear" w:color="auto" w:fill="92D050"/>
          </w:tcPr>
          <w:p w14:paraId="423490DE" w14:textId="51DD3787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F7CDD">
              <w:rPr>
                <w:b/>
                <w:sz w:val="22"/>
              </w:rPr>
              <w:t xml:space="preserve">Semaine du </w:t>
            </w:r>
            <w:r w:rsidR="00747723" w:rsidRPr="007F7CDD">
              <w:rPr>
                <w:b/>
                <w:sz w:val="22"/>
              </w:rPr>
              <w:t>1</w:t>
            </w:r>
            <w:r w:rsidR="00747723" w:rsidRPr="007F7CDD">
              <w:rPr>
                <w:b/>
                <w:sz w:val="22"/>
                <w:vertAlign w:val="superscript"/>
              </w:rPr>
              <w:t>er</w:t>
            </w:r>
            <w:r w:rsidRPr="007F7CDD">
              <w:rPr>
                <w:b/>
                <w:sz w:val="22"/>
              </w:rPr>
              <w:t xml:space="preserve"> au </w:t>
            </w:r>
            <w:r w:rsidR="00747723" w:rsidRPr="007F7CDD">
              <w:rPr>
                <w:b/>
                <w:sz w:val="22"/>
              </w:rPr>
              <w:t>4</w:t>
            </w:r>
            <w:r w:rsidRPr="007F7CDD">
              <w:rPr>
                <w:b/>
                <w:sz w:val="22"/>
              </w:rPr>
              <w:t xml:space="preserve"> </w:t>
            </w:r>
            <w:r w:rsidR="00747723" w:rsidRPr="007F7CDD">
              <w:rPr>
                <w:b/>
                <w:sz w:val="22"/>
              </w:rPr>
              <w:t>avril</w:t>
            </w:r>
            <w:r w:rsidRPr="007F7CDD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4B39E36E" w14:textId="77777777" w:rsidTr="00131AFA">
        <w:tc>
          <w:tcPr>
            <w:tcW w:w="4963" w:type="dxa"/>
          </w:tcPr>
          <w:p w14:paraId="0D25E05F" w14:textId="51F86EDD" w:rsidR="00777A4C" w:rsidRPr="003E23F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3E23FF">
              <w:rPr>
                <w:b/>
                <w:bCs/>
                <w:sz w:val="22"/>
              </w:rPr>
              <w:t xml:space="preserve">Lundi </w:t>
            </w:r>
            <w:r w:rsidR="00747723" w:rsidRPr="003E23FF">
              <w:rPr>
                <w:b/>
                <w:bCs/>
                <w:sz w:val="22"/>
              </w:rPr>
              <w:t>1</w:t>
            </w:r>
            <w:r w:rsidR="00747723" w:rsidRPr="003E23FF">
              <w:rPr>
                <w:b/>
                <w:bCs/>
                <w:sz w:val="22"/>
                <w:vertAlign w:val="superscript"/>
              </w:rPr>
              <w:t>er</w:t>
            </w:r>
            <w:r w:rsidR="00747723" w:rsidRPr="003E23FF">
              <w:rPr>
                <w:b/>
                <w:bCs/>
                <w:sz w:val="22"/>
              </w:rPr>
              <w:t xml:space="preserve"> avril</w:t>
            </w:r>
          </w:p>
          <w:p w14:paraId="011D45CD" w14:textId="0DCFBEB5" w:rsidR="00BB647C" w:rsidRPr="003E23FF" w:rsidRDefault="0052106A" w:rsidP="0052106A">
            <w:pPr>
              <w:jc w:val="center"/>
              <w:rPr>
                <w:b/>
                <w:bCs/>
                <w:sz w:val="22"/>
              </w:rPr>
            </w:pPr>
            <w:r w:rsidRPr="003E23FF">
              <w:rPr>
                <w:b/>
                <w:bCs/>
                <w:color w:val="7F7F7F" w:themeColor="text1" w:themeTint="80"/>
                <w:sz w:val="22"/>
              </w:rPr>
              <w:t>Lundi de Pâques</w:t>
            </w:r>
          </w:p>
        </w:tc>
        <w:tc>
          <w:tcPr>
            <w:tcW w:w="4963" w:type="dxa"/>
          </w:tcPr>
          <w:p w14:paraId="6641ABC4" w14:textId="080F086A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2 avril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 w:rsidRPr="00747723">
              <w:rPr>
                <w:b/>
                <w:bCs/>
                <w:sz w:val="22"/>
              </w:rPr>
              <w:t>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2-51-216</w:t>
            </w:r>
          </w:p>
          <w:p w14:paraId="6340E263" w14:textId="34A7DEC0" w:rsidR="003E01DC" w:rsidRPr="00640874" w:rsidRDefault="00020084" w:rsidP="00020084">
            <w:pPr>
              <w:rPr>
                <w:sz w:val="22"/>
                <w:highlight w:val="yellow"/>
              </w:rPr>
            </w:pPr>
            <w:r w:rsidRPr="0052106A">
              <w:rPr>
                <w:sz w:val="22"/>
              </w:rPr>
              <w:t>2.2 Le calcul d’un volume par la méthode des tranches</w:t>
            </w:r>
          </w:p>
        </w:tc>
      </w:tr>
      <w:tr w:rsidR="00131AFA" w:rsidRPr="00640874" w14:paraId="58B441F8" w14:textId="77777777" w:rsidTr="00131AFA">
        <w:tc>
          <w:tcPr>
            <w:tcW w:w="9926" w:type="dxa"/>
            <w:gridSpan w:val="2"/>
          </w:tcPr>
          <w:p w14:paraId="4424AF5A" w14:textId="77777777" w:rsidR="00131AFA" w:rsidRPr="003E23FF" w:rsidRDefault="00131AFA" w:rsidP="00131AFA">
            <w:pPr>
              <w:jc w:val="center"/>
              <w:rPr>
                <w:b/>
                <w:sz w:val="22"/>
              </w:rPr>
            </w:pPr>
            <w:r w:rsidRPr="003E23FF">
              <w:rPr>
                <w:b/>
                <w:sz w:val="22"/>
              </w:rPr>
              <w:t>Lectures</w:t>
            </w:r>
          </w:p>
          <w:p w14:paraId="78F48C38" w14:textId="6EEFFEB2" w:rsidR="00131AFA" w:rsidRPr="003E23FF" w:rsidRDefault="00234732" w:rsidP="00234732">
            <w:pPr>
              <w:ind w:left="567" w:hanging="567"/>
              <w:rPr>
                <w:sz w:val="22"/>
              </w:rPr>
            </w:pPr>
            <w:r w:rsidRPr="003E23FF">
              <w:rPr>
                <w:sz w:val="22"/>
              </w:rPr>
              <w:t>2.</w:t>
            </w:r>
            <w:r w:rsidR="003E23FF" w:rsidRPr="003E23FF">
              <w:rPr>
                <w:sz w:val="22"/>
              </w:rPr>
              <w:t>2</w:t>
            </w:r>
            <w:r w:rsidRPr="003E23FF">
              <w:rPr>
                <w:sz w:val="22"/>
              </w:rPr>
              <w:t xml:space="preserve"> </w:t>
            </w:r>
            <w:r w:rsidR="00131AFA" w:rsidRPr="003E23FF">
              <w:rPr>
                <w:sz w:val="22"/>
              </w:rPr>
              <w:t>(p.</w:t>
            </w:r>
            <w:r w:rsidR="003E23FF" w:rsidRPr="003E23FF">
              <w:rPr>
                <w:sz w:val="22"/>
              </w:rPr>
              <w:t>95</w:t>
            </w:r>
            <w:r w:rsidR="00131AFA" w:rsidRPr="003E23FF">
              <w:rPr>
                <w:sz w:val="22"/>
              </w:rPr>
              <w:t>–</w:t>
            </w:r>
            <w:r w:rsidR="003E23FF" w:rsidRPr="003E23FF">
              <w:rPr>
                <w:sz w:val="22"/>
              </w:rPr>
              <w:t>105</w:t>
            </w:r>
            <w:r w:rsidR="00131AFA" w:rsidRPr="003E23FF">
              <w:rPr>
                <w:sz w:val="22"/>
              </w:rPr>
              <w:t>)</w:t>
            </w:r>
          </w:p>
        </w:tc>
      </w:tr>
      <w:tr w:rsidR="00131AFA" w:rsidRPr="00640874" w14:paraId="42BAA5F8" w14:textId="77777777" w:rsidTr="00131AFA">
        <w:tc>
          <w:tcPr>
            <w:tcW w:w="9926" w:type="dxa"/>
            <w:gridSpan w:val="2"/>
          </w:tcPr>
          <w:p w14:paraId="5B70C178" w14:textId="77777777" w:rsidR="00131AFA" w:rsidRPr="00421FC3" w:rsidRDefault="00131AFA" w:rsidP="00131AFA">
            <w:pPr>
              <w:jc w:val="center"/>
              <w:rPr>
                <w:b/>
                <w:sz w:val="22"/>
              </w:rPr>
            </w:pPr>
            <w:r w:rsidRPr="00421FC3">
              <w:rPr>
                <w:b/>
                <w:sz w:val="22"/>
              </w:rPr>
              <w:t>Exercices prioritaires</w:t>
            </w:r>
          </w:p>
          <w:p w14:paraId="22B63276" w14:textId="509876AF" w:rsidR="00131AFA" w:rsidRPr="00421FC3" w:rsidRDefault="00234732" w:rsidP="00131AFA">
            <w:pPr>
              <w:rPr>
                <w:sz w:val="22"/>
              </w:rPr>
            </w:pPr>
            <w:r w:rsidRPr="00421FC3">
              <w:rPr>
                <w:sz w:val="22"/>
              </w:rPr>
              <w:t>2.</w:t>
            </w:r>
            <w:r w:rsidR="003E23FF" w:rsidRPr="00421FC3">
              <w:rPr>
                <w:sz w:val="22"/>
              </w:rPr>
              <w:t>2</w:t>
            </w:r>
            <w:r w:rsidRPr="00421FC3">
              <w:rPr>
                <w:sz w:val="22"/>
              </w:rPr>
              <w:t xml:space="preserve"> (p.</w:t>
            </w:r>
            <w:r w:rsidR="003E23FF" w:rsidRPr="00421FC3">
              <w:rPr>
                <w:sz w:val="22"/>
              </w:rPr>
              <w:t>105</w:t>
            </w:r>
            <w:r w:rsidRPr="00421FC3">
              <w:rPr>
                <w:sz w:val="22"/>
              </w:rPr>
              <w:t xml:space="preserve">) : </w:t>
            </w:r>
            <w:bookmarkStart w:id="2" w:name="_Hlk160667331"/>
            <w:r w:rsidR="00421FC3" w:rsidRPr="00421FC3">
              <w:rPr>
                <w:sz w:val="22"/>
              </w:rPr>
              <w:t>2, 6, 11, 17, 21, 28, 39, 47, 49, 55</w:t>
            </w:r>
            <w:bookmarkEnd w:id="2"/>
          </w:p>
        </w:tc>
      </w:tr>
      <w:tr w:rsidR="00131AFA" w:rsidRPr="00640874" w14:paraId="15F1DEAB" w14:textId="77777777" w:rsidTr="00131AFA">
        <w:tc>
          <w:tcPr>
            <w:tcW w:w="9926" w:type="dxa"/>
            <w:gridSpan w:val="2"/>
          </w:tcPr>
          <w:p w14:paraId="1550E544" w14:textId="77777777" w:rsidR="00131AFA" w:rsidRPr="00421FC3" w:rsidRDefault="00131AFA" w:rsidP="00131AFA">
            <w:pPr>
              <w:jc w:val="center"/>
              <w:rPr>
                <w:b/>
                <w:sz w:val="22"/>
              </w:rPr>
            </w:pPr>
            <w:r w:rsidRPr="00421FC3">
              <w:rPr>
                <w:b/>
                <w:sz w:val="22"/>
              </w:rPr>
              <w:t>Exercices supplémentaires</w:t>
            </w:r>
          </w:p>
          <w:p w14:paraId="33A32C93" w14:textId="676AD14C" w:rsidR="00131AFA" w:rsidRPr="00421FC3" w:rsidRDefault="003E23FF" w:rsidP="00421FC3">
            <w:pPr>
              <w:rPr>
                <w:sz w:val="22"/>
              </w:rPr>
            </w:pPr>
            <w:r w:rsidRPr="00421FC3">
              <w:rPr>
                <w:sz w:val="22"/>
              </w:rPr>
              <w:t xml:space="preserve">2.2 (p.105) : </w:t>
            </w:r>
            <w:r w:rsidR="00421FC3" w:rsidRPr="00421FC3">
              <w:rPr>
                <w:sz w:val="22"/>
              </w:rPr>
              <w:t>1, 3, 4, 5, 7, 8, 9, 10, 12, 13, 14, 15, 16, 18, 19, 20, 22, 23, 24, 25, 26, 27, 29, 30, 40, 48, 50, 51, 53, 54</w:t>
            </w:r>
          </w:p>
        </w:tc>
      </w:tr>
      <w:tr w:rsidR="00777A4C" w:rsidRPr="00640874" w14:paraId="6F7DDC53" w14:textId="77777777" w:rsidTr="00131AFA">
        <w:tc>
          <w:tcPr>
            <w:tcW w:w="9926" w:type="dxa"/>
            <w:gridSpan w:val="2"/>
          </w:tcPr>
          <w:p w14:paraId="7AF802BC" w14:textId="77777777" w:rsidR="00777A4C" w:rsidRPr="003D4D7B" w:rsidRDefault="00777A4C" w:rsidP="007813BC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3982F1AA" w14:textId="1AAF9BDB" w:rsidR="00777A4C" w:rsidRPr="00640874" w:rsidRDefault="00777A4C" w:rsidP="007813BC">
            <w:pPr>
              <w:rPr>
                <w:sz w:val="22"/>
                <w:highlight w:val="yellow"/>
              </w:rPr>
            </w:pPr>
            <w:r w:rsidRPr="007F7CDD">
              <w:rPr>
                <w:sz w:val="22"/>
              </w:rPr>
              <w:t xml:space="preserve">Le </w:t>
            </w:r>
            <w:r w:rsidRPr="00644CC2">
              <w:rPr>
                <w:b/>
                <w:bCs/>
                <w:sz w:val="22"/>
              </w:rPr>
              <w:t xml:space="preserve">devoir </w:t>
            </w:r>
            <w:r w:rsidR="007F7CDD" w:rsidRPr="00644CC2">
              <w:rPr>
                <w:b/>
                <w:bCs/>
                <w:sz w:val="22"/>
              </w:rPr>
              <w:t>5</w:t>
            </w:r>
            <w:r w:rsidRPr="007F7CDD">
              <w:rPr>
                <w:sz w:val="22"/>
              </w:rPr>
              <w:t xml:space="preserve"> est à</w:t>
            </w:r>
            <w:r w:rsidRPr="003D4D7B">
              <w:rPr>
                <w:sz w:val="22"/>
              </w:rPr>
              <w:t xml:space="preserve"> remettre le </w:t>
            </w:r>
            <w:r w:rsidR="003D4D7B" w:rsidRPr="003D4D7B">
              <w:rPr>
                <w:sz w:val="22"/>
              </w:rPr>
              <w:t>lundi 8</w:t>
            </w:r>
            <w:r w:rsidRPr="003D4D7B">
              <w:rPr>
                <w:sz w:val="22"/>
              </w:rPr>
              <w:t xml:space="preserve"> </w:t>
            </w:r>
            <w:r w:rsidR="003D4D7B" w:rsidRPr="003D4D7B">
              <w:rPr>
                <w:sz w:val="22"/>
              </w:rPr>
              <w:t>avril</w:t>
            </w:r>
            <w:r w:rsidRPr="003D4D7B">
              <w:rPr>
                <w:sz w:val="22"/>
              </w:rPr>
              <w:t xml:space="preserve"> au début de notre séance de cours.</w:t>
            </w:r>
          </w:p>
        </w:tc>
      </w:tr>
    </w:tbl>
    <w:p w14:paraId="65E4A30C" w14:textId="5D4B436C" w:rsidR="00777A4C" w:rsidRPr="00640874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640874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73B44573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8 au</w:t>
            </w:r>
            <w:r w:rsidRPr="00747723">
              <w:rPr>
                <w:b/>
                <w:sz w:val="22"/>
              </w:rPr>
              <w:t xml:space="preserve"> 1</w:t>
            </w:r>
            <w:r w:rsidR="00747723" w:rsidRPr="00747723">
              <w:rPr>
                <w:b/>
                <w:sz w:val="22"/>
              </w:rPr>
              <w:t>2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avril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70B7C030" w14:textId="77777777" w:rsidTr="003E01DC">
        <w:tc>
          <w:tcPr>
            <w:tcW w:w="4963" w:type="dxa"/>
          </w:tcPr>
          <w:p w14:paraId="3B2826C2" w14:textId="76744469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avril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>
              <w:rPr>
                <w:b/>
                <w:bCs/>
                <w:sz w:val="22"/>
              </w:rPr>
              <w:t>10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2-54-204</w:t>
            </w:r>
          </w:p>
          <w:p w14:paraId="579A1CAF" w14:textId="7D3D3110" w:rsidR="003D4D7B" w:rsidRPr="003D4D7B" w:rsidRDefault="003D4D7B" w:rsidP="003D4D7B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 w:rsidR="007F7CDD">
              <w:rPr>
                <w:sz w:val="22"/>
              </w:rPr>
              <w:t>5</w:t>
            </w:r>
          </w:p>
          <w:p w14:paraId="1FCAAB50" w14:textId="5C333B32" w:rsidR="00777A4C" w:rsidRPr="00640874" w:rsidRDefault="00234732" w:rsidP="003E01DC">
            <w:pPr>
              <w:rPr>
                <w:sz w:val="22"/>
                <w:highlight w:val="yellow"/>
              </w:rPr>
            </w:pPr>
            <w:r w:rsidRPr="00234732">
              <w:rPr>
                <w:sz w:val="22"/>
              </w:rPr>
              <w:t>2.4 La valeur moyenne d’une fonction</w:t>
            </w:r>
          </w:p>
        </w:tc>
        <w:tc>
          <w:tcPr>
            <w:tcW w:w="4963" w:type="dxa"/>
          </w:tcPr>
          <w:p w14:paraId="3D1AD216" w14:textId="0A2520A1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9 avril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BE5D56" w:rsidRPr="00747723">
              <w:rPr>
                <w:b/>
                <w:bCs/>
                <w:sz w:val="22"/>
              </w:rPr>
              <w:t>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747723">
              <w:rPr>
                <w:b/>
                <w:bCs/>
                <w:sz w:val="22"/>
              </w:rPr>
              <w:t>, 2-51-216</w:t>
            </w:r>
          </w:p>
          <w:p w14:paraId="4A6A7282" w14:textId="19BD7969" w:rsidR="00777A4C" w:rsidRPr="00640874" w:rsidRDefault="00234732" w:rsidP="007813BC">
            <w:pPr>
              <w:rPr>
                <w:sz w:val="22"/>
                <w:highlight w:val="yellow"/>
              </w:rPr>
            </w:pPr>
            <w:r w:rsidRPr="003E23FF">
              <w:rPr>
                <w:sz w:val="22"/>
              </w:rPr>
              <w:t>Révision</w:t>
            </w:r>
            <w:r w:rsidRPr="00640874">
              <w:rPr>
                <w:sz w:val="22"/>
                <w:highlight w:val="yellow"/>
              </w:rPr>
              <w:t xml:space="preserve"> </w:t>
            </w:r>
          </w:p>
        </w:tc>
      </w:tr>
      <w:tr w:rsidR="00234732" w:rsidRPr="00640874" w14:paraId="2AD8FD0D" w14:textId="77777777" w:rsidTr="00913B84">
        <w:tc>
          <w:tcPr>
            <w:tcW w:w="9926" w:type="dxa"/>
            <w:gridSpan w:val="2"/>
          </w:tcPr>
          <w:p w14:paraId="04802820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Lectures</w:t>
            </w:r>
          </w:p>
          <w:p w14:paraId="47CD523E" w14:textId="71FF7BD0" w:rsidR="00234732" w:rsidRPr="003A4D70" w:rsidRDefault="00234732" w:rsidP="00234732">
            <w:pPr>
              <w:rPr>
                <w:b/>
                <w:bCs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>115</w:t>
            </w:r>
            <w:r w:rsidRPr="003A4D70">
              <w:rPr>
                <w:sz w:val="22"/>
              </w:rPr>
              <w:t>–</w:t>
            </w:r>
            <w:r w:rsidR="003E23FF" w:rsidRPr="003A4D70">
              <w:rPr>
                <w:sz w:val="22"/>
              </w:rPr>
              <w:t>117</w:t>
            </w:r>
            <w:r w:rsidRPr="003A4D70">
              <w:rPr>
                <w:sz w:val="22"/>
              </w:rPr>
              <w:t>)</w:t>
            </w:r>
          </w:p>
        </w:tc>
      </w:tr>
      <w:tr w:rsidR="00234732" w:rsidRPr="00640874" w14:paraId="2E593B47" w14:textId="77777777" w:rsidTr="00913B84">
        <w:tc>
          <w:tcPr>
            <w:tcW w:w="9926" w:type="dxa"/>
            <w:gridSpan w:val="2"/>
          </w:tcPr>
          <w:p w14:paraId="07000709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Exercices prioritaires</w:t>
            </w:r>
          </w:p>
          <w:p w14:paraId="37395AB2" w14:textId="0562296C" w:rsidR="00234732" w:rsidRPr="003A4D70" w:rsidRDefault="00234732" w:rsidP="00234732">
            <w:pPr>
              <w:rPr>
                <w:b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>117</w:t>
            </w:r>
            <w:r w:rsidRPr="003A4D70">
              <w:rPr>
                <w:sz w:val="22"/>
              </w:rPr>
              <w:t xml:space="preserve">) : </w:t>
            </w:r>
            <w:bookmarkStart w:id="3" w:name="_Hlk160667961"/>
            <w:r w:rsidR="003A4D70" w:rsidRPr="003A4D70">
              <w:rPr>
                <w:sz w:val="22"/>
              </w:rPr>
              <w:t>2, 7, 9, 10, 14, 15, 17, 20</w:t>
            </w:r>
            <w:bookmarkEnd w:id="3"/>
          </w:p>
        </w:tc>
      </w:tr>
      <w:tr w:rsidR="00234732" w:rsidRPr="00640874" w14:paraId="0A6AB5A0" w14:textId="77777777" w:rsidTr="00913B84">
        <w:tc>
          <w:tcPr>
            <w:tcW w:w="9926" w:type="dxa"/>
            <w:gridSpan w:val="2"/>
          </w:tcPr>
          <w:p w14:paraId="42A3C767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Exercices supplémentaires</w:t>
            </w:r>
          </w:p>
          <w:p w14:paraId="3605751D" w14:textId="10585C76" w:rsidR="00234732" w:rsidRPr="003A4D70" w:rsidRDefault="00234732" w:rsidP="00234732">
            <w:pPr>
              <w:rPr>
                <w:b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 xml:space="preserve"> 117</w:t>
            </w:r>
            <w:r w:rsidRPr="003A4D70">
              <w:rPr>
                <w:sz w:val="22"/>
              </w:rPr>
              <w:t>) :</w:t>
            </w:r>
            <w:r w:rsidR="003E23FF" w:rsidRPr="003A4D70">
              <w:rPr>
                <w:sz w:val="22"/>
              </w:rPr>
              <w:t xml:space="preserve"> </w:t>
            </w:r>
            <w:r w:rsidR="003A4D70" w:rsidRPr="003A4D70">
              <w:rPr>
                <w:sz w:val="22"/>
              </w:rPr>
              <w:t>1, 3, 4, 5, 6, 8, 11, 12, 21</w:t>
            </w:r>
          </w:p>
        </w:tc>
      </w:tr>
    </w:tbl>
    <w:p w14:paraId="622FFD02" w14:textId="6F7B071C" w:rsidR="0068019A" w:rsidRDefault="0068019A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3D4D7B" w:rsidRPr="00640874" w14:paraId="4C2BE333" w14:textId="77777777" w:rsidTr="00257FE6">
        <w:tc>
          <w:tcPr>
            <w:tcW w:w="9926" w:type="dxa"/>
            <w:gridSpan w:val="2"/>
            <w:shd w:val="clear" w:color="auto" w:fill="92D050"/>
          </w:tcPr>
          <w:p w14:paraId="5CE8059B" w14:textId="61B99F67" w:rsidR="003D4D7B" w:rsidRPr="00640874" w:rsidRDefault="003D4D7B" w:rsidP="00257FE6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>
              <w:rPr>
                <w:b/>
                <w:sz w:val="22"/>
              </w:rPr>
              <w:t>15</w:t>
            </w:r>
            <w:r w:rsidRPr="00747723">
              <w:rPr>
                <w:b/>
                <w:sz w:val="22"/>
              </w:rPr>
              <w:t xml:space="preserve"> au 1</w:t>
            </w:r>
            <w:r>
              <w:rPr>
                <w:b/>
                <w:sz w:val="22"/>
              </w:rPr>
              <w:t>9</w:t>
            </w:r>
            <w:r w:rsidRPr="00747723">
              <w:rPr>
                <w:b/>
                <w:sz w:val="22"/>
              </w:rPr>
              <w:t xml:space="preserve"> avril 2024</w:t>
            </w:r>
          </w:p>
        </w:tc>
      </w:tr>
      <w:tr w:rsidR="003D4D7B" w:rsidRPr="00640874" w14:paraId="1AF0A4D0" w14:textId="77777777" w:rsidTr="00257FE6">
        <w:tc>
          <w:tcPr>
            <w:tcW w:w="4963" w:type="dxa"/>
          </w:tcPr>
          <w:p w14:paraId="4AB7F7D7" w14:textId="2EA0492E" w:rsidR="003D4D7B" w:rsidRPr="003D4D7B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3D4D7B">
              <w:rPr>
                <w:b/>
                <w:bCs/>
                <w:sz w:val="22"/>
              </w:rPr>
              <w:t xml:space="preserve">Lundi 15 avril, </w:t>
            </w:r>
            <w:r w:rsidR="00BE5D56">
              <w:rPr>
                <w:b/>
                <w:bCs/>
                <w:sz w:val="22"/>
              </w:rPr>
              <w:t>10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3D4D7B">
              <w:rPr>
                <w:b/>
                <w:bCs/>
                <w:sz w:val="22"/>
              </w:rPr>
              <w:t>, 2-54-204</w:t>
            </w:r>
          </w:p>
          <w:p w14:paraId="0EABC48E" w14:textId="1A74CDC3" w:rsidR="003D4D7B" w:rsidRPr="003D4D7B" w:rsidRDefault="003D4D7B" w:rsidP="003D4D7B">
            <w:pPr>
              <w:rPr>
                <w:sz w:val="22"/>
              </w:rPr>
            </w:pPr>
            <w:r w:rsidRPr="003D4D7B">
              <w:rPr>
                <w:sz w:val="22"/>
              </w:rPr>
              <w:t>Examen 2</w:t>
            </w:r>
          </w:p>
        </w:tc>
        <w:tc>
          <w:tcPr>
            <w:tcW w:w="4963" w:type="dxa"/>
          </w:tcPr>
          <w:p w14:paraId="6EA04011" w14:textId="765F9AF0" w:rsidR="003D4D7B" w:rsidRPr="003D4D7B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3D4D7B">
              <w:rPr>
                <w:b/>
                <w:bCs/>
                <w:sz w:val="22"/>
              </w:rPr>
              <w:t xml:space="preserve">Mardi 16 avril, </w:t>
            </w:r>
            <w:r w:rsidR="00BE5D56" w:rsidRPr="00747723">
              <w:rPr>
                <w:b/>
                <w:bCs/>
                <w:sz w:val="22"/>
              </w:rPr>
              <w:t>1</w:t>
            </w:r>
            <w:r w:rsidR="00BE5D56">
              <w:rPr>
                <w:b/>
                <w:bCs/>
                <w:sz w:val="22"/>
              </w:rPr>
              <w:t>2</w:t>
            </w:r>
            <w:r w:rsidR="00BE5D56" w:rsidRPr="00747723">
              <w:rPr>
                <w:b/>
                <w:bCs/>
                <w:sz w:val="22"/>
              </w:rPr>
              <w:t>h30–1</w:t>
            </w:r>
            <w:r w:rsidR="00BE5D56">
              <w:rPr>
                <w:b/>
                <w:bCs/>
                <w:sz w:val="22"/>
              </w:rPr>
              <w:t>4</w:t>
            </w:r>
            <w:r w:rsidR="00BE5D56" w:rsidRPr="00747723">
              <w:rPr>
                <w:b/>
                <w:bCs/>
                <w:sz w:val="22"/>
              </w:rPr>
              <w:t>h20</w:t>
            </w:r>
            <w:r w:rsidRPr="003D4D7B">
              <w:rPr>
                <w:b/>
                <w:bCs/>
                <w:sz w:val="22"/>
              </w:rPr>
              <w:t>, 2-51-216</w:t>
            </w:r>
          </w:p>
          <w:p w14:paraId="29B835B2" w14:textId="3AC0CF82" w:rsidR="003D4D7B" w:rsidRPr="003D4D7B" w:rsidRDefault="003D4D7B" w:rsidP="003D4D7B">
            <w:pPr>
              <w:rPr>
                <w:i/>
                <w:iCs/>
                <w:sz w:val="22"/>
              </w:rPr>
            </w:pPr>
            <w:r w:rsidRPr="003D4D7B">
              <w:rPr>
                <w:i/>
                <w:iCs/>
                <w:sz w:val="22"/>
              </w:rPr>
              <w:t>Voir document de planification de la partie 3</w:t>
            </w:r>
          </w:p>
        </w:tc>
      </w:tr>
      <w:tr w:rsidR="003D4D7B" w:rsidRPr="005E279D" w14:paraId="7D0BDB3C" w14:textId="77777777" w:rsidTr="00257FE6">
        <w:tc>
          <w:tcPr>
            <w:tcW w:w="9926" w:type="dxa"/>
            <w:gridSpan w:val="2"/>
          </w:tcPr>
          <w:p w14:paraId="1CEF8D6A" w14:textId="77777777" w:rsidR="003D4D7B" w:rsidRPr="0075341C" w:rsidRDefault="003D4D7B" w:rsidP="00257FE6">
            <w:pPr>
              <w:jc w:val="center"/>
              <w:rPr>
                <w:b/>
                <w:sz w:val="22"/>
              </w:rPr>
            </w:pPr>
            <w:r w:rsidRPr="0075341C">
              <w:rPr>
                <w:b/>
                <w:sz w:val="22"/>
              </w:rPr>
              <w:t>Évaluations</w:t>
            </w:r>
          </w:p>
          <w:p w14:paraId="2D10EAC9" w14:textId="0A67DC84" w:rsidR="003D4D7B" w:rsidRPr="005E279D" w:rsidRDefault="003D4D7B" w:rsidP="00257FE6">
            <w:pPr>
              <w:rPr>
                <w:sz w:val="22"/>
              </w:rPr>
            </w:pPr>
            <w:r w:rsidRPr="0075341C">
              <w:rPr>
                <w:sz w:val="22"/>
              </w:rPr>
              <w:t>L’</w:t>
            </w:r>
            <w:r w:rsidRPr="0075341C">
              <w:rPr>
                <w:b/>
                <w:bCs/>
                <w:sz w:val="22"/>
              </w:rPr>
              <w:t>examen 2</w:t>
            </w:r>
            <w:r w:rsidRPr="0075341C">
              <w:rPr>
                <w:sz w:val="22"/>
              </w:rPr>
              <w:t xml:space="preserve"> (25 %) porte sur l’ensemble de la matière vue dans cette </w:t>
            </w:r>
            <w:r w:rsidR="0075341C" w:rsidRPr="0075341C">
              <w:rPr>
                <w:sz w:val="22"/>
              </w:rPr>
              <w:t>seconde</w:t>
            </w:r>
            <w:r w:rsidRPr="0075341C">
              <w:rPr>
                <w:sz w:val="22"/>
              </w:rPr>
              <w:t xml:space="preserve"> partie du cours. Il est d’une durée de 110 minutes. Aucune documentation n’est permise. L’usage de la calculatrice est autorisé.</w:t>
            </w:r>
          </w:p>
        </w:tc>
      </w:tr>
    </w:tbl>
    <w:p w14:paraId="25663410" w14:textId="77777777" w:rsidR="003D4D7B" w:rsidRPr="003A4D70" w:rsidRDefault="003D4D7B" w:rsidP="003A4D70">
      <w:pPr>
        <w:spacing w:after="0"/>
        <w:rPr>
          <w:sz w:val="2"/>
          <w:szCs w:val="2"/>
        </w:rPr>
      </w:pPr>
    </w:p>
    <w:sectPr w:rsidR="003D4D7B" w:rsidRPr="003A4D70" w:rsidSect="006A485F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77E1C6" w14:textId="77777777" w:rsidR="006A485F" w:rsidRDefault="006A485F" w:rsidP="00232AF9">
      <w:pPr>
        <w:spacing w:after="0" w:line="240" w:lineRule="auto"/>
      </w:pPr>
      <w:r>
        <w:separator/>
      </w:r>
    </w:p>
  </w:endnote>
  <w:endnote w:type="continuationSeparator" w:id="0">
    <w:p w14:paraId="7E803DC3" w14:textId="77777777" w:rsidR="006A485F" w:rsidRDefault="006A485F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5DDAF" w14:textId="24ABC22D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17E2D2" w14:textId="77777777" w:rsidR="006A485F" w:rsidRDefault="006A485F" w:rsidP="00232AF9">
      <w:pPr>
        <w:spacing w:after="0" w:line="240" w:lineRule="auto"/>
      </w:pPr>
      <w:r>
        <w:separator/>
      </w:r>
    </w:p>
  </w:footnote>
  <w:footnote w:type="continuationSeparator" w:id="0">
    <w:p w14:paraId="349991B6" w14:textId="77777777" w:rsidR="006A485F" w:rsidRDefault="006A485F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73463">
    <w:abstractNumId w:val="0"/>
  </w:num>
  <w:num w:numId="2" w16cid:durableId="2464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0084"/>
    <w:rsid w:val="00025015"/>
    <w:rsid w:val="000425F3"/>
    <w:rsid w:val="00042659"/>
    <w:rsid w:val="00052BF5"/>
    <w:rsid w:val="00053A9A"/>
    <w:rsid w:val="0006684D"/>
    <w:rsid w:val="00080375"/>
    <w:rsid w:val="000939CF"/>
    <w:rsid w:val="00094DF0"/>
    <w:rsid w:val="000A61B4"/>
    <w:rsid w:val="000C0061"/>
    <w:rsid w:val="000C5433"/>
    <w:rsid w:val="000D2B7F"/>
    <w:rsid w:val="000D3723"/>
    <w:rsid w:val="000E71E0"/>
    <w:rsid w:val="00104285"/>
    <w:rsid w:val="00114DC0"/>
    <w:rsid w:val="00126D85"/>
    <w:rsid w:val="00131AFA"/>
    <w:rsid w:val="0013782A"/>
    <w:rsid w:val="0014291C"/>
    <w:rsid w:val="00165870"/>
    <w:rsid w:val="00173F98"/>
    <w:rsid w:val="00176FA3"/>
    <w:rsid w:val="00193D47"/>
    <w:rsid w:val="001B4FE9"/>
    <w:rsid w:val="001D4290"/>
    <w:rsid w:val="001D68C4"/>
    <w:rsid w:val="001E6FD8"/>
    <w:rsid w:val="001F76F8"/>
    <w:rsid w:val="001F77D7"/>
    <w:rsid w:val="00202D3E"/>
    <w:rsid w:val="0021522F"/>
    <w:rsid w:val="00227884"/>
    <w:rsid w:val="00232AF9"/>
    <w:rsid w:val="00234732"/>
    <w:rsid w:val="0023606D"/>
    <w:rsid w:val="00245D4D"/>
    <w:rsid w:val="00246028"/>
    <w:rsid w:val="00246ED3"/>
    <w:rsid w:val="00265381"/>
    <w:rsid w:val="002816B0"/>
    <w:rsid w:val="00291632"/>
    <w:rsid w:val="0029447F"/>
    <w:rsid w:val="002B03C2"/>
    <w:rsid w:val="002C059C"/>
    <w:rsid w:val="002C2195"/>
    <w:rsid w:val="002D2A91"/>
    <w:rsid w:val="00310668"/>
    <w:rsid w:val="0033329C"/>
    <w:rsid w:val="003414B9"/>
    <w:rsid w:val="003436B7"/>
    <w:rsid w:val="00352872"/>
    <w:rsid w:val="0035402E"/>
    <w:rsid w:val="0035472F"/>
    <w:rsid w:val="003928DE"/>
    <w:rsid w:val="003A1914"/>
    <w:rsid w:val="003A1B34"/>
    <w:rsid w:val="003A496B"/>
    <w:rsid w:val="003A4D70"/>
    <w:rsid w:val="003A6080"/>
    <w:rsid w:val="003B1F9B"/>
    <w:rsid w:val="003D1D4A"/>
    <w:rsid w:val="003D29B5"/>
    <w:rsid w:val="003D4D7B"/>
    <w:rsid w:val="003E01DC"/>
    <w:rsid w:val="003E23FF"/>
    <w:rsid w:val="003E2A35"/>
    <w:rsid w:val="003E5603"/>
    <w:rsid w:val="003E6D35"/>
    <w:rsid w:val="003E73C6"/>
    <w:rsid w:val="0040399A"/>
    <w:rsid w:val="00404462"/>
    <w:rsid w:val="00405B46"/>
    <w:rsid w:val="00406EA5"/>
    <w:rsid w:val="00414C3E"/>
    <w:rsid w:val="00421FC3"/>
    <w:rsid w:val="00431CDE"/>
    <w:rsid w:val="00441D4B"/>
    <w:rsid w:val="00457632"/>
    <w:rsid w:val="004761DE"/>
    <w:rsid w:val="004862F9"/>
    <w:rsid w:val="00487012"/>
    <w:rsid w:val="00492F08"/>
    <w:rsid w:val="00495F76"/>
    <w:rsid w:val="004A7214"/>
    <w:rsid w:val="004B09B1"/>
    <w:rsid w:val="004B4B60"/>
    <w:rsid w:val="004C174A"/>
    <w:rsid w:val="004F6877"/>
    <w:rsid w:val="0050078A"/>
    <w:rsid w:val="00516579"/>
    <w:rsid w:val="00516F15"/>
    <w:rsid w:val="0052106A"/>
    <w:rsid w:val="00533A0F"/>
    <w:rsid w:val="00534F88"/>
    <w:rsid w:val="00535045"/>
    <w:rsid w:val="0053555B"/>
    <w:rsid w:val="00544A74"/>
    <w:rsid w:val="00550861"/>
    <w:rsid w:val="00551A97"/>
    <w:rsid w:val="00565027"/>
    <w:rsid w:val="005704B6"/>
    <w:rsid w:val="00571623"/>
    <w:rsid w:val="00572A0A"/>
    <w:rsid w:val="005B6311"/>
    <w:rsid w:val="005C3CD7"/>
    <w:rsid w:val="005C6759"/>
    <w:rsid w:val="005D2080"/>
    <w:rsid w:val="005D5F13"/>
    <w:rsid w:val="005E279D"/>
    <w:rsid w:val="005F5498"/>
    <w:rsid w:val="006107DD"/>
    <w:rsid w:val="00617755"/>
    <w:rsid w:val="00622871"/>
    <w:rsid w:val="00640874"/>
    <w:rsid w:val="00644CC2"/>
    <w:rsid w:val="006474D4"/>
    <w:rsid w:val="00661626"/>
    <w:rsid w:val="0066373C"/>
    <w:rsid w:val="0066544D"/>
    <w:rsid w:val="00671885"/>
    <w:rsid w:val="00673101"/>
    <w:rsid w:val="0068019A"/>
    <w:rsid w:val="00683A6C"/>
    <w:rsid w:val="0069145D"/>
    <w:rsid w:val="006A4039"/>
    <w:rsid w:val="006A485F"/>
    <w:rsid w:val="006B0E83"/>
    <w:rsid w:val="006B4690"/>
    <w:rsid w:val="006C29D1"/>
    <w:rsid w:val="006D2951"/>
    <w:rsid w:val="006D586C"/>
    <w:rsid w:val="006F0661"/>
    <w:rsid w:val="006F5152"/>
    <w:rsid w:val="007020EA"/>
    <w:rsid w:val="007031E0"/>
    <w:rsid w:val="007050BA"/>
    <w:rsid w:val="007077D9"/>
    <w:rsid w:val="007118D4"/>
    <w:rsid w:val="007119F2"/>
    <w:rsid w:val="0072293D"/>
    <w:rsid w:val="00731005"/>
    <w:rsid w:val="00747723"/>
    <w:rsid w:val="0075341C"/>
    <w:rsid w:val="0075345A"/>
    <w:rsid w:val="00773614"/>
    <w:rsid w:val="00777A4C"/>
    <w:rsid w:val="007813BC"/>
    <w:rsid w:val="00790042"/>
    <w:rsid w:val="007923E0"/>
    <w:rsid w:val="00793AE0"/>
    <w:rsid w:val="007B085A"/>
    <w:rsid w:val="007B292C"/>
    <w:rsid w:val="007B308B"/>
    <w:rsid w:val="007B757B"/>
    <w:rsid w:val="007D7723"/>
    <w:rsid w:val="007D7DAB"/>
    <w:rsid w:val="007E4788"/>
    <w:rsid w:val="007F0027"/>
    <w:rsid w:val="007F7CDD"/>
    <w:rsid w:val="008027B8"/>
    <w:rsid w:val="0080441F"/>
    <w:rsid w:val="00804BDB"/>
    <w:rsid w:val="00847D08"/>
    <w:rsid w:val="00862C58"/>
    <w:rsid w:val="00864F02"/>
    <w:rsid w:val="00865B3C"/>
    <w:rsid w:val="00867725"/>
    <w:rsid w:val="0087754F"/>
    <w:rsid w:val="00883016"/>
    <w:rsid w:val="00890B52"/>
    <w:rsid w:val="0089505A"/>
    <w:rsid w:val="008A0AE2"/>
    <w:rsid w:val="008B0360"/>
    <w:rsid w:val="008B1E38"/>
    <w:rsid w:val="008B23AB"/>
    <w:rsid w:val="008B23BA"/>
    <w:rsid w:val="008B2BF7"/>
    <w:rsid w:val="008C76EE"/>
    <w:rsid w:val="008D2DF1"/>
    <w:rsid w:val="008D58E8"/>
    <w:rsid w:val="008E1330"/>
    <w:rsid w:val="008F7759"/>
    <w:rsid w:val="00903350"/>
    <w:rsid w:val="0090387D"/>
    <w:rsid w:val="00903D7D"/>
    <w:rsid w:val="00904BDF"/>
    <w:rsid w:val="00906917"/>
    <w:rsid w:val="0091764F"/>
    <w:rsid w:val="009321B9"/>
    <w:rsid w:val="009419B2"/>
    <w:rsid w:val="00957CFB"/>
    <w:rsid w:val="009637EF"/>
    <w:rsid w:val="00965D93"/>
    <w:rsid w:val="00973386"/>
    <w:rsid w:val="00986D73"/>
    <w:rsid w:val="009950A5"/>
    <w:rsid w:val="00995970"/>
    <w:rsid w:val="009A1767"/>
    <w:rsid w:val="009A2390"/>
    <w:rsid w:val="009B6B96"/>
    <w:rsid w:val="009D3426"/>
    <w:rsid w:val="009D44AF"/>
    <w:rsid w:val="009E5642"/>
    <w:rsid w:val="009F0BD3"/>
    <w:rsid w:val="009F12AB"/>
    <w:rsid w:val="00A0316C"/>
    <w:rsid w:val="00A05D6E"/>
    <w:rsid w:val="00A120DB"/>
    <w:rsid w:val="00A44E78"/>
    <w:rsid w:val="00A5268A"/>
    <w:rsid w:val="00A55A75"/>
    <w:rsid w:val="00A752BF"/>
    <w:rsid w:val="00A81AF1"/>
    <w:rsid w:val="00A9313C"/>
    <w:rsid w:val="00AC74F5"/>
    <w:rsid w:val="00B00B10"/>
    <w:rsid w:val="00B050C3"/>
    <w:rsid w:val="00B07EBD"/>
    <w:rsid w:val="00B1692A"/>
    <w:rsid w:val="00B3108D"/>
    <w:rsid w:val="00B33B2E"/>
    <w:rsid w:val="00B52617"/>
    <w:rsid w:val="00B613EA"/>
    <w:rsid w:val="00B62C02"/>
    <w:rsid w:val="00B77F88"/>
    <w:rsid w:val="00BA038C"/>
    <w:rsid w:val="00BA1DB0"/>
    <w:rsid w:val="00BA3681"/>
    <w:rsid w:val="00BA724B"/>
    <w:rsid w:val="00BB647C"/>
    <w:rsid w:val="00BC2077"/>
    <w:rsid w:val="00BD394F"/>
    <w:rsid w:val="00BE3153"/>
    <w:rsid w:val="00BE5D56"/>
    <w:rsid w:val="00C16F03"/>
    <w:rsid w:val="00C27202"/>
    <w:rsid w:val="00C305C6"/>
    <w:rsid w:val="00C340F0"/>
    <w:rsid w:val="00C35647"/>
    <w:rsid w:val="00C358D7"/>
    <w:rsid w:val="00C37EF3"/>
    <w:rsid w:val="00C525FB"/>
    <w:rsid w:val="00C6315C"/>
    <w:rsid w:val="00C94866"/>
    <w:rsid w:val="00CA0576"/>
    <w:rsid w:val="00CD15D1"/>
    <w:rsid w:val="00CD2CEB"/>
    <w:rsid w:val="00CE2AE4"/>
    <w:rsid w:val="00CF167E"/>
    <w:rsid w:val="00CF3594"/>
    <w:rsid w:val="00D046C3"/>
    <w:rsid w:val="00D1066E"/>
    <w:rsid w:val="00D17191"/>
    <w:rsid w:val="00D22C18"/>
    <w:rsid w:val="00D27DD9"/>
    <w:rsid w:val="00D44E4B"/>
    <w:rsid w:val="00D47518"/>
    <w:rsid w:val="00D6088D"/>
    <w:rsid w:val="00D74443"/>
    <w:rsid w:val="00D74D5D"/>
    <w:rsid w:val="00D8351A"/>
    <w:rsid w:val="00D84901"/>
    <w:rsid w:val="00D96221"/>
    <w:rsid w:val="00D97808"/>
    <w:rsid w:val="00DB1DB8"/>
    <w:rsid w:val="00DD72F1"/>
    <w:rsid w:val="00DF1C46"/>
    <w:rsid w:val="00DF4828"/>
    <w:rsid w:val="00DF576E"/>
    <w:rsid w:val="00E2062E"/>
    <w:rsid w:val="00E261CE"/>
    <w:rsid w:val="00E43270"/>
    <w:rsid w:val="00E438AD"/>
    <w:rsid w:val="00E43F7B"/>
    <w:rsid w:val="00E5485F"/>
    <w:rsid w:val="00E640B9"/>
    <w:rsid w:val="00E75402"/>
    <w:rsid w:val="00E761A2"/>
    <w:rsid w:val="00E92B74"/>
    <w:rsid w:val="00EB7FC5"/>
    <w:rsid w:val="00EC62D8"/>
    <w:rsid w:val="00ED5F3B"/>
    <w:rsid w:val="00EE33C2"/>
    <w:rsid w:val="00F00F9A"/>
    <w:rsid w:val="00F05951"/>
    <w:rsid w:val="00F07D86"/>
    <w:rsid w:val="00F10211"/>
    <w:rsid w:val="00F24F23"/>
    <w:rsid w:val="00F41DF6"/>
    <w:rsid w:val="00F5087A"/>
    <w:rsid w:val="00F51F72"/>
    <w:rsid w:val="00F527FD"/>
    <w:rsid w:val="00F54BDD"/>
    <w:rsid w:val="00F775A6"/>
    <w:rsid w:val="00F77D11"/>
    <w:rsid w:val="00F87F9D"/>
    <w:rsid w:val="00F95296"/>
    <w:rsid w:val="00FA07CE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3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196</cp:revision>
  <cp:lastPrinted>2023-01-13T02:22:00Z</cp:lastPrinted>
  <dcterms:created xsi:type="dcterms:W3CDTF">2017-10-30T23:31:00Z</dcterms:created>
  <dcterms:modified xsi:type="dcterms:W3CDTF">2024-04-14T19:49:00Z</dcterms:modified>
</cp:coreProperties>
</file>