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639D" w14:textId="0192C9D6" w:rsidR="004C174A" w:rsidRPr="002E7E2C" w:rsidRDefault="008B1E38" w:rsidP="00ED5F3B">
      <w:pPr>
        <w:pStyle w:val="NormalWeb"/>
        <w:spacing w:before="0" w:beforeAutospacing="0" w:after="4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2E7E2C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68019A" w:rsidRPr="002E7E2C">
        <w:rPr>
          <w:rFonts w:ascii="Cambria" w:hAnsi="Cambria" w:cs="Arial"/>
          <w:bCs/>
          <w:color w:val="538135" w:themeColor="accent6" w:themeShade="BF"/>
        </w:rPr>
        <w:t>intégral</w:t>
      </w:r>
      <w:r w:rsidR="00D96221" w:rsidRPr="002E7E2C">
        <w:rPr>
          <w:rFonts w:ascii="Cambria" w:hAnsi="Cambria" w:cs="Arial"/>
          <w:bCs/>
          <w:color w:val="538135" w:themeColor="accent6" w:themeShade="BF"/>
        </w:rPr>
        <w:t xml:space="preserve"> (</w:t>
      </w:r>
      <w:r w:rsidRPr="002E7E2C">
        <w:rPr>
          <w:rFonts w:ascii="Cambria" w:hAnsi="Cambria" w:cs="Arial"/>
          <w:bCs/>
          <w:color w:val="538135" w:themeColor="accent6" w:themeShade="BF"/>
        </w:rPr>
        <w:t>201-</w:t>
      </w:r>
      <w:r w:rsidR="0068019A" w:rsidRPr="002E7E2C">
        <w:rPr>
          <w:rFonts w:ascii="Cambria" w:hAnsi="Cambria" w:cs="Arial"/>
          <w:bCs/>
          <w:color w:val="538135" w:themeColor="accent6" w:themeShade="BF"/>
        </w:rPr>
        <w:t>702</w:t>
      </w:r>
      <w:r w:rsidR="009E5642" w:rsidRPr="002E7E2C">
        <w:rPr>
          <w:rFonts w:ascii="Cambria" w:hAnsi="Cambria" w:cs="Arial"/>
          <w:bCs/>
          <w:color w:val="538135" w:themeColor="accent6" w:themeShade="BF"/>
        </w:rPr>
        <w:t>-</w:t>
      </w:r>
      <w:r w:rsidR="0068019A" w:rsidRPr="002E7E2C">
        <w:rPr>
          <w:rFonts w:ascii="Cambria" w:hAnsi="Cambria" w:cs="Arial"/>
          <w:bCs/>
          <w:color w:val="538135" w:themeColor="accent6" w:themeShade="BF"/>
        </w:rPr>
        <w:t>RE</w:t>
      </w:r>
      <w:r w:rsidR="009E5642" w:rsidRPr="002E7E2C">
        <w:rPr>
          <w:rFonts w:ascii="Cambria" w:hAnsi="Cambria" w:cs="Arial"/>
          <w:bCs/>
          <w:color w:val="538135" w:themeColor="accent6" w:themeShade="BF"/>
        </w:rPr>
        <w:t>)</w:t>
      </w:r>
      <w:r w:rsidR="00042659" w:rsidRPr="002E7E2C">
        <w:rPr>
          <w:rFonts w:ascii="Cambria" w:hAnsi="Cambria" w:cs="Arial"/>
          <w:bCs/>
          <w:color w:val="538135" w:themeColor="accent6" w:themeShade="BF"/>
        </w:rPr>
        <w:t xml:space="preserve"> – </w:t>
      </w:r>
      <w:r w:rsidRPr="002E7E2C">
        <w:rPr>
          <w:rFonts w:ascii="Cambria" w:hAnsi="Cambria" w:cs="Arial"/>
          <w:bCs/>
          <w:color w:val="538135" w:themeColor="accent6" w:themeShade="BF"/>
        </w:rPr>
        <w:t xml:space="preserve">Sylvain Bérubé – </w:t>
      </w:r>
      <w:r w:rsidR="00DF1C46" w:rsidRPr="002E7E2C">
        <w:rPr>
          <w:rFonts w:ascii="Cambria" w:hAnsi="Cambria" w:cs="Arial"/>
          <w:bCs/>
          <w:color w:val="538135" w:themeColor="accent6" w:themeShade="BF"/>
        </w:rPr>
        <w:t>Hiver</w:t>
      </w:r>
      <w:r w:rsidR="009950A5" w:rsidRPr="002E7E2C">
        <w:rPr>
          <w:rFonts w:ascii="Cambria" w:hAnsi="Cambria" w:cs="Arial"/>
          <w:bCs/>
          <w:color w:val="538135" w:themeColor="accent6" w:themeShade="BF"/>
        </w:rPr>
        <w:t xml:space="preserve"> 20</w:t>
      </w:r>
      <w:r w:rsidR="00DF4828" w:rsidRPr="002E7E2C">
        <w:rPr>
          <w:rFonts w:ascii="Cambria" w:hAnsi="Cambria" w:cs="Arial"/>
          <w:bCs/>
          <w:color w:val="538135" w:themeColor="accent6" w:themeShade="BF"/>
        </w:rPr>
        <w:t>2</w:t>
      </w:r>
      <w:r w:rsidR="0068019A" w:rsidRPr="002E7E2C">
        <w:rPr>
          <w:rFonts w:ascii="Cambria" w:hAnsi="Cambria" w:cs="Arial"/>
          <w:bCs/>
          <w:color w:val="538135" w:themeColor="accent6" w:themeShade="BF"/>
        </w:rPr>
        <w:t>4</w:t>
      </w:r>
    </w:p>
    <w:p w14:paraId="01AAFDAC" w14:textId="57E939B5" w:rsidR="001D4290" w:rsidRPr="002E7E2C" w:rsidRDefault="00544A74" w:rsidP="00B3108D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/>
          <w:bCs/>
          <w:color w:val="000000"/>
        </w:rPr>
      </w:pPr>
      <w:r w:rsidRPr="002E7E2C">
        <w:rPr>
          <w:rFonts w:ascii="Cambria" w:hAnsi="Cambria" w:cs="Arial"/>
          <w:b/>
          <w:bCs/>
          <w:color w:val="000000"/>
        </w:rPr>
        <w:t>Planification</w:t>
      </w:r>
      <w:r w:rsidR="008B23AB" w:rsidRPr="002E7E2C">
        <w:rPr>
          <w:rFonts w:ascii="Cambria" w:hAnsi="Cambria" w:cs="Arial"/>
          <w:b/>
          <w:bCs/>
          <w:color w:val="000000"/>
        </w:rPr>
        <w:t xml:space="preserve"> du </w:t>
      </w:r>
      <w:r w:rsidR="002E7E2C" w:rsidRPr="002E7E2C">
        <w:rPr>
          <w:rFonts w:ascii="Cambria" w:hAnsi="Cambria" w:cs="Arial"/>
          <w:b/>
          <w:bCs/>
          <w:color w:val="000000"/>
        </w:rPr>
        <w:t>22</w:t>
      </w:r>
      <w:r w:rsidR="00640874" w:rsidRPr="002E7E2C">
        <w:rPr>
          <w:rFonts w:ascii="Cambria" w:hAnsi="Cambria" w:cs="Arial"/>
          <w:b/>
          <w:bCs/>
          <w:color w:val="000000"/>
        </w:rPr>
        <w:t xml:space="preserve"> </w:t>
      </w:r>
      <w:r w:rsidR="002E7E2C" w:rsidRPr="002E7E2C">
        <w:rPr>
          <w:rFonts w:ascii="Cambria" w:hAnsi="Cambria" w:cs="Arial"/>
          <w:b/>
          <w:bCs/>
          <w:color w:val="000000"/>
        </w:rPr>
        <w:t>avril</w:t>
      </w:r>
      <w:r w:rsidR="008B23AB" w:rsidRPr="002E7E2C">
        <w:rPr>
          <w:rFonts w:ascii="Cambria" w:hAnsi="Cambria" w:cs="Arial"/>
          <w:b/>
          <w:bCs/>
          <w:color w:val="000000"/>
        </w:rPr>
        <w:t xml:space="preserve"> au </w:t>
      </w:r>
      <w:r w:rsidR="002E7E2C" w:rsidRPr="002E7E2C">
        <w:rPr>
          <w:rFonts w:ascii="Cambria" w:hAnsi="Cambria" w:cs="Arial"/>
          <w:b/>
          <w:bCs/>
          <w:color w:val="000000"/>
        </w:rPr>
        <w:t>31</w:t>
      </w:r>
      <w:r w:rsidR="008B23AB" w:rsidRPr="002E7E2C">
        <w:rPr>
          <w:rFonts w:ascii="Cambria" w:hAnsi="Cambria" w:cs="Arial"/>
          <w:b/>
          <w:bCs/>
          <w:color w:val="000000"/>
        </w:rPr>
        <w:t xml:space="preserve"> </w:t>
      </w:r>
      <w:r w:rsidR="002E7E2C" w:rsidRPr="002E7E2C">
        <w:rPr>
          <w:rFonts w:ascii="Cambria" w:hAnsi="Cambria" w:cs="Arial"/>
          <w:b/>
          <w:bCs/>
          <w:color w:val="000000"/>
        </w:rPr>
        <w:t>mai</w:t>
      </w:r>
      <w:r w:rsidR="000D2B7F" w:rsidRPr="002E7E2C">
        <w:rPr>
          <w:rFonts w:ascii="Cambria" w:hAnsi="Cambria" w:cs="Arial"/>
          <w:b/>
          <w:bCs/>
          <w:color w:val="000000"/>
        </w:rPr>
        <w:t xml:space="preserve"> (groupe 0</w:t>
      </w:r>
      <w:r w:rsidR="0068019A" w:rsidRPr="002E7E2C">
        <w:rPr>
          <w:rFonts w:ascii="Cambria" w:hAnsi="Cambria" w:cs="Arial"/>
          <w:b/>
          <w:bCs/>
          <w:color w:val="000000"/>
        </w:rPr>
        <w:t>611</w:t>
      </w:r>
      <w:r w:rsidR="005E279D" w:rsidRPr="002E7E2C">
        <w:rPr>
          <w:rFonts w:ascii="Cambria" w:hAnsi="Cambria" w:cs="Arial"/>
          <w:b/>
          <w:bCs/>
          <w:color w:val="000000"/>
        </w:rPr>
        <w:t>1</w:t>
      </w:r>
      <w:r w:rsidR="000D2B7F" w:rsidRPr="002E7E2C">
        <w:rPr>
          <w:rFonts w:ascii="Cambria" w:hAnsi="Cambria" w:cs="Arial"/>
          <w:b/>
          <w:bCs/>
          <w:color w:val="000000"/>
        </w:rPr>
        <w:t>)</w:t>
      </w:r>
    </w:p>
    <w:p w14:paraId="7E4B42BB" w14:textId="586C30B8" w:rsidR="007031E0" w:rsidRPr="00842D4A" w:rsidRDefault="007031E0" w:rsidP="001B6DDB">
      <w:pPr>
        <w:pStyle w:val="NormalWeb"/>
        <w:spacing w:before="0" w:beforeAutospacing="0" w:after="40" w:afterAutospacing="0"/>
        <w:jc w:val="center"/>
        <w:rPr>
          <w:rFonts w:ascii="Cambria" w:hAnsi="Cambria" w:cs="Arial"/>
          <w:b/>
          <w:bCs/>
          <w:color w:val="000000"/>
        </w:rPr>
      </w:pPr>
      <w:r w:rsidRPr="002E7E2C">
        <w:rPr>
          <w:rFonts w:ascii="Cambria" w:hAnsi="Cambria" w:cs="Arial"/>
          <w:b/>
          <w:bCs/>
          <w:color w:val="000000"/>
        </w:rPr>
        <w:t xml:space="preserve">Partie </w:t>
      </w:r>
      <w:r w:rsidR="00842D4A" w:rsidRPr="002E7E2C">
        <w:rPr>
          <w:rFonts w:ascii="Cambria" w:hAnsi="Cambria" w:cs="Arial"/>
          <w:b/>
          <w:bCs/>
          <w:color w:val="000000"/>
        </w:rPr>
        <w:t>3</w:t>
      </w:r>
      <w:r w:rsidRPr="002E7E2C">
        <w:rPr>
          <w:rFonts w:ascii="Cambria" w:hAnsi="Cambria" w:cs="Arial"/>
          <w:b/>
          <w:bCs/>
          <w:color w:val="000000"/>
        </w:rPr>
        <w:t xml:space="preserve"> — </w:t>
      </w:r>
      <w:r w:rsidR="00842D4A" w:rsidRPr="002E7E2C">
        <w:rPr>
          <w:rFonts w:ascii="Cambria" w:hAnsi="Cambria" w:cs="Arial"/>
          <w:b/>
          <w:bCs/>
          <w:color w:val="000000"/>
        </w:rPr>
        <w:t>Techniques d’intégration et</w:t>
      </w:r>
      <w:r w:rsidR="00842D4A" w:rsidRPr="00842D4A">
        <w:rPr>
          <w:rFonts w:ascii="Cambria" w:hAnsi="Cambria" w:cs="Arial"/>
          <w:b/>
          <w:bCs/>
          <w:color w:val="000000"/>
        </w:rPr>
        <w:t xml:space="preserve"> équations différentielles</w:t>
      </w:r>
    </w:p>
    <w:p w14:paraId="284BE949" w14:textId="15DEA5D6" w:rsidR="007031E0" w:rsidRPr="00842D4A" w:rsidRDefault="004F3AF8" w:rsidP="004F3AF8">
      <w:pPr>
        <w:spacing w:after="0"/>
        <w:jc w:val="center"/>
        <w:rPr>
          <w:sz w:val="22"/>
          <w:highlight w:val="yellow"/>
        </w:rPr>
      </w:pPr>
      <w:r w:rsidRPr="004F3AF8">
        <w:rPr>
          <w:noProof/>
          <w:sz w:val="22"/>
          <w:lang w:eastAsia="fr-CA"/>
        </w:rPr>
        <w:drawing>
          <wp:inline distT="0" distB="0" distL="0" distR="0" wp14:anchorId="198CCCB3" wp14:editId="754FE702">
            <wp:extent cx="3210227" cy="2226365"/>
            <wp:effectExtent l="0" t="0" r="9525" b="2540"/>
            <wp:docPr id="701897958" name="Image 1" descr="Une image contenant ligne, Tracé, diagramm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97958" name="Image 1" descr="Une image contenant ligne, Tracé, diagramme,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0509" cy="226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4"/>
        <w:gridCol w:w="4962"/>
      </w:tblGrid>
      <w:tr w:rsidR="0068019A" w:rsidRPr="00842D4A" w14:paraId="38261434" w14:textId="77777777" w:rsidTr="00B3108D">
        <w:tc>
          <w:tcPr>
            <w:tcW w:w="9926" w:type="dxa"/>
            <w:gridSpan w:val="2"/>
            <w:shd w:val="clear" w:color="auto" w:fill="92D050"/>
          </w:tcPr>
          <w:p w14:paraId="0A96040D" w14:textId="46F1D5BF" w:rsidR="0068019A" w:rsidRPr="001F202E" w:rsidRDefault="0068019A" w:rsidP="002C059C">
            <w:pPr>
              <w:jc w:val="center"/>
              <w:rPr>
                <w:b/>
                <w:sz w:val="22"/>
              </w:rPr>
            </w:pPr>
            <w:r w:rsidRPr="001F202E">
              <w:rPr>
                <w:b/>
                <w:sz w:val="22"/>
              </w:rPr>
              <w:t xml:space="preserve">Semaine du </w:t>
            </w:r>
            <w:r w:rsidR="001F202E" w:rsidRPr="001F202E">
              <w:rPr>
                <w:b/>
                <w:sz w:val="22"/>
              </w:rPr>
              <w:t>22</w:t>
            </w:r>
            <w:r w:rsidR="003E2A35" w:rsidRPr="001F202E">
              <w:rPr>
                <w:b/>
                <w:sz w:val="22"/>
              </w:rPr>
              <w:t xml:space="preserve"> au </w:t>
            </w:r>
            <w:r w:rsidR="001F202E" w:rsidRPr="001F202E">
              <w:rPr>
                <w:b/>
                <w:sz w:val="22"/>
              </w:rPr>
              <w:t>26</w:t>
            </w:r>
            <w:r w:rsidR="003E2A35" w:rsidRPr="001F202E">
              <w:rPr>
                <w:b/>
                <w:sz w:val="22"/>
              </w:rPr>
              <w:t xml:space="preserve"> </w:t>
            </w:r>
            <w:r w:rsidR="001F202E" w:rsidRPr="001F202E">
              <w:rPr>
                <w:b/>
                <w:sz w:val="22"/>
              </w:rPr>
              <w:t>avril</w:t>
            </w:r>
            <w:r w:rsidRPr="001F202E">
              <w:rPr>
                <w:b/>
                <w:sz w:val="22"/>
              </w:rPr>
              <w:t xml:space="preserve"> 2024</w:t>
            </w:r>
          </w:p>
        </w:tc>
      </w:tr>
      <w:tr w:rsidR="0068019A" w:rsidRPr="00842D4A" w14:paraId="27938660" w14:textId="77777777" w:rsidTr="00B3108D">
        <w:tc>
          <w:tcPr>
            <w:tcW w:w="4964" w:type="dxa"/>
          </w:tcPr>
          <w:p w14:paraId="7CC435AE" w14:textId="2382DC61" w:rsidR="0068019A" w:rsidRPr="002E7E2C" w:rsidRDefault="0068019A" w:rsidP="002C059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Lundi </w:t>
            </w:r>
            <w:r w:rsidR="002E7E2C" w:rsidRPr="002E7E2C">
              <w:rPr>
                <w:b/>
                <w:bCs/>
                <w:sz w:val="22"/>
              </w:rPr>
              <w:t>22</w:t>
            </w:r>
            <w:r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avril</w:t>
            </w:r>
            <w:r w:rsidRPr="002E7E2C">
              <w:rPr>
                <w:b/>
                <w:bCs/>
                <w:sz w:val="22"/>
              </w:rPr>
              <w:t xml:space="preserve">, </w:t>
            </w:r>
            <w:r w:rsidR="005E279D" w:rsidRPr="002E7E2C">
              <w:rPr>
                <w:b/>
                <w:bCs/>
                <w:sz w:val="22"/>
              </w:rPr>
              <w:t>8</w:t>
            </w:r>
            <w:r w:rsidRPr="002E7E2C">
              <w:rPr>
                <w:b/>
                <w:bCs/>
                <w:sz w:val="22"/>
              </w:rPr>
              <w:t>h30–1</w:t>
            </w:r>
            <w:r w:rsidR="005E279D" w:rsidRPr="002E7E2C">
              <w:rPr>
                <w:b/>
                <w:bCs/>
                <w:sz w:val="22"/>
              </w:rPr>
              <w:t>0</w:t>
            </w:r>
            <w:r w:rsidRPr="002E7E2C">
              <w:rPr>
                <w:b/>
                <w:bCs/>
                <w:sz w:val="22"/>
              </w:rPr>
              <w:t>h20, 2-54-204</w:t>
            </w:r>
          </w:p>
          <w:p w14:paraId="5B9F79AA" w14:textId="268F078F" w:rsidR="00020084" w:rsidRPr="002E7E2C" w:rsidRDefault="00020084" w:rsidP="002C059C">
            <w:pPr>
              <w:rPr>
                <w:sz w:val="22"/>
              </w:rPr>
            </w:pPr>
            <w:r w:rsidRPr="002E7E2C">
              <w:rPr>
                <w:sz w:val="22"/>
              </w:rPr>
              <w:t xml:space="preserve">Retour sur l’examen </w:t>
            </w:r>
            <w:r w:rsidR="002E7E2C" w:rsidRPr="002E7E2C">
              <w:rPr>
                <w:sz w:val="22"/>
              </w:rPr>
              <w:t>2</w:t>
            </w:r>
          </w:p>
          <w:p w14:paraId="27E1F28C" w14:textId="08EFD52F" w:rsidR="0068019A" w:rsidRPr="00842D4A" w:rsidRDefault="002E7E2C" w:rsidP="002C059C">
            <w:pPr>
              <w:rPr>
                <w:sz w:val="22"/>
                <w:highlight w:val="yellow"/>
              </w:rPr>
            </w:pPr>
            <w:r w:rsidRPr="002E7E2C">
              <w:rPr>
                <w:sz w:val="22"/>
              </w:rPr>
              <w:t>3.1 L’intégration par parties</w:t>
            </w:r>
          </w:p>
        </w:tc>
        <w:tc>
          <w:tcPr>
            <w:tcW w:w="4962" w:type="dxa"/>
          </w:tcPr>
          <w:p w14:paraId="69AFDEFB" w14:textId="6BF8314E" w:rsidR="0068019A" w:rsidRPr="002E7E2C" w:rsidRDefault="0068019A" w:rsidP="002C059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Mardi </w:t>
            </w:r>
            <w:r w:rsidR="002E7E2C" w:rsidRPr="002E7E2C">
              <w:rPr>
                <w:b/>
                <w:bCs/>
                <w:sz w:val="22"/>
              </w:rPr>
              <w:t>23</w:t>
            </w:r>
            <w:r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avril</w:t>
            </w:r>
            <w:r w:rsidRPr="002E7E2C">
              <w:rPr>
                <w:b/>
                <w:bCs/>
                <w:sz w:val="22"/>
              </w:rPr>
              <w:t>, 1</w:t>
            </w:r>
            <w:r w:rsidR="005E279D" w:rsidRPr="002E7E2C">
              <w:rPr>
                <w:b/>
                <w:bCs/>
                <w:sz w:val="22"/>
              </w:rPr>
              <w:t>4</w:t>
            </w:r>
            <w:r w:rsidRPr="002E7E2C">
              <w:rPr>
                <w:b/>
                <w:bCs/>
                <w:sz w:val="22"/>
              </w:rPr>
              <w:t>h30–1</w:t>
            </w:r>
            <w:r w:rsidR="005E279D" w:rsidRPr="002E7E2C">
              <w:rPr>
                <w:b/>
                <w:bCs/>
                <w:sz w:val="22"/>
              </w:rPr>
              <w:t>6</w:t>
            </w:r>
            <w:r w:rsidRPr="002E7E2C">
              <w:rPr>
                <w:b/>
                <w:bCs/>
                <w:sz w:val="22"/>
              </w:rPr>
              <w:t>h20, 2-51-216</w:t>
            </w:r>
          </w:p>
          <w:p w14:paraId="2222AEAA" w14:textId="69B37F98" w:rsidR="0068019A" w:rsidRPr="00842D4A" w:rsidRDefault="008344F4" w:rsidP="008344F4">
            <w:pPr>
              <w:rPr>
                <w:sz w:val="22"/>
                <w:highlight w:val="yellow"/>
              </w:rPr>
            </w:pPr>
            <w:r w:rsidRPr="008344F4">
              <w:rPr>
                <w:sz w:val="22"/>
              </w:rPr>
              <w:t>3.2 Les intégrales de fonctions trigonométriques</w:t>
            </w:r>
          </w:p>
        </w:tc>
      </w:tr>
      <w:tr w:rsidR="003E2A35" w:rsidRPr="00842D4A" w14:paraId="66D7FADE" w14:textId="77777777" w:rsidTr="00B3108D">
        <w:tc>
          <w:tcPr>
            <w:tcW w:w="9926" w:type="dxa"/>
            <w:gridSpan w:val="2"/>
          </w:tcPr>
          <w:p w14:paraId="679EC097" w14:textId="77777777" w:rsidR="003E2A35" w:rsidRPr="007834C9" w:rsidRDefault="003E2A35" w:rsidP="002C059C">
            <w:pPr>
              <w:jc w:val="center"/>
              <w:rPr>
                <w:b/>
                <w:sz w:val="22"/>
              </w:rPr>
            </w:pPr>
            <w:r w:rsidRPr="007834C9">
              <w:rPr>
                <w:b/>
                <w:sz w:val="22"/>
              </w:rPr>
              <w:t>Lectures</w:t>
            </w:r>
          </w:p>
          <w:p w14:paraId="7594C1B4" w14:textId="372B3D1E" w:rsidR="003E2A35" w:rsidRPr="007834C9" w:rsidRDefault="00780C89" w:rsidP="00F775A6">
            <w:pPr>
              <w:rPr>
                <w:sz w:val="22"/>
              </w:rPr>
            </w:pPr>
            <w:r w:rsidRPr="007834C9">
              <w:rPr>
                <w:sz w:val="22"/>
              </w:rPr>
              <w:t>3</w:t>
            </w:r>
            <w:r w:rsidR="006F0661" w:rsidRPr="007834C9">
              <w:rPr>
                <w:sz w:val="22"/>
              </w:rPr>
              <w:t>.1</w:t>
            </w:r>
            <w:r w:rsidR="00CE2AE4" w:rsidRPr="007834C9">
              <w:rPr>
                <w:sz w:val="22"/>
              </w:rPr>
              <w:t xml:space="preserve"> (p.</w:t>
            </w:r>
            <w:r w:rsidR="00414034" w:rsidRPr="007834C9">
              <w:rPr>
                <w:sz w:val="22"/>
              </w:rPr>
              <w:t>130</w:t>
            </w:r>
            <w:r w:rsidR="00CE2AE4" w:rsidRPr="007834C9">
              <w:rPr>
                <w:sz w:val="22"/>
              </w:rPr>
              <w:t>–1</w:t>
            </w:r>
            <w:r w:rsidR="00414034" w:rsidRPr="007834C9">
              <w:rPr>
                <w:sz w:val="22"/>
              </w:rPr>
              <w:t>35</w:t>
            </w:r>
            <w:r w:rsidR="00CE2AE4" w:rsidRPr="007834C9">
              <w:rPr>
                <w:sz w:val="22"/>
              </w:rPr>
              <w:t>)</w:t>
            </w:r>
            <w:r w:rsidR="00F775A6" w:rsidRPr="007834C9">
              <w:rPr>
                <w:sz w:val="22"/>
              </w:rPr>
              <w:tab/>
            </w:r>
            <w:r w:rsidR="00F775A6" w:rsidRPr="007834C9">
              <w:rPr>
                <w:sz w:val="22"/>
              </w:rPr>
              <w:tab/>
            </w:r>
            <w:r w:rsidR="00F775A6" w:rsidRPr="007834C9">
              <w:rPr>
                <w:sz w:val="22"/>
              </w:rPr>
              <w:tab/>
            </w:r>
            <w:r w:rsidR="00F775A6" w:rsidRPr="007834C9">
              <w:rPr>
                <w:sz w:val="22"/>
              </w:rPr>
              <w:tab/>
            </w:r>
            <w:r w:rsidR="00F775A6" w:rsidRPr="007834C9">
              <w:rPr>
                <w:sz w:val="22"/>
              </w:rPr>
              <w:tab/>
            </w:r>
            <w:r w:rsidRPr="007834C9">
              <w:rPr>
                <w:sz w:val="22"/>
              </w:rPr>
              <w:t>3</w:t>
            </w:r>
            <w:r w:rsidR="003E2A35" w:rsidRPr="007834C9">
              <w:rPr>
                <w:sz w:val="22"/>
              </w:rPr>
              <w:t>.</w:t>
            </w:r>
            <w:r w:rsidRPr="007834C9">
              <w:rPr>
                <w:sz w:val="22"/>
              </w:rPr>
              <w:t>2</w:t>
            </w:r>
            <w:r w:rsidR="003E2A35" w:rsidRPr="007834C9">
              <w:rPr>
                <w:sz w:val="22"/>
              </w:rPr>
              <w:t xml:space="preserve"> (p.</w:t>
            </w:r>
            <w:r w:rsidR="004A4EE4" w:rsidRPr="007834C9">
              <w:rPr>
                <w:sz w:val="22"/>
              </w:rPr>
              <w:t>137</w:t>
            </w:r>
            <w:r w:rsidR="002D2A91" w:rsidRPr="007834C9">
              <w:rPr>
                <w:sz w:val="22"/>
              </w:rPr>
              <w:t>-</w:t>
            </w:r>
            <w:r w:rsidR="004A4EE4" w:rsidRPr="007834C9">
              <w:rPr>
                <w:sz w:val="22"/>
              </w:rPr>
              <w:t>1</w:t>
            </w:r>
            <w:r w:rsidR="00080375" w:rsidRPr="007834C9">
              <w:rPr>
                <w:sz w:val="22"/>
              </w:rPr>
              <w:t>4</w:t>
            </w:r>
            <w:r w:rsidR="004A4EE4" w:rsidRPr="007834C9">
              <w:rPr>
                <w:sz w:val="22"/>
              </w:rPr>
              <w:t>4</w:t>
            </w:r>
            <w:r w:rsidR="00CE2AE4" w:rsidRPr="007834C9">
              <w:rPr>
                <w:sz w:val="22"/>
              </w:rPr>
              <w:t>)</w:t>
            </w:r>
          </w:p>
        </w:tc>
      </w:tr>
      <w:tr w:rsidR="003E2A35" w:rsidRPr="00842D4A" w14:paraId="134EEB70" w14:textId="77777777" w:rsidTr="00B3108D">
        <w:tc>
          <w:tcPr>
            <w:tcW w:w="9926" w:type="dxa"/>
            <w:gridSpan w:val="2"/>
          </w:tcPr>
          <w:p w14:paraId="35B0C6B4" w14:textId="77777777" w:rsidR="003E2A35" w:rsidRPr="007834C9" w:rsidRDefault="003E2A35" w:rsidP="002C059C">
            <w:pPr>
              <w:jc w:val="center"/>
              <w:rPr>
                <w:b/>
                <w:sz w:val="22"/>
              </w:rPr>
            </w:pPr>
            <w:r w:rsidRPr="007834C9">
              <w:rPr>
                <w:b/>
                <w:sz w:val="22"/>
              </w:rPr>
              <w:t>Exercices prioritaires</w:t>
            </w:r>
          </w:p>
          <w:p w14:paraId="3F71B607" w14:textId="190B7630" w:rsidR="006F0661" w:rsidRPr="007834C9" w:rsidRDefault="00414034" w:rsidP="006F0661">
            <w:pPr>
              <w:rPr>
                <w:sz w:val="22"/>
              </w:rPr>
            </w:pPr>
            <w:r w:rsidRPr="007834C9">
              <w:rPr>
                <w:sz w:val="22"/>
              </w:rPr>
              <w:t>3</w:t>
            </w:r>
            <w:r w:rsidR="006F0661" w:rsidRPr="007834C9">
              <w:rPr>
                <w:sz w:val="22"/>
              </w:rPr>
              <w:t>.1 (p.</w:t>
            </w:r>
            <w:r w:rsidR="001F76F8" w:rsidRPr="007834C9">
              <w:rPr>
                <w:sz w:val="22"/>
              </w:rPr>
              <w:t>1</w:t>
            </w:r>
            <w:r w:rsidRPr="007834C9">
              <w:rPr>
                <w:sz w:val="22"/>
              </w:rPr>
              <w:t>35</w:t>
            </w:r>
            <w:r w:rsidR="006F0661" w:rsidRPr="007834C9">
              <w:rPr>
                <w:sz w:val="22"/>
              </w:rPr>
              <w:t>)</w:t>
            </w:r>
            <w:r w:rsidR="001F76F8" w:rsidRPr="007834C9">
              <w:rPr>
                <w:sz w:val="22"/>
              </w:rPr>
              <w:t xml:space="preserve"> : </w:t>
            </w:r>
            <w:r w:rsidR="001963F6" w:rsidRPr="007834C9">
              <w:rPr>
                <w:sz w:val="22"/>
              </w:rPr>
              <w:t xml:space="preserve">4, 7, 12, 17, 23, 24, 27, 35, 39, 57, </w:t>
            </w:r>
            <w:r w:rsidR="00F06816" w:rsidRPr="007834C9">
              <w:rPr>
                <w:sz w:val="22"/>
              </w:rPr>
              <w:t>68</w:t>
            </w:r>
          </w:p>
          <w:p w14:paraId="0FD2568C" w14:textId="6CEE350E" w:rsidR="00CE2AE4" w:rsidRPr="007834C9" w:rsidRDefault="00E27C72" w:rsidP="006F0661">
            <w:pPr>
              <w:rPr>
                <w:sz w:val="22"/>
              </w:rPr>
            </w:pPr>
            <w:r w:rsidRPr="007834C9">
              <w:rPr>
                <w:sz w:val="22"/>
              </w:rPr>
              <w:t>3</w:t>
            </w:r>
            <w:r w:rsidR="006F0661" w:rsidRPr="007834C9">
              <w:rPr>
                <w:sz w:val="22"/>
              </w:rPr>
              <w:t>.</w:t>
            </w:r>
            <w:r w:rsidRPr="007834C9">
              <w:rPr>
                <w:sz w:val="22"/>
              </w:rPr>
              <w:t>2</w:t>
            </w:r>
            <w:r w:rsidR="006F0661" w:rsidRPr="007834C9">
              <w:rPr>
                <w:sz w:val="22"/>
              </w:rPr>
              <w:t xml:space="preserve"> (p.</w:t>
            </w:r>
            <w:r w:rsidR="004A4EE4" w:rsidRPr="007834C9">
              <w:rPr>
                <w:sz w:val="22"/>
              </w:rPr>
              <w:t>1</w:t>
            </w:r>
            <w:r w:rsidR="00C94866" w:rsidRPr="007834C9">
              <w:rPr>
                <w:sz w:val="22"/>
              </w:rPr>
              <w:t>4</w:t>
            </w:r>
            <w:r w:rsidR="004A4EE4" w:rsidRPr="007834C9">
              <w:rPr>
                <w:sz w:val="22"/>
              </w:rPr>
              <w:t>4</w:t>
            </w:r>
            <w:r w:rsidR="006F0661" w:rsidRPr="007834C9">
              <w:rPr>
                <w:sz w:val="22"/>
              </w:rPr>
              <w:t>)</w:t>
            </w:r>
            <w:r w:rsidR="00C94866" w:rsidRPr="007834C9">
              <w:rPr>
                <w:sz w:val="22"/>
              </w:rPr>
              <w:t xml:space="preserve"> : </w:t>
            </w:r>
            <w:r w:rsidR="007834C9" w:rsidRPr="007834C9">
              <w:rPr>
                <w:sz w:val="22"/>
              </w:rPr>
              <w:t>3</w:t>
            </w:r>
            <w:r w:rsidR="00850811" w:rsidRPr="007834C9">
              <w:rPr>
                <w:sz w:val="22"/>
              </w:rPr>
              <w:t xml:space="preserve">, </w:t>
            </w:r>
            <w:r w:rsidR="007834C9" w:rsidRPr="007834C9">
              <w:rPr>
                <w:sz w:val="22"/>
              </w:rPr>
              <w:t>5, 8, 15, 24, 30, 38, 41, 49, 57, 63</w:t>
            </w:r>
          </w:p>
        </w:tc>
      </w:tr>
      <w:tr w:rsidR="003E2A35" w:rsidRPr="00842D4A" w14:paraId="3E45D40E" w14:textId="77777777" w:rsidTr="00B3108D">
        <w:tc>
          <w:tcPr>
            <w:tcW w:w="9926" w:type="dxa"/>
            <w:gridSpan w:val="2"/>
          </w:tcPr>
          <w:p w14:paraId="760363B2" w14:textId="51092D33" w:rsidR="003E2A35" w:rsidRPr="007834C9" w:rsidRDefault="003E2A35" w:rsidP="002C059C">
            <w:pPr>
              <w:jc w:val="center"/>
              <w:rPr>
                <w:b/>
                <w:sz w:val="22"/>
              </w:rPr>
            </w:pPr>
            <w:r w:rsidRPr="007834C9">
              <w:rPr>
                <w:b/>
                <w:sz w:val="22"/>
              </w:rPr>
              <w:t>Exercice</w:t>
            </w:r>
            <w:r w:rsidR="007B757B" w:rsidRPr="007834C9">
              <w:rPr>
                <w:b/>
                <w:sz w:val="22"/>
              </w:rPr>
              <w:t>s</w:t>
            </w:r>
            <w:r w:rsidRPr="007834C9">
              <w:rPr>
                <w:b/>
                <w:sz w:val="22"/>
              </w:rPr>
              <w:t xml:space="preserve"> supplémentaires</w:t>
            </w:r>
          </w:p>
          <w:p w14:paraId="566F6972" w14:textId="44EC8374" w:rsidR="00414034" w:rsidRPr="007834C9" w:rsidRDefault="00414034" w:rsidP="00414034">
            <w:pPr>
              <w:rPr>
                <w:sz w:val="22"/>
              </w:rPr>
            </w:pPr>
            <w:r w:rsidRPr="007834C9">
              <w:rPr>
                <w:sz w:val="22"/>
              </w:rPr>
              <w:t>3.1 (p.135) : 1, 2, 3, 5, 6, 8, 9, 10, 11, 13, 14, 15, 16, 18, 19, 20, 21, 22, 25, 26, 28, 29, 30, 31, 32, 33, 34, 36, 37, 38, 40, 41, 42, 58, 65b, 66</w:t>
            </w:r>
          </w:p>
          <w:p w14:paraId="6C77780F" w14:textId="510345D7" w:rsidR="003E2A35" w:rsidRPr="007834C9" w:rsidRDefault="004A4EE4" w:rsidP="00965D93">
            <w:pPr>
              <w:rPr>
                <w:sz w:val="22"/>
              </w:rPr>
            </w:pPr>
            <w:r w:rsidRPr="007834C9">
              <w:rPr>
                <w:sz w:val="22"/>
              </w:rPr>
              <w:t>3</w:t>
            </w:r>
            <w:r w:rsidR="00C94866" w:rsidRPr="007834C9">
              <w:rPr>
                <w:sz w:val="22"/>
              </w:rPr>
              <w:t>.</w:t>
            </w:r>
            <w:r w:rsidRPr="007834C9">
              <w:rPr>
                <w:sz w:val="22"/>
              </w:rPr>
              <w:t>2</w:t>
            </w:r>
            <w:r w:rsidR="00C94866" w:rsidRPr="007834C9">
              <w:rPr>
                <w:sz w:val="22"/>
              </w:rPr>
              <w:t xml:space="preserve"> (p.</w:t>
            </w:r>
            <w:r w:rsidRPr="007834C9">
              <w:rPr>
                <w:sz w:val="22"/>
              </w:rPr>
              <w:t>144</w:t>
            </w:r>
            <w:r w:rsidR="00C94866" w:rsidRPr="007834C9">
              <w:rPr>
                <w:sz w:val="22"/>
              </w:rPr>
              <w:t xml:space="preserve">) : </w:t>
            </w:r>
            <w:bookmarkStart w:id="0" w:name="_Hlk160577334"/>
            <w:r w:rsidRPr="007834C9">
              <w:rPr>
                <w:sz w:val="22"/>
              </w:rPr>
              <w:t>1, 2, 4, 6, 7, 9, 10, 11, 12, 13, 14, 16, 17, 18, 19,</w:t>
            </w:r>
            <w:bookmarkEnd w:id="0"/>
            <w:r w:rsidRPr="007834C9">
              <w:rPr>
                <w:sz w:val="22"/>
              </w:rPr>
              <w:t xml:space="preserve"> </w:t>
            </w:r>
            <w:r w:rsidR="00722003" w:rsidRPr="007834C9">
              <w:rPr>
                <w:sz w:val="22"/>
              </w:rPr>
              <w:t>20, 21, 22, 23, 25, 26, 27, 28, 29, 31, 32, 33, 34, 35, 36, 37, 39, 40, 42, 43, 44, 45, 46, 47, 48, 55, 58, 61, 62, 64, 66a</w:t>
            </w:r>
          </w:p>
        </w:tc>
      </w:tr>
      <w:tr w:rsidR="003E2A35" w:rsidRPr="00842D4A" w14:paraId="0AA946DA" w14:textId="77777777" w:rsidTr="00B3108D">
        <w:tc>
          <w:tcPr>
            <w:tcW w:w="9926" w:type="dxa"/>
            <w:gridSpan w:val="2"/>
          </w:tcPr>
          <w:p w14:paraId="50DB7A78" w14:textId="77777777" w:rsidR="003E2A35" w:rsidRPr="008344F4" w:rsidRDefault="003E2A35" w:rsidP="002C059C">
            <w:pPr>
              <w:jc w:val="center"/>
              <w:rPr>
                <w:b/>
                <w:sz w:val="22"/>
              </w:rPr>
            </w:pPr>
            <w:r w:rsidRPr="008344F4">
              <w:rPr>
                <w:b/>
                <w:sz w:val="22"/>
              </w:rPr>
              <w:t>Évaluations</w:t>
            </w:r>
          </w:p>
          <w:p w14:paraId="1A24A3B6" w14:textId="78B93DD7" w:rsidR="003E2A35" w:rsidRPr="00842D4A" w:rsidRDefault="003E2A35" w:rsidP="002C059C">
            <w:pPr>
              <w:rPr>
                <w:sz w:val="22"/>
                <w:highlight w:val="yellow"/>
              </w:rPr>
            </w:pPr>
            <w:r w:rsidRPr="008344F4">
              <w:rPr>
                <w:sz w:val="22"/>
              </w:rPr>
              <w:t xml:space="preserve">Le </w:t>
            </w:r>
            <w:r w:rsidRPr="008344F4">
              <w:rPr>
                <w:bCs/>
                <w:sz w:val="22"/>
              </w:rPr>
              <w:t xml:space="preserve">devoir </w:t>
            </w:r>
            <w:r w:rsidR="008344F4" w:rsidRPr="008344F4">
              <w:rPr>
                <w:bCs/>
                <w:sz w:val="22"/>
              </w:rPr>
              <w:t>6</w:t>
            </w:r>
            <w:r w:rsidRPr="008344F4">
              <w:rPr>
                <w:sz w:val="22"/>
              </w:rPr>
              <w:t xml:space="preserve"> est à remettre le mardi </w:t>
            </w:r>
            <w:r w:rsidR="008344F4" w:rsidRPr="008344F4">
              <w:rPr>
                <w:sz w:val="22"/>
              </w:rPr>
              <w:t>30</w:t>
            </w:r>
            <w:r w:rsidRPr="008344F4">
              <w:rPr>
                <w:sz w:val="22"/>
              </w:rPr>
              <w:t xml:space="preserve"> </w:t>
            </w:r>
            <w:r w:rsidR="008344F4" w:rsidRPr="008344F4">
              <w:rPr>
                <w:sz w:val="22"/>
              </w:rPr>
              <w:t>avril</w:t>
            </w:r>
            <w:r w:rsidRPr="008344F4">
              <w:rPr>
                <w:sz w:val="22"/>
              </w:rPr>
              <w:t xml:space="preserve"> au début de notre séance de cours.</w:t>
            </w:r>
          </w:p>
        </w:tc>
      </w:tr>
    </w:tbl>
    <w:p w14:paraId="0E7CE9BF" w14:textId="77777777" w:rsidR="007923E0" w:rsidRPr="00842D4A" w:rsidRDefault="007923E0" w:rsidP="007923E0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2"/>
        <w:gridCol w:w="4964"/>
      </w:tblGrid>
      <w:tr w:rsidR="007923E0" w:rsidRPr="00842D4A" w14:paraId="0D3D8AE3" w14:textId="77777777" w:rsidTr="00777A4C">
        <w:tc>
          <w:tcPr>
            <w:tcW w:w="9926" w:type="dxa"/>
            <w:gridSpan w:val="2"/>
            <w:shd w:val="clear" w:color="auto" w:fill="92D050"/>
          </w:tcPr>
          <w:p w14:paraId="69200A71" w14:textId="484A98AE" w:rsidR="007923E0" w:rsidRPr="001F202E" w:rsidRDefault="007923E0" w:rsidP="002C059C">
            <w:pPr>
              <w:jc w:val="center"/>
              <w:rPr>
                <w:b/>
                <w:sz w:val="22"/>
              </w:rPr>
            </w:pPr>
            <w:r w:rsidRPr="001F202E">
              <w:rPr>
                <w:b/>
                <w:sz w:val="22"/>
              </w:rPr>
              <w:t xml:space="preserve">Semaine du </w:t>
            </w:r>
            <w:r w:rsidR="001F202E" w:rsidRPr="001F202E">
              <w:rPr>
                <w:b/>
                <w:sz w:val="22"/>
              </w:rPr>
              <w:t>29 avril</w:t>
            </w:r>
            <w:r w:rsidRPr="001F202E">
              <w:rPr>
                <w:b/>
                <w:sz w:val="22"/>
              </w:rPr>
              <w:t xml:space="preserve"> au </w:t>
            </w:r>
            <w:r w:rsidR="001F202E" w:rsidRPr="001F202E">
              <w:rPr>
                <w:b/>
                <w:sz w:val="22"/>
              </w:rPr>
              <w:t>3</w:t>
            </w:r>
            <w:r w:rsidRPr="001F202E">
              <w:rPr>
                <w:b/>
                <w:sz w:val="22"/>
              </w:rPr>
              <w:t xml:space="preserve"> </w:t>
            </w:r>
            <w:r w:rsidR="001F202E" w:rsidRPr="001F202E">
              <w:rPr>
                <w:b/>
                <w:sz w:val="22"/>
              </w:rPr>
              <w:t>mai</w:t>
            </w:r>
            <w:r w:rsidRPr="001F202E">
              <w:rPr>
                <w:b/>
                <w:sz w:val="22"/>
              </w:rPr>
              <w:t xml:space="preserve"> 2024</w:t>
            </w:r>
          </w:p>
        </w:tc>
      </w:tr>
      <w:tr w:rsidR="007923E0" w:rsidRPr="00842D4A" w14:paraId="0D1BBC47" w14:textId="77777777" w:rsidTr="00747723">
        <w:tc>
          <w:tcPr>
            <w:tcW w:w="4962" w:type="dxa"/>
          </w:tcPr>
          <w:p w14:paraId="0D05E748" w14:textId="16F0C744" w:rsidR="007923E0" w:rsidRPr="002E7E2C" w:rsidRDefault="007923E0" w:rsidP="002C059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Lundi </w:t>
            </w:r>
            <w:r w:rsidR="002E7E2C" w:rsidRPr="002E7E2C">
              <w:rPr>
                <w:b/>
                <w:bCs/>
                <w:sz w:val="22"/>
              </w:rPr>
              <w:t>29</w:t>
            </w:r>
            <w:r w:rsidR="00747723"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avril</w:t>
            </w:r>
            <w:r w:rsidRPr="002E7E2C">
              <w:rPr>
                <w:b/>
                <w:bCs/>
                <w:sz w:val="22"/>
              </w:rPr>
              <w:t xml:space="preserve">, </w:t>
            </w:r>
            <w:r w:rsidR="005E279D" w:rsidRPr="002E7E2C">
              <w:rPr>
                <w:b/>
                <w:bCs/>
                <w:sz w:val="22"/>
              </w:rPr>
              <w:t>8</w:t>
            </w:r>
            <w:r w:rsidRPr="002E7E2C">
              <w:rPr>
                <w:b/>
                <w:bCs/>
                <w:sz w:val="22"/>
              </w:rPr>
              <w:t>h30–1</w:t>
            </w:r>
            <w:r w:rsidR="005E279D" w:rsidRPr="002E7E2C">
              <w:rPr>
                <w:b/>
                <w:bCs/>
                <w:sz w:val="22"/>
              </w:rPr>
              <w:t>0</w:t>
            </w:r>
            <w:r w:rsidRPr="002E7E2C">
              <w:rPr>
                <w:b/>
                <w:bCs/>
                <w:sz w:val="22"/>
              </w:rPr>
              <w:t>h20, 2-54-204</w:t>
            </w:r>
          </w:p>
          <w:p w14:paraId="5E1838A2" w14:textId="170A78AF" w:rsidR="007923E0" w:rsidRPr="00842D4A" w:rsidRDefault="001A5180" w:rsidP="006F0661">
            <w:pPr>
              <w:ind w:left="567" w:hanging="567"/>
              <w:rPr>
                <w:sz w:val="22"/>
                <w:highlight w:val="yellow"/>
              </w:rPr>
            </w:pPr>
            <w:r w:rsidRPr="001A5180">
              <w:rPr>
                <w:sz w:val="22"/>
              </w:rPr>
              <w:t>3.7 L’intégrale impropre</w:t>
            </w:r>
          </w:p>
        </w:tc>
        <w:tc>
          <w:tcPr>
            <w:tcW w:w="4964" w:type="dxa"/>
          </w:tcPr>
          <w:p w14:paraId="62418966" w14:textId="411E2B2A" w:rsidR="007923E0" w:rsidRPr="002E7E2C" w:rsidRDefault="007923E0" w:rsidP="002C059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Mardi </w:t>
            </w:r>
            <w:r w:rsidR="002E7E2C" w:rsidRPr="002E7E2C">
              <w:rPr>
                <w:b/>
                <w:bCs/>
                <w:sz w:val="22"/>
              </w:rPr>
              <w:t>30</w:t>
            </w:r>
            <w:r w:rsidR="00747723"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avril</w:t>
            </w:r>
            <w:r w:rsidRPr="002E7E2C">
              <w:rPr>
                <w:b/>
                <w:bCs/>
                <w:sz w:val="22"/>
              </w:rPr>
              <w:t>, 1</w:t>
            </w:r>
            <w:r w:rsidR="005E279D" w:rsidRPr="002E7E2C">
              <w:rPr>
                <w:b/>
                <w:bCs/>
                <w:sz w:val="22"/>
              </w:rPr>
              <w:t>4</w:t>
            </w:r>
            <w:r w:rsidRPr="002E7E2C">
              <w:rPr>
                <w:b/>
                <w:bCs/>
                <w:sz w:val="22"/>
              </w:rPr>
              <w:t>h30–1</w:t>
            </w:r>
            <w:r w:rsidR="005E279D" w:rsidRPr="002E7E2C">
              <w:rPr>
                <w:b/>
                <w:bCs/>
                <w:sz w:val="22"/>
              </w:rPr>
              <w:t>6</w:t>
            </w:r>
            <w:r w:rsidRPr="002E7E2C">
              <w:rPr>
                <w:b/>
                <w:bCs/>
                <w:sz w:val="22"/>
              </w:rPr>
              <w:t>h20, 2-51-216</w:t>
            </w:r>
          </w:p>
          <w:p w14:paraId="6E099C6A" w14:textId="3DEB757C" w:rsidR="00777A4C" w:rsidRPr="008344F4" w:rsidRDefault="003E01DC" w:rsidP="002C059C">
            <w:pPr>
              <w:rPr>
                <w:sz w:val="22"/>
              </w:rPr>
            </w:pPr>
            <w:r w:rsidRPr="008344F4">
              <w:rPr>
                <w:sz w:val="22"/>
              </w:rPr>
              <w:t xml:space="preserve">Remise du devoir </w:t>
            </w:r>
            <w:r w:rsidR="008344F4" w:rsidRPr="008344F4">
              <w:rPr>
                <w:sz w:val="22"/>
              </w:rPr>
              <w:t>6</w:t>
            </w:r>
          </w:p>
          <w:p w14:paraId="61BC3A76" w14:textId="1A93940C" w:rsidR="007923E0" w:rsidRPr="00842D4A" w:rsidRDefault="001A5180" w:rsidP="002C059C">
            <w:pPr>
              <w:rPr>
                <w:rFonts w:cs="Calibri"/>
                <w:color w:val="000000"/>
                <w:sz w:val="22"/>
                <w:highlight w:val="yellow"/>
              </w:rPr>
            </w:pPr>
            <w:r w:rsidRPr="001A5180">
              <w:rPr>
                <w:sz w:val="22"/>
              </w:rPr>
              <w:t>4.1 La longueur d’un arc de courbe</w:t>
            </w:r>
          </w:p>
        </w:tc>
      </w:tr>
      <w:tr w:rsidR="007923E0" w:rsidRPr="00842D4A" w14:paraId="02CB7A7F" w14:textId="77777777" w:rsidTr="00777A4C">
        <w:tc>
          <w:tcPr>
            <w:tcW w:w="9926" w:type="dxa"/>
            <w:gridSpan w:val="2"/>
          </w:tcPr>
          <w:p w14:paraId="7C12A97C" w14:textId="77777777" w:rsidR="007923E0" w:rsidRPr="0074073D" w:rsidRDefault="007923E0" w:rsidP="002C059C">
            <w:pPr>
              <w:jc w:val="center"/>
              <w:rPr>
                <w:b/>
                <w:sz w:val="22"/>
              </w:rPr>
            </w:pPr>
            <w:r w:rsidRPr="0074073D">
              <w:rPr>
                <w:b/>
                <w:sz w:val="22"/>
              </w:rPr>
              <w:t>Lectures</w:t>
            </w:r>
          </w:p>
          <w:p w14:paraId="31B834B9" w14:textId="3977AE7A" w:rsidR="007923E0" w:rsidRPr="00842D4A" w:rsidRDefault="001F181E" w:rsidP="003E23FF">
            <w:pPr>
              <w:ind w:left="567" w:hanging="567"/>
              <w:rPr>
                <w:sz w:val="22"/>
                <w:highlight w:val="yellow"/>
              </w:rPr>
            </w:pPr>
            <w:r w:rsidRPr="0074073D">
              <w:rPr>
                <w:sz w:val="22"/>
              </w:rPr>
              <w:t>3.7 (p.1</w:t>
            </w:r>
            <w:r w:rsidR="008470B9" w:rsidRPr="0074073D">
              <w:rPr>
                <w:sz w:val="22"/>
              </w:rPr>
              <w:t>76</w:t>
            </w:r>
            <w:r w:rsidRPr="0074073D">
              <w:rPr>
                <w:sz w:val="22"/>
              </w:rPr>
              <w:t>–1</w:t>
            </w:r>
            <w:r w:rsidR="008470B9" w:rsidRPr="0074073D">
              <w:rPr>
                <w:sz w:val="22"/>
              </w:rPr>
              <w:t>82</w:t>
            </w:r>
            <w:r w:rsidRPr="0074073D">
              <w:rPr>
                <w:sz w:val="22"/>
              </w:rPr>
              <w:t>)</w:t>
            </w:r>
            <w:r w:rsidRPr="0074073D">
              <w:rPr>
                <w:sz w:val="22"/>
              </w:rPr>
              <w:tab/>
            </w:r>
            <w:r w:rsidRPr="0074073D">
              <w:rPr>
                <w:sz w:val="22"/>
              </w:rPr>
              <w:tab/>
            </w:r>
            <w:r w:rsidRPr="0074073D">
              <w:rPr>
                <w:sz w:val="22"/>
              </w:rPr>
              <w:tab/>
            </w:r>
            <w:r w:rsidRPr="0074073D">
              <w:rPr>
                <w:sz w:val="22"/>
              </w:rPr>
              <w:tab/>
            </w:r>
            <w:r w:rsidRPr="0074073D">
              <w:rPr>
                <w:sz w:val="22"/>
              </w:rPr>
              <w:tab/>
              <w:t>4.1 (p.1</w:t>
            </w:r>
            <w:r w:rsidR="008762BF" w:rsidRPr="0074073D">
              <w:rPr>
                <w:sz w:val="22"/>
              </w:rPr>
              <w:t>97</w:t>
            </w:r>
            <w:r w:rsidRPr="0074073D">
              <w:rPr>
                <w:sz w:val="22"/>
              </w:rPr>
              <w:t>-</w:t>
            </w:r>
            <w:r w:rsidR="0074073D" w:rsidRPr="0074073D">
              <w:rPr>
                <w:sz w:val="22"/>
              </w:rPr>
              <w:t>201</w:t>
            </w:r>
            <w:r w:rsidRPr="0074073D">
              <w:rPr>
                <w:sz w:val="22"/>
              </w:rPr>
              <w:t>)</w:t>
            </w:r>
          </w:p>
        </w:tc>
      </w:tr>
      <w:tr w:rsidR="007923E0" w:rsidRPr="00842D4A" w14:paraId="161EFD3F" w14:textId="77777777" w:rsidTr="00777A4C">
        <w:tc>
          <w:tcPr>
            <w:tcW w:w="9926" w:type="dxa"/>
            <w:gridSpan w:val="2"/>
          </w:tcPr>
          <w:p w14:paraId="53271315" w14:textId="77777777" w:rsidR="007923E0" w:rsidRPr="005A5F42" w:rsidRDefault="007923E0" w:rsidP="002C059C">
            <w:pPr>
              <w:jc w:val="center"/>
              <w:rPr>
                <w:b/>
                <w:sz w:val="22"/>
              </w:rPr>
            </w:pPr>
            <w:r w:rsidRPr="005A5F42">
              <w:rPr>
                <w:b/>
                <w:sz w:val="22"/>
              </w:rPr>
              <w:t>Exercices prioritaires</w:t>
            </w:r>
          </w:p>
          <w:p w14:paraId="41E9592F" w14:textId="54E6C650" w:rsidR="00A95810" w:rsidRPr="005A5F42" w:rsidRDefault="008470B9" w:rsidP="00A95810">
            <w:pPr>
              <w:ind w:left="567" w:hanging="567"/>
              <w:rPr>
                <w:sz w:val="22"/>
              </w:rPr>
            </w:pPr>
            <w:r w:rsidRPr="005A5F42">
              <w:rPr>
                <w:sz w:val="22"/>
              </w:rPr>
              <w:t>3</w:t>
            </w:r>
            <w:r w:rsidR="0052106A" w:rsidRPr="005A5F42">
              <w:rPr>
                <w:sz w:val="22"/>
              </w:rPr>
              <w:t>.</w:t>
            </w:r>
            <w:r w:rsidRPr="005A5F42">
              <w:rPr>
                <w:sz w:val="22"/>
              </w:rPr>
              <w:t>7</w:t>
            </w:r>
            <w:r w:rsidR="0052106A" w:rsidRPr="005A5F42">
              <w:rPr>
                <w:sz w:val="22"/>
              </w:rPr>
              <w:t xml:space="preserve"> (p.</w:t>
            </w:r>
            <w:r w:rsidRPr="005A5F42">
              <w:rPr>
                <w:sz w:val="22"/>
              </w:rPr>
              <w:t>184</w:t>
            </w:r>
            <w:r w:rsidR="0052106A" w:rsidRPr="005A5F42">
              <w:rPr>
                <w:sz w:val="22"/>
              </w:rPr>
              <w:t>)</w:t>
            </w:r>
            <w:r w:rsidR="005D2080" w:rsidRPr="005A5F42">
              <w:rPr>
                <w:sz w:val="22"/>
              </w:rPr>
              <w:t xml:space="preserve"> : </w:t>
            </w:r>
            <w:r w:rsidR="007A76FF" w:rsidRPr="005A5F42">
              <w:rPr>
                <w:sz w:val="22"/>
              </w:rPr>
              <w:t xml:space="preserve">7, 8, 16, </w:t>
            </w:r>
            <w:r w:rsidR="00A04CA0" w:rsidRPr="005A5F42">
              <w:rPr>
                <w:sz w:val="22"/>
              </w:rPr>
              <w:t>20, 31, 37, 41, 57, 63</w:t>
            </w:r>
          </w:p>
          <w:p w14:paraId="012F7EC5" w14:textId="752AD2A1" w:rsidR="008470B9" w:rsidRPr="005A5F42" w:rsidRDefault="008470B9" w:rsidP="00A95810">
            <w:pPr>
              <w:ind w:left="567" w:hanging="567"/>
              <w:rPr>
                <w:sz w:val="22"/>
              </w:rPr>
            </w:pPr>
            <w:r w:rsidRPr="005A5F42">
              <w:rPr>
                <w:sz w:val="22"/>
              </w:rPr>
              <w:t>4.1 (p.</w:t>
            </w:r>
            <w:r w:rsidR="0074073D" w:rsidRPr="005A5F42">
              <w:rPr>
                <w:sz w:val="22"/>
              </w:rPr>
              <w:t>201</w:t>
            </w:r>
            <w:r w:rsidRPr="005A5F42">
              <w:rPr>
                <w:sz w:val="22"/>
              </w:rPr>
              <w:t xml:space="preserve">) : </w:t>
            </w:r>
            <w:r w:rsidR="003167D6" w:rsidRPr="005A5F42">
              <w:rPr>
                <w:sz w:val="22"/>
              </w:rPr>
              <w:t xml:space="preserve">2, </w:t>
            </w:r>
            <w:r w:rsidR="009E1DBD" w:rsidRPr="005A5F42">
              <w:rPr>
                <w:sz w:val="22"/>
              </w:rPr>
              <w:t xml:space="preserve">10, </w:t>
            </w:r>
            <w:r w:rsidR="005A5F42" w:rsidRPr="005A5F42">
              <w:rPr>
                <w:sz w:val="22"/>
              </w:rPr>
              <w:t>12, 14, 29, 31, 35, 36 (Geogebra), 42</w:t>
            </w:r>
          </w:p>
        </w:tc>
      </w:tr>
      <w:tr w:rsidR="007923E0" w:rsidRPr="00842D4A" w14:paraId="67A32C80" w14:textId="77777777" w:rsidTr="00777A4C">
        <w:tc>
          <w:tcPr>
            <w:tcW w:w="9926" w:type="dxa"/>
            <w:gridSpan w:val="2"/>
          </w:tcPr>
          <w:p w14:paraId="3DE61DC6" w14:textId="78E87E7E" w:rsidR="007923E0" w:rsidRPr="005A5F42" w:rsidRDefault="007923E0" w:rsidP="002C059C">
            <w:pPr>
              <w:jc w:val="center"/>
              <w:rPr>
                <w:b/>
                <w:sz w:val="22"/>
              </w:rPr>
            </w:pPr>
            <w:r w:rsidRPr="005A5F42">
              <w:rPr>
                <w:b/>
                <w:sz w:val="22"/>
              </w:rPr>
              <w:t>Exercice</w:t>
            </w:r>
            <w:r w:rsidR="00572A0A" w:rsidRPr="005A5F42">
              <w:rPr>
                <w:b/>
                <w:sz w:val="22"/>
              </w:rPr>
              <w:t>s</w:t>
            </w:r>
            <w:r w:rsidRPr="005A5F42">
              <w:rPr>
                <w:b/>
                <w:sz w:val="22"/>
              </w:rPr>
              <w:t xml:space="preserve"> supplémentaires</w:t>
            </w:r>
          </w:p>
          <w:p w14:paraId="31154447" w14:textId="069611A6" w:rsidR="007923E0" w:rsidRPr="005A5F42" w:rsidRDefault="008470B9" w:rsidP="003928DE">
            <w:pPr>
              <w:rPr>
                <w:sz w:val="22"/>
              </w:rPr>
            </w:pPr>
            <w:r w:rsidRPr="005A5F42">
              <w:rPr>
                <w:sz w:val="22"/>
              </w:rPr>
              <w:t>3</w:t>
            </w:r>
            <w:r w:rsidR="00176FA3" w:rsidRPr="005A5F42">
              <w:rPr>
                <w:sz w:val="22"/>
              </w:rPr>
              <w:t>.</w:t>
            </w:r>
            <w:r w:rsidRPr="005A5F42">
              <w:rPr>
                <w:sz w:val="22"/>
              </w:rPr>
              <w:t>7</w:t>
            </w:r>
            <w:r w:rsidR="00176FA3" w:rsidRPr="005A5F42">
              <w:rPr>
                <w:sz w:val="22"/>
              </w:rPr>
              <w:t xml:space="preserve"> (p.</w:t>
            </w:r>
            <w:r w:rsidRPr="005A5F42">
              <w:rPr>
                <w:sz w:val="22"/>
              </w:rPr>
              <w:t>184</w:t>
            </w:r>
            <w:r w:rsidR="00176FA3" w:rsidRPr="005A5F42">
              <w:rPr>
                <w:sz w:val="22"/>
              </w:rPr>
              <w:t xml:space="preserve">) : </w:t>
            </w:r>
            <w:r w:rsidR="000C1A3F" w:rsidRPr="005A5F42">
              <w:rPr>
                <w:sz w:val="22"/>
              </w:rPr>
              <w:t>1, 2, 3, 5, 6, 9, 10, 11, 12, 13, 14, 15, 19, 21, 22, 23, 24, 25, 26, 27, 28, 29, 32, 33, 34, 35, 38, 39, 40, 42, 44, 45, 46, 55, 58, 61</w:t>
            </w:r>
          </w:p>
          <w:p w14:paraId="1745B0FA" w14:textId="69DC93CC" w:rsidR="008470B9" w:rsidRPr="005A5F42" w:rsidRDefault="008470B9" w:rsidP="003928DE">
            <w:pPr>
              <w:rPr>
                <w:sz w:val="22"/>
              </w:rPr>
            </w:pPr>
            <w:r w:rsidRPr="005A5F42">
              <w:rPr>
                <w:sz w:val="22"/>
              </w:rPr>
              <w:t>4.1 (p.</w:t>
            </w:r>
            <w:r w:rsidR="0074073D" w:rsidRPr="005A5F42">
              <w:rPr>
                <w:sz w:val="22"/>
              </w:rPr>
              <w:t xml:space="preserve"> 201</w:t>
            </w:r>
            <w:r w:rsidRPr="005A5F42">
              <w:rPr>
                <w:sz w:val="22"/>
              </w:rPr>
              <w:t>) :</w:t>
            </w:r>
            <w:r w:rsidR="00A95810" w:rsidRPr="005A5F42">
              <w:rPr>
                <w:sz w:val="22"/>
              </w:rPr>
              <w:t xml:space="preserve"> </w:t>
            </w:r>
            <w:r w:rsidR="007E3CE6" w:rsidRPr="005A5F42">
              <w:rPr>
                <w:sz w:val="22"/>
              </w:rPr>
              <w:t xml:space="preserve">1, 9, 11, 13, 15, 16, 17, 18, 22, 32a, 33, </w:t>
            </w:r>
            <w:r w:rsidR="003167D6" w:rsidRPr="005A5F42">
              <w:rPr>
                <w:sz w:val="22"/>
              </w:rPr>
              <w:t>37</w:t>
            </w:r>
          </w:p>
        </w:tc>
      </w:tr>
      <w:tr w:rsidR="003D4D7B" w:rsidRPr="00842D4A" w14:paraId="5F4DB06A" w14:textId="77777777" w:rsidTr="00777A4C">
        <w:tc>
          <w:tcPr>
            <w:tcW w:w="9926" w:type="dxa"/>
            <w:gridSpan w:val="2"/>
          </w:tcPr>
          <w:p w14:paraId="3199B8DF" w14:textId="77777777" w:rsidR="003D4D7B" w:rsidRPr="008344F4" w:rsidRDefault="003D4D7B" w:rsidP="003D4D7B">
            <w:pPr>
              <w:jc w:val="center"/>
              <w:rPr>
                <w:b/>
                <w:sz w:val="22"/>
              </w:rPr>
            </w:pPr>
            <w:r w:rsidRPr="008344F4">
              <w:rPr>
                <w:b/>
                <w:sz w:val="22"/>
              </w:rPr>
              <w:t>Évaluations</w:t>
            </w:r>
          </w:p>
          <w:p w14:paraId="61ADB034" w14:textId="1E60C6C1" w:rsidR="003D4D7B" w:rsidRPr="00842D4A" w:rsidRDefault="007F7CDD" w:rsidP="003D4D7B">
            <w:pPr>
              <w:rPr>
                <w:sz w:val="22"/>
                <w:highlight w:val="yellow"/>
              </w:rPr>
            </w:pPr>
            <w:r w:rsidRPr="008344F4">
              <w:rPr>
                <w:sz w:val="22"/>
              </w:rPr>
              <w:t xml:space="preserve">Le devoir </w:t>
            </w:r>
            <w:r w:rsidR="008344F4" w:rsidRPr="008344F4">
              <w:rPr>
                <w:sz w:val="22"/>
              </w:rPr>
              <w:t>7</w:t>
            </w:r>
            <w:r w:rsidRPr="008344F4">
              <w:rPr>
                <w:sz w:val="22"/>
              </w:rPr>
              <w:t xml:space="preserve"> est à remettre le mardi </w:t>
            </w:r>
            <w:r w:rsidR="008344F4" w:rsidRPr="008344F4">
              <w:rPr>
                <w:sz w:val="22"/>
              </w:rPr>
              <w:t>7</w:t>
            </w:r>
            <w:r w:rsidRPr="008344F4">
              <w:rPr>
                <w:sz w:val="22"/>
              </w:rPr>
              <w:t xml:space="preserve"> </w:t>
            </w:r>
            <w:r w:rsidR="008344F4" w:rsidRPr="008344F4">
              <w:rPr>
                <w:sz w:val="22"/>
              </w:rPr>
              <w:t xml:space="preserve">mai </w:t>
            </w:r>
            <w:r w:rsidRPr="008344F4">
              <w:rPr>
                <w:sz w:val="22"/>
              </w:rPr>
              <w:t>au début de notre séance de cours.</w:t>
            </w:r>
          </w:p>
        </w:tc>
      </w:tr>
      <w:tr w:rsidR="00777A4C" w:rsidRPr="00842D4A" w14:paraId="0B282CE0" w14:textId="77777777" w:rsidTr="00804BDB">
        <w:tc>
          <w:tcPr>
            <w:tcW w:w="9926" w:type="dxa"/>
            <w:gridSpan w:val="2"/>
            <w:shd w:val="clear" w:color="auto" w:fill="92D050"/>
          </w:tcPr>
          <w:p w14:paraId="161DAAA5" w14:textId="30D90837" w:rsidR="00777A4C" w:rsidRPr="002E7E2C" w:rsidRDefault="00777A4C" w:rsidP="007813BC">
            <w:pPr>
              <w:jc w:val="center"/>
              <w:rPr>
                <w:b/>
                <w:sz w:val="22"/>
              </w:rPr>
            </w:pPr>
            <w:r w:rsidRPr="002E7E2C">
              <w:rPr>
                <w:b/>
                <w:sz w:val="22"/>
              </w:rPr>
              <w:lastRenderedPageBreak/>
              <w:t xml:space="preserve">Semaine du </w:t>
            </w:r>
            <w:r w:rsidR="001F202E" w:rsidRPr="002E7E2C">
              <w:rPr>
                <w:b/>
                <w:sz w:val="22"/>
              </w:rPr>
              <w:t>6</w:t>
            </w:r>
            <w:r w:rsidRPr="002E7E2C">
              <w:rPr>
                <w:b/>
                <w:sz w:val="22"/>
              </w:rPr>
              <w:t xml:space="preserve"> au </w:t>
            </w:r>
            <w:r w:rsidR="001F202E" w:rsidRPr="002E7E2C">
              <w:rPr>
                <w:b/>
                <w:sz w:val="22"/>
              </w:rPr>
              <w:t>10</w:t>
            </w:r>
            <w:r w:rsidRPr="002E7E2C">
              <w:rPr>
                <w:b/>
                <w:sz w:val="22"/>
              </w:rPr>
              <w:t xml:space="preserve"> </w:t>
            </w:r>
            <w:r w:rsidR="001F202E" w:rsidRPr="002E7E2C">
              <w:rPr>
                <w:b/>
                <w:sz w:val="22"/>
              </w:rPr>
              <w:t>mai</w:t>
            </w:r>
            <w:r w:rsidRPr="002E7E2C">
              <w:rPr>
                <w:b/>
                <w:sz w:val="22"/>
              </w:rPr>
              <w:t xml:space="preserve"> 2024</w:t>
            </w:r>
          </w:p>
        </w:tc>
      </w:tr>
      <w:tr w:rsidR="00777A4C" w:rsidRPr="00842D4A" w14:paraId="771C1471" w14:textId="77777777" w:rsidTr="00804BDB">
        <w:tc>
          <w:tcPr>
            <w:tcW w:w="4962" w:type="dxa"/>
          </w:tcPr>
          <w:p w14:paraId="1F4E31F1" w14:textId="038023A3" w:rsidR="00777A4C" w:rsidRPr="0025544A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25544A">
              <w:rPr>
                <w:b/>
                <w:bCs/>
                <w:sz w:val="22"/>
              </w:rPr>
              <w:t xml:space="preserve">Lundi </w:t>
            </w:r>
            <w:r w:rsidR="002E7E2C" w:rsidRPr="0025544A">
              <w:rPr>
                <w:b/>
                <w:bCs/>
                <w:sz w:val="22"/>
              </w:rPr>
              <w:t>6</w:t>
            </w:r>
            <w:r w:rsidR="00747723" w:rsidRPr="0025544A">
              <w:rPr>
                <w:b/>
                <w:bCs/>
                <w:sz w:val="22"/>
              </w:rPr>
              <w:t xml:space="preserve"> </w:t>
            </w:r>
            <w:r w:rsidR="002E7E2C" w:rsidRPr="0025544A">
              <w:rPr>
                <w:b/>
                <w:bCs/>
                <w:sz w:val="22"/>
              </w:rPr>
              <w:t>mai</w:t>
            </w:r>
            <w:r w:rsidRPr="0025544A">
              <w:rPr>
                <w:b/>
                <w:bCs/>
                <w:sz w:val="22"/>
              </w:rPr>
              <w:t xml:space="preserve">, </w:t>
            </w:r>
            <w:r w:rsidR="005E279D" w:rsidRPr="0025544A">
              <w:rPr>
                <w:b/>
                <w:bCs/>
                <w:sz w:val="22"/>
              </w:rPr>
              <w:t>8</w:t>
            </w:r>
            <w:r w:rsidRPr="0025544A">
              <w:rPr>
                <w:b/>
                <w:bCs/>
                <w:sz w:val="22"/>
              </w:rPr>
              <w:t>h30–1</w:t>
            </w:r>
            <w:r w:rsidR="005E279D" w:rsidRPr="0025544A">
              <w:rPr>
                <w:b/>
                <w:bCs/>
                <w:sz w:val="22"/>
              </w:rPr>
              <w:t>0</w:t>
            </w:r>
            <w:r w:rsidRPr="0025544A">
              <w:rPr>
                <w:b/>
                <w:bCs/>
                <w:sz w:val="22"/>
              </w:rPr>
              <w:t xml:space="preserve">h20, </w:t>
            </w:r>
            <w:r w:rsidR="002C739E" w:rsidRPr="008F1459">
              <w:rPr>
                <w:b/>
                <w:bCs/>
                <w:i/>
                <w:sz w:val="22"/>
              </w:rPr>
              <w:t>local</w:t>
            </w:r>
            <w:r w:rsidR="002C739E">
              <w:rPr>
                <w:b/>
                <w:bCs/>
                <w:sz w:val="22"/>
              </w:rPr>
              <w:t xml:space="preserve"> </w:t>
            </w:r>
            <w:r w:rsidR="002C739E" w:rsidRPr="008F1459">
              <w:rPr>
                <w:b/>
                <w:bCs/>
                <w:i/>
                <w:sz w:val="22"/>
              </w:rPr>
              <w:t>à déterminer</w:t>
            </w:r>
          </w:p>
          <w:p w14:paraId="15DEB69B" w14:textId="13077912" w:rsidR="003E01DC" w:rsidRPr="00842D4A" w:rsidRDefault="007361E6" w:rsidP="003E01DC">
            <w:pPr>
              <w:rPr>
                <w:sz w:val="22"/>
                <w:highlight w:val="yellow"/>
              </w:rPr>
            </w:pPr>
            <w:r w:rsidRPr="0025544A">
              <w:rPr>
                <w:sz w:val="22"/>
              </w:rPr>
              <w:t>Laboratoire Geogebra</w:t>
            </w:r>
          </w:p>
        </w:tc>
        <w:tc>
          <w:tcPr>
            <w:tcW w:w="4964" w:type="dxa"/>
          </w:tcPr>
          <w:p w14:paraId="1C1019CC" w14:textId="01929185" w:rsidR="00777A4C" w:rsidRPr="002E7E2C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Mardi </w:t>
            </w:r>
            <w:r w:rsidR="002E7E2C" w:rsidRPr="002E7E2C">
              <w:rPr>
                <w:b/>
                <w:bCs/>
                <w:sz w:val="22"/>
              </w:rPr>
              <w:t>7</w:t>
            </w:r>
            <w:r w:rsidR="00747723"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mai</w:t>
            </w:r>
            <w:r w:rsidR="005E279D" w:rsidRPr="002E7E2C">
              <w:rPr>
                <w:b/>
                <w:bCs/>
                <w:sz w:val="22"/>
              </w:rPr>
              <w:t>, 15h30–16h20, 2-51-216</w:t>
            </w:r>
          </w:p>
          <w:p w14:paraId="697033A9" w14:textId="2DD1C259" w:rsidR="007F7CDD" w:rsidRPr="008344F4" w:rsidRDefault="007F7CDD" w:rsidP="007F7CDD">
            <w:pPr>
              <w:rPr>
                <w:sz w:val="22"/>
              </w:rPr>
            </w:pPr>
            <w:r w:rsidRPr="008344F4">
              <w:rPr>
                <w:sz w:val="22"/>
              </w:rPr>
              <w:t xml:space="preserve">Remise du devoir </w:t>
            </w:r>
            <w:r w:rsidR="008344F4" w:rsidRPr="008344F4">
              <w:rPr>
                <w:sz w:val="22"/>
              </w:rPr>
              <w:t>7</w:t>
            </w:r>
          </w:p>
          <w:p w14:paraId="7C878C3E" w14:textId="33C5174D" w:rsidR="005E279D" w:rsidRPr="00842D4A" w:rsidRDefault="007361E6" w:rsidP="001A5180">
            <w:pPr>
              <w:rPr>
                <w:sz w:val="22"/>
                <w:highlight w:val="yellow"/>
              </w:rPr>
            </w:pPr>
            <w:r w:rsidRPr="001A5180">
              <w:rPr>
                <w:rFonts w:cs="Calibri"/>
                <w:color w:val="000000"/>
                <w:sz w:val="22"/>
              </w:rPr>
              <w:t>5.1 La modélisation avec des équations différentielles</w:t>
            </w:r>
            <w:r w:rsidRPr="00842D4A">
              <w:rPr>
                <w:sz w:val="22"/>
                <w:highlight w:val="yellow"/>
              </w:rPr>
              <w:t xml:space="preserve"> </w:t>
            </w:r>
          </w:p>
        </w:tc>
      </w:tr>
      <w:tr w:rsidR="00777A4C" w:rsidRPr="00842D4A" w14:paraId="14D62586" w14:textId="77777777" w:rsidTr="00804BDB">
        <w:tc>
          <w:tcPr>
            <w:tcW w:w="9926" w:type="dxa"/>
            <w:gridSpan w:val="2"/>
          </w:tcPr>
          <w:p w14:paraId="0B491EE0" w14:textId="77777777" w:rsidR="00777A4C" w:rsidRPr="00B67A4F" w:rsidRDefault="00777A4C" w:rsidP="007813BC">
            <w:pPr>
              <w:jc w:val="center"/>
              <w:rPr>
                <w:b/>
                <w:sz w:val="22"/>
              </w:rPr>
            </w:pPr>
            <w:r w:rsidRPr="00B67A4F">
              <w:rPr>
                <w:b/>
                <w:sz w:val="22"/>
              </w:rPr>
              <w:t>Lectures</w:t>
            </w:r>
          </w:p>
          <w:p w14:paraId="0F32398A" w14:textId="1D643529" w:rsidR="00777A4C" w:rsidRPr="00842D4A" w:rsidRDefault="00F928CB" w:rsidP="00F775A6">
            <w:pPr>
              <w:ind w:left="567" w:hanging="567"/>
              <w:rPr>
                <w:sz w:val="22"/>
                <w:highlight w:val="yellow"/>
              </w:rPr>
            </w:pPr>
            <w:r w:rsidRPr="0044571D">
              <w:rPr>
                <w:sz w:val="22"/>
              </w:rPr>
              <w:t>5</w:t>
            </w:r>
            <w:r w:rsidR="003E23FF" w:rsidRPr="0044571D">
              <w:rPr>
                <w:sz w:val="22"/>
              </w:rPr>
              <w:t>.</w:t>
            </w:r>
            <w:r w:rsidRPr="0044571D">
              <w:rPr>
                <w:sz w:val="22"/>
              </w:rPr>
              <w:t>1</w:t>
            </w:r>
            <w:r w:rsidR="003E23FF" w:rsidRPr="0044571D">
              <w:rPr>
                <w:sz w:val="22"/>
              </w:rPr>
              <w:t xml:space="preserve"> (p.</w:t>
            </w:r>
            <w:r w:rsidR="00150661" w:rsidRPr="0044571D">
              <w:rPr>
                <w:sz w:val="22"/>
              </w:rPr>
              <w:t>2</w:t>
            </w:r>
            <w:r w:rsidR="0044571D" w:rsidRPr="0044571D">
              <w:rPr>
                <w:sz w:val="22"/>
              </w:rPr>
              <w:t>46</w:t>
            </w:r>
            <w:r w:rsidR="003E23FF" w:rsidRPr="0044571D">
              <w:rPr>
                <w:sz w:val="22"/>
              </w:rPr>
              <w:t>–</w:t>
            </w:r>
            <w:r w:rsidR="0044571D" w:rsidRPr="0044571D">
              <w:rPr>
                <w:sz w:val="22"/>
              </w:rPr>
              <w:t>251</w:t>
            </w:r>
            <w:r w:rsidR="003E23FF" w:rsidRPr="0044571D">
              <w:rPr>
                <w:sz w:val="22"/>
              </w:rPr>
              <w:t>)</w:t>
            </w:r>
          </w:p>
        </w:tc>
      </w:tr>
      <w:tr w:rsidR="00777A4C" w:rsidRPr="00842D4A" w14:paraId="02EBE500" w14:textId="77777777" w:rsidTr="00804BDB">
        <w:tc>
          <w:tcPr>
            <w:tcW w:w="9926" w:type="dxa"/>
            <w:gridSpan w:val="2"/>
          </w:tcPr>
          <w:p w14:paraId="766A369B" w14:textId="77777777" w:rsidR="00777A4C" w:rsidRPr="00C24A60" w:rsidRDefault="00777A4C" w:rsidP="007813BC">
            <w:pPr>
              <w:jc w:val="center"/>
              <w:rPr>
                <w:b/>
                <w:sz w:val="22"/>
              </w:rPr>
            </w:pPr>
            <w:r w:rsidRPr="00C24A60">
              <w:rPr>
                <w:b/>
                <w:sz w:val="22"/>
              </w:rPr>
              <w:t>Exercices prioritaires</w:t>
            </w:r>
          </w:p>
          <w:p w14:paraId="63BDC999" w14:textId="3D9F70A2" w:rsidR="00777A4C" w:rsidRPr="00842D4A" w:rsidRDefault="00F928CB" w:rsidP="003E23FF">
            <w:pPr>
              <w:rPr>
                <w:sz w:val="22"/>
                <w:highlight w:val="yellow"/>
              </w:rPr>
            </w:pPr>
            <w:r w:rsidRPr="00C24A60">
              <w:rPr>
                <w:sz w:val="22"/>
              </w:rPr>
              <w:t>5</w:t>
            </w:r>
            <w:r w:rsidR="003E23FF" w:rsidRPr="00C24A60">
              <w:rPr>
                <w:sz w:val="22"/>
              </w:rPr>
              <w:t>.1 (p.</w:t>
            </w:r>
            <w:r w:rsidR="0044571D" w:rsidRPr="00C24A60">
              <w:rPr>
                <w:sz w:val="22"/>
              </w:rPr>
              <w:t>252</w:t>
            </w:r>
            <w:r w:rsidR="003E23FF" w:rsidRPr="00C24A60">
              <w:rPr>
                <w:sz w:val="22"/>
              </w:rPr>
              <w:t xml:space="preserve">) : </w:t>
            </w:r>
            <w:r w:rsidR="00C24A60" w:rsidRPr="00C24A60">
              <w:rPr>
                <w:sz w:val="22"/>
              </w:rPr>
              <w:t>1, 4, 7, 9, 13, 14, 16</w:t>
            </w:r>
          </w:p>
        </w:tc>
      </w:tr>
      <w:tr w:rsidR="00777A4C" w:rsidRPr="00842D4A" w14:paraId="63477338" w14:textId="77777777" w:rsidTr="00804BDB">
        <w:tc>
          <w:tcPr>
            <w:tcW w:w="9926" w:type="dxa"/>
            <w:gridSpan w:val="2"/>
          </w:tcPr>
          <w:p w14:paraId="2EBCF27D" w14:textId="10217307" w:rsidR="00777A4C" w:rsidRPr="00C24A60" w:rsidRDefault="00777A4C" w:rsidP="007813BC">
            <w:pPr>
              <w:jc w:val="center"/>
              <w:rPr>
                <w:b/>
                <w:sz w:val="22"/>
              </w:rPr>
            </w:pPr>
            <w:r w:rsidRPr="00C24A60">
              <w:rPr>
                <w:b/>
                <w:sz w:val="22"/>
              </w:rPr>
              <w:t>Exercice</w:t>
            </w:r>
            <w:r w:rsidR="00572A0A" w:rsidRPr="00C24A60">
              <w:rPr>
                <w:b/>
                <w:sz w:val="22"/>
              </w:rPr>
              <w:t>s</w:t>
            </w:r>
            <w:r w:rsidRPr="00C24A60">
              <w:rPr>
                <w:b/>
                <w:sz w:val="22"/>
              </w:rPr>
              <w:t xml:space="preserve"> supplémentaires</w:t>
            </w:r>
          </w:p>
          <w:p w14:paraId="21AF75D0" w14:textId="54EFE901" w:rsidR="00777A4C" w:rsidRPr="00C24A60" w:rsidRDefault="00F928CB" w:rsidP="00E761A2">
            <w:pPr>
              <w:rPr>
                <w:sz w:val="22"/>
              </w:rPr>
            </w:pPr>
            <w:r w:rsidRPr="00C24A60">
              <w:rPr>
                <w:sz w:val="22"/>
              </w:rPr>
              <w:t>5</w:t>
            </w:r>
            <w:r w:rsidR="003E23FF" w:rsidRPr="00C24A60">
              <w:rPr>
                <w:sz w:val="22"/>
              </w:rPr>
              <w:t>.1 (p.</w:t>
            </w:r>
            <w:r w:rsidR="0044571D" w:rsidRPr="00C24A60">
              <w:rPr>
                <w:sz w:val="22"/>
              </w:rPr>
              <w:t>252</w:t>
            </w:r>
            <w:r w:rsidR="003E23FF" w:rsidRPr="00C24A60">
              <w:rPr>
                <w:sz w:val="22"/>
              </w:rPr>
              <w:t xml:space="preserve">) : </w:t>
            </w:r>
            <w:r w:rsidR="00C24A60" w:rsidRPr="00C24A60">
              <w:rPr>
                <w:sz w:val="22"/>
              </w:rPr>
              <w:t>2, 3, 5, 6, 8, 10, 11, 12, 15, 17</w:t>
            </w:r>
          </w:p>
        </w:tc>
      </w:tr>
      <w:tr w:rsidR="008344F4" w:rsidRPr="00842D4A" w14:paraId="11F2DB79" w14:textId="77777777" w:rsidTr="00804BDB">
        <w:tc>
          <w:tcPr>
            <w:tcW w:w="9926" w:type="dxa"/>
            <w:gridSpan w:val="2"/>
          </w:tcPr>
          <w:p w14:paraId="43419F9D" w14:textId="77777777" w:rsidR="008344F4" w:rsidRPr="008344F4" w:rsidRDefault="008344F4" w:rsidP="008344F4">
            <w:pPr>
              <w:jc w:val="center"/>
              <w:rPr>
                <w:b/>
                <w:sz w:val="22"/>
              </w:rPr>
            </w:pPr>
            <w:r w:rsidRPr="008344F4">
              <w:rPr>
                <w:b/>
                <w:sz w:val="22"/>
              </w:rPr>
              <w:t>Évaluations</w:t>
            </w:r>
          </w:p>
          <w:p w14:paraId="66F64CF2" w14:textId="3CC6F672" w:rsidR="008344F4" w:rsidRPr="00842D4A" w:rsidRDefault="008344F4" w:rsidP="008344F4">
            <w:pPr>
              <w:rPr>
                <w:b/>
                <w:sz w:val="22"/>
                <w:highlight w:val="yellow"/>
              </w:rPr>
            </w:pPr>
            <w:r w:rsidRPr="008344F4">
              <w:rPr>
                <w:sz w:val="22"/>
              </w:rPr>
              <w:t>Le devoir 8 est à remettre le mardi 14 mai au début de notre séance de cours.</w:t>
            </w:r>
          </w:p>
        </w:tc>
      </w:tr>
    </w:tbl>
    <w:p w14:paraId="20537255" w14:textId="10F6C4B2" w:rsidR="00777A4C" w:rsidRPr="00842D4A" w:rsidRDefault="00777A4C" w:rsidP="007813BC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777A4C" w:rsidRPr="00842D4A" w14:paraId="75A6700F" w14:textId="77777777" w:rsidTr="00131AFA">
        <w:tc>
          <w:tcPr>
            <w:tcW w:w="9926" w:type="dxa"/>
            <w:gridSpan w:val="2"/>
            <w:shd w:val="clear" w:color="auto" w:fill="92D050"/>
          </w:tcPr>
          <w:p w14:paraId="423490DE" w14:textId="743FC132" w:rsidR="00777A4C" w:rsidRPr="002E7E2C" w:rsidRDefault="00777A4C" w:rsidP="007813BC">
            <w:pPr>
              <w:jc w:val="center"/>
              <w:rPr>
                <w:b/>
                <w:sz w:val="22"/>
              </w:rPr>
            </w:pPr>
            <w:r w:rsidRPr="002E7E2C">
              <w:rPr>
                <w:b/>
                <w:sz w:val="22"/>
              </w:rPr>
              <w:t xml:space="preserve">Semaine du </w:t>
            </w:r>
            <w:r w:rsidR="00747723" w:rsidRPr="002E7E2C">
              <w:rPr>
                <w:b/>
                <w:sz w:val="22"/>
              </w:rPr>
              <w:t>1</w:t>
            </w:r>
            <w:r w:rsidR="001F202E" w:rsidRPr="002E7E2C">
              <w:rPr>
                <w:b/>
                <w:sz w:val="22"/>
              </w:rPr>
              <w:t>3</w:t>
            </w:r>
            <w:r w:rsidRPr="002E7E2C">
              <w:rPr>
                <w:b/>
                <w:sz w:val="22"/>
              </w:rPr>
              <w:t xml:space="preserve"> au </w:t>
            </w:r>
            <w:r w:rsidR="001F202E" w:rsidRPr="002E7E2C">
              <w:rPr>
                <w:b/>
                <w:sz w:val="22"/>
              </w:rPr>
              <w:t>17</w:t>
            </w:r>
            <w:r w:rsidRPr="002E7E2C">
              <w:rPr>
                <w:b/>
                <w:sz w:val="22"/>
              </w:rPr>
              <w:t xml:space="preserve"> </w:t>
            </w:r>
            <w:r w:rsidR="001F202E" w:rsidRPr="002E7E2C">
              <w:rPr>
                <w:b/>
                <w:sz w:val="22"/>
              </w:rPr>
              <w:t>mai</w:t>
            </w:r>
            <w:r w:rsidRPr="002E7E2C">
              <w:rPr>
                <w:b/>
                <w:sz w:val="22"/>
              </w:rPr>
              <w:t xml:space="preserve"> 2024</w:t>
            </w:r>
          </w:p>
        </w:tc>
      </w:tr>
      <w:tr w:rsidR="00777A4C" w:rsidRPr="00842D4A" w14:paraId="4B39E36E" w14:textId="77777777" w:rsidTr="00131AFA">
        <w:tc>
          <w:tcPr>
            <w:tcW w:w="4963" w:type="dxa"/>
          </w:tcPr>
          <w:p w14:paraId="1AD537D4" w14:textId="54070212" w:rsidR="002E7E2C" w:rsidRPr="002E7E2C" w:rsidRDefault="002E7E2C" w:rsidP="002E7E2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Lundi </w:t>
            </w:r>
            <w:r>
              <w:rPr>
                <w:b/>
                <w:bCs/>
                <w:sz w:val="22"/>
              </w:rPr>
              <w:t>13</w:t>
            </w:r>
            <w:r w:rsidRPr="002E7E2C">
              <w:rPr>
                <w:b/>
                <w:bCs/>
                <w:sz w:val="22"/>
              </w:rPr>
              <w:t xml:space="preserve"> mai, 8h30–10h20, 2-54-204</w:t>
            </w:r>
          </w:p>
          <w:p w14:paraId="011D45CD" w14:textId="1BEE8AA4" w:rsidR="00BB647C" w:rsidRPr="00842D4A" w:rsidRDefault="007361E6" w:rsidP="007361E6">
            <w:pPr>
              <w:rPr>
                <w:b/>
                <w:bCs/>
                <w:sz w:val="22"/>
                <w:highlight w:val="yellow"/>
              </w:rPr>
            </w:pPr>
            <w:r w:rsidRPr="001A5180">
              <w:rPr>
                <w:sz w:val="22"/>
              </w:rPr>
              <w:t>5.2 Le champ de directions et la méthode d’Euler</w:t>
            </w:r>
          </w:p>
        </w:tc>
        <w:tc>
          <w:tcPr>
            <w:tcW w:w="4963" w:type="dxa"/>
          </w:tcPr>
          <w:p w14:paraId="6641ABC4" w14:textId="62C4C68B" w:rsidR="00777A4C" w:rsidRPr="002E7E2C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Mardi </w:t>
            </w:r>
            <w:r w:rsidR="002E7E2C" w:rsidRPr="002E7E2C">
              <w:rPr>
                <w:b/>
                <w:bCs/>
                <w:sz w:val="22"/>
              </w:rPr>
              <w:t>14</w:t>
            </w:r>
            <w:r w:rsidR="00747723"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mai</w:t>
            </w:r>
            <w:r w:rsidRPr="002E7E2C">
              <w:rPr>
                <w:b/>
                <w:bCs/>
                <w:sz w:val="22"/>
              </w:rPr>
              <w:t>, 1</w:t>
            </w:r>
            <w:r w:rsidR="005E279D" w:rsidRPr="002E7E2C">
              <w:rPr>
                <w:b/>
                <w:bCs/>
                <w:sz w:val="22"/>
              </w:rPr>
              <w:t>4</w:t>
            </w:r>
            <w:r w:rsidRPr="002E7E2C">
              <w:rPr>
                <w:b/>
                <w:bCs/>
                <w:sz w:val="22"/>
              </w:rPr>
              <w:t>h30–1</w:t>
            </w:r>
            <w:r w:rsidR="005E279D" w:rsidRPr="002E7E2C">
              <w:rPr>
                <w:b/>
                <w:bCs/>
                <w:sz w:val="22"/>
              </w:rPr>
              <w:t>6</w:t>
            </w:r>
            <w:r w:rsidRPr="002E7E2C">
              <w:rPr>
                <w:b/>
                <w:bCs/>
                <w:sz w:val="22"/>
              </w:rPr>
              <w:t>h20, 2-51-216</w:t>
            </w:r>
          </w:p>
          <w:p w14:paraId="4DBABA6F" w14:textId="77777777" w:rsidR="003E01DC" w:rsidRPr="007361E6" w:rsidRDefault="008344F4" w:rsidP="00020084">
            <w:pPr>
              <w:rPr>
                <w:sz w:val="22"/>
              </w:rPr>
            </w:pPr>
            <w:r w:rsidRPr="007361E6">
              <w:rPr>
                <w:sz w:val="22"/>
              </w:rPr>
              <w:t>Remise du devoir 8</w:t>
            </w:r>
          </w:p>
          <w:p w14:paraId="6340E263" w14:textId="2A360AE9" w:rsidR="007361E6" w:rsidRPr="007361E6" w:rsidRDefault="007361E6" w:rsidP="00020084">
            <w:pPr>
              <w:rPr>
                <w:sz w:val="22"/>
                <w:highlight w:val="yellow"/>
              </w:rPr>
            </w:pPr>
            <w:r w:rsidRPr="007361E6">
              <w:rPr>
                <w:sz w:val="22"/>
              </w:rPr>
              <w:t>5.3 Les équations différentielles à variables séparables</w:t>
            </w:r>
          </w:p>
        </w:tc>
      </w:tr>
      <w:tr w:rsidR="00131AFA" w:rsidRPr="00842D4A" w14:paraId="58B441F8" w14:textId="77777777" w:rsidTr="00131AFA">
        <w:tc>
          <w:tcPr>
            <w:tcW w:w="9926" w:type="dxa"/>
            <w:gridSpan w:val="2"/>
          </w:tcPr>
          <w:p w14:paraId="4424AF5A" w14:textId="77777777" w:rsidR="00131AFA" w:rsidRPr="00B56FB9" w:rsidRDefault="00131AFA" w:rsidP="00131AFA">
            <w:pPr>
              <w:jc w:val="center"/>
              <w:rPr>
                <w:b/>
                <w:sz w:val="22"/>
              </w:rPr>
            </w:pPr>
            <w:r w:rsidRPr="00B56FB9">
              <w:rPr>
                <w:b/>
                <w:sz w:val="22"/>
              </w:rPr>
              <w:t>Lectures</w:t>
            </w:r>
          </w:p>
          <w:p w14:paraId="78F48C38" w14:textId="7CA856E2" w:rsidR="00131AFA" w:rsidRPr="00842D4A" w:rsidRDefault="00F928CB" w:rsidP="00234732">
            <w:pPr>
              <w:ind w:left="567" w:hanging="567"/>
              <w:rPr>
                <w:sz w:val="22"/>
                <w:highlight w:val="yellow"/>
              </w:rPr>
            </w:pPr>
            <w:r w:rsidRPr="00B56FB9">
              <w:rPr>
                <w:sz w:val="22"/>
              </w:rPr>
              <w:t>5</w:t>
            </w:r>
            <w:r w:rsidR="00234732" w:rsidRPr="00B56FB9">
              <w:rPr>
                <w:sz w:val="22"/>
              </w:rPr>
              <w:t>.</w:t>
            </w:r>
            <w:r w:rsidR="003E23FF" w:rsidRPr="00B56FB9">
              <w:rPr>
                <w:sz w:val="22"/>
              </w:rPr>
              <w:t>2</w:t>
            </w:r>
            <w:r w:rsidR="00234732" w:rsidRPr="00B56FB9">
              <w:rPr>
                <w:sz w:val="22"/>
              </w:rPr>
              <w:t xml:space="preserve"> </w:t>
            </w:r>
            <w:r w:rsidR="00131AFA" w:rsidRPr="00B56FB9">
              <w:rPr>
                <w:sz w:val="22"/>
              </w:rPr>
              <w:t>(p.</w:t>
            </w:r>
            <w:r w:rsidR="0044571D" w:rsidRPr="00B56FB9">
              <w:rPr>
                <w:sz w:val="22"/>
              </w:rPr>
              <w:t>253</w:t>
            </w:r>
            <w:r w:rsidR="00131AFA" w:rsidRPr="00B56FB9">
              <w:rPr>
                <w:sz w:val="22"/>
              </w:rPr>
              <w:t>–</w:t>
            </w:r>
            <w:r w:rsidR="00B56FB9" w:rsidRPr="00B56FB9">
              <w:rPr>
                <w:sz w:val="22"/>
              </w:rPr>
              <w:t>259</w:t>
            </w:r>
            <w:r w:rsidR="00131AFA" w:rsidRPr="00B56FB9">
              <w:rPr>
                <w:sz w:val="22"/>
              </w:rPr>
              <w:t>)</w:t>
            </w:r>
            <w:r w:rsidRPr="00B56FB9">
              <w:rPr>
                <w:sz w:val="22"/>
              </w:rPr>
              <w:tab/>
            </w:r>
            <w:r w:rsidRPr="00B56FB9">
              <w:rPr>
                <w:sz w:val="22"/>
              </w:rPr>
              <w:tab/>
            </w:r>
            <w:r w:rsidRPr="00B56FB9">
              <w:rPr>
                <w:sz w:val="22"/>
              </w:rPr>
              <w:tab/>
            </w:r>
            <w:r w:rsidRPr="00B56FB9">
              <w:rPr>
                <w:sz w:val="22"/>
              </w:rPr>
              <w:tab/>
            </w:r>
            <w:r w:rsidRPr="00B56FB9">
              <w:rPr>
                <w:sz w:val="22"/>
              </w:rPr>
              <w:tab/>
              <w:t>5.3 (p.</w:t>
            </w:r>
            <w:r w:rsidR="00B56FB9" w:rsidRPr="00B56FB9">
              <w:rPr>
                <w:sz w:val="22"/>
              </w:rPr>
              <w:t>262-273</w:t>
            </w:r>
            <w:r w:rsidRPr="00B56FB9">
              <w:rPr>
                <w:sz w:val="22"/>
              </w:rPr>
              <w:t>)</w:t>
            </w:r>
          </w:p>
        </w:tc>
      </w:tr>
      <w:tr w:rsidR="00131AFA" w:rsidRPr="00842D4A" w14:paraId="42BAA5F8" w14:textId="77777777" w:rsidTr="00131AFA">
        <w:tc>
          <w:tcPr>
            <w:tcW w:w="9926" w:type="dxa"/>
            <w:gridSpan w:val="2"/>
          </w:tcPr>
          <w:p w14:paraId="5B70C178" w14:textId="77777777" w:rsidR="00131AFA" w:rsidRPr="00EA0D79" w:rsidRDefault="00131AFA" w:rsidP="00131AFA">
            <w:pPr>
              <w:jc w:val="center"/>
              <w:rPr>
                <w:b/>
                <w:sz w:val="22"/>
              </w:rPr>
            </w:pPr>
            <w:r w:rsidRPr="00EA0D79">
              <w:rPr>
                <w:b/>
                <w:sz w:val="22"/>
              </w:rPr>
              <w:t>Exercices prioritaires</w:t>
            </w:r>
          </w:p>
          <w:p w14:paraId="73B9C6DE" w14:textId="2E41CF39" w:rsidR="00131AFA" w:rsidRPr="00EA0D79" w:rsidRDefault="00F928CB" w:rsidP="00131AFA">
            <w:pPr>
              <w:rPr>
                <w:sz w:val="22"/>
              </w:rPr>
            </w:pPr>
            <w:r w:rsidRPr="00EA0D79">
              <w:rPr>
                <w:sz w:val="22"/>
              </w:rPr>
              <w:t>5</w:t>
            </w:r>
            <w:r w:rsidR="00234732" w:rsidRPr="00EA0D79">
              <w:rPr>
                <w:sz w:val="22"/>
              </w:rPr>
              <w:t>.</w:t>
            </w:r>
            <w:r w:rsidRPr="00EA0D79">
              <w:rPr>
                <w:sz w:val="22"/>
              </w:rPr>
              <w:t>2</w:t>
            </w:r>
            <w:r w:rsidR="00234732" w:rsidRPr="00EA0D79">
              <w:rPr>
                <w:sz w:val="22"/>
              </w:rPr>
              <w:t xml:space="preserve"> (p.</w:t>
            </w:r>
            <w:r w:rsidR="00F06DBA" w:rsidRPr="00EA0D79">
              <w:rPr>
                <w:sz w:val="22"/>
              </w:rPr>
              <w:t>260</w:t>
            </w:r>
            <w:r w:rsidR="00234732" w:rsidRPr="00EA0D79">
              <w:rPr>
                <w:sz w:val="22"/>
              </w:rPr>
              <w:t xml:space="preserve">) : </w:t>
            </w:r>
            <w:r w:rsidR="00CB5E4F" w:rsidRPr="00EA0D79">
              <w:rPr>
                <w:sz w:val="22"/>
              </w:rPr>
              <w:t>1, 3, 4, 5, 6, 10, 21, 28</w:t>
            </w:r>
          </w:p>
          <w:p w14:paraId="22B63276" w14:textId="296F3EB8" w:rsidR="00F928CB" w:rsidRPr="00EA0D79" w:rsidRDefault="00F928CB" w:rsidP="00131AFA">
            <w:pPr>
              <w:rPr>
                <w:sz w:val="22"/>
              </w:rPr>
            </w:pPr>
            <w:r w:rsidRPr="00EA0D79">
              <w:rPr>
                <w:sz w:val="22"/>
              </w:rPr>
              <w:t>5.3 (p.</w:t>
            </w:r>
            <w:r w:rsidR="00F06DBA" w:rsidRPr="00EA0D79">
              <w:rPr>
                <w:sz w:val="22"/>
              </w:rPr>
              <w:t>273</w:t>
            </w:r>
            <w:r w:rsidRPr="00EA0D79">
              <w:rPr>
                <w:sz w:val="22"/>
              </w:rPr>
              <w:t xml:space="preserve">) : </w:t>
            </w:r>
            <w:r w:rsidR="00EA0D79" w:rsidRPr="00EA0D79">
              <w:rPr>
                <w:sz w:val="22"/>
              </w:rPr>
              <w:t>1, 4, 13, 18, 28, 48, 55, 57</w:t>
            </w:r>
          </w:p>
        </w:tc>
      </w:tr>
      <w:tr w:rsidR="00131AFA" w:rsidRPr="00842D4A" w14:paraId="15F1DEAB" w14:textId="77777777" w:rsidTr="00131AFA">
        <w:tc>
          <w:tcPr>
            <w:tcW w:w="9926" w:type="dxa"/>
            <w:gridSpan w:val="2"/>
          </w:tcPr>
          <w:p w14:paraId="1550E544" w14:textId="77777777" w:rsidR="00131AFA" w:rsidRPr="00EA0D79" w:rsidRDefault="00131AFA" w:rsidP="00131AFA">
            <w:pPr>
              <w:jc w:val="center"/>
              <w:rPr>
                <w:b/>
                <w:sz w:val="22"/>
              </w:rPr>
            </w:pPr>
            <w:r w:rsidRPr="00EA0D79">
              <w:rPr>
                <w:b/>
                <w:sz w:val="22"/>
              </w:rPr>
              <w:t>Exercices supplémentaires</w:t>
            </w:r>
          </w:p>
          <w:p w14:paraId="6A083D63" w14:textId="4A44E135" w:rsidR="00131AFA" w:rsidRPr="00EA0D79" w:rsidRDefault="00F928CB" w:rsidP="00421FC3">
            <w:pPr>
              <w:rPr>
                <w:sz w:val="22"/>
              </w:rPr>
            </w:pPr>
            <w:r w:rsidRPr="00EA0D79">
              <w:rPr>
                <w:sz w:val="22"/>
              </w:rPr>
              <w:t>5</w:t>
            </w:r>
            <w:r w:rsidR="003E23FF" w:rsidRPr="00EA0D79">
              <w:rPr>
                <w:sz w:val="22"/>
              </w:rPr>
              <w:t>.2 (p.</w:t>
            </w:r>
            <w:r w:rsidR="00F06DBA" w:rsidRPr="00EA0D79">
              <w:rPr>
                <w:sz w:val="22"/>
              </w:rPr>
              <w:t>260</w:t>
            </w:r>
            <w:r w:rsidR="003E23FF" w:rsidRPr="00EA0D79">
              <w:rPr>
                <w:sz w:val="22"/>
              </w:rPr>
              <w:t xml:space="preserve">) : </w:t>
            </w:r>
            <w:r w:rsidR="005B42A0" w:rsidRPr="00EA0D79">
              <w:rPr>
                <w:sz w:val="22"/>
              </w:rPr>
              <w:t>2, 7, 8, 9, 11, 12, 13, 14, 19ac, 22, 23, 24</w:t>
            </w:r>
          </w:p>
          <w:p w14:paraId="33A32C93" w14:textId="7FBF8AA3" w:rsidR="00F928CB" w:rsidRPr="00EA0D79" w:rsidRDefault="00F928CB" w:rsidP="00421FC3">
            <w:pPr>
              <w:rPr>
                <w:sz w:val="22"/>
              </w:rPr>
            </w:pPr>
            <w:r w:rsidRPr="00EA0D79">
              <w:rPr>
                <w:sz w:val="22"/>
              </w:rPr>
              <w:t>5.3 (p.</w:t>
            </w:r>
            <w:r w:rsidR="00F06DBA" w:rsidRPr="00EA0D79">
              <w:rPr>
                <w:sz w:val="22"/>
              </w:rPr>
              <w:t>273</w:t>
            </w:r>
            <w:r w:rsidRPr="00EA0D79">
              <w:rPr>
                <w:sz w:val="22"/>
              </w:rPr>
              <w:t xml:space="preserve">) : </w:t>
            </w:r>
            <w:r w:rsidR="00517A75" w:rsidRPr="00EA0D79">
              <w:rPr>
                <w:sz w:val="22"/>
              </w:rPr>
              <w:t>2, 3, 5, 6, 7, 10, 16, 17, 19, 20, 21, 22, 24, 26, 29, 30, 53</w:t>
            </w:r>
          </w:p>
        </w:tc>
      </w:tr>
    </w:tbl>
    <w:p w14:paraId="65E4A30C" w14:textId="5D4B436C" w:rsidR="00777A4C" w:rsidRPr="00842D4A" w:rsidRDefault="00777A4C" w:rsidP="007813BC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777A4C" w:rsidRPr="00842D4A" w14:paraId="76E49B56" w14:textId="77777777" w:rsidTr="003E01DC">
        <w:tc>
          <w:tcPr>
            <w:tcW w:w="9926" w:type="dxa"/>
            <w:gridSpan w:val="2"/>
            <w:shd w:val="clear" w:color="auto" w:fill="92D050"/>
          </w:tcPr>
          <w:p w14:paraId="7E0091C1" w14:textId="43449B83" w:rsidR="00777A4C" w:rsidRPr="002E7E2C" w:rsidRDefault="00777A4C" w:rsidP="007813BC">
            <w:pPr>
              <w:jc w:val="center"/>
              <w:rPr>
                <w:b/>
                <w:sz w:val="22"/>
              </w:rPr>
            </w:pPr>
            <w:r w:rsidRPr="002E7E2C">
              <w:rPr>
                <w:b/>
                <w:sz w:val="22"/>
              </w:rPr>
              <w:t xml:space="preserve">Semaine du </w:t>
            </w:r>
            <w:r w:rsidR="001F202E" w:rsidRPr="002E7E2C">
              <w:rPr>
                <w:b/>
                <w:sz w:val="22"/>
              </w:rPr>
              <w:t>20</w:t>
            </w:r>
            <w:r w:rsidR="00747723" w:rsidRPr="002E7E2C">
              <w:rPr>
                <w:b/>
                <w:sz w:val="22"/>
              </w:rPr>
              <w:t xml:space="preserve"> au</w:t>
            </w:r>
            <w:r w:rsidRPr="002E7E2C">
              <w:rPr>
                <w:b/>
                <w:sz w:val="22"/>
              </w:rPr>
              <w:t xml:space="preserve"> </w:t>
            </w:r>
            <w:r w:rsidR="001F202E" w:rsidRPr="002E7E2C">
              <w:rPr>
                <w:b/>
                <w:sz w:val="22"/>
              </w:rPr>
              <w:t>24</w:t>
            </w:r>
            <w:r w:rsidRPr="002E7E2C">
              <w:rPr>
                <w:b/>
                <w:sz w:val="22"/>
              </w:rPr>
              <w:t xml:space="preserve"> </w:t>
            </w:r>
            <w:r w:rsidR="001F202E" w:rsidRPr="002E7E2C">
              <w:rPr>
                <w:b/>
                <w:sz w:val="22"/>
              </w:rPr>
              <w:t>mai</w:t>
            </w:r>
            <w:r w:rsidRPr="002E7E2C">
              <w:rPr>
                <w:b/>
                <w:sz w:val="22"/>
              </w:rPr>
              <w:t xml:space="preserve"> 2024</w:t>
            </w:r>
          </w:p>
        </w:tc>
      </w:tr>
      <w:tr w:rsidR="00777A4C" w:rsidRPr="00842D4A" w14:paraId="70B7C030" w14:textId="77777777" w:rsidTr="003E01DC">
        <w:tc>
          <w:tcPr>
            <w:tcW w:w="4963" w:type="dxa"/>
          </w:tcPr>
          <w:p w14:paraId="241FE4D0" w14:textId="11BE3D04" w:rsidR="002E7E2C" w:rsidRPr="002E7E2C" w:rsidRDefault="002E7E2C" w:rsidP="002E7E2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>Lundi 20 mai</w:t>
            </w:r>
          </w:p>
          <w:p w14:paraId="1FCAAB50" w14:textId="167DE0D7" w:rsidR="00777A4C" w:rsidRPr="00842D4A" w:rsidRDefault="002E7E2C" w:rsidP="002E7E2C">
            <w:pPr>
              <w:jc w:val="center"/>
              <w:rPr>
                <w:sz w:val="22"/>
                <w:highlight w:val="yellow"/>
              </w:rPr>
            </w:pPr>
            <w:r w:rsidRPr="002E7E2C">
              <w:rPr>
                <w:b/>
                <w:bCs/>
                <w:color w:val="7F7F7F" w:themeColor="text1" w:themeTint="80"/>
                <w:sz w:val="22"/>
              </w:rPr>
              <w:t>Journée nationale des Patriotes</w:t>
            </w:r>
          </w:p>
        </w:tc>
        <w:tc>
          <w:tcPr>
            <w:tcW w:w="4963" w:type="dxa"/>
          </w:tcPr>
          <w:p w14:paraId="3D1AD216" w14:textId="1F79F215" w:rsidR="00777A4C" w:rsidRPr="007361E6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7361E6">
              <w:rPr>
                <w:b/>
                <w:bCs/>
                <w:sz w:val="22"/>
              </w:rPr>
              <w:t xml:space="preserve">Mardi </w:t>
            </w:r>
            <w:r w:rsidR="002E7E2C" w:rsidRPr="007361E6">
              <w:rPr>
                <w:b/>
                <w:bCs/>
                <w:sz w:val="22"/>
              </w:rPr>
              <w:t>21</w:t>
            </w:r>
            <w:r w:rsidR="00747723" w:rsidRPr="007361E6">
              <w:rPr>
                <w:b/>
                <w:bCs/>
                <w:sz w:val="22"/>
              </w:rPr>
              <w:t xml:space="preserve"> </w:t>
            </w:r>
            <w:r w:rsidR="002E7E2C" w:rsidRPr="007361E6">
              <w:rPr>
                <w:b/>
                <w:bCs/>
                <w:sz w:val="22"/>
              </w:rPr>
              <w:t>mai</w:t>
            </w:r>
            <w:r w:rsidRPr="007361E6">
              <w:rPr>
                <w:b/>
                <w:bCs/>
                <w:sz w:val="22"/>
              </w:rPr>
              <w:t>, 1</w:t>
            </w:r>
            <w:r w:rsidR="005E279D" w:rsidRPr="007361E6">
              <w:rPr>
                <w:b/>
                <w:bCs/>
                <w:sz w:val="22"/>
              </w:rPr>
              <w:t>4</w:t>
            </w:r>
            <w:r w:rsidRPr="007361E6">
              <w:rPr>
                <w:b/>
                <w:bCs/>
                <w:sz w:val="22"/>
              </w:rPr>
              <w:t>h30–1</w:t>
            </w:r>
            <w:r w:rsidR="005E279D" w:rsidRPr="007361E6">
              <w:rPr>
                <w:b/>
                <w:bCs/>
                <w:sz w:val="22"/>
              </w:rPr>
              <w:t>6</w:t>
            </w:r>
            <w:r w:rsidRPr="007361E6">
              <w:rPr>
                <w:b/>
                <w:bCs/>
                <w:sz w:val="22"/>
              </w:rPr>
              <w:t>h20, 2-51-216</w:t>
            </w:r>
          </w:p>
          <w:p w14:paraId="4A6A7282" w14:textId="25EDF925" w:rsidR="00777A4C" w:rsidRPr="00842D4A" w:rsidRDefault="001A5180" w:rsidP="001A5180">
            <w:pPr>
              <w:rPr>
                <w:sz w:val="22"/>
                <w:highlight w:val="yellow"/>
              </w:rPr>
            </w:pPr>
            <w:r w:rsidRPr="007361E6">
              <w:rPr>
                <w:sz w:val="22"/>
              </w:rPr>
              <w:t>5.4 Les modèles de la croissance d’une population</w:t>
            </w:r>
            <w:r w:rsidR="00234732" w:rsidRPr="007361E6">
              <w:rPr>
                <w:sz w:val="22"/>
              </w:rPr>
              <w:t xml:space="preserve"> </w:t>
            </w:r>
          </w:p>
        </w:tc>
      </w:tr>
      <w:tr w:rsidR="00234732" w:rsidRPr="00842D4A" w14:paraId="2AD8FD0D" w14:textId="77777777" w:rsidTr="00913B84">
        <w:tc>
          <w:tcPr>
            <w:tcW w:w="9926" w:type="dxa"/>
            <w:gridSpan w:val="2"/>
          </w:tcPr>
          <w:p w14:paraId="04802820" w14:textId="77777777" w:rsidR="00234732" w:rsidRPr="00B56FB9" w:rsidRDefault="00234732" w:rsidP="00234732">
            <w:pPr>
              <w:jc w:val="center"/>
              <w:rPr>
                <w:b/>
                <w:sz w:val="22"/>
              </w:rPr>
            </w:pPr>
            <w:r w:rsidRPr="00B56FB9">
              <w:rPr>
                <w:b/>
                <w:sz w:val="22"/>
              </w:rPr>
              <w:t>Lectures</w:t>
            </w:r>
          </w:p>
          <w:p w14:paraId="47CD523E" w14:textId="7EF2764A" w:rsidR="00234732" w:rsidRPr="00842D4A" w:rsidRDefault="00F928CB" w:rsidP="00234732">
            <w:pPr>
              <w:rPr>
                <w:b/>
                <w:bCs/>
                <w:sz w:val="22"/>
                <w:highlight w:val="yellow"/>
              </w:rPr>
            </w:pPr>
            <w:r w:rsidRPr="00B56FB9">
              <w:rPr>
                <w:sz w:val="22"/>
              </w:rPr>
              <w:t>5</w:t>
            </w:r>
            <w:r w:rsidR="00234732" w:rsidRPr="00B56FB9">
              <w:rPr>
                <w:sz w:val="22"/>
              </w:rPr>
              <w:t>.4 (p.</w:t>
            </w:r>
            <w:r w:rsidR="00B56FB9" w:rsidRPr="00B56FB9">
              <w:rPr>
                <w:sz w:val="22"/>
              </w:rPr>
              <w:t>279</w:t>
            </w:r>
            <w:r w:rsidR="00234732" w:rsidRPr="00B56FB9">
              <w:rPr>
                <w:sz w:val="22"/>
              </w:rPr>
              <w:t>–</w:t>
            </w:r>
            <w:r w:rsidR="00B56FB9" w:rsidRPr="00B56FB9">
              <w:rPr>
                <w:sz w:val="22"/>
              </w:rPr>
              <w:t>286</w:t>
            </w:r>
            <w:r w:rsidR="00234732" w:rsidRPr="00B56FB9">
              <w:rPr>
                <w:sz w:val="22"/>
              </w:rPr>
              <w:t>)</w:t>
            </w:r>
          </w:p>
        </w:tc>
      </w:tr>
      <w:tr w:rsidR="00234732" w:rsidRPr="00842D4A" w14:paraId="2E593B47" w14:textId="77777777" w:rsidTr="00913B84">
        <w:tc>
          <w:tcPr>
            <w:tcW w:w="9926" w:type="dxa"/>
            <w:gridSpan w:val="2"/>
          </w:tcPr>
          <w:p w14:paraId="07000709" w14:textId="77777777" w:rsidR="00234732" w:rsidRPr="00C71863" w:rsidRDefault="00234732" w:rsidP="00234732">
            <w:pPr>
              <w:jc w:val="center"/>
              <w:rPr>
                <w:b/>
                <w:sz w:val="22"/>
              </w:rPr>
            </w:pPr>
            <w:r w:rsidRPr="00C71863">
              <w:rPr>
                <w:b/>
                <w:sz w:val="22"/>
              </w:rPr>
              <w:t>Exercices prioritaires</w:t>
            </w:r>
          </w:p>
          <w:p w14:paraId="37395AB2" w14:textId="1D08B0CD" w:rsidR="00234732" w:rsidRPr="00C71863" w:rsidRDefault="00F928CB" w:rsidP="00234732">
            <w:pPr>
              <w:rPr>
                <w:b/>
                <w:sz w:val="22"/>
              </w:rPr>
            </w:pPr>
            <w:r w:rsidRPr="00C71863">
              <w:rPr>
                <w:sz w:val="22"/>
              </w:rPr>
              <w:t>5</w:t>
            </w:r>
            <w:r w:rsidR="00234732" w:rsidRPr="00C71863">
              <w:rPr>
                <w:sz w:val="22"/>
              </w:rPr>
              <w:t>.4 (p.</w:t>
            </w:r>
            <w:r w:rsidR="00F06DBA" w:rsidRPr="00C71863">
              <w:rPr>
                <w:sz w:val="22"/>
              </w:rPr>
              <w:t>286</w:t>
            </w:r>
            <w:r w:rsidR="00234732" w:rsidRPr="00C71863">
              <w:rPr>
                <w:sz w:val="22"/>
              </w:rPr>
              <w:t xml:space="preserve">) : </w:t>
            </w:r>
            <w:r w:rsidR="00C71863" w:rsidRPr="00C71863">
              <w:rPr>
                <w:sz w:val="22"/>
              </w:rPr>
              <w:t>1, 6, 9, 12, 17</w:t>
            </w:r>
          </w:p>
        </w:tc>
      </w:tr>
      <w:tr w:rsidR="00234732" w:rsidRPr="00842D4A" w14:paraId="0A6AB5A0" w14:textId="77777777" w:rsidTr="00913B84">
        <w:tc>
          <w:tcPr>
            <w:tcW w:w="9926" w:type="dxa"/>
            <w:gridSpan w:val="2"/>
          </w:tcPr>
          <w:p w14:paraId="42A3C767" w14:textId="77777777" w:rsidR="00234732" w:rsidRPr="00C71863" w:rsidRDefault="00234732" w:rsidP="00234732">
            <w:pPr>
              <w:jc w:val="center"/>
              <w:rPr>
                <w:b/>
                <w:sz w:val="22"/>
              </w:rPr>
            </w:pPr>
            <w:r w:rsidRPr="00C71863">
              <w:rPr>
                <w:b/>
                <w:sz w:val="22"/>
              </w:rPr>
              <w:t>Exercices supplémentaires</w:t>
            </w:r>
          </w:p>
          <w:p w14:paraId="3605751D" w14:textId="7205A629" w:rsidR="00234732" w:rsidRPr="00C71863" w:rsidRDefault="00F928CB" w:rsidP="00234732">
            <w:pPr>
              <w:rPr>
                <w:b/>
                <w:sz w:val="22"/>
              </w:rPr>
            </w:pPr>
            <w:r w:rsidRPr="00C71863">
              <w:rPr>
                <w:sz w:val="22"/>
              </w:rPr>
              <w:t>5</w:t>
            </w:r>
            <w:r w:rsidR="00234732" w:rsidRPr="00C71863">
              <w:rPr>
                <w:sz w:val="22"/>
              </w:rPr>
              <w:t>.4 (p.</w:t>
            </w:r>
            <w:r w:rsidR="00F06DBA" w:rsidRPr="00C71863">
              <w:rPr>
                <w:sz w:val="22"/>
              </w:rPr>
              <w:t>286</w:t>
            </w:r>
            <w:r w:rsidR="00234732" w:rsidRPr="00C71863">
              <w:rPr>
                <w:sz w:val="22"/>
              </w:rPr>
              <w:t>) :</w:t>
            </w:r>
            <w:r w:rsidR="003E23FF" w:rsidRPr="00C71863">
              <w:rPr>
                <w:sz w:val="22"/>
              </w:rPr>
              <w:t xml:space="preserve"> </w:t>
            </w:r>
            <w:r w:rsidR="00C71863" w:rsidRPr="00C71863">
              <w:rPr>
                <w:sz w:val="22"/>
              </w:rPr>
              <w:t>2, 3, 5, 7, 10, 11, 21, 23</w:t>
            </w:r>
          </w:p>
        </w:tc>
      </w:tr>
    </w:tbl>
    <w:p w14:paraId="622FFD02" w14:textId="6F7B071C" w:rsidR="0068019A" w:rsidRPr="00842D4A" w:rsidRDefault="0068019A" w:rsidP="007813BC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3D4D7B" w:rsidRPr="00842D4A" w14:paraId="4C2BE333" w14:textId="77777777" w:rsidTr="00257FE6">
        <w:tc>
          <w:tcPr>
            <w:tcW w:w="9926" w:type="dxa"/>
            <w:gridSpan w:val="2"/>
            <w:shd w:val="clear" w:color="auto" w:fill="92D050"/>
          </w:tcPr>
          <w:p w14:paraId="5CE8059B" w14:textId="67B1C967" w:rsidR="003D4D7B" w:rsidRPr="002E7E2C" w:rsidRDefault="003D4D7B" w:rsidP="00257FE6">
            <w:pPr>
              <w:jc w:val="center"/>
              <w:rPr>
                <w:b/>
                <w:sz w:val="22"/>
              </w:rPr>
            </w:pPr>
            <w:r w:rsidRPr="002E7E2C">
              <w:rPr>
                <w:b/>
                <w:sz w:val="22"/>
              </w:rPr>
              <w:t xml:space="preserve">Semaine du </w:t>
            </w:r>
            <w:r w:rsidR="001F202E" w:rsidRPr="002E7E2C">
              <w:rPr>
                <w:b/>
                <w:sz w:val="22"/>
              </w:rPr>
              <w:t>27</w:t>
            </w:r>
            <w:r w:rsidRPr="002E7E2C">
              <w:rPr>
                <w:b/>
                <w:sz w:val="22"/>
              </w:rPr>
              <w:t xml:space="preserve"> au </w:t>
            </w:r>
            <w:r w:rsidR="001F202E" w:rsidRPr="002E7E2C">
              <w:rPr>
                <w:b/>
                <w:sz w:val="22"/>
              </w:rPr>
              <w:t>31</w:t>
            </w:r>
            <w:r w:rsidRPr="002E7E2C">
              <w:rPr>
                <w:b/>
                <w:sz w:val="22"/>
              </w:rPr>
              <w:t xml:space="preserve"> </w:t>
            </w:r>
            <w:r w:rsidR="001F202E" w:rsidRPr="002E7E2C">
              <w:rPr>
                <w:b/>
                <w:sz w:val="22"/>
              </w:rPr>
              <w:t>mai</w:t>
            </w:r>
            <w:r w:rsidRPr="002E7E2C">
              <w:rPr>
                <w:b/>
                <w:sz w:val="22"/>
              </w:rPr>
              <w:t xml:space="preserve"> 2024</w:t>
            </w:r>
          </w:p>
        </w:tc>
      </w:tr>
      <w:tr w:rsidR="003D4D7B" w:rsidRPr="00842D4A" w14:paraId="1AF0A4D0" w14:textId="77777777" w:rsidTr="00257FE6">
        <w:tc>
          <w:tcPr>
            <w:tcW w:w="4963" w:type="dxa"/>
          </w:tcPr>
          <w:p w14:paraId="4AB7F7D7" w14:textId="6A34FA63" w:rsidR="003D4D7B" w:rsidRPr="002E7E2C" w:rsidRDefault="003D4D7B" w:rsidP="00257FE6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Lundi </w:t>
            </w:r>
            <w:r w:rsidR="002E7E2C" w:rsidRPr="002E7E2C">
              <w:rPr>
                <w:b/>
                <w:bCs/>
                <w:sz w:val="22"/>
              </w:rPr>
              <w:t>27</w:t>
            </w:r>
            <w:r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mai</w:t>
            </w:r>
            <w:r w:rsidRPr="002E7E2C">
              <w:rPr>
                <w:b/>
                <w:bCs/>
                <w:sz w:val="22"/>
              </w:rPr>
              <w:t>, 8h30–10h20, 2-54-204</w:t>
            </w:r>
          </w:p>
          <w:p w14:paraId="0EABC48E" w14:textId="67CF2F44" w:rsidR="003D4D7B" w:rsidRPr="00842D4A" w:rsidRDefault="002E7E2C" w:rsidP="003D4D7B">
            <w:pPr>
              <w:rPr>
                <w:sz w:val="22"/>
                <w:highlight w:val="yellow"/>
              </w:rPr>
            </w:pPr>
            <w:r w:rsidRPr="002E7E2C">
              <w:rPr>
                <w:sz w:val="22"/>
              </w:rPr>
              <w:t>Révision</w:t>
            </w:r>
          </w:p>
        </w:tc>
        <w:tc>
          <w:tcPr>
            <w:tcW w:w="4963" w:type="dxa"/>
          </w:tcPr>
          <w:p w14:paraId="6EA04011" w14:textId="3EA65898" w:rsidR="003D4D7B" w:rsidRPr="002E7E2C" w:rsidRDefault="003D4D7B" w:rsidP="00257FE6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Mardi </w:t>
            </w:r>
            <w:r w:rsidR="002E7E2C" w:rsidRPr="002E7E2C">
              <w:rPr>
                <w:b/>
                <w:bCs/>
                <w:sz w:val="22"/>
              </w:rPr>
              <w:t>28</w:t>
            </w:r>
            <w:r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mai</w:t>
            </w:r>
            <w:r w:rsidRPr="002E7E2C">
              <w:rPr>
                <w:b/>
                <w:bCs/>
                <w:sz w:val="22"/>
              </w:rPr>
              <w:t>, 14h30–16h20, 2-51-216</w:t>
            </w:r>
          </w:p>
          <w:p w14:paraId="29B835B2" w14:textId="33201192" w:rsidR="003D4D7B" w:rsidRPr="00842D4A" w:rsidRDefault="002E7E2C" w:rsidP="003D4D7B">
            <w:pPr>
              <w:rPr>
                <w:i/>
                <w:iCs/>
                <w:sz w:val="22"/>
                <w:highlight w:val="yellow"/>
              </w:rPr>
            </w:pPr>
            <w:r w:rsidRPr="008344F4">
              <w:rPr>
                <w:sz w:val="22"/>
              </w:rPr>
              <w:t xml:space="preserve">Examen </w:t>
            </w:r>
            <w:r w:rsidR="008344F4" w:rsidRPr="008344F4">
              <w:rPr>
                <w:sz w:val="22"/>
              </w:rPr>
              <w:t>final</w:t>
            </w:r>
          </w:p>
        </w:tc>
      </w:tr>
      <w:tr w:rsidR="003D4D7B" w:rsidRPr="005E279D" w14:paraId="7D0BDB3C" w14:textId="77777777" w:rsidTr="00257FE6">
        <w:tc>
          <w:tcPr>
            <w:tcW w:w="9926" w:type="dxa"/>
            <w:gridSpan w:val="2"/>
          </w:tcPr>
          <w:p w14:paraId="1CEF8D6A" w14:textId="77777777" w:rsidR="003D4D7B" w:rsidRPr="006D5AA1" w:rsidRDefault="003D4D7B" w:rsidP="00257FE6">
            <w:pPr>
              <w:jc w:val="center"/>
              <w:rPr>
                <w:b/>
                <w:sz w:val="22"/>
              </w:rPr>
            </w:pPr>
            <w:r w:rsidRPr="006D5AA1">
              <w:rPr>
                <w:b/>
                <w:sz w:val="22"/>
              </w:rPr>
              <w:t>Évaluations</w:t>
            </w:r>
          </w:p>
          <w:p w14:paraId="2D10EAC9" w14:textId="0C50CEE2" w:rsidR="003D4D7B" w:rsidRPr="005E279D" w:rsidRDefault="003D4D7B" w:rsidP="00257FE6">
            <w:pPr>
              <w:rPr>
                <w:sz w:val="22"/>
              </w:rPr>
            </w:pPr>
            <w:r w:rsidRPr="006D5AA1">
              <w:rPr>
                <w:sz w:val="22"/>
              </w:rPr>
              <w:t>L’</w:t>
            </w:r>
            <w:r w:rsidRPr="006D5AA1">
              <w:rPr>
                <w:b/>
                <w:bCs/>
                <w:sz w:val="22"/>
              </w:rPr>
              <w:t xml:space="preserve">examen </w:t>
            </w:r>
            <w:r w:rsidR="008344F4" w:rsidRPr="006D5AA1">
              <w:rPr>
                <w:b/>
                <w:bCs/>
                <w:sz w:val="22"/>
              </w:rPr>
              <w:t>final</w:t>
            </w:r>
            <w:r w:rsidRPr="006D5AA1">
              <w:rPr>
                <w:sz w:val="22"/>
              </w:rPr>
              <w:t xml:space="preserve"> (</w:t>
            </w:r>
            <w:r w:rsidR="008344F4" w:rsidRPr="006D5AA1">
              <w:rPr>
                <w:sz w:val="22"/>
              </w:rPr>
              <w:t>3</w:t>
            </w:r>
            <w:r w:rsidRPr="006D5AA1">
              <w:rPr>
                <w:sz w:val="22"/>
              </w:rPr>
              <w:t>5 %) porte sur l’ensemble de la matière vue</w:t>
            </w:r>
            <w:r w:rsidRPr="008344F4">
              <w:rPr>
                <w:sz w:val="22"/>
              </w:rPr>
              <w:t xml:space="preserve"> </w:t>
            </w:r>
            <w:r w:rsidR="008344F4" w:rsidRPr="008344F4">
              <w:rPr>
                <w:sz w:val="22"/>
              </w:rPr>
              <w:t>pendant la session, mais se concentrera sur la troisième</w:t>
            </w:r>
            <w:r w:rsidRPr="008344F4">
              <w:rPr>
                <w:sz w:val="22"/>
              </w:rPr>
              <w:t xml:space="preserve"> partie du cours. Il est d’une durée de 110 minutes. Aucune documentation n’est permise. L’usage de la calculatrice est autorisé.</w:t>
            </w:r>
          </w:p>
        </w:tc>
      </w:tr>
    </w:tbl>
    <w:p w14:paraId="25663410" w14:textId="77777777" w:rsidR="003D4D7B" w:rsidRPr="003A4D70" w:rsidRDefault="003D4D7B" w:rsidP="003A4D70">
      <w:pPr>
        <w:spacing w:after="0"/>
        <w:rPr>
          <w:sz w:val="2"/>
          <w:szCs w:val="2"/>
        </w:rPr>
      </w:pPr>
    </w:p>
    <w:sectPr w:rsidR="003D4D7B" w:rsidRPr="003A4D70" w:rsidSect="009F5010">
      <w:footerReference w:type="defaul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A4EAE" w14:textId="77777777" w:rsidR="009F5010" w:rsidRDefault="009F5010" w:rsidP="00232AF9">
      <w:pPr>
        <w:spacing w:after="0" w:line="240" w:lineRule="auto"/>
      </w:pPr>
      <w:r>
        <w:separator/>
      </w:r>
    </w:p>
  </w:endnote>
  <w:endnote w:type="continuationSeparator" w:id="0">
    <w:p w14:paraId="7D2B6D2F" w14:textId="77777777" w:rsidR="009F5010" w:rsidRDefault="009F5010" w:rsidP="00232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5DDAF" w14:textId="24ABC22D" w:rsidR="00232AF9" w:rsidRPr="004862F9" w:rsidRDefault="00232AF9">
    <w:pPr>
      <w:pStyle w:val="Pieddepage"/>
      <w:jc w:val="right"/>
      <w:rPr>
        <w:sz w:val="22"/>
      </w:rPr>
    </w:pPr>
  </w:p>
  <w:p w14:paraId="585417EA" w14:textId="77777777" w:rsidR="00232AF9" w:rsidRDefault="00232A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1FD71" w14:textId="77777777" w:rsidR="009F5010" w:rsidRDefault="009F5010" w:rsidP="00232AF9">
      <w:pPr>
        <w:spacing w:after="0" w:line="240" w:lineRule="auto"/>
      </w:pPr>
      <w:r>
        <w:separator/>
      </w:r>
    </w:p>
  </w:footnote>
  <w:footnote w:type="continuationSeparator" w:id="0">
    <w:p w14:paraId="77D37934" w14:textId="77777777" w:rsidR="009F5010" w:rsidRDefault="009F5010" w:rsidP="00232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90719"/>
    <w:multiLevelType w:val="hybridMultilevel"/>
    <w:tmpl w:val="DD0EE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56C4D"/>
    <w:multiLevelType w:val="hybridMultilevel"/>
    <w:tmpl w:val="0E6CB3F6"/>
    <w:lvl w:ilvl="0" w:tplc="F1CCA936">
      <w:start w:val="1"/>
      <w:numFmt w:val="bullet"/>
      <w:lvlText w:val="–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905767">
    <w:abstractNumId w:val="0"/>
  </w:num>
  <w:num w:numId="2" w16cid:durableId="620960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0A5"/>
    <w:rsid w:val="00000324"/>
    <w:rsid w:val="000146DE"/>
    <w:rsid w:val="00020084"/>
    <w:rsid w:val="00025015"/>
    <w:rsid w:val="000425F3"/>
    <w:rsid w:val="00042659"/>
    <w:rsid w:val="00052BF5"/>
    <w:rsid w:val="00053A9A"/>
    <w:rsid w:val="00061F97"/>
    <w:rsid w:val="0006684D"/>
    <w:rsid w:val="00080375"/>
    <w:rsid w:val="000939CF"/>
    <w:rsid w:val="00094DF0"/>
    <w:rsid w:val="000A61B4"/>
    <w:rsid w:val="000C0061"/>
    <w:rsid w:val="000C1A3F"/>
    <w:rsid w:val="000C5433"/>
    <w:rsid w:val="000D2B7F"/>
    <w:rsid w:val="000D3723"/>
    <w:rsid w:val="000E71E0"/>
    <w:rsid w:val="00104285"/>
    <w:rsid w:val="00114DC0"/>
    <w:rsid w:val="00124C0E"/>
    <w:rsid w:val="00126D85"/>
    <w:rsid w:val="00131AFA"/>
    <w:rsid w:val="0013782A"/>
    <w:rsid w:val="0014291C"/>
    <w:rsid w:val="00150661"/>
    <w:rsid w:val="0016185B"/>
    <w:rsid w:val="00163975"/>
    <w:rsid w:val="00173F98"/>
    <w:rsid w:val="00176FA3"/>
    <w:rsid w:val="00193D47"/>
    <w:rsid w:val="001963F6"/>
    <w:rsid w:val="001A5180"/>
    <w:rsid w:val="001B4FE9"/>
    <w:rsid w:val="001D4290"/>
    <w:rsid w:val="001D68C4"/>
    <w:rsid w:val="001E6FD8"/>
    <w:rsid w:val="001F181E"/>
    <w:rsid w:val="001F202E"/>
    <w:rsid w:val="001F76F8"/>
    <w:rsid w:val="001F77D7"/>
    <w:rsid w:val="00202D3E"/>
    <w:rsid w:val="0021522F"/>
    <w:rsid w:val="00227884"/>
    <w:rsid w:val="00232AF9"/>
    <w:rsid w:val="00234732"/>
    <w:rsid w:val="0023606D"/>
    <w:rsid w:val="00245D4D"/>
    <w:rsid w:val="00246028"/>
    <w:rsid w:val="00246ED3"/>
    <w:rsid w:val="0025544A"/>
    <w:rsid w:val="002816B0"/>
    <w:rsid w:val="00291632"/>
    <w:rsid w:val="0029447F"/>
    <w:rsid w:val="002B03C2"/>
    <w:rsid w:val="002C059C"/>
    <w:rsid w:val="002C2195"/>
    <w:rsid w:val="002C739E"/>
    <w:rsid w:val="002D2A91"/>
    <w:rsid w:val="002E7E2C"/>
    <w:rsid w:val="00310668"/>
    <w:rsid w:val="003167D6"/>
    <w:rsid w:val="0033329C"/>
    <w:rsid w:val="003414B9"/>
    <w:rsid w:val="003436B7"/>
    <w:rsid w:val="00352872"/>
    <w:rsid w:val="0035402E"/>
    <w:rsid w:val="0035472F"/>
    <w:rsid w:val="003928DE"/>
    <w:rsid w:val="003A1914"/>
    <w:rsid w:val="003A1B34"/>
    <w:rsid w:val="003A496B"/>
    <w:rsid w:val="003A4D70"/>
    <w:rsid w:val="003A6080"/>
    <w:rsid w:val="003B1F9B"/>
    <w:rsid w:val="003D1D4A"/>
    <w:rsid w:val="003D29B5"/>
    <w:rsid w:val="003D4D7B"/>
    <w:rsid w:val="003E01DC"/>
    <w:rsid w:val="003E23FF"/>
    <w:rsid w:val="003E2A35"/>
    <w:rsid w:val="003E5603"/>
    <w:rsid w:val="003E6D35"/>
    <w:rsid w:val="003E73C6"/>
    <w:rsid w:val="0040399A"/>
    <w:rsid w:val="00404462"/>
    <w:rsid w:val="00405B46"/>
    <w:rsid w:val="00406EA5"/>
    <w:rsid w:val="00414034"/>
    <w:rsid w:val="00414C3E"/>
    <w:rsid w:val="00421FC3"/>
    <w:rsid w:val="00431CDE"/>
    <w:rsid w:val="00440BEC"/>
    <w:rsid w:val="00441D4B"/>
    <w:rsid w:val="0044571D"/>
    <w:rsid w:val="00457632"/>
    <w:rsid w:val="004761DE"/>
    <w:rsid w:val="004862F9"/>
    <w:rsid w:val="00487012"/>
    <w:rsid w:val="00492F08"/>
    <w:rsid w:val="00495F76"/>
    <w:rsid w:val="004A4EE4"/>
    <w:rsid w:val="004A7214"/>
    <w:rsid w:val="004B09B1"/>
    <w:rsid w:val="004B4B60"/>
    <w:rsid w:val="004C174A"/>
    <w:rsid w:val="004F3AF8"/>
    <w:rsid w:val="004F6877"/>
    <w:rsid w:val="0050078A"/>
    <w:rsid w:val="00516579"/>
    <w:rsid w:val="00516F15"/>
    <w:rsid w:val="00517A75"/>
    <w:rsid w:val="0052106A"/>
    <w:rsid w:val="00533A0F"/>
    <w:rsid w:val="00534F88"/>
    <w:rsid w:val="00535045"/>
    <w:rsid w:val="0053555B"/>
    <w:rsid w:val="00544A74"/>
    <w:rsid w:val="00550861"/>
    <w:rsid w:val="00551A97"/>
    <w:rsid w:val="00565027"/>
    <w:rsid w:val="005704B6"/>
    <w:rsid w:val="00571623"/>
    <w:rsid w:val="00572A0A"/>
    <w:rsid w:val="005A5F42"/>
    <w:rsid w:val="005B286F"/>
    <w:rsid w:val="005B42A0"/>
    <w:rsid w:val="005B6311"/>
    <w:rsid w:val="005C3CD7"/>
    <w:rsid w:val="005C6759"/>
    <w:rsid w:val="005D2080"/>
    <w:rsid w:val="005D5F13"/>
    <w:rsid w:val="005E279D"/>
    <w:rsid w:val="005F5498"/>
    <w:rsid w:val="006107DD"/>
    <w:rsid w:val="00617755"/>
    <w:rsid w:val="00622871"/>
    <w:rsid w:val="00640874"/>
    <w:rsid w:val="006474D4"/>
    <w:rsid w:val="00661626"/>
    <w:rsid w:val="0066373C"/>
    <w:rsid w:val="0066544D"/>
    <w:rsid w:val="00671885"/>
    <w:rsid w:val="00673101"/>
    <w:rsid w:val="0068019A"/>
    <w:rsid w:val="00683A6C"/>
    <w:rsid w:val="0069145D"/>
    <w:rsid w:val="006A4039"/>
    <w:rsid w:val="006B0E83"/>
    <w:rsid w:val="006B4690"/>
    <w:rsid w:val="006C29D1"/>
    <w:rsid w:val="006D2951"/>
    <w:rsid w:val="006D586C"/>
    <w:rsid w:val="006D5AA1"/>
    <w:rsid w:val="006E56C1"/>
    <w:rsid w:val="006F0661"/>
    <w:rsid w:val="006F5152"/>
    <w:rsid w:val="007020EA"/>
    <w:rsid w:val="007031E0"/>
    <w:rsid w:val="007050BA"/>
    <w:rsid w:val="007077D9"/>
    <w:rsid w:val="007118D4"/>
    <w:rsid w:val="007119F2"/>
    <w:rsid w:val="00722003"/>
    <w:rsid w:val="0072293D"/>
    <w:rsid w:val="00731005"/>
    <w:rsid w:val="007361E6"/>
    <w:rsid w:val="0074073D"/>
    <w:rsid w:val="00747723"/>
    <w:rsid w:val="0075341C"/>
    <w:rsid w:val="0075345A"/>
    <w:rsid w:val="00771390"/>
    <w:rsid w:val="00773614"/>
    <w:rsid w:val="00777A4C"/>
    <w:rsid w:val="00780C89"/>
    <w:rsid w:val="007813BC"/>
    <w:rsid w:val="007834C9"/>
    <w:rsid w:val="00790042"/>
    <w:rsid w:val="007923E0"/>
    <w:rsid w:val="00793AE0"/>
    <w:rsid w:val="007A76FF"/>
    <w:rsid w:val="007B085A"/>
    <w:rsid w:val="007B292C"/>
    <w:rsid w:val="007B308B"/>
    <w:rsid w:val="007B757B"/>
    <w:rsid w:val="007D7723"/>
    <w:rsid w:val="007D7DAB"/>
    <w:rsid w:val="007E3CE6"/>
    <w:rsid w:val="007E4788"/>
    <w:rsid w:val="007F0027"/>
    <w:rsid w:val="007F7CDD"/>
    <w:rsid w:val="008027B8"/>
    <w:rsid w:val="0080441F"/>
    <w:rsid w:val="00804BDB"/>
    <w:rsid w:val="008344F4"/>
    <w:rsid w:val="00842D4A"/>
    <w:rsid w:val="008470B9"/>
    <w:rsid w:val="00847778"/>
    <w:rsid w:val="00847D08"/>
    <w:rsid w:val="00850811"/>
    <w:rsid w:val="00862C58"/>
    <w:rsid w:val="00864F02"/>
    <w:rsid w:val="00865B3C"/>
    <w:rsid w:val="00867725"/>
    <w:rsid w:val="008762BF"/>
    <w:rsid w:val="0087754F"/>
    <w:rsid w:val="00883016"/>
    <w:rsid w:val="00890B52"/>
    <w:rsid w:val="0089505A"/>
    <w:rsid w:val="008A0AE2"/>
    <w:rsid w:val="008B0360"/>
    <w:rsid w:val="008B1E38"/>
    <w:rsid w:val="008B23AB"/>
    <w:rsid w:val="008B23BA"/>
    <w:rsid w:val="008B2BF7"/>
    <w:rsid w:val="008C76EE"/>
    <w:rsid w:val="008D2DF1"/>
    <w:rsid w:val="008D58E8"/>
    <w:rsid w:val="008E1330"/>
    <w:rsid w:val="008F7759"/>
    <w:rsid w:val="00903350"/>
    <w:rsid w:val="0090387D"/>
    <w:rsid w:val="00903D7D"/>
    <w:rsid w:val="00904BDF"/>
    <w:rsid w:val="00906917"/>
    <w:rsid w:val="0091764F"/>
    <w:rsid w:val="009321B9"/>
    <w:rsid w:val="009419B2"/>
    <w:rsid w:val="00957CFB"/>
    <w:rsid w:val="009637EF"/>
    <w:rsid w:val="00965D93"/>
    <w:rsid w:val="00973386"/>
    <w:rsid w:val="00982AE9"/>
    <w:rsid w:val="00986D73"/>
    <w:rsid w:val="009950A5"/>
    <w:rsid w:val="00995970"/>
    <w:rsid w:val="009A1767"/>
    <w:rsid w:val="009A2390"/>
    <w:rsid w:val="009B6B96"/>
    <w:rsid w:val="009D3426"/>
    <w:rsid w:val="009D44AF"/>
    <w:rsid w:val="009E1DBD"/>
    <w:rsid w:val="009E5642"/>
    <w:rsid w:val="009F0BD3"/>
    <w:rsid w:val="009F12AB"/>
    <w:rsid w:val="009F2F7F"/>
    <w:rsid w:val="009F5010"/>
    <w:rsid w:val="00A0316C"/>
    <w:rsid w:val="00A04CA0"/>
    <w:rsid w:val="00A05D6E"/>
    <w:rsid w:val="00A120DB"/>
    <w:rsid w:val="00A44E78"/>
    <w:rsid w:val="00A5268A"/>
    <w:rsid w:val="00A55A75"/>
    <w:rsid w:val="00A752BF"/>
    <w:rsid w:val="00A81AF1"/>
    <w:rsid w:val="00A9313C"/>
    <w:rsid w:val="00A95810"/>
    <w:rsid w:val="00AB2CD0"/>
    <w:rsid w:val="00AC74F5"/>
    <w:rsid w:val="00B00B10"/>
    <w:rsid w:val="00B050C3"/>
    <w:rsid w:val="00B07EBD"/>
    <w:rsid w:val="00B1692A"/>
    <w:rsid w:val="00B3108D"/>
    <w:rsid w:val="00B33B2E"/>
    <w:rsid w:val="00B52617"/>
    <w:rsid w:val="00B56FB9"/>
    <w:rsid w:val="00B613EA"/>
    <w:rsid w:val="00B62C02"/>
    <w:rsid w:val="00B67A4F"/>
    <w:rsid w:val="00B77F88"/>
    <w:rsid w:val="00BA038C"/>
    <w:rsid w:val="00BA1DB0"/>
    <w:rsid w:val="00BA3681"/>
    <w:rsid w:val="00BA724B"/>
    <w:rsid w:val="00BB647C"/>
    <w:rsid w:val="00BC2077"/>
    <w:rsid w:val="00BD394F"/>
    <w:rsid w:val="00BE3153"/>
    <w:rsid w:val="00C16F03"/>
    <w:rsid w:val="00C24A60"/>
    <w:rsid w:val="00C27202"/>
    <w:rsid w:val="00C305C6"/>
    <w:rsid w:val="00C340F0"/>
    <w:rsid w:val="00C35647"/>
    <w:rsid w:val="00C358D7"/>
    <w:rsid w:val="00C37EF3"/>
    <w:rsid w:val="00C525FB"/>
    <w:rsid w:val="00C6315C"/>
    <w:rsid w:val="00C71863"/>
    <w:rsid w:val="00C94866"/>
    <w:rsid w:val="00CA0576"/>
    <w:rsid w:val="00CA3DB5"/>
    <w:rsid w:val="00CB5E4F"/>
    <w:rsid w:val="00CD15D1"/>
    <w:rsid w:val="00CD2CEB"/>
    <w:rsid w:val="00CE2AE4"/>
    <w:rsid w:val="00CF167E"/>
    <w:rsid w:val="00CF3594"/>
    <w:rsid w:val="00D046C3"/>
    <w:rsid w:val="00D1050B"/>
    <w:rsid w:val="00D1066E"/>
    <w:rsid w:val="00D17191"/>
    <w:rsid w:val="00D22C18"/>
    <w:rsid w:val="00D27DD9"/>
    <w:rsid w:val="00D44E4B"/>
    <w:rsid w:val="00D47518"/>
    <w:rsid w:val="00D6088D"/>
    <w:rsid w:val="00D74443"/>
    <w:rsid w:val="00D74D5D"/>
    <w:rsid w:val="00D8351A"/>
    <w:rsid w:val="00D84901"/>
    <w:rsid w:val="00D96221"/>
    <w:rsid w:val="00D97808"/>
    <w:rsid w:val="00DB1DB8"/>
    <w:rsid w:val="00DD72F1"/>
    <w:rsid w:val="00DF1C46"/>
    <w:rsid w:val="00DF4828"/>
    <w:rsid w:val="00DF576E"/>
    <w:rsid w:val="00E2062E"/>
    <w:rsid w:val="00E261CE"/>
    <w:rsid w:val="00E27C72"/>
    <w:rsid w:val="00E43270"/>
    <w:rsid w:val="00E438AD"/>
    <w:rsid w:val="00E43F7B"/>
    <w:rsid w:val="00E5485F"/>
    <w:rsid w:val="00E640B9"/>
    <w:rsid w:val="00E75402"/>
    <w:rsid w:val="00E761A2"/>
    <w:rsid w:val="00E92B74"/>
    <w:rsid w:val="00EA0D79"/>
    <w:rsid w:val="00EB7FC5"/>
    <w:rsid w:val="00EC62D8"/>
    <w:rsid w:val="00ED5F3B"/>
    <w:rsid w:val="00EE33C2"/>
    <w:rsid w:val="00F00F9A"/>
    <w:rsid w:val="00F05951"/>
    <w:rsid w:val="00F06816"/>
    <w:rsid w:val="00F06DBA"/>
    <w:rsid w:val="00F07D86"/>
    <w:rsid w:val="00F10211"/>
    <w:rsid w:val="00F24F23"/>
    <w:rsid w:val="00F41DF6"/>
    <w:rsid w:val="00F5087A"/>
    <w:rsid w:val="00F51F72"/>
    <w:rsid w:val="00F527FD"/>
    <w:rsid w:val="00F54BDD"/>
    <w:rsid w:val="00F775A6"/>
    <w:rsid w:val="00F77D11"/>
    <w:rsid w:val="00F87F9D"/>
    <w:rsid w:val="00F928CB"/>
    <w:rsid w:val="00F95296"/>
    <w:rsid w:val="00FA360D"/>
    <w:rsid w:val="00FB01DF"/>
    <w:rsid w:val="00FB43BB"/>
    <w:rsid w:val="00FC05BC"/>
    <w:rsid w:val="00FC7020"/>
    <w:rsid w:val="00FD0E9D"/>
    <w:rsid w:val="00FE0433"/>
    <w:rsid w:val="00FE344C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801E"/>
  <w15:chartTrackingRefBased/>
  <w15:docId w15:val="{A25FA512-A1BB-4921-9E38-A07F03C7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03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table" w:styleId="Grilledutableau">
    <w:name w:val="Table Grid"/>
    <w:basedOn w:val="TableauNormal"/>
    <w:uiPriority w:val="39"/>
    <w:rsid w:val="0099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46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ED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9E5642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8027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027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027B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027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027B8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62C58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862C5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46028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2AF9"/>
  </w:style>
  <w:style w:type="paragraph" w:styleId="Pieddepage">
    <w:name w:val="footer"/>
    <w:basedOn w:val="Normal"/>
    <w:link w:val="Pieddepag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2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5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2302</TotalTime>
  <Pages>2</Pages>
  <Words>526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232</cp:revision>
  <cp:lastPrinted>2023-01-13T02:22:00Z</cp:lastPrinted>
  <dcterms:created xsi:type="dcterms:W3CDTF">2017-10-30T23:31:00Z</dcterms:created>
  <dcterms:modified xsi:type="dcterms:W3CDTF">2024-04-11T20:12:00Z</dcterms:modified>
</cp:coreProperties>
</file>