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593F771B" w:rsidR="00AD0C16" w:rsidRPr="00134942" w:rsidRDefault="008D15B2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134942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134942">
        <w:rPr>
          <w:rFonts w:cs="Arial"/>
          <w:bCs/>
          <w:color w:val="538135" w:themeColor="accent6" w:themeShade="BF"/>
          <w:sz w:val="22"/>
        </w:rPr>
        <w:t>702</w:t>
      </w:r>
      <w:r w:rsidR="00B263E5" w:rsidRPr="00134942">
        <w:rPr>
          <w:rFonts w:cs="Arial"/>
          <w:bCs/>
          <w:color w:val="538135" w:themeColor="accent6" w:themeShade="BF"/>
          <w:sz w:val="22"/>
        </w:rPr>
        <w:t>-</w:t>
      </w:r>
      <w:r w:rsidR="00134942" w:rsidRPr="00134942">
        <w:rPr>
          <w:rFonts w:cs="Arial"/>
          <w:bCs/>
          <w:color w:val="538135" w:themeColor="accent6" w:themeShade="BF"/>
          <w:sz w:val="22"/>
        </w:rPr>
        <w:t>RE</w:t>
      </w:r>
      <w:r w:rsidR="00B263E5" w:rsidRPr="00134942">
        <w:rPr>
          <w:rFonts w:cs="Arial"/>
          <w:bCs/>
          <w:color w:val="538135" w:themeColor="accent6" w:themeShade="BF"/>
          <w:sz w:val="22"/>
        </w:rPr>
        <w:t>)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134942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134942">
        <w:rPr>
          <w:rFonts w:cs="Arial"/>
          <w:bCs/>
          <w:color w:val="538135" w:themeColor="accent6" w:themeShade="BF"/>
          <w:sz w:val="22"/>
        </w:rPr>
        <w:t>Hiver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134942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20B38F79" w:rsidR="001A1968" w:rsidRPr="00134942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34942">
        <w:rPr>
          <w:b/>
          <w:bCs/>
          <w:sz w:val="20"/>
          <w:szCs w:val="20"/>
        </w:rPr>
        <w:t>Séance 01</w:t>
      </w:r>
    </w:p>
    <w:p w14:paraId="76AE1FCD" w14:textId="246B00AD" w:rsidR="00134942" w:rsidRPr="00134942" w:rsidRDefault="00134942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134942">
        <w:rPr>
          <w:sz w:val="20"/>
          <w:szCs w:val="20"/>
        </w:rPr>
        <w:t>Présentation</w:t>
      </w:r>
    </w:p>
    <w:p w14:paraId="3805A5F2" w14:textId="1DA195CA" w:rsidR="00134942" w:rsidRPr="00134942" w:rsidRDefault="00134942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134942">
        <w:rPr>
          <w:sz w:val="20"/>
          <w:szCs w:val="20"/>
        </w:rPr>
        <w:t>Plan de cours</w:t>
      </w:r>
    </w:p>
    <w:p w14:paraId="5AFC27A5" w14:textId="6076C4C6" w:rsidR="00134942" w:rsidRDefault="00FE1E0D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FE1E0D">
        <w:rPr>
          <w:sz w:val="20"/>
          <w:szCs w:val="20"/>
        </w:rPr>
        <w:t xml:space="preserve">Section 6.1 </w:t>
      </w:r>
      <w:r w:rsidR="00443D7C" w:rsidRPr="00443D7C">
        <w:rPr>
          <w:sz w:val="20"/>
          <w:szCs w:val="20"/>
        </w:rPr>
        <w:t>—</w:t>
      </w:r>
      <w:r w:rsidR="00443D7C">
        <w:rPr>
          <w:sz w:val="20"/>
          <w:szCs w:val="20"/>
        </w:rPr>
        <w:t xml:space="preserve"> </w:t>
      </w:r>
      <w:r w:rsidRPr="00FE1E0D">
        <w:rPr>
          <w:sz w:val="20"/>
          <w:szCs w:val="20"/>
        </w:rPr>
        <w:t>Les suites</w:t>
      </w:r>
    </w:p>
    <w:p w14:paraId="03F70BED" w14:textId="53141452" w:rsidR="00443D7C" w:rsidRPr="00FE1E0D" w:rsidRDefault="00443D7C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443D7C">
        <w:rPr>
          <w:sz w:val="20"/>
          <w:szCs w:val="20"/>
        </w:rPr>
        <w:t>Section 1.2 — Notation sigma</w:t>
      </w:r>
    </w:p>
    <w:p w14:paraId="4831EDD0" w14:textId="3E7D1808" w:rsidR="00AD0C16" w:rsidRPr="00134942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52E80D37" w14:textId="312FE793" w:rsidR="00AD0C16" w:rsidRPr="001135F5" w:rsidRDefault="001135F5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DOCUMENTS</w:t>
      </w:r>
    </w:p>
    <w:p w14:paraId="56FA45F5" w14:textId="5A5AA4C4" w:rsidR="00F527E5" w:rsidRPr="001135F5" w:rsidRDefault="00AD0C16" w:rsidP="00AD0C16">
      <w:pPr>
        <w:spacing w:before="40" w:after="40"/>
        <w:rPr>
          <w:sz w:val="20"/>
          <w:szCs w:val="20"/>
        </w:rPr>
      </w:pPr>
      <w:r w:rsidRPr="00134942">
        <w:rPr>
          <w:sz w:val="20"/>
          <w:szCs w:val="20"/>
        </w:rPr>
        <w:t xml:space="preserve">— </w:t>
      </w:r>
      <w:r w:rsidR="00F527E5" w:rsidRPr="00134942">
        <w:rPr>
          <w:sz w:val="20"/>
          <w:szCs w:val="20"/>
        </w:rPr>
        <w:t xml:space="preserve">Vérifier son </w:t>
      </w:r>
      <w:r w:rsidR="00F527E5" w:rsidRPr="001135F5">
        <w:rPr>
          <w:sz w:val="20"/>
          <w:szCs w:val="20"/>
        </w:rPr>
        <w:t>fonctionnel</w:t>
      </w:r>
    </w:p>
    <w:p w14:paraId="5EE7DF86" w14:textId="4572FBD8" w:rsidR="00AD0C16" w:rsidRPr="001135F5" w:rsidRDefault="00F527E5" w:rsidP="00AD0C1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 xml:space="preserve">— </w:t>
      </w:r>
      <w:r w:rsidR="00915AA1" w:rsidRPr="001135F5">
        <w:rPr>
          <w:sz w:val="20"/>
          <w:szCs w:val="20"/>
        </w:rPr>
        <w:t xml:space="preserve">Séance 01 - </w:t>
      </w:r>
      <w:r w:rsidR="00AD0C16" w:rsidRPr="001135F5">
        <w:rPr>
          <w:sz w:val="20"/>
          <w:szCs w:val="20"/>
        </w:rPr>
        <w:t xml:space="preserve">Plan de cours </w:t>
      </w:r>
      <w:r w:rsidR="00F244DE" w:rsidRPr="001135F5">
        <w:rPr>
          <w:sz w:val="20"/>
          <w:szCs w:val="20"/>
        </w:rPr>
        <w:t xml:space="preserve"> (présentation) </w:t>
      </w:r>
      <w:r w:rsidR="00AD0C16" w:rsidRPr="001135F5">
        <w:rPr>
          <w:sz w:val="20"/>
          <w:szCs w:val="20"/>
        </w:rPr>
        <w:t>(</w:t>
      </w:r>
      <w:r w:rsidR="00915AA1" w:rsidRPr="001135F5">
        <w:rPr>
          <w:sz w:val="20"/>
          <w:szCs w:val="20"/>
        </w:rPr>
        <w:t>Word</w:t>
      </w:r>
      <w:r w:rsidR="00AD0C16" w:rsidRPr="001135F5">
        <w:rPr>
          <w:sz w:val="20"/>
          <w:szCs w:val="20"/>
        </w:rPr>
        <w:t>)</w:t>
      </w:r>
    </w:p>
    <w:p w14:paraId="12573C69" w14:textId="5173A8FC" w:rsidR="006D31E6" w:rsidRPr="001135F5" w:rsidRDefault="006D31E6" w:rsidP="006D31E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>— Plan de cours (papier)</w:t>
      </w:r>
    </w:p>
    <w:p w14:paraId="64A9DFF6" w14:textId="2B9E789A" w:rsidR="00204EF7" w:rsidRPr="005D76CA" w:rsidRDefault="00FE35CA" w:rsidP="001135F5">
      <w:pPr>
        <w:spacing w:before="40" w:after="40"/>
        <w:rPr>
          <w:sz w:val="20"/>
          <w:szCs w:val="20"/>
        </w:rPr>
      </w:pPr>
      <w:r w:rsidRPr="005D76CA">
        <w:rPr>
          <w:sz w:val="20"/>
          <w:szCs w:val="20"/>
        </w:rPr>
        <w:t>— Article Entrée Libre</w:t>
      </w:r>
      <w:r w:rsidR="00F244DE" w:rsidRPr="005D76CA">
        <w:rPr>
          <w:sz w:val="20"/>
          <w:szCs w:val="20"/>
        </w:rPr>
        <w:t xml:space="preserve"> Expert</w:t>
      </w:r>
      <w:r w:rsidRPr="005D76CA">
        <w:rPr>
          <w:sz w:val="20"/>
          <w:szCs w:val="20"/>
        </w:rPr>
        <w:t xml:space="preserve"> (web)</w:t>
      </w:r>
    </w:p>
    <w:p w14:paraId="73E0FE65" w14:textId="12C5343A" w:rsidR="00204EF7" w:rsidRPr="005D76CA" w:rsidRDefault="00204EF7" w:rsidP="00204EF7">
      <w:pPr>
        <w:spacing w:before="40" w:after="40"/>
        <w:rPr>
          <w:sz w:val="20"/>
          <w:szCs w:val="20"/>
        </w:rPr>
      </w:pPr>
      <w:r w:rsidRPr="005D76CA">
        <w:rPr>
          <w:sz w:val="20"/>
          <w:szCs w:val="20"/>
        </w:rPr>
        <w:t>— Planification partie 1 (PDF + papier)</w:t>
      </w:r>
    </w:p>
    <w:p w14:paraId="5407232A" w14:textId="52FFC37A" w:rsidR="001135F5" w:rsidRDefault="001135F5" w:rsidP="001135F5">
      <w:pPr>
        <w:spacing w:before="40" w:after="40"/>
        <w:rPr>
          <w:sz w:val="20"/>
          <w:szCs w:val="20"/>
        </w:rPr>
      </w:pPr>
      <w:r w:rsidRPr="005D76CA">
        <w:rPr>
          <w:sz w:val="20"/>
          <w:szCs w:val="20"/>
        </w:rPr>
        <w:t>— Se connecter sur Léa</w:t>
      </w:r>
    </w:p>
    <w:p w14:paraId="6D061C3A" w14:textId="72F6315C" w:rsidR="00915AA1" w:rsidRPr="00134942" w:rsidRDefault="00CC5772" w:rsidP="00AD0C16">
      <w:pPr>
        <w:spacing w:before="40" w:after="40"/>
        <w:rPr>
          <w:sz w:val="20"/>
          <w:szCs w:val="20"/>
          <w:highlight w:val="yellow"/>
        </w:rPr>
      </w:pPr>
      <w:r>
        <w:rPr>
          <w:sz w:val="20"/>
          <w:szCs w:val="20"/>
        </w:rPr>
        <w:t>— Geogebra, Firefox (vérifier son)</w:t>
      </w:r>
    </w:p>
    <w:p w14:paraId="3B726151" w14:textId="5637E926" w:rsidR="00915AA1" w:rsidRDefault="00915AA1" w:rsidP="00AD0C16">
      <w:pPr>
        <w:spacing w:before="40" w:after="40"/>
        <w:rPr>
          <w:sz w:val="20"/>
          <w:szCs w:val="20"/>
          <w:highlight w:val="yellow"/>
        </w:rPr>
      </w:pPr>
    </w:p>
    <w:p w14:paraId="39F83E95" w14:textId="6E4CB421" w:rsidR="00980E3F" w:rsidRDefault="00980E3F" w:rsidP="00AD0C16">
      <w:pPr>
        <w:spacing w:before="40" w:after="40"/>
        <w:rPr>
          <w:sz w:val="20"/>
          <w:szCs w:val="20"/>
          <w:highlight w:val="yellow"/>
        </w:rPr>
      </w:pPr>
    </w:p>
    <w:p w14:paraId="0FA758E4" w14:textId="77777777" w:rsidR="00980E3F" w:rsidRPr="00134942" w:rsidRDefault="00980E3F" w:rsidP="00AD0C16">
      <w:pPr>
        <w:spacing w:before="40" w:after="40"/>
        <w:rPr>
          <w:sz w:val="20"/>
          <w:szCs w:val="20"/>
          <w:highlight w:val="yellow"/>
        </w:rPr>
      </w:pPr>
    </w:p>
    <w:p w14:paraId="784C9951" w14:textId="21A77E44" w:rsidR="00AD0C16" w:rsidRPr="004B6765" w:rsidRDefault="001135F5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 PRÉSENTER</w:t>
      </w:r>
    </w:p>
    <w:p w14:paraId="634379FA" w14:textId="09505F02" w:rsidR="00AD0C16" w:rsidRPr="004B6765" w:rsidRDefault="00AD0C16" w:rsidP="00AD0C16">
      <w:pPr>
        <w:spacing w:before="40" w:after="40"/>
        <w:rPr>
          <w:sz w:val="20"/>
          <w:szCs w:val="20"/>
        </w:rPr>
      </w:pPr>
      <w:r w:rsidRPr="004B6765">
        <w:rPr>
          <w:sz w:val="20"/>
          <w:szCs w:val="20"/>
        </w:rPr>
        <w:t>— Cégep + Univ + Stages</w:t>
      </w:r>
      <w:r w:rsidR="00F965F5" w:rsidRPr="004B6765">
        <w:rPr>
          <w:sz w:val="20"/>
          <w:szCs w:val="20"/>
        </w:rPr>
        <w:t xml:space="preserve"> (MIC)</w:t>
      </w:r>
    </w:p>
    <w:p w14:paraId="0AF65DD9" w14:textId="7B082F08" w:rsidR="00AD0C16" w:rsidRPr="004B6765" w:rsidRDefault="00AD0C16" w:rsidP="00AD0C16">
      <w:pPr>
        <w:spacing w:before="40" w:after="40"/>
        <w:rPr>
          <w:sz w:val="20"/>
          <w:szCs w:val="20"/>
        </w:rPr>
      </w:pPr>
      <w:r w:rsidRPr="004B6765">
        <w:rPr>
          <w:sz w:val="20"/>
          <w:szCs w:val="20"/>
        </w:rPr>
        <w:t>— Voyages (Mexique + RD)</w:t>
      </w:r>
    </w:p>
    <w:p w14:paraId="1406E578" w14:textId="77777777" w:rsidR="00AD0C16" w:rsidRPr="004B6765" w:rsidRDefault="00AD0C16" w:rsidP="00AD0C16">
      <w:pPr>
        <w:spacing w:before="40" w:after="40"/>
        <w:rPr>
          <w:sz w:val="20"/>
          <w:szCs w:val="20"/>
        </w:rPr>
      </w:pPr>
      <w:r w:rsidRPr="004B6765">
        <w:rPr>
          <w:sz w:val="20"/>
          <w:szCs w:val="20"/>
        </w:rPr>
        <w:t>— Implications</w:t>
      </w:r>
    </w:p>
    <w:p w14:paraId="04013448" w14:textId="6AFE97BB" w:rsidR="00AD0C16" w:rsidRPr="004B6765" w:rsidRDefault="00AD0C16" w:rsidP="00AD0C16">
      <w:pPr>
        <w:spacing w:before="40" w:after="40"/>
        <w:rPr>
          <w:sz w:val="20"/>
          <w:szCs w:val="20"/>
        </w:rPr>
      </w:pPr>
      <w:r w:rsidRPr="004B6765">
        <w:rPr>
          <w:sz w:val="20"/>
          <w:szCs w:val="20"/>
        </w:rPr>
        <w:t>— Enseignement</w:t>
      </w:r>
    </w:p>
    <w:p w14:paraId="2BD11C95" w14:textId="61B87D20" w:rsidR="00915AA1" w:rsidRPr="004B6765" w:rsidRDefault="00AD0C16" w:rsidP="00AD0C16">
      <w:pPr>
        <w:spacing w:before="40" w:after="40"/>
        <w:rPr>
          <w:sz w:val="20"/>
          <w:szCs w:val="20"/>
        </w:rPr>
      </w:pPr>
      <w:r w:rsidRPr="004B6765">
        <w:rPr>
          <w:sz w:val="20"/>
          <w:szCs w:val="20"/>
        </w:rPr>
        <w:t>— Famille</w:t>
      </w:r>
      <w:r w:rsidR="00AD44CA">
        <w:rPr>
          <w:sz w:val="20"/>
          <w:szCs w:val="20"/>
        </w:rPr>
        <w:t xml:space="preserve"> (3 enfants Du Phare, conjointe enseignante math cégep)</w:t>
      </w:r>
    </w:p>
    <w:p w14:paraId="67323C92" w14:textId="7E776A8E" w:rsidR="00B91376" w:rsidRPr="004B6765" w:rsidRDefault="00B91376" w:rsidP="006565FF">
      <w:pPr>
        <w:spacing w:before="40" w:after="40"/>
        <w:rPr>
          <w:sz w:val="20"/>
          <w:szCs w:val="20"/>
        </w:rPr>
      </w:pPr>
      <w:r w:rsidRPr="004B6765">
        <w:rPr>
          <w:sz w:val="20"/>
          <w:szCs w:val="20"/>
        </w:rPr>
        <w:t>— Cette session</w:t>
      </w:r>
      <w:r w:rsidR="004B6765" w:rsidRPr="004B6765">
        <w:rPr>
          <w:sz w:val="20"/>
          <w:szCs w:val="20"/>
        </w:rPr>
        <w:t xml:space="preserve"> (professionnel)</w:t>
      </w:r>
      <w:r w:rsidRPr="004B6765">
        <w:rPr>
          <w:sz w:val="20"/>
          <w:szCs w:val="20"/>
        </w:rPr>
        <w:t xml:space="preserve"> : 2 </w:t>
      </w:r>
      <w:r w:rsidR="004B6765" w:rsidRPr="004B6765">
        <w:rPr>
          <w:sz w:val="20"/>
          <w:szCs w:val="20"/>
        </w:rPr>
        <w:t>groupes SLA</w:t>
      </w:r>
      <w:r w:rsidRPr="004B6765">
        <w:rPr>
          <w:sz w:val="20"/>
          <w:szCs w:val="20"/>
        </w:rPr>
        <w:t xml:space="preserve"> cégep + Club Math + Bisous (Bureau d’imagerie, de simulation et d’optimisation de l’Université de Sherbrooke)</w:t>
      </w:r>
    </w:p>
    <w:p w14:paraId="07F6776D" w14:textId="733C2495" w:rsidR="001135F5" w:rsidRDefault="001135F5" w:rsidP="00AD0C16">
      <w:pPr>
        <w:spacing w:before="40" w:after="40"/>
        <w:rPr>
          <w:sz w:val="20"/>
          <w:szCs w:val="20"/>
        </w:rPr>
      </w:pPr>
    </w:p>
    <w:p w14:paraId="65546B07" w14:textId="0B6A359C" w:rsidR="00980E3F" w:rsidRDefault="00980E3F" w:rsidP="00AD0C16">
      <w:pPr>
        <w:spacing w:before="40" w:after="40"/>
        <w:rPr>
          <w:sz w:val="20"/>
          <w:szCs w:val="20"/>
        </w:rPr>
      </w:pPr>
    </w:p>
    <w:p w14:paraId="0497469E" w14:textId="77777777" w:rsidR="00980E3F" w:rsidRPr="004B6765" w:rsidRDefault="00980E3F" w:rsidP="00AD0C16">
      <w:pPr>
        <w:spacing w:before="40" w:after="40"/>
        <w:rPr>
          <w:sz w:val="20"/>
          <w:szCs w:val="20"/>
        </w:rPr>
      </w:pPr>
    </w:p>
    <w:p w14:paraId="338F6DB5" w14:textId="66875289" w:rsidR="00AD0C16" w:rsidRPr="001135F5" w:rsidRDefault="001135F5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PLAN DE COURS</w:t>
      </w:r>
      <w:r w:rsidR="00AD0C16" w:rsidRPr="001135F5">
        <w:rPr>
          <w:b/>
          <w:bCs/>
          <w:sz w:val="20"/>
          <w:szCs w:val="20"/>
        </w:rPr>
        <w:t xml:space="preserve"> (</w:t>
      </w:r>
      <w:r w:rsidRPr="001135F5">
        <w:rPr>
          <w:b/>
          <w:bCs/>
          <w:sz w:val="20"/>
          <w:szCs w:val="20"/>
        </w:rPr>
        <w:t xml:space="preserve">Papier + </w:t>
      </w:r>
      <w:r w:rsidR="00AD0C16" w:rsidRPr="001135F5">
        <w:rPr>
          <w:b/>
          <w:bCs/>
          <w:sz w:val="20"/>
          <w:szCs w:val="20"/>
        </w:rPr>
        <w:t>PDF)</w:t>
      </w:r>
    </w:p>
    <w:p w14:paraId="5CD97A8C" w14:textId="2B9D8927" w:rsidR="006D31E6" w:rsidRPr="004B6765" w:rsidRDefault="006D31E6" w:rsidP="00AD0C1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>Document important</w:t>
      </w:r>
      <w:r w:rsidRPr="004B6765">
        <w:rPr>
          <w:sz w:val="20"/>
          <w:szCs w:val="20"/>
        </w:rPr>
        <w:t>, contrat nous liant.</w:t>
      </w:r>
    </w:p>
    <w:p w14:paraId="1D1A113B" w14:textId="1D40DC23" w:rsidR="006D31E6" w:rsidRPr="004B6765" w:rsidRDefault="006D31E6" w:rsidP="00AD0C16">
      <w:pPr>
        <w:spacing w:before="40" w:after="40"/>
        <w:rPr>
          <w:sz w:val="20"/>
          <w:szCs w:val="20"/>
        </w:rPr>
      </w:pPr>
      <w:r w:rsidRPr="004B6765">
        <w:rPr>
          <w:sz w:val="20"/>
          <w:szCs w:val="20"/>
        </w:rPr>
        <w:t>Distribuer plan de cours</w:t>
      </w:r>
      <w:r w:rsidR="001135F5">
        <w:rPr>
          <w:sz w:val="20"/>
          <w:szCs w:val="20"/>
        </w:rPr>
        <w:t xml:space="preserve"> + Affichage</w:t>
      </w:r>
      <w:r w:rsidR="001E4503" w:rsidRPr="004B6765">
        <w:rPr>
          <w:sz w:val="20"/>
          <w:szCs w:val="20"/>
        </w:rPr>
        <w:t>.</w:t>
      </w:r>
    </w:p>
    <w:p w14:paraId="5B617A09" w14:textId="1203A263" w:rsidR="006D31E6" w:rsidRPr="001135F5" w:rsidRDefault="006D31E6" w:rsidP="00AD0C16">
      <w:pPr>
        <w:spacing w:before="40" w:after="40"/>
        <w:rPr>
          <w:sz w:val="20"/>
          <w:szCs w:val="20"/>
        </w:rPr>
      </w:pPr>
    </w:p>
    <w:p w14:paraId="30796730" w14:textId="6F1C0B4D" w:rsidR="001135F5" w:rsidRPr="001135F5" w:rsidRDefault="001135F5" w:rsidP="00AD0C16">
      <w:pPr>
        <w:spacing w:before="40" w:after="40"/>
        <w:rPr>
          <w:b/>
          <w:sz w:val="20"/>
          <w:szCs w:val="20"/>
        </w:rPr>
      </w:pPr>
      <w:r w:rsidRPr="001135F5">
        <w:rPr>
          <w:b/>
          <w:sz w:val="20"/>
          <w:szCs w:val="20"/>
        </w:rPr>
        <w:t>Titre : Calcul intégral</w:t>
      </w:r>
    </w:p>
    <w:p w14:paraId="21EA8967" w14:textId="586039C4" w:rsidR="001135F5" w:rsidRPr="001135F5" w:rsidRDefault="001135F5" w:rsidP="00AD0C1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>— Que savez-vous sur ce cours ?</w:t>
      </w:r>
    </w:p>
    <w:p w14:paraId="7E950424" w14:textId="5C7A3B2D" w:rsidR="001135F5" w:rsidRPr="001135F5" w:rsidRDefault="001135F5" w:rsidP="00AD0C1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>— « L’une des deux branches du calcul infinitésimal »</w:t>
      </w:r>
    </w:p>
    <w:p w14:paraId="04FFE5E6" w14:textId="77777777" w:rsidR="001135F5" w:rsidRPr="001135F5" w:rsidRDefault="001135F5" w:rsidP="00AD0C16">
      <w:pPr>
        <w:spacing w:before="40" w:after="40"/>
        <w:rPr>
          <w:sz w:val="20"/>
          <w:szCs w:val="20"/>
        </w:rPr>
      </w:pPr>
    </w:p>
    <w:p w14:paraId="6394B834" w14:textId="1E16D6FA" w:rsidR="00B2674A" w:rsidRPr="001135F5" w:rsidRDefault="00B2674A" w:rsidP="00AD0C16">
      <w:pPr>
        <w:spacing w:before="40" w:after="40"/>
        <w:rPr>
          <w:b/>
          <w:sz w:val="20"/>
          <w:szCs w:val="20"/>
        </w:rPr>
      </w:pPr>
      <w:r w:rsidRPr="001135F5">
        <w:rPr>
          <w:b/>
          <w:sz w:val="20"/>
          <w:szCs w:val="20"/>
        </w:rPr>
        <w:t xml:space="preserve">Cours de type </w:t>
      </w:r>
      <w:r w:rsidR="00F965F5" w:rsidRPr="001135F5">
        <w:rPr>
          <w:b/>
          <w:sz w:val="20"/>
          <w:szCs w:val="20"/>
        </w:rPr>
        <w:t>2</w:t>
      </w:r>
      <w:r w:rsidRPr="001135F5">
        <w:rPr>
          <w:b/>
          <w:sz w:val="20"/>
          <w:szCs w:val="20"/>
        </w:rPr>
        <w:t>-2-3</w:t>
      </w:r>
    </w:p>
    <w:p w14:paraId="216BDE22" w14:textId="3D24598E" w:rsidR="00B2674A" w:rsidRPr="001135F5" w:rsidRDefault="00B2674A" w:rsidP="00AD0C1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 xml:space="preserve">— </w:t>
      </w:r>
      <w:r w:rsidR="00F965F5" w:rsidRPr="001135F5">
        <w:rPr>
          <w:sz w:val="20"/>
          <w:szCs w:val="20"/>
        </w:rPr>
        <w:t>2</w:t>
      </w:r>
      <w:r w:rsidRPr="001135F5">
        <w:rPr>
          <w:sz w:val="20"/>
          <w:szCs w:val="20"/>
        </w:rPr>
        <w:t xml:space="preserve"> heures théorie en classe</w:t>
      </w:r>
    </w:p>
    <w:p w14:paraId="58CACED3" w14:textId="10B93191" w:rsidR="00B2674A" w:rsidRPr="001135F5" w:rsidRDefault="00B2674A" w:rsidP="00AD0C1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>— 2 heures exercices en classe</w:t>
      </w:r>
      <w:r w:rsidR="00F965F5" w:rsidRPr="001135F5">
        <w:rPr>
          <w:sz w:val="20"/>
          <w:szCs w:val="20"/>
        </w:rPr>
        <w:t xml:space="preserve"> (lab Excel)</w:t>
      </w:r>
    </w:p>
    <w:p w14:paraId="7FA1DF01" w14:textId="0F0E217A" w:rsidR="00B2674A" w:rsidRPr="001135F5" w:rsidRDefault="00B2674A" w:rsidP="00AD0C1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 xml:space="preserve">— </w:t>
      </w:r>
      <w:r w:rsidR="001135F5" w:rsidRPr="001135F5">
        <w:rPr>
          <w:sz w:val="20"/>
          <w:szCs w:val="20"/>
        </w:rPr>
        <w:t>2</w:t>
      </w:r>
      <w:r w:rsidRPr="001135F5">
        <w:rPr>
          <w:sz w:val="20"/>
          <w:szCs w:val="20"/>
        </w:rPr>
        <w:t xml:space="preserve"> heures de temps d’étude (relatif à vos objectifs)</w:t>
      </w:r>
    </w:p>
    <w:p w14:paraId="66DD235E" w14:textId="4CA2A843" w:rsidR="00B2674A" w:rsidRPr="001135F5" w:rsidRDefault="00B2674A" w:rsidP="00AD0C16">
      <w:pPr>
        <w:spacing w:before="40" w:after="40"/>
        <w:rPr>
          <w:sz w:val="20"/>
          <w:szCs w:val="20"/>
        </w:rPr>
      </w:pPr>
    </w:p>
    <w:p w14:paraId="62086D56" w14:textId="2F3779B4" w:rsidR="001135F5" w:rsidRPr="001135F5" w:rsidRDefault="00980E3F" w:rsidP="00AD0C16">
      <w:pPr>
        <w:spacing w:before="40" w:after="40"/>
        <w:rPr>
          <w:b/>
          <w:sz w:val="20"/>
          <w:szCs w:val="20"/>
        </w:rPr>
      </w:pPr>
      <w:r>
        <w:rPr>
          <w:b/>
          <w:sz w:val="20"/>
          <w:szCs w:val="20"/>
        </w:rPr>
        <w:br w:type="column"/>
      </w:r>
      <w:r w:rsidR="001135F5" w:rsidRPr="001135F5">
        <w:rPr>
          <w:b/>
          <w:sz w:val="20"/>
          <w:szCs w:val="20"/>
        </w:rPr>
        <w:t>Contact</w:t>
      </w:r>
    </w:p>
    <w:p w14:paraId="171DE763" w14:textId="5FF8ACC2" w:rsidR="00B2674A" w:rsidRPr="001135F5" w:rsidRDefault="00915AA1" w:rsidP="00AD0C1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>Bureau : 2-51-213</w:t>
      </w:r>
    </w:p>
    <w:p w14:paraId="4505AF65" w14:textId="21B3E324" w:rsidR="00915AA1" w:rsidRPr="001135F5" w:rsidRDefault="00915AA1" w:rsidP="00AD0C16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>Mio : réponse en 24 h du lundi au vendredi (montrer)</w:t>
      </w:r>
    </w:p>
    <w:p w14:paraId="34059E75" w14:textId="0FCAA3C3" w:rsidR="00915AA1" w:rsidRPr="001135F5" w:rsidRDefault="00915AA1" w:rsidP="001135F5">
      <w:pPr>
        <w:spacing w:before="40" w:after="40"/>
        <w:rPr>
          <w:sz w:val="20"/>
          <w:szCs w:val="20"/>
        </w:rPr>
      </w:pPr>
      <w:r w:rsidRPr="001135F5">
        <w:rPr>
          <w:sz w:val="20"/>
          <w:szCs w:val="20"/>
        </w:rPr>
        <w:t>Léa : (montrer</w:t>
      </w:r>
      <w:r w:rsidR="001135F5">
        <w:rPr>
          <w:sz w:val="20"/>
          <w:szCs w:val="20"/>
        </w:rPr>
        <w:t xml:space="preserve"> la page</w:t>
      </w:r>
      <w:r w:rsidRPr="001135F5">
        <w:rPr>
          <w:sz w:val="20"/>
          <w:szCs w:val="20"/>
        </w:rPr>
        <w:t>)</w:t>
      </w:r>
    </w:p>
    <w:p w14:paraId="7B86AE33" w14:textId="2B8695EA" w:rsidR="00AD0C16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425289AC" w14:textId="4642C0DA" w:rsidR="00915AA1" w:rsidRPr="001135F5" w:rsidRDefault="00915AA1" w:rsidP="00AD0C16">
      <w:pPr>
        <w:spacing w:before="40" w:after="40"/>
        <w:rPr>
          <w:b/>
          <w:sz w:val="20"/>
          <w:szCs w:val="20"/>
        </w:rPr>
      </w:pPr>
      <w:r w:rsidRPr="001135F5">
        <w:rPr>
          <w:b/>
          <w:sz w:val="20"/>
          <w:szCs w:val="20"/>
        </w:rPr>
        <w:t>Notes préliminaires</w:t>
      </w:r>
    </w:p>
    <w:p w14:paraId="057759B4" w14:textId="22286BB6" w:rsidR="001135F5" w:rsidRDefault="001135F5" w:rsidP="001135F5">
      <w:pPr>
        <w:spacing w:before="40" w:after="40"/>
        <w:rPr>
          <w:sz w:val="20"/>
          <w:szCs w:val="20"/>
        </w:rPr>
      </w:pPr>
      <w:r w:rsidRPr="00CC5772">
        <w:rPr>
          <w:sz w:val="20"/>
          <w:szCs w:val="20"/>
        </w:rPr>
        <w:t>Lire les parties surlignées en jaune.</w:t>
      </w:r>
    </w:p>
    <w:p w14:paraId="03B8DCB8" w14:textId="12DD35ED" w:rsidR="00CC5772" w:rsidRPr="00CC5772" w:rsidRDefault="007F6F6B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DIAPO &lt;</w:t>
      </w:r>
      <w:r w:rsidRPr="007F6F6B">
        <w:rPr>
          <w:sz w:val="20"/>
          <w:szCs w:val="20"/>
        </w:rPr>
        <w:t>Séance 01 - Survol.pptx</w:t>
      </w:r>
      <w:r>
        <w:rPr>
          <w:sz w:val="20"/>
          <w:szCs w:val="20"/>
        </w:rPr>
        <w:t>&gt;</w:t>
      </w:r>
    </w:p>
    <w:p w14:paraId="79A56511" w14:textId="75A58821" w:rsidR="00F965F5" w:rsidRPr="00CC5772" w:rsidRDefault="00CC5772" w:rsidP="00AD0C16">
      <w:pPr>
        <w:spacing w:before="40" w:after="40"/>
        <w:rPr>
          <w:sz w:val="20"/>
          <w:szCs w:val="20"/>
        </w:rPr>
      </w:pPr>
      <w:r w:rsidRPr="00CC5772">
        <w:rPr>
          <w:sz w:val="20"/>
          <w:szCs w:val="20"/>
        </w:rPr>
        <w:t>Citer exemple Catherine Foley :</w:t>
      </w:r>
    </w:p>
    <w:p w14:paraId="6A645026" w14:textId="5E0C907B" w:rsidR="00CC5772" w:rsidRPr="00CC5772" w:rsidRDefault="00CC5772" w:rsidP="00AD0C16">
      <w:pPr>
        <w:spacing w:before="40" w:after="40"/>
        <w:rPr>
          <w:sz w:val="20"/>
          <w:szCs w:val="20"/>
        </w:rPr>
      </w:pPr>
      <w:r w:rsidRPr="00CC5772">
        <w:rPr>
          <w:sz w:val="20"/>
          <w:szCs w:val="20"/>
        </w:rPr>
        <w:t>— Doctorat McGill équipe de médecine (diabète)</w:t>
      </w:r>
    </w:p>
    <w:p w14:paraId="2FC6B967" w14:textId="7AC8F939" w:rsidR="00CC5772" w:rsidRPr="00CC5772" w:rsidRDefault="00CC5772" w:rsidP="00AD0C16">
      <w:pPr>
        <w:spacing w:before="40" w:after="40"/>
        <w:rPr>
          <w:sz w:val="20"/>
          <w:szCs w:val="20"/>
        </w:rPr>
      </w:pPr>
      <w:r w:rsidRPr="00CC5772">
        <w:rPr>
          <w:sz w:val="20"/>
          <w:szCs w:val="20"/>
        </w:rPr>
        <w:t>— Emploi Caisse de dépôt et placement (finance)</w:t>
      </w:r>
    </w:p>
    <w:p w14:paraId="0B0E0B27" w14:textId="77777777" w:rsidR="00CC5772" w:rsidRPr="00CF2EF9" w:rsidRDefault="00CC5772" w:rsidP="00AD0C16">
      <w:pPr>
        <w:spacing w:before="40" w:after="40"/>
        <w:rPr>
          <w:sz w:val="20"/>
          <w:szCs w:val="20"/>
        </w:rPr>
      </w:pPr>
    </w:p>
    <w:p w14:paraId="4C78F37C" w14:textId="6019369E" w:rsidR="00915AA1" w:rsidRPr="00CF2EF9" w:rsidRDefault="00915AA1" w:rsidP="00AD0C16">
      <w:pPr>
        <w:spacing w:before="40" w:after="40"/>
        <w:rPr>
          <w:b/>
          <w:sz w:val="20"/>
          <w:szCs w:val="20"/>
        </w:rPr>
      </w:pPr>
      <w:r w:rsidRPr="00CF2EF9">
        <w:rPr>
          <w:b/>
          <w:sz w:val="20"/>
          <w:szCs w:val="20"/>
        </w:rPr>
        <w:t>Déroulement du cours</w:t>
      </w:r>
    </w:p>
    <w:p w14:paraId="56EF6472" w14:textId="6F5D4F05" w:rsidR="00915AA1" w:rsidRPr="00CF2EF9" w:rsidRDefault="00AA0539" w:rsidP="00CF2EF9">
      <w:pPr>
        <w:spacing w:before="40" w:after="40"/>
        <w:rPr>
          <w:sz w:val="20"/>
          <w:szCs w:val="20"/>
        </w:rPr>
      </w:pPr>
      <w:r w:rsidRPr="00CF2EF9">
        <w:rPr>
          <w:sz w:val="20"/>
          <w:szCs w:val="20"/>
        </w:rPr>
        <w:t xml:space="preserve">— « Il faut bien remarquer que la présence à toutes les rencontres est essentielle » : </w:t>
      </w:r>
      <w:r w:rsidR="00B91376" w:rsidRPr="00CF2EF9">
        <w:rPr>
          <w:sz w:val="20"/>
          <w:szCs w:val="20"/>
        </w:rPr>
        <w:t xml:space="preserve">article Entrée Libre sur expertise + chanson Ben Mazué + </w:t>
      </w:r>
      <w:r w:rsidR="00CF2EF9" w:rsidRPr="00CF2EF9">
        <w:rPr>
          <w:sz w:val="20"/>
          <w:szCs w:val="20"/>
        </w:rPr>
        <w:t>vidéo Veritasium</w:t>
      </w:r>
    </w:p>
    <w:p w14:paraId="69AD653B" w14:textId="11DC64FB" w:rsidR="00CF2EF9" w:rsidRPr="00CF2EF9" w:rsidRDefault="00CF2EF9" w:rsidP="00CF2EF9">
      <w:pPr>
        <w:spacing w:before="40" w:after="40"/>
        <w:rPr>
          <w:sz w:val="20"/>
          <w:szCs w:val="20"/>
        </w:rPr>
      </w:pPr>
      <w:r w:rsidRPr="00CF2EF9">
        <w:rPr>
          <w:sz w:val="20"/>
          <w:szCs w:val="20"/>
        </w:rPr>
        <w:t>&lt;Séance 01 - Expert (lien).txt&gt;</w:t>
      </w:r>
    </w:p>
    <w:p w14:paraId="04E01C42" w14:textId="6C41E0EC" w:rsidR="00915AA1" w:rsidRPr="00453BE5" w:rsidRDefault="00915AA1" w:rsidP="00AD0C16">
      <w:pPr>
        <w:spacing w:before="40" w:after="40"/>
        <w:rPr>
          <w:sz w:val="20"/>
          <w:szCs w:val="20"/>
        </w:rPr>
      </w:pPr>
    </w:p>
    <w:p w14:paraId="365EB40C" w14:textId="3D854FC1" w:rsidR="00CF2EF9" w:rsidRPr="00453BE5" w:rsidRDefault="00CF2EF9" w:rsidP="00AD0C16">
      <w:pPr>
        <w:spacing w:before="40" w:after="40"/>
        <w:rPr>
          <w:b/>
          <w:sz w:val="20"/>
          <w:szCs w:val="20"/>
        </w:rPr>
      </w:pPr>
      <w:r w:rsidRPr="00453BE5">
        <w:rPr>
          <w:b/>
          <w:sz w:val="20"/>
          <w:szCs w:val="20"/>
        </w:rPr>
        <w:t>Échéancier</w:t>
      </w:r>
    </w:p>
    <w:p w14:paraId="3E518252" w14:textId="63B5B8E1" w:rsidR="00CF2EF9" w:rsidRPr="00453BE5" w:rsidRDefault="00453BE5" w:rsidP="00AD0C16">
      <w:pPr>
        <w:spacing w:before="40" w:after="40"/>
        <w:rPr>
          <w:sz w:val="20"/>
          <w:szCs w:val="20"/>
        </w:rPr>
      </w:pPr>
      <w:r w:rsidRPr="00453BE5">
        <w:rPr>
          <w:sz w:val="20"/>
          <w:szCs w:val="20"/>
        </w:rPr>
        <w:t>Cours chargé ! Parler des 3 parties.</w:t>
      </w:r>
    </w:p>
    <w:p w14:paraId="2C17D67A" w14:textId="77777777" w:rsidR="00453BE5" w:rsidRPr="00453BE5" w:rsidRDefault="00453BE5" w:rsidP="00AD0C16">
      <w:pPr>
        <w:spacing w:before="40" w:after="40"/>
        <w:rPr>
          <w:sz w:val="20"/>
          <w:szCs w:val="20"/>
        </w:rPr>
      </w:pPr>
    </w:p>
    <w:p w14:paraId="5AEA421C" w14:textId="2711663A" w:rsidR="00FE35CA" w:rsidRPr="00453BE5" w:rsidRDefault="00FE35CA" w:rsidP="00AD0C16">
      <w:pPr>
        <w:spacing w:before="40" w:after="40"/>
        <w:rPr>
          <w:b/>
          <w:sz w:val="20"/>
          <w:szCs w:val="20"/>
        </w:rPr>
      </w:pPr>
      <w:r w:rsidRPr="00453BE5">
        <w:rPr>
          <w:b/>
          <w:sz w:val="20"/>
          <w:szCs w:val="20"/>
        </w:rPr>
        <w:t>Modalité d’encadrement</w:t>
      </w:r>
    </w:p>
    <w:p w14:paraId="7C84EFFE" w14:textId="77777777" w:rsidR="00453BE5" w:rsidRPr="00453BE5" w:rsidRDefault="00453BE5" w:rsidP="00453BE5">
      <w:pPr>
        <w:spacing w:before="40" w:after="40"/>
        <w:rPr>
          <w:sz w:val="20"/>
          <w:szCs w:val="20"/>
        </w:rPr>
      </w:pPr>
      <w:r w:rsidRPr="00453BE5">
        <w:rPr>
          <w:sz w:val="20"/>
          <w:szCs w:val="20"/>
        </w:rPr>
        <w:t>Lire les parties surlignées en jaune.</w:t>
      </w:r>
    </w:p>
    <w:p w14:paraId="7F7E0A16" w14:textId="04A186DA" w:rsidR="00FE35CA" w:rsidRPr="00AD44CA" w:rsidRDefault="006D31E6" w:rsidP="00AD0C16">
      <w:pPr>
        <w:spacing w:before="40" w:after="40"/>
        <w:rPr>
          <w:sz w:val="20"/>
          <w:szCs w:val="20"/>
        </w:rPr>
      </w:pPr>
      <w:r w:rsidRPr="00453BE5">
        <w:rPr>
          <w:sz w:val="20"/>
          <w:szCs w:val="20"/>
        </w:rPr>
        <w:t>— « </w:t>
      </w:r>
      <w:r w:rsidRPr="00AD44CA">
        <w:rPr>
          <w:sz w:val="20"/>
          <w:szCs w:val="20"/>
        </w:rPr>
        <w:t>périodes de disponibilité de l’enseignant » : seront déterminées à la fin de la première semaine, si questions venez me voir à mon bureau !</w:t>
      </w:r>
    </w:p>
    <w:p w14:paraId="1AAD14DA" w14:textId="3A07AEBD" w:rsidR="00AD44CA" w:rsidRDefault="00AD44CA" w:rsidP="006D31E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Équipe d’entraide</w:t>
      </w:r>
    </w:p>
    <w:p w14:paraId="7C3793DB" w14:textId="1F8DB6DE" w:rsidR="006D31E6" w:rsidRPr="00AD44CA" w:rsidRDefault="00453BE5" w:rsidP="006D31E6">
      <w:pPr>
        <w:spacing w:before="40" w:after="40"/>
        <w:rPr>
          <w:sz w:val="20"/>
          <w:szCs w:val="20"/>
        </w:rPr>
      </w:pPr>
      <w:r w:rsidRPr="00AD44CA">
        <w:rPr>
          <w:sz w:val="20"/>
          <w:szCs w:val="20"/>
        </w:rPr>
        <w:t>AFFICHE &lt;Séance 01 - Équipes d'entraide en maths.pdf&gt;</w:t>
      </w:r>
    </w:p>
    <w:p w14:paraId="2E02B287" w14:textId="77777777" w:rsidR="00AD44CA" w:rsidRPr="00AD44CA" w:rsidRDefault="00AD44CA" w:rsidP="00AD44CA">
      <w:pPr>
        <w:spacing w:before="40" w:after="40"/>
        <w:rPr>
          <w:sz w:val="20"/>
          <w:szCs w:val="20"/>
        </w:rPr>
      </w:pPr>
    </w:p>
    <w:p w14:paraId="6C741C75" w14:textId="77777777" w:rsidR="006D31E6" w:rsidRPr="00AD44CA" w:rsidRDefault="006D31E6" w:rsidP="006D31E6">
      <w:pPr>
        <w:spacing w:before="40" w:after="40"/>
        <w:rPr>
          <w:b/>
          <w:sz w:val="20"/>
          <w:szCs w:val="20"/>
        </w:rPr>
      </w:pPr>
      <w:r w:rsidRPr="00AD44CA">
        <w:rPr>
          <w:b/>
          <w:sz w:val="20"/>
          <w:szCs w:val="20"/>
        </w:rPr>
        <w:t>Plan d’évaluation</w:t>
      </w:r>
    </w:p>
    <w:p w14:paraId="43BF07CD" w14:textId="054613D9" w:rsidR="006D31E6" w:rsidRPr="00AD44CA" w:rsidRDefault="006D31E6" w:rsidP="006D31E6">
      <w:pPr>
        <w:spacing w:before="40" w:after="40"/>
        <w:rPr>
          <w:sz w:val="20"/>
          <w:szCs w:val="20"/>
        </w:rPr>
      </w:pPr>
      <w:r w:rsidRPr="00AD44CA">
        <w:rPr>
          <w:sz w:val="20"/>
          <w:szCs w:val="20"/>
        </w:rPr>
        <w:t>— Évaluation sommative : important !</w:t>
      </w:r>
    </w:p>
    <w:p w14:paraId="7E37D3AC" w14:textId="0C0FC746" w:rsidR="0027702F" w:rsidRPr="00AD44CA" w:rsidRDefault="0027702F" w:rsidP="00AD0C16">
      <w:pPr>
        <w:spacing w:before="40" w:after="40"/>
        <w:rPr>
          <w:sz w:val="20"/>
          <w:szCs w:val="20"/>
        </w:rPr>
      </w:pPr>
      <w:r w:rsidRPr="00AD44CA">
        <w:rPr>
          <w:sz w:val="20"/>
          <w:szCs w:val="20"/>
        </w:rPr>
        <w:t>— Autres productions : 6 devoirs, 3 minitests</w:t>
      </w:r>
    </w:p>
    <w:p w14:paraId="6E62BC44" w14:textId="65D5CE63" w:rsidR="006D31E6" w:rsidRPr="00AD44CA" w:rsidRDefault="006D31E6" w:rsidP="00AD0C16">
      <w:pPr>
        <w:spacing w:before="40" w:after="40"/>
        <w:rPr>
          <w:sz w:val="20"/>
          <w:szCs w:val="20"/>
        </w:rPr>
      </w:pPr>
      <w:r w:rsidRPr="00AD44CA">
        <w:rPr>
          <w:sz w:val="20"/>
          <w:szCs w:val="20"/>
        </w:rPr>
        <w:t>— Plagi</w:t>
      </w:r>
      <w:r w:rsidR="00AD44CA" w:rsidRPr="00AD44CA">
        <w:rPr>
          <w:sz w:val="20"/>
          <w:szCs w:val="20"/>
        </w:rPr>
        <w:t>at : développez votre intégrité</w:t>
      </w:r>
    </w:p>
    <w:p w14:paraId="050F1E65" w14:textId="77777777" w:rsidR="00AD44CA" w:rsidRPr="00AD44CA" w:rsidRDefault="00AD44CA" w:rsidP="00AD0C16">
      <w:pPr>
        <w:spacing w:before="40" w:after="40"/>
        <w:rPr>
          <w:sz w:val="20"/>
          <w:szCs w:val="20"/>
        </w:rPr>
      </w:pPr>
    </w:p>
    <w:p w14:paraId="75A70B88" w14:textId="5C1B8FF5" w:rsidR="006D31E6" w:rsidRPr="00AD44CA" w:rsidRDefault="006D31E6" w:rsidP="00AD0C16">
      <w:pPr>
        <w:spacing w:before="40" w:after="40"/>
        <w:rPr>
          <w:b/>
          <w:sz w:val="20"/>
          <w:szCs w:val="20"/>
        </w:rPr>
      </w:pPr>
      <w:r w:rsidRPr="00AD44CA">
        <w:rPr>
          <w:b/>
          <w:sz w:val="20"/>
          <w:szCs w:val="20"/>
        </w:rPr>
        <w:t>Médiagraphie</w:t>
      </w:r>
    </w:p>
    <w:p w14:paraId="286E929B" w14:textId="4858447C" w:rsidR="006D31E6" w:rsidRPr="00AD44CA" w:rsidRDefault="006D31E6" w:rsidP="00AD0C16">
      <w:pPr>
        <w:spacing w:before="40" w:after="40"/>
        <w:rPr>
          <w:sz w:val="20"/>
          <w:szCs w:val="20"/>
        </w:rPr>
      </w:pPr>
      <w:r w:rsidRPr="00AD44CA">
        <w:rPr>
          <w:sz w:val="20"/>
          <w:szCs w:val="20"/>
        </w:rPr>
        <w:t xml:space="preserve">— Manuel obligatoire : </w:t>
      </w:r>
      <w:r w:rsidR="00C5754E" w:rsidRPr="00AD44CA">
        <w:rPr>
          <w:sz w:val="20"/>
          <w:szCs w:val="20"/>
        </w:rPr>
        <w:t>n</w:t>
      </w:r>
      <w:r w:rsidR="00AA0539" w:rsidRPr="00AD44CA">
        <w:rPr>
          <w:sz w:val="20"/>
          <w:szCs w:val="20"/>
        </w:rPr>
        <w:t>otes de cours.</w:t>
      </w:r>
    </w:p>
    <w:p w14:paraId="382780CA" w14:textId="5245D4C4" w:rsidR="006D31E6" w:rsidRPr="00AD44CA" w:rsidRDefault="006D31E6" w:rsidP="00AD0C16">
      <w:pPr>
        <w:spacing w:before="40" w:after="40"/>
        <w:rPr>
          <w:sz w:val="20"/>
          <w:szCs w:val="20"/>
        </w:rPr>
      </w:pPr>
    </w:p>
    <w:p w14:paraId="7886C89E" w14:textId="18174181" w:rsidR="006D31E6" w:rsidRPr="00AD44CA" w:rsidRDefault="00980E3F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br w:type="column"/>
      </w:r>
      <w:r w:rsidR="006D31E6" w:rsidRPr="00AD44CA">
        <w:rPr>
          <w:sz w:val="20"/>
          <w:szCs w:val="20"/>
        </w:rPr>
        <w:lastRenderedPageBreak/>
        <w:t>C’est quoi les questions que vous avez par rapport au cours et au plan de cours ?</w:t>
      </w:r>
    </w:p>
    <w:p w14:paraId="54000620" w14:textId="77777777" w:rsidR="00C5754E" w:rsidRPr="00AD44CA" w:rsidRDefault="00C5754E" w:rsidP="00AD0C16">
      <w:pPr>
        <w:spacing w:before="40" w:after="40"/>
        <w:rPr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984"/>
        <w:gridCol w:w="1862"/>
      </w:tblGrid>
      <w:tr w:rsidR="006D31E6" w:rsidRPr="00AD44CA" w14:paraId="38BEA287" w14:textId="77777777" w:rsidTr="006D31E6">
        <w:tc>
          <w:tcPr>
            <w:tcW w:w="988" w:type="dxa"/>
          </w:tcPr>
          <w:p w14:paraId="561D8AE2" w14:textId="77777777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4665E75A" w14:textId="6EB41940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Moi</w:t>
            </w:r>
          </w:p>
        </w:tc>
        <w:tc>
          <w:tcPr>
            <w:tcW w:w="1862" w:type="dxa"/>
          </w:tcPr>
          <w:p w14:paraId="4E694D13" w14:textId="57154755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Vous</w:t>
            </w:r>
          </w:p>
        </w:tc>
      </w:tr>
      <w:tr w:rsidR="006D31E6" w:rsidRPr="00AD44CA" w14:paraId="22907C6E" w14:textId="77777777" w:rsidTr="006D31E6">
        <w:tc>
          <w:tcPr>
            <w:tcW w:w="988" w:type="dxa"/>
          </w:tcPr>
          <w:p w14:paraId="046DD99B" w14:textId="48CB7222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Obj.</w:t>
            </w:r>
          </w:p>
        </w:tc>
        <w:tc>
          <w:tcPr>
            <w:tcW w:w="1984" w:type="dxa"/>
          </w:tcPr>
          <w:p w14:paraId="237927C5" w14:textId="3FE65333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Vos obj.</w:t>
            </w:r>
          </w:p>
          <w:p w14:paraId="4884A18F" w14:textId="77777777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Professionnel</w:t>
            </w:r>
          </w:p>
          <w:p w14:paraId="1F697100" w14:textId="77777777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Avoir du fun</w:t>
            </w:r>
          </w:p>
          <w:p w14:paraId="0541CA81" w14:textId="3D824D5C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Zen/indulgent</w:t>
            </w:r>
          </w:p>
        </w:tc>
        <w:tc>
          <w:tcPr>
            <w:tcW w:w="1862" w:type="dxa"/>
          </w:tcPr>
          <w:p w14:paraId="48027D5F" w14:textId="59C5ED31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Questionnaire</w:t>
            </w:r>
          </w:p>
        </w:tc>
      </w:tr>
      <w:tr w:rsidR="006D31E6" w:rsidRPr="00AD44CA" w14:paraId="0148ADCA" w14:textId="77777777" w:rsidTr="006D31E6">
        <w:tc>
          <w:tcPr>
            <w:tcW w:w="988" w:type="dxa"/>
          </w:tcPr>
          <w:p w14:paraId="1C02566A" w14:textId="5E80FD23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Attentes</w:t>
            </w:r>
          </w:p>
        </w:tc>
        <w:tc>
          <w:tcPr>
            <w:tcW w:w="1984" w:type="dxa"/>
          </w:tcPr>
          <w:p w14:paraId="1EEA9420" w14:textId="77777777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Participation active</w:t>
            </w:r>
          </w:p>
          <w:p w14:paraId="15EB3CCE" w14:textId="77777777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Travailler fort</w:t>
            </w:r>
          </w:p>
          <w:p w14:paraId="67C685B5" w14:textId="633B7BFA" w:rsidR="006D31E6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Respect</w:t>
            </w:r>
          </w:p>
          <w:p w14:paraId="7C101E74" w14:textId="257E515F" w:rsidR="00AD44CA" w:rsidRPr="00AD44CA" w:rsidRDefault="00AD44CA" w:rsidP="00AD0C16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Indulgence</w:t>
            </w:r>
          </w:p>
          <w:p w14:paraId="790E7BDC" w14:textId="77777777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Être impressionné</w:t>
            </w:r>
          </w:p>
          <w:p w14:paraId="20B9DACE" w14:textId="5116FF4A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Avoir du fun</w:t>
            </w:r>
          </w:p>
        </w:tc>
        <w:tc>
          <w:tcPr>
            <w:tcW w:w="1862" w:type="dxa"/>
          </w:tcPr>
          <w:p w14:paraId="150BD074" w14:textId="2F47E5DB" w:rsidR="006D31E6" w:rsidRPr="00AD44CA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AD44CA">
              <w:rPr>
                <w:sz w:val="20"/>
                <w:szCs w:val="20"/>
              </w:rPr>
              <w:t>Échange</w:t>
            </w:r>
          </w:p>
        </w:tc>
      </w:tr>
    </w:tbl>
    <w:p w14:paraId="4501824C" w14:textId="0212A4FF" w:rsidR="006D31E6" w:rsidRPr="00AD44CA" w:rsidRDefault="006D31E6" w:rsidP="00AD0C16">
      <w:pPr>
        <w:spacing w:before="40" w:after="40"/>
        <w:rPr>
          <w:sz w:val="20"/>
          <w:szCs w:val="20"/>
        </w:rPr>
      </w:pPr>
    </w:p>
    <w:p w14:paraId="20507978" w14:textId="780661E4" w:rsidR="006D31E6" w:rsidRPr="00AD44CA" w:rsidRDefault="006D31E6" w:rsidP="00AD0C16">
      <w:pPr>
        <w:spacing w:before="40" w:after="40"/>
        <w:rPr>
          <w:sz w:val="20"/>
          <w:szCs w:val="20"/>
        </w:rPr>
      </w:pPr>
      <w:r w:rsidRPr="00AD44CA">
        <w:rPr>
          <w:sz w:val="20"/>
          <w:szCs w:val="20"/>
        </w:rPr>
        <w:t xml:space="preserve">Questionnaire : lien après la séance de cours par </w:t>
      </w:r>
      <w:r w:rsidR="00AA0539" w:rsidRPr="00AD44CA">
        <w:rPr>
          <w:sz w:val="20"/>
          <w:szCs w:val="20"/>
        </w:rPr>
        <w:t>Mi</w:t>
      </w:r>
      <w:r w:rsidR="00AD44CA" w:rsidRPr="00AD44CA">
        <w:rPr>
          <w:sz w:val="20"/>
          <w:szCs w:val="20"/>
        </w:rPr>
        <w:t>o</w:t>
      </w:r>
      <w:r w:rsidR="00AA0539" w:rsidRPr="00AD44CA">
        <w:rPr>
          <w:sz w:val="20"/>
          <w:szCs w:val="20"/>
        </w:rPr>
        <w:t>.</w:t>
      </w:r>
    </w:p>
    <w:p w14:paraId="24876100" w14:textId="77777777" w:rsidR="00AD44CA" w:rsidRDefault="00AD44CA" w:rsidP="00AD0C16">
      <w:pPr>
        <w:spacing w:before="40" w:after="40"/>
        <w:rPr>
          <w:b/>
          <w:sz w:val="20"/>
          <w:szCs w:val="20"/>
        </w:rPr>
      </w:pPr>
    </w:p>
    <w:p w14:paraId="10E88241" w14:textId="4BE8295B" w:rsidR="00AA0539" w:rsidRPr="00AD44CA" w:rsidRDefault="00AA0539" w:rsidP="00AD0C16">
      <w:pPr>
        <w:spacing w:before="40" w:after="40"/>
        <w:rPr>
          <w:b/>
          <w:sz w:val="20"/>
          <w:szCs w:val="20"/>
        </w:rPr>
      </w:pPr>
      <w:r w:rsidRPr="00AD44CA">
        <w:rPr>
          <w:b/>
          <w:sz w:val="20"/>
          <w:szCs w:val="20"/>
        </w:rPr>
        <w:t>Pause</w:t>
      </w:r>
    </w:p>
    <w:p w14:paraId="515BC809" w14:textId="1176EEBB" w:rsidR="006E3F78" w:rsidRDefault="006E3F78" w:rsidP="006E3F78">
      <w:pPr>
        <w:spacing w:before="40" w:after="40"/>
        <w:rPr>
          <w:rFonts w:eastAsiaTheme="minorEastAsia"/>
          <w:sz w:val="20"/>
          <w:szCs w:val="20"/>
        </w:rPr>
      </w:pPr>
    </w:p>
    <w:p w14:paraId="1AB13568" w14:textId="6265FE1E" w:rsidR="00AD44CA" w:rsidRPr="00AD44CA" w:rsidRDefault="00AD44CA" w:rsidP="006E3F78">
      <w:pPr>
        <w:spacing w:before="40" w:after="40"/>
        <w:rPr>
          <w:rFonts w:eastAsiaTheme="minorEastAsia"/>
          <w:b/>
          <w:sz w:val="20"/>
          <w:szCs w:val="20"/>
        </w:rPr>
      </w:pPr>
      <w:r w:rsidRPr="00AD44CA">
        <w:rPr>
          <w:rFonts w:eastAsiaTheme="minorEastAsia"/>
          <w:b/>
          <w:sz w:val="20"/>
          <w:szCs w:val="20"/>
        </w:rPr>
        <w:t>Section 6.1 — Les suites</w:t>
      </w:r>
    </w:p>
    <w:p w14:paraId="7DD2A4F4" w14:textId="6BCFB820" w:rsidR="00AD44CA" w:rsidRDefault="00AD44CA" w:rsidP="006E3F78">
      <w:pPr>
        <w:spacing w:before="40" w:after="40"/>
        <w:rPr>
          <w:rFonts w:eastAsiaTheme="minorEastAsia"/>
          <w:sz w:val="20"/>
          <w:szCs w:val="20"/>
        </w:rPr>
      </w:pPr>
    </w:p>
    <w:p w14:paraId="1AD78EB3" w14:textId="07618B08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41F5798" w14:textId="3FB47E29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0A58BBAC" w14:textId="5D76875F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27342BEB" w14:textId="77777777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20436DCC" w14:textId="1A5B50B7" w:rsidR="00AD44CA" w:rsidRPr="00AD44CA" w:rsidRDefault="00AD44CA" w:rsidP="006E3F78">
      <w:pPr>
        <w:spacing w:before="40" w:after="40"/>
        <w:rPr>
          <w:rFonts w:eastAsiaTheme="minorEastAsia"/>
          <w:b/>
          <w:sz w:val="20"/>
          <w:szCs w:val="20"/>
        </w:rPr>
      </w:pPr>
      <w:r w:rsidRPr="00AD44CA">
        <w:rPr>
          <w:rFonts w:eastAsiaTheme="minorEastAsia"/>
          <w:b/>
          <w:sz w:val="20"/>
          <w:szCs w:val="20"/>
        </w:rPr>
        <w:t>Section 1.2 — Notation sigma</w:t>
      </w:r>
    </w:p>
    <w:p w14:paraId="06AB49EF" w14:textId="4C8B7857" w:rsidR="00AD44CA" w:rsidRDefault="00865F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</w:t>
      </w:r>
      <w:r w:rsidR="00AD44CA">
        <w:rPr>
          <w:rFonts w:eastAsiaTheme="minorEastAsia"/>
          <w:sz w:val="20"/>
          <w:szCs w:val="20"/>
        </w:rPr>
        <w:t>i temps</w:t>
      </w:r>
      <w:r>
        <w:rPr>
          <w:rFonts w:eastAsiaTheme="minorEastAsia"/>
          <w:sz w:val="20"/>
          <w:szCs w:val="20"/>
        </w:rPr>
        <w:t>)</w:t>
      </w:r>
    </w:p>
    <w:p w14:paraId="71A0220F" w14:textId="44148105" w:rsidR="00AD44CA" w:rsidRDefault="00AD44CA" w:rsidP="006E3F78">
      <w:pPr>
        <w:spacing w:before="40" w:after="40"/>
        <w:rPr>
          <w:rFonts w:eastAsiaTheme="minorEastAsia"/>
          <w:sz w:val="20"/>
          <w:szCs w:val="20"/>
        </w:rPr>
      </w:pPr>
    </w:p>
    <w:p w14:paraId="61A67588" w14:textId="13CD42F1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48DDC56" w14:textId="0FC54DBF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1F445980" w14:textId="717947B9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54C16623" w14:textId="77777777" w:rsidR="005F2C3E" w:rsidRPr="00AD44CA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49123915" w:rsidR="006E3F78" w:rsidRPr="00AD44CA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D44CA">
        <w:rPr>
          <w:rFonts w:eastAsiaTheme="minorEastAsia"/>
          <w:b/>
          <w:bCs/>
          <w:sz w:val="20"/>
          <w:szCs w:val="20"/>
        </w:rPr>
        <w:t>Fin d</w:t>
      </w:r>
      <w:r w:rsidR="00B55B85" w:rsidRPr="00AD44CA">
        <w:rPr>
          <w:rFonts w:eastAsiaTheme="minorEastAsia"/>
          <w:b/>
          <w:bCs/>
          <w:sz w:val="20"/>
          <w:szCs w:val="20"/>
        </w:rPr>
        <w:t>e</w:t>
      </w:r>
      <w:r w:rsidRPr="00AD44CA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AD44CA">
        <w:rPr>
          <w:rFonts w:eastAsiaTheme="minorEastAsia"/>
          <w:b/>
          <w:bCs/>
          <w:sz w:val="20"/>
          <w:szCs w:val="20"/>
        </w:rPr>
        <w:t>la séance</w:t>
      </w:r>
    </w:p>
    <w:p w14:paraId="4C5005FE" w14:textId="430028E0" w:rsidR="006E3F78" w:rsidRPr="00AD44CA" w:rsidRDefault="006E3F78" w:rsidP="00D44E8B">
      <w:pPr>
        <w:spacing w:before="40" w:after="40"/>
        <w:rPr>
          <w:rFonts w:eastAsiaTheme="minorEastAsia"/>
          <w:sz w:val="20"/>
          <w:szCs w:val="20"/>
        </w:rPr>
      </w:pPr>
      <w:bookmarkStart w:id="1" w:name="_Hlk111314278"/>
      <w:r w:rsidRPr="00AD44CA">
        <w:rPr>
          <w:rFonts w:eastAsiaTheme="minorEastAsia"/>
          <w:sz w:val="20"/>
          <w:szCs w:val="20"/>
        </w:rPr>
        <w:t xml:space="preserve">Questionnaire envoyé par </w:t>
      </w:r>
      <w:r w:rsidR="0067552C" w:rsidRPr="00AD44CA">
        <w:rPr>
          <w:rFonts w:eastAsiaTheme="minorEastAsia"/>
          <w:sz w:val="20"/>
          <w:szCs w:val="20"/>
        </w:rPr>
        <w:t>M</w:t>
      </w:r>
      <w:r w:rsidR="00424CBD" w:rsidRPr="00AD44CA">
        <w:rPr>
          <w:rFonts w:eastAsiaTheme="minorEastAsia"/>
          <w:sz w:val="20"/>
          <w:szCs w:val="20"/>
        </w:rPr>
        <w:t>i</w:t>
      </w:r>
      <w:r w:rsidR="00AB187B" w:rsidRPr="00AD44CA">
        <w:rPr>
          <w:rFonts w:eastAsiaTheme="minorEastAsia"/>
          <w:sz w:val="20"/>
          <w:szCs w:val="20"/>
        </w:rPr>
        <w:t>o</w:t>
      </w:r>
      <w:r w:rsidR="0067552C" w:rsidRPr="00AD44CA">
        <w:rPr>
          <w:rFonts w:eastAsiaTheme="minorEastAsia"/>
          <w:sz w:val="20"/>
          <w:szCs w:val="20"/>
        </w:rPr>
        <w:t> : merci d’y répondre !</w:t>
      </w:r>
    </w:p>
    <w:bookmarkEnd w:id="1"/>
    <w:p w14:paraId="202412D5" w14:textId="7D04A8BE" w:rsidR="00D44E8B" w:rsidRPr="00AD44CA" w:rsidRDefault="00B55B85" w:rsidP="00B55B85">
      <w:pPr>
        <w:spacing w:before="40" w:after="40"/>
        <w:rPr>
          <w:rFonts w:eastAsiaTheme="minorEastAsia"/>
          <w:sz w:val="20"/>
          <w:szCs w:val="20"/>
        </w:rPr>
      </w:pPr>
      <w:r w:rsidRPr="00AD44CA">
        <w:rPr>
          <w:rFonts w:eastAsiaTheme="minorEastAsia"/>
          <w:sz w:val="20"/>
          <w:szCs w:val="20"/>
        </w:rPr>
        <w:t>Acheter le</w:t>
      </w:r>
      <w:r w:rsidR="00C5754E" w:rsidRPr="00AD44CA">
        <w:rPr>
          <w:rFonts w:eastAsiaTheme="minorEastAsia"/>
          <w:sz w:val="20"/>
          <w:szCs w:val="20"/>
        </w:rPr>
        <w:t>s</w:t>
      </w:r>
      <w:r w:rsidRPr="00AD44CA">
        <w:rPr>
          <w:rFonts w:eastAsiaTheme="minorEastAsia"/>
          <w:sz w:val="20"/>
          <w:szCs w:val="20"/>
        </w:rPr>
        <w:t xml:space="preserve"> </w:t>
      </w:r>
      <w:r w:rsidR="00C5754E" w:rsidRPr="00AD44CA">
        <w:rPr>
          <w:rFonts w:eastAsiaTheme="minorEastAsia"/>
          <w:sz w:val="20"/>
          <w:szCs w:val="20"/>
        </w:rPr>
        <w:t>notes</w:t>
      </w:r>
      <w:r w:rsidR="00A34229" w:rsidRPr="00AD44CA">
        <w:rPr>
          <w:rFonts w:eastAsiaTheme="minorEastAsia"/>
          <w:sz w:val="20"/>
          <w:szCs w:val="20"/>
        </w:rPr>
        <w:t>.</w:t>
      </w:r>
    </w:p>
    <w:p w14:paraId="3F610662" w14:textId="77777777" w:rsidR="00FC29EA" w:rsidRDefault="00FC29EA" w:rsidP="00FC29EA">
      <w:pPr>
        <w:spacing w:before="40" w:after="40"/>
        <w:rPr>
          <w:rFonts w:eastAsiaTheme="minorEastAsia"/>
          <w:sz w:val="20"/>
          <w:szCs w:val="20"/>
        </w:rPr>
      </w:pPr>
      <w:r w:rsidRPr="00AD44CA">
        <w:rPr>
          <w:rFonts w:eastAsiaTheme="minorEastAsia"/>
          <w:sz w:val="20"/>
          <w:szCs w:val="20"/>
        </w:rPr>
        <w:t>Bonne rentrée !</w:t>
      </w:r>
      <w:r>
        <w:rPr>
          <w:rFonts w:eastAsiaTheme="minorEastAsia"/>
          <w:sz w:val="20"/>
          <w:szCs w:val="20"/>
        </w:rPr>
        <w:t xml:space="preserve"> </w:t>
      </w:r>
    </w:p>
    <w:p w14:paraId="61B09E05" w14:textId="7C24D083" w:rsidR="00AA0539" w:rsidRDefault="00AA0539" w:rsidP="00B55B85">
      <w:pPr>
        <w:spacing w:before="40" w:after="40"/>
        <w:rPr>
          <w:sz w:val="20"/>
          <w:szCs w:val="20"/>
        </w:rPr>
      </w:pPr>
    </w:p>
    <w:p w14:paraId="2B60280E" w14:textId="681944A7" w:rsidR="001135F5" w:rsidRDefault="001135F5" w:rsidP="00B55B85">
      <w:pPr>
        <w:spacing w:before="40" w:after="40"/>
        <w:rPr>
          <w:sz w:val="20"/>
          <w:szCs w:val="20"/>
        </w:rPr>
      </w:pPr>
    </w:p>
    <w:p w14:paraId="1308EC48" w14:textId="163C78D5" w:rsidR="001135F5" w:rsidRPr="00B46B9E" w:rsidRDefault="001135F5" w:rsidP="001135F5">
      <w:pPr>
        <w:spacing w:before="40" w:after="40"/>
        <w:rPr>
          <w:sz w:val="20"/>
          <w:szCs w:val="20"/>
        </w:rPr>
      </w:pPr>
    </w:p>
    <w:p w14:paraId="2C6BAA16" w14:textId="77777777" w:rsidR="001135F5" w:rsidRPr="00D44E8B" w:rsidRDefault="001135F5" w:rsidP="00B55B85">
      <w:pPr>
        <w:spacing w:before="40" w:after="40"/>
        <w:rPr>
          <w:sz w:val="20"/>
          <w:szCs w:val="20"/>
        </w:rPr>
      </w:pPr>
    </w:p>
    <w:sectPr w:rsidR="001135F5" w:rsidRPr="00D44E8B" w:rsidSect="00AD0C1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0B4F99" w14:textId="77777777" w:rsidR="000F689E" w:rsidRDefault="000F689E" w:rsidP="00657222">
      <w:pPr>
        <w:spacing w:after="0" w:line="240" w:lineRule="auto"/>
      </w:pPr>
      <w:r>
        <w:separator/>
      </w:r>
    </w:p>
  </w:endnote>
  <w:endnote w:type="continuationSeparator" w:id="0">
    <w:p w14:paraId="3950B022" w14:textId="77777777" w:rsidR="000F689E" w:rsidRDefault="000F689E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0826D54E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01.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8D15B2" w:rsidRPr="008D15B2">
          <w:rPr>
            <w:b/>
            <w:noProof/>
            <w:sz w:val="20"/>
            <w:szCs w:val="20"/>
            <w:lang w:val="fr-FR"/>
          </w:rPr>
          <w:t>2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6D2E06" w14:textId="77777777" w:rsidR="000F689E" w:rsidRDefault="000F689E" w:rsidP="00657222">
      <w:pPr>
        <w:spacing w:after="0" w:line="240" w:lineRule="auto"/>
      </w:pPr>
      <w:r>
        <w:separator/>
      </w:r>
    </w:p>
  </w:footnote>
  <w:footnote w:type="continuationSeparator" w:id="0">
    <w:p w14:paraId="439259A6" w14:textId="77777777" w:rsidR="000F689E" w:rsidRDefault="000F689E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D0506"/>
    <w:rsid w:val="000E1C09"/>
    <w:rsid w:val="000F689E"/>
    <w:rsid w:val="00102DC3"/>
    <w:rsid w:val="001135F5"/>
    <w:rsid w:val="00134942"/>
    <w:rsid w:val="001A1968"/>
    <w:rsid w:val="001E4503"/>
    <w:rsid w:val="00204EF7"/>
    <w:rsid w:val="002109D5"/>
    <w:rsid w:val="00242552"/>
    <w:rsid w:val="0027702F"/>
    <w:rsid w:val="00283371"/>
    <w:rsid w:val="002B7FCF"/>
    <w:rsid w:val="00322EDB"/>
    <w:rsid w:val="0038048B"/>
    <w:rsid w:val="00404EC4"/>
    <w:rsid w:val="00424CBD"/>
    <w:rsid w:val="00443D7C"/>
    <w:rsid w:val="00453BE5"/>
    <w:rsid w:val="00454778"/>
    <w:rsid w:val="00476AAA"/>
    <w:rsid w:val="004B6765"/>
    <w:rsid w:val="005356D7"/>
    <w:rsid w:val="005C489F"/>
    <w:rsid w:val="005C697A"/>
    <w:rsid w:val="005D76CA"/>
    <w:rsid w:val="005E7D11"/>
    <w:rsid w:val="005F2C3E"/>
    <w:rsid w:val="005F5252"/>
    <w:rsid w:val="00625A96"/>
    <w:rsid w:val="00646FED"/>
    <w:rsid w:val="00655AD3"/>
    <w:rsid w:val="006565FF"/>
    <w:rsid w:val="00657222"/>
    <w:rsid w:val="0067552C"/>
    <w:rsid w:val="006C3E7F"/>
    <w:rsid w:val="006C7B00"/>
    <w:rsid w:val="006D31E6"/>
    <w:rsid w:val="006D4878"/>
    <w:rsid w:val="006E387F"/>
    <w:rsid w:val="006E3F78"/>
    <w:rsid w:val="00711962"/>
    <w:rsid w:val="00791244"/>
    <w:rsid w:val="007F6F6B"/>
    <w:rsid w:val="008309DB"/>
    <w:rsid w:val="00865FB9"/>
    <w:rsid w:val="00893749"/>
    <w:rsid w:val="00895A13"/>
    <w:rsid w:val="008B1610"/>
    <w:rsid w:val="008D15B2"/>
    <w:rsid w:val="008E3E98"/>
    <w:rsid w:val="00915AA1"/>
    <w:rsid w:val="00942998"/>
    <w:rsid w:val="009477B2"/>
    <w:rsid w:val="009668DA"/>
    <w:rsid w:val="00980E3F"/>
    <w:rsid w:val="00A34229"/>
    <w:rsid w:val="00A37767"/>
    <w:rsid w:val="00A70E98"/>
    <w:rsid w:val="00AA0539"/>
    <w:rsid w:val="00AA2734"/>
    <w:rsid w:val="00AB187B"/>
    <w:rsid w:val="00AD0C16"/>
    <w:rsid w:val="00AD44CA"/>
    <w:rsid w:val="00B263E5"/>
    <w:rsid w:val="00B2674A"/>
    <w:rsid w:val="00B43B4C"/>
    <w:rsid w:val="00B46B9E"/>
    <w:rsid w:val="00B55B85"/>
    <w:rsid w:val="00B90722"/>
    <w:rsid w:val="00B91376"/>
    <w:rsid w:val="00C5754E"/>
    <w:rsid w:val="00CB1098"/>
    <w:rsid w:val="00CC5772"/>
    <w:rsid w:val="00CF2C0C"/>
    <w:rsid w:val="00CF2EF9"/>
    <w:rsid w:val="00D449E1"/>
    <w:rsid w:val="00D44E8B"/>
    <w:rsid w:val="00DA78EF"/>
    <w:rsid w:val="00DE3FE9"/>
    <w:rsid w:val="00E0435C"/>
    <w:rsid w:val="00EF2F2E"/>
    <w:rsid w:val="00F127EA"/>
    <w:rsid w:val="00F244DE"/>
    <w:rsid w:val="00F527E5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30F39-F506-4152-853C-9249F043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407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60</cp:revision>
  <cp:lastPrinted>2022-08-15T20:14:00Z</cp:lastPrinted>
  <dcterms:created xsi:type="dcterms:W3CDTF">2022-08-13T17:18:00Z</dcterms:created>
  <dcterms:modified xsi:type="dcterms:W3CDTF">2024-03-22T19:06:00Z</dcterms:modified>
</cp:coreProperties>
</file>