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535F4FB2" w:rsidR="00AD0C16" w:rsidRPr="00134942" w:rsidRDefault="000E4C15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4302D8EC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</w:t>
      </w:r>
      <w:r w:rsidR="0052136A">
        <w:rPr>
          <w:b/>
          <w:bCs/>
          <w:sz w:val="20"/>
          <w:szCs w:val="20"/>
        </w:rPr>
        <w:t>7</w:t>
      </w:r>
    </w:p>
    <w:p w14:paraId="158DE8C4" w14:textId="2911CC13" w:rsidR="00A44D36" w:rsidRPr="00FE1E0D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Section 6.</w:t>
      </w:r>
      <w:r w:rsidR="0052136A">
        <w:rPr>
          <w:sz w:val="20"/>
          <w:szCs w:val="20"/>
        </w:rPr>
        <w:t>9</w:t>
      </w:r>
      <w:r>
        <w:rPr>
          <w:sz w:val="20"/>
          <w:szCs w:val="20"/>
        </w:rPr>
        <w:t xml:space="preserve"> — </w:t>
      </w:r>
      <w:r w:rsidR="0052136A">
        <w:rPr>
          <w:sz w:val="20"/>
          <w:szCs w:val="20"/>
        </w:rPr>
        <w:t>S</w:t>
      </w:r>
      <w:r w:rsidR="0052136A" w:rsidRPr="0052136A">
        <w:rPr>
          <w:sz w:val="20"/>
          <w:szCs w:val="20"/>
        </w:rPr>
        <w:t>éries de Taylor et de MacLaurin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3B726151" w14:textId="04DFC96A" w:rsidR="00915AA1" w:rsidRDefault="00915AA1" w:rsidP="00AD0C16">
      <w:pPr>
        <w:spacing w:before="40" w:after="40"/>
        <w:rPr>
          <w:sz w:val="20"/>
          <w:szCs w:val="20"/>
        </w:rPr>
      </w:pPr>
    </w:p>
    <w:p w14:paraId="415FAE49" w14:textId="77777777" w:rsidR="00EE1A82" w:rsidRDefault="00EE1A82" w:rsidP="00AD0C16">
      <w:pPr>
        <w:spacing w:before="40" w:after="40"/>
        <w:rPr>
          <w:sz w:val="20"/>
          <w:szCs w:val="20"/>
        </w:rPr>
      </w:pPr>
    </w:p>
    <w:p w14:paraId="01788124" w14:textId="3123505A" w:rsidR="0052136A" w:rsidRDefault="0052136A" w:rsidP="0052136A">
      <w:pPr>
        <w:spacing w:before="40" w:after="40"/>
        <w:rPr>
          <w:sz w:val="20"/>
          <w:szCs w:val="20"/>
        </w:rPr>
      </w:pPr>
      <w:r>
        <w:rPr>
          <w:b/>
          <w:bCs/>
          <w:sz w:val="20"/>
          <w:szCs w:val="20"/>
        </w:rPr>
        <w:t>Récupération devoir 2</w:t>
      </w:r>
    </w:p>
    <w:p w14:paraId="06FF04A8" w14:textId="32CE51DB" w:rsidR="0052136A" w:rsidRDefault="0052136A" w:rsidP="0052136A">
      <w:pPr>
        <w:spacing w:before="40" w:after="40"/>
        <w:rPr>
          <w:sz w:val="20"/>
          <w:szCs w:val="20"/>
        </w:rPr>
      </w:pPr>
    </w:p>
    <w:p w14:paraId="64E3099E" w14:textId="77777777" w:rsidR="0052136A" w:rsidRDefault="0052136A" w:rsidP="0052136A">
      <w:pPr>
        <w:spacing w:before="40" w:after="40"/>
        <w:rPr>
          <w:sz w:val="20"/>
          <w:szCs w:val="20"/>
        </w:rPr>
      </w:pPr>
    </w:p>
    <w:p w14:paraId="32F87A4C" w14:textId="77777777" w:rsidR="0052136A" w:rsidRDefault="0052136A" w:rsidP="00AD0C16">
      <w:pPr>
        <w:spacing w:before="40" w:after="40"/>
        <w:rPr>
          <w:b/>
          <w:bCs/>
          <w:sz w:val="20"/>
          <w:szCs w:val="20"/>
        </w:rPr>
      </w:pPr>
    </w:p>
    <w:p w14:paraId="097F0F2D" w14:textId="6FEF135C" w:rsidR="00142085" w:rsidRDefault="00142085" w:rsidP="00AD0C16">
      <w:pPr>
        <w:spacing w:before="40" w:after="40"/>
        <w:rPr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 xml:space="preserve">Section </w:t>
      </w:r>
      <w:r>
        <w:rPr>
          <w:rFonts w:eastAsiaTheme="minorEastAsia"/>
          <w:b/>
          <w:sz w:val="20"/>
          <w:szCs w:val="20"/>
        </w:rPr>
        <w:t>6</w:t>
      </w:r>
      <w:r w:rsidRPr="00AD44CA">
        <w:rPr>
          <w:rFonts w:eastAsiaTheme="minorEastAsia"/>
          <w:b/>
          <w:sz w:val="20"/>
          <w:szCs w:val="20"/>
        </w:rPr>
        <w:t>.</w:t>
      </w:r>
      <w:r w:rsidR="0052136A">
        <w:rPr>
          <w:rFonts w:eastAsiaTheme="minorEastAsia"/>
          <w:b/>
          <w:sz w:val="20"/>
          <w:szCs w:val="20"/>
        </w:rPr>
        <w:t>9</w:t>
      </w:r>
      <w:r w:rsidRPr="00AD44CA">
        <w:rPr>
          <w:rFonts w:eastAsiaTheme="minorEastAsia"/>
          <w:b/>
          <w:sz w:val="20"/>
          <w:szCs w:val="20"/>
        </w:rPr>
        <w:t xml:space="preserve"> — </w:t>
      </w:r>
      <w:r w:rsidR="0052136A" w:rsidRPr="0052136A">
        <w:rPr>
          <w:rFonts w:eastAsiaTheme="minorEastAsia"/>
          <w:b/>
          <w:sz w:val="20"/>
          <w:szCs w:val="20"/>
        </w:rPr>
        <w:t>Séries de Taylor et de MacLaurin</w:t>
      </w:r>
    </w:p>
    <w:p w14:paraId="1308EC48" w14:textId="163C78D5" w:rsidR="001135F5" w:rsidRPr="00B46B9E" w:rsidRDefault="001135F5" w:rsidP="001135F5">
      <w:pPr>
        <w:spacing w:before="40" w:after="40"/>
        <w:rPr>
          <w:sz w:val="20"/>
          <w:szCs w:val="20"/>
        </w:rPr>
      </w:pPr>
    </w:p>
    <w:p w14:paraId="2C6BAA16" w14:textId="77777777" w:rsidR="001135F5" w:rsidRDefault="001135F5" w:rsidP="00B55B85">
      <w:pPr>
        <w:spacing w:before="40" w:after="40"/>
        <w:rPr>
          <w:sz w:val="20"/>
          <w:szCs w:val="20"/>
        </w:rPr>
      </w:pPr>
    </w:p>
    <w:p w14:paraId="1F9EE470" w14:textId="77777777" w:rsidR="007A767A" w:rsidRDefault="007A767A" w:rsidP="00B55B85">
      <w:pPr>
        <w:spacing w:before="40" w:after="40"/>
        <w:rPr>
          <w:sz w:val="20"/>
          <w:szCs w:val="20"/>
        </w:rPr>
      </w:pPr>
    </w:p>
    <w:p w14:paraId="4BAE0726" w14:textId="77777777" w:rsidR="0080475B" w:rsidRDefault="0080475B" w:rsidP="00B55B85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Retour sur minitest 1</w:t>
      </w:r>
    </w:p>
    <w:p w14:paraId="27BB7281" w14:textId="59EF5C22" w:rsidR="001B7AEA" w:rsidRPr="0080475B" w:rsidRDefault="0080475B" w:rsidP="00B55B85">
      <w:pPr>
        <w:spacing w:before="40" w:after="40"/>
        <w:rPr>
          <w:bCs/>
          <w:sz w:val="20"/>
          <w:szCs w:val="20"/>
        </w:rPr>
      </w:pPr>
      <w:r w:rsidRPr="0080475B">
        <w:rPr>
          <w:bCs/>
          <w:sz w:val="20"/>
          <w:szCs w:val="20"/>
        </w:rPr>
        <w:t>S</w:t>
      </w:r>
      <w:r>
        <w:rPr>
          <w:bCs/>
          <w:sz w:val="20"/>
          <w:szCs w:val="20"/>
        </w:rPr>
        <w:t>i temps</w:t>
      </w:r>
    </w:p>
    <w:p w14:paraId="737419DF" w14:textId="77777777" w:rsidR="007A767A" w:rsidRDefault="007A767A" w:rsidP="00B55B85">
      <w:pPr>
        <w:spacing w:before="40" w:after="40"/>
        <w:rPr>
          <w:sz w:val="20"/>
          <w:szCs w:val="20"/>
        </w:rPr>
      </w:pPr>
    </w:p>
    <w:p w14:paraId="14967DCD" w14:textId="77777777" w:rsidR="007A767A" w:rsidRDefault="007A767A" w:rsidP="00B55B85">
      <w:pPr>
        <w:spacing w:before="40" w:after="40"/>
        <w:rPr>
          <w:sz w:val="20"/>
          <w:szCs w:val="20"/>
        </w:rPr>
      </w:pPr>
    </w:p>
    <w:p w14:paraId="75B44424" w14:textId="07A73A6A" w:rsidR="007A767A" w:rsidRPr="007A767A" w:rsidRDefault="007A767A" w:rsidP="00B55B85">
      <w:pPr>
        <w:spacing w:before="40" w:after="40"/>
        <w:rPr>
          <w:b/>
          <w:bCs/>
          <w:sz w:val="20"/>
          <w:szCs w:val="20"/>
        </w:rPr>
      </w:pPr>
      <w:r w:rsidRPr="007A767A">
        <w:rPr>
          <w:b/>
          <w:bCs/>
          <w:sz w:val="20"/>
          <w:szCs w:val="20"/>
        </w:rPr>
        <w:t>Document de préparation à l’examen 1</w:t>
      </w:r>
    </w:p>
    <w:p w14:paraId="6EAF18CA" w14:textId="77777777" w:rsidR="007A767A" w:rsidRDefault="007A767A" w:rsidP="00B55B85">
      <w:pPr>
        <w:spacing w:before="40" w:after="40"/>
        <w:rPr>
          <w:sz w:val="20"/>
          <w:szCs w:val="20"/>
        </w:rPr>
      </w:pPr>
    </w:p>
    <w:sectPr w:rsidR="007A767A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9FDC37" w14:textId="77777777" w:rsidR="00961ED2" w:rsidRDefault="00961ED2" w:rsidP="00657222">
      <w:pPr>
        <w:spacing w:after="0" w:line="240" w:lineRule="auto"/>
      </w:pPr>
      <w:r>
        <w:separator/>
      </w:r>
    </w:p>
  </w:endnote>
  <w:endnote w:type="continuationSeparator" w:id="0">
    <w:p w14:paraId="4262453C" w14:textId="77777777" w:rsidR="00961ED2" w:rsidRDefault="00961ED2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1A2BDFAD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073BFD">
          <w:rPr>
            <w:b/>
            <w:sz w:val="20"/>
            <w:szCs w:val="20"/>
          </w:rPr>
          <w:t>7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0E4C15" w:rsidRPr="000E4C15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110D06" w14:textId="77777777" w:rsidR="00961ED2" w:rsidRDefault="00961ED2" w:rsidP="00657222">
      <w:pPr>
        <w:spacing w:after="0" w:line="240" w:lineRule="auto"/>
      </w:pPr>
      <w:r>
        <w:separator/>
      </w:r>
    </w:p>
  </w:footnote>
  <w:footnote w:type="continuationSeparator" w:id="0">
    <w:p w14:paraId="4A66338D" w14:textId="77777777" w:rsidR="00961ED2" w:rsidRDefault="00961ED2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73BFD"/>
    <w:rsid w:val="000D0506"/>
    <w:rsid w:val="000E1C09"/>
    <w:rsid w:val="000E4C15"/>
    <w:rsid w:val="00100ACD"/>
    <w:rsid w:val="00102DC3"/>
    <w:rsid w:val="001135F5"/>
    <w:rsid w:val="001323AA"/>
    <w:rsid w:val="00134942"/>
    <w:rsid w:val="00142085"/>
    <w:rsid w:val="00177881"/>
    <w:rsid w:val="00192EC7"/>
    <w:rsid w:val="001A1968"/>
    <w:rsid w:val="001B7AEA"/>
    <w:rsid w:val="001E4503"/>
    <w:rsid w:val="00203698"/>
    <w:rsid w:val="00204EF7"/>
    <w:rsid w:val="002109D5"/>
    <w:rsid w:val="00242552"/>
    <w:rsid w:val="0027702F"/>
    <w:rsid w:val="00283371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510A2F"/>
    <w:rsid w:val="005129CE"/>
    <w:rsid w:val="0052136A"/>
    <w:rsid w:val="00524A81"/>
    <w:rsid w:val="005356D7"/>
    <w:rsid w:val="0055245C"/>
    <w:rsid w:val="00554DDC"/>
    <w:rsid w:val="005874B9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529E5"/>
    <w:rsid w:val="00790405"/>
    <w:rsid w:val="00791244"/>
    <w:rsid w:val="007A767A"/>
    <w:rsid w:val="007E11A0"/>
    <w:rsid w:val="007F6F6B"/>
    <w:rsid w:val="0080475B"/>
    <w:rsid w:val="008309DB"/>
    <w:rsid w:val="00863555"/>
    <w:rsid w:val="00865FB9"/>
    <w:rsid w:val="008835E3"/>
    <w:rsid w:val="00893749"/>
    <w:rsid w:val="00895A13"/>
    <w:rsid w:val="008B1610"/>
    <w:rsid w:val="008C2379"/>
    <w:rsid w:val="008D528E"/>
    <w:rsid w:val="008E3E98"/>
    <w:rsid w:val="00915AA1"/>
    <w:rsid w:val="00924401"/>
    <w:rsid w:val="00942998"/>
    <w:rsid w:val="009477B2"/>
    <w:rsid w:val="00961ED2"/>
    <w:rsid w:val="009668DA"/>
    <w:rsid w:val="00974729"/>
    <w:rsid w:val="00980E3F"/>
    <w:rsid w:val="009C42D6"/>
    <w:rsid w:val="009E5D2B"/>
    <w:rsid w:val="00A34229"/>
    <w:rsid w:val="00A37767"/>
    <w:rsid w:val="00A44D36"/>
    <w:rsid w:val="00A70E98"/>
    <w:rsid w:val="00AA0539"/>
    <w:rsid w:val="00AA2734"/>
    <w:rsid w:val="00AB187B"/>
    <w:rsid w:val="00AB780A"/>
    <w:rsid w:val="00AD0C16"/>
    <w:rsid w:val="00AD44CA"/>
    <w:rsid w:val="00B263E5"/>
    <w:rsid w:val="00B2674A"/>
    <w:rsid w:val="00B43B4C"/>
    <w:rsid w:val="00B46B9E"/>
    <w:rsid w:val="00B47A40"/>
    <w:rsid w:val="00B55B85"/>
    <w:rsid w:val="00B90722"/>
    <w:rsid w:val="00B91376"/>
    <w:rsid w:val="00BF04D5"/>
    <w:rsid w:val="00C5754E"/>
    <w:rsid w:val="00C636DC"/>
    <w:rsid w:val="00C97835"/>
    <w:rsid w:val="00CB1098"/>
    <w:rsid w:val="00CC5772"/>
    <w:rsid w:val="00CD74B4"/>
    <w:rsid w:val="00CF2C0C"/>
    <w:rsid w:val="00CF2EF9"/>
    <w:rsid w:val="00D449E1"/>
    <w:rsid w:val="00D44E8B"/>
    <w:rsid w:val="00D97E1D"/>
    <w:rsid w:val="00DA78EF"/>
    <w:rsid w:val="00DE3FE9"/>
    <w:rsid w:val="00E0435C"/>
    <w:rsid w:val="00E37C04"/>
    <w:rsid w:val="00E7517D"/>
    <w:rsid w:val="00EE1A82"/>
    <w:rsid w:val="00EF2F2E"/>
    <w:rsid w:val="00F01DFD"/>
    <w:rsid w:val="00F11440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4C099-1CA3-4F13-BE02-D3FC09DEC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98</cp:revision>
  <cp:lastPrinted>2022-08-15T20:14:00Z</cp:lastPrinted>
  <dcterms:created xsi:type="dcterms:W3CDTF">2022-08-13T17:18:00Z</dcterms:created>
  <dcterms:modified xsi:type="dcterms:W3CDTF">2024-03-22T19:06:00Z</dcterms:modified>
</cp:coreProperties>
</file>