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7D26A9F" w:rsidR="00AD0C16" w:rsidRPr="00557F84" w:rsidRDefault="005C200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43657FE2" w14:textId="166C924B" w:rsidR="002A3BC9" w:rsidRPr="002A3BC9" w:rsidRDefault="00AD0C16" w:rsidP="00FE1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2A3BC9">
        <w:rPr>
          <w:b/>
          <w:bCs/>
          <w:sz w:val="20"/>
          <w:szCs w:val="20"/>
        </w:rPr>
        <w:t>2</w:t>
      </w:r>
      <w:r w:rsidR="006A63EF">
        <w:rPr>
          <w:b/>
          <w:bCs/>
          <w:sz w:val="20"/>
          <w:szCs w:val="20"/>
        </w:rPr>
        <w:t>5</w:t>
      </w:r>
    </w:p>
    <w:p w14:paraId="158DE8C4" w14:textId="0A3FB682" w:rsidR="00A44D36" w:rsidRPr="00557F84" w:rsidRDefault="006A63EF" w:rsidP="002A3B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6A63EF">
        <w:rPr>
          <w:sz w:val="20"/>
          <w:szCs w:val="20"/>
        </w:rPr>
        <w:t>5.1 La modélisation avec des équations différentielles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5E39BC3A" w:rsidR="008F5A28" w:rsidRDefault="00380FA4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Remise du devoir </w:t>
      </w:r>
      <w:r>
        <w:rPr>
          <w:sz w:val="20"/>
          <w:szCs w:val="20"/>
        </w:rPr>
        <w:t>7</w:t>
      </w:r>
    </w:p>
    <w:p w14:paraId="7A0A9832" w14:textId="77777777" w:rsidR="00380FA4" w:rsidRDefault="00380FA4" w:rsidP="00AD0C16">
      <w:pPr>
        <w:spacing w:before="40" w:after="40"/>
        <w:rPr>
          <w:sz w:val="20"/>
          <w:szCs w:val="20"/>
        </w:rPr>
      </w:pPr>
    </w:p>
    <w:p w14:paraId="07F26F86" w14:textId="77777777" w:rsidR="00380FA4" w:rsidRDefault="00380FA4" w:rsidP="00AD0C16">
      <w:pPr>
        <w:spacing w:before="40" w:after="40"/>
        <w:rPr>
          <w:sz w:val="20"/>
          <w:szCs w:val="20"/>
        </w:rPr>
      </w:pPr>
    </w:p>
    <w:p w14:paraId="538BC984" w14:textId="21436050" w:rsidR="00D87BD6" w:rsidRPr="00557F84" w:rsidRDefault="006A63EF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A63EF">
        <w:rPr>
          <w:rFonts w:eastAsiaTheme="minorEastAsia"/>
          <w:b/>
          <w:bCs/>
          <w:sz w:val="20"/>
          <w:szCs w:val="20"/>
        </w:rPr>
        <w:t>5.1 La modélisation avec des équations différentielles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2751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68A124" w14:textId="77777777" w:rsidR="0027514A" w:rsidRDefault="0027514A" w:rsidP="00657222">
      <w:pPr>
        <w:spacing w:after="0" w:line="240" w:lineRule="auto"/>
      </w:pPr>
      <w:r>
        <w:separator/>
      </w:r>
    </w:p>
  </w:endnote>
  <w:endnote w:type="continuationSeparator" w:id="0">
    <w:p w14:paraId="04BCB8E1" w14:textId="77777777" w:rsidR="0027514A" w:rsidRDefault="0027514A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5916E" w14:textId="77777777" w:rsidR="000C5FAD" w:rsidRDefault="000C5FA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646D06F6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A3BC9">
          <w:rPr>
            <w:b/>
            <w:sz w:val="20"/>
            <w:szCs w:val="20"/>
          </w:rPr>
          <w:t>2</w:t>
        </w:r>
        <w:r w:rsidR="000C5FAD">
          <w:rPr>
            <w:b/>
            <w:sz w:val="20"/>
            <w:szCs w:val="20"/>
          </w:rPr>
          <w:t>5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5C2001" w:rsidRPr="005C2001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650FD6" w14:textId="77777777" w:rsidR="000C5FAD" w:rsidRDefault="000C5FA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244B2E" w14:textId="77777777" w:rsidR="0027514A" w:rsidRDefault="0027514A" w:rsidP="00657222">
      <w:pPr>
        <w:spacing w:after="0" w:line="240" w:lineRule="auto"/>
      </w:pPr>
      <w:r>
        <w:separator/>
      </w:r>
    </w:p>
  </w:footnote>
  <w:footnote w:type="continuationSeparator" w:id="0">
    <w:p w14:paraId="3393170A" w14:textId="77777777" w:rsidR="0027514A" w:rsidRDefault="0027514A" w:rsidP="00657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D9356" w14:textId="77777777" w:rsidR="000C5FAD" w:rsidRDefault="000C5FA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BA286" w14:textId="77777777" w:rsidR="000C5FAD" w:rsidRDefault="000C5FA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132F66" w14:textId="77777777" w:rsidR="000C5FAD" w:rsidRDefault="000C5FA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4323"/>
    <w:rsid w:val="00012A1D"/>
    <w:rsid w:val="0001770F"/>
    <w:rsid w:val="00055B7C"/>
    <w:rsid w:val="000A1738"/>
    <w:rsid w:val="000B070E"/>
    <w:rsid w:val="000C5FAD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514A"/>
    <w:rsid w:val="0027702F"/>
    <w:rsid w:val="00277875"/>
    <w:rsid w:val="00283371"/>
    <w:rsid w:val="002A363C"/>
    <w:rsid w:val="002A3BC9"/>
    <w:rsid w:val="002A55F4"/>
    <w:rsid w:val="002B7FCF"/>
    <w:rsid w:val="002C44A4"/>
    <w:rsid w:val="002C47A5"/>
    <w:rsid w:val="00322EDB"/>
    <w:rsid w:val="0038048B"/>
    <w:rsid w:val="00380FA4"/>
    <w:rsid w:val="003C106B"/>
    <w:rsid w:val="003D7923"/>
    <w:rsid w:val="00404EC4"/>
    <w:rsid w:val="00424CBD"/>
    <w:rsid w:val="00443D7C"/>
    <w:rsid w:val="00453BE5"/>
    <w:rsid w:val="00454778"/>
    <w:rsid w:val="00476AAA"/>
    <w:rsid w:val="00482C96"/>
    <w:rsid w:val="004933C9"/>
    <w:rsid w:val="0049549C"/>
    <w:rsid w:val="004B6765"/>
    <w:rsid w:val="004E145D"/>
    <w:rsid w:val="00510A2F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2001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A63EF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2F26"/>
    <w:rsid w:val="00A34229"/>
    <w:rsid w:val="00A37767"/>
    <w:rsid w:val="00A42D71"/>
    <w:rsid w:val="00A44D36"/>
    <w:rsid w:val="00A65F73"/>
    <w:rsid w:val="00A70E98"/>
    <w:rsid w:val="00AA0539"/>
    <w:rsid w:val="00AA2734"/>
    <w:rsid w:val="00AB187B"/>
    <w:rsid w:val="00AB780A"/>
    <w:rsid w:val="00AC05FC"/>
    <w:rsid w:val="00AD0641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3C5A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55BD5"/>
    <w:rsid w:val="00E7517D"/>
    <w:rsid w:val="00E75C5E"/>
    <w:rsid w:val="00E85C56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0771"/>
    <w:rsid w:val="00FD65D8"/>
    <w:rsid w:val="00FE157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98462-84EE-473C-B069-2BF6CB291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135</cp:revision>
  <cp:lastPrinted>2022-08-15T20:14:00Z</cp:lastPrinted>
  <dcterms:created xsi:type="dcterms:W3CDTF">2022-08-13T17:18:00Z</dcterms:created>
  <dcterms:modified xsi:type="dcterms:W3CDTF">2024-04-11T23:37:00Z</dcterms:modified>
</cp:coreProperties>
</file>