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4F74636" w:rsidR="00AD0C16" w:rsidRPr="004D457A" w:rsidRDefault="003219DC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4D457A">
        <w:rPr>
          <w:rFonts w:cs="Arial"/>
          <w:bCs/>
          <w:color w:val="538135" w:themeColor="accent6" w:themeShade="BF"/>
          <w:sz w:val="22"/>
        </w:rPr>
        <w:t>(201-</w:t>
      </w:r>
      <w:r w:rsidR="00134942" w:rsidRPr="004D457A">
        <w:rPr>
          <w:rFonts w:cs="Arial"/>
          <w:bCs/>
          <w:color w:val="538135" w:themeColor="accent6" w:themeShade="BF"/>
          <w:sz w:val="22"/>
        </w:rPr>
        <w:t>702</w:t>
      </w:r>
      <w:r w:rsidR="00B263E5" w:rsidRPr="004D457A">
        <w:rPr>
          <w:rFonts w:cs="Arial"/>
          <w:bCs/>
          <w:color w:val="538135" w:themeColor="accent6" w:themeShade="BF"/>
          <w:sz w:val="22"/>
        </w:rPr>
        <w:t>-</w:t>
      </w:r>
      <w:r w:rsidR="00134942" w:rsidRPr="004D457A">
        <w:rPr>
          <w:rFonts w:cs="Arial"/>
          <w:bCs/>
          <w:color w:val="538135" w:themeColor="accent6" w:themeShade="BF"/>
          <w:sz w:val="22"/>
        </w:rPr>
        <w:t>RE</w:t>
      </w:r>
      <w:r w:rsidR="00B263E5" w:rsidRPr="004D457A">
        <w:rPr>
          <w:rFonts w:cs="Arial"/>
          <w:bCs/>
          <w:color w:val="538135" w:themeColor="accent6" w:themeShade="BF"/>
          <w:sz w:val="22"/>
        </w:rPr>
        <w:t>)</w:t>
      </w:r>
      <w:r w:rsidR="00AD0C16" w:rsidRPr="004D457A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4D457A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4D457A">
        <w:rPr>
          <w:rFonts w:cs="Arial"/>
          <w:bCs/>
          <w:color w:val="538135" w:themeColor="accent6" w:themeShade="BF"/>
          <w:sz w:val="22"/>
        </w:rPr>
        <w:t>Hiver</w:t>
      </w:r>
      <w:r w:rsidR="00AD0C16" w:rsidRPr="004D457A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4D457A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7B28C8B5" w:rsidR="001A1968" w:rsidRPr="004D457A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4D457A">
        <w:rPr>
          <w:b/>
          <w:bCs/>
          <w:sz w:val="20"/>
          <w:szCs w:val="20"/>
        </w:rPr>
        <w:t xml:space="preserve">Section </w:t>
      </w:r>
      <w:r w:rsidR="004D457A" w:rsidRPr="004D457A">
        <w:rPr>
          <w:b/>
          <w:bCs/>
          <w:sz w:val="20"/>
          <w:szCs w:val="20"/>
        </w:rPr>
        <w:t>1.1</w:t>
      </w:r>
    </w:p>
    <w:p w14:paraId="5AFC27A5" w14:textId="06FE8088" w:rsidR="00134942" w:rsidRPr="004D457A" w:rsidRDefault="004D457A" w:rsidP="004D45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4D457A">
        <w:rPr>
          <w:b/>
          <w:bCs/>
          <w:sz w:val="20"/>
          <w:szCs w:val="20"/>
        </w:rPr>
        <w:t>La primitive et l’intégrale indéfinie</w:t>
      </w:r>
    </w:p>
    <w:p w14:paraId="4831EDD0" w14:textId="2F920C03" w:rsidR="00AD0C16" w:rsidRPr="004D457A" w:rsidRDefault="00AD0C16" w:rsidP="00AD0C16">
      <w:pPr>
        <w:spacing w:before="40" w:after="40"/>
        <w:rPr>
          <w:sz w:val="20"/>
          <w:szCs w:val="20"/>
        </w:rPr>
      </w:pPr>
    </w:p>
    <w:p w14:paraId="10E39D8B" w14:textId="6F76632A" w:rsidR="003E27AE" w:rsidRPr="004D457A" w:rsidRDefault="003E27AE" w:rsidP="00AD0C16">
      <w:pPr>
        <w:spacing w:before="40" w:after="40"/>
        <w:rPr>
          <w:sz w:val="20"/>
          <w:szCs w:val="20"/>
        </w:rPr>
      </w:pPr>
      <w:r w:rsidRPr="004D457A">
        <w:rPr>
          <w:sz w:val="20"/>
          <w:szCs w:val="20"/>
        </w:rPr>
        <w:t>Volume p.</w:t>
      </w:r>
      <w:r w:rsidR="004D457A" w:rsidRPr="004D457A">
        <w:rPr>
          <w:sz w:val="20"/>
          <w:szCs w:val="20"/>
        </w:rPr>
        <w:t>2</w:t>
      </w:r>
      <w:r w:rsidRPr="004D457A">
        <w:rPr>
          <w:sz w:val="20"/>
          <w:szCs w:val="20"/>
        </w:rPr>
        <w:t>–</w:t>
      </w:r>
      <w:r w:rsidR="004D457A" w:rsidRPr="004D457A">
        <w:rPr>
          <w:sz w:val="20"/>
          <w:szCs w:val="20"/>
        </w:rPr>
        <w:t>11</w:t>
      </w:r>
    </w:p>
    <w:p w14:paraId="5B6C9AA0" w14:textId="77777777" w:rsidR="00674039" w:rsidRPr="004D457A" w:rsidRDefault="00674039" w:rsidP="00F33198">
      <w:pPr>
        <w:spacing w:before="40" w:after="40"/>
        <w:rPr>
          <w:rFonts w:eastAsiaTheme="minorEastAsia"/>
          <w:sz w:val="20"/>
          <w:szCs w:val="20"/>
        </w:rPr>
      </w:pPr>
    </w:p>
    <w:p w14:paraId="3B6AD113" w14:textId="1421B7C6" w:rsidR="00047C26" w:rsidRPr="004D457A" w:rsidRDefault="004D457A" w:rsidP="00047C2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D457A">
        <w:rPr>
          <w:rFonts w:eastAsiaTheme="minorEastAsia"/>
          <w:b/>
          <w:bCs/>
          <w:sz w:val="20"/>
          <w:szCs w:val="20"/>
        </w:rPr>
        <w:t>1.1 La primitive et l’intégrale définie</w:t>
      </w:r>
      <w:r>
        <w:rPr>
          <w:rFonts w:eastAsiaTheme="minorEastAsia"/>
          <w:b/>
          <w:bCs/>
          <w:sz w:val="20"/>
          <w:szCs w:val="20"/>
        </w:rPr>
        <w:t xml:space="preserve"> (p.2)</w:t>
      </w:r>
    </w:p>
    <w:p w14:paraId="11ECFA3A" w14:textId="29EE18D4" w:rsidR="004D457A" w:rsidRDefault="00EC4535" w:rsidP="00047C26">
      <w:pPr>
        <w:spacing w:before="40" w:after="40"/>
        <w:rPr>
          <w:rFonts w:eastAsiaTheme="minorEastAsia"/>
          <w:sz w:val="20"/>
          <w:szCs w:val="20"/>
        </w:rPr>
      </w:pPr>
      <w:r w:rsidRPr="00EC4535">
        <w:rPr>
          <w:rFonts w:eastAsiaTheme="minorEastAsia"/>
          <w:noProof/>
          <w:sz w:val="20"/>
          <w:szCs w:val="20"/>
        </w:rPr>
        <w:drawing>
          <wp:inline distT="0" distB="0" distL="0" distR="0" wp14:anchorId="2E3B3C68" wp14:editId="6BCF5B4F">
            <wp:extent cx="3075940" cy="872490"/>
            <wp:effectExtent l="0" t="0" r="0" b="3810"/>
            <wp:docPr id="1739089189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9189" name="Image 1" descr="Une image contenant texte, Police, capture d’écra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E726" w14:textId="739293D9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w:r w:rsidRPr="00EC4535">
        <w:rPr>
          <w:rFonts w:eastAsiaTheme="minorEastAsia"/>
          <w:noProof/>
          <w:sz w:val="20"/>
          <w:szCs w:val="20"/>
        </w:rPr>
        <w:drawing>
          <wp:inline distT="0" distB="0" distL="0" distR="0" wp14:anchorId="593ED1BC" wp14:editId="14C3569B">
            <wp:extent cx="3075940" cy="483235"/>
            <wp:effectExtent l="0" t="0" r="0" b="0"/>
            <wp:docPr id="516030738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30738" name="Image 1" descr="Une image contenant texte, capture d’écran, Police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58CC" w14:textId="77777777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</w:p>
    <w:p w14:paraId="6B279290" w14:textId="4F177506" w:rsidR="00EC4535" w:rsidRPr="00EC4535" w:rsidRDefault="00EC4535" w:rsidP="00047C2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C4535">
        <w:rPr>
          <w:rFonts w:eastAsiaTheme="minorEastAsia"/>
          <w:b/>
          <w:bCs/>
          <w:sz w:val="20"/>
          <w:szCs w:val="20"/>
        </w:rPr>
        <w:t>Exemple</w:t>
      </w:r>
    </w:p>
    <w:p w14:paraId="304F635E" w14:textId="45B0A35B" w:rsidR="00EC4535" w:rsidRP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</w:p>
    <w:p w14:paraId="36EEF1E2" w14:textId="4029792A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  <w:r>
        <w:rPr>
          <w:rFonts w:eastAsiaTheme="minorEastAsia"/>
          <w:sz w:val="20"/>
          <w:szCs w:val="20"/>
        </w:rPr>
        <w:t xml:space="preserve">,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</w:p>
    <w:p w14:paraId="0BE13FDB" w14:textId="6A870629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Est-ce la seule fonction ?</w:t>
      </w:r>
    </w:p>
    <w:p w14:paraId="154B1F63" w14:textId="38CE9689" w:rsidR="00EC4535" w:rsidRPr="00EC4535" w:rsidRDefault="00000000" w:rsidP="00047C2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48518BA5" w14:textId="77777777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</w:p>
    <w:p w14:paraId="77BCA329" w14:textId="302A030B" w:rsidR="00EC4535" w:rsidRPr="00EC4535" w:rsidRDefault="00EC4535" w:rsidP="00047C2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C4535">
        <w:rPr>
          <w:rFonts w:eastAsiaTheme="minorEastAsia"/>
          <w:b/>
          <w:bCs/>
          <w:sz w:val="20"/>
          <w:szCs w:val="20"/>
        </w:rPr>
        <w:t>Exemple</w:t>
      </w:r>
    </w:p>
    <w:p w14:paraId="280B6697" w14:textId="74FFA61E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</w:p>
    <w:p w14:paraId="097BE73C" w14:textId="02220B47" w:rsidR="00EC4535" w:rsidRP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7921F91" w14:textId="55A06983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w:r w:rsidRPr="00EC4535">
        <w:rPr>
          <w:rFonts w:eastAsiaTheme="minorEastAsia"/>
          <w:noProof/>
          <w:sz w:val="20"/>
          <w:szCs w:val="20"/>
        </w:rPr>
        <w:drawing>
          <wp:inline distT="0" distB="0" distL="0" distR="0" wp14:anchorId="05FCBC15" wp14:editId="50466D66">
            <wp:extent cx="1674158" cy="1774732"/>
            <wp:effectExtent l="0" t="0" r="2540" b="0"/>
            <wp:docPr id="418004356" name="Image 1" descr="Une image contenant diagramme, ligne, Tracé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4356" name="Image 1" descr="Une image contenant diagramme, ligne, Tracé, conceptio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769" cy="178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E8C8" w14:textId="77777777" w:rsidR="00EC4535" w:rsidRDefault="00EC4535" w:rsidP="00047C26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78ED80BC" w14:textId="4D24B4D3" w:rsidR="00EC4535" w:rsidRPr="00EC4535" w:rsidRDefault="00EC4535" w:rsidP="00047C2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C4535">
        <w:rPr>
          <w:rFonts w:eastAsiaTheme="minorEastAsia"/>
          <w:b/>
          <w:bCs/>
          <w:sz w:val="20"/>
          <w:szCs w:val="20"/>
        </w:rPr>
        <w:t>Définition : Primitive (p.3)</w:t>
      </w:r>
    </w:p>
    <w:p w14:paraId="5BCDC7E7" w14:textId="057F1D4E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  <w:r w:rsidRPr="00EC4535">
        <w:rPr>
          <w:rFonts w:eastAsiaTheme="minorEastAsia"/>
          <w:noProof/>
          <w:sz w:val="20"/>
          <w:szCs w:val="20"/>
        </w:rPr>
        <w:drawing>
          <wp:inline distT="0" distB="0" distL="0" distR="0" wp14:anchorId="7893F679" wp14:editId="5CB34500">
            <wp:extent cx="3075940" cy="788670"/>
            <wp:effectExtent l="0" t="0" r="0" b="0"/>
            <wp:docPr id="277241472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1472" name="Image 1" descr="Une image contenant texte, Police, ligne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0BFB" w14:textId="77777777" w:rsidR="00EC4535" w:rsidRDefault="00EC4535" w:rsidP="00047C26">
      <w:pPr>
        <w:spacing w:before="40" w:after="40"/>
        <w:rPr>
          <w:rFonts w:eastAsiaTheme="minorEastAsia"/>
          <w:sz w:val="20"/>
          <w:szCs w:val="20"/>
        </w:rPr>
      </w:pPr>
    </w:p>
    <w:p w14:paraId="275D2439" w14:textId="0CA40A3D" w:rsidR="00EC4535" w:rsidRPr="00EC4535" w:rsidRDefault="00EC4535" w:rsidP="00047C2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EC4535">
        <w:rPr>
          <w:rFonts w:eastAsiaTheme="minorEastAsia"/>
          <w:b/>
          <w:bCs/>
          <w:sz w:val="20"/>
          <w:szCs w:val="20"/>
        </w:rPr>
        <w:t>Exemple 1.1.1 (p.3)</w:t>
      </w:r>
    </w:p>
    <w:p w14:paraId="766DD173" w14:textId="4FA95833" w:rsidR="00047C26" w:rsidRDefault="002A48B0" w:rsidP="00047C26">
      <w:pPr>
        <w:spacing w:before="40" w:after="40"/>
        <w:rPr>
          <w:rFonts w:eastAsiaTheme="minorEastAsia"/>
          <w:sz w:val="20"/>
          <w:szCs w:val="20"/>
        </w:rPr>
      </w:pPr>
      <w:r w:rsidRPr="002A48B0">
        <w:rPr>
          <w:rFonts w:eastAsiaTheme="minorEastAsia"/>
          <w:noProof/>
          <w:sz w:val="20"/>
          <w:szCs w:val="20"/>
        </w:rPr>
        <w:drawing>
          <wp:inline distT="0" distB="0" distL="0" distR="0" wp14:anchorId="2EA9892D" wp14:editId="7EDD585E">
            <wp:extent cx="1230406" cy="263188"/>
            <wp:effectExtent l="0" t="0" r="8255" b="3810"/>
            <wp:docPr id="244083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3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3951" cy="2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9E54" w14:textId="32EEBFD3" w:rsidR="002A48B0" w:rsidRDefault="002A48B0" w:rsidP="00047C26">
      <w:pPr>
        <w:spacing w:before="40" w:after="40"/>
        <w:rPr>
          <w:rFonts w:eastAsiaTheme="minorEastAsia"/>
          <w:sz w:val="20"/>
          <w:szCs w:val="20"/>
        </w:rPr>
      </w:pPr>
      <w:r w:rsidRPr="002A48B0">
        <w:rPr>
          <w:rFonts w:eastAsiaTheme="minorEastAsia"/>
          <w:noProof/>
          <w:sz w:val="20"/>
          <w:szCs w:val="20"/>
        </w:rPr>
        <w:drawing>
          <wp:inline distT="0" distB="0" distL="0" distR="0" wp14:anchorId="0C41D3C7" wp14:editId="41EDAF2F">
            <wp:extent cx="1761565" cy="293594"/>
            <wp:effectExtent l="0" t="0" r="0" b="0"/>
            <wp:docPr id="1397560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0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8781" cy="29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B02E" w14:textId="77777777" w:rsidR="002A48B0" w:rsidRPr="005E3518" w:rsidRDefault="002A48B0" w:rsidP="00047C26">
      <w:pPr>
        <w:spacing w:before="40" w:after="40"/>
        <w:rPr>
          <w:rFonts w:eastAsiaTheme="minorEastAsia"/>
          <w:sz w:val="20"/>
          <w:szCs w:val="20"/>
        </w:rPr>
      </w:pPr>
    </w:p>
    <w:p w14:paraId="2FDF011B" w14:textId="608631AD" w:rsidR="008A6F78" w:rsidRPr="002A48B0" w:rsidRDefault="002A48B0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A48B0">
        <w:rPr>
          <w:rFonts w:eastAsiaTheme="minorEastAsia"/>
          <w:b/>
          <w:bCs/>
          <w:sz w:val="20"/>
          <w:szCs w:val="20"/>
        </w:rPr>
        <w:t>Tableau 1.1.1 (p.4)</w:t>
      </w:r>
    </w:p>
    <w:p w14:paraId="2410B9C6" w14:textId="5E9A52DB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  <w:r w:rsidRPr="002A48B0">
        <w:rPr>
          <w:rFonts w:eastAsiaTheme="minorEastAsia"/>
          <w:noProof/>
          <w:sz w:val="20"/>
          <w:szCs w:val="20"/>
        </w:rPr>
        <w:drawing>
          <wp:inline distT="0" distB="0" distL="0" distR="0" wp14:anchorId="6169801C" wp14:editId="39417EBD">
            <wp:extent cx="3075940" cy="1805305"/>
            <wp:effectExtent l="0" t="0" r="0" b="4445"/>
            <wp:docPr id="603200507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00507" name="Image 1" descr="Une image contenant texte, capture d’écran, nombre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54B" w14:textId="77777777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</w:p>
    <w:p w14:paraId="72C606A9" w14:textId="3422079B" w:rsidR="002A48B0" w:rsidRPr="002A48B0" w:rsidRDefault="002A48B0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A48B0">
        <w:rPr>
          <w:rFonts w:eastAsiaTheme="minorEastAsia"/>
          <w:b/>
          <w:bCs/>
          <w:sz w:val="20"/>
          <w:szCs w:val="20"/>
        </w:rPr>
        <w:t>Exemple</w:t>
      </w:r>
    </w:p>
    <w:p w14:paraId="18FFA6DE" w14:textId="054A7031" w:rsidR="002A48B0" w:rsidRPr="002A48B0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7CE1209A" w14:textId="405E242F" w:rsidR="002A48B0" w:rsidRP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4DCB2324" w14:textId="77777777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</w:p>
    <w:p w14:paraId="52DDED13" w14:textId="727DF8C0" w:rsidR="002A48B0" w:rsidRPr="002A48B0" w:rsidRDefault="002A48B0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A48B0">
        <w:rPr>
          <w:rFonts w:eastAsiaTheme="minorEastAsia"/>
          <w:b/>
          <w:bCs/>
          <w:sz w:val="20"/>
          <w:szCs w:val="20"/>
        </w:rPr>
        <w:t>Notation pour primitive d’une fonction</w:t>
      </w:r>
      <w:r>
        <w:rPr>
          <w:rFonts w:eastAsiaTheme="minorEastAsia"/>
          <w:b/>
          <w:bCs/>
          <w:sz w:val="20"/>
          <w:szCs w:val="20"/>
        </w:rPr>
        <w:t xml:space="preserve"> (p.6)</w:t>
      </w:r>
    </w:p>
    <w:p w14:paraId="1279803A" w14:textId="58D8F181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  <w:r w:rsidRPr="002A48B0">
        <w:rPr>
          <w:rFonts w:eastAsiaTheme="minorEastAsia"/>
          <w:noProof/>
          <w:sz w:val="20"/>
          <w:szCs w:val="20"/>
        </w:rPr>
        <w:drawing>
          <wp:inline distT="0" distB="0" distL="0" distR="0" wp14:anchorId="15B5C6B8" wp14:editId="7713A3F7">
            <wp:extent cx="3075940" cy="934720"/>
            <wp:effectExtent l="0" t="0" r="0" b="0"/>
            <wp:docPr id="1561862612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2612" name="Image 1" descr="Une image contenant texte, capture d’écran, Police, lign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E9A0" w14:textId="77777777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</w:p>
    <w:p w14:paraId="78277EEE" w14:textId="01478DA5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  <w:r w:rsidRPr="002A48B0">
        <w:rPr>
          <w:rFonts w:eastAsiaTheme="minorEastAsia"/>
          <w:noProof/>
          <w:sz w:val="20"/>
          <w:szCs w:val="20"/>
        </w:rPr>
        <w:drawing>
          <wp:inline distT="0" distB="0" distL="0" distR="0" wp14:anchorId="31119722" wp14:editId="7D202095">
            <wp:extent cx="2359959" cy="668428"/>
            <wp:effectExtent l="0" t="0" r="2540" b="0"/>
            <wp:docPr id="497561088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61088" name="Image 1" descr="Une image contenant texte, Police, capture d’écran, lign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8707" cy="67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0762" w14:textId="77777777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</w:p>
    <w:p w14:paraId="0CEF5F3B" w14:textId="028E150A" w:rsidR="002A48B0" w:rsidRPr="002A48B0" w:rsidRDefault="002A48B0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A48B0">
        <w:rPr>
          <w:rFonts w:eastAsiaTheme="minorEastAsia"/>
          <w:b/>
          <w:bCs/>
          <w:sz w:val="20"/>
          <w:szCs w:val="20"/>
        </w:rPr>
        <w:t>Table des intégrales indéfinies</w:t>
      </w:r>
      <w:r>
        <w:rPr>
          <w:rFonts w:eastAsiaTheme="minorEastAsia"/>
          <w:b/>
          <w:bCs/>
          <w:sz w:val="20"/>
          <w:szCs w:val="20"/>
        </w:rPr>
        <w:t xml:space="preserve"> (p.7)</w:t>
      </w:r>
    </w:p>
    <w:p w14:paraId="63731A17" w14:textId="7BB17F55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  <w:r w:rsidRPr="002A48B0">
        <w:rPr>
          <w:rFonts w:eastAsiaTheme="minorEastAsia"/>
          <w:noProof/>
          <w:sz w:val="20"/>
          <w:szCs w:val="20"/>
        </w:rPr>
        <w:drawing>
          <wp:inline distT="0" distB="0" distL="0" distR="0" wp14:anchorId="23E3A621" wp14:editId="1C3F6291">
            <wp:extent cx="3075940" cy="1847215"/>
            <wp:effectExtent l="0" t="0" r="0" b="635"/>
            <wp:docPr id="136569760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760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20"/>
          <w:szCs w:val="20"/>
        </w:rPr>
        <w:br w:type="column"/>
      </w:r>
      <w:r w:rsidRPr="002A48B0">
        <w:rPr>
          <w:rFonts w:eastAsiaTheme="minorEastAsia"/>
          <w:b/>
          <w:bCs/>
          <w:sz w:val="20"/>
          <w:szCs w:val="20"/>
        </w:rPr>
        <w:lastRenderedPageBreak/>
        <w:t>Propriétés de l’intégrale indéfinie (p.7)</w:t>
      </w:r>
    </w:p>
    <w:p w14:paraId="308BAC4F" w14:textId="4EF743E8" w:rsid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  <w:r w:rsidRPr="002A48B0">
        <w:rPr>
          <w:rFonts w:eastAsiaTheme="minorEastAsia"/>
          <w:noProof/>
          <w:sz w:val="20"/>
          <w:szCs w:val="20"/>
        </w:rPr>
        <w:drawing>
          <wp:inline distT="0" distB="0" distL="0" distR="0" wp14:anchorId="7EF502AE" wp14:editId="0E4E95B0">
            <wp:extent cx="3075940" cy="608965"/>
            <wp:effectExtent l="0" t="0" r="0" b="635"/>
            <wp:docPr id="1678334389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34389" name="Image 1" descr="Une image contenant texte, Police, ligne, capture d’écra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F29A" w14:textId="7B7A2868" w:rsidR="002A48B0" w:rsidRDefault="006F73C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(découle des propriétés de la dérivation)</w:t>
      </w:r>
    </w:p>
    <w:p w14:paraId="2A3E7FA9" w14:textId="0071C204" w:rsidR="006F73CB" w:rsidRDefault="006F73C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Soit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>
        <w:rPr>
          <w:rFonts w:eastAsiaTheme="minorEastAsia"/>
          <w:sz w:val="20"/>
          <w:szCs w:val="20"/>
        </w:rPr>
        <w:t xml:space="preserve"> une 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 w:rsidR="00505A14">
        <w:rPr>
          <w:rFonts w:eastAsiaTheme="minorEastAsia"/>
          <w:sz w:val="20"/>
          <w:szCs w:val="20"/>
        </w:rPr>
        <w:t>. D’une part,</w:t>
      </w:r>
    </w:p>
    <w:p w14:paraId="0C1372D0" w14:textId="77777777" w:rsidR="006F73CB" w:rsidRPr="006F73CB" w:rsidRDefault="006F73CB" w:rsidP="006F73C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dx=a⋅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</m:oMath>
      </m:oMathPara>
    </w:p>
    <w:p w14:paraId="76225A95" w14:textId="32FF6D5E" w:rsidR="006F73CB" w:rsidRPr="006F73CB" w:rsidRDefault="006F73CB" w:rsidP="006F73C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=a⋅F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+a⋅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478DB168" w14:textId="1ECEFDBC" w:rsidR="006F73CB" w:rsidRPr="006F73CB" w:rsidRDefault="006F73CB" w:rsidP="006F73C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=a⋅F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2D48D96" w14:textId="5BFBBCB7" w:rsidR="006F73CB" w:rsidRDefault="00505A1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D’autre part</w:t>
      </w:r>
      <w:r w:rsidR="006F73CB">
        <w:rPr>
          <w:rFonts w:eastAsiaTheme="minorEastAsia"/>
          <w:sz w:val="20"/>
          <w:szCs w:val="20"/>
        </w:rPr>
        <w:t>,</w:t>
      </w:r>
    </w:p>
    <w:p w14:paraId="18308BED" w14:textId="434911CB" w:rsidR="006F73CB" w:rsidRPr="00505A1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a⋅F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=a⋅f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59AEA58D" w14:textId="10D559FD" w:rsidR="00505A14" w:rsidRDefault="00505A1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1BDC9847" w14:textId="059CE29E" w:rsidR="00505A14" w:rsidRPr="006F73CB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a⋅f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dx=a⋅F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1A674E1" w14:textId="77777777" w:rsidR="006F73CB" w:rsidRDefault="006F73CB" w:rsidP="00AD0C16">
      <w:pPr>
        <w:spacing w:before="40" w:after="40"/>
        <w:rPr>
          <w:rFonts w:eastAsiaTheme="minorEastAsia"/>
          <w:sz w:val="20"/>
          <w:szCs w:val="20"/>
        </w:rPr>
      </w:pPr>
    </w:p>
    <w:p w14:paraId="02FCC5D4" w14:textId="7812A96C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b/>
          <w:bCs/>
          <w:sz w:val="20"/>
          <w:szCs w:val="20"/>
        </w:rPr>
        <w:t>Exemple</w:t>
      </w:r>
    </w:p>
    <w:p w14:paraId="516D78AB" w14:textId="77777777" w:rsidR="009D0FE8" w:rsidRPr="009D0FE8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6BB07A5E" w14:textId="6E7FF42F" w:rsidR="009D0FE8" w:rsidRP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=3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dx=3⋅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30570BA5" w14:textId="77777777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76A70502" w14:textId="1B480240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b/>
          <w:bCs/>
          <w:sz w:val="20"/>
          <w:szCs w:val="20"/>
        </w:rPr>
        <w:t>Exemples</w:t>
      </w:r>
    </w:p>
    <w:p w14:paraId="3CE28192" w14:textId="05539FA7" w:rsidR="009D0FE8" w:rsidRP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a)</m:t>
          </m:r>
          <m:r>
            <w:rPr>
              <w:rFonts w:ascii="Cambria Math" w:eastAsiaTheme="minorEastAsia" w:hAnsi="Cambria Math"/>
              <w:sz w:val="20"/>
              <w:szCs w:val="2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5497615D" w14:textId="2F21B9B3" w:rsidR="009D0FE8" w:rsidRP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b)</m:t>
          </m:r>
          <m:r>
            <w:rPr>
              <w:rFonts w:ascii="Cambria Math" w:eastAsiaTheme="minorEastAsia" w:hAnsi="Cambria Math"/>
              <w:sz w:val="20"/>
              <w:szCs w:val="2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45E8109B" w14:textId="45972837" w:rsidR="009D0FE8" w:rsidRPr="009D0FE8" w:rsidRDefault="009D0FE8" w:rsidP="009D0FE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c)</m:t>
          </m:r>
          <m:r>
            <w:rPr>
              <w:rFonts w:ascii="Cambria Math" w:eastAsiaTheme="minorEastAsia" w:hAnsi="Cambria Math"/>
              <w:sz w:val="20"/>
              <w:szCs w:val="2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+7x+12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x+3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1EB7BB4D" w14:textId="2705F202" w:rsidR="009D0FE8" w:rsidRPr="009D0FE8" w:rsidRDefault="009D0FE8" w:rsidP="009D0FE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d)</m:t>
          </m:r>
          <m:r>
            <w:rPr>
              <w:rFonts w:ascii="Cambria Math" w:eastAsiaTheme="minorEastAsia" w:hAnsi="Cambria Math"/>
              <w:sz w:val="20"/>
              <w:szCs w:val="2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dθ</m:t>
          </m:r>
        </m:oMath>
      </m:oMathPara>
    </w:p>
    <w:p w14:paraId="37425331" w14:textId="77777777" w:rsidR="009D0FE8" w:rsidRPr="009D0FE8" w:rsidRDefault="009D0FE8" w:rsidP="009D0FE8">
      <w:pPr>
        <w:spacing w:before="40" w:after="40"/>
        <w:rPr>
          <w:rFonts w:eastAsiaTheme="minorEastAsia"/>
          <w:sz w:val="20"/>
          <w:szCs w:val="20"/>
        </w:rPr>
      </w:pPr>
    </w:p>
    <w:p w14:paraId="0DE2FC0E" w14:textId="44CBEE80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b/>
          <w:bCs/>
          <w:sz w:val="20"/>
          <w:szCs w:val="20"/>
        </w:rPr>
        <w:t>Traçage d’une primitive</w:t>
      </w:r>
    </w:p>
    <w:p w14:paraId="5B0B896C" w14:textId="27239E52" w:rsid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Tracer la 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</m:t>
        </m:r>
      </m:oMath>
    </w:p>
    <w:p w14:paraId="2DAFF54D" w14:textId="23FE2704" w:rsid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(Graphique)</w:t>
      </w:r>
    </w:p>
    <w:p w14:paraId="66DB54AC" w14:textId="77777777" w:rsid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</w:p>
    <w:p w14:paraId="148C771B" w14:textId="0CEB1459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b/>
          <w:bCs/>
          <w:sz w:val="20"/>
          <w:szCs w:val="20"/>
        </w:rPr>
        <w:t>Exemple 1.1.5 (p.6)</w:t>
      </w:r>
    </w:p>
    <w:p w14:paraId="72B1E8D0" w14:textId="396F357E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noProof/>
          <w:sz w:val="20"/>
          <w:szCs w:val="20"/>
        </w:rPr>
        <w:drawing>
          <wp:inline distT="0" distB="0" distL="0" distR="0" wp14:anchorId="0E615E85" wp14:editId="4CF61893">
            <wp:extent cx="3075940" cy="1530350"/>
            <wp:effectExtent l="0" t="0" r="0" b="0"/>
            <wp:docPr id="131303801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801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20"/>
          <w:szCs w:val="20"/>
        </w:rPr>
        <w:br w:type="column"/>
      </w:r>
      <w:r w:rsidRPr="009D0FE8">
        <w:rPr>
          <w:rFonts w:eastAsiaTheme="minorEastAsia"/>
          <w:b/>
          <w:bCs/>
          <w:sz w:val="20"/>
          <w:szCs w:val="20"/>
        </w:rPr>
        <w:t>Exercices 1.1 (p.12) : 48, 49, 52</w:t>
      </w:r>
    </w:p>
    <w:p w14:paraId="6A6B92DC" w14:textId="701780D5" w:rsid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w:r w:rsidRPr="009D0FE8">
        <w:rPr>
          <w:rFonts w:eastAsiaTheme="minorEastAsia"/>
          <w:noProof/>
          <w:sz w:val="20"/>
          <w:szCs w:val="20"/>
        </w:rPr>
        <w:drawing>
          <wp:inline distT="0" distB="0" distL="0" distR="0" wp14:anchorId="50B65E8B" wp14:editId="76020C70">
            <wp:extent cx="1828800" cy="1234553"/>
            <wp:effectExtent l="0" t="0" r="0" b="3810"/>
            <wp:docPr id="1331361912" name="Image 1" descr="Une image contenant ligne, diagramm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1912" name="Image 1" descr="Une image contenant ligne, diagramme, Tracé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4498" cy="12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41D5" w14:textId="2EF7503C" w:rsid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w:r w:rsidRPr="009D0FE8">
        <w:rPr>
          <w:rFonts w:eastAsiaTheme="minorEastAsia"/>
          <w:noProof/>
          <w:sz w:val="20"/>
          <w:szCs w:val="20"/>
        </w:rPr>
        <w:drawing>
          <wp:inline distT="0" distB="0" distL="0" distR="0" wp14:anchorId="60CDDB92" wp14:editId="17D4A91E">
            <wp:extent cx="1573306" cy="1159193"/>
            <wp:effectExtent l="0" t="0" r="8255" b="3175"/>
            <wp:docPr id="1801089548" name="Image 1" descr="Une image contenant ligne, diagramm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89548" name="Image 1" descr="Une image contenant ligne, diagramme, Tracé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9456" cy="11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B698" w14:textId="2683F3E4" w:rsid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w:r w:rsidRPr="009D0FE8">
        <w:rPr>
          <w:rFonts w:eastAsiaTheme="minorEastAsia"/>
          <w:noProof/>
          <w:sz w:val="20"/>
          <w:szCs w:val="20"/>
        </w:rPr>
        <w:drawing>
          <wp:inline distT="0" distB="0" distL="0" distR="0" wp14:anchorId="2F303D6F" wp14:editId="7CB40A57">
            <wp:extent cx="3075940" cy="1715135"/>
            <wp:effectExtent l="0" t="0" r="0" b="0"/>
            <wp:docPr id="1096638874" name="Image 1" descr="Une image contenant texte, capture d’écran, Polic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8874" name="Image 1" descr="Une image contenant texte, capture d’écran, Police, diagramm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56C6" w14:textId="77777777" w:rsid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</w:p>
    <w:p w14:paraId="7DBEA459" w14:textId="1397DFFE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b/>
          <w:bCs/>
          <w:sz w:val="20"/>
          <w:szCs w:val="20"/>
        </w:rPr>
        <w:t>Exercices libres</w:t>
      </w:r>
      <w:r w:rsidR="00D45089">
        <w:rPr>
          <w:rFonts w:eastAsiaTheme="minorEastAsia"/>
          <w:b/>
          <w:bCs/>
          <w:sz w:val="20"/>
          <w:szCs w:val="20"/>
        </w:rPr>
        <w:t xml:space="preserve"> + Questions</w:t>
      </w:r>
    </w:p>
    <w:p w14:paraId="0E053B67" w14:textId="1E2577A6" w:rsidR="00D45089" w:rsidRDefault="00D4508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Voir document de planification</w:t>
      </w:r>
    </w:p>
    <w:p w14:paraId="31C327E3" w14:textId="59BBA065" w:rsidR="009D0FE8" w:rsidRPr="009D0FE8" w:rsidRDefault="009D0FE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Devoir 3 ok !</w:t>
      </w:r>
    </w:p>
    <w:p w14:paraId="60EC0AA8" w14:textId="77777777" w:rsidR="002A48B0" w:rsidRP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</w:p>
    <w:sectPr w:rsidR="002A48B0" w:rsidRPr="002A48B0" w:rsidSect="0013305F">
      <w:footerReference w:type="default" r:id="rId2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75BC3" w14:textId="77777777" w:rsidR="0013305F" w:rsidRDefault="0013305F" w:rsidP="00657222">
      <w:pPr>
        <w:spacing w:after="0" w:line="240" w:lineRule="auto"/>
      </w:pPr>
      <w:r>
        <w:separator/>
      </w:r>
    </w:p>
  </w:endnote>
  <w:endnote w:type="continuationSeparator" w:id="0">
    <w:p w14:paraId="1D08F491" w14:textId="77777777" w:rsidR="0013305F" w:rsidRDefault="0013305F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39B114D0" w:rsidR="00126736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126736">
          <w:rPr>
            <w:b/>
            <w:sz w:val="20"/>
            <w:szCs w:val="20"/>
          </w:rPr>
          <w:t xml:space="preserve">Section </w:t>
        </w:r>
        <w:r w:rsidR="004D457A">
          <w:rPr>
            <w:b/>
            <w:sz w:val="20"/>
            <w:szCs w:val="20"/>
          </w:rPr>
          <w:t>1</w:t>
        </w:r>
        <w:r w:rsidR="00126736">
          <w:rPr>
            <w:b/>
            <w:sz w:val="20"/>
            <w:szCs w:val="20"/>
          </w:rPr>
          <w:t>.</w:t>
        </w:r>
        <w:r w:rsidR="004D457A">
          <w:rPr>
            <w:b/>
            <w:sz w:val="20"/>
            <w:szCs w:val="20"/>
          </w:rPr>
          <w:t>1</w:t>
        </w:r>
        <w:r w:rsidR="00126736">
          <w:rPr>
            <w:b/>
            <w:sz w:val="20"/>
            <w:szCs w:val="20"/>
          </w:rPr>
          <w:t xml:space="preserve"> </w:t>
        </w:r>
        <w:r w:rsidR="004D457A" w:rsidRPr="004D457A">
          <w:rPr>
            <w:b/>
            <w:sz w:val="20"/>
            <w:szCs w:val="20"/>
          </w:rPr>
          <w:t>La primitive et l’intégrale indéfinie</w:t>
        </w:r>
      </w:sdtContent>
    </w:sdt>
    <w:r w:rsidR="00126736">
      <w:rPr>
        <w:b/>
        <w:sz w:val="20"/>
        <w:szCs w:val="20"/>
      </w:rPr>
      <w:t xml:space="preserve"> </w:t>
    </w:r>
    <w:r w:rsidR="00126736" w:rsidRPr="000D01DA">
      <w:rPr>
        <w:b/>
        <w:sz w:val="20"/>
        <w:szCs w:val="20"/>
      </w:rPr>
      <w:ptab w:relativeTo="margin" w:alignment="center" w:leader="none"/>
    </w:r>
    <w:r w:rsidR="00126736" w:rsidRPr="000D01DA">
      <w:rPr>
        <w:b/>
        <w:sz w:val="20"/>
        <w:szCs w:val="20"/>
      </w:rPr>
      <w:ptab w:relativeTo="margin" w:alignment="right" w:leader="none"/>
    </w:r>
    <w:r w:rsidR="00126736" w:rsidRPr="000D01DA">
      <w:rPr>
        <w:b/>
        <w:sz w:val="20"/>
        <w:szCs w:val="20"/>
      </w:rPr>
      <w:fldChar w:fldCharType="begin"/>
    </w:r>
    <w:r w:rsidR="00126736" w:rsidRPr="000D01DA">
      <w:rPr>
        <w:b/>
        <w:sz w:val="20"/>
        <w:szCs w:val="20"/>
      </w:rPr>
      <w:instrText>PAGE   \* MERGEFORMAT</w:instrText>
    </w:r>
    <w:r w:rsidR="00126736" w:rsidRPr="000D01DA">
      <w:rPr>
        <w:b/>
        <w:sz w:val="20"/>
        <w:szCs w:val="20"/>
      </w:rPr>
      <w:fldChar w:fldCharType="separate"/>
    </w:r>
    <w:r w:rsidR="000165FA" w:rsidRPr="000165FA">
      <w:rPr>
        <w:b/>
        <w:noProof/>
        <w:sz w:val="20"/>
        <w:szCs w:val="20"/>
        <w:lang w:val="fr-FR"/>
      </w:rPr>
      <w:t>2</w:t>
    </w:r>
    <w:r w:rsidR="00126736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94A18" w14:textId="77777777" w:rsidR="0013305F" w:rsidRDefault="0013305F" w:rsidP="00657222">
      <w:pPr>
        <w:spacing w:after="0" w:line="240" w:lineRule="auto"/>
      </w:pPr>
      <w:r>
        <w:separator/>
      </w:r>
    </w:p>
  </w:footnote>
  <w:footnote w:type="continuationSeparator" w:id="0">
    <w:p w14:paraId="709BBC95" w14:textId="77777777" w:rsidR="0013305F" w:rsidRDefault="0013305F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1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65FA"/>
    <w:rsid w:val="00021222"/>
    <w:rsid w:val="00025754"/>
    <w:rsid w:val="0003362A"/>
    <w:rsid w:val="00047C26"/>
    <w:rsid w:val="00056959"/>
    <w:rsid w:val="000660A5"/>
    <w:rsid w:val="00077171"/>
    <w:rsid w:val="00077982"/>
    <w:rsid w:val="000A2F42"/>
    <w:rsid w:val="000A5FCD"/>
    <w:rsid w:val="000C0DA9"/>
    <w:rsid w:val="000C11ED"/>
    <w:rsid w:val="000D01DA"/>
    <w:rsid w:val="000D0506"/>
    <w:rsid w:val="000D1012"/>
    <w:rsid w:val="000E1C09"/>
    <w:rsid w:val="000E650E"/>
    <w:rsid w:val="00102707"/>
    <w:rsid w:val="00102DC3"/>
    <w:rsid w:val="00126736"/>
    <w:rsid w:val="00132BAD"/>
    <w:rsid w:val="0013305F"/>
    <w:rsid w:val="00134942"/>
    <w:rsid w:val="00135ABB"/>
    <w:rsid w:val="00165EFD"/>
    <w:rsid w:val="00171022"/>
    <w:rsid w:val="0017348A"/>
    <w:rsid w:val="001A1968"/>
    <w:rsid w:val="001B4D38"/>
    <w:rsid w:val="001E3D20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55E88"/>
    <w:rsid w:val="00271A6F"/>
    <w:rsid w:val="00276947"/>
    <w:rsid w:val="00283371"/>
    <w:rsid w:val="002A11CF"/>
    <w:rsid w:val="002A48B0"/>
    <w:rsid w:val="002C1660"/>
    <w:rsid w:val="002C2336"/>
    <w:rsid w:val="00310B26"/>
    <w:rsid w:val="003219DC"/>
    <w:rsid w:val="00322EDB"/>
    <w:rsid w:val="0038048B"/>
    <w:rsid w:val="003B5270"/>
    <w:rsid w:val="003E27AE"/>
    <w:rsid w:val="003F6A21"/>
    <w:rsid w:val="00404EC4"/>
    <w:rsid w:val="00424CBD"/>
    <w:rsid w:val="00432445"/>
    <w:rsid w:val="004511E4"/>
    <w:rsid w:val="00476AAA"/>
    <w:rsid w:val="004863FD"/>
    <w:rsid w:val="00495AAE"/>
    <w:rsid w:val="004A30D7"/>
    <w:rsid w:val="004B6765"/>
    <w:rsid w:val="004D14D9"/>
    <w:rsid w:val="004D1D44"/>
    <w:rsid w:val="004D457A"/>
    <w:rsid w:val="004D7F31"/>
    <w:rsid w:val="004F49FB"/>
    <w:rsid w:val="004F6E08"/>
    <w:rsid w:val="00505A14"/>
    <w:rsid w:val="0052139A"/>
    <w:rsid w:val="005356D7"/>
    <w:rsid w:val="0057069E"/>
    <w:rsid w:val="00580FF0"/>
    <w:rsid w:val="00586016"/>
    <w:rsid w:val="005A0172"/>
    <w:rsid w:val="005A697D"/>
    <w:rsid w:val="005A7568"/>
    <w:rsid w:val="005C489F"/>
    <w:rsid w:val="005C697A"/>
    <w:rsid w:val="005E3518"/>
    <w:rsid w:val="005E5630"/>
    <w:rsid w:val="005F5252"/>
    <w:rsid w:val="00605D7C"/>
    <w:rsid w:val="00612189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6F73CB"/>
    <w:rsid w:val="00700534"/>
    <w:rsid w:val="007058A3"/>
    <w:rsid w:val="0070783B"/>
    <w:rsid w:val="00711962"/>
    <w:rsid w:val="00722859"/>
    <w:rsid w:val="00732F34"/>
    <w:rsid w:val="0073357A"/>
    <w:rsid w:val="0077411E"/>
    <w:rsid w:val="00791244"/>
    <w:rsid w:val="007C485A"/>
    <w:rsid w:val="00821716"/>
    <w:rsid w:val="00827F20"/>
    <w:rsid w:val="008309DB"/>
    <w:rsid w:val="00860E81"/>
    <w:rsid w:val="00862EAB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82188"/>
    <w:rsid w:val="009865B7"/>
    <w:rsid w:val="0099039B"/>
    <w:rsid w:val="009973FF"/>
    <w:rsid w:val="009B28B6"/>
    <w:rsid w:val="009D0216"/>
    <w:rsid w:val="009D0FE8"/>
    <w:rsid w:val="009D534F"/>
    <w:rsid w:val="009E278D"/>
    <w:rsid w:val="009E542E"/>
    <w:rsid w:val="009F2BA4"/>
    <w:rsid w:val="00A226E0"/>
    <w:rsid w:val="00A2415F"/>
    <w:rsid w:val="00A302AD"/>
    <w:rsid w:val="00A31679"/>
    <w:rsid w:val="00A34229"/>
    <w:rsid w:val="00A37767"/>
    <w:rsid w:val="00A40753"/>
    <w:rsid w:val="00A435B8"/>
    <w:rsid w:val="00A70E98"/>
    <w:rsid w:val="00A81D1B"/>
    <w:rsid w:val="00A95691"/>
    <w:rsid w:val="00AA0539"/>
    <w:rsid w:val="00AB187B"/>
    <w:rsid w:val="00AB4846"/>
    <w:rsid w:val="00AB6D7D"/>
    <w:rsid w:val="00AC066B"/>
    <w:rsid w:val="00AD0610"/>
    <w:rsid w:val="00AD0C16"/>
    <w:rsid w:val="00AD1E5E"/>
    <w:rsid w:val="00AD33F0"/>
    <w:rsid w:val="00AD5E87"/>
    <w:rsid w:val="00B07F47"/>
    <w:rsid w:val="00B23D3D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B0B61"/>
    <w:rsid w:val="00BC28C8"/>
    <w:rsid w:val="00C00BCC"/>
    <w:rsid w:val="00C05DBC"/>
    <w:rsid w:val="00C0797E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45089"/>
    <w:rsid w:val="00D72C6D"/>
    <w:rsid w:val="00DA78EF"/>
    <w:rsid w:val="00DC7A54"/>
    <w:rsid w:val="00DE1E6D"/>
    <w:rsid w:val="00DE2201"/>
    <w:rsid w:val="00DE3FE9"/>
    <w:rsid w:val="00DE5B6D"/>
    <w:rsid w:val="00DF5098"/>
    <w:rsid w:val="00E0435C"/>
    <w:rsid w:val="00E24080"/>
    <w:rsid w:val="00E2752D"/>
    <w:rsid w:val="00E75853"/>
    <w:rsid w:val="00E84079"/>
    <w:rsid w:val="00E91E37"/>
    <w:rsid w:val="00E94561"/>
    <w:rsid w:val="00E95BC2"/>
    <w:rsid w:val="00EC4535"/>
    <w:rsid w:val="00EC67DB"/>
    <w:rsid w:val="00EE73DC"/>
    <w:rsid w:val="00EF2F2E"/>
    <w:rsid w:val="00F034E9"/>
    <w:rsid w:val="00F03901"/>
    <w:rsid w:val="00F07611"/>
    <w:rsid w:val="00F127EA"/>
    <w:rsid w:val="00F1388D"/>
    <w:rsid w:val="00F244DE"/>
    <w:rsid w:val="00F327F9"/>
    <w:rsid w:val="00F33198"/>
    <w:rsid w:val="00F527E5"/>
    <w:rsid w:val="00F904BE"/>
    <w:rsid w:val="00F93579"/>
    <w:rsid w:val="00F965F5"/>
    <w:rsid w:val="00F96CDB"/>
    <w:rsid w:val="00FA278A"/>
    <w:rsid w:val="00FA65A3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1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65A6-B087-4690-B6E4-280C5836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2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</cp:revision>
  <cp:lastPrinted>2022-08-15T20:14:00Z</cp:lastPrinted>
  <dcterms:created xsi:type="dcterms:W3CDTF">2022-08-13T17:18:00Z</dcterms:created>
  <dcterms:modified xsi:type="dcterms:W3CDTF">2024-04-14T02:52:00Z</dcterms:modified>
</cp:coreProperties>
</file>