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D3BB33C" w:rsidR="00AD0C16" w:rsidRPr="003606D4" w:rsidRDefault="00666C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3606D4">
        <w:rPr>
          <w:rFonts w:cs="Arial"/>
          <w:bCs/>
          <w:color w:val="538135" w:themeColor="accent6" w:themeShade="BF"/>
          <w:sz w:val="22"/>
        </w:rPr>
        <w:t>(201-</w:t>
      </w:r>
      <w:r w:rsidR="00134942" w:rsidRPr="003606D4">
        <w:rPr>
          <w:rFonts w:cs="Arial"/>
          <w:bCs/>
          <w:color w:val="538135" w:themeColor="accent6" w:themeShade="BF"/>
          <w:sz w:val="22"/>
        </w:rPr>
        <w:t>702</w:t>
      </w:r>
      <w:r w:rsidR="00B263E5" w:rsidRPr="003606D4">
        <w:rPr>
          <w:rFonts w:cs="Arial"/>
          <w:bCs/>
          <w:color w:val="538135" w:themeColor="accent6" w:themeShade="BF"/>
          <w:sz w:val="22"/>
        </w:rPr>
        <w:t>-</w:t>
      </w:r>
      <w:r w:rsidR="00134942" w:rsidRPr="003606D4">
        <w:rPr>
          <w:rFonts w:cs="Arial"/>
          <w:bCs/>
          <w:color w:val="538135" w:themeColor="accent6" w:themeShade="BF"/>
          <w:sz w:val="22"/>
        </w:rPr>
        <w:t>RE</w:t>
      </w:r>
      <w:r w:rsidR="00B263E5" w:rsidRPr="003606D4">
        <w:rPr>
          <w:rFonts w:cs="Arial"/>
          <w:bCs/>
          <w:color w:val="538135" w:themeColor="accent6" w:themeShade="BF"/>
          <w:sz w:val="22"/>
        </w:rPr>
        <w:t>)</w:t>
      </w:r>
      <w:r w:rsidR="00AD0C16" w:rsidRPr="003606D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3606D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3606D4">
        <w:rPr>
          <w:rFonts w:cs="Arial"/>
          <w:bCs/>
          <w:color w:val="538135" w:themeColor="accent6" w:themeShade="BF"/>
          <w:sz w:val="22"/>
        </w:rPr>
        <w:t>Hiver</w:t>
      </w:r>
      <w:r w:rsidR="00AD0C16" w:rsidRPr="003606D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3606D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6802ED30" w:rsidR="001A1968" w:rsidRPr="003606D4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3606D4">
        <w:rPr>
          <w:b/>
          <w:bCs/>
          <w:sz w:val="20"/>
          <w:szCs w:val="20"/>
        </w:rPr>
        <w:t xml:space="preserve">Section </w:t>
      </w:r>
      <w:r w:rsidR="0097209E" w:rsidRPr="003606D4">
        <w:rPr>
          <w:b/>
          <w:bCs/>
          <w:sz w:val="20"/>
          <w:szCs w:val="20"/>
        </w:rPr>
        <w:t>1.5</w:t>
      </w:r>
    </w:p>
    <w:p w14:paraId="5AFC27A5" w14:textId="7466048D" w:rsidR="00134942" w:rsidRPr="003606D4" w:rsidRDefault="0097209E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3606D4">
        <w:rPr>
          <w:b/>
          <w:bCs/>
          <w:sz w:val="20"/>
          <w:szCs w:val="20"/>
        </w:rPr>
        <w:t>Changement de variables</w:t>
      </w:r>
    </w:p>
    <w:p w14:paraId="4831EDD0" w14:textId="2F920C03" w:rsidR="00AD0C16" w:rsidRPr="00056F58" w:rsidRDefault="00AD0C16" w:rsidP="00AD0C16">
      <w:pPr>
        <w:spacing w:before="40" w:after="40"/>
        <w:rPr>
          <w:sz w:val="20"/>
          <w:szCs w:val="20"/>
        </w:rPr>
      </w:pPr>
    </w:p>
    <w:p w14:paraId="10E39D8B" w14:textId="50DFFDB3" w:rsidR="003E27AE" w:rsidRPr="00056F58" w:rsidRDefault="003E27AE" w:rsidP="00AD0C16">
      <w:pPr>
        <w:spacing w:before="40" w:after="40"/>
        <w:rPr>
          <w:sz w:val="20"/>
          <w:szCs w:val="20"/>
        </w:rPr>
      </w:pPr>
      <w:r w:rsidRPr="00056F58">
        <w:rPr>
          <w:sz w:val="20"/>
          <w:szCs w:val="20"/>
        </w:rPr>
        <w:t>Volume p.</w:t>
      </w:r>
      <w:r w:rsidR="003606D4" w:rsidRPr="00056F58">
        <w:rPr>
          <w:sz w:val="20"/>
          <w:szCs w:val="20"/>
        </w:rPr>
        <w:t>66</w:t>
      </w:r>
    </w:p>
    <w:p w14:paraId="0A33C8BA" w14:textId="77777777" w:rsidR="00276947" w:rsidRDefault="00276947" w:rsidP="00F33198">
      <w:pPr>
        <w:spacing w:before="40" w:after="40"/>
        <w:rPr>
          <w:rFonts w:eastAsiaTheme="minorEastAsia"/>
          <w:sz w:val="20"/>
          <w:szCs w:val="20"/>
          <w:highlight w:val="yellow"/>
        </w:rPr>
      </w:pPr>
    </w:p>
    <w:p w14:paraId="7F3E9ADD" w14:textId="6C6320A6" w:rsidR="003606D4" w:rsidRPr="003606D4" w:rsidRDefault="003606D4" w:rsidP="0097209E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606D4">
        <w:rPr>
          <w:rFonts w:eastAsiaTheme="minorEastAsia"/>
          <w:b/>
          <w:bCs/>
          <w:sz w:val="20"/>
          <w:szCs w:val="20"/>
        </w:rPr>
        <w:t>1.5 La règle du changement de variable</w:t>
      </w:r>
      <w:r>
        <w:rPr>
          <w:rFonts w:eastAsiaTheme="minorEastAsia"/>
          <w:b/>
          <w:bCs/>
          <w:sz w:val="20"/>
          <w:szCs w:val="20"/>
        </w:rPr>
        <w:t xml:space="preserve"> (p.66)</w:t>
      </w:r>
    </w:p>
    <w:p w14:paraId="5055847B" w14:textId="333A9F93" w:rsidR="003606D4" w:rsidRDefault="003606D4" w:rsidP="0097209E">
      <w:pPr>
        <w:spacing w:before="40" w:after="40"/>
        <w:rPr>
          <w:rFonts w:eastAsiaTheme="minorEastAsia"/>
          <w:sz w:val="20"/>
          <w:szCs w:val="20"/>
        </w:rPr>
      </w:pPr>
      <w:r w:rsidRPr="003606D4">
        <w:rPr>
          <w:rFonts w:eastAsiaTheme="minorEastAsia"/>
          <w:noProof/>
          <w:sz w:val="20"/>
          <w:szCs w:val="20"/>
        </w:rPr>
        <w:drawing>
          <wp:inline distT="0" distB="0" distL="0" distR="0" wp14:anchorId="6B089554" wp14:editId="3A7656C7">
            <wp:extent cx="3075940" cy="1039495"/>
            <wp:effectExtent l="0" t="0" r="0" b="8255"/>
            <wp:docPr id="1263914413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14413" name="Image 1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E9F1" w14:textId="77777777" w:rsidR="003606D4" w:rsidRDefault="003606D4" w:rsidP="0097209E">
      <w:pPr>
        <w:spacing w:before="40" w:after="40"/>
        <w:rPr>
          <w:rFonts w:eastAsiaTheme="minorEastAsia"/>
          <w:sz w:val="20"/>
          <w:szCs w:val="20"/>
        </w:rPr>
      </w:pPr>
    </w:p>
    <w:p w14:paraId="3529AB25" w14:textId="28152BCB" w:rsidR="00F03F23" w:rsidRPr="00F03F23" w:rsidRDefault="00F03F23" w:rsidP="0097209E">
      <w:pPr>
        <w:spacing w:before="40" w:after="40"/>
        <w:rPr>
          <w:rFonts w:eastAsiaTheme="minorEastAsia"/>
          <w:sz w:val="20"/>
          <w:szCs w:val="20"/>
        </w:rPr>
      </w:pPr>
      <w:r w:rsidRPr="00F03F23">
        <w:rPr>
          <w:rFonts w:eastAsiaTheme="minorEastAsia"/>
          <w:sz w:val="20"/>
          <w:szCs w:val="20"/>
        </w:rPr>
        <w:t>« Dérive qui voudra, intègre qui pourra »</w:t>
      </w:r>
    </w:p>
    <w:p w14:paraId="577CB1AF" w14:textId="388A922D" w:rsidR="003606D4" w:rsidRPr="00F03F23" w:rsidRDefault="00F03F23" w:rsidP="0097209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+1</m:t>
              </m:r>
            </m:den>
          </m:f>
        </m:oMath>
      </m:oMathPara>
    </w:p>
    <w:p w14:paraId="27830049" w14:textId="3F395361" w:rsidR="00F03F23" w:rsidRPr="00F03F23" w:rsidRDefault="00000000" w:rsidP="0097209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 ?</m:t>
          </m:r>
        </m:oMath>
      </m:oMathPara>
    </w:p>
    <w:p w14:paraId="79396A0A" w14:textId="22C747B2" w:rsidR="00F03F23" w:rsidRPr="00F03F23" w:rsidRDefault="00F03F23" w:rsidP="0097209E">
      <w:pPr>
        <w:spacing w:before="40" w:after="40"/>
        <w:rPr>
          <w:rFonts w:eastAsiaTheme="minorEastAsia"/>
          <w:sz w:val="20"/>
          <w:szCs w:val="20"/>
        </w:rPr>
      </w:pPr>
      <w:r w:rsidRPr="00F03F23">
        <w:rPr>
          <w:rFonts w:eastAsiaTheme="minorEastAsia"/>
          <w:sz w:val="20"/>
          <w:szCs w:val="20"/>
        </w:rPr>
        <w:t>(Geogebra)</w:t>
      </w:r>
    </w:p>
    <w:p w14:paraId="02C38A9D" w14:textId="77777777" w:rsidR="003606D4" w:rsidRDefault="003606D4" w:rsidP="0097209E">
      <w:pPr>
        <w:spacing w:before="40" w:after="40"/>
        <w:rPr>
          <w:rFonts w:eastAsiaTheme="minorEastAsia"/>
          <w:sz w:val="20"/>
          <w:szCs w:val="20"/>
        </w:rPr>
      </w:pPr>
    </w:p>
    <w:p w14:paraId="38146F28" w14:textId="77777777" w:rsidR="00F03F23" w:rsidRDefault="00F03F23" w:rsidP="0097209E">
      <w:pPr>
        <w:spacing w:before="40" w:after="40"/>
        <w:rPr>
          <w:rFonts w:eastAsiaTheme="minorEastAsia"/>
          <w:sz w:val="20"/>
          <w:szCs w:val="20"/>
        </w:rPr>
      </w:pPr>
    </w:p>
    <w:p w14:paraId="356727E5" w14:textId="5D55A938" w:rsidR="0097209E" w:rsidRPr="0097209E" w:rsidRDefault="0097209E" w:rsidP="0097209E">
      <w:pPr>
        <w:spacing w:before="40" w:after="40"/>
        <w:rPr>
          <w:rFonts w:eastAsiaTheme="minorEastAsia"/>
          <w:sz w:val="20"/>
          <w:szCs w:val="20"/>
        </w:rPr>
      </w:pPr>
      <w:r w:rsidRPr="00F03F23">
        <w:rPr>
          <w:rFonts w:eastAsiaTheme="minorEastAsia"/>
          <w:b/>
          <w:bCs/>
          <w:sz w:val="20"/>
          <w:szCs w:val="20"/>
        </w:rPr>
        <w:t>Dérivation en chaîne</w:t>
      </w:r>
    </w:p>
    <w:p w14:paraId="51724638" w14:textId="77777777" w:rsidR="0097209E" w:rsidRPr="0097209E" w:rsidRDefault="00000000" w:rsidP="00F03F2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42695103" w14:textId="77777777" w:rsidR="00F03F23" w:rsidRDefault="00F03F23" w:rsidP="00F03F23">
      <w:pPr>
        <w:spacing w:before="40" w:after="40"/>
        <w:rPr>
          <w:rFonts w:eastAsiaTheme="minorEastAsia"/>
          <w:sz w:val="20"/>
          <w:szCs w:val="20"/>
        </w:rPr>
      </w:pPr>
    </w:p>
    <w:p w14:paraId="145E8EE1" w14:textId="575DBEB0" w:rsidR="00F03F23" w:rsidRPr="00F03F23" w:rsidRDefault="00F03F23" w:rsidP="00F03F2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03F23">
        <w:rPr>
          <w:rFonts w:eastAsiaTheme="minorEastAsia"/>
          <w:b/>
          <w:bCs/>
          <w:sz w:val="20"/>
          <w:szCs w:val="20"/>
        </w:rPr>
        <w:t>Exemple</w:t>
      </w:r>
    </w:p>
    <w:p w14:paraId="27FCBDDE" w14:textId="6B7C232E" w:rsidR="0097209E" w:rsidRPr="0097209E" w:rsidRDefault="00000000" w:rsidP="00F03F2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 ?</m:t>
          </m:r>
        </m:oMath>
      </m:oMathPara>
    </w:p>
    <w:p w14:paraId="260CBA3A" w14:textId="77777777" w:rsidR="0097209E" w:rsidRPr="0097209E" w:rsidRDefault="0097209E" w:rsidP="00F03F2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</m:oMath>
      </m:oMathPara>
    </w:p>
    <w:p w14:paraId="51510EF9" w14:textId="77777777" w:rsidR="0097209E" w:rsidRPr="0097209E" w:rsidRDefault="0097209E" w:rsidP="00F03F2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25B748F8" w14:textId="3C958546" w:rsidR="00822EAB" w:rsidRDefault="00822EAB" w:rsidP="00F03F2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remarque que</w:t>
      </w:r>
    </w:p>
    <w:p w14:paraId="2DB8405F" w14:textId="0A7AD7D9" w:rsidR="0097209E" w:rsidRPr="0097209E" w:rsidRDefault="0097209E" w:rsidP="00F03F2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sup>
          </m:sSup>
        </m:oMath>
      </m:oMathPara>
    </w:p>
    <w:p w14:paraId="108A5528" w14:textId="77777777" w:rsidR="0097209E" w:rsidRPr="0097209E" w:rsidRDefault="00000000" w:rsidP="00F03F2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25F18E70" w14:textId="77777777" w:rsidR="0097209E" w:rsidRPr="00904ED1" w:rsidRDefault="0097209E" w:rsidP="00F03F2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4F66CA2E" w14:textId="77777777" w:rsidR="0097209E" w:rsidRDefault="0097209E" w:rsidP="00F33198">
      <w:pPr>
        <w:spacing w:before="40" w:after="40"/>
        <w:rPr>
          <w:rFonts w:eastAsiaTheme="minorEastAsia"/>
          <w:sz w:val="20"/>
          <w:szCs w:val="20"/>
          <w:highlight w:val="yellow"/>
        </w:rPr>
      </w:pPr>
    </w:p>
    <w:p w14:paraId="2FDF011B" w14:textId="2FA9FAEF" w:rsidR="008A6F78" w:rsidRPr="0048221C" w:rsidRDefault="0048221C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8221C">
        <w:rPr>
          <w:rFonts w:eastAsiaTheme="minorEastAsia"/>
          <w:b/>
          <w:bCs/>
          <w:sz w:val="20"/>
          <w:szCs w:val="20"/>
        </w:rPr>
        <w:t>Exemple</w:t>
      </w:r>
    </w:p>
    <w:p w14:paraId="247C1E6A" w14:textId="77F77AE3" w:rsidR="0048221C" w:rsidRPr="0048221C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 ?</m:t>
          </m:r>
        </m:oMath>
      </m:oMathPara>
    </w:p>
    <w:p w14:paraId="6375A162" w14:textId="09803269" w:rsid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Idée</w:t>
      </w:r>
    </w:p>
    <w:p w14:paraId="15A6B8E2" w14:textId="28EB3612" w:rsidR="0048221C" w:rsidRP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u=1+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53D51BF2" w14:textId="77777777" w:rsidR="0048221C" w:rsidRPr="0048221C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=2x</m:t>
          </m:r>
        </m:oMath>
      </m:oMathPara>
    </w:p>
    <w:p w14:paraId="5B60C975" w14:textId="6585F371" w:rsidR="0048221C" w:rsidRP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⟹du=2x dx</m:t>
          </m:r>
        </m:oMath>
      </m:oMathPara>
    </w:p>
    <w:p w14:paraId="7EFE6F40" w14:textId="77777777" w:rsidR="0048221C" w:rsidRP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</m:ra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4BD8663F" w14:textId="45B56FCF" w:rsidR="0048221C" w:rsidRP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3/2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+C=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3/2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43A484B9" w14:textId="77777777" w:rsid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</w:p>
    <w:p w14:paraId="141906A8" w14:textId="475984C8" w:rsid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Vérification</w:t>
      </w:r>
    </w:p>
    <w:p w14:paraId="308D0F40" w14:textId="2F73EC12" w:rsidR="0048221C" w:rsidRPr="0048221C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+C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</m:oMath>
      </m:oMathPara>
    </w:p>
    <w:p w14:paraId="6D2F20F4" w14:textId="706ADDCF" w:rsidR="0048221C" w:rsidRP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⋅2x</m:t>
          </m:r>
        </m:oMath>
      </m:oMathPara>
    </w:p>
    <w:p w14:paraId="435110AF" w14:textId="77777777" w:rsid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</w:p>
    <w:p w14:paraId="69D81CB1" w14:textId="132A121C" w:rsidR="0048221C" w:rsidRPr="0048221C" w:rsidRDefault="0048221C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8221C">
        <w:rPr>
          <w:rFonts w:eastAsiaTheme="minorEastAsia"/>
          <w:b/>
          <w:bCs/>
          <w:sz w:val="20"/>
          <w:szCs w:val="20"/>
        </w:rPr>
        <w:t>Règle du changement de variable (p.67)</w:t>
      </w:r>
    </w:p>
    <w:p w14:paraId="1F577FA4" w14:textId="781C51F3" w:rsid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  <w:r w:rsidRPr="0048221C">
        <w:rPr>
          <w:rFonts w:eastAsiaTheme="minorEastAsia"/>
          <w:noProof/>
          <w:sz w:val="20"/>
          <w:szCs w:val="20"/>
        </w:rPr>
        <w:drawing>
          <wp:inline distT="0" distB="0" distL="0" distR="0" wp14:anchorId="7180D887" wp14:editId="2478183F">
            <wp:extent cx="3075940" cy="727710"/>
            <wp:effectExtent l="0" t="0" r="0" b="0"/>
            <wp:docPr id="1289837371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37371" name="Image 1" descr="Une image contenant texte, capture d’écran, Police, lign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52AF" w14:textId="77777777" w:rsid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</w:p>
    <w:p w14:paraId="15BAE46D" w14:textId="514F5143" w:rsid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  <w:r w:rsidRPr="0048221C">
        <w:rPr>
          <w:rFonts w:eastAsiaTheme="minorEastAsia"/>
          <w:noProof/>
          <w:sz w:val="20"/>
          <w:szCs w:val="20"/>
        </w:rPr>
        <w:drawing>
          <wp:inline distT="0" distB="0" distL="0" distR="0" wp14:anchorId="6AED6688" wp14:editId="43D3454F">
            <wp:extent cx="3075940" cy="716915"/>
            <wp:effectExtent l="0" t="0" r="0" b="6985"/>
            <wp:docPr id="1820844356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4356" name="Image 1" descr="Une image contenant texte, Police, capture d’écran, blanc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1920" w14:textId="77777777" w:rsid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</w:p>
    <w:p w14:paraId="4F4836E4" w14:textId="19B18619" w:rsidR="0048221C" w:rsidRPr="0048221C" w:rsidRDefault="0048221C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8221C">
        <w:rPr>
          <w:rFonts w:eastAsiaTheme="minorEastAsia"/>
          <w:b/>
          <w:bCs/>
          <w:sz w:val="20"/>
          <w:szCs w:val="20"/>
        </w:rPr>
        <w:t>Exemple</w:t>
      </w:r>
    </w:p>
    <w:p w14:paraId="165AEB01" w14:textId="5EF88C70" w:rsidR="0048221C" w:rsidRPr="0048221C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60EE41A4" w14:textId="64ED72B8" w:rsidR="0048221C" w:rsidRPr="0048221C" w:rsidRDefault="0048221C" w:rsidP="0048221C">
      <w:pPr>
        <w:spacing w:before="40" w:after="40"/>
        <w:ind w:left="2124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+1</m:t>
          </m:r>
        </m:oMath>
      </m:oMathPara>
    </w:p>
    <w:p w14:paraId="4A66E4A2" w14:textId="13DEDA3A" w:rsidR="0048221C" w:rsidRPr="0048221C" w:rsidRDefault="0048221C" w:rsidP="0048221C">
      <w:pPr>
        <w:spacing w:before="40" w:after="40"/>
        <w:ind w:left="2124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 dx⟹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7BC8A601" w14:textId="77777777" w:rsidR="0048221C" w:rsidRPr="0048221C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u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7644C8E6" w14:textId="61C0EC37" w:rsidR="0048221C" w:rsidRPr="0048221C" w:rsidRDefault="0048221C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1BB36DB3" w14:textId="2325460B" w:rsidR="0048221C" w:rsidRPr="00E23323" w:rsidRDefault="00E2332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(Geogebra : s’amuser avec la fonction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0"/>
            <w:szCs w:val="20"/>
          </w:rPr>
          <m:t xml:space="preserve"> !)</m:t>
        </m:r>
      </m:oMath>
    </w:p>
    <w:p w14:paraId="0CF841EE" w14:textId="77777777" w:rsidR="00E23323" w:rsidRDefault="00E23323" w:rsidP="00AD0C16">
      <w:pPr>
        <w:spacing w:before="40" w:after="40"/>
        <w:rPr>
          <w:rFonts w:eastAsiaTheme="minorEastAsia"/>
          <w:sz w:val="20"/>
          <w:szCs w:val="20"/>
        </w:rPr>
      </w:pPr>
    </w:p>
    <w:p w14:paraId="71B21A70" w14:textId="0D9B4F3B" w:rsidR="00A520BA" w:rsidRDefault="00A520B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Idée : Remplacer une intégrale relativement complexe par une intégrale plus simple.</w:t>
      </w:r>
    </w:p>
    <w:p w14:paraId="6D3BCB64" w14:textId="77777777" w:rsidR="00A520BA" w:rsidRDefault="00A520BA" w:rsidP="00AD0C16">
      <w:pPr>
        <w:spacing w:before="40" w:after="40"/>
        <w:rPr>
          <w:rFonts w:eastAsiaTheme="minorEastAsia"/>
          <w:sz w:val="20"/>
          <w:szCs w:val="20"/>
        </w:rPr>
      </w:pPr>
    </w:p>
    <w:p w14:paraId="79BBBFC4" w14:textId="4FA82CF0" w:rsidR="00A520BA" w:rsidRDefault="00F16CC2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Défi : Trouver un bon changement de variable.</w:t>
      </w:r>
    </w:p>
    <w:p w14:paraId="428CF4C2" w14:textId="77777777" w:rsidR="00F16CC2" w:rsidRDefault="00F16CC2" w:rsidP="00AD0C16">
      <w:pPr>
        <w:spacing w:before="40" w:after="40"/>
        <w:rPr>
          <w:rFonts w:eastAsiaTheme="minorEastAsia"/>
          <w:sz w:val="20"/>
          <w:szCs w:val="20"/>
        </w:rPr>
      </w:pPr>
    </w:p>
    <w:p w14:paraId="0EDDBF99" w14:textId="33251F97" w:rsidR="00F16CC2" w:rsidRPr="00F16CC2" w:rsidRDefault="00F16CC2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F16CC2">
        <w:rPr>
          <w:rFonts w:eastAsiaTheme="minorEastAsia"/>
          <w:b/>
          <w:bCs/>
          <w:sz w:val="20"/>
          <w:szCs w:val="20"/>
        </w:rPr>
        <w:lastRenderedPageBreak/>
        <w:t>Exemple</w:t>
      </w:r>
    </w:p>
    <w:p w14:paraId="0BE8C451" w14:textId="55EB59F4" w:rsidR="00F16CC2" w:rsidRPr="0048221C" w:rsidRDefault="00000000" w:rsidP="00F16CC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771B084C" w14:textId="716C0BD9" w:rsidR="00F16CC2" w:rsidRPr="00F16CC2" w:rsidRDefault="00F16CC2" w:rsidP="00F16CC2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u=x+1</m:t>
          </m:r>
        </m:oMath>
      </m:oMathPara>
    </w:p>
    <w:p w14:paraId="2B661978" w14:textId="423BD0C1" w:rsidR="00F16CC2" w:rsidRPr="00F16CC2" w:rsidRDefault="00F16CC2" w:rsidP="00F16CC2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du=dx</m:t>
          </m:r>
        </m:oMath>
      </m:oMathPara>
    </w:p>
    <w:p w14:paraId="2464B4CA" w14:textId="71A020BC" w:rsidR="00F16CC2" w:rsidRPr="00F16CC2" w:rsidRDefault="00000000" w:rsidP="00F16CC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63F05C81" w14:textId="77777777" w:rsidR="00F16CC2" w:rsidRDefault="00F16CC2" w:rsidP="00F16CC2">
      <w:pPr>
        <w:spacing w:before="40" w:after="40"/>
        <w:rPr>
          <w:rFonts w:eastAsiaTheme="minorEastAsia"/>
          <w:sz w:val="20"/>
          <w:szCs w:val="20"/>
        </w:rPr>
      </w:pPr>
    </w:p>
    <w:p w14:paraId="4E870396" w14:textId="52042FB1" w:rsidR="00F16CC2" w:rsidRPr="00F16CC2" w:rsidRDefault="00F16CC2" w:rsidP="00F16CC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16CC2">
        <w:rPr>
          <w:rFonts w:eastAsiaTheme="minorEastAsia"/>
          <w:b/>
          <w:bCs/>
          <w:sz w:val="20"/>
          <w:szCs w:val="20"/>
        </w:rPr>
        <w:t>Exemple</w:t>
      </w:r>
    </w:p>
    <w:p w14:paraId="0682EE26" w14:textId="02A8C1BD" w:rsidR="00F16CC2" w:rsidRPr="0048221C" w:rsidRDefault="00000000" w:rsidP="00F16CC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67F6D882" w14:textId="45DCB056" w:rsidR="00F16CC2" w:rsidRPr="00F16CC2" w:rsidRDefault="00F16CC2" w:rsidP="00F16CC2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u=1-4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03DCCF9E" w14:textId="06D89280" w:rsidR="00F16CC2" w:rsidRPr="00F16CC2" w:rsidRDefault="00F16CC2" w:rsidP="00F16CC2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du=-8x dx⟹x dx=-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</m:oMath>
      </m:oMathPara>
    </w:p>
    <w:p w14:paraId="342B4E6D" w14:textId="77777777" w:rsidR="00F16CC2" w:rsidRPr="00F16CC2" w:rsidRDefault="00000000" w:rsidP="00F16CC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du=-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du</m:t>
          </m:r>
        </m:oMath>
      </m:oMathPara>
    </w:p>
    <w:p w14:paraId="49159273" w14:textId="2B0C4D30" w:rsidR="00F16CC2" w:rsidRPr="00F16CC2" w:rsidRDefault="00F16CC2" w:rsidP="00F16CC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5C00F03E" w14:textId="3793237A" w:rsidR="00F16CC2" w:rsidRPr="0048221C" w:rsidRDefault="00F16CC2" w:rsidP="00F16CC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Qu’est-ce qu’on aurait fait si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absent au numérateur ? »</w:t>
      </w:r>
    </w:p>
    <w:p w14:paraId="4E436B2A" w14:textId="46787523" w:rsidR="00F16CC2" w:rsidRDefault="00F16CC2" w:rsidP="00F16CC2">
      <w:pPr>
        <w:spacing w:before="40" w:after="40"/>
        <w:rPr>
          <w:rFonts w:eastAsiaTheme="minorEastAsia"/>
          <w:sz w:val="20"/>
          <w:szCs w:val="20"/>
        </w:rPr>
      </w:pPr>
    </w:p>
    <w:p w14:paraId="73629747" w14:textId="12B5FA1C" w:rsidR="00D83103" w:rsidRPr="00D83103" w:rsidRDefault="00D83103" w:rsidP="00F16CC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83103">
        <w:rPr>
          <w:rFonts w:eastAsiaTheme="minorEastAsia"/>
          <w:b/>
          <w:bCs/>
          <w:sz w:val="20"/>
          <w:szCs w:val="20"/>
        </w:rPr>
        <w:t>Exemple</w:t>
      </w:r>
    </w:p>
    <w:p w14:paraId="103318EC" w14:textId="29B8130A" w:rsidR="00D83103" w:rsidRPr="0048221C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04ED4B6B" w14:textId="236EE5C2" w:rsidR="00D83103" w:rsidRPr="00F16CC2" w:rsidRDefault="00D83103" w:rsidP="00D83103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u=3x</m:t>
          </m:r>
        </m:oMath>
      </m:oMathPara>
    </w:p>
    <w:p w14:paraId="1E7304B7" w14:textId="1CB994C6" w:rsidR="00D83103" w:rsidRPr="00D83103" w:rsidRDefault="00D83103" w:rsidP="00D83103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du=3dx⟹dx=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718C32F8" w14:textId="77777777" w:rsidR="00D83103" w:rsidRPr="00D83103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du</m:t>
          </m:r>
        </m:oMath>
      </m:oMathPara>
    </w:p>
    <w:p w14:paraId="04F1E8CA" w14:textId="35D68E92" w:rsidR="00D83103" w:rsidRPr="0048221C" w:rsidRDefault="00D83103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3x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168F86BE" w14:textId="77777777" w:rsidR="00D83103" w:rsidRDefault="00D83103" w:rsidP="00D83103">
      <w:pPr>
        <w:spacing w:before="40" w:after="40"/>
        <w:rPr>
          <w:rFonts w:eastAsiaTheme="minorEastAsia"/>
          <w:sz w:val="20"/>
          <w:szCs w:val="20"/>
        </w:rPr>
      </w:pPr>
    </w:p>
    <w:p w14:paraId="116A71AE" w14:textId="44F3A6D7" w:rsidR="00D83103" w:rsidRPr="00D83103" w:rsidRDefault="00D83103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83103">
        <w:rPr>
          <w:rFonts w:eastAsiaTheme="minorEastAsia"/>
          <w:b/>
          <w:bCs/>
          <w:sz w:val="20"/>
          <w:szCs w:val="20"/>
        </w:rPr>
        <w:t>Exemple</w:t>
      </w:r>
    </w:p>
    <w:p w14:paraId="0DA7DE69" w14:textId="5E9D75FD" w:rsidR="00D83103" w:rsidRPr="0048221C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7C0C2354" w14:textId="16FA8909" w:rsidR="00D83103" w:rsidRPr="00F16CC2" w:rsidRDefault="00D83103" w:rsidP="00D83103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u=1+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=u-1</m:t>
          </m:r>
        </m:oMath>
      </m:oMathPara>
    </w:p>
    <w:p w14:paraId="78B44EC4" w14:textId="06B276AE" w:rsidR="00D83103" w:rsidRPr="00D83103" w:rsidRDefault="00D83103" w:rsidP="00D83103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du=2x dx⟹x dx=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359941FF" w14:textId="77777777" w:rsidR="00D83103" w:rsidRPr="00D83103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735D44F6" w14:textId="77777777" w:rsidR="00D83103" w:rsidRPr="00D83103" w:rsidRDefault="00D83103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du</m:t>
              </m:r>
            </m:e>
          </m:nary>
        </m:oMath>
      </m:oMathPara>
    </w:p>
    <w:p w14:paraId="77EE3AA5" w14:textId="77542C6D" w:rsidR="00D83103" w:rsidRPr="00D83103" w:rsidRDefault="00D83103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du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17B31FA2" w14:textId="77777777" w:rsidR="00D83103" w:rsidRPr="00D83103" w:rsidRDefault="00D83103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02535B10" w14:textId="17056700" w:rsidR="00D83103" w:rsidRPr="0048221C" w:rsidRDefault="00D83103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665902CC" w14:textId="52D915EE" w:rsidR="00D83103" w:rsidRPr="0048221C" w:rsidRDefault="00D83103" w:rsidP="00D83103">
      <w:pPr>
        <w:spacing w:before="40" w:after="40"/>
        <w:rPr>
          <w:rFonts w:eastAsiaTheme="minorEastAsia"/>
          <w:sz w:val="20"/>
          <w:szCs w:val="20"/>
        </w:rPr>
      </w:pPr>
    </w:p>
    <w:p w14:paraId="0B6467E8" w14:textId="6BED332B" w:rsidR="00D83103" w:rsidRPr="007A4C4A" w:rsidRDefault="007A4C4A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A4C4A">
        <w:rPr>
          <w:rFonts w:eastAsiaTheme="minorEastAsia"/>
          <w:b/>
          <w:bCs/>
          <w:sz w:val="20"/>
          <w:szCs w:val="20"/>
        </w:rPr>
        <w:t>CHANGEMENT DE VARIABLE DANS L’INTÉGRALE DÉFINIE</w:t>
      </w:r>
      <w:r>
        <w:rPr>
          <w:rFonts w:eastAsiaTheme="minorEastAsia"/>
          <w:b/>
          <w:bCs/>
          <w:sz w:val="20"/>
          <w:szCs w:val="20"/>
        </w:rPr>
        <w:t xml:space="preserve"> (p.70)</w:t>
      </w:r>
    </w:p>
    <w:p w14:paraId="510F0E1A" w14:textId="77D8F0F9" w:rsidR="007A4C4A" w:rsidRDefault="000C49FB" w:rsidP="00D83103">
      <w:pPr>
        <w:spacing w:before="40" w:after="40"/>
        <w:rPr>
          <w:rFonts w:eastAsiaTheme="minorEastAsia"/>
          <w:sz w:val="20"/>
          <w:szCs w:val="20"/>
        </w:rPr>
      </w:pPr>
      <w:r w:rsidRPr="000C49FB">
        <w:rPr>
          <w:rFonts w:eastAsiaTheme="minorEastAsia"/>
          <w:noProof/>
          <w:sz w:val="20"/>
          <w:szCs w:val="20"/>
        </w:rPr>
        <w:drawing>
          <wp:inline distT="0" distB="0" distL="0" distR="0" wp14:anchorId="58A1878D" wp14:editId="1DAC0DD3">
            <wp:extent cx="3075940" cy="749935"/>
            <wp:effectExtent l="0" t="0" r="0" b="0"/>
            <wp:docPr id="1822474646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74646" name="Image 1" descr="Une image contenant texte, capture d’écran, Police, lign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39DE" w14:textId="77777777" w:rsidR="000C49FB" w:rsidRDefault="000C49FB" w:rsidP="00D83103">
      <w:pPr>
        <w:spacing w:before="40" w:after="40"/>
        <w:rPr>
          <w:rFonts w:eastAsiaTheme="minorEastAsia"/>
          <w:sz w:val="20"/>
          <w:szCs w:val="20"/>
        </w:rPr>
      </w:pPr>
    </w:p>
    <w:p w14:paraId="2E6448C7" w14:textId="6412AE54" w:rsidR="000C49FB" w:rsidRPr="000C49FB" w:rsidRDefault="000C49FB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C49FB">
        <w:rPr>
          <w:rFonts w:eastAsiaTheme="minorEastAsia"/>
          <w:b/>
          <w:bCs/>
          <w:sz w:val="20"/>
          <w:szCs w:val="20"/>
        </w:rPr>
        <w:t>Exemple</w:t>
      </w:r>
    </w:p>
    <w:p w14:paraId="6A88B22D" w14:textId="1BC61923" w:rsidR="000C49FB" w:rsidRPr="000C49FB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3x+1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38195B7E" w14:textId="4E33F270" w:rsidR="00D83103" w:rsidRPr="000C49FB" w:rsidRDefault="000C49FB" w:rsidP="000C49FB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u=3x+1</m:t>
          </m:r>
        </m:oMath>
      </m:oMathPara>
    </w:p>
    <w:p w14:paraId="6782B4E8" w14:textId="028ADA70" w:rsidR="000C49FB" w:rsidRPr="000C49FB" w:rsidRDefault="000C49FB" w:rsidP="000C49FB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du=3dx⟹dx=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113CF009" w14:textId="7309FE6F" w:rsidR="000C49FB" w:rsidRPr="000C49FB" w:rsidRDefault="000C49FB" w:rsidP="000C49FB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x=1⟹u=3⋅1+1=4</m:t>
          </m:r>
        </m:oMath>
      </m:oMathPara>
    </w:p>
    <w:p w14:paraId="39934C64" w14:textId="261F468C" w:rsidR="000C49FB" w:rsidRPr="000C49FB" w:rsidRDefault="000C49FB" w:rsidP="000C49FB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x=8⟹u=3⋅8+1=25</m:t>
          </m:r>
        </m:oMath>
      </m:oMathPara>
    </w:p>
    <w:p w14:paraId="67C7A2A8" w14:textId="77777777" w:rsidR="000C49FB" w:rsidRPr="000C49FB" w:rsidRDefault="00000000" w:rsidP="000C49F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3x+1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du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du</m:t>
              </m:r>
            </m:e>
          </m:nary>
        </m:oMath>
      </m:oMathPara>
    </w:p>
    <w:p w14:paraId="4D13D5FA" w14:textId="77777777" w:rsidR="000C49FB" w:rsidRPr="000C49FB" w:rsidRDefault="000C49FB" w:rsidP="000C49F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u</m:t>
                          </m:r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u=4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u=25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u=4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u=25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25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</m:e>
          </m:d>
        </m:oMath>
      </m:oMathPara>
    </w:p>
    <w:p w14:paraId="17FE8E83" w14:textId="6DA2D406" w:rsidR="000C49FB" w:rsidRPr="000C49FB" w:rsidRDefault="000C49FB" w:rsidP="000C49F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125-8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=26</m:t>
          </m:r>
        </m:oMath>
      </m:oMathPara>
    </w:p>
    <w:p w14:paraId="6C4BB488" w14:textId="77777777" w:rsidR="000C49FB" w:rsidRDefault="000C49FB" w:rsidP="00D83103">
      <w:pPr>
        <w:spacing w:before="40" w:after="40"/>
        <w:rPr>
          <w:rFonts w:eastAsiaTheme="minorEastAsia"/>
          <w:sz w:val="20"/>
          <w:szCs w:val="20"/>
        </w:rPr>
      </w:pPr>
    </w:p>
    <w:p w14:paraId="23CD52E6" w14:textId="7849ED08" w:rsidR="000C49FB" w:rsidRPr="000C49FB" w:rsidRDefault="000C49FB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C49FB">
        <w:rPr>
          <w:rFonts w:eastAsiaTheme="minorEastAsia"/>
          <w:b/>
          <w:bCs/>
          <w:sz w:val="20"/>
          <w:szCs w:val="20"/>
        </w:rPr>
        <w:t>Exemple 1.5.9 (</w:t>
      </w:r>
      <w:r>
        <w:rPr>
          <w:rFonts w:eastAsiaTheme="minorEastAsia"/>
          <w:b/>
          <w:bCs/>
          <w:sz w:val="20"/>
          <w:szCs w:val="20"/>
        </w:rPr>
        <w:t>p.</w:t>
      </w:r>
      <w:r w:rsidRPr="000C49FB">
        <w:rPr>
          <w:rFonts w:eastAsiaTheme="minorEastAsia"/>
          <w:b/>
          <w:bCs/>
          <w:sz w:val="20"/>
          <w:szCs w:val="20"/>
        </w:rPr>
        <w:t>71)</w:t>
      </w:r>
    </w:p>
    <w:p w14:paraId="40667454" w14:textId="2A9A8C0D" w:rsidR="000C49FB" w:rsidRPr="000C49FB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566D04A5" w14:textId="58CF34CC" w:rsidR="000C49FB" w:rsidRPr="000C49FB" w:rsidRDefault="000C49FB" w:rsidP="000C49FB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2F580A54" w14:textId="28C7EE67" w:rsidR="000C49FB" w:rsidRPr="000C49FB" w:rsidRDefault="000C49FB" w:rsidP="000C49FB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5F9110EE" w14:textId="2BDB23BC" w:rsidR="000C49FB" w:rsidRPr="000C49FB" w:rsidRDefault="000C49FB" w:rsidP="000C49FB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x=1⟹u=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 xml:space="preserve">=0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car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5B436130" w14:textId="70F6414A" w:rsidR="000C49FB" w:rsidRPr="000C49FB" w:rsidRDefault="000C49FB" w:rsidP="000C49FB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x=e⟹u=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1D395B66" w14:textId="129261D4" w:rsidR="000C49FB" w:rsidRPr="000C49FB" w:rsidRDefault="00000000" w:rsidP="000C49F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u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u=0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u=1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657FD927" w14:textId="3C74199E" w:rsidR="000C49FB" w:rsidRPr="000C49FB" w:rsidRDefault="000C49FB" w:rsidP="000C49FB">
      <w:pPr>
        <w:spacing w:before="40" w:after="40"/>
        <w:rPr>
          <w:rFonts w:eastAsiaTheme="minorEastAsia"/>
          <w:sz w:val="20"/>
          <w:szCs w:val="20"/>
        </w:rPr>
      </w:pPr>
    </w:p>
    <w:p w14:paraId="046283D0" w14:textId="05D2A70F" w:rsidR="000C49FB" w:rsidRPr="00E101AF" w:rsidRDefault="00E101AF" w:rsidP="000C49FB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101AF">
        <w:rPr>
          <w:rFonts w:eastAsiaTheme="minorEastAsia"/>
          <w:b/>
          <w:bCs/>
          <w:sz w:val="20"/>
          <w:szCs w:val="20"/>
        </w:rPr>
        <w:t>Exercices !</w:t>
      </w:r>
    </w:p>
    <w:p w14:paraId="0252B1A3" w14:textId="77777777" w:rsidR="00D83103" w:rsidRPr="0048221C" w:rsidRDefault="00D83103" w:rsidP="00F16CC2">
      <w:pPr>
        <w:spacing w:before="40" w:after="40"/>
        <w:rPr>
          <w:rFonts w:eastAsiaTheme="minorEastAsia"/>
          <w:sz w:val="20"/>
          <w:szCs w:val="20"/>
        </w:rPr>
      </w:pPr>
    </w:p>
    <w:p w14:paraId="7A715267" w14:textId="77777777" w:rsidR="00E23323" w:rsidRPr="00E23323" w:rsidRDefault="00E23323" w:rsidP="00AD0C16">
      <w:pPr>
        <w:spacing w:before="40" w:after="40"/>
        <w:rPr>
          <w:rFonts w:eastAsiaTheme="minorEastAsia"/>
          <w:sz w:val="20"/>
          <w:szCs w:val="20"/>
        </w:rPr>
      </w:pPr>
    </w:p>
    <w:sectPr w:rsidR="00E23323" w:rsidRPr="00E23323" w:rsidSect="00761875">
      <w:footerReference w:type="default" r:id="rId12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E8283B" w14:textId="77777777" w:rsidR="00761875" w:rsidRDefault="00761875" w:rsidP="00657222">
      <w:pPr>
        <w:spacing w:after="0" w:line="240" w:lineRule="auto"/>
      </w:pPr>
      <w:r>
        <w:separator/>
      </w:r>
    </w:p>
  </w:endnote>
  <w:endnote w:type="continuationSeparator" w:id="0">
    <w:p w14:paraId="60A37D60" w14:textId="77777777" w:rsidR="00761875" w:rsidRDefault="00761875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0B1FD63E" w:rsidR="00126736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126736">
          <w:rPr>
            <w:b/>
            <w:sz w:val="20"/>
            <w:szCs w:val="20"/>
          </w:rPr>
          <w:t xml:space="preserve">Section </w:t>
        </w:r>
        <w:r w:rsidR="00F03F23" w:rsidRPr="00F03F23">
          <w:rPr>
            <w:b/>
            <w:sz w:val="20"/>
            <w:szCs w:val="20"/>
          </w:rPr>
          <w:t xml:space="preserve">1.5 </w:t>
        </w:r>
        <w:r w:rsidR="00F03F23">
          <w:rPr>
            <w:b/>
            <w:sz w:val="20"/>
            <w:szCs w:val="20"/>
          </w:rPr>
          <w:t xml:space="preserve"> </w:t>
        </w:r>
        <w:r w:rsidR="00F03F23" w:rsidRPr="00F03F23">
          <w:rPr>
            <w:b/>
            <w:sz w:val="20"/>
            <w:szCs w:val="20"/>
          </w:rPr>
          <w:t>La règle du changement de variable</w:t>
        </w:r>
      </w:sdtContent>
    </w:sdt>
    <w:r w:rsidR="00126736">
      <w:rPr>
        <w:b/>
        <w:sz w:val="20"/>
        <w:szCs w:val="20"/>
      </w:rPr>
      <w:t xml:space="preserve"> </w:t>
    </w:r>
    <w:r w:rsidR="00126736" w:rsidRPr="000D01DA">
      <w:rPr>
        <w:b/>
        <w:sz w:val="20"/>
        <w:szCs w:val="20"/>
      </w:rPr>
      <w:ptab w:relativeTo="margin" w:alignment="center" w:leader="none"/>
    </w:r>
    <w:r w:rsidR="00126736" w:rsidRPr="000D01DA">
      <w:rPr>
        <w:b/>
        <w:sz w:val="20"/>
        <w:szCs w:val="20"/>
      </w:rPr>
      <w:ptab w:relativeTo="margin" w:alignment="right" w:leader="none"/>
    </w:r>
    <w:r w:rsidR="00126736" w:rsidRPr="000D01DA">
      <w:rPr>
        <w:b/>
        <w:sz w:val="20"/>
        <w:szCs w:val="20"/>
      </w:rPr>
      <w:fldChar w:fldCharType="begin"/>
    </w:r>
    <w:r w:rsidR="00126736" w:rsidRPr="000D01DA">
      <w:rPr>
        <w:b/>
        <w:sz w:val="20"/>
        <w:szCs w:val="20"/>
      </w:rPr>
      <w:instrText>PAGE   \* MERGEFORMAT</w:instrText>
    </w:r>
    <w:r w:rsidR="00126736" w:rsidRPr="000D01DA">
      <w:rPr>
        <w:b/>
        <w:sz w:val="20"/>
        <w:szCs w:val="20"/>
      </w:rPr>
      <w:fldChar w:fldCharType="separate"/>
    </w:r>
    <w:r w:rsidR="000165FA" w:rsidRPr="000165FA">
      <w:rPr>
        <w:b/>
        <w:noProof/>
        <w:sz w:val="20"/>
        <w:szCs w:val="20"/>
        <w:lang w:val="fr-FR"/>
      </w:rPr>
      <w:t>2</w:t>
    </w:r>
    <w:r w:rsidR="00126736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53F0AF" w14:textId="77777777" w:rsidR="00761875" w:rsidRDefault="00761875" w:rsidP="00657222">
      <w:pPr>
        <w:spacing w:after="0" w:line="240" w:lineRule="auto"/>
      </w:pPr>
      <w:r>
        <w:separator/>
      </w:r>
    </w:p>
  </w:footnote>
  <w:footnote w:type="continuationSeparator" w:id="0">
    <w:p w14:paraId="6F824549" w14:textId="77777777" w:rsidR="00761875" w:rsidRDefault="00761875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7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65FA"/>
    <w:rsid w:val="00021222"/>
    <w:rsid w:val="00025754"/>
    <w:rsid w:val="0003362A"/>
    <w:rsid w:val="00047C26"/>
    <w:rsid w:val="00056959"/>
    <w:rsid w:val="00056F58"/>
    <w:rsid w:val="000660A5"/>
    <w:rsid w:val="00077171"/>
    <w:rsid w:val="00077982"/>
    <w:rsid w:val="000A2F42"/>
    <w:rsid w:val="000A5FCD"/>
    <w:rsid w:val="000C0DA9"/>
    <w:rsid w:val="000C11ED"/>
    <w:rsid w:val="000C49FB"/>
    <w:rsid w:val="000D01DA"/>
    <w:rsid w:val="000D0506"/>
    <w:rsid w:val="000D1012"/>
    <w:rsid w:val="000E1C09"/>
    <w:rsid w:val="000E650E"/>
    <w:rsid w:val="00102707"/>
    <w:rsid w:val="00102DC3"/>
    <w:rsid w:val="00115F6D"/>
    <w:rsid w:val="00126736"/>
    <w:rsid w:val="00132BAD"/>
    <w:rsid w:val="00134942"/>
    <w:rsid w:val="00135ABB"/>
    <w:rsid w:val="00165EFD"/>
    <w:rsid w:val="0017348A"/>
    <w:rsid w:val="001A1968"/>
    <w:rsid w:val="001B4D38"/>
    <w:rsid w:val="001E3D20"/>
    <w:rsid w:val="001E4503"/>
    <w:rsid w:val="001E61E6"/>
    <w:rsid w:val="001F34FE"/>
    <w:rsid w:val="00204EF7"/>
    <w:rsid w:val="00207D70"/>
    <w:rsid w:val="002109D5"/>
    <w:rsid w:val="00216FA2"/>
    <w:rsid w:val="0022092B"/>
    <w:rsid w:val="00222BB2"/>
    <w:rsid w:val="0023241F"/>
    <w:rsid w:val="00242552"/>
    <w:rsid w:val="00252869"/>
    <w:rsid w:val="00255E88"/>
    <w:rsid w:val="00271A6F"/>
    <w:rsid w:val="00276947"/>
    <w:rsid w:val="00283371"/>
    <w:rsid w:val="002A11CF"/>
    <w:rsid w:val="002C1660"/>
    <w:rsid w:val="002C2336"/>
    <w:rsid w:val="00310B26"/>
    <w:rsid w:val="00322EDB"/>
    <w:rsid w:val="003606D4"/>
    <w:rsid w:val="0038048B"/>
    <w:rsid w:val="003B5270"/>
    <w:rsid w:val="003E27AE"/>
    <w:rsid w:val="003F6A21"/>
    <w:rsid w:val="00404EC4"/>
    <w:rsid w:val="00424CBD"/>
    <w:rsid w:val="00432445"/>
    <w:rsid w:val="004511E4"/>
    <w:rsid w:val="00476AAA"/>
    <w:rsid w:val="0048221C"/>
    <w:rsid w:val="004863FD"/>
    <w:rsid w:val="00495AAE"/>
    <w:rsid w:val="004A30D7"/>
    <w:rsid w:val="004B6765"/>
    <w:rsid w:val="004D14D9"/>
    <w:rsid w:val="004D1D44"/>
    <w:rsid w:val="004F1A86"/>
    <w:rsid w:val="004F49FB"/>
    <w:rsid w:val="004F6E08"/>
    <w:rsid w:val="0052139A"/>
    <w:rsid w:val="005356D7"/>
    <w:rsid w:val="0057069E"/>
    <w:rsid w:val="00580FF0"/>
    <w:rsid w:val="00586016"/>
    <w:rsid w:val="005A0172"/>
    <w:rsid w:val="005A697D"/>
    <w:rsid w:val="005A7568"/>
    <w:rsid w:val="005C489F"/>
    <w:rsid w:val="005C697A"/>
    <w:rsid w:val="005E3518"/>
    <w:rsid w:val="005E5630"/>
    <w:rsid w:val="005F5252"/>
    <w:rsid w:val="00605D7C"/>
    <w:rsid w:val="00612189"/>
    <w:rsid w:val="00625A96"/>
    <w:rsid w:val="00635803"/>
    <w:rsid w:val="006505A6"/>
    <w:rsid w:val="00655AD3"/>
    <w:rsid w:val="006565FF"/>
    <w:rsid w:val="00657222"/>
    <w:rsid w:val="00663296"/>
    <w:rsid w:val="00666C89"/>
    <w:rsid w:val="00674039"/>
    <w:rsid w:val="0067552C"/>
    <w:rsid w:val="00677B03"/>
    <w:rsid w:val="006C03D3"/>
    <w:rsid w:val="006C3E7F"/>
    <w:rsid w:val="006C7B00"/>
    <w:rsid w:val="006D31E6"/>
    <w:rsid w:val="006D4878"/>
    <w:rsid w:val="006E387F"/>
    <w:rsid w:val="006E3F78"/>
    <w:rsid w:val="006F1BCD"/>
    <w:rsid w:val="006F525C"/>
    <w:rsid w:val="00700534"/>
    <w:rsid w:val="007058A3"/>
    <w:rsid w:val="0070783B"/>
    <w:rsid w:val="00711962"/>
    <w:rsid w:val="00722859"/>
    <w:rsid w:val="00732F34"/>
    <w:rsid w:val="0073357A"/>
    <w:rsid w:val="00761875"/>
    <w:rsid w:val="0077411E"/>
    <w:rsid w:val="00791244"/>
    <w:rsid w:val="007A4C4A"/>
    <w:rsid w:val="007C485A"/>
    <w:rsid w:val="00821716"/>
    <w:rsid w:val="00822EAB"/>
    <w:rsid w:val="00827F20"/>
    <w:rsid w:val="008309DB"/>
    <w:rsid w:val="00860E81"/>
    <w:rsid w:val="00862EAB"/>
    <w:rsid w:val="00881FEF"/>
    <w:rsid w:val="00895A13"/>
    <w:rsid w:val="008A4CD2"/>
    <w:rsid w:val="008A6F78"/>
    <w:rsid w:val="008B1610"/>
    <w:rsid w:val="008B3AF4"/>
    <w:rsid w:val="008C6566"/>
    <w:rsid w:val="008D1721"/>
    <w:rsid w:val="008D30AE"/>
    <w:rsid w:val="008E3E98"/>
    <w:rsid w:val="00915AA1"/>
    <w:rsid w:val="00942998"/>
    <w:rsid w:val="009477B2"/>
    <w:rsid w:val="009668DA"/>
    <w:rsid w:val="0097209E"/>
    <w:rsid w:val="00982188"/>
    <w:rsid w:val="009865B7"/>
    <w:rsid w:val="0099039B"/>
    <w:rsid w:val="009973FF"/>
    <w:rsid w:val="009B28B6"/>
    <w:rsid w:val="009D0216"/>
    <w:rsid w:val="009D534F"/>
    <w:rsid w:val="009E278D"/>
    <w:rsid w:val="009E542E"/>
    <w:rsid w:val="009F2BA4"/>
    <w:rsid w:val="00A226E0"/>
    <w:rsid w:val="00A2415F"/>
    <w:rsid w:val="00A302AD"/>
    <w:rsid w:val="00A31679"/>
    <w:rsid w:val="00A34229"/>
    <w:rsid w:val="00A37767"/>
    <w:rsid w:val="00A40753"/>
    <w:rsid w:val="00A435B8"/>
    <w:rsid w:val="00A476C6"/>
    <w:rsid w:val="00A520BA"/>
    <w:rsid w:val="00A70E98"/>
    <w:rsid w:val="00A81D1B"/>
    <w:rsid w:val="00A95691"/>
    <w:rsid w:val="00AA0539"/>
    <w:rsid w:val="00AB187B"/>
    <w:rsid w:val="00AB4846"/>
    <w:rsid w:val="00AB6D7D"/>
    <w:rsid w:val="00AC066B"/>
    <w:rsid w:val="00AD0610"/>
    <w:rsid w:val="00AD0C16"/>
    <w:rsid w:val="00AD1E5E"/>
    <w:rsid w:val="00AD33F0"/>
    <w:rsid w:val="00AD5E87"/>
    <w:rsid w:val="00B07F47"/>
    <w:rsid w:val="00B23D3D"/>
    <w:rsid w:val="00B24CA2"/>
    <w:rsid w:val="00B263E5"/>
    <w:rsid w:val="00B2674A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B0B61"/>
    <w:rsid w:val="00BC28C8"/>
    <w:rsid w:val="00C00BCC"/>
    <w:rsid w:val="00C05DBC"/>
    <w:rsid w:val="00C0797E"/>
    <w:rsid w:val="00C14FAD"/>
    <w:rsid w:val="00C5754E"/>
    <w:rsid w:val="00C614DC"/>
    <w:rsid w:val="00C81CEB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72C6D"/>
    <w:rsid w:val="00D83103"/>
    <w:rsid w:val="00DA78EF"/>
    <w:rsid w:val="00DC7A54"/>
    <w:rsid w:val="00DE1E6D"/>
    <w:rsid w:val="00DE2201"/>
    <w:rsid w:val="00DE3FE9"/>
    <w:rsid w:val="00DE5B6D"/>
    <w:rsid w:val="00DF5098"/>
    <w:rsid w:val="00E0435C"/>
    <w:rsid w:val="00E101AF"/>
    <w:rsid w:val="00E23323"/>
    <w:rsid w:val="00E24080"/>
    <w:rsid w:val="00E2752D"/>
    <w:rsid w:val="00E75853"/>
    <w:rsid w:val="00E84079"/>
    <w:rsid w:val="00E91E37"/>
    <w:rsid w:val="00E94561"/>
    <w:rsid w:val="00E95BC2"/>
    <w:rsid w:val="00EC67DB"/>
    <w:rsid w:val="00EE73DC"/>
    <w:rsid w:val="00EF2F2E"/>
    <w:rsid w:val="00F034E9"/>
    <w:rsid w:val="00F03901"/>
    <w:rsid w:val="00F03F23"/>
    <w:rsid w:val="00F07611"/>
    <w:rsid w:val="00F127EA"/>
    <w:rsid w:val="00F1388D"/>
    <w:rsid w:val="00F16CC2"/>
    <w:rsid w:val="00F244DE"/>
    <w:rsid w:val="00F327F9"/>
    <w:rsid w:val="00F33198"/>
    <w:rsid w:val="00F527E5"/>
    <w:rsid w:val="00F904BE"/>
    <w:rsid w:val="00F93579"/>
    <w:rsid w:val="00F965F5"/>
    <w:rsid w:val="00F96CDB"/>
    <w:rsid w:val="00FA278A"/>
    <w:rsid w:val="00FA65A3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9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865A6-B087-4690-B6E4-280C5836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2</Pages>
  <Words>445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16</cp:revision>
  <cp:lastPrinted>2022-08-15T20:14:00Z</cp:lastPrinted>
  <dcterms:created xsi:type="dcterms:W3CDTF">2022-08-13T17:18:00Z</dcterms:created>
  <dcterms:modified xsi:type="dcterms:W3CDTF">2024-04-14T02:52:00Z</dcterms:modified>
</cp:coreProperties>
</file>