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29074466" w:rsidR="00AD0C16" w:rsidRPr="003606D4" w:rsidRDefault="007639F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3606D4">
        <w:rPr>
          <w:rFonts w:cs="Arial"/>
          <w:bCs/>
          <w:color w:val="538135" w:themeColor="accent6" w:themeShade="BF"/>
          <w:sz w:val="22"/>
        </w:rPr>
        <w:t>(201-</w:t>
      </w:r>
      <w:r w:rsidR="00134942" w:rsidRPr="003606D4">
        <w:rPr>
          <w:rFonts w:cs="Arial"/>
          <w:bCs/>
          <w:color w:val="538135" w:themeColor="accent6" w:themeShade="BF"/>
          <w:sz w:val="22"/>
        </w:rPr>
        <w:t>702</w:t>
      </w:r>
      <w:r w:rsidR="00B263E5" w:rsidRPr="003606D4">
        <w:rPr>
          <w:rFonts w:cs="Arial"/>
          <w:bCs/>
          <w:color w:val="538135" w:themeColor="accent6" w:themeShade="BF"/>
          <w:sz w:val="22"/>
        </w:rPr>
        <w:t>-</w:t>
      </w:r>
      <w:r w:rsidR="00134942" w:rsidRPr="003606D4">
        <w:rPr>
          <w:rFonts w:cs="Arial"/>
          <w:bCs/>
          <w:color w:val="538135" w:themeColor="accent6" w:themeShade="BF"/>
          <w:sz w:val="22"/>
        </w:rPr>
        <w:t>RE</w:t>
      </w:r>
      <w:r w:rsidR="00B263E5" w:rsidRPr="003606D4">
        <w:rPr>
          <w:rFonts w:cs="Arial"/>
          <w:bCs/>
          <w:color w:val="538135" w:themeColor="accent6" w:themeShade="BF"/>
          <w:sz w:val="22"/>
        </w:rPr>
        <w:t>)</w:t>
      </w:r>
      <w:r w:rsidR="00AD0C16" w:rsidRPr="003606D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3606D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3606D4">
        <w:rPr>
          <w:rFonts w:cs="Arial"/>
          <w:bCs/>
          <w:color w:val="538135" w:themeColor="accent6" w:themeShade="BF"/>
          <w:sz w:val="22"/>
        </w:rPr>
        <w:t>Hiver</w:t>
      </w:r>
      <w:r w:rsidR="00AD0C16" w:rsidRPr="003606D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3606D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7FFD6320" w:rsidR="001A1968" w:rsidRPr="003606D4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3606D4">
        <w:rPr>
          <w:b/>
          <w:bCs/>
          <w:sz w:val="20"/>
          <w:szCs w:val="20"/>
        </w:rPr>
        <w:t xml:space="preserve">Section </w:t>
      </w:r>
      <w:r w:rsidR="006207F3">
        <w:rPr>
          <w:b/>
          <w:bCs/>
          <w:sz w:val="20"/>
          <w:szCs w:val="20"/>
        </w:rPr>
        <w:t>2</w:t>
      </w:r>
      <w:r w:rsidR="0097209E" w:rsidRPr="003606D4">
        <w:rPr>
          <w:b/>
          <w:bCs/>
          <w:sz w:val="20"/>
          <w:szCs w:val="20"/>
        </w:rPr>
        <w:t>.</w:t>
      </w:r>
      <w:r w:rsidR="006207F3">
        <w:rPr>
          <w:b/>
          <w:bCs/>
          <w:sz w:val="20"/>
          <w:szCs w:val="20"/>
        </w:rPr>
        <w:t>1</w:t>
      </w:r>
    </w:p>
    <w:p w14:paraId="5AFC27A5" w14:textId="372572C3" w:rsidR="00134942" w:rsidRPr="003606D4" w:rsidRDefault="006207F3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>
        <w:rPr>
          <w:b/>
          <w:bCs/>
          <w:sz w:val="20"/>
          <w:szCs w:val="20"/>
        </w:rPr>
        <w:t>L’aire de la région entre deux courbes</w:t>
      </w:r>
    </w:p>
    <w:p w14:paraId="4831EDD0" w14:textId="2F920C03" w:rsidR="00AD0C16" w:rsidRPr="00056F58" w:rsidRDefault="00AD0C16" w:rsidP="00AD0C16">
      <w:pPr>
        <w:spacing w:before="40" w:after="40"/>
        <w:rPr>
          <w:sz w:val="20"/>
          <w:szCs w:val="20"/>
        </w:rPr>
      </w:pPr>
    </w:p>
    <w:p w14:paraId="10E39D8B" w14:textId="59FF454A" w:rsidR="003E27AE" w:rsidRPr="00056F58" w:rsidRDefault="003E27AE" w:rsidP="00AD0C16">
      <w:pPr>
        <w:spacing w:before="40" w:after="40"/>
        <w:rPr>
          <w:sz w:val="20"/>
          <w:szCs w:val="20"/>
        </w:rPr>
      </w:pPr>
      <w:r w:rsidRPr="00056F58">
        <w:rPr>
          <w:sz w:val="20"/>
          <w:szCs w:val="20"/>
        </w:rPr>
        <w:t>Volume p.</w:t>
      </w:r>
      <w:r w:rsidR="00B34762">
        <w:rPr>
          <w:sz w:val="20"/>
          <w:szCs w:val="20"/>
        </w:rPr>
        <w:t>84</w:t>
      </w:r>
    </w:p>
    <w:p w14:paraId="0A33C8BA" w14:textId="77777777" w:rsidR="00276947" w:rsidRDefault="00276947" w:rsidP="00F33198">
      <w:pPr>
        <w:spacing w:before="40" w:after="40"/>
        <w:rPr>
          <w:rFonts w:eastAsiaTheme="minorEastAsia"/>
          <w:sz w:val="20"/>
          <w:szCs w:val="20"/>
          <w:highlight w:val="yellow"/>
        </w:rPr>
      </w:pPr>
    </w:p>
    <w:p w14:paraId="7F3E9ADD" w14:textId="5C44E83E" w:rsidR="003606D4" w:rsidRPr="003606D4" w:rsidRDefault="00B34762" w:rsidP="0097209E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2</w:t>
      </w:r>
      <w:r w:rsidR="003606D4" w:rsidRPr="003606D4">
        <w:rPr>
          <w:rFonts w:eastAsiaTheme="minorEastAsia"/>
          <w:b/>
          <w:bCs/>
          <w:sz w:val="20"/>
          <w:szCs w:val="20"/>
        </w:rPr>
        <w:t>.</w:t>
      </w:r>
      <w:r>
        <w:rPr>
          <w:rFonts w:eastAsiaTheme="minorEastAsia"/>
          <w:b/>
          <w:bCs/>
          <w:sz w:val="20"/>
          <w:szCs w:val="20"/>
        </w:rPr>
        <w:t>1</w:t>
      </w:r>
      <w:r w:rsidR="003606D4" w:rsidRPr="003606D4">
        <w:rPr>
          <w:rFonts w:eastAsiaTheme="minorEastAsia"/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L’aire de la région entre deux courbes</w:t>
      </w:r>
      <w:r w:rsidR="003606D4">
        <w:rPr>
          <w:rFonts w:eastAsiaTheme="minorEastAsia"/>
          <w:b/>
          <w:bCs/>
          <w:sz w:val="20"/>
          <w:szCs w:val="20"/>
        </w:rPr>
        <w:t xml:space="preserve"> (p.</w:t>
      </w:r>
      <w:r>
        <w:rPr>
          <w:rFonts w:eastAsiaTheme="minorEastAsia"/>
          <w:b/>
          <w:bCs/>
          <w:sz w:val="20"/>
          <w:szCs w:val="20"/>
        </w:rPr>
        <w:t>84</w:t>
      </w:r>
      <w:r w:rsidR="003606D4">
        <w:rPr>
          <w:rFonts w:eastAsiaTheme="minorEastAsia"/>
          <w:b/>
          <w:bCs/>
          <w:sz w:val="20"/>
          <w:szCs w:val="20"/>
        </w:rPr>
        <w:t>)</w:t>
      </w:r>
    </w:p>
    <w:p w14:paraId="0B6467E8" w14:textId="10F64DB3" w:rsidR="00D83103" w:rsidRDefault="00D83103" w:rsidP="00D83103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71BDC7FB" w14:textId="668BF56D" w:rsidR="00FA54BD" w:rsidRDefault="00FA54BD" w:rsidP="00D8310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C2307">
        <w:rPr>
          <w:rFonts w:eastAsiaTheme="minorEastAsia"/>
          <w:b/>
          <w:bCs/>
          <w:caps/>
          <w:sz w:val="20"/>
          <w:szCs w:val="20"/>
        </w:rPr>
        <w:t>Méthode des rectangles verticaux</w:t>
      </w:r>
      <w:r>
        <w:rPr>
          <w:rFonts w:eastAsiaTheme="minorEastAsia"/>
          <w:b/>
          <w:bCs/>
          <w:sz w:val="20"/>
          <w:szCs w:val="20"/>
        </w:rPr>
        <w:t xml:space="preserve"> (p.84)</w:t>
      </w:r>
    </w:p>
    <w:p w14:paraId="060BE0EE" w14:textId="182B39AD" w:rsidR="00AC2307" w:rsidRDefault="00AC2307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Image p.85</w:t>
      </w:r>
    </w:p>
    <w:p w14:paraId="6E3F15CB" w14:textId="2AB53DAD" w:rsidR="00FA54BD" w:rsidRDefault="00AC2307" w:rsidP="00D83103">
      <w:pPr>
        <w:spacing w:before="40" w:after="40"/>
        <w:rPr>
          <w:rFonts w:eastAsiaTheme="minorEastAsia"/>
          <w:sz w:val="20"/>
          <w:szCs w:val="20"/>
        </w:rPr>
      </w:pPr>
      <w:r w:rsidRPr="00AC2307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10AD5780" wp14:editId="650277A7">
            <wp:extent cx="2819400" cy="2514600"/>
            <wp:effectExtent l="0" t="0" r="0" b="0"/>
            <wp:docPr id="2029808715" name="Image 1" descr="Une image contenant texte, diagramme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08715" name="Image 1" descr="Une image contenant texte, diagramme, Police, lign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2899" w14:textId="77777777" w:rsidR="00780705" w:rsidRDefault="00780705" w:rsidP="00D83103">
      <w:pPr>
        <w:spacing w:before="40" w:after="40"/>
        <w:rPr>
          <w:rFonts w:eastAsiaTheme="minorEastAsia"/>
          <w:sz w:val="20"/>
          <w:szCs w:val="20"/>
        </w:rPr>
      </w:pPr>
    </w:p>
    <w:p w14:paraId="180EF230" w14:textId="3B41E09B" w:rsidR="00AC2307" w:rsidRDefault="00AC2307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Image p.84</w:t>
      </w:r>
    </w:p>
    <w:p w14:paraId="03E6E18A" w14:textId="050E7E46" w:rsidR="00AC2307" w:rsidRDefault="00AC2307" w:rsidP="00D83103">
      <w:pPr>
        <w:spacing w:before="40" w:after="40"/>
        <w:rPr>
          <w:rFonts w:eastAsiaTheme="minorEastAsia"/>
          <w:sz w:val="20"/>
          <w:szCs w:val="20"/>
        </w:rPr>
      </w:pPr>
      <w:r w:rsidRPr="00AC2307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676543CB" wp14:editId="601E5D7A">
            <wp:extent cx="3075940" cy="1367155"/>
            <wp:effectExtent l="0" t="0" r="0" b="4445"/>
            <wp:docPr id="151877534" name="Image 1" descr="Une image contenant diagramme, texte, Tracé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7534" name="Image 1" descr="Une image contenant diagramme, texte, Tracé, lign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9E37" w14:textId="77777777" w:rsidR="00AC2307" w:rsidRDefault="00AC2307" w:rsidP="00D83103">
      <w:pPr>
        <w:spacing w:before="40" w:after="40"/>
        <w:rPr>
          <w:rFonts w:eastAsiaTheme="minorEastAsia"/>
          <w:sz w:val="20"/>
          <w:szCs w:val="20"/>
        </w:rPr>
      </w:pPr>
    </w:p>
    <w:p w14:paraId="1BD420C1" w14:textId="26DE0811" w:rsidR="00AC2307" w:rsidRPr="00AC2307" w:rsidRDefault="00AC2307" w:rsidP="00D83103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AC2307">
        <w:rPr>
          <w:rFonts w:eastAsiaTheme="minorEastAsia"/>
          <w:b/>
          <w:bCs/>
          <w:sz w:val="20"/>
          <w:szCs w:val="20"/>
        </w:rPr>
        <w:t>Exemple</w:t>
      </w:r>
    </w:p>
    <w:p w14:paraId="51C9311E" w14:textId="0C2A9AE2" w:rsidR="00AC2307" w:rsidRDefault="00AC2307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Aire de la région délimitée par</w:t>
      </w:r>
    </w:p>
    <w:p w14:paraId="4DE91D38" w14:textId="35DE2BF8" w:rsidR="00AC2307" w:rsidRPr="00AC2307" w:rsidRDefault="00AC2307" w:rsidP="00AC230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, y=2x, x=0, x=1</m:t>
          </m:r>
        </m:oMath>
      </m:oMathPara>
    </w:p>
    <w:p w14:paraId="4E4795C2" w14:textId="36C87BDB" w:rsidR="00AC2307" w:rsidRDefault="00AC2307" w:rsidP="00D83103">
      <w:pPr>
        <w:spacing w:before="40" w:after="40"/>
        <w:rPr>
          <w:rFonts w:eastAsiaTheme="minorEastAsia"/>
          <w:sz w:val="20"/>
          <w:szCs w:val="20"/>
        </w:rPr>
      </w:pPr>
      <w:r w:rsidRPr="00AC2307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4444C3C" wp14:editId="43ABCE6B">
            <wp:extent cx="1991906" cy="2019868"/>
            <wp:effectExtent l="0" t="0" r="8890" b="0"/>
            <wp:docPr id="907959762" name="Image 1" descr="Une image contenant ligne, Tracé, diagramm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59762" name="Image 1" descr="Une image contenant ligne, Tracé, diagramme, Parallèl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4035" cy="202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AA58" w14:textId="77777777" w:rsidR="00AC2307" w:rsidRPr="00AC2307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</m:oMath>
      </m:oMathPara>
    </w:p>
    <w:p w14:paraId="4BB52242" w14:textId="00DEBFF4" w:rsidR="00AC2307" w:rsidRPr="00AC2307" w:rsidRDefault="00AC2307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=e-2≈0,718</m:t>
          </m:r>
        </m:oMath>
      </m:oMathPara>
    </w:p>
    <w:p w14:paraId="5E910481" w14:textId="77777777" w:rsidR="006C1354" w:rsidRPr="00AC2307" w:rsidRDefault="006C1354" w:rsidP="006C135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3421F308" w14:textId="77777777" w:rsidR="009C3A8D" w:rsidRDefault="009C3A8D" w:rsidP="00D83103">
      <w:pPr>
        <w:spacing w:before="40" w:after="40"/>
        <w:rPr>
          <w:rFonts w:eastAsiaTheme="minorEastAsia"/>
          <w:sz w:val="20"/>
          <w:szCs w:val="20"/>
        </w:rPr>
      </w:pPr>
    </w:p>
    <w:p w14:paraId="4DFE5BE2" w14:textId="6A06CA0B" w:rsidR="009C3A8D" w:rsidRPr="009C3A8D" w:rsidRDefault="009C3A8D" w:rsidP="00D8310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C3A8D">
        <w:rPr>
          <w:rFonts w:eastAsiaTheme="minorEastAsia"/>
          <w:b/>
          <w:bCs/>
          <w:sz w:val="20"/>
          <w:szCs w:val="20"/>
        </w:rPr>
        <w:t>Exemple</w:t>
      </w:r>
    </w:p>
    <w:p w14:paraId="14871DF2" w14:textId="251F84DF" w:rsidR="009C3A8D" w:rsidRDefault="009C3A8D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Aire de la région délimitée par</w:t>
      </w:r>
    </w:p>
    <w:p w14:paraId="3DBA26B7" w14:textId="48B7FFFC" w:rsidR="009C3A8D" w:rsidRPr="009C3A8D" w:rsidRDefault="009C3A8D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, y=2x</m:t>
          </m:r>
        </m:oMath>
      </m:oMathPara>
    </w:p>
    <w:p w14:paraId="33B800D3" w14:textId="6D6E4D82" w:rsidR="009C3A8D" w:rsidRDefault="009C3A8D" w:rsidP="00D83103">
      <w:pPr>
        <w:spacing w:before="40" w:after="40"/>
        <w:rPr>
          <w:rFonts w:eastAsiaTheme="minorEastAsia"/>
          <w:sz w:val="20"/>
          <w:szCs w:val="20"/>
        </w:rPr>
      </w:pPr>
      <w:r w:rsidRPr="009C3A8D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3BA05DE0" wp14:editId="0C4C0266">
            <wp:extent cx="1862920" cy="1369885"/>
            <wp:effectExtent l="0" t="0" r="4445" b="1905"/>
            <wp:docPr id="510269786" name="Image 1" descr="Une image contenant ligne, Trac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69786" name="Image 1" descr="Une image contenant ligne, Tracé, diagramm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621" cy="13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E738" w14:textId="49639395" w:rsidR="009C3A8D" w:rsidRDefault="009C3A8D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Points d’intersection ? Résoudre le système d’équations.</w:t>
      </w:r>
    </w:p>
    <w:p w14:paraId="4DFDCD7C" w14:textId="77777777" w:rsidR="009C3A8D" w:rsidRPr="009C3A8D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=2x⟹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-2x=0⟹x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7F87DDD2" w14:textId="695DE736" w:rsidR="009C3A8D" w:rsidRPr="009C3A8D" w:rsidRDefault="009C3A8D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⟹x=0   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ou</m:t>
          </m:r>
          <m:r>
            <w:rPr>
              <w:rFonts w:ascii="Cambria Math" w:eastAsiaTheme="minorEastAsia" w:hAnsi="Cambria Math"/>
              <w:sz w:val="20"/>
              <w:szCs w:val="20"/>
            </w:rPr>
            <m:t>   x-2=0⟹x=2</m:t>
          </m:r>
        </m:oMath>
      </m:oMathPara>
    </w:p>
    <w:p w14:paraId="1261F7FB" w14:textId="41933230" w:rsidR="009C3A8D" w:rsidRPr="009C3A8D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2x-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x=2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e>
          </m:d>
        </m:oMath>
      </m:oMathPara>
    </w:p>
    <w:p w14:paraId="5EB5F2C2" w14:textId="720CE23E" w:rsidR="009C3A8D" w:rsidRPr="009C3A8D" w:rsidRDefault="009C3A8D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=4-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3B64CC48" w14:textId="77777777" w:rsidR="006C1354" w:rsidRPr="00AC2307" w:rsidRDefault="006C1354" w:rsidP="006C135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274C8614" w14:textId="4CBBBBC0" w:rsidR="009C3A8D" w:rsidRDefault="009C3A8D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Confidence : Je vérifie tous mes calculs avec Geogebra !</w:t>
      </w:r>
    </w:p>
    <w:p w14:paraId="04BE439E" w14:textId="77777777" w:rsidR="009C3A8D" w:rsidRDefault="009C3A8D" w:rsidP="00D83103">
      <w:pPr>
        <w:spacing w:before="40" w:after="40"/>
        <w:rPr>
          <w:rFonts w:eastAsiaTheme="minorEastAsia"/>
          <w:sz w:val="20"/>
          <w:szCs w:val="20"/>
        </w:rPr>
      </w:pPr>
    </w:p>
    <w:p w14:paraId="0AF4E442" w14:textId="6FDF8E4B" w:rsidR="009C3A8D" w:rsidRPr="009C3A8D" w:rsidRDefault="006C1354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Parfois difficile de trouver les points d’intersection</w:t>
      </w:r>
    </w:p>
    <w:p w14:paraId="5F2B3DEB" w14:textId="77777777" w:rsidR="006C1354" w:rsidRPr="00AC2307" w:rsidRDefault="006C1354" w:rsidP="006C135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AC2307">
        <w:rPr>
          <w:rFonts w:eastAsiaTheme="minorEastAsia"/>
          <w:b/>
          <w:bCs/>
          <w:sz w:val="20"/>
          <w:szCs w:val="20"/>
        </w:rPr>
        <w:lastRenderedPageBreak/>
        <w:t>Exemple</w:t>
      </w:r>
    </w:p>
    <w:p w14:paraId="18F350FE" w14:textId="77777777" w:rsidR="006C1354" w:rsidRDefault="006C1354" w:rsidP="006C135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Aire de la région délimitée par</w:t>
      </w:r>
    </w:p>
    <w:p w14:paraId="4976D3F9" w14:textId="052D7746" w:rsidR="006C1354" w:rsidRPr="006C1354" w:rsidRDefault="006C1354" w:rsidP="006C135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, y=3x</m:t>
          </m:r>
        </m:oMath>
      </m:oMathPara>
    </w:p>
    <w:p w14:paraId="7FAB704C" w14:textId="18140324" w:rsidR="006C1354" w:rsidRPr="00AC2307" w:rsidRDefault="006C1354" w:rsidP="006C135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7316F99E" w14:textId="3D645BCB" w:rsidR="009C3A8D" w:rsidRDefault="006C1354" w:rsidP="00D83103">
      <w:pPr>
        <w:spacing w:before="40" w:after="40"/>
        <w:rPr>
          <w:rFonts w:eastAsiaTheme="minorEastAsia"/>
          <w:sz w:val="20"/>
          <w:szCs w:val="20"/>
        </w:rPr>
      </w:pPr>
      <w:r w:rsidRPr="006C1354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E225735" wp14:editId="4A61429E">
            <wp:extent cx="2245610" cy="2483893"/>
            <wp:effectExtent l="0" t="0" r="2540" b="0"/>
            <wp:docPr id="1051090339" name="Image 1" descr="Une image contenant ligne, Trac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90339" name="Image 1" descr="Une image contenant ligne, Tracé, diagramm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469" cy="248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1EDA" w14:textId="2D1D2459" w:rsidR="006C1354" w:rsidRDefault="007E277A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Résoudre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=3x</m:t>
        </m:r>
      </m:oMath>
      <w:r>
        <w:rPr>
          <w:rFonts w:eastAsiaTheme="minorEastAsia"/>
          <w:sz w:val="20"/>
          <w:szCs w:val="20"/>
        </w:rPr>
        <w:t> : bonne chance !</w:t>
      </w:r>
    </w:p>
    <w:p w14:paraId="208E3048" w14:textId="4A067806" w:rsidR="007E277A" w:rsidRDefault="007E277A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 : résoudre + tracer LambertW(x))</w:t>
      </w:r>
    </w:p>
    <w:p w14:paraId="3DC4EFD7" w14:textId="77707BB8" w:rsidR="007E277A" w:rsidRDefault="007E277A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Wikipédia : </w:t>
      </w:r>
      <w:r w:rsidRPr="007E277A">
        <w:rPr>
          <w:rFonts w:eastAsiaTheme="minorEastAsia"/>
          <w:sz w:val="20"/>
          <w:szCs w:val="20"/>
        </w:rPr>
        <w:t>Fonction W de Lambert</w:t>
      </w:r>
    </w:p>
    <w:p w14:paraId="1613D43B" w14:textId="05CA4498" w:rsidR="007E277A" w:rsidRDefault="007E277A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Définition : réciproque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=x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p>
        </m:sSup>
      </m:oMath>
      <w:r>
        <w:rPr>
          <w:rFonts w:eastAsiaTheme="minorEastAsia"/>
          <w:sz w:val="20"/>
          <w:szCs w:val="20"/>
        </w:rPr>
        <w:br/>
        <w:t xml:space="preserve">Réciproque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p>
        </m:sSup>
      </m:oMath>
      <w:r>
        <w:rPr>
          <w:rFonts w:eastAsiaTheme="minorEastAsia"/>
          <w:sz w:val="20"/>
          <w:szCs w:val="20"/>
        </w:rPr>
        <w:t xml:space="preserve"> ? </w:t>
      </w:r>
      <m:oMath>
        <m:r>
          <w:rPr>
            <w:rFonts w:ascii="Cambria Math" w:eastAsiaTheme="minorEastAsia" w:hAnsi="Cambria Math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e>
        </m:func>
      </m:oMath>
      <w:r>
        <w:rPr>
          <w:rFonts w:eastAsiaTheme="minorEastAsia"/>
          <w:sz w:val="20"/>
          <w:szCs w:val="20"/>
        </w:rPr>
        <w:t xml:space="preserve"> On a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func>
              <m:func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</m:d>
              </m:e>
            </m:func>
          </m:sup>
        </m:sSup>
        <m:r>
          <w:rPr>
            <w:rFonts w:ascii="Cambria Math" w:eastAsiaTheme="minorEastAsia" w:hAnsi="Cambria Math"/>
            <w:sz w:val="20"/>
            <w:szCs w:val="20"/>
          </w:rPr>
          <m:t>=x</m:t>
        </m:r>
      </m:oMath>
    </w:p>
    <w:p w14:paraId="6373AB1A" w14:textId="0BBA931E" w:rsidR="006C1354" w:rsidRPr="00C97DCF" w:rsidRDefault="007E277A" w:rsidP="00D83103">
      <w:pPr>
        <w:spacing w:before="40" w:after="40"/>
        <w:rPr>
          <w:rFonts w:eastAsiaTheme="minorEastAsia"/>
          <w:sz w:val="20"/>
          <w:szCs w:val="20"/>
          <w:lang w:val="en-US"/>
        </w:rPr>
      </w:pPr>
      <w:r>
        <w:rPr>
          <w:rFonts w:eastAsiaTheme="minorEastAsia"/>
          <w:sz w:val="20"/>
          <w:szCs w:val="20"/>
        </w:rPr>
        <w:t xml:space="preserve">Réciproque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=x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p>
        </m:sSup>
      </m:oMath>
      <w:r>
        <w:rPr>
          <w:rFonts w:eastAsiaTheme="minorEastAsia"/>
          <w:sz w:val="20"/>
          <w:szCs w:val="20"/>
        </w:rPr>
        <w:t xml:space="preserve"> ? </w:t>
      </w:r>
      <m:oMath>
        <m:r>
          <w:rPr>
            <w:rFonts w:ascii="Cambria Math" w:eastAsiaTheme="minorEastAsia" w:hAnsi="Cambria Math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=W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 xml:space="preserve">. </w:t>
      </w:r>
      <w:r w:rsidRPr="00C97DCF">
        <w:rPr>
          <w:rFonts w:eastAsiaTheme="minorEastAsia"/>
          <w:sz w:val="20"/>
          <w:szCs w:val="20"/>
          <w:lang w:val="en-US"/>
        </w:rPr>
        <w:t xml:space="preserve">On a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0"/>
            <w:szCs w:val="20"/>
            <w:lang w:val="en-US"/>
          </w:rPr>
          <m:t>=</m:t>
        </m:r>
        <m:r>
          <w:rPr>
            <w:rFonts w:ascii="Cambria Math" w:eastAsiaTheme="minorEastAsia" w:hAnsi="Cambria Math"/>
            <w:sz w:val="20"/>
            <w:szCs w:val="20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W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sup>
        </m:sSup>
        <m:r>
          <w:rPr>
            <w:rFonts w:ascii="Cambria Math" w:eastAsiaTheme="minorEastAsia" w:hAnsi="Cambria Math"/>
            <w:sz w:val="20"/>
            <w:szCs w:val="20"/>
            <w:lang w:val="en-US"/>
          </w:rPr>
          <m:t>=</m:t>
        </m:r>
        <m:r>
          <w:rPr>
            <w:rFonts w:ascii="Cambria Math" w:eastAsiaTheme="minorEastAsia" w:hAnsi="Cambria Math"/>
            <w:sz w:val="20"/>
            <w:szCs w:val="20"/>
          </w:rPr>
          <m:t>x</m:t>
        </m:r>
      </m:oMath>
    </w:p>
    <w:p w14:paraId="1EF027DE" w14:textId="1C8B40D3" w:rsidR="007E277A" w:rsidRDefault="007E277A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w:r w:rsidRPr="007E277A">
        <w:rPr>
          <w:rFonts w:eastAsiaTheme="minorEastAsia"/>
          <w:sz w:val="20"/>
          <w:szCs w:val="20"/>
        </w:rPr>
        <w:t>Historique</w:t>
      </w:r>
    </w:p>
    <w:p w14:paraId="08487281" w14:textId="0466D19F" w:rsidR="007E277A" w:rsidRDefault="007E277A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w:r w:rsidRPr="007E277A">
        <w:rPr>
          <w:rFonts w:eastAsiaTheme="minorEastAsia"/>
          <w:sz w:val="20"/>
          <w:szCs w:val="20"/>
        </w:rPr>
        <w:t>Méthodes de calcul</w:t>
      </w:r>
      <w:r>
        <w:rPr>
          <w:rFonts w:eastAsiaTheme="minorEastAsia"/>
          <w:sz w:val="20"/>
          <w:szCs w:val="20"/>
        </w:rPr>
        <w:t> : Taylor, suite</w:t>
      </w:r>
    </w:p>
    <w:p w14:paraId="680BD005" w14:textId="63D44D04" w:rsidR="007E277A" w:rsidRDefault="007E277A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w:r w:rsidRPr="007E277A">
        <w:rPr>
          <w:rFonts w:eastAsiaTheme="minorEastAsia"/>
          <w:sz w:val="20"/>
          <w:szCs w:val="20"/>
        </w:rPr>
        <w:t>Exemples d'applications</w:t>
      </w:r>
    </w:p>
    <w:p w14:paraId="03D1FA2B" w14:textId="77777777" w:rsidR="007E277A" w:rsidRDefault="007E277A" w:rsidP="00D83103">
      <w:pPr>
        <w:spacing w:before="40" w:after="40"/>
        <w:rPr>
          <w:rFonts w:eastAsiaTheme="minorEastAsia"/>
          <w:sz w:val="20"/>
          <w:szCs w:val="20"/>
        </w:rPr>
      </w:pPr>
    </w:p>
    <w:p w14:paraId="512250AF" w14:textId="77777777" w:rsidR="004A794C" w:rsidRPr="004A794C" w:rsidRDefault="004A794C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A≈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0,619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1,512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3x-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x=0,619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x=1,512</m:t>
              </m:r>
            </m:sup>
          </m:sSubSup>
        </m:oMath>
      </m:oMathPara>
    </w:p>
    <w:p w14:paraId="501D8965" w14:textId="7F9032F4" w:rsidR="004554A0" w:rsidRPr="004A794C" w:rsidRDefault="004A794C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1,512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1,512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0,619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0,619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≈0,176</m:t>
          </m:r>
        </m:oMath>
      </m:oMathPara>
    </w:p>
    <w:p w14:paraId="51040D82" w14:textId="2DFB930F" w:rsidR="007E277A" w:rsidRDefault="00F75B51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2DFEA396" w14:textId="77777777" w:rsidR="00F75B51" w:rsidRDefault="00F75B51" w:rsidP="00D83103">
      <w:pPr>
        <w:spacing w:before="40" w:after="40"/>
        <w:rPr>
          <w:rFonts w:eastAsiaTheme="minorEastAsia"/>
          <w:sz w:val="20"/>
          <w:szCs w:val="20"/>
        </w:rPr>
      </w:pPr>
    </w:p>
    <w:p w14:paraId="6A7312AA" w14:textId="4614A4E4" w:rsidR="00F75B51" w:rsidRPr="00F75B51" w:rsidRDefault="00002828" w:rsidP="00D83103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="00F75B51" w:rsidRPr="00F75B51">
        <w:rPr>
          <w:rFonts w:eastAsiaTheme="minorEastAsia"/>
          <w:b/>
          <w:bCs/>
          <w:sz w:val="20"/>
          <w:szCs w:val="20"/>
        </w:rPr>
        <w:t>Exemple 2.1.4 (p.87)</w:t>
      </w:r>
    </w:p>
    <w:p w14:paraId="07C4172B" w14:textId="30C428FC" w:rsidR="00F75B51" w:rsidRDefault="00F75B51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Aire de la région délimitée par</w:t>
      </w:r>
    </w:p>
    <w:p w14:paraId="744C6DA4" w14:textId="54FC27F7" w:rsidR="00F75B51" w:rsidRPr="00F75B51" w:rsidRDefault="00F75B51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,   y=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,   x=0,   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7F68E7BA" w14:textId="73E5177E" w:rsidR="006C1354" w:rsidRDefault="00F75B51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(mauvaise méthode)</w:t>
      </w:r>
    </w:p>
    <w:p w14:paraId="12CAE5F5" w14:textId="77777777" w:rsidR="00F75B51" w:rsidRPr="00F75B51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</m:sSubSup>
        </m:oMath>
      </m:oMathPara>
    </w:p>
    <w:p w14:paraId="7C8EC596" w14:textId="77777777" w:rsidR="00F75B51" w:rsidRPr="00F75B51" w:rsidRDefault="00F75B51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</m:sSubSup>
        </m:oMath>
      </m:oMathPara>
    </w:p>
    <w:p w14:paraId="0069C644" w14:textId="77777777" w:rsidR="00F75B51" w:rsidRPr="00F75B51" w:rsidRDefault="00F75B51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d>
                </m:e>
              </m:func>
            </m:e>
          </m:d>
        </m:oMath>
      </m:oMathPara>
    </w:p>
    <w:p w14:paraId="7A7A3AFA" w14:textId="49EC89A0" w:rsidR="00F75B51" w:rsidRPr="00002828" w:rsidRDefault="00F75B51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0+1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4FA1C5D8" w14:textId="1198A8DF" w:rsidR="00002828" w:rsidRDefault="00002828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49A57D76" w14:textId="77777777" w:rsidR="00002828" w:rsidRPr="00002828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5CD8506C" w14:textId="2C63DB97" w:rsidR="00002828" w:rsidRPr="00002828" w:rsidRDefault="00002828" w:rsidP="0000282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sub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7A8066F5" w14:textId="77777777" w:rsidR="00002828" w:rsidRPr="00002828" w:rsidRDefault="00002828" w:rsidP="0000282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</m:sSubSup>
        </m:oMath>
      </m:oMathPara>
    </w:p>
    <w:p w14:paraId="03BC3D19" w14:textId="77777777" w:rsidR="00002828" w:rsidRPr="00002828" w:rsidRDefault="00002828" w:rsidP="0000282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d>
                </m:e>
              </m:func>
            </m:e>
          </m:d>
        </m:oMath>
      </m:oMathPara>
    </w:p>
    <w:p w14:paraId="65315B2C" w14:textId="77777777" w:rsidR="00002828" w:rsidRPr="00002828" w:rsidRDefault="00002828" w:rsidP="0000282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432DB4B0" w14:textId="40B29B5A" w:rsidR="00002828" w:rsidRPr="00002828" w:rsidRDefault="00002828" w:rsidP="0000282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0+1</m:t>
              </m:r>
            </m:e>
          </m:d>
        </m:oMath>
      </m:oMathPara>
    </w:p>
    <w:p w14:paraId="2E84EAA1" w14:textId="77777777" w:rsidR="00002828" w:rsidRPr="00002828" w:rsidRDefault="00002828" w:rsidP="0000282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0-1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</m:oMath>
      </m:oMathPara>
    </w:p>
    <w:p w14:paraId="4FA4B70F" w14:textId="45AF3DFB" w:rsidR="00002828" w:rsidRPr="00002828" w:rsidRDefault="00002828" w:rsidP="0000282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-2≈0,828</m:t>
          </m:r>
        </m:oMath>
      </m:oMathPara>
    </w:p>
    <w:p w14:paraId="14E1A65B" w14:textId="0E93D099" w:rsidR="00002828" w:rsidRPr="00002828" w:rsidRDefault="00002828" w:rsidP="0000282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49297CAE" w14:textId="7D0F885F" w:rsidR="00002828" w:rsidRDefault="00002828" w:rsidP="00002828">
      <w:pPr>
        <w:spacing w:before="40" w:after="40"/>
        <w:rPr>
          <w:rFonts w:eastAsiaTheme="minorEastAsia"/>
          <w:sz w:val="20"/>
          <w:szCs w:val="20"/>
        </w:rPr>
      </w:pPr>
    </w:p>
    <w:p w14:paraId="77DB70FF" w14:textId="341C547B" w:rsidR="006C438C" w:rsidRDefault="006C438C" w:rsidP="0000282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p.87</w:t>
      </w:r>
    </w:p>
    <w:p w14:paraId="71E3CA3C" w14:textId="52123366" w:rsidR="006C438C" w:rsidRDefault="006C438C" w:rsidP="00002828">
      <w:pPr>
        <w:spacing w:before="40" w:after="40"/>
        <w:rPr>
          <w:rFonts w:eastAsiaTheme="minorEastAsia"/>
          <w:sz w:val="20"/>
          <w:szCs w:val="20"/>
        </w:rPr>
      </w:pPr>
      <w:r w:rsidRPr="006C438C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1F4AAA92" wp14:editId="196BB7FA">
            <wp:extent cx="3075940" cy="571500"/>
            <wp:effectExtent l="0" t="0" r="0" b="0"/>
            <wp:docPr id="232065261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65261" name="Image 1" descr="Une image contenant texte, capture d’écran, Police, lign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8841" w14:textId="77777777" w:rsidR="006C438C" w:rsidRPr="00002828" w:rsidRDefault="006C438C" w:rsidP="00002828">
      <w:pPr>
        <w:spacing w:before="40" w:after="40"/>
        <w:rPr>
          <w:rFonts w:eastAsiaTheme="minorEastAsia"/>
          <w:sz w:val="20"/>
          <w:szCs w:val="20"/>
        </w:rPr>
      </w:pPr>
    </w:p>
    <w:p w14:paraId="188D8B17" w14:textId="5C552A61" w:rsidR="00002828" w:rsidRPr="00F75B51" w:rsidRDefault="00002828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(PAUSE)</w:t>
      </w:r>
    </w:p>
    <w:p w14:paraId="35540DF1" w14:textId="77777777" w:rsidR="00F75B51" w:rsidRDefault="00F75B51" w:rsidP="00D83103">
      <w:pPr>
        <w:spacing w:before="40" w:after="40"/>
        <w:rPr>
          <w:rFonts w:eastAsiaTheme="minorEastAsia"/>
          <w:sz w:val="20"/>
          <w:szCs w:val="20"/>
        </w:rPr>
      </w:pPr>
    </w:p>
    <w:p w14:paraId="2E874331" w14:textId="7BB3CA2B" w:rsidR="00780705" w:rsidRPr="00780705" w:rsidRDefault="00780705" w:rsidP="00D8310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C2307">
        <w:rPr>
          <w:rFonts w:eastAsiaTheme="minorEastAsia"/>
          <w:b/>
          <w:bCs/>
          <w:caps/>
          <w:sz w:val="20"/>
          <w:szCs w:val="20"/>
        </w:rPr>
        <w:t>Méthode des rectangles horizontaux</w:t>
      </w:r>
      <w:r w:rsidRPr="00780705">
        <w:rPr>
          <w:rFonts w:eastAsiaTheme="minorEastAsia"/>
          <w:b/>
          <w:bCs/>
          <w:sz w:val="20"/>
          <w:szCs w:val="20"/>
        </w:rPr>
        <w:t xml:space="preserve"> (p.87)</w:t>
      </w:r>
    </w:p>
    <w:p w14:paraId="6473CCD0" w14:textId="2A0B291F" w:rsidR="00780705" w:rsidRDefault="006C438C" w:rsidP="00D83103">
      <w:pPr>
        <w:spacing w:before="40" w:after="40"/>
        <w:rPr>
          <w:rFonts w:eastAsiaTheme="minorEastAsia"/>
          <w:sz w:val="20"/>
          <w:szCs w:val="20"/>
        </w:rPr>
      </w:pPr>
      <w:r w:rsidRPr="006C438C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09354E73" wp14:editId="24DE5C49">
            <wp:extent cx="3075940" cy="881380"/>
            <wp:effectExtent l="0" t="0" r="0" b="0"/>
            <wp:docPr id="1937159826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59826" name="Image 1" descr="Une image contenant texte, capture d’écran, Police, lign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0226" w14:textId="77777777" w:rsidR="006C438C" w:rsidRDefault="006C438C" w:rsidP="00D83103">
      <w:pPr>
        <w:spacing w:before="40" w:after="40"/>
        <w:rPr>
          <w:rFonts w:eastAsiaTheme="minorEastAsia"/>
          <w:sz w:val="20"/>
          <w:szCs w:val="20"/>
        </w:rPr>
      </w:pPr>
    </w:p>
    <w:p w14:paraId="373F48AB" w14:textId="4DEDAE33" w:rsidR="006C438C" w:rsidRPr="006C438C" w:rsidRDefault="006C438C" w:rsidP="00D83103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6C438C">
        <w:rPr>
          <w:rFonts w:eastAsiaTheme="minorEastAsia"/>
          <w:b/>
          <w:bCs/>
          <w:sz w:val="20"/>
          <w:szCs w:val="20"/>
        </w:rPr>
        <w:lastRenderedPageBreak/>
        <w:t>Exemple</w:t>
      </w:r>
      <w:r>
        <w:rPr>
          <w:rFonts w:eastAsiaTheme="minorEastAsia"/>
          <w:b/>
          <w:bCs/>
          <w:sz w:val="20"/>
          <w:szCs w:val="20"/>
        </w:rPr>
        <w:t xml:space="preserve"> 2.1.5 (p.88)</w:t>
      </w:r>
    </w:p>
    <w:p w14:paraId="796011B3" w14:textId="6C788250" w:rsidR="006C438C" w:rsidRDefault="006C438C" w:rsidP="00D83103">
      <w:pPr>
        <w:spacing w:before="40" w:after="40"/>
        <w:rPr>
          <w:rFonts w:eastAsiaTheme="minorEastAsia"/>
          <w:sz w:val="20"/>
          <w:szCs w:val="20"/>
        </w:rPr>
      </w:pPr>
      <w:r w:rsidRPr="006C438C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662C365D" wp14:editId="72EC00FC">
            <wp:extent cx="3075940" cy="279400"/>
            <wp:effectExtent l="0" t="0" r="0" b="6350"/>
            <wp:docPr id="816262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62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EF03" w14:textId="2B8E96E3" w:rsidR="006C438C" w:rsidRPr="006C438C" w:rsidRDefault="006C438C" w:rsidP="00D83103">
      <w:pPr>
        <w:spacing w:before="40" w:after="40"/>
        <w:rPr>
          <w:rFonts w:eastAsiaTheme="minorEastAsia"/>
          <w:sz w:val="20"/>
          <w:szCs w:val="20"/>
          <w:u w:val="single"/>
        </w:rPr>
      </w:pPr>
      <w:r w:rsidRPr="006C438C">
        <w:rPr>
          <w:rFonts w:eastAsiaTheme="minorEastAsia"/>
          <w:sz w:val="20"/>
          <w:szCs w:val="20"/>
          <w:u w:val="single"/>
        </w:rPr>
        <w:t>Méthode 1</w:t>
      </w:r>
    </w:p>
    <w:p w14:paraId="4D24A34A" w14:textId="14BBBF9A" w:rsidR="006C438C" w:rsidRPr="006C438C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=2x+6⟹y=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2x+6</m:t>
              </m:r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ou</m:t>
          </m:r>
          <m:r>
            <w:rPr>
              <w:rFonts w:ascii="Cambria Math" w:eastAsiaTheme="minorEastAsia" w:hAnsi="Cambria Math"/>
              <w:sz w:val="20"/>
              <w:szCs w:val="20"/>
            </w:rPr>
            <m:t>   y=-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2x+6</m:t>
              </m:r>
            </m:e>
          </m:rad>
        </m:oMath>
      </m:oMathPara>
    </w:p>
    <w:p w14:paraId="187BFF9E" w14:textId="690ABB84" w:rsidR="00780705" w:rsidRDefault="006C438C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Schéma</w:t>
      </w:r>
    </w:p>
    <w:p w14:paraId="3428F685" w14:textId="186F52AE" w:rsidR="006C438C" w:rsidRDefault="006C438C" w:rsidP="00D83103">
      <w:pPr>
        <w:spacing w:before="40" w:after="40"/>
        <w:rPr>
          <w:rFonts w:eastAsiaTheme="minorEastAsia"/>
          <w:sz w:val="20"/>
          <w:szCs w:val="20"/>
        </w:rPr>
      </w:pPr>
      <w:r w:rsidRPr="006C438C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01C3A43F" wp14:editId="642B5B2B">
            <wp:extent cx="2108579" cy="1918789"/>
            <wp:effectExtent l="0" t="0" r="6350" b="5715"/>
            <wp:docPr id="1984282757" name="Image 1" descr="Une image contenant ligne, diagramme, Tracé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82757" name="Image 1" descr="Une image contenant ligne, diagramme, Tracé, Parallèl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1381" cy="192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885E" w14:textId="3B0A0F55" w:rsidR="006C438C" w:rsidRPr="006C438C" w:rsidRDefault="00000000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-3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2x+6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2x+6</m:t>
                          </m:r>
                        </m:e>
                      </m:rad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-5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2x+6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19974026" w14:textId="36C63303" w:rsidR="006C438C" w:rsidRDefault="006C438C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(pas si pire, mais il y a plus rapide !)</w:t>
      </w:r>
    </w:p>
    <w:p w14:paraId="47170B39" w14:textId="77777777" w:rsidR="006C438C" w:rsidRDefault="006C438C" w:rsidP="00D83103">
      <w:pPr>
        <w:spacing w:before="40" w:after="40"/>
        <w:rPr>
          <w:rFonts w:eastAsiaTheme="minorEastAsia"/>
          <w:sz w:val="20"/>
          <w:szCs w:val="20"/>
        </w:rPr>
      </w:pPr>
    </w:p>
    <w:p w14:paraId="5B10499D" w14:textId="755D953B" w:rsidR="006C438C" w:rsidRPr="006C438C" w:rsidRDefault="006C438C" w:rsidP="00D83103">
      <w:pPr>
        <w:spacing w:before="40" w:after="40"/>
        <w:rPr>
          <w:rFonts w:eastAsiaTheme="minorEastAsia"/>
          <w:sz w:val="20"/>
          <w:szCs w:val="20"/>
          <w:u w:val="single"/>
        </w:rPr>
      </w:pPr>
      <w:r w:rsidRPr="006C438C">
        <w:rPr>
          <w:rFonts w:eastAsiaTheme="minorEastAsia"/>
          <w:sz w:val="20"/>
          <w:szCs w:val="20"/>
          <w:u w:val="single"/>
        </w:rPr>
        <w:t>Méthode 2</w:t>
      </w:r>
    </w:p>
    <w:p w14:paraId="08D98E3A" w14:textId="4DBA8CBA" w:rsidR="006C438C" w:rsidRDefault="006C438C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Schéma</w:t>
      </w:r>
    </w:p>
    <w:p w14:paraId="2F329C68" w14:textId="724B5861" w:rsidR="006C438C" w:rsidRDefault="006C438C" w:rsidP="00D83103">
      <w:pPr>
        <w:spacing w:before="40" w:after="40"/>
        <w:rPr>
          <w:rFonts w:eastAsiaTheme="minorEastAsia"/>
          <w:sz w:val="20"/>
          <w:szCs w:val="20"/>
        </w:rPr>
      </w:pPr>
      <w:r w:rsidRPr="006C438C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F8A7560" wp14:editId="1BBA5F0D">
            <wp:extent cx="1862920" cy="1742546"/>
            <wp:effectExtent l="0" t="0" r="4445" b="0"/>
            <wp:docPr id="192724005" name="Image 1" descr="Une image contenant ligne, diagramme, Tracé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4005" name="Image 1" descr="Une image contenant ligne, diagramme, Tracé, Polic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8099" cy="174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D61C" w14:textId="77777777" w:rsidR="006C438C" w:rsidRPr="006C438C" w:rsidRDefault="006C438C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-2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-3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</m:oMath>
      </m:oMathPara>
    </w:p>
    <w:p w14:paraId="5012F687" w14:textId="6084E130" w:rsidR="006C438C" w:rsidRPr="006C438C" w:rsidRDefault="006C438C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-2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+y+4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</m:oMath>
      </m:oMathPara>
    </w:p>
    <w:p w14:paraId="24D808E9" w14:textId="047DFC97" w:rsidR="006C438C" w:rsidRPr="006C438C" w:rsidRDefault="006C438C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+4y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y=-2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y=4</m:t>
              </m:r>
            </m:sup>
          </m:sSubSup>
        </m:oMath>
      </m:oMathPara>
    </w:p>
    <w:p w14:paraId="73EA0554" w14:textId="559834D0" w:rsidR="006C438C" w:rsidRPr="006C438C" w:rsidRDefault="006C438C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+4⋅4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+4⋅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</m:t>
                  </m:r>
                </m:e>
              </m:d>
            </m:e>
          </m:d>
        </m:oMath>
      </m:oMathPara>
    </w:p>
    <w:p w14:paraId="5C40931E" w14:textId="4A061A05" w:rsidR="006C438C" w:rsidRPr="006C438C" w:rsidRDefault="006C438C" w:rsidP="00D831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+8+16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+2-8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=18</m:t>
          </m:r>
        </m:oMath>
      </m:oMathPara>
    </w:p>
    <w:p w14:paraId="39DE67FB" w14:textId="5B1EAF45" w:rsidR="00EF0BB8" w:rsidRDefault="006C438C" w:rsidP="00D831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Défi : Choisir la méthode la plus facile ! Scinder au besoin.</w:t>
      </w:r>
      <w:r w:rsidR="00EF0BB8">
        <w:rPr>
          <w:rFonts w:eastAsiaTheme="minorEastAsia"/>
          <w:sz w:val="20"/>
          <w:szCs w:val="20"/>
        </w:rPr>
        <w:t xml:space="preserve"> Se pratiquer !</w:t>
      </w:r>
    </w:p>
    <w:p w14:paraId="18D60C4F" w14:textId="77777777" w:rsidR="00EF0BB8" w:rsidRDefault="00EF0BB8" w:rsidP="00D83103">
      <w:pPr>
        <w:spacing w:before="40" w:after="40"/>
        <w:rPr>
          <w:rFonts w:eastAsiaTheme="minorEastAsia"/>
          <w:sz w:val="20"/>
          <w:szCs w:val="20"/>
        </w:rPr>
      </w:pPr>
    </w:p>
    <w:p w14:paraId="7A715267" w14:textId="776AFA21" w:rsidR="00E23323" w:rsidRPr="00194752" w:rsidRDefault="00194752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C2307">
        <w:rPr>
          <w:rFonts w:eastAsiaTheme="minorEastAsia"/>
          <w:b/>
          <w:bCs/>
          <w:caps/>
          <w:sz w:val="20"/>
          <w:szCs w:val="20"/>
        </w:rPr>
        <w:t>Applications</w:t>
      </w:r>
      <w:r w:rsidRPr="00194752">
        <w:rPr>
          <w:rFonts w:eastAsiaTheme="minorEastAsia"/>
          <w:b/>
          <w:bCs/>
          <w:sz w:val="20"/>
          <w:szCs w:val="20"/>
        </w:rPr>
        <w:t xml:space="preserve"> (p.89)</w:t>
      </w:r>
    </w:p>
    <w:p w14:paraId="5CC50CC1" w14:textId="13C64D14" w:rsidR="00194752" w:rsidRPr="00EF0BB8" w:rsidRDefault="00EF0BB8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F0BB8">
        <w:rPr>
          <w:rFonts w:eastAsiaTheme="minorEastAsia"/>
          <w:b/>
          <w:bCs/>
          <w:sz w:val="20"/>
          <w:szCs w:val="20"/>
        </w:rPr>
        <w:t>Exemple 2.1.7 (p.89)</w:t>
      </w:r>
    </w:p>
    <w:p w14:paraId="52E55C67" w14:textId="4CDC744A" w:rsidR="00EF0BB8" w:rsidRDefault="00EF0BB8" w:rsidP="00AD0C16">
      <w:pPr>
        <w:spacing w:before="40" w:after="40"/>
        <w:rPr>
          <w:rFonts w:eastAsiaTheme="minorEastAsia"/>
          <w:sz w:val="20"/>
          <w:szCs w:val="20"/>
        </w:rPr>
      </w:pPr>
      <w:r w:rsidRPr="00EF0BB8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066232F" wp14:editId="10E40707">
            <wp:extent cx="3075940" cy="561975"/>
            <wp:effectExtent l="0" t="0" r="0" b="9525"/>
            <wp:docPr id="1476646038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46038" name="Image 1" descr="Une image contenant texte, Police, capture d’écran, blanc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D059" w14:textId="77777777" w:rsidR="00EF0BB8" w:rsidRDefault="00EF0BB8" w:rsidP="00AD0C16">
      <w:pPr>
        <w:spacing w:before="40" w:after="40"/>
        <w:rPr>
          <w:rFonts w:eastAsiaTheme="minorEastAsia"/>
          <w:sz w:val="20"/>
          <w:szCs w:val="20"/>
        </w:rPr>
      </w:pPr>
    </w:p>
    <w:p w14:paraId="70076E0D" w14:textId="201B1AF0" w:rsidR="00EF0BB8" w:rsidRPr="002C46AD" w:rsidRDefault="002C46AD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C46AD">
        <w:rPr>
          <w:rFonts w:eastAsiaTheme="minorEastAsia"/>
          <w:b/>
          <w:bCs/>
          <w:sz w:val="20"/>
          <w:szCs w:val="20"/>
        </w:rPr>
        <w:t>Exemple 2.1.8 (p.90)</w:t>
      </w:r>
    </w:p>
    <w:p w14:paraId="54DF5C87" w14:textId="6EACDBEC" w:rsidR="002C46AD" w:rsidRDefault="002C46AD" w:rsidP="00AD0C16">
      <w:pPr>
        <w:spacing w:before="40" w:after="40"/>
        <w:rPr>
          <w:rFonts w:eastAsiaTheme="minorEastAsia"/>
          <w:sz w:val="20"/>
          <w:szCs w:val="20"/>
        </w:rPr>
      </w:pPr>
      <w:r w:rsidRPr="002C46AD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787DD841" wp14:editId="0BA1D70A">
            <wp:extent cx="3075940" cy="2477135"/>
            <wp:effectExtent l="0" t="0" r="0" b="0"/>
            <wp:docPr id="170320687" name="Image 1" descr="Une image contenant texte, diagramm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0687" name="Image 1" descr="Une image contenant texte, diagramme, capture d’écran, lign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CEFC" w14:textId="77777777" w:rsidR="002C46AD" w:rsidRDefault="002C46AD" w:rsidP="00AD0C16">
      <w:pPr>
        <w:spacing w:before="40" w:after="40"/>
        <w:rPr>
          <w:rFonts w:eastAsiaTheme="minorEastAsia"/>
          <w:sz w:val="20"/>
          <w:szCs w:val="20"/>
        </w:rPr>
      </w:pPr>
    </w:p>
    <w:p w14:paraId="05D9E6B3" w14:textId="77777777" w:rsidR="002C46AD" w:rsidRDefault="002C46AD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C46AD">
        <w:rPr>
          <w:rFonts w:eastAsiaTheme="minorEastAsia"/>
          <w:b/>
          <w:bCs/>
          <w:sz w:val="20"/>
          <w:szCs w:val="20"/>
        </w:rPr>
        <w:t>Exercices !</w:t>
      </w:r>
    </w:p>
    <w:p w14:paraId="2E533CA2" w14:textId="694743C1" w:rsidR="00194752" w:rsidRPr="002C46AD" w:rsidRDefault="002C46AD" w:rsidP="00AD0C16">
      <w:pPr>
        <w:spacing w:before="40" w:after="40"/>
        <w:rPr>
          <w:rFonts w:eastAsiaTheme="minorEastAsia"/>
          <w:sz w:val="20"/>
          <w:szCs w:val="20"/>
        </w:rPr>
      </w:pPr>
      <w:r w:rsidRPr="002C46AD">
        <w:rPr>
          <w:rFonts w:eastAsiaTheme="minorEastAsia"/>
          <w:sz w:val="20"/>
          <w:szCs w:val="20"/>
        </w:rPr>
        <w:t>Commence</w:t>
      </w:r>
      <w:r w:rsidR="00C97DCF">
        <w:rPr>
          <w:rFonts w:eastAsiaTheme="minorEastAsia"/>
          <w:sz w:val="20"/>
          <w:szCs w:val="20"/>
        </w:rPr>
        <w:t>z</w:t>
      </w:r>
      <w:r w:rsidRPr="002C46AD">
        <w:rPr>
          <w:rFonts w:eastAsiaTheme="minorEastAsia"/>
          <w:sz w:val="20"/>
          <w:szCs w:val="20"/>
        </w:rPr>
        <w:t xml:space="preserve"> par le 17.</w:t>
      </w:r>
    </w:p>
    <w:p w14:paraId="1C72CBE5" w14:textId="77777777" w:rsidR="002C46AD" w:rsidRPr="00E23323" w:rsidRDefault="002C46AD" w:rsidP="00AD0C16">
      <w:pPr>
        <w:spacing w:before="40" w:after="40"/>
        <w:rPr>
          <w:rFonts w:eastAsiaTheme="minorEastAsia"/>
          <w:sz w:val="20"/>
          <w:szCs w:val="20"/>
        </w:rPr>
      </w:pPr>
    </w:p>
    <w:sectPr w:rsidR="002C46AD" w:rsidRPr="00E23323" w:rsidSect="00803CA4">
      <w:footerReference w:type="default" r:id="rId20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80748C" w14:textId="77777777" w:rsidR="00803CA4" w:rsidRDefault="00803CA4" w:rsidP="00657222">
      <w:pPr>
        <w:spacing w:after="0" w:line="240" w:lineRule="auto"/>
      </w:pPr>
      <w:r>
        <w:separator/>
      </w:r>
    </w:p>
  </w:endnote>
  <w:endnote w:type="continuationSeparator" w:id="0">
    <w:p w14:paraId="22D5A0D8" w14:textId="77777777" w:rsidR="00803CA4" w:rsidRDefault="00803CA4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24E0E82E" w:rsidR="00126736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126736">
          <w:rPr>
            <w:b/>
            <w:sz w:val="20"/>
            <w:szCs w:val="20"/>
          </w:rPr>
          <w:t xml:space="preserve">Section </w:t>
        </w:r>
        <w:r w:rsidR="00B34762">
          <w:rPr>
            <w:b/>
            <w:sz w:val="20"/>
            <w:szCs w:val="20"/>
          </w:rPr>
          <w:t>2</w:t>
        </w:r>
        <w:r w:rsidR="00F03F23" w:rsidRPr="00F03F23">
          <w:rPr>
            <w:b/>
            <w:sz w:val="20"/>
            <w:szCs w:val="20"/>
          </w:rPr>
          <w:t>.</w:t>
        </w:r>
        <w:r w:rsidR="00B34762">
          <w:rPr>
            <w:b/>
            <w:sz w:val="20"/>
            <w:szCs w:val="20"/>
          </w:rPr>
          <w:t>1</w:t>
        </w:r>
        <w:r w:rsidR="00F03F23" w:rsidRPr="00F03F23">
          <w:rPr>
            <w:b/>
            <w:sz w:val="20"/>
            <w:szCs w:val="20"/>
          </w:rPr>
          <w:t xml:space="preserve"> </w:t>
        </w:r>
        <w:r w:rsidR="00F03F23">
          <w:rPr>
            <w:b/>
            <w:sz w:val="20"/>
            <w:szCs w:val="20"/>
          </w:rPr>
          <w:t xml:space="preserve"> </w:t>
        </w:r>
        <w:r w:rsidR="00B34762">
          <w:rPr>
            <w:b/>
            <w:sz w:val="20"/>
            <w:szCs w:val="20"/>
          </w:rPr>
          <w:t>L’aire de la région entre deux courbes</w:t>
        </w:r>
      </w:sdtContent>
    </w:sdt>
    <w:r w:rsidR="00126736">
      <w:rPr>
        <w:b/>
        <w:sz w:val="20"/>
        <w:szCs w:val="20"/>
      </w:rPr>
      <w:t xml:space="preserve"> </w:t>
    </w:r>
    <w:r w:rsidR="00126736" w:rsidRPr="000D01DA">
      <w:rPr>
        <w:b/>
        <w:sz w:val="20"/>
        <w:szCs w:val="20"/>
      </w:rPr>
      <w:ptab w:relativeTo="margin" w:alignment="center" w:leader="none"/>
    </w:r>
    <w:r w:rsidR="00126736" w:rsidRPr="000D01DA">
      <w:rPr>
        <w:b/>
        <w:sz w:val="20"/>
        <w:szCs w:val="20"/>
      </w:rPr>
      <w:ptab w:relativeTo="margin" w:alignment="right" w:leader="none"/>
    </w:r>
    <w:r w:rsidR="00126736" w:rsidRPr="000D01DA">
      <w:rPr>
        <w:b/>
        <w:sz w:val="20"/>
        <w:szCs w:val="20"/>
      </w:rPr>
      <w:fldChar w:fldCharType="begin"/>
    </w:r>
    <w:r w:rsidR="00126736" w:rsidRPr="000D01DA">
      <w:rPr>
        <w:b/>
        <w:sz w:val="20"/>
        <w:szCs w:val="20"/>
      </w:rPr>
      <w:instrText>PAGE   \* MERGEFORMAT</w:instrText>
    </w:r>
    <w:r w:rsidR="00126736" w:rsidRPr="000D01DA">
      <w:rPr>
        <w:b/>
        <w:sz w:val="20"/>
        <w:szCs w:val="20"/>
      </w:rPr>
      <w:fldChar w:fldCharType="separate"/>
    </w:r>
    <w:r w:rsidR="00C97DCF" w:rsidRPr="00C97DCF">
      <w:rPr>
        <w:b/>
        <w:noProof/>
        <w:sz w:val="20"/>
        <w:szCs w:val="20"/>
        <w:lang w:val="fr-FR"/>
      </w:rPr>
      <w:t>3</w:t>
    </w:r>
    <w:r w:rsidR="00126736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4300A0" w14:textId="77777777" w:rsidR="00803CA4" w:rsidRDefault="00803CA4" w:rsidP="00657222">
      <w:pPr>
        <w:spacing w:after="0" w:line="240" w:lineRule="auto"/>
      </w:pPr>
      <w:r>
        <w:separator/>
      </w:r>
    </w:p>
  </w:footnote>
  <w:footnote w:type="continuationSeparator" w:id="0">
    <w:p w14:paraId="369112A6" w14:textId="77777777" w:rsidR="00803CA4" w:rsidRDefault="00803CA4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2828"/>
    <w:rsid w:val="000165FA"/>
    <w:rsid w:val="00021222"/>
    <w:rsid w:val="00025754"/>
    <w:rsid w:val="0003362A"/>
    <w:rsid w:val="00047C26"/>
    <w:rsid w:val="00056959"/>
    <w:rsid w:val="00056F58"/>
    <w:rsid w:val="000660A5"/>
    <w:rsid w:val="00077171"/>
    <w:rsid w:val="00077982"/>
    <w:rsid w:val="000A2F42"/>
    <w:rsid w:val="000A5FCD"/>
    <w:rsid w:val="000C0DA9"/>
    <w:rsid w:val="000C11ED"/>
    <w:rsid w:val="000C49FB"/>
    <w:rsid w:val="000D01DA"/>
    <w:rsid w:val="000D0506"/>
    <w:rsid w:val="000D1012"/>
    <w:rsid w:val="000E1C09"/>
    <w:rsid w:val="000E650E"/>
    <w:rsid w:val="00102707"/>
    <w:rsid w:val="00102DC3"/>
    <w:rsid w:val="00115F6D"/>
    <w:rsid w:val="00126736"/>
    <w:rsid w:val="00132BAD"/>
    <w:rsid w:val="00134942"/>
    <w:rsid w:val="00135ABB"/>
    <w:rsid w:val="00165EFD"/>
    <w:rsid w:val="0017348A"/>
    <w:rsid w:val="00194752"/>
    <w:rsid w:val="001A1968"/>
    <w:rsid w:val="001B4D38"/>
    <w:rsid w:val="001E3D20"/>
    <w:rsid w:val="001E4503"/>
    <w:rsid w:val="001E61E6"/>
    <w:rsid w:val="001F34FE"/>
    <w:rsid w:val="00204EF7"/>
    <w:rsid w:val="00207D70"/>
    <w:rsid w:val="002109D5"/>
    <w:rsid w:val="00216FA2"/>
    <w:rsid w:val="0022092B"/>
    <w:rsid w:val="00222BB2"/>
    <w:rsid w:val="0023241F"/>
    <w:rsid w:val="00242552"/>
    <w:rsid w:val="00252869"/>
    <w:rsid w:val="00255E88"/>
    <w:rsid w:val="00271A6F"/>
    <w:rsid w:val="00276947"/>
    <w:rsid w:val="00283371"/>
    <w:rsid w:val="002A11CF"/>
    <w:rsid w:val="002C1660"/>
    <w:rsid w:val="002C2336"/>
    <w:rsid w:val="002C46AD"/>
    <w:rsid w:val="002F3ADB"/>
    <w:rsid w:val="00310B26"/>
    <w:rsid w:val="00322EDB"/>
    <w:rsid w:val="003606D4"/>
    <w:rsid w:val="0038048B"/>
    <w:rsid w:val="003B5270"/>
    <w:rsid w:val="003E27AE"/>
    <w:rsid w:val="003F6A21"/>
    <w:rsid w:val="00404EC4"/>
    <w:rsid w:val="00424CBD"/>
    <w:rsid w:val="00432445"/>
    <w:rsid w:val="004511E4"/>
    <w:rsid w:val="004554A0"/>
    <w:rsid w:val="00476AAA"/>
    <w:rsid w:val="0048221C"/>
    <w:rsid w:val="004863FD"/>
    <w:rsid w:val="00495AAE"/>
    <w:rsid w:val="004A30D7"/>
    <w:rsid w:val="004A794C"/>
    <w:rsid w:val="004B6765"/>
    <w:rsid w:val="004D14D9"/>
    <w:rsid w:val="004D1D44"/>
    <w:rsid w:val="004F1A86"/>
    <w:rsid w:val="004F49FB"/>
    <w:rsid w:val="004F6E08"/>
    <w:rsid w:val="0052139A"/>
    <w:rsid w:val="005356D7"/>
    <w:rsid w:val="0057069E"/>
    <w:rsid w:val="00580FF0"/>
    <w:rsid w:val="00586016"/>
    <w:rsid w:val="005A0172"/>
    <w:rsid w:val="005A697D"/>
    <w:rsid w:val="005A7568"/>
    <w:rsid w:val="005C489F"/>
    <w:rsid w:val="005C697A"/>
    <w:rsid w:val="005E3518"/>
    <w:rsid w:val="005E5630"/>
    <w:rsid w:val="005F5252"/>
    <w:rsid w:val="00605D7C"/>
    <w:rsid w:val="00612189"/>
    <w:rsid w:val="006207F3"/>
    <w:rsid w:val="00625A96"/>
    <w:rsid w:val="00635803"/>
    <w:rsid w:val="006505A6"/>
    <w:rsid w:val="00655AD3"/>
    <w:rsid w:val="006565FF"/>
    <w:rsid w:val="00657222"/>
    <w:rsid w:val="00663296"/>
    <w:rsid w:val="00674039"/>
    <w:rsid w:val="0067552C"/>
    <w:rsid w:val="00677B03"/>
    <w:rsid w:val="006C03D3"/>
    <w:rsid w:val="006C1354"/>
    <w:rsid w:val="006C3E7F"/>
    <w:rsid w:val="006C438C"/>
    <w:rsid w:val="006C7B00"/>
    <w:rsid w:val="006D31E6"/>
    <w:rsid w:val="006D4878"/>
    <w:rsid w:val="006E387F"/>
    <w:rsid w:val="006E3F78"/>
    <w:rsid w:val="006F1BCD"/>
    <w:rsid w:val="006F525C"/>
    <w:rsid w:val="00700534"/>
    <w:rsid w:val="007058A3"/>
    <w:rsid w:val="0070783B"/>
    <w:rsid w:val="00711962"/>
    <w:rsid w:val="00722859"/>
    <w:rsid w:val="00732F34"/>
    <w:rsid w:val="0073357A"/>
    <w:rsid w:val="007639F1"/>
    <w:rsid w:val="0077411E"/>
    <w:rsid w:val="00780705"/>
    <w:rsid w:val="00791244"/>
    <w:rsid w:val="007A4C4A"/>
    <w:rsid w:val="007C485A"/>
    <w:rsid w:val="007E277A"/>
    <w:rsid w:val="00803CA4"/>
    <w:rsid w:val="00811FDE"/>
    <w:rsid w:val="00821716"/>
    <w:rsid w:val="00822EAB"/>
    <w:rsid w:val="00827F20"/>
    <w:rsid w:val="008309DB"/>
    <w:rsid w:val="00860E81"/>
    <w:rsid w:val="00862EAB"/>
    <w:rsid w:val="00881FEF"/>
    <w:rsid w:val="00895A13"/>
    <w:rsid w:val="008A4CD2"/>
    <w:rsid w:val="008A6F78"/>
    <w:rsid w:val="008B1610"/>
    <w:rsid w:val="008B3AF4"/>
    <w:rsid w:val="008C6566"/>
    <w:rsid w:val="008D1721"/>
    <w:rsid w:val="008D30AE"/>
    <w:rsid w:val="008E3E98"/>
    <w:rsid w:val="00915AA1"/>
    <w:rsid w:val="00942998"/>
    <w:rsid w:val="009477B2"/>
    <w:rsid w:val="009668DA"/>
    <w:rsid w:val="0097209E"/>
    <w:rsid w:val="00982188"/>
    <w:rsid w:val="009865B7"/>
    <w:rsid w:val="0099039B"/>
    <w:rsid w:val="009973FF"/>
    <w:rsid w:val="009B28B6"/>
    <w:rsid w:val="009C3A8D"/>
    <w:rsid w:val="009D0216"/>
    <w:rsid w:val="009D534F"/>
    <w:rsid w:val="009E278D"/>
    <w:rsid w:val="009E542E"/>
    <w:rsid w:val="009F2BA4"/>
    <w:rsid w:val="00A226E0"/>
    <w:rsid w:val="00A2415F"/>
    <w:rsid w:val="00A302AD"/>
    <w:rsid w:val="00A31679"/>
    <w:rsid w:val="00A34229"/>
    <w:rsid w:val="00A37767"/>
    <w:rsid w:val="00A40753"/>
    <w:rsid w:val="00A435B8"/>
    <w:rsid w:val="00A476C6"/>
    <w:rsid w:val="00A520BA"/>
    <w:rsid w:val="00A70E98"/>
    <w:rsid w:val="00A81D1B"/>
    <w:rsid w:val="00A95691"/>
    <w:rsid w:val="00AA0539"/>
    <w:rsid w:val="00AB187B"/>
    <w:rsid w:val="00AB4846"/>
    <w:rsid w:val="00AB6D7D"/>
    <w:rsid w:val="00AC066B"/>
    <w:rsid w:val="00AC2307"/>
    <w:rsid w:val="00AD0610"/>
    <w:rsid w:val="00AD0C16"/>
    <w:rsid w:val="00AD1E5E"/>
    <w:rsid w:val="00AD33F0"/>
    <w:rsid w:val="00AD5E87"/>
    <w:rsid w:val="00B07F47"/>
    <w:rsid w:val="00B23D3D"/>
    <w:rsid w:val="00B24CA2"/>
    <w:rsid w:val="00B263E5"/>
    <w:rsid w:val="00B2674A"/>
    <w:rsid w:val="00B34762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B0B61"/>
    <w:rsid w:val="00BC28C8"/>
    <w:rsid w:val="00C00BCC"/>
    <w:rsid w:val="00C05DBC"/>
    <w:rsid w:val="00C0797E"/>
    <w:rsid w:val="00C14FAD"/>
    <w:rsid w:val="00C5754E"/>
    <w:rsid w:val="00C614DC"/>
    <w:rsid w:val="00C72257"/>
    <w:rsid w:val="00C81CEB"/>
    <w:rsid w:val="00C97DCF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72C6D"/>
    <w:rsid w:val="00D83103"/>
    <w:rsid w:val="00DA78EF"/>
    <w:rsid w:val="00DC7A54"/>
    <w:rsid w:val="00DE1E6D"/>
    <w:rsid w:val="00DE2201"/>
    <w:rsid w:val="00DE3FE9"/>
    <w:rsid w:val="00DE5B6D"/>
    <w:rsid w:val="00DF5098"/>
    <w:rsid w:val="00E0435C"/>
    <w:rsid w:val="00E101AF"/>
    <w:rsid w:val="00E23323"/>
    <w:rsid w:val="00E24080"/>
    <w:rsid w:val="00E2752D"/>
    <w:rsid w:val="00E75853"/>
    <w:rsid w:val="00E84079"/>
    <w:rsid w:val="00E91E37"/>
    <w:rsid w:val="00E94561"/>
    <w:rsid w:val="00E95BC2"/>
    <w:rsid w:val="00EC67DB"/>
    <w:rsid w:val="00EE73DC"/>
    <w:rsid w:val="00EF0BB8"/>
    <w:rsid w:val="00EF2F2E"/>
    <w:rsid w:val="00F034E9"/>
    <w:rsid w:val="00F03901"/>
    <w:rsid w:val="00F03F23"/>
    <w:rsid w:val="00F07611"/>
    <w:rsid w:val="00F127EA"/>
    <w:rsid w:val="00F1388D"/>
    <w:rsid w:val="00F16CC2"/>
    <w:rsid w:val="00F244DE"/>
    <w:rsid w:val="00F327F9"/>
    <w:rsid w:val="00F33198"/>
    <w:rsid w:val="00F527E5"/>
    <w:rsid w:val="00F75B51"/>
    <w:rsid w:val="00F904BE"/>
    <w:rsid w:val="00F93579"/>
    <w:rsid w:val="00F965F5"/>
    <w:rsid w:val="00F96CDB"/>
    <w:rsid w:val="00FA278A"/>
    <w:rsid w:val="00FA54BD"/>
    <w:rsid w:val="00FA65A3"/>
    <w:rsid w:val="00FB5730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82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505F8-697C-45E4-B9E1-95227235F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3</Pages>
  <Words>441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28</cp:revision>
  <cp:lastPrinted>2022-08-15T20:14:00Z</cp:lastPrinted>
  <dcterms:created xsi:type="dcterms:W3CDTF">2022-08-13T17:18:00Z</dcterms:created>
  <dcterms:modified xsi:type="dcterms:W3CDTF">2024-04-14T02:52:00Z</dcterms:modified>
</cp:coreProperties>
</file>