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11D04CC1" w:rsidR="00AD0C16" w:rsidRPr="003606D4" w:rsidRDefault="00FB13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3606D4">
        <w:rPr>
          <w:rFonts w:cs="Arial"/>
          <w:bCs/>
          <w:color w:val="538135" w:themeColor="accent6" w:themeShade="BF"/>
          <w:sz w:val="22"/>
        </w:rPr>
        <w:t>(201-</w:t>
      </w:r>
      <w:r w:rsidR="00134942" w:rsidRPr="003606D4">
        <w:rPr>
          <w:rFonts w:cs="Arial"/>
          <w:bCs/>
          <w:color w:val="538135" w:themeColor="accent6" w:themeShade="BF"/>
          <w:sz w:val="22"/>
        </w:rPr>
        <w:t>702</w:t>
      </w:r>
      <w:r w:rsidR="00B263E5" w:rsidRPr="003606D4">
        <w:rPr>
          <w:rFonts w:cs="Arial"/>
          <w:bCs/>
          <w:color w:val="538135" w:themeColor="accent6" w:themeShade="BF"/>
          <w:sz w:val="22"/>
        </w:rPr>
        <w:t>-</w:t>
      </w:r>
      <w:r w:rsidR="00134942" w:rsidRPr="003606D4">
        <w:rPr>
          <w:rFonts w:cs="Arial"/>
          <w:bCs/>
          <w:color w:val="538135" w:themeColor="accent6" w:themeShade="BF"/>
          <w:sz w:val="22"/>
        </w:rPr>
        <w:t>RE</w:t>
      </w:r>
      <w:r w:rsidR="00B263E5" w:rsidRPr="003606D4">
        <w:rPr>
          <w:rFonts w:cs="Arial"/>
          <w:bCs/>
          <w:color w:val="538135" w:themeColor="accent6" w:themeShade="BF"/>
          <w:sz w:val="22"/>
        </w:rPr>
        <w:t>)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3606D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3606D4">
        <w:rPr>
          <w:rFonts w:cs="Arial"/>
          <w:bCs/>
          <w:color w:val="538135" w:themeColor="accent6" w:themeShade="BF"/>
          <w:sz w:val="22"/>
        </w:rPr>
        <w:t>Hiver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3606D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A52EEDD" w:rsidR="001A1968" w:rsidRPr="003606D4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606D4">
        <w:rPr>
          <w:b/>
          <w:bCs/>
          <w:sz w:val="20"/>
          <w:szCs w:val="20"/>
        </w:rPr>
        <w:t xml:space="preserve">Section </w:t>
      </w:r>
      <w:r w:rsidR="006207F3">
        <w:rPr>
          <w:b/>
          <w:bCs/>
          <w:sz w:val="20"/>
          <w:szCs w:val="20"/>
        </w:rPr>
        <w:t>2</w:t>
      </w:r>
      <w:r w:rsidR="0097209E" w:rsidRPr="003606D4">
        <w:rPr>
          <w:b/>
          <w:bCs/>
          <w:sz w:val="20"/>
          <w:szCs w:val="20"/>
        </w:rPr>
        <w:t>.</w:t>
      </w:r>
      <w:r w:rsidR="00265EA2">
        <w:rPr>
          <w:b/>
          <w:bCs/>
          <w:sz w:val="20"/>
          <w:szCs w:val="20"/>
        </w:rPr>
        <w:t>2</w:t>
      </w:r>
    </w:p>
    <w:p w14:paraId="5AFC27A5" w14:textId="5EA19A8C" w:rsidR="00134942" w:rsidRPr="003606D4" w:rsidRDefault="006207F3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L</w:t>
      </w:r>
      <w:r w:rsidR="00265EA2">
        <w:rPr>
          <w:b/>
          <w:bCs/>
          <w:sz w:val="20"/>
          <w:szCs w:val="20"/>
        </w:rPr>
        <w:t>e calcul d’un volume par la méthode des tranches</w:t>
      </w:r>
    </w:p>
    <w:p w14:paraId="4831EDD0" w14:textId="2F920C03" w:rsidR="00AD0C16" w:rsidRPr="00056F58" w:rsidRDefault="00AD0C16" w:rsidP="00AD0C16">
      <w:pPr>
        <w:spacing w:before="40" w:after="40"/>
        <w:rPr>
          <w:sz w:val="20"/>
          <w:szCs w:val="20"/>
        </w:rPr>
      </w:pPr>
    </w:p>
    <w:p w14:paraId="10E39D8B" w14:textId="33F698F1" w:rsidR="003E27AE" w:rsidRPr="00056F58" w:rsidRDefault="003E27AE" w:rsidP="00AD0C16">
      <w:pPr>
        <w:spacing w:before="40" w:after="40"/>
        <w:rPr>
          <w:sz w:val="20"/>
          <w:szCs w:val="20"/>
        </w:rPr>
      </w:pPr>
      <w:r w:rsidRPr="00056F58">
        <w:rPr>
          <w:sz w:val="20"/>
          <w:szCs w:val="20"/>
        </w:rPr>
        <w:t>Volume p.</w:t>
      </w:r>
      <w:r w:rsidR="00265EA2">
        <w:rPr>
          <w:sz w:val="20"/>
          <w:szCs w:val="20"/>
        </w:rPr>
        <w:t>95</w:t>
      </w:r>
    </w:p>
    <w:p w14:paraId="0A33C8BA" w14:textId="77777777" w:rsidR="00276947" w:rsidRPr="008514E9" w:rsidRDefault="00276947" w:rsidP="00F33198">
      <w:pPr>
        <w:spacing w:before="40" w:after="40"/>
        <w:rPr>
          <w:rFonts w:eastAsiaTheme="minorEastAsia"/>
          <w:sz w:val="20"/>
          <w:szCs w:val="20"/>
        </w:rPr>
      </w:pPr>
    </w:p>
    <w:p w14:paraId="520D5EEB" w14:textId="13D07777" w:rsidR="008514E9" w:rsidRPr="008514E9" w:rsidRDefault="008514E9" w:rsidP="00F33198">
      <w:pPr>
        <w:spacing w:before="40" w:after="40"/>
        <w:rPr>
          <w:rFonts w:eastAsiaTheme="minorEastAsia"/>
          <w:sz w:val="20"/>
          <w:szCs w:val="20"/>
        </w:rPr>
      </w:pPr>
      <w:r w:rsidRPr="008514E9">
        <w:rPr>
          <w:rFonts w:eastAsiaTheme="minorEastAsia"/>
          <w:sz w:val="20"/>
          <w:szCs w:val="20"/>
        </w:rPr>
        <w:t>Puissance de l’intégration !</w:t>
      </w:r>
    </w:p>
    <w:p w14:paraId="3CBB6B24" w14:textId="77777777" w:rsidR="008514E9" w:rsidRPr="008514E9" w:rsidRDefault="008514E9" w:rsidP="00F33198">
      <w:pPr>
        <w:spacing w:before="40" w:after="40"/>
        <w:rPr>
          <w:rFonts w:eastAsiaTheme="minorEastAsia"/>
          <w:sz w:val="20"/>
          <w:szCs w:val="20"/>
        </w:rPr>
      </w:pPr>
    </w:p>
    <w:p w14:paraId="7F3E9ADD" w14:textId="6481AB51" w:rsidR="003606D4" w:rsidRPr="003606D4" w:rsidRDefault="00B34762" w:rsidP="0097209E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2</w:t>
      </w:r>
      <w:r w:rsidR="003606D4" w:rsidRPr="003606D4">
        <w:rPr>
          <w:rFonts w:eastAsiaTheme="minorEastAsia"/>
          <w:b/>
          <w:bCs/>
          <w:sz w:val="20"/>
          <w:szCs w:val="20"/>
        </w:rPr>
        <w:t>.</w:t>
      </w:r>
      <w:r w:rsidR="000C334A">
        <w:rPr>
          <w:rFonts w:eastAsiaTheme="minorEastAsia"/>
          <w:b/>
          <w:bCs/>
          <w:sz w:val="20"/>
          <w:szCs w:val="20"/>
        </w:rPr>
        <w:t>2</w:t>
      </w:r>
      <w:r w:rsidR="003606D4" w:rsidRPr="003606D4">
        <w:rPr>
          <w:rFonts w:eastAsiaTheme="minorEastAsia"/>
          <w:b/>
          <w:bCs/>
          <w:sz w:val="20"/>
          <w:szCs w:val="20"/>
        </w:rPr>
        <w:t xml:space="preserve"> </w:t>
      </w:r>
      <w:r w:rsidR="00265EA2" w:rsidRPr="00265EA2">
        <w:rPr>
          <w:b/>
          <w:bCs/>
          <w:sz w:val="20"/>
          <w:szCs w:val="20"/>
        </w:rPr>
        <w:t>Le calcul d’un volume par la méthode des tranches</w:t>
      </w:r>
      <w:r w:rsidR="003606D4">
        <w:rPr>
          <w:rFonts w:eastAsiaTheme="minorEastAsia"/>
          <w:b/>
          <w:bCs/>
          <w:sz w:val="20"/>
          <w:szCs w:val="20"/>
        </w:rPr>
        <w:t xml:space="preserve"> (p.</w:t>
      </w:r>
      <w:r w:rsidR="00265EA2">
        <w:rPr>
          <w:rFonts w:eastAsiaTheme="minorEastAsia"/>
          <w:b/>
          <w:bCs/>
          <w:sz w:val="20"/>
          <w:szCs w:val="20"/>
        </w:rPr>
        <w:t>95</w:t>
      </w:r>
      <w:r w:rsidR="003606D4">
        <w:rPr>
          <w:rFonts w:eastAsiaTheme="minorEastAsia"/>
          <w:b/>
          <w:bCs/>
          <w:sz w:val="20"/>
          <w:szCs w:val="20"/>
        </w:rPr>
        <w:t>)</w:t>
      </w:r>
    </w:p>
    <w:p w14:paraId="18FC23AA" w14:textId="77777777" w:rsidR="00265EA2" w:rsidRDefault="00265EA2" w:rsidP="00AD0C16">
      <w:pPr>
        <w:spacing w:before="40" w:after="40"/>
        <w:rPr>
          <w:rFonts w:eastAsiaTheme="minorEastAsia"/>
          <w:sz w:val="20"/>
          <w:szCs w:val="20"/>
        </w:rPr>
      </w:pPr>
    </w:p>
    <w:p w14:paraId="1289CEFC" w14:textId="4AF01D8B" w:rsidR="002C46AD" w:rsidRPr="00265EA2" w:rsidRDefault="00265EA2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65EA2">
        <w:rPr>
          <w:rFonts w:eastAsiaTheme="minorEastAsia"/>
          <w:b/>
          <w:bCs/>
          <w:sz w:val="20"/>
          <w:szCs w:val="20"/>
        </w:rPr>
        <w:t>DÉCOUPAGE D’UN SOLIDE EN ÉLÉMENTS DE VOLUME (p.95)</w:t>
      </w:r>
    </w:p>
    <w:p w14:paraId="64F00F7F" w14:textId="3A9974F0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IMAGE &lt;</w:t>
      </w:r>
      <w:r w:rsidRPr="003011DE">
        <w:rPr>
          <w:rFonts w:eastAsiaTheme="minorEastAsia"/>
          <w:sz w:val="20"/>
          <w:szCs w:val="20"/>
        </w:rPr>
        <w:t xml:space="preserve">Section 2.2 - </w:t>
      </w:r>
      <w:r w:rsidR="00E82827">
        <w:rPr>
          <w:rFonts w:eastAsiaTheme="minorEastAsia"/>
          <w:sz w:val="20"/>
          <w:szCs w:val="20"/>
        </w:rPr>
        <w:t>Solides</w:t>
      </w:r>
      <w:r w:rsidRPr="003011DE">
        <w:rPr>
          <w:rFonts w:eastAsiaTheme="minorEastAsia"/>
          <w:sz w:val="20"/>
          <w:szCs w:val="20"/>
        </w:rPr>
        <w:t>.png</w:t>
      </w:r>
      <w:r>
        <w:rPr>
          <w:rFonts w:eastAsiaTheme="minorEastAsia"/>
          <w:sz w:val="20"/>
          <w:szCs w:val="20"/>
        </w:rPr>
        <w:t>&gt;</w:t>
      </w:r>
    </w:p>
    <w:p w14:paraId="688F6083" w14:textId="750083B3" w:rsidR="00AE61C1" w:rsidRDefault="00E82827" w:rsidP="00AE61C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Quels sont ces solides »</w:t>
      </w:r>
    </w:p>
    <w:p w14:paraId="5F767893" w14:textId="77777777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  <w:r w:rsidRPr="003011DE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57595212" wp14:editId="18AE6285">
            <wp:extent cx="3075940" cy="918210"/>
            <wp:effectExtent l="0" t="0" r="0" b="0"/>
            <wp:docPr id="896590994" name="Image 1" descr="Une image contenant texte, capture d’écran, bleu vert, ble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0994" name="Image 1" descr="Une image contenant texte, capture d’écran, bleu vert, bleu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8A53" w14:textId="77777777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</w:p>
    <w:p w14:paraId="195373B6" w14:textId="77777777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  <w:r w:rsidRPr="003011DE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750643F5" wp14:editId="0C69FE53">
            <wp:extent cx="3075940" cy="1007745"/>
            <wp:effectExtent l="0" t="0" r="0" b="1905"/>
            <wp:docPr id="415936704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6704" name="Image 1" descr="Une image contenant texte, Police, capture d’écran, blanc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D3A0" w14:textId="77777777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</w:p>
    <w:p w14:paraId="35E5780B" w14:textId="4E7F3833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Calcul de l’aire d’une surface : découper en rectangles</w:t>
      </w:r>
    </w:p>
    <w:p w14:paraId="3F3B0C72" w14:textId="55EB3E3F" w:rsidR="00AE61C1" w:rsidRDefault="00AE61C1" w:rsidP="00AE61C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Calcul du volume d’un volume : découper en cylindre !</w:t>
      </w:r>
    </w:p>
    <w:p w14:paraId="00AD6AB8" w14:textId="77777777" w:rsidR="00265EA2" w:rsidRDefault="00265EA2" w:rsidP="00AD0C16">
      <w:pPr>
        <w:spacing w:before="40" w:after="40"/>
        <w:rPr>
          <w:rFonts w:eastAsiaTheme="minorEastAsia"/>
          <w:sz w:val="20"/>
          <w:szCs w:val="20"/>
        </w:rPr>
      </w:pPr>
    </w:p>
    <w:p w14:paraId="14DC10E0" w14:textId="41C77D39" w:rsidR="00AE61C1" w:rsidRDefault="00AE61C1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(p.96)</w:t>
      </w:r>
    </w:p>
    <w:p w14:paraId="26063C29" w14:textId="26A18EA3" w:rsidR="00AE61C1" w:rsidRDefault="00AE61C1" w:rsidP="00AD0C16">
      <w:pPr>
        <w:spacing w:before="40" w:after="40"/>
        <w:rPr>
          <w:rFonts w:eastAsiaTheme="minorEastAsia"/>
          <w:sz w:val="20"/>
          <w:szCs w:val="20"/>
        </w:rPr>
      </w:pPr>
      <w:r w:rsidRPr="00AE61C1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EE9D4AA" wp14:editId="07942FCE">
            <wp:extent cx="3075940" cy="2100580"/>
            <wp:effectExtent l="0" t="0" r="0" b="0"/>
            <wp:docPr id="1830999758" name="Image 1" descr="Une image contenant diagramm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9758" name="Image 1" descr="Une image contenant diagramme, conceptio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ED50" w14:textId="77777777" w:rsidR="00AE61C1" w:rsidRDefault="00AE61C1" w:rsidP="00AD0C16">
      <w:pPr>
        <w:spacing w:before="40" w:after="40"/>
        <w:rPr>
          <w:rFonts w:eastAsiaTheme="minorEastAsia"/>
          <w:sz w:val="20"/>
          <w:szCs w:val="20"/>
        </w:rPr>
      </w:pPr>
    </w:p>
    <w:p w14:paraId="4D7B731C" w14:textId="42D7D2FC" w:rsidR="00AE61C1" w:rsidRDefault="00AE61C1" w:rsidP="00AD0C16">
      <w:pPr>
        <w:spacing w:before="40" w:after="40"/>
        <w:rPr>
          <w:rFonts w:eastAsiaTheme="minorEastAsia"/>
          <w:sz w:val="20"/>
          <w:szCs w:val="20"/>
        </w:rPr>
      </w:pPr>
      <w:r w:rsidRPr="00AE61C1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CC5D52D" wp14:editId="177BE69F">
            <wp:extent cx="3075940" cy="875665"/>
            <wp:effectExtent l="0" t="0" r="0" b="635"/>
            <wp:docPr id="274665628" name="Image 1" descr="Une image contenant diagramme, Tracé, Bleu électr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5628" name="Image 1" descr="Une image contenant diagramme, Tracé, Bleu électriqu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3615" w14:textId="77777777" w:rsidR="00147F73" w:rsidRDefault="00147F73" w:rsidP="00AD0C16">
      <w:pPr>
        <w:spacing w:before="40" w:after="40"/>
        <w:rPr>
          <w:rFonts w:eastAsiaTheme="minorEastAsia"/>
          <w:sz w:val="20"/>
          <w:szCs w:val="20"/>
        </w:rPr>
      </w:pPr>
    </w:p>
    <w:p w14:paraId="3494A1B0" w14:textId="77777777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Aire de la tranche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</w:p>
    <w:p w14:paraId="450BBB1F" w14:textId="77777777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Épaisseur de la tranche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b-a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7</m:t>
            </m:r>
          </m:den>
        </m:f>
      </m:oMath>
    </w:p>
    <w:p w14:paraId="6E167A76" w14:textId="77777777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de la tranche 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</m:t>
        </m:r>
      </m:oMath>
    </w:p>
    <w:p w14:paraId="6F64F7C7" w14:textId="77777777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de toutes les tranches :</w:t>
      </w:r>
    </w:p>
    <w:p w14:paraId="0F827153" w14:textId="77777777" w:rsidR="00147F73" w:rsidRPr="00AE61C1" w:rsidRDefault="00147F73" w:rsidP="00147F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nary>
        </m:oMath>
      </m:oMathPara>
    </w:p>
    <w:p w14:paraId="7F0CEA74" w14:textId="77777777" w:rsidR="004E0729" w:rsidRDefault="004E0729" w:rsidP="00147F73">
      <w:pPr>
        <w:spacing w:before="40" w:after="40"/>
        <w:rPr>
          <w:rFonts w:eastAsiaTheme="minorEastAsia"/>
          <w:sz w:val="20"/>
          <w:szCs w:val="20"/>
        </w:rPr>
      </w:pPr>
    </w:p>
    <w:p w14:paraId="2D8B5954" w14:textId="77777777" w:rsidR="004E0729" w:rsidRPr="00265EA2" w:rsidRDefault="004E0729" w:rsidP="004E0729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65EA2">
        <w:rPr>
          <w:rFonts w:eastAsiaTheme="minorEastAsia"/>
          <w:b/>
          <w:bCs/>
          <w:sz w:val="20"/>
          <w:szCs w:val="20"/>
        </w:rPr>
        <w:t>DÉ</w:t>
      </w:r>
      <w:r>
        <w:rPr>
          <w:rFonts w:eastAsiaTheme="minorEastAsia"/>
          <w:b/>
          <w:bCs/>
          <w:sz w:val="20"/>
          <w:szCs w:val="20"/>
        </w:rPr>
        <w:t xml:space="preserve">FINITION </w:t>
      </w:r>
      <w:r w:rsidRPr="00265EA2">
        <w:rPr>
          <w:rFonts w:eastAsiaTheme="minorEastAsia"/>
          <w:b/>
          <w:bCs/>
          <w:sz w:val="20"/>
          <w:szCs w:val="20"/>
        </w:rPr>
        <w:t>D</w:t>
      </w:r>
      <w:r>
        <w:rPr>
          <w:rFonts w:eastAsiaTheme="minorEastAsia"/>
          <w:b/>
          <w:bCs/>
          <w:sz w:val="20"/>
          <w:szCs w:val="20"/>
        </w:rPr>
        <w:t>U</w:t>
      </w:r>
      <w:r w:rsidRPr="00265EA2">
        <w:rPr>
          <w:rFonts w:eastAsiaTheme="minorEastAsia"/>
          <w:b/>
          <w:bCs/>
          <w:sz w:val="20"/>
          <w:szCs w:val="20"/>
        </w:rPr>
        <w:t xml:space="preserve"> VOLUME </w:t>
      </w:r>
      <w:r>
        <w:rPr>
          <w:rFonts w:eastAsiaTheme="minorEastAsia"/>
          <w:b/>
          <w:bCs/>
          <w:sz w:val="20"/>
          <w:szCs w:val="20"/>
        </w:rPr>
        <w:t xml:space="preserve">D’UN DISQUE </w:t>
      </w:r>
      <w:r w:rsidRPr="00265EA2">
        <w:rPr>
          <w:rFonts w:eastAsiaTheme="minorEastAsia"/>
          <w:b/>
          <w:bCs/>
          <w:sz w:val="20"/>
          <w:szCs w:val="20"/>
        </w:rPr>
        <w:t>(p.9</w:t>
      </w:r>
      <w:r>
        <w:rPr>
          <w:rFonts w:eastAsiaTheme="minorEastAsia"/>
          <w:b/>
          <w:bCs/>
          <w:sz w:val="20"/>
          <w:szCs w:val="20"/>
        </w:rPr>
        <w:t>6</w:t>
      </w:r>
      <w:r w:rsidRPr="00265EA2">
        <w:rPr>
          <w:rFonts w:eastAsiaTheme="minorEastAsia"/>
          <w:b/>
          <w:bCs/>
          <w:sz w:val="20"/>
          <w:szCs w:val="20"/>
        </w:rPr>
        <w:t>)</w:t>
      </w:r>
    </w:p>
    <w:p w14:paraId="1A424383" w14:textId="5F0C89BC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exacte :</w:t>
      </w:r>
    </w:p>
    <w:p w14:paraId="7B24C191" w14:textId="77777777" w:rsidR="00147F73" w:rsidRPr="00AE61C1" w:rsidRDefault="00147F73" w:rsidP="00147F7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nary>
            </m:e>
          </m:func>
        </m:oMath>
      </m:oMathPara>
    </w:p>
    <w:p w14:paraId="4C22D4BB" w14:textId="77777777" w:rsidR="00147F73" w:rsidRPr="00AE61C1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où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b-a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 xml:space="preserve">,   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=a+i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</m:t>
        </m:r>
      </m:oMath>
    </w:p>
    <w:p w14:paraId="6F47E9EA" w14:textId="31484F74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Reconnaissez-vous cette </w:t>
      </w:r>
      <w:r w:rsidR="00D5421F">
        <w:rPr>
          <w:rFonts w:eastAsiaTheme="minorEastAsia"/>
          <w:sz w:val="20"/>
          <w:szCs w:val="20"/>
        </w:rPr>
        <w:t>expression</w:t>
      </w:r>
      <w:r>
        <w:rPr>
          <w:rFonts w:eastAsiaTheme="minorEastAsia"/>
          <w:sz w:val="20"/>
          <w:szCs w:val="20"/>
        </w:rPr>
        <w:t xml:space="preserve"> ? »</w:t>
      </w:r>
    </w:p>
    <w:p w14:paraId="34E5A9FF" w14:textId="77777777" w:rsidR="00147F73" w:rsidRDefault="00147F73" w:rsidP="00147F73">
      <w:pPr>
        <w:spacing w:before="40" w:after="40"/>
        <w:rPr>
          <w:rFonts w:eastAsiaTheme="minorEastAsia"/>
          <w:sz w:val="20"/>
          <w:szCs w:val="20"/>
        </w:rPr>
      </w:pPr>
    </w:p>
    <w:p w14:paraId="69B77C5E" w14:textId="1EA33FA1" w:rsidR="00147F73" w:rsidRPr="00147F73" w:rsidRDefault="00147F73" w:rsidP="00147F7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47F73">
        <w:rPr>
          <w:rFonts w:eastAsiaTheme="minorEastAsia"/>
          <w:b/>
          <w:bCs/>
          <w:sz w:val="20"/>
          <w:szCs w:val="20"/>
        </w:rPr>
        <w:t>Volume d’un solide (p.97)</w:t>
      </w:r>
    </w:p>
    <w:p w14:paraId="3F2B0F18" w14:textId="77777777" w:rsidR="00147F73" w:rsidRPr="00AE61C1" w:rsidRDefault="00147F73" w:rsidP="00147F73">
      <w:pPr>
        <w:spacing w:before="40" w:after="40"/>
        <w:rPr>
          <w:rFonts w:eastAsiaTheme="minorEastAsia"/>
          <w:sz w:val="20"/>
          <w:szCs w:val="20"/>
        </w:rPr>
      </w:pPr>
      <w:r w:rsidRPr="00147F73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71EEE99A" wp14:editId="7584A9A2">
            <wp:extent cx="3075940" cy="903605"/>
            <wp:effectExtent l="0" t="0" r="0" b="0"/>
            <wp:docPr id="898895453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5453" name="Image 1" descr="Une image contenant texte, capture d’écran, Police, lign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AED9" w14:textId="77777777" w:rsidR="00265EA2" w:rsidRDefault="00265EA2" w:rsidP="00AD0C16">
      <w:pPr>
        <w:spacing w:before="40" w:after="40"/>
        <w:rPr>
          <w:rFonts w:eastAsiaTheme="minorEastAsia"/>
          <w:sz w:val="20"/>
          <w:szCs w:val="20"/>
        </w:rPr>
      </w:pPr>
    </w:p>
    <w:p w14:paraId="4BA8F3BF" w14:textId="0D778550" w:rsidR="00AC2EED" w:rsidRPr="00AC2EED" w:rsidRDefault="00AC2EED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C2EED">
        <w:rPr>
          <w:rFonts w:eastAsiaTheme="minorEastAsia"/>
          <w:b/>
          <w:bCs/>
          <w:sz w:val="20"/>
          <w:szCs w:val="20"/>
        </w:rPr>
        <w:t>Exemple 2.2.1 (p.97)</w:t>
      </w:r>
    </w:p>
    <w:p w14:paraId="5265F831" w14:textId="3D420642" w:rsidR="0081599C" w:rsidRDefault="00E8281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0E02F5CE" w14:textId="73590534" w:rsidR="00E82810" w:rsidRDefault="0081599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81599C">
        <w:rPr>
          <w:rFonts w:eastAsiaTheme="minorEastAsia"/>
          <w:sz w:val="20"/>
          <w:szCs w:val="20"/>
        </w:rPr>
        <w:t>https://www.geogebra.org/classic/sa7xhn94</w:t>
      </w:r>
      <w:r>
        <w:rPr>
          <w:rFonts w:eastAsiaTheme="minorEastAsia"/>
          <w:sz w:val="20"/>
          <w:szCs w:val="20"/>
        </w:rPr>
        <w:t xml:space="preserve">&gt; </w:t>
      </w:r>
    </w:p>
    <w:p w14:paraId="077394C4" w14:textId="0B2E03B7" w:rsidR="00E82810" w:rsidRDefault="0081599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 w:rsidR="00E82810">
        <w:rPr>
          <w:rFonts w:eastAsiaTheme="minorEastAsia"/>
          <w:sz w:val="20"/>
          <w:szCs w:val="20"/>
        </w:rPr>
        <w:t>Sphère centrée O rayon 1</w:t>
      </w:r>
    </w:p>
    <w:p w14:paraId="13F76F4B" w14:textId="77777777" w:rsidR="00E82810" w:rsidRDefault="00E82810" w:rsidP="00AD0C16">
      <w:pPr>
        <w:spacing w:before="40" w:after="40"/>
        <w:rPr>
          <w:rFonts w:eastAsiaTheme="minorEastAsia"/>
          <w:sz w:val="20"/>
          <w:szCs w:val="20"/>
        </w:rPr>
      </w:pPr>
    </w:p>
    <w:p w14:paraId="2630D012" w14:textId="5B6156FE" w:rsid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w:r w:rsidRPr="00AC2EE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053476F" wp14:editId="63115E9B">
            <wp:extent cx="1897039" cy="1756445"/>
            <wp:effectExtent l="0" t="0" r="8255" b="0"/>
            <wp:docPr id="2013324605" name="Image 1" descr="Une image contenant cercle, diagramme, lign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4605" name="Image 1" descr="Une image contenant cercle, diagramme, ligne, conceptio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9796" cy="17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DB12" w14:textId="0AC93424" w:rsidR="0081599C" w:rsidRP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6AEEDFB1" w14:textId="4FA99B5C" w:rsidR="00E82810" w:rsidRDefault="00AC2EE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Pythagore 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⟹y=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e>
        </m:rad>
      </m:oMath>
    </w:p>
    <w:p w14:paraId="69A631AC" w14:textId="6B71EDE2" w:rsidR="00AC2EED" w:rsidRP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160F006B" w14:textId="77777777" w:rsidR="00AC2EED" w:rsidRP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-r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-r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-r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0205CB5C" w14:textId="77777777" w:rsidR="00AC2EED" w:rsidRP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x=-r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x=r</m:t>
                  </m:r>
                </m:sup>
              </m:sSubSup>
            </m:e>
          </m:d>
        </m:oMath>
      </m:oMathPara>
    </w:p>
    <w:p w14:paraId="4B885425" w14:textId="77777777" w:rsidR="00AC2EED" w:rsidRP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-r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7EA059AA" w14:textId="5C4045F0" w:rsidR="00AC2EED" w:rsidRPr="00AC2EED" w:rsidRDefault="00AC2EE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6FC49F0F" w14:textId="48D322A4" w:rsidR="00AC2EED" w:rsidRDefault="003C2E5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(wow !)</w:t>
      </w:r>
    </w:p>
    <w:p w14:paraId="74D3E23C" w14:textId="77777777" w:rsidR="003C2E50" w:rsidRDefault="003C2E50" w:rsidP="00AD0C16">
      <w:pPr>
        <w:spacing w:before="40" w:after="40"/>
        <w:rPr>
          <w:rFonts w:eastAsiaTheme="minorEastAsia"/>
          <w:sz w:val="20"/>
          <w:szCs w:val="20"/>
        </w:rPr>
      </w:pPr>
    </w:p>
    <w:p w14:paraId="13F4CBC7" w14:textId="28118B36" w:rsidR="00A05286" w:rsidRDefault="00A0528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p.98</w:t>
      </w:r>
    </w:p>
    <w:p w14:paraId="287B317E" w14:textId="07B2A3AC" w:rsidR="00A05286" w:rsidRDefault="00A05286" w:rsidP="00AD0C16">
      <w:pPr>
        <w:spacing w:before="40" w:after="40"/>
        <w:rPr>
          <w:rFonts w:eastAsiaTheme="minorEastAsia"/>
          <w:sz w:val="20"/>
          <w:szCs w:val="20"/>
        </w:rPr>
      </w:pPr>
      <w:r w:rsidRPr="00A0528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B3DBCA6" wp14:editId="1034D2E2">
            <wp:extent cx="3075940" cy="920750"/>
            <wp:effectExtent l="0" t="0" r="0" b="0"/>
            <wp:docPr id="1273693707" name="Image 1" descr="Une image contenant cercle, bouchons d’oreille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3707" name="Image 1" descr="Une image contenant cercle, bouchons d’oreilles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F71A" w14:textId="77777777" w:rsidR="00A05286" w:rsidRDefault="00A05286" w:rsidP="00AD0C16">
      <w:pPr>
        <w:spacing w:before="40" w:after="40"/>
        <w:rPr>
          <w:rFonts w:eastAsiaTheme="minorEastAsia"/>
          <w:sz w:val="20"/>
          <w:szCs w:val="20"/>
        </w:rPr>
      </w:pPr>
    </w:p>
    <w:p w14:paraId="59A32FCD" w14:textId="1191B9D9" w:rsidR="00265EA2" w:rsidRPr="00265EA2" w:rsidRDefault="00265EA2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65EA2">
        <w:rPr>
          <w:rFonts w:eastAsiaTheme="minorEastAsia"/>
          <w:b/>
          <w:bCs/>
          <w:sz w:val="20"/>
          <w:szCs w:val="20"/>
        </w:rPr>
        <w:t xml:space="preserve">VOLUME </w:t>
      </w:r>
      <w:r>
        <w:rPr>
          <w:rFonts w:eastAsiaTheme="minorEastAsia"/>
          <w:b/>
          <w:bCs/>
          <w:sz w:val="20"/>
          <w:szCs w:val="20"/>
        </w:rPr>
        <w:t xml:space="preserve">DES SOLIDES DE RÉVOLUTION : DISQUES </w:t>
      </w:r>
      <w:r w:rsidRPr="00265EA2">
        <w:rPr>
          <w:rFonts w:eastAsiaTheme="minorEastAsia"/>
          <w:b/>
          <w:bCs/>
          <w:sz w:val="20"/>
          <w:szCs w:val="20"/>
        </w:rPr>
        <w:t>(p.9</w:t>
      </w:r>
      <w:r>
        <w:rPr>
          <w:rFonts w:eastAsiaTheme="minorEastAsia"/>
          <w:b/>
          <w:bCs/>
          <w:sz w:val="20"/>
          <w:szCs w:val="20"/>
        </w:rPr>
        <w:t>8</w:t>
      </w:r>
      <w:r w:rsidRPr="00265EA2">
        <w:rPr>
          <w:rFonts w:eastAsiaTheme="minorEastAsia"/>
          <w:b/>
          <w:bCs/>
          <w:sz w:val="20"/>
          <w:szCs w:val="20"/>
        </w:rPr>
        <w:t>)</w:t>
      </w:r>
    </w:p>
    <w:p w14:paraId="646DB6EB" w14:textId="6E8CF32B" w:rsidR="00265EA2" w:rsidRDefault="0083379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13828DB4" w14:textId="353276B4" w:rsidR="00833797" w:rsidRDefault="0083379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2d d’abord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rad>
      </m:oMath>
      <w:r>
        <w:rPr>
          <w:rFonts w:eastAsiaTheme="minorEastAsia"/>
          <w:sz w:val="20"/>
          <w:szCs w:val="20"/>
        </w:rPr>
        <w:t xml:space="preserve"> entre 0 et 1, ensuite 3d</w:t>
      </w:r>
    </w:p>
    <w:p w14:paraId="7B67FBBE" w14:textId="61F124C5" w:rsidR="00833797" w:rsidRDefault="00833797" w:rsidP="00265EA2">
      <w:pPr>
        <w:spacing w:before="40" w:after="40"/>
        <w:rPr>
          <w:rFonts w:eastAsiaTheme="minorEastAsia"/>
          <w:sz w:val="20"/>
          <w:szCs w:val="20"/>
        </w:rPr>
      </w:pPr>
      <w:r w:rsidRPr="00833797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7B1C8742" wp14:editId="40C2B947">
            <wp:extent cx="3075940" cy="2364105"/>
            <wp:effectExtent l="0" t="0" r="0" b="0"/>
            <wp:docPr id="1293752877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52877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A2CC" w14:textId="77777777" w:rsidR="00265EA2" w:rsidRDefault="00265EA2" w:rsidP="00265EA2">
      <w:pPr>
        <w:spacing w:before="40" w:after="40"/>
        <w:rPr>
          <w:rFonts w:eastAsiaTheme="minorEastAsia"/>
          <w:sz w:val="20"/>
          <w:szCs w:val="20"/>
        </w:rPr>
      </w:pPr>
    </w:p>
    <w:p w14:paraId="6B9ACC1F" w14:textId="5543A117" w:rsidR="00833797" w:rsidRDefault="0083379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Calcul du volume ?</w:t>
      </w:r>
    </w:p>
    <w:p w14:paraId="70C13E8B" w14:textId="77777777" w:rsidR="008514E9" w:rsidRDefault="008514E9" w:rsidP="00265EA2">
      <w:pPr>
        <w:spacing w:before="40" w:after="40"/>
        <w:rPr>
          <w:rFonts w:eastAsiaTheme="minorEastAsia"/>
          <w:sz w:val="20"/>
          <w:szCs w:val="20"/>
        </w:rPr>
      </w:pPr>
    </w:p>
    <w:p w14:paraId="6EE54828" w14:textId="1A067E0E" w:rsidR="008514E9" w:rsidRPr="008514E9" w:rsidRDefault="008514E9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514E9">
        <w:rPr>
          <w:rFonts w:eastAsiaTheme="minorEastAsia"/>
          <w:b/>
          <w:bCs/>
          <w:sz w:val="20"/>
          <w:szCs w:val="20"/>
        </w:rPr>
        <w:t>Exemple 2.2.2 (p.98)</w:t>
      </w:r>
    </w:p>
    <w:p w14:paraId="5F2881A1" w14:textId="6CC3D51E" w:rsidR="008514E9" w:rsidRDefault="00C0655B" w:rsidP="00265EA2">
      <w:pPr>
        <w:spacing w:before="40" w:after="40"/>
        <w:rPr>
          <w:rFonts w:eastAsiaTheme="minorEastAsia"/>
          <w:sz w:val="20"/>
          <w:szCs w:val="20"/>
        </w:rPr>
      </w:pPr>
      <w:r w:rsidRPr="00C0655B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FD3D6D0" wp14:editId="3922781D">
            <wp:extent cx="3075940" cy="599440"/>
            <wp:effectExtent l="0" t="0" r="0" b="0"/>
            <wp:docPr id="1117460183" name="Image 1" descr="Une image contenant text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0183" name="Image 1" descr="Une image contenant texte, Police, blanc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DAF1" w14:textId="28A65419" w:rsidR="00C0655B" w:rsidRDefault="00C0655B" w:rsidP="00265EA2">
      <w:pPr>
        <w:spacing w:before="40" w:after="40"/>
        <w:rPr>
          <w:rFonts w:eastAsiaTheme="minorEastAsia"/>
          <w:sz w:val="20"/>
          <w:szCs w:val="20"/>
        </w:rPr>
      </w:pPr>
      <w:r w:rsidRPr="00C0655B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FF50E17" wp14:editId="592D4C4F">
            <wp:extent cx="3075940" cy="2546350"/>
            <wp:effectExtent l="0" t="0" r="0" b="6350"/>
            <wp:docPr id="1816382932" name="Image 1" descr="Une image contenant diagramme, ligne, Tracé, pen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2932" name="Image 1" descr="Une image contenant diagramme, ligne, Tracé, pen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C95" w14:textId="2FAC17B6" w:rsidR="00C0655B" w:rsidRDefault="00C0655B" w:rsidP="00265EA2">
      <w:pPr>
        <w:spacing w:before="40" w:after="40"/>
        <w:rPr>
          <w:rFonts w:eastAsiaTheme="minorEastAsia"/>
          <w:sz w:val="20"/>
          <w:szCs w:val="20"/>
        </w:rPr>
      </w:pPr>
      <w:r w:rsidRPr="00C0655B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7816733C" wp14:editId="0CEDCF6F">
            <wp:extent cx="2115403" cy="2735525"/>
            <wp:effectExtent l="0" t="0" r="0" b="8255"/>
            <wp:docPr id="1424795958" name="Image 1" descr="Une image contenant diagramme, Caractère coloré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95958" name="Image 1" descr="Une image contenant diagramme, Caractère coloré, capture d’écran, lign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6064" cy="27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A1A2" w14:textId="3D6FA488" w:rsidR="00C0655B" w:rsidRDefault="00C0655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Aire d’un disque (coupe en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) :</w:t>
      </w:r>
    </w:p>
    <w:p w14:paraId="68E8BE18" w14:textId="6E2F3EEC" w:rsidR="00C0655B" w:rsidRPr="00C0655B" w:rsidRDefault="00C0655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=πx</m:t>
          </m:r>
        </m:oMath>
      </m:oMathPara>
    </w:p>
    <w:p w14:paraId="03775A18" w14:textId="20A8BB01" w:rsidR="00833797" w:rsidRPr="00C0655B" w:rsidRDefault="00C0655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</m:t>
          </m:r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πx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p>
          </m:sSubSup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≈1,571</m:t>
          </m:r>
        </m:oMath>
      </m:oMathPara>
    </w:p>
    <w:p w14:paraId="088CBBAC" w14:textId="2072908E" w:rsidR="00C0655B" w:rsidRDefault="00C0655B" w:rsidP="00265EA2">
      <w:pPr>
        <w:spacing w:before="40" w:after="40"/>
        <w:rPr>
          <w:rFonts w:eastAsiaTheme="minorEastAsia"/>
          <w:sz w:val="20"/>
          <w:szCs w:val="20"/>
        </w:rPr>
      </w:pPr>
    </w:p>
    <w:p w14:paraId="66206283" w14:textId="32C78DDE" w:rsidR="001F10AE" w:rsidRDefault="001F10AE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1F10AE">
        <w:rPr>
          <w:rFonts w:eastAsiaTheme="minorEastAsia"/>
          <w:b/>
          <w:sz w:val="20"/>
          <w:szCs w:val="20"/>
        </w:rPr>
        <w:t>Démarche générale (p.101)</w:t>
      </w:r>
    </w:p>
    <w:p w14:paraId="720D9914" w14:textId="2CA22B5F" w:rsidR="00555979" w:rsidRP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 avec eux !</w:t>
      </w:r>
    </w:p>
    <w:p w14:paraId="7A3DBA8C" w14:textId="70ED9682" w:rsidR="00447CAA" w:rsidRPr="00447CAA" w:rsidRDefault="00447CAA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447CAA">
        <w:rPr>
          <w:rFonts w:eastAsiaTheme="minorEastAsia"/>
          <w:b/>
          <w:bCs/>
          <w:sz w:val="20"/>
          <w:szCs w:val="20"/>
        </w:rPr>
        <w:lastRenderedPageBreak/>
        <w:t>Exemple 2.2.3 (p.99)</w:t>
      </w:r>
    </w:p>
    <w:p w14:paraId="170D3656" w14:textId="2F117A5F" w:rsidR="00447CAA" w:rsidRDefault="00447CAA" w:rsidP="00265EA2">
      <w:pPr>
        <w:spacing w:before="40" w:after="40"/>
        <w:rPr>
          <w:rFonts w:eastAsiaTheme="minorEastAsia"/>
          <w:sz w:val="20"/>
          <w:szCs w:val="20"/>
        </w:rPr>
      </w:pPr>
      <w:r w:rsidRPr="00447CAA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C9054DE" wp14:editId="291AFA3D">
            <wp:extent cx="3075940" cy="450850"/>
            <wp:effectExtent l="0" t="0" r="0" b="6350"/>
            <wp:docPr id="457118226" name="Image 1" descr="Une image contenant texte, Police, blanc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8226" name="Image 1" descr="Une image contenant texte, Police, blanc, reçu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30E0" w14:textId="27A75B27" w:rsidR="00447CAA" w:rsidRDefault="00447CAA" w:rsidP="00265EA2">
      <w:pPr>
        <w:spacing w:before="40" w:after="40"/>
        <w:rPr>
          <w:rFonts w:eastAsiaTheme="minorEastAsia"/>
          <w:sz w:val="20"/>
          <w:szCs w:val="20"/>
        </w:rPr>
      </w:pPr>
      <w:r w:rsidRPr="00447CAA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5A60B3AB" wp14:editId="0C63EFA7">
            <wp:extent cx="3075940" cy="1868805"/>
            <wp:effectExtent l="0" t="0" r="0" b="0"/>
            <wp:docPr id="959994220" name="Image 1" descr="Une image contenant texte, capture d’écran, diagramm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4220" name="Image 1" descr="Une image contenant texte, capture d’écran, diagramme, conception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6455" w14:textId="74D3BA1F" w:rsidR="00447CAA" w:rsidRPr="0012496D" w:rsidRDefault="0012496D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sup>
          </m:sSup>
        </m:oMath>
      </m:oMathPara>
    </w:p>
    <w:p w14:paraId="4098AB81" w14:textId="0BDC5CEF" w:rsidR="007566BD" w:rsidRPr="007566BD" w:rsidRDefault="007566BD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y=8</m:t>
              </m:r>
            </m:sup>
          </m:sSubSup>
        </m:oMath>
      </m:oMathPara>
    </w:p>
    <w:p w14:paraId="3FFDFFEC" w14:textId="7CF9F620" w:rsidR="00447CAA" w:rsidRPr="007566BD" w:rsidRDefault="007566BD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5/3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⋅32=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96π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≈60,319</m:t>
          </m:r>
        </m:oMath>
      </m:oMathPara>
    </w:p>
    <w:p w14:paraId="25AF8B89" w14:textId="77777777" w:rsidR="00447CAA" w:rsidRDefault="00447CAA" w:rsidP="00265EA2">
      <w:pPr>
        <w:spacing w:before="40" w:after="40"/>
        <w:rPr>
          <w:rFonts w:eastAsiaTheme="minorEastAsia"/>
          <w:sz w:val="20"/>
          <w:szCs w:val="20"/>
        </w:rPr>
      </w:pPr>
    </w:p>
    <w:p w14:paraId="58221422" w14:textId="7A93EAE1" w:rsidR="00265EA2" w:rsidRPr="00265EA2" w:rsidRDefault="00265EA2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65EA2">
        <w:rPr>
          <w:rFonts w:eastAsiaTheme="minorEastAsia"/>
          <w:b/>
          <w:bCs/>
          <w:sz w:val="20"/>
          <w:szCs w:val="20"/>
        </w:rPr>
        <w:t xml:space="preserve">VOLUME </w:t>
      </w:r>
      <w:r>
        <w:rPr>
          <w:rFonts w:eastAsiaTheme="minorEastAsia"/>
          <w:b/>
          <w:bCs/>
          <w:sz w:val="20"/>
          <w:szCs w:val="20"/>
        </w:rPr>
        <w:t xml:space="preserve">DES SOLIDES DE RÉVOLUTION : DISQUES TROUÉS </w:t>
      </w:r>
      <w:r w:rsidRPr="00265EA2">
        <w:rPr>
          <w:rFonts w:eastAsiaTheme="minorEastAsia"/>
          <w:b/>
          <w:bCs/>
          <w:sz w:val="20"/>
          <w:szCs w:val="20"/>
        </w:rPr>
        <w:t>(p.9</w:t>
      </w:r>
      <w:r>
        <w:rPr>
          <w:rFonts w:eastAsiaTheme="minorEastAsia"/>
          <w:b/>
          <w:bCs/>
          <w:sz w:val="20"/>
          <w:szCs w:val="20"/>
        </w:rPr>
        <w:t>9</w:t>
      </w:r>
      <w:r w:rsidRPr="00265EA2">
        <w:rPr>
          <w:rFonts w:eastAsiaTheme="minorEastAsia"/>
          <w:b/>
          <w:bCs/>
          <w:sz w:val="20"/>
          <w:szCs w:val="20"/>
        </w:rPr>
        <w:t>)</w:t>
      </w:r>
    </w:p>
    <w:p w14:paraId="2E6B4B2C" w14:textId="5C7A9E18" w:rsidR="00265EA2" w:rsidRDefault="000970F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Aire d’un anneau (disque troué) de rayon interne 3 et de rayon externe 5.</w:t>
      </w:r>
    </w:p>
    <w:p w14:paraId="5E6D74F1" w14:textId="2B5CC9DB" w:rsidR="000970F0" w:rsidRDefault="000970F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noProof/>
          <w:lang w:eastAsia="fr-CA"/>
        </w:rPr>
        <w:drawing>
          <wp:inline distT="0" distB="0" distL="0" distR="0" wp14:anchorId="47E3AC25" wp14:editId="7A51DD53">
            <wp:extent cx="867833" cy="867833"/>
            <wp:effectExtent l="0" t="0" r="8890" b="8890"/>
            <wp:docPr id="1" name="Image 1" descr="Calcul de l'aire d'un cercle - Cours, exercices et vidéos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cul de l'aire d'un cercle - Cours, exercices et vidéos math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02" cy="87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2C63" w14:textId="77777777" w:rsidR="000970F0" w:rsidRPr="000970F0" w:rsidRDefault="000970F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25-9</m:t>
              </m:r>
            </m:e>
          </m:d>
        </m:oMath>
      </m:oMathPara>
    </w:p>
    <w:p w14:paraId="21B8AFF3" w14:textId="678850FF" w:rsidR="000970F0" w:rsidRPr="000970F0" w:rsidRDefault="000970F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=16π</m:t>
          </m:r>
        </m:oMath>
      </m:oMathPara>
    </w:p>
    <w:p w14:paraId="4449A3EA" w14:textId="4C92B9A7" w:rsidR="00265EA2" w:rsidRDefault="00265EA2" w:rsidP="00265EA2">
      <w:pPr>
        <w:spacing w:before="40" w:after="40"/>
        <w:rPr>
          <w:rFonts w:eastAsiaTheme="minorEastAsia"/>
          <w:sz w:val="20"/>
          <w:szCs w:val="20"/>
        </w:rPr>
      </w:pPr>
    </w:p>
    <w:p w14:paraId="33E91881" w14:textId="0A07044A" w:rsidR="00A3210A" w:rsidRPr="00A3210A" w:rsidRDefault="00A3210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A3210A">
        <w:rPr>
          <w:rFonts w:eastAsiaTheme="minorEastAsia"/>
          <w:b/>
          <w:sz w:val="20"/>
          <w:szCs w:val="20"/>
        </w:rPr>
        <w:t>Exemple 2.2.4 (p.99)</w:t>
      </w:r>
    </w:p>
    <w:p w14:paraId="4A3C5330" w14:textId="33945D1B" w:rsid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w:r w:rsidRPr="00A3210A">
        <w:rPr>
          <w:rFonts w:eastAsiaTheme="minorEastAsia"/>
          <w:noProof/>
          <w:sz w:val="20"/>
          <w:szCs w:val="20"/>
        </w:rPr>
        <w:drawing>
          <wp:inline distT="0" distB="0" distL="0" distR="0" wp14:anchorId="7303A175" wp14:editId="6E56A258">
            <wp:extent cx="3075940" cy="31496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64B9" w14:textId="77777777" w:rsidR="00A3210A" w:rsidRP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-x=0⟹x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DC4A102" w14:textId="2A2A9FB5" w:rsidR="00A3210A" w:rsidRP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x=1</m:t>
          </m:r>
        </m:oMath>
      </m:oMathPara>
    </w:p>
    <w:p w14:paraId="20949A96" w14:textId="6BC06D9E" w:rsid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w:r w:rsidRPr="00A3210A">
        <w:rPr>
          <w:rFonts w:eastAsiaTheme="minorEastAsia"/>
          <w:noProof/>
          <w:sz w:val="20"/>
          <w:szCs w:val="20"/>
        </w:rPr>
        <w:drawing>
          <wp:inline distT="0" distB="0" distL="0" distR="0" wp14:anchorId="669C55A9" wp14:editId="2CD29635">
            <wp:extent cx="1850228" cy="16256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2970" cy="162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090D" w14:textId="129ACF19" w:rsid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w:r w:rsidRPr="00A3210A">
        <w:rPr>
          <w:rFonts w:eastAsiaTheme="minorEastAsia"/>
          <w:noProof/>
          <w:sz w:val="20"/>
          <w:szCs w:val="20"/>
        </w:rPr>
        <w:drawing>
          <wp:inline distT="0" distB="0" distL="0" distR="0" wp14:anchorId="75453009" wp14:editId="79FA0EFB">
            <wp:extent cx="1688057" cy="2159000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1403" cy="21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A22F" w14:textId="78DBA9C6" w:rsidR="00A3210A" w:rsidRP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w:r w:rsidRPr="00A3210A">
        <w:rPr>
          <w:rFonts w:eastAsiaTheme="minorEastAsia"/>
          <w:noProof/>
          <w:sz w:val="20"/>
          <w:szCs w:val="20"/>
        </w:rPr>
        <w:drawing>
          <wp:inline distT="0" distB="0" distL="0" distR="0" wp14:anchorId="1E0D0658" wp14:editId="4F019BC2">
            <wp:extent cx="1076960" cy="1161983"/>
            <wp:effectExtent l="0" t="0" r="889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0103" cy="116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FF7B" w14:textId="636F3EF8" w:rsidR="001F10AE" w:rsidRP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e>
          </m:d>
        </m:oMath>
      </m:oMathPara>
    </w:p>
    <w:p w14:paraId="503A3238" w14:textId="67CF9071" w:rsidR="00A3210A" w:rsidRPr="00A3210A" w:rsidRDefault="00A3210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</m:t>
          </m:r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x=1</m:t>
                  </m:r>
                </m:sup>
              </m:sSubSup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≈0,419</m:t>
          </m:r>
        </m:oMath>
      </m:oMathPara>
    </w:p>
    <w:p w14:paraId="62E4B663" w14:textId="6F82D4E9" w:rsidR="00A3210A" w:rsidRPr="001F10AE" w:rsidRDefault="00A3210A" w:rsidP="00265EA2">
      <w:pPr>
        <w:spacing w:before="40" w:after="40"/>
        <w:rPr>
          <w:rFonts w:eastAsiaTheme="minorEastAsia"/>
          <w:sz w:val="20"/>
          <w:szCs w:val="20"/>
        </w:rPr>
      </w:pPr>
    </w:p>
    <w:p w14:paraId="0808F895" w14:textId="4E9C0707" w:rsidR="000970F0" w:rsidRPr="001F10AE" w:rsidRDefault="001F10AE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1F10AE">
        <w:rPr>
          <w:rFonts w:eastAsiaTheme="minorEastAsia"/>
          <w:b/>
          <w:sz w:val="20"/>
          <w:szCs w:val="20"/>
        </w:rPr>
        <w:t>Exemple 2.2.5 (p.100)</w:t>
      </w:r>
    </w:p>
    <w:p w14:paraId="48152F32" w14:textId="48CA84EA" w:rsidR="000970F0" w:rsidRDefault="001F10AE" w:rsidP="00265EA2">
      <w:pPr>
        <w:spacing w:before="40" w:after="40"/>
        <w:rPr>
          <w:rFonts w:eastAsiaTheme="minorEastAsia"/>
          <w:sz w:val="20"/>
          <w:szCs w:val="20"/>
        </w:rPr>
      </w:pPr>
      <w:r w:rsidRPr="001F10AE">
        <w:rPr>
          <w:rFonts w:eastAsiaTheme="minorEastAsia"/>
          <w:noProof/>
          <w:sz w:val="20"/>
          <w:szCs w:val="20"/>
        </w:rPr>
        <w:drawing>
          <wp:inline distT="0" distB="0" distL="0" distR="0" wp14:anchorId="52082B1F" wp14:editId="2B0451F2">
            <wp:extent cx="3075940" cy="314960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C25F" w14:textId="44B26373" w:rsid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(Ajout au schéma : </w:t>
      </w:r>
      <m:oMath>
        <m:r>
          <w:rPr>
            <w:rFonts w:ascii="Cambria Math" w:eastAsiaTheme="minorEastAsia" w:hAnsi="Cambria Math"/>
            <w:sz w:val="20"/>
            <w:szCs w:val="20"/>
          </w:rPr>
          <m:t>y=2</m:t>
        </m:r>
      </m:oMath>
      <w:r>
        <w:rPr>
          <w:rFonts w:eastAsiaTheme="minorEastAsia"/>
          <w:sz w:val="20"/>
          <w:szCs w:val="20"/>
        </w:rPr>
        <w:t>)</w:t>
      </w:r>
    </w:p>
    <w:p w14:paraId="1C59E990" w14:textId="0A57FD72" w:rsid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w:r w:rsidRPr="00A3210A">
        <w:rPr>
          <w:rFonts w:eastAsiaTheme="minorEastAsia"/>
          <w:noProof/>
          <w:sz w:val="20"/>
          <w:szCs w:val="20"/>
        </w:rPr>
        <w:drawing>
          <wp:inline distT="0" distB="0" distL="0" distR="0" wp14:anchorId="79B72882" wp14:editId="0299EDC7">
            <wp:extent cx="1850228" cy="16256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2970" cy="162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5FFC" w14:textId="6750B9E0" w:rsid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w:r w:rsidRPr="001F10AE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1EF7BF20" wp14:editId="14AAAC6F">
            <wp:extent cx="1325880" cy="1847856"/>
            <wp:effectExtent l="0" t="0" r="762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1513" cy="18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5D0B" w14:textId="7784A6DD" w:rsid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w:r w:rsidRPr="001F10AE">
        <w:rPr>
          <w:rFonts w:eastAsiaTheme="minorEastAsia"/>
          <w:noProof/>
          <w:sz w:val="20"/>
          <w:szCs w:val="20"/>
        </w:rPr>
        <w:drawing>
          <wp:inline distT="0" distB="0" distL="0" distR="0" wp14:anchorId="37025496" wp14:editId="29D26F54">
            <wp:extent cx="1214120" cy="1457746"/>
            <wp:effectExtent l="0" t="0" r="508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7889" cy="14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B863" w14:textId="0C3B7427" w:rsidR="001F10AE" w:rsidRP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2-x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4-4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4-4x+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4-4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-4+4x-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+4x</m:t>
              </m:r>
            </m:e>
          </m:d>
        </m:oMath>
      </m:oMathPara>
    </w:p>
    <w:p w14:paraId="5668956E" w14:textId="24E8143F" w:rsidR="001F10AE" w:rsidRPr="00A3210A" w:rsidRDefault="001F10AE" w:rsidP="001F10A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+4x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+4x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x=1</m:t>
                  </m:r>
                </m:sup>
              </m:sSubSup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+2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≈1,678</m:t>
          </m:r>
        </m:oMath>
      </m:oMathPara>
    </w:p>
    <w:p w14:paraId="302F4AAC" w14:textId="70D723EE" w:rsidR="001F10AE" w:rsidRDefault="001F10AE" w:rsidP="00265EA2">
      <w:pPr>
        <w:spacing w:before="40" w:after="40"/>
        <w:rPr>
          <w:rFonts w:eastAsiaTheme="minorEastAsia"/>
          <w:sz w:val="20"/>
          <w:szCs w:val="20"/>
        </w:rPr>
      </w:pPr>
    </w:p>
    <w:p w14:paraId="61161445" w14:textId="77777777" w:rsidR="00935012" w:rsidRPr="00555979" w:rsidRDefault="00935012" w:rsidP="00935012">
      <w:pPr>
        <w:spacing w:before="40" w:after="40"/>
        <w:rPr>
          <w:rFonts w:eastAsiaTheme="minorEastAsia"/>
          <w:b/>
          <w:sz w:val="20"/>
          <w:szCs w:val="20"/>
        </w:rPr>
      </w:pPr>
      <w:r w:rsidRPr="00555979">
        <w:rPr>
          <w:rFonts w:eastAsiaTheme="minorEastAsia"/>
          <w:b/>
          <w:sz w:val="20"/>
          <w:szCs w:val="20"/>
        </w:rPr>
        <w:t>Exemple 2.2.6 (p.102)</w:t>
      </w:r>
    </w:p>
    <w:p w14:paraId="37674EEC" w14:textId="453DB1A4" w:rsidR="00265EA2" w:rsidRDefault="00935012" w:rsidP="00935012">
      <w:pPr>
        <w:spacing w:before="40" w:after="40"/>
        <w:rPr>
          <w:rFonts w:eastAsiaTheme="minorEastAsia"/>
          <w:sz w:val="20"/>
          <w:szCs w:val="20"/>
        </w:rPr>
      </w:pPr>
      <w:r w:rsidRPr="007B57E2">
        <w:rPr>
          <w:rFonts w:eastAsiaTheme="minorEastAsia"/>
          <w:noProof/>
          <w:sz w:val="20"/>
          <w:szCs w:val="20"/>
        </w:rPr>
        <w:drawing>
          <wp:inline distT="0" distB="0" distL="0" distR="0" wp14:anchorId="5AA70DFB" wp14:editId="55D041DB">
            <wp:extent cx="3075940" cy="304165"/>
            <wp:effectExtent l="0" t="0" r="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290B" w14:textId="58C856DE" w:rsidR="007B57E2" w:rsidRDefault="00935012" w:rsidP="00AD0C16">
      <w:pPr>
        <w:spacing w:before="40" w:after="40"/>
        <w:rPr>
          <w:rFonts w:eastAsiaTheme="minorEastAsia"/>
          <w:sz w:val="20"/>
          <w:szCs w:val="20"/>
        </w:rPr>
      </w:pPr>
      <w:r w:rsidRPr="00935012">
        <w:rPr>
          <w:rFonts w:eastAsiaTheme="minorEastAsia"/>
          <w:noProof/>
          <w:sz w:val="20"/>
          <w:szCs w:val="20"/>
        </w:rPr>
        <w:drawing>
          <wp:inline distT="0" distB="0" distL="0" distR="0" wp14:anchorId="071E2019" wp14:editId="4A440767">
            <wp:extent cx="2773680" cy="1462996"/>
            <wp:effectExtent l="0" t="0" r="762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5937" cy="14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6D33" w14:textId="2690BA93" w:rsidR="00935012" w:rsidRDefault="0093501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Faire le schéma ! C’est 50% du travail</w:t>
      </w:r>
    </w:p>
    <w:p w14:paraId="195263CF" w14:textId="1A28E15D" w:rsidR="00935012" w:rsidRPr="00935012" w:rsidRDefault="0093501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y+2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+2y+1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y+2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+1-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-2y-1</m:t>
              </m:r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-y+2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rad>
            </m:e>
          </m:d>
        </m:oMath>
      </m:oMathPara>
    </w:p>
    <w:p w14:paraId="11995001" w14:textId="11AE2996" w:rsidR="00935012" w:rsidRPr="00935012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-y+2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-y+2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sup>
          </m:sSubSup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≈1,571</m:t>
          </m:r>
        </m:oMath>
      </m:oMathPara>
    </w:p>
    <w:p w14:paraId="640893F4" w14:textId="77777777" w:rsidR="00935012" w:rsidRDefault="00935012" w:rsidP="00AD0C16">
      <w:pPr>
        <w:spacing w:before="40" w:after="40"/>
        <w:rPr>
          <w:rFonts w:eastAsiaTheme="minorEastAsia"/>
          <w:sz w:val="20"/>
          <w:szCs w:val="20"/>
        </w:rPr>
      </w:pPr>
    </w:p>
    <w:p w14:paraId="4DD543E5" w14:textId="77777777" w:rsidR="00935012" w:rsidRPr="00BA2EFA" w:rsidRDefault="00935012" w:rsidP="0093501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A2EFA">
        <w:rPr>
          <w:rFonts w:eastAsiaTheme="minorEastAsia"/>
          <w:b/>
          <w:bCs/>
          <w:sz w:val="20"/>
          <w:szCs w:val="20"/>
        </w:rPr>
        <w:t>VOLUME D’UN SOLIDE DE SECTION CONNUE (p.99)</w:t>
      </w:r>
    </w:p>
    <w:p w14:paraId="099A77D8" w14:textId="77777777" w:rsidR="00935012" w:rsidRPr="00BA2EFA" w:rsidRDefault="00935012" w:rsidP="00935012">
      <w:pPr>
        <w:spacing w:before="40" w:after="40"/>
        <w:rPr>
          <w:rFonts w:eastAsiaTheme="minorEastAsia"/>
          <w:sz w:val="20"/>
          <w:szCs w:val="20"/>
        </w:rPr>
      </w:pPr>
      <w:r w:rsidRPr="00BA2EFA">
        <w:rPr>
          <w:rFonts w:eastAsiaTheme="minorEastAsia"/>
          <w:sz w:val="20"/>
          <w:szCs w:val="20"/>
        </w:rPr>
        <w:t>Ne pas faire. Si temps, résoudre question 5 du devoir 5 avec eux.</w:t>
      </w:r>
    </w:p>
    <w:p w14:paraId="05F4502C" w14:textId="77777777" w:rsidR="00935012" w:rsidRPr="00BA2EFA" w:rsidRDefault="00935012" w:rsidP="00935012">
      <w:pPr>
        <w:spacing w:before="40" w:after="40"/>
        <w:rPr>
          <w:rFonts w:eastAsiaTheme="minorEastAsia"/>
          <w:sz w:val="20"/>
          <w:szCs w:val="20"/>
        </w:rPr>
      </w:pPr>
      <w:r w:rsidRPr="00BA2EFA">
        <w:rPr>
          <w:rFonts w:eastAsiaTheme="minorEastAsia"/>
          <w:sz w:val="20"/>
          <w:szCs w:val="20"/>
        </w:rPr>
        <w:t>Enlever exercices prioritaires 47, 49, 55</w:t>
      </w:r>
    </w:p>
    <w:p w14:paraId="061BB1A7" w14:textId="08B44C07" w:rsidR="00555979" w:rsidRDefault="00935012" w:rsidP="00935012">
      <w:pPr>
        <w:spacing w:before="40" w:after="40"/>
        <w:rPr>
          <w:rFonts w:eastAsiaTheme="minorEastAsia"/>
          <w:sz w:val="20"/>
          <w:szCs w:val="20"/>
        </w:rPr>
      </w:pPr>
      <w:r w:rsidRPr="00BA2EFA">
        <w:rPr>
          <w:rFonts w:eastAsiaTheme="minorEastAsia"/>
          <w:sz w:val="20"/>
          <w:szCs w:val="20"/>
        </w:rPr>
        <w:t>Enlever exercices supplémentaires 48, 50, 51, 53, 54</w:t>
      </w:r>
    </w:p>
    <w:p w14:paraId="43855806" w14:textId="77777777" w:rsidR="00555979" w:rsidRDefault="00555979" w:rsidP="00AD0C16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338D8CCB" w:rsidR="002C46AD" w:rsidRDefault="002C46AD" w:rsidP="00265EA2">
      <w:pPr>
        <w:spacing w:before="40" w:after="40"/>
        <w:rPr>
          <w:rFonts w:eastAsiaTheme="minorEastAsia"/>
          <w:sz w:val="20"/>
          <w:szCs w:val="20"/>
        </w:rPr>
      </w:pPr>
      <w:r w:rsidRPr="002C46AD">
        <w:rPr>
          <w:rFonts w:eastAsiaTheme="minorEastAsia"/>
          <w:b/>
          <w:bCs/>
          <w:sz w:val="20"/>
          <w:szCs w:val="20"/>
        </w:rPr>
        <w:t>Exercices !</w:t>
      </w:r>
    </w:p>
    <w:p w14:paraId="536D569D" w14:textId="76A1CF54" w:rsidR="00265EA2" w:rsidRPr="00E23323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Faire les prioritaires en premier.</w:t>
      </w:r>
    </w:p>
    <w:sectPr w:rsidR="00265EA2" w:rsidRPr="00E23323" w:rsidSect="00054CA1">
      <w:footerReference w:type="default" r:id="rId3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2A2932" w14:textId="77777777" w:rsidR="00054CA1" w:rsidRDefault="00054CA1" w:rsidP="00657222">
      <w:pPr>
        <w:spacing w:after="0" w:line="240" w:lineRule="auto"/>
      </w:pPr>
      <w:r>
        <w:separator/>
      </w:r>
    </w:p>
  </w:endnote>
  <w:endnote w:type="continuationSeparator" w:id="0">
    <w:p w14:paraId="418C6DC4" w14:textId="77777777" w:rsidR="00054CA1" w:rsidRDefault="00054CA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30C652C4" w:rsidR="00A3210A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3210A">
          <w:rPr>
            <w:b/>
            <w:sz w:val="20"/>
            <w:szCs w:val="20"/>
          </w:rPr>
          <w:t>Section 2</w:t>
        </w:r>
        <w:r w:rsidR="00A3210A" w:rsidRPr="00F03F23">
          <w:rPr>
            <w:b/>
            <w:sz w:val="20"/>
            <w:szCs w:val="20"/>
          </w:rPr>
          <w:t>.</w:t>
        </w:r>
        <w:r w:rsidR="00A3210A">
          <w:rPr>
            <w:b/>
            <w:sz w:val="20"/>
            <w:szCs w:val="20"/>
          </w:rPr>
          <w:t>2</w:t>
        </w:r>
        <w:r w:rsidR="00A3210A" w:rsidRPr="00F03F23">
          <w:rPr>
            <w:b/>
            <w:sz w:val="20"/>
            <w:szCs w:val="20"/>
          </w:rPr>
          <w:t xml:space="preserve"> </w:t>
        </w:r>
        <w:r w:rsidR="00A3210A">
          <w:rPr>
            <w:b/>
            <w:sz w:val="20"/>
            <w:szCs w:val="20"/>
          </w:rPr>
          <w:t xml:space="preserve"> V</w:t>
        </w:r>
        <w:r w:rsidR="00A3210A" w:rsidRPr="00265EA2">
          <w:rPr>
            <w:b/>
            <w:sz w:val="20"/>
            <w:szCs w:val="20"/>
          </w:rPr>
          <w:t>olume par la méthode des tranches</w:t>
        </w:r>
      </w:sdtContent>
    </w:sdt>
    <w:r w:rsidR="00A3210A">
      <w:rPr>
        <w:b/>
        <w:sz w:val="20"/>
        <w:szCs w:val="20"/>
      </w:rPr>
      <w:t xml:space="preserve"> </w:t>
    </w:r>
    <w:r w:rsidR="00A3210A" w:rsidRPr="000D01DA">
      <w:rPr>
        <w:b/>
        <w:sz w:val="20"/>
        <w:szCs w:val="20"/>
      </w:rPr>
      <w:ptab w:relativeTo="margin" w:alignment="center" w:leader="none"/>
    </w:r>
    <w:r w:rsidR="00A3210A" w:rsidRPr="000D01DA">
      <w:rPr>
        <w:b/>
        <w:sz w:val="20"/>
        <w:szCs w:val="20"/>
      </w:rPr>
      <w:ptab w:relativeTo="margin" w:alignment="right" w:leader="none"/>
    </w:r>
    <w:r w:rsidR="00A3210A" w:rsidRPr="000D01DA">
      <w:rPr>
        <w:b/>
        <w:sz w:val="20"/>
        <w:szCs w:val="20"/>
      </w:rPr>
      <w:fldChar w:fldCharType="begin"/>
    </w:r>
    <w:r w:rsidR="00A3210A" w:rsidRPr="000D01DA">
      <w:rPr>
        <w:b/>
        <w:sz w:val="20"/>
        <w:szCs w:val="20"/>
      </w:rPr>
      <w:instrText>PAGE   \* MERGEFORMAT</w:instrText>
    </w:r>
    <w:r w:rsidR="00A3210A" w:rsidRPr="000D01DA">
      <w:rPr>
        <w:b/>
        <w:sz w:val="20"/>
        <w:szCs w:val="20"/>
      </w:rPr>
      <w:fldChar w:fldCharType="separate"/>
    </w:r>
    <w:r w:rsidR="00935012" w:rsidRPr="00935012">
      <w:rPr>
        <w:b/>
        <w:noProof/>
        <w:sz w:val="20"/>
        <w:szCs w:val="20"/>
        <w:lang w:val="fr-FR"/>
      </w:rPr>
      <w:t>4</w:t>
    </w:r>
    <w:r w:rsidR="00A3210A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E34967" w14:textId="77777777" w:rsidR="00054CA1" w:rsidRDefault="00054CA1" w:rsidP="00657222">
      <w:pPr>
        <w:spacing w:after="0" w:line="240" w:lineRule="auto"/>
      </w:pPr>
      <w:r>
        <w:separator/>
      </w:r>
    </w:p>
  </w:footnote>
  <w:footnote w:type="continuationSeparator" w:id="0">
    <w:p w14:paraId="241E772A" w14:textId="77777777" w:rsidR="00054CA1" w:rsidRDefault="00054CA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07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828"/>
    <w:rsid w:val="000165FA"/>
    <w:rsid w:val="00021222"/>
    <w:rsid w:val="00025754"/>
    <w:rsid w:val="0003362A"/>
    <w:rsid w:val="00047C26"/>
    <w:rsid w:val="00054CA1"/>
    <w:rsid w:val="00056959"/>
    <w:rsid w:val="00056F58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E1C09"/>
    <w:rsid w:val="000E650E"/>
    <w:rsid w:val="00102707"/>
    <w:rsid w:val="00102DC3"/>
    <w:rsid w:val="00115F6D"/>
    <w:rsid w:val="00116029"/>
    <w:rsid w:val="0012496D"/>
    <w:rsid w:val="00126736"/>
    <w:rsid w:val="00132BAD"/>
    <w:rsid w:val="00134942"/>
    <w:rsid w:val="00135ABB"/>
    <w:rsid w:val="00147F73"/>
    <w:rsid w:val="00164A85"/>
    <w:rsid w:val="00165EFD"/>
    <w:rsid w:val="00173131"/>
    <w:rsid w:val="0017348A"/>
    <w:rsid w:val="00194752"/>
    <w:rsid w:val="001A1968"/>
    <w:rsid w:val="001B4D38"/>
    <w:rsid w:val="001C3EE0"/>
    <w:rsid w:val="001E3D20"/>
    <w:rsid w:val="001E4503"/>
    <w:rsid w:val="001E61E6"/>
    <w:rsid w:val="001F10AE"/>
    <w:rsid w:val="001F34FE"/>
    <w:rsid w:val="00204EF7"/>
    <w:rsid w:val="00207D70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2336"/>
    <w:rsid w:val="002C46AD"/>
    <w:rsid w:val="002F3ADB"/>
    <w:rsid w:val="003011DE"/>
    <w:rsid w:val="00310B26"/>
    <w:rsid w:val="00322EDB"/>
    <w:rsid w:val="003606D4"/>
    <w:rsid w:val="0038048B"/>
    <w:rsid w:val="003B5270"/>
    <w:rsid w:val="003C2E50"/>
    <w:rsid w:val="003E27AE"/>
    <w:rsid w:val="003F6A21"/>
    <w:rsid w:val="00404EC4"/>
    <w:rsid w:val="00424CBD"/>
    <w:rsid w:val="00432445"/>
    <w:rsid w:val="00447CAA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D14D9"/>
    <w:rsid w:val="004D1D44"/>
    <w:rsid w:val="004E0729"/>
    <w:rsid w:val="004F1A86"/>
    <w:rsid w:val="004F49FB"/>
    <w:rsid w:val="004F6E08"/>
    <w:rsid w:val="0052139A"/>
    <w:rsid w:val="005356D7"/>
    <w:rsid w:val="00555979"/>
    <w:rsid w:val="0057069E"/>
    <w:rsid w:val="00580FF0"/>
    <w:rsid w:val="00586016"/>
    <w:rsid w:val="005A0172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07F3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C03D3"/>
    <w:rsid w:val="006C1354"/>
    <w:rsid w:val="006C3E7F"/>
    <w:rsid w:val="006C438C"/>
    <w:rsid w:val="006C7B00"/>
    <w:rsid w:val="006D31E6"/>
    <w:rsid w:val="006D4878"/>
    <w:rsid w:val="006D633A"/>
    <w:rsid w:val="006E387F"/>
    <w:rsid w:val="006E3F78"/>
    <w:rsid w:val="006F1BCD"/>
    <w:rsid w:val="006F525C"/>
    <w:rsid w:val="00700534"/>
    <w:rsid w:val="007058A3"/>
    <w:rsid w:val="0070783B"/>
    <w:rsid w:val="00711962"/>
    <w:rsid w:val="00722859"/>
    <w:rsid w:val="00732F34"/>
    <w:rsid w:val="0073357A"/>
    <w:rsid w:val="007566BD"/>
    <w:rsid w:val="0077411E"/>
    <w:rsid w:val="00780705"/>
    <w:rsid w:val="00791244"/>
    <w:rsid w:val="007A4C4A"/>
    <w:rsid w:val="007B57E2"/>
    <w:rsid w:val="007C485A"/>
    <w:rsid w:val="007E277A"/>
    <w:rsid w:val="00811FDE"/>
    <w:rsid w:val="0081599C"/>
    <w:rsid w:val="00821716"/>
    <w:rsid w:val="00822EAB"/>
    <w:rsid w:val="00827F20"/>
    <w:rsid w:val="008309DB"/>
    <w:rsid w:val="00833797"/>
    <w:rsid w:val="008514E9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35012"/>
    <w:rsid w:val="00942998"/>
    <w:rsid w:val="009477B2"/>
    <w:rsid w:val="009668DA"/>
    <w:rsid w:val="0097209E"/>
    <w:rsid w:val="00982188"/>
    <w:rsid w:val="009865B7"/>
    <w:rsid w:val="0099039B"/>
    <w:rsid w:val="009973FF"/>
    <w:rsid w:val="009B28B6"/>
    <w:rsid w:val="009C3A8D"/>
    <w:rsid w:val="009D0216"/>
    <w:rsid w:val="009D534F"/>
    <w:rsid w:val="009E278D"/>
    <w:rsid w:val="009E542E"/>
    <w:rsid w:val="009F2BA4"/>
    <w:rsid w:val="00A05286"/>
    <w:rsid w:val="00A226E0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E1DE7"/>
    <w:rsid w:val="00AE61C1"/>
    <w:rsid w:val="00B07F47"/>
    <w:rsid w:val="00B23D3D"/>
    <w:rsid w:val="00B24CA2"/>
    <w:rsid w:val="00B263E5"/>
    <w:rsid w:val="00B2674A"/>
    <w:rsid w:val="00B34762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A2EFA"/>
    <w:rsid w:val="00BB0B61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421F"/>
    <w:rsid w:val="00D72C6D"/>
    <w:rsid w:val="00D83103"/>
    <w:rsid w:val="00DA78EF"/>
    <w:rsid w:val="00DC7A54"/>
    <w:rsid w:val="00DE1E6D"/>
    <w:rsid w:val="00DE2201"/>
    <w:rsid w:val="00DE3FE9"/>
    <w:rsid w:val="00DE5B6D"/>
    <w:rsid w:val="00DF5098"/>
    <w:rsid w:val="00E0435C"/>
    <w:rsid w:val="00E101AF"/>
    <w:rsid w:val="00E23323"/>
    <w:rsid w:val="00E24080"/>
    <w:rsid w:val="00E2752D"/>
    <w:rsid w:val="00E75853"/>
    <w:rsid w:val="00E75D05"/>
    <w:rsid w:val="00E82810"/>
    <w:rsid w:val="00E82827"/>
    <w:rsid w:val="00E84079"/>
    <w:rsid w:val="00E91E37"/>
    <w:rsid w:val="00E94561"/>
    <w:rsid w:val="00E95BC2"/>
    <w:rsid w:val="00EC67DB"/>
    <w:rsid w:val="00EE73DC"/>
    <w:rsid w:val="00EF0BB8"/>
    <w:rsid w:val="00EF2F2E"/>
    <w:rsid w:val="00F034E9"/>
    <w:rsid w:val="00F03901"/>
    <w:rsid w:val="00F03F23"/>
    <w:rsid w:val="00F07611"/>
    <w:rsid w:val="00F07684"/>
    <w:rsid w:val="00F127EA"/>
    <w:rsid w:val="00F1388D"/>
    <w:rsid w:val="00F16CC2"/>
    <w:rsid w:val="00F244DE"/>
    <w:rsid w:val="00F327F9"/>
    <w:rsid w:val="00F33198"/>
    <w:rsid w:val="00F527E5"/>
    <w:rsid w:val="00F75B51"/>
    <w:rsid w:val="00F904BE"/>
    <w:rsid w:val="00F93579"/>
    <w:rsid w:val="00F965F5"/>
    <w:rsid w:val="00F96CDB"/>
    <w:rsid w:val="00FA278A"/>
    <w:rsid w:val="00FA54BD"/>
    <w:rsid w:val="00FA65A3"/>
    <w:rsid w:val="00FB1389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05FEA-4530-4DA8-AB80-08304E878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4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58</cp:revision>
  <cp:lastPrinted>2022-08-15T20:14:00Z</cp:lastPrinted>
  <dcterms:created xsi:type="dcterms:W3CDTF">2022-08-13T17:18:00Z</dcterms:created>
  <dcterms:modified xsi:type="dcterms:W3CDTF">2024-04-14T02:52:00Z</dcterms:modified>
</cp:coreProperties>
</file>