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0E9640C" w:rsidR="00AD0C16" w:rsidRPr="000E4894" w:rsidRDefault="006837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>Calcul intégral</w:t>
      </w:r>
      <w:r w:rsidR="00B263E5" w:rsidRPr="000E4894">
        <w:rPr>
          <w:rFonts w:cs="Arial"/>
          <w:bCs/>
          <w:color w:val="538135" w:themeColor="accent6" w:themeShade="BF"/>
          <w:sz w:val="20"/>
          <w:szCs w:val="20"/>
        </w:rPr>
        <w:t xml:space="preserve"> (201-</w:t>
      </w:r>
      <w:r w:rsidR="00134942" w:rsidRPr="000E4894">
        <w:rPr>
          <w:rFonts w:cs="Arial"/>
          <w:bCs/>
          <w:color w:val="538135" w:themeColor="accent6" w:themeShade="BF"/>
          <w:sz w:val="20"/>
          <w:szCs w:val="20"/>
        </w:rPr>
        <w:t>702</w:t>
      </w:r>
      <w:r w:rsidR="00B263E5" w:rsidRPr="000E4894">
        <w:rPr>
          <w:rFonts w:cs="Arial"/>
          <w:bCs/>
          <w:color w:val="538135" w:themeColor="accent6" w:themeShade="BF"/>
          <w:sz w:val="20"/>
          <w:szCs w:val="20"/>
        </w:rPr>
        <w:t>-</w:t>
      </w:r>
      <w:r w:rsidR="00134942" w:rsidRPr="000E4894">
        <w:rPr>
          <w:rFonts w:cs="Arial"/>
          <w:bCs/>
          <w:color w:val="538135" w:themeColor="accent6" w:themeShade="BF"/>
          <w:sz w:val="20"/>
          <w:szCs w:val="20"/>
        </w:rPr>
        <w:t>RE</w:t>
      </w:r>
      <w:r w:rsidR="00B263E5" w:rsidRPr="000E4894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0E4894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0E4894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="00134942" w:rsidRPr="000E4894">
        <w:rPr>
          <w:rFonts w:cs="Arial"/>
          <w:bCs/>
          <w:color w:val="538135" w:themeColor="accent6" w:themeShade="BF"/>
          <w:sz w:val="20"/>
          <w:szCs w:val="20"/>
        </w:rPr>
        <w:t>Hiver</w:t>
      </w:r>
      <w:r w:rsidR="00AD0C16" w:rsidRPr="000E4894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0E4894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3D63749A" w:rsidR="001A1968" w:rsidRPr="000E4894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0E4894">
        <w:rPr>
          <w:b/>
          <w:bCs/>
          <w:sz w:val="20"/>
          <w:szCs w:val="20"/>
        </w:rPr>
        <w:t xml:space="preserve">Section </w:t>
      </w:r>
      <w:r w:rsidR="009742A7" w:rsidRPr="000E4894">
        <w:rPr>
          <w:b/>
          <w:bCs/>
          <w:sz w:val="20"/>
          <w:szCs w:val="20"/>
        </w:rPr>
        <w:t>3</w:t>
      </w:r>
      <w:r w:rsidR="0097209E" w:rsidRPr="000E4894">
        <w:rPr>
          <w:b/>
          <w:bCs/>
          <w:sz w:val="20"/>
          <w:szCs w:val="20"/>
        </w:rPr>
        <w:t>.</w:t>
      </w:r>
      <w:r w:rsidR="009742A7" w:rsidRPr="000E4894">
        <w:rPr>
          <w:b/>
          <w:bCs/>
          <w:sz w:val="20"/>
          <w:szCs w:val="20"/>
        </w:rPr>
        <w:t>1</w:t>
      </w:r>
    </w:p>
    <w:p w14:paraId="5AFC27A5" w14:textId="20107B1A" w:rsidR="00134942" w:rsidRPr="000E4894" w:rsidRDefault="004B7496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L’i</w:t>
      </w:r>
      <w:r w:rsidR="009742A7" w:rsidRPr="000E4894">
        <w:rPr>
          <w:b/>
          <w:bCs/>
          <w:sz w:val="20"/>
          <w:szCs w:val="20"/>
        </w:rPr>
        <w:t>ntégration par partie</w:t>
      </w:r>
      <w:r>
        <w:rPr>
          <w:b/>
          <w:bCs/>
          <w:sz w:val="20"/>
          <w:szCs w:val="20"/>
        </w:rPr>
        <w:t>s</w:t>
      </w:r>
    </w:p>
    <w:p w14:paraId="4831EDD0" w14:textId="1D9344FD" w:rsidR="00AD0C16" w:rsidRPr="000E4894" w:rsidRDefault="00AD0C16" w:rsidP="00AD0C16">
      <w:pPr>
        <w:spacing w:before="40" w:after="40"/>
        <w:rPr>
          <w:sz w:val="20"/>
          <w:szCs w:val="20"/>
        </w:rPr>
      </w:pPr>
    </w:p>
    <w:p w14:paraId="10E39D8B" w14:textId="175B6AAA" w:rsidR="003E27AE" w:rsidRPr="000E4894" w:rsidRDefault="003E27AE" w:rsidP="00AD0C16">
      <w:pPr>
        <w:spacing w:before="40" w:after="40"/>
        <w:rPr>
          <w:sz w:val="20"/>
          <w:szCs w:val="20"/>
        </w:rPr>
      </w:pPr>
      <w:r w:rsidRPr="000E4894">
        <w:rPr>
          <w:sz w:val="20"/>
          <w:szCs w:val="20"/>
        </w:rPr>
        <w:t>Volume p.</w:t>
      </w:r>
      <w:r w:rsidR="009742A7" w:rsidRPr="000E4894">
        <w:rPr>
          <w:sz w:val="20"/>
          <w:szCs w:val="20"/>
        </w:rPr>
        <w:t>130</w:t>
      </w:r>
    </w:p>
    <w:p w14:paraId="5E4260E9" w14:textId="77777777" w:rsidR="004206C8" w:rsidRPr="000E4894" w:rsidRDefault="004206C8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422F46FC" w14:textId="67AED001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>(LIRE)</w:t>
      </w:r>
    </w:p>
    <w:p w14:paraId="2EF9567A" w14:textId="0392AAA5" w:rsidR="009742A7" w:rsidRPr="000E4894" w:rsidRDefault="006B18F3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E4894">
        <w:rPr>
          <w:rFonts w:eastAsiaTheme="minorEastAsia"/>
          <w:b/>
          <w:bCs/>
          <w:noProof/>
          <w:sz w:val="20"/>
          <w:szCs w:val="20"/>
        </w:rPr>
        <w:drawing>
          <wp:inline distT="0" distB="0" distL="0" distR="0" wp14:anchorId="2CA93DA8" wp14:editId="3ECACA09">
            <wp:extent cx="3075940" cy="719455"/>
            <wp:effectExtent l="0" t="0" r="0" b="4445"/>
            <wp:docPr id="636623658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23658" name="Image 1" descr="Une image contenant texte, Police, capture d’écran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ED63" w14:textId="77777777" w:rsidR="009742A7" w:rsidRPr="000E4894" w:rsidRDefault="009742A7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58D310EF" w14:textId="18D91FE0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b/>
          <w:bCs/>
          <w:sz w:val="20"/>
          <w:szCs w:val="20"/>
        </w:rPr>
        <w:t>Exemple</w:t>
      </w:r>
    </w:p>
    <w:p w14:paraId="7D105925" w14:textId="35A08747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=x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sup>
          </m:sSup>
        </m:oMath>
      </m:oMathPara>
    </w:p>
    <w:p w14:paraId="043CC7F0" w14:textId="5158E318" w:rsidR="006B18F3" w:rsidRPr="000E4894" w:rsidRDefault="00000000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=?</m:t>
          </m:r>
        </m:oMath>
      </m:oMathPara>
    </w:p>
    <w:p w14:paraId="64DE675E" w14:textId="60062E47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>(voir examen 2 !)</w:t>
      </w:r>
    </w:p>
    <w:p w14:paraId="16E0121A" w14:textId="78090A8F" w:rsidR="006B18F3" w:rsidRPr="000E4894" w:rsidRDefault="00000000" w:rsidP="006B18F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E8C492C" w14:textId="77777777" w:rsidR="006B18F3" w:rsidRPr="000E4894" w:rsidRDefault="006B18F3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084AE247" w14:textId="2B9916DA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b/>
          <w:bCs/>
          <w:sz w:val="20"/>
          <w:szCs w:val="20"/>
        </w:rPr>
        <w:t>Dérivation d’un produit</w:t>
      </w:r>
    </w:p>
    <w:p w14:paraId="71BCCFDF" w14:textId="77777777" w:rsidR="006B18F3" w:rsidRPr="000E4894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63FCE203" w14:textId="7B9765B8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52551EEB" w14:textId="25FDE456" w:rsidR="006B18F3" w:rsidRPr="000E4894" w:rsidRDefault="006B18F3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2BC48BBD" w14:textId="77274DE3" w:rsidR="006B18F3" w:rsidRPr="000E4894" w:rsidRDefault="006B18F3" w:rsidP="006B18F3">
      <w:pPr>
        <w:spacing w:before="40" w:after="40"/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1C0454F9" w14:textId="4073C00F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>(par le Théorème fondamental du calcul différentiel et intégral)</w:t>
      </w:r>
    </w:p>
    <w:p w14:paraId="629FB79C" w14:textId="77777777" w:rsidR="006B18F3" w:rsidRPr="000E4894" w:rsidRDefault="006B18F3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1960CB2D" w14:textId="2FF4DE27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>3.1.2 Formule d’intégration par parties (p.131)</w:t>
      </w:r>
    </w:p>
    <w:p w14:paraId="65B50917" w14:textId="77777777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</w:p>
    <w:p w14:paraId="441C480F" w14:textId="4128633B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>(forme plus facile à retenir)</w:t>
      </w:r>
    </w:p>
    <w:p w14:paraId="7FE90429" w14:textId="77777777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</w:p>
    <w:p w14:paraId="397C907D" w14:textId="5F479C8B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⟹du=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dx</m:t>
          </m:r>
        </m:oMath>
      </m:oMathPara>
    </w:p>
    <w:p w14:paraId="3FDABB05" w14:textId="44280F0A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v=g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⟹dv=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dx</m:t>
          </m:r>
        </m:oMath>
      </m:oMathPara>
    </w:p>
    <w:p w14:paraId="34504750" w14:textId="77777777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</w:p>
    <w:p w14:paraId="7503BCD0" w14:textId="0892BE2E" w:rsidR="006B18F3" w:rsidRPr="000E4894" w:rsidRDefault="006B18F3" w:rsidP="006B18F3">
      <w:pPr>
        <w:spacing w:before="40" w:after="40"/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u dv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=uv-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du</m:t>
          </m:r>
        </m:oMath>
      </m:oMathPara>
    </w:p>
    <w:p w14:paraId="240F2B7A" w14:textId="77777777" w:rsidR="006B18F3" w:rsidRPr="000E4894" w:rsidRDefault="006B18F3" w:rsidP="00265EA2">
      <w:pPr>
        <w:spacing w:before="40" w:after="40"/>
        <w:rPr>
          <w:rFonts w:eastAsiaTheme="minorEastAsia"/>
          <w:sz w:val="20"/>
          <w:szCs w:val="20"/>
        </w:rPr>
      </w:pPr>
    </w:p>
    <w:p w14:paraId="2FA0CDB2" w14:textId="4F8DDE63" w:rsidR="00685140" w:rsidRPr="000E4894" w:rsidRDefault="00685140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E4894">
        <w:rPr>
          <w:rFonts w:eastAsiaTheme="minorEastAsia"/>
          <w:b/>
          <w:bCs/>
          <w:sz w:val="20"/>
          <w:szCs w:val="20"/>
        </w:rPr>
        <w:br w:type="column"/>
      </w:r>
      <w:r w:rsidRPr="000E4894">
        <w:rPr>
          <w:rFonts w:eastAsiaTheme="minorEastAsia"/>
          <w:b/>
          <w:bCs/>
          <w:sz w:val="20"/>
          <w:szCs w:val="20"/>
        </w:rPr>
        <w:t>Exemple</w:t>
      </w:r>
    </w:p>
    <w:p w14:paraId="3839AB56" w14:textId="09883291" w:rsidR="00685140" w:rsidRPr="000E4894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 xml:space="preserve">x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685140" w:rsidRPr="000E4894" w14:paraId="2F7FD923" w14:textId="77777777" w:rsidTr="00685140">
        <w:tc>
          <w:tcPr>
            <w:tcW w:w="2417" w:type="dxa"/>
          </w:tcPr>
          <w:p w14:paraId="310161EF" w14:textId="77777777" w:rsidR="00685140" w:rsidRPr="000E4894" w:rsidRDefault="00685140" w:rsidP="00685140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u=x</m:t>
                </m:r>
              </m:oMath>
            </m:oMathPara>
          </w:p>
          <w:p w14:paraId="132150CB" w14:textId="77777777" w:rsidR="00685140" w:rsidRPr="000E4894" w:rsidRDefault="00685140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00253C1D" w14:textId="6483C0C2" w:rsidR="00685140" w:rsidRPr="000E4894" w:rsidRDefault="00685140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</w:tr>
      <w:tr w:rsidR="00685140" w:rsidRPr="000E4894" w14:paraId="068865E0" w14:textId="77777777" w:rsidTr="00685140">
        <w:tc>
          <w:tcPr>
            <w:tcW w:w="2417" w:type="dxa"/>
          </w:tcPr>
          <w:p w14:paraId="56B9DAD2" w14:textId="0BB0F42F" w:rsidR="00685140" w:rsidRPr="000E4894" w:rsidRDefault="00685140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du=dx</m:t>
                </m:r>
              </m:oMath>
            </m:oMathPara>
          </w:p>
        </w:tc>
        <w:tc>
          <w:tcPr>
            <w:tcW w:w="2417" w:type="dxa"/>
          </w:tcPr>
          <w:p w14:paraId="330CA0FA" w14:textId="14FB30F8" w:rsidR="00685140" w:rsidRPr="000E4894" w:rsidRDefault="00685140" w:rsidP="00265EA2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</m:oMath>
            </m:oMathPara>
          </w:p>
        </w:tc>
      </w:tr>
    </w:tbl>
    <w:p w14:paraId="019D3DC3" w14:textId="09E63C02" w:rsidR="00685140" w:rsidRPr="000E4894" w:rsidRDefault="00000000" w:rsidP="006851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limLow>
                <m:limLow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groupChr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dx</m:t>
                      </m:r>
                    </m:e>
                  </m:groupChr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dv</m:t>
                  </m:r>
                </m:lim>
              </m:limLow>
            </m:e>
          </m:nary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</m:groupCh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limLow>
            <m:limLow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limLow>
                <m:limLow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sup>
                      </m:sSup>
                    </m:e>
                  </m:groupChr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dx</m:t>
                      </m:r>
                    </m:e>
                  </m:groupChr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du</m:t>
                  </m:r>
                </m:lim>
              </m:limLow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 xml:space="preserve">=x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2A49B787" w14:textId="77777777" w:rsidR="00685140" w:rsidRPr="000E4894" w:rsidRDefault="00685140" w:rsidP="00265EA2">
      <w:pPr>
        <w:spacing w:before="40" w:after="40"/>
        <w:rPr>
          <w:rFonts w:eastAsiaTheme="minorEastAsia"/>
          <w:sz w:val="20"/>
          <w:szCs w:val="20"/>
        </w:rPr>
      </w:pPr>
    </w:p>
    <w:p w14:paraId="5AB70AA0" w14:textId="252B2964" w:rsidR="005C0B95" w:rsidRPr="000E4894" w:rsidRDefault="005C0B95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E4894">
        <w:rPr>
          <w:rFonts w:eastAsiaTheme="minorEastAsia"/>
          <w:b/>
          <w:bCs/>
          <w:sz w:val="20"/>
          <w:szCs w:val="20"/>
        </w:rPr>
        <w:t>Exemple</w:t>
      </w:r>
    </w:p>
    <w:p w14:paraId="0158BC8A" w14:textId="1AE2CABB" w:rsidR="005C0B95" w:rsidRPr="000E4894" w:rsidRDefault="00000000" w:rsidP="005C0B9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5C0B95" w:rsidRPr="000E4894" w14:paraId="57097DDA" w14:textId="77777777" w:rsidTr="001829E8">
        <w:tc>
          <w:tcPr>
            <w:tcW w:w="2417" w:type="dxa"/>
          </w:tcPr>
          <w:p w14:paraId="6B119CD7" w14:textId="77777777" w:rsidR="005C0B95" w:rsidRPr="000E4894" w:rsidRDefault="005C0B95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u=x</m:t>
                </m:r>
              </m:oMath>
            </m:oMathPara>
          </w:p>
          <w:p w14:paraId="1DBADD7E" w14:textId="77777777" w:rsidR="005C0B95" w:rsidRPr="000E4894" w:rsidRDefault="005C0B95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24CFE824" w14:textId="747EB0AC" w:rsidR="005C0B95" w:rsidRPr="000E4894" w:rsidRDefault="005C0B95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</w:tr>
      <w:tr w:rsidR="005C0B95" w:rsidRPr="000E4894" w14:paraId="23638DA8" w14:textId="77777777" w:rsidTr="001829E8">
        <w:tc>
          <w:tcPr>
            <w:tcW w:w="2417" w:type="dxa"/>
          </w:tcPr>
          <w:p w14:paraId="222DE6B2" w14:textId="77777777" w:rsidR="005C0B95" w:rsidRPr="000E4894" w:rsidRDefault="005C0B95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du=dx</m:t>
                </m:r>
              </m:oMath>
            </m:oMathPara>
          </w:p>
        </w:tc>
        <w:tc>
          <w:tcPr>
            <w:tcW w:w="2417" w:type="dxa"/>
          </w:tcPr>
          <w:p w14:paraId="55F7ED9D" w14:textId="7A72314B" w:rsidR="005C0B95" w:rsidRPr="000E4894" w:rsidRDefault="005C0B95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</w:tbl>
    <w:p w14:paraId="501B350B" w14:textId="22360F4C" w:rsidR="005C0B95" w:rsidRPr="000E4894" w:rsidRDefault="00000000" w:rsidP="005C0B9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=x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=x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=x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33A73125" w14:textId="77777777" w:rsidR="005C0B95" w:rsidRPr="000E4894" w:rsidRDefault="005C0B95" w:rsidP="00265EA2">
      <w:pPr>
        <w:spacing w:before="40" w:after="40"/>
        <w:rPr>
          <w:rFonts w:eastAsiaTheme="minorEastAsia"/>
          <w:sz w:val="20"/>
          <w:szCs w:val="20"/>
        </w:rPr>
      </w:pPr>
    </w:p>
    <w:p w14:paraId="3B4E8D42" w14:textId="6F7D6618" w:rsidR="00685140" w:rsidRPr="000E4894" w:rsidRDefault="000E4894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>(p.131)</w:t>
      </w:r>
    </w:p>
    <w:p w14:paraId="1D84E92D" w14:textId="50533DA1" w:rsidR="000E4894" w:rsidRPr="000E4894" w:rsidRDefault="000E4894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noProof/>
          <w:sz w:val="20"/>
          <w:szCs w:val="20"/>
        </w:rPr>
        <w:drawing>
          <wp:inline distT="0" distB="0" distL="0" distR="0" wp14:anchorId="24702DD2" wp14:editId="129099CF">
            <wp:extent cx="3075940" cy="806450"/>
            <wp:effectExtent l="0" t="0" r="0" b="0"/>
            <wp:docPr id="629240021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0021" name="Image 1" descr="Une image contenant texte, Police, capture d’écran, blanc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2146" w14:textId="77777777" w:rsidR="000E4894" w:rsidRPr="000E4894" w:rsidRDefault="000E4894" w:rsidP="00265EA2">
      <w:pPr>
        <w:spacing w:before="40" w:after="40"/>
        <w:rPr>
          <w:rFonts w:eastAsiaTheme="minorEastAsia"/>
          <w:sz w:val="20"/>
          <w:szCs w:val="20"/>
        </w:rPr>
      </w:pPr>
    </w:p>
    <w:p w14:paraId="05C7CAEF" w14:textId="402A2456" w:rsidR="000E4894" w:rsidRPr="000E4894" w:rsidRDefault="000E4894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>(p.131)</w:t>
      </w:r>
    </w:p>
    <w:p w14:paraId="21246D27" w14:textId="20018BC5" w:rsidR="000E4894" w:rsidRPr="000E4894" w:rsidRDefault="000E4894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noProof/>
          <w:sz w:val="20"/>
          <w:szCs w:val="20"/>
        </w:rPr>
        <w:drawing>
          <wp:inline distT="0" distB="0" distL="0" distR="0" wp14:anchorId="765BBD6F" wp14:editId="70EB6306">
            <wp:extent cx="3075940" cy="1454150"/>
            <wp:effectExtent l="0" t="0" r="0" b="0"/>
            <wp:docPr id="659697530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7530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8B20" w14:textId="77777777" w:rsidR="000E4894" w:rsidRPr="000E4894" w:rsidRDefault="000E4894" w:rsidP="00265EA2">
      <w:pPr>
        <w:spacing w:before="40" w:after="40"/>
        <w:rPr>
          <w:rFonts w:eastAsiaTheme="minorEastAsia"/>
          <w:sz w:val="20"/>
          <w:szCs w:val="20"/>
        </w:rPr>
      </w:pPr>
    </w:p>
    <w:p w14:paraId="01025C6B" w14:textId="3C85A8F1" w:rsidR="000E4894" w:rsidRPr="000E4894" w:rsidRDefault="000E4894" w:rsidP="000E4894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>(p.132)</w:t>
      </w:r>
    </w:p>
    <w:p w14:paraId="52A01A69" w14:textId="77777777" w:rsidR="000E4894" w:rsidRPr="000E4894" w:rsidRDefault="000E4894" w:rsidP="000E4894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 xml:space="preserve">Comme pour le changement de variable, ce n’est pas toujours évident de bien poser </w:t>
      </w:r>
      <m:oMath>
        <m:r>
          <w:rPr>
            <w:rFonts w:ascii="Cambria Math" w:eastAsiaTheme="minorEastAsia" w:hAnsi="Cambria Math"/>
            <w:sz w:val="20"/>
            <w:szCs w:val="20"/>
          </w:rPr>
          <m:t>u</m:t>
        </m:r>
      </m:oMath>
      <w:r w:rsidRPr="000E4894"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dv</m:t>
        </m:r>
      </m:oMath>
    </w:p>
    <w:p w14:paraId="4AB859A3" w14:textId="679643C3" w:rsidR="006B18F3" w:rsidRPr="000E4894" w:rsidRDefault="000E4894" w:rsidP="000E4894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noProof/>
          <w:sz w:val="20"/>
          <w:szCs w:val="20"/>
        </w:rPr>
        <w:drawing>
          <wp:inline distT="0" distB="0" distL="0" distR="0" wp14:anchorId="64D27F93" wp14:editId="128597EE">
            <wp:extent cx="3075940" cy="1032510"/>
            <wp:effectExtent l="0" t="0" r="0" b="0"/>
            <wp:docPr id="1665026689" name="Image 1" descr="Une image contenant texte, capture d’écran, Police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6689" name="Image 1" descr="Une image contenant texte, capture d’écran, Police, algèbr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94">
        <w:rPr>
          <w:rFonts w:eastAsiaTheme="minorEastAsia"/>
          <w:sz w:val="20"/>
          <w:szCs w:val="20"/>
        </w:rPr>
        <w:br w:type="column"/>
      </w:r>
      <w:r w:rsidRPr="000E4894">
        <w:rPr>
          <w:rFonts w:eastAsiaTheme="minorEastAsia"/>
          <w:b/>
          <w:bCs/>
          <w:sz w:val="20"/>
          <w:szCs w:val="20"/>
        </w:rPr>
        <w:lastRenderedPageBreak/>
        <w:t>Exemple 3.1.2 (p.132)</w:t>
      </w:r>
    </w:p>
    <w:p w14:paraId="44B6EEE6" w14:textId="2DAA16DE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0E4894" w:rsidRPr="000E4894" w14:paraId="281010B9" w14:textId="77777777" w:rsidTr="001829E8">
        <w:tc>
          <w:tcPr>
            <w:tcW w:w="2417" w:type="dxa"/>
          </w:tcPr>
          <w:p w14:paraId="38F7D63B" w14:textId="318DC23B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16E265C2" w14:textId="7777777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06669288" w14:textId="713BFDD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 dx</m:t>
                </m:r>
              </m:oMath>
            </m:oMathPara>
          </w:p>
        </w:tc>
      </w:tr>
      <w:tr w:rsidR="000E4894" w:rsidRPr="000E4894" w14:paraId="538D2FB1" w14:textId="77777777" w:rsidTr="001829E8">
        <w:tc>
          <w:tcPr>
            <w:tcW w:w="2417" w:type="dxa"/>
          </w:tcPr>
          <w:p w14:paraId="0B5E4E38" w14:textId="5B93D8FF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2417" w:type="dxa"/>
          </w:tcPr>
          <w:p w14:paraId="3BEB78FC" w14:textId="22D306D0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v=x</m:t>
                </m:r>
              </m:oMath>
            </m:oMathPara>
          </w:p>
        </w:tc>
      </w:tr>
    </w:tbl>
    <w:p w14:paraId="6A6B7277" w14:textId="1A1C6253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⋅x-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x⋅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=x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-x+C</m:t>
          </m:r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37131EEA" w14:textId="77777777" w:rsidR="000E4894" w:rsidRPr="000E4894" w:rsidRDefault="000E4894" w:rsidP="000E4894">
      <w:pPr>
        <w:spacing w:before="40" w:after="40"/>
        <w:rPr>
          <w:rFonts w:eastAsiaTheme="minorEastAsia"/>
          <w:sz w:val="20"/>
          <w:szCs w:val="20"/>
        </w:rPr>
      </w:pPr>
    </w:p>
    <w:p w14:paraId="7DEE1771" w14:textId="34457AD4" w:rsidR="000E4894" w:rsidRPr="000E4894" w:rsidRDefault="000E4894" w:rsidP="000E489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E4894">
        <w:rPr>
          <w:rFonts w:eastAsiaTheme="minorEastAsia"/>
          <w:b/>
          <w:bCs/>
          <w:sz w:val="20"/>
          <w:szCs w:val="20"/>
        </w:rPr>
        <w:t>Exemple</w:t>
      </w:r>
    </w:p>
    <w:p w14:paraId="012A5C29" w14:textId="0ACB4406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0E4894" w:rsidRPr="000E4894" w14:paraId="38C02AE0" w14:textId="77777777" w:rsidTr="001829E8">
        <w:tc>
          <w:tcPr>
            <w:tcW w:w="2417" w:type="dxa"/>
          </w:tcPr>
          <w:p w14:paraId="290242E7" w14:textId="32A8045B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  <w:p w14:paraId="56CD5F79" w14:textId="7777777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1FD490B5" w14:textId="179E22AD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</w:tr>
      <w:tr w:rsidR="000E4894" w:rsidRPr="000E4894" w14:paraId="2B7CF870" w14:textId="77777777" w:rsidTr="001829E8">
        <w:tc>
          <w:tcPr>
            <w:tcW w:w="2417" w:type="dxa"/>
          </w:tcPr>
          <w:p w14:paraId="3F3992EA" w14:textId="00055C11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2417" w:type="dxa"/>
          </w:tcPr>
          <w:p w14:paraId="1EC5F60C" w14:textId="405A1B4F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</m:oMath>
            </m:oMathPara>
          </w:p>
        </w:tc>
      </w:tr>
    </w:tbl>
    <w:p w14:paraId="1B555A66" w14:textId="77777777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79D7D37C" w14:textId="01C3D81C" w:rsidR="000E4894" w:rsidRPr="000E4894" w:rsidRDefault="000E4894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-3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dx</m:t>
                      </m:r>
                    </m:e>
                  </m:nary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lim>
          </m:limLow>
        </m:oMath>
      </m:oMathPara>
    </w:p>
    <w:p w14:paraId="4F39AA91" w14:textId="51466225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0E4894" w:rsidRPr="000E4894" w14:paraId="68AFF06E" w14:textId="77777777" w:rsidTr="001829E8">
        <w:tc>
          <w:tcPr>
            <w:tcW w:w="2417" w:type="dxa"/>
          </w:tcPr>
          <w:p w14:paraId="37CDE730" w14:textId="7F219FD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14:paraId="712AFDFE" w14:textId="7777777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195EE626" w14:textId="7777777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</w:tr>
      <w:tr w:rsidR="000E4894" w:rsidRPr="000E4894" w14:paraId="3EB1544D" w14:textId="77777777" w:rsidTr="001829E8">
        <w:tc>
          <w:tcPr>
            <w:tcW w:w="2417" w:type="dxa"/>
          </w:tcPr>
          <w:p w14:paraId="40A7A7BE" w14:textId="271FF4E4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du=2x dx</m:t>
                </m:r>
              </m:oMath>
            </m:oMathPara>
          </w:p>
        </w:tc>
        <w:tc>
          <w:tcPr>
            <w:tcW w:w="2417" w:type="dxa"/>
          </w:tcPr>
          <w:p w14:paraId="7ADB008E" w14:textId="7777777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</m:oMath>
            </m:oMathPara>
          </w:p>
        </w:tc>
      </w:tr>
    </w:tbl>
    <w:p w14:paraId="454657BB" w14:textId="77777777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2x dx</m:t>
              </m:r>
            </m:e>
          </m:nary>
        </m:oMath>
      </m:oMathPara>
    </w:p>
    <w:p w14:paraId="6B4140B6" w14:textId="2F41372B" w:rsidR="000E4894" w:rsidRPr="000E4894" w:rsidRDefault="000E4894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-2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x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dx</m:t>
                      </m:r>
                    </m:e>
                  </m:nary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lim>
          </m:limLow>
        </m:oMath>
      </m:oMathPara>
    </w:p>
    <w:p w14:paraId="650618C6" w14:textId="1FC6F738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 xml:space="preserve">x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0E4894" w:rsidRPr="000E4894" w14:paraId="3FEEA36B" w14:textId="77777777" w:rsidTr="001829E8">
        <w:tc>
          <w:tcPr>
            <w:tcW w:w="2417" w:type="dxa"/>
          </w:tcPr>
          <w:p w14:paraId="0E3802FE" w14:textId="363118AD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u=x</m:t>
                </m:r>
              </m:oMath>
            </m:oMathPara>
          </w:p>
          <w:p w14:paraId="15D774FC" w14:textId="7777777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05AFAF8F" w14:textId="7777777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</w:tr>
      <w:tr w:rsidR="000E4894" w:rsidRPr="000E4894" w14:paraId="77F7CBB3" w14:textId="77777777" w:rsidTr="001829E8">
        <w:tc>
          <w:tcPr>
            <w:tcW w:w="2417" w:type="dxa"/>
          </w:tcPr>
          <w:p w14:paraId="410008A0" w14:textId="148C64B1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du=dx</m:t>
                </m:r>
              </m:oMath>
            </m:oMathPara>
          </w:p>
        </w:tc>
        <w:tc>
          <w:tcPr>
            <w:tcW w:w="2417" w:type="dxa"/>
          </w:tcPr>
          <w:p w14:paraId="3957CA47" w14:textId="77777777" w:rsidR="000E4894" w:rsidRPr="000E4894" w:rsidRDefault="000E4894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</m:oMath>
            </m:oMathPara>
          </w:p>
        </w:tc>
      </w:tr>
    </w:tbl>
    <w:p w14:paraId="46F4E0C4" w14:textId="586236EB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 xml:space="preserve">x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42B762C9" w14:textId="31458E24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+C</m:t>
              </m:r>
            </m:e>
          </m:d>
        </m:oMath>
      </m:oMathPara>
    </w:p>
    <w:p w14:paraId="44B54DF8" w14:textId="77777777" w:rsidR="000E4894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-3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+C</m:t>
                  </m:r>
                </m:e>
              </m:d>
            </m:e>
          </m:d>
        </m:oMath>
      </m:oMathPara>
    </w:p>
    <w:p w14:paraId="750504F4" w14:textId="77777777" w:rsidR="000E4894" w:rsidRPr="000E4894" w:rsidRDefault="000E4894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+6x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-6C</m:t>
          </m:r>
        </m:oMath>
      </m:oMathPara>
    </w:p>
    <w:p w14:paraId="461A76D3" w14:textId="1A5754F4" w:rsidR="000E4894" w:rsidRPr="000E4894" w:rsidRDefault="000E4894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+6x-6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+D</m:t>
          </m:r>
        </m:oMath>
      </m:oMathPara>
    </w:p>
    <w:p w14:paraId="3E97918D" w14:textId="6692E249" w:rsidR="000E4894" w:rsidRDefault="000E4894" w:rsidP="000E489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 : vérifier)</w:t>
      </w:r>
    </w:p>
    <w:p w14:paraId="3DC267F3" w14:textId="5DC9BCA8" w:rsidR="000E4894" w:rsidRPr="008D10E0" w:rsidRDefault="00E3381F" w:rsidP="000E489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="008D10E0" w:rsidRPr="008D10E0">
        <w:rPr>
          <w:rFonts w:eastAsiaTheme="minorEastAsia"/>
          <w:b/>
          <w:bCs/>
          <w:sz w:val="20"/>
          <w:szCs w:val="20"/>
        </w:rPr>
        <w:t>Exemple</w:t>
      </w:r>
    </w:p>
    <w:p w14:paraId="76B0C88C" w14:textId="1716455D" w:rsidR="008D10E0" w:rsidRPr="000E4894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8D10E0" w:rsidRPr="000E4894" w14:paraId="21E7B02C" w14:textId="77777777" w:rsidTr="001829E8">
        <w:tc>
          <w:tcPr>
            <w:tcW w:w="2417" w:type="dxa"/>
          </w:tcPr>
          <w:p w14:paraId="2C770093" w14:textId="3FD232E9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</m:oMath>
            </m:oMathPara>
          </w:p>
          <w:p w14:paraId="6C5DD27A" w14:textId="77777777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666092AC" w14:textId="4131460E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</w:tr>
      <w:tr w:rsidR="008D10E0" w:rsidRPr="000E4894" w14:paraId="446DD709" w14:textId="77777777" w:rsidTr="001829E8">
        <w:tc>
          <w:tcPr>
            <w:tcW w:w="2417" w:type="dxa"/>
          </w:tcPr>
          <w:p w14:paraId="505E39BC" w14:textId="4EDBFC7B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2417" w:type="dxa"/>
          </w:tcPr>
          <w:p w14:paraId="49D9D283" w14:textId="4AA9A8F1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</w:tbl>
    <w:p w14:paraId="7EA9BC84" w14:textId="77777777" w:rsidR="008D10E0" w:rsidRPr="008D10E0" w:rsidRDefault="00000000" w:rsidP="008D10E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1C74D389" w14:textId="56295598" w:rsidR="008D10E0" w:rsidRPr="000E4894" w:rsidRDefault="008D10E0" w:rsidP="008D10E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64A89A8" w14:textId="07721928" w:rsidR="000E4894" w:rsidRPr="008D10E0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8D10E0" w:rsidRPr="000E4894" w14:paraId="3C9080CC" w14:textId="77777777" w:rsidTr="001829E8">
        <w:tc>
          <w:tcPr>
            <w:tcW w:w="2417" w:type="dxa"/>
          </w:tcPr>
          <w:p w14:paraId="124EE235" w14:textId="77777777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</m:oMath>
            </m:oMathPara>
          </w:p>
          <w:p w14:paraId="7748CDCA" w14:textId="77777777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3F0BA39C" w14:textId="4D68604E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</w:tr>
      <w:tr w:rsidR="008D10E0" w:rsidRPr="000E4894" w14:paraId="3176B486" w14:textId="77777777" w:rsidTr="001829E8">
        <w:tc>
          <w:tcPr>
            <w:tcW w:w="2417" w:type="dxa"/>
          </w:tcPr>
          <w:p w14:paraId="0EA9E5E2" w14:textId="77777777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2417" w:type="dxa"/>
          </w:tcPr>
          <w:p w14:paraId="26E4C56D" w14:textId="13EE9E0D" w:rsidR="008D10E0" w:rsidRPr="000E4894" w:rsidRDefault="008D10E0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</w:tbl>
    <w:p w14:paraId="2CADB03B" w14:textId="56EDF4AE" w:rsidR="008D10E0" w:rsidRPr="008D10E0" w:rsidRDefault="00000000" w:rsidP="008D10E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2D1CB73D" w14:textId="3F4EE284" w:rsidR="008D10E0" w:rsidRPr="008D10E0" w:rsidRDefault="008D10E0" w:rsidP="008D10E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4A7A135E" w14:textId="77777777" w:rsidR="008D10E0" w:rsidRPr="008D10E0" w:rsidRDefault="0000000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372821B4" w14:textId="7AC37666" w:rsidR="008D10E0" w:rsidRPr="008D10E0" w:rsidRDefault="008D10E0" w:rsidP="000E48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00BDC088" w14:textId="5DB59198" w:rsidR="000E4894" w:rsidRPr="008D10E0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=I</m:t>
          </m:r>
        </m:oMath>
      </m:oMathPara>
    </w:p>
    <w:p w14:paraId="30C21A7A" w14:textId="77777777" w:rsidR="008D10E0" w:rsidRPr="008D10E0" w:rsidRDefault="008D10E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-I</m:t>
          </m:r>
        </m:oMath>
      </m:oMathPara>
    </w:p>
    <w:p w14:paraId="3540B4FD" w14:textId="606F4C66" w:rsidR="008D10E0" w:rsidRPr="008D10E0" w:rsidRDefault="008D10E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⟹2I=-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d>
        </m:oMath>
      </m:oMathPara>
    </w:p>
    <w:p w14:paraId="4BAA2AFB" w14:textId="0A764AD1" w:rsidR="000E4894" w:rsidRPr="008D10E0" w:rsidRDefault="008D10E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⟹I=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44515DF0" w14:textId="77777777" w:rsidR="008D10E0" w:rsidRDefault="008D10E0" w:rsidP="00265EA2">
      <w:pPr>
        <w:spacing w:before="40" w:after="40"/>
        <w:rPr>
          <w:rFonts w:eastAsiaTheme="minorEastAsia"/>
          <w:sz w:val="20"/>
          <w:szCs w:val="20"/>
        </w:rPr>
      </w:pPr>
    </w:p>
    <w:p w14:paraId="3842A53E" w14:textId="767976D1" w:rsidR="008D10E0" w:rsidRPr="008D10E0" w:rsidRDefault="008D10E0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D10E0">
        <w:rPr>
          <w:rFonts w:eastAsiaTheme="minorEastAsia"/>
          <w:b/>
          <w:bCs/>
          <w:sz w:val="20"/>
          <w:szCs w:val="20"/>
        </w:rPr>
        <w:t>Intégration par parties : intégrales définies</w:t>
      </w:r>
    </w:p>
    <w:p w14:paraId="48CABFA2" w14:textId="6D8CD7B6" w:rsidR="008D10E0" w:rsidRDefault="008D10E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3.1.7 Formule (p.133)</w:t>
      </w:r>
    </w:p>
    <w:p w14:paraId="56D681EB" w14:textId="1F32D4D2" w:rsidR="008D10E0" w:rsidRDefault="008D10E0" w:rsidP="00265EA2">
      <w:pPr>
        <w:spacing w:before="40" w:after="40"/>
        <w:rPr>
          <w:rFonts w:eastAsiaTheme="minorEastAsia"/>
          <w:sz w:val="20"/>
          <w:szCs w:val="20"/>
        </w:rPr>
      </w:pPr>
      <w:r w:rsidRPr="008D10E0">
        <w:rPr>
          <w:rFonts w:eastAsiaTheme="minorEastAsia"/>
          <w:noProof/>
          <w:sz w:val="20"/>
          <w:szCs w:val="20"/>
        </w:rPr>
        <w:drawing>
          <wp:inline distT="0" distB="0" distL="0" distR="0" wp14:anchorId="7C1B371B" wp14:editId="26D09BE0">
            <wp:extent cx="3075940" cy="307340"/>
            <wp:effectExtent l="0" t="0" r="0" b="0"/>
            <wp:docPr id="272971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1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8187" w14:textId="77777777" w:rsidR="008D10E0" w:rsidRDefault="008D10E0" w:rsidP="00265EA2">
      <w:pPr>
        <w:spacing w:before="40" w:after="40"/>
        <w:rPr>
          <w:rFonts w:eastAsiaTheme="minorEastAsia"/>
          <w:sz w:val="20"/>
          <w:szCs w:val="20"/>
        </w:rPr>
      </w:pPr>
    </w:p>
    <w:p w14:paraId="162526E2" w14:textId="2602296F" w:rsidR="008D10E0" w:rsidRPr="008D10E0" w:rsidRDefault="00871F61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8D10E0" w:rsidRPr="008D10E0">
        <w:rPr>
          <w:rFonts w:eastAsiaTheme="minorEastAsia"/>
          <w:b/>
          <w:bCs/>
          <w:sz w:val="20"/>
          <w:szCs w:val="20"/>
        </w:rPr>
        <w:lastRenderedPageBreak/>
        <w:t>Exemple</w:t>
      </w:r>
    </w:p>
    <w:p w14:paraId="011E5FFE" w14:textId="57261284" w:rsidR="008D10E0" w:rsidRPr="00871F61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871F61" w:rsidRPr="000E4894" w14:paraId="480FC45F" w14:textId="77777777" w:rsidTr="001829E8">
        <w:tc>
          <w:tcPr>
            <w:tcW w:w="2417" w:type="dxa"/>
          </w:tcPr>
          <w:p w14:paraId="59502C18" w14:textId="6F73C7AC" w:rsidR="00871F61" w:rsidRPr="000E4894" w:rsidRDefault="00871F61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73B87AD8" w14:textId="77777777" w:rsidR="00871F61" w:rsidRPr="000E4894" w:rsidRDefault="00871F61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074DA06A" w14:textId="6DCE8180" w:rsidR="00871F61" w:rsidRPr="000E4894" w:rsidRDefault="00871F61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</w:tr>
      <w:tr w:rsidR="00871F61" w:rsidRPr="000E4894" w14:paraId="4C98D074" w14:textId="77777777" w:rsidTr="001829E8">
        <w:tc>
          <w:tcPr>
            <w:tcW w:w="2417" w:type="dxa"/>
          </w:tcPr>
          <w:p w14:paraId="1FED3D64" w14:textId="7FB10CBC" w:rsidR="00871F61" w:rsidRPr="000E4894" w:rsidRDefault="00871F61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2417" w:type="dxa"/>
          </w:tcPr>
          <w:p w14:paraId="6B58E6BD" w14:textId="2741A301" w:rsidR="00871F61" w:rsidRPr="000E4894" w:rsidRDefault="00871F61" w:rsidP="001829E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0EA2DF9A" w14:textId="66FF14B8" w:rsidR="00871F61" w:rsidRPr="00871F61" w:rsidRDefault="00000000" w:rsidP="00871F6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x=4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09F4A560" w14:textId="19EB0192" w:rsidR="00871F61" w:rsidRPr="00871F61" w:rsidRDefault="00871F61" w:rsidP="00871F6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e>
                      </m:d>
                    </m:e>
                  </m:fun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</m:e>
                  </m:fun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6314CE9D" w14:textId="77777777" w:rsidR="00871F61" w:rsidRPr="00871F61" w:rsidRDefault="00871F61" w:rsidP="00871F6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=64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x=4</m:t>
                  </m:r>
                </m:sup>
              </m:sSubSup>
            </m:e>
          </m:d>
        </m:oMath>
      </m:oMathPara>
    </w:p>
    <w:p w14:paraId="78668C40" w14:textId="776C159C" w:rsidR="00871F61" w:rsidRPr="00871F61" w:rsidRDefault="00871F61" w:rsidP="00871F6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=64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e>
          </m:d>
        </m:oMath>
      </m:oMathPara>
    </w:p>
    <w:p w14:paraId="0E0F4CC0" w14:textId="0FD07C77" w:rsidR="00871F61" w:rsidRPr="00871F61" w:rsidRDefault="00871F61" w:rsidP="00871F6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=128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255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≈72,785</m:t>
          </m:r>
        </m:oMath>
      </m:oMathPara>
    </w:p>
    <w:p w14:paraId="67721304" w14:textId="0F2C7B07" w:rsidR="008D10E0" w:rsidRDefault="00F13E0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 : Vérifier)</w:t>
      </w:r>
    </w:p>
    <w:p w14:paraId="6BDB5B34" w14:textId="77777777" w:rsidR="008D10E0" w:rsidRDefault="008D10E0" w:rsidP="00265EA2">
      <w:pPr>
        <w:spacing w:before="40" w:after="40"/>
        <w:rPr>
          <w:rFonts w:eastAsiaTheme="minorEastAsia"/>
          <w:sz w:val="20"/>
          <w:szCs w:val="20"/>
        </w:rPr>
      </w:pPr>
    </w:p>
    <w:p w14:paraId="0E465B2D" w14:textId="7750F08F" w:rsidR="008D10E0" w:rsidRPr="002C1FD3" w:rsidRDefault="002C1FD3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C1FD3">
        <w:rPr>
          <w:rFonts w:eastAsiaTheme="minorEastAsia"/>
          <w:b/>
          <w:bCs/>
          <w:sz w:val="20"/>
          <w:szCs w:val="20"/>
        </w:rPr>
        <w:t>Exemple</w:t>
      </w:r>
    </w:p>
    <w:p w14:paraId="5F746A76" w14:textId="05774B6D" w:rsidR="002C1FD3" w:rsidRPr="002C1FD3" w:rsidRDefault="002C1F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0EB85BE2" w14:textId="589117F8" w:rsidR="002C1FD3" w:rsidRDefault="002C1FD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(leur laisser faire)</w:t>
      </w:r>
    </w:p>
    <w:p w14:paraId="79B1FD37" w14:textId="7AEA6F2F" w:rsidR="002C1FD3" w:rsidRDefault="002C1FD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1. Changement de variable</w:t>
      </w:r>
    </w:p>
    <w:p w14:paraId="0F18B8C9" w14:textId="4F26B5E5" w:rsidR="002C1FD3" w:rsidRDefault="002C1FD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2. Par parties</w:t>
      </w:r>
    </w:p>
    <w:p w14:paraId="3F4FE3D0" w14:textId="0523A6A2" w:rsidR="002C1FD3" w:rsidRDefault="002C1FD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1.</w:t>
      </w:r>
    </w:p>
    <w:p w14:paraId="3B1DF834" w14:textId="4C9E04E8" w:rsidR="002C1FD3" w:rsidRPr="002C1FD3" w:rsidRDefault="002C1F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t=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rad>
        </m:oMath>
      </m:oMathPara>
    </w:p>
    <w:p w14:paraId="0C6D3375" w14:textId="4B5F045D" w:rsidR="002C1FD3" w:rsidRPr="002C1FD3" w:rsidRDefault="002C1FD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dx⟹dx=2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dt=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t </m:t>
          </m:r>
          <m:r>
            <w:rPr>
              <w:rFonts w:ascii="Cambria Math" w:eastAsiaTheme="minorEastAsia" w:hAnsi="Cambria Math"/>
              <w:sz w:val="20"/>
              <w:szCs w:val="20"/>
            </w:rPr>
            <m:t>dt</m:t>
          </m:r>
        </m:oMath>
      </m:oMathPara>
    </w:p>
    <w:p w14:paraId="43BC3A9E" w14:textId="4A904379" w:rsidR="002C1FD3" w:rsidRPr="002C1FD3" w:rsidRDefault="002C1FD3" w:rsidP="002C1FD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2t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nary>
        </m:oMath>
      </m:oMathPara>
    </w:p>
    <w:p w14:paraId="3AD43B0F" w14:textId="0CD58A43" w:rsidR="002C1FD3" w:rsidRDefault="002C1FD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2.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2C1FD3" w:rsidRPr="000E4894" w14:paraId="792480F5" w14:textId="77777777" w:rsidTr="007537C6">
        <w:tc>
          <w:tcPr>
            <w:tcW w:w="2417" w:type="dxa"/>
          </w:tcPr>
          <w:p w14:paraId="33C90BB0" w14:textId="4E05A40C" w:rsidR="002C1FD3" w:rsidRPr="000E4894" w:rsidRDefault="002C1FD3" w:rsidP="007537C6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2t</m:t>
                </m:r>
              </m:oMath>
            </m:oMathPara>
          </w:p>
          <w:p w14:paraId="42D22ED0" w14:textId="77777777" w:rsidR="002C1FD3" w:rsidRPr="000E4894" w:rsidRDefault="002C1FD3" w:rsidP="007537C6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145AC42C" w14:textId="2C3C00B7" w:rsidR="002C1FD3" w:rsidRPr="000E4894" w:rsidRDefault="002C1FD3" w:rsidP="007537C6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oMath>
            </m:oMathPara>
          </w:p>
        </w:tc>
      </w:tr>
      <w:tr w:rsidR="002C1FD3" w:rsidRPr="000E4894" w14:paraId="0FB5ECB4" w14:textId="77777777" w:rsidTr="007537C6">
        <w:tc>
          <w:tcPr>
            <w:tcW w:w="2417" w:type="dxa"/>
          </w:tcPr>
          <w:p w14:paraId="087420F5" w14:textId="11B425E1" w:rsidR="002C1FD3" w:rsidRPr="000E4894" w:rsidRDefault="002C1FD3" w:rsidP="007537C6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du=2 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oMath>
            </m:oMathPara>
          </w:p>
        </w:tc>
        <w:tc>
          <w:tcPr>
            <w:tcW w:w="2417" w:type="dxa"/>
          </w:tcPr>
          <w:p w14:paraId="6A21047C" w14:textId="75388323" w:rsidR="002C1FD3" w:rsidRPr="000E4894" w:rsidRDefault="002C1FD3" w:rsidP="007537C6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p>
                </m:sSup>
              </m:oMath>
            </m:oMathPara>
          </w:p>
        </w:tc>
      </w:tr>
    </w:tbl>
    <w:p w14:paraId="0894ED02" w14:textId="77777777" w:rsidR="002C1FD3" w:rsidRPr="002C1FD3" w:rsidRDefault="002C1FD3" w:rsidP="002C1FD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2t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dt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=2t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⋅2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dt</m:t>
              </m:r>
            </m:e>
          </m:nary>
        </m:oMath>
      </m:oMathPara>
    </w:p>
    <w:p w14:paraId="634D64E0" w14:textId="77777777" w:rsidR="002C1FD3" w:rsidRPr="002C1FD3" w:rsidRDefault="002C1FD3" w:rsidP="002C1FD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2t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+C=2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54832AF8" w14:textId="2DECAB54" w:rsidR="002C1FD3" w:rsidRPr="002C1FD3" w:rsidRDefault="002C1FD3" w:rsidP="002C1FD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ra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1EA8680C" w14:textId="77777777" w:rsidR="002C1FD3" w:rsidRDefault="002C1FD3" w:rsidP="00265EA2">
      <w:pPr>
        <w:spacing w:before="40" w:after="40"/>
        <w:rPr>
          <w:rFonts w:eastAsiaTheme="minorEastAsia"/>
          <w:sz w:val="20"/>
          <w:szCs w:val="20"/>
        </w:rPr>
      </w:pPr>
    </w:p>
    <w:p w14:paraId="680B2A59" w14:textId="1492F8A7" w:rsidR="00184D31" w:rsidRDefault="00184D3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Applications</w:t>
      </w:r>
    </w:p>
    <w:p w14:paraId="45607EC3" w14:textId="51D50BFA" w:rsidR="00184D31" w:rsidRDefault="00184D3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Aire entre 2 fonctions</w:t>
      </w:r>
    </w:p>
    <w:p w14:paraId="318CA542" w14:textId="6ECD095F" w:rsidR="00184D31" w:rsidRDefault="00184D3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</w:t>
      </w:r>
      <w:r>
        <w:rPr>
          <w:rFonts w:eastAsiaTheme="minorEastAsia"/>
          <w:sz w:val="20"/>
          <w:szCs w:val="20"/>
        </w:rPr>
        <w:t xml:space="preserve"> Volume d’un solide de révolution</w:t>
      </w:r>
    </w:p>
    <w:p w14:paraId="120C7875" w14:textId="06FFD855" w:rsidR="00184D31" w:rsidRDefault="00184D3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</w:t>
      </w:r>
      <w:r>
        <w:rPr>
          <w:rFonts w:eastAsiaTheme="minorEastAsia"/>
          <w:sz w:val="20"/>
          <w:szCs w:val="20"/>
        </w:rPr>
        <w:t xml:space="preserve"> Moyenne d’une fonction</w:t>
      </w:r>
    </w:p>
    <w:p w14:paraId="195A5FBB" w14:textId="77777777" w:rsidR="002C1FD3" w:rsidRPr="008D10E0" w:rsidRDefault="002C1FD3" w:rsidP="00265EA2">
      <w:pPr>
        <w:spacing w:before="40" w:after="40"/>
        <w:rPr>
          <w:rFonts w:eastAsiaTheme="minorEastAsia"/>
          <w:sz w:val="20"/>
          <w:szCs w:val="20"/>
        </w:rPr>
      </w:pPr>
    </w:p>
    <w:p w14:paraId="1C72CBE5" w14:textId="201AF279" w:rsidR="002C46AD" w:rsidRPr="000E4894" w:rsidRDefault="00184D3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2C46AD" w:rsidRPr="000E4894">
        <w:rPr>
          <w:rFonts w:eastAsiaTheme="minorEastAsia"/>
          <w:b/>
          <w:bCs/>
          <w:sz w:val="20"/>
          <w:szCs w:val="20"/>
        </w:rPr>
        <w:t>Exercices !</w:t>
      </w:r>
    </w:p>
    <w:p w14:paraId="536D569D" w14:textId="76A1CF54" w:rsidR="00265EA2" w:rsidRPr="000E4894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 w:rsidRPr="000E4894">
        <w:rPr>
          <w:rFonts w:eastAsiaTheme="minorEastAsia"/>
          <w:sz w:val="20"/>
          <w:szCs w:val="20"/>
        </w:rPr>
        <w:t>Faire les prioritaires en premier.</w:t>
      </w:r>
    </w:p>
    <w:sectPr w:rsidR="00265EA2" w:rsidRPr="000E4894" w:rsidSect="00F9359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67C6C7" w14:textId="77777777" w:rsidR="00F9359C" w:rsidRDefault="00F9359C" w:rsidP="00657222">
      <w:pPr>
        <w:spacing w:after="0" w:line="240" w:lineRule="auto"/>
      </w:pPr>
      <w:r>
        <w:separator/>
      </w:r>
    </w:p>
  </w:endnote>
  <w:endnote w:type="continuationSeparator" w:id="0">
    <w:p w14:paraId="335B60AE" w14:textId="77777777" w:rsidR="00F9359C" w:rsidRDefault="00F9359C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61FFB" w14:textId="77777777" w:rsidR="004B7496" w:rsidRDefault="004B749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13CEE553" w:rsidR="00A3210A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A3210A">
          <w:rPr>
            <w:b/>
            <w:sz w:val="20"/>
            <w:szCs w:val="20"/>
          </w:rPr>
          <w:t xml:space="preserve">Section </w:t>
        </w:r>
        <w:r w:rsidR="00716BCE">
          <w:rPr>
            <w:b/>
            <w:sz w:val="20"/>
            <w:szCs w:val="20"/>
          </w:rPr>
          <w:t>3</w:t>
        </w:r>
        <w:r w:rsidR="00A3210A" w:rsidRPr="00F03F23">
          <w:rPr>
            <w:b/>
            <w:sz w:val="20"/>
            <w:szCs w:val="20"/>
          </w:rPr>
          <w:t>.</w:t>
        </w:r>
        <w:r w:rsidR="00716BCE">
          <w:rPr>
            <w:b/>
            <w:sz w:val="20"/>
            <w:szCs w:val="20"/>
          </w:rPr>
          <w:t>1</w:t>
        </w:r>
        <w:r w:rsidR="00A3210A" w:rsidRPr="00F03F23">
          <w:rPr>
            <w:b/>
            <w:sz w:val="20"/>
            <w:szCs w:val="20"/>
          </w:rPr>
          <w:t xml:space="preserve"> </w:t>
        </w:r>
        <w:r w:rsidR="00A3210A">
          <w:rPr>
            <w:b/>
            <w:sz w:val="20"/>
            <w:szCs w:val="20"/>
          </w:rPr>
          <w:t xml:space="preserve"> </w:t>
        </w:r>
        <w:r w:rsidR="004B7496">
          <w:rPr>
            <w:b/>
            <w:sz w:val="20"/>
            <w:szCs w:val="20"/>
          </w:rPr>
          <w:t>L’i</w:t>
        </w:r>
        <w:r w:rsidR="00716BCE" w:rsidRPr="00716BCE">
          <w:rPr>
            <w:b/>
            <w:sz w:val="20"/>
            <w:szCs w:val="20"/>
          </w:rPr>
          <w:t>ntégration par partie</w:t>
        </w:r>
        <w:r w:rsidR="004B7496">
          <w:rPr>
            <w:b/>
            <w:sz w:val="20"/>
            <w:szCs w:val="20"/>
          </w:rPr>
          <w:t>s</w:t>
        </w:r>
      </w:sdtContent>
    </w:sdt>
    <w:r w:rsidR="00A3210A">
      <w:rPr>
        <w:b/>
        <w:sz w:val="20"/>
        <w:szCs w:val="20"/>
      </w:rPr>
      <w:t xml:space="preserve"> </w:t>
    </w:r>
    <w:r w:rsidR="00A3210A" w:rsidRPr="000D01DA">
      <w:rPr>
        <w:b/>
        <w:sz w:val="20"/>
        <w:szCs w:val="20"/>
      </w:rPr>
      <w:ptab w:relativeTo="margin" w:alignment="center" w:leader="none"/>
    </w:r>
    <w:r w:rsidR="00A3210A" w:rsidRPr="000D01DA">
      <w:rPr>
        <w:b/>
        <w:sz w:val="20"/>
        <w:szCs w:val="20"/>
      </w:rPr>
      <w:ptab w:relativeTo="margin" w:alignment="right" w:leader="none"/>
    </w:r>
    <w:r w:rsidR="00A3210A" w:rsidRPr="000D01DA">
      <w:rPr>
        <w:b/>
        <w:sz w:val="20"/>
        <w:szCs w:val="20"/>
      </w:rPr>
      <w:fldChar w:fldCharType="begin"/>
    </w:r>
    <w:r w:rsidR="00A3210A" w:rsidRPr="000D01DA">
      <w:rPr>
        <w:b/>
        <w:sz w:val="20"/>
        <w:szCs w:val="20"/>
      </w:rPr>
      <w:instrText>PAGE   \* MERGEFORMAT</w:instrText>
    </w:r>
    <w:r w:rsidR="00A3210A" w:rsidRPr="000D01DA">
      <w:rPr>
        <w:b/>
        <w:sz w:val="20"/>
        <w:szCs w:val="20"/>
      </w:rPr>
      <w:fldChar w:fldCharType="separate"/>
    </w:r>
    <w:r w:rsidR="008F630F" w:rsidRPr="008F630F">
      <w:rPr>
        <w:b/>
        <w:noProof/>
        <w:sz w:val="20"/>
        <w:szCs w:val="20"/>
        <w:lang w:val="fr-FR"/>
      </w:rPr>
      <w:t>1</w:t>
    </w:r>
    <w:r w:rsidR="00A3210A" w:rsidRPr="000D01DA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6B5933" w14:textId="77777777" w:rsidR="004B7496" w:rsidRDefault="004B749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F454C" w14:textId="77777777" w:rsidR="00F9359C" w:rsidRDefault="00F9359C" w:rsidP="00657222">
      <w:pPr>
        <w:spacing w:after="0" w:line="240" w:lineRule="auto"/>
      </w:pPr>
      <w:r>
        <w:separator/>
      </w:r>
    </w:p>
  </w:footnote>
  <w:footnote w:type="continuationSeparator" w:id="0">
    <w:p w14:paraId="055086B0" w14:textId="77777777" w:rsidR="00F9359C" w:rsidRDefault="00F9359C" w:rsidP="00657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A94D59" w14:textId="77777777" w:rsidR="004B7496" w:rsidRDefault="004B749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9A7B0" w14:textId="77777777" w:rsidR="004B7496" w:rsidRDefault="004B749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64DB17" w14:textId="77777777" w:rsidR="004B7496" w:rsidRDefault="004B749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03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2828"/>
    <w:rsid w:val="000165FA"/>
    <w:rsid w:val="00021222"/>
    <w:rsid w:val="00025754"/>
    <w:rsid w:val="0003362A"/>
    <w:rsid w:val="00047C26"/>
    <w:rsid w:val="00056959"/>
    <w:rsid w:val="00056F58"/>
    <w:rsid w:val="00065548"/>
    <w:rsid w:val="000660A5"/>
    <w:rsid w:val="00077171"/>
    <w:rsid w:val="00077982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E1C09"/>
    <w:rsid w:val="000E4894"/>
    <w:rsid w:val="000E650E"/>
    <w:rsid w:val="00102707"/>
    <w:rsid w:val="00102DC3"/>
    <w:rsid w:val="00115F6D"/>
    <w:rsid w:val="00116029"/>
    <w:rsid w:val="0012496D"/>
    <w:rsid w:val="00126736"/>
    <w:rsid w:val="00132BAD"/>
    <w:rsid w:val="00134942"/>
    <w:rsid w:val="00135ABB"/>
    <w:rsid w:val="00147F73"/>
    <w:rsid w:val="00164A85"/>
    <w:rsid w:val="00165EFD"/>
    <w:rsid w:val="00173131"/>
    <w:rsid w:val="0017348A"/>
    <w:rsid w:val="00184D31"/>
    <w:rsid w:val="00194752"/>
    <w:rsid w:val="001A1968"/>
    <w:rsid w:val="001B4D38"/>
    <w:rsid w:val="001C3EE0"/>
    <w:rsid w:val="001E3D20"/>
    <w:rsid w:val="001E4503"/>
    <w:rsid w:val="001E5CB0"/>
    <w:rsid w:val="001E61E6"/>
    <w:rsid w:val="001F10AE"/>
    <w:rsid w:val="001F34FE"/>
    <w:rsid w:val="00204EF7"/>
    <w:rsid w:val="00207D70"/>
    <w:rsid w:val="002109D5"/>
    <w:rsid w:val="00216FA2"/>
    <w:rsid w:val="0022092B"/>
    <w:rsid w:val="00222BB2"/>
    <w:rsid w:val="00224167"/>
    <w:rsid w:val="0023241F"/>
    <w:rsid w:val="00242552"/>
    <w:rsid w:val="00252869"/>
    <w:rsid w:val="00253700"/>
    <w:rsid w:val="00255E88"/>
    <w:rsid w:val="00265EA2"/>
    <w:rsid w:val="00271A6F"/>
    <w:rsid w:val="00276947"/>
    <w:rsid w:val="00283371"/>
    <w:rsid w:val="002A11CF"/>
    <w:rsid w:val="002C1660"/>
    <w:rsid w:val="002C1FD3"/>
    <w:rsid w:val="002C2336"/>
    <w:rsid w:val="002C46AD"/>
    <w:rsid w:val="002F3ADB"/>
    <w:rsid w:val="003011DE"/>
    <w:rsid w:val="00310B26"/>
    <w:rsid w:val="00322EDB"/>
    <w:rsid w:val="003606D4"/>
    <w:rsid w:val="0038048B"/>
    <w:rsid w:val="003B5270"/>
    <w:rsid w:val="003C2E50"/>
    <w:rsid w:val="003E27AE"/>
    <w:rsid w:val="003F6A21"/>
    <w:rsid w:val="00404EC4"/>
    <w:rsid w:val="004206C8"/>
    <w:rsid w:val="00424CBD"/>
    <w:rsid w:val="00432445"/>
    <w:rsid w:val="00447CAA"/>
    <w:rsid w:val="004511E4"/>
    <w:rsid w:val="004554A0"/>
    <w:rsid w:val="00476AAA"/>
    <w:rsid w:val="0048221C"/>
    <w:rsid w:val="004863FD"/>
    <w:rsid w:val="00495AAE"/>
    <w:rsid w:val="004A30D7"/>
    <w:rsid w:val="004A794C"/>
    <w:rsid w:val="004B6765"/>
    <w:rsid w:val="004B7496"/>
    <w:rsid w:val="004D14D9"/>
    <w:rsid w:val="004D1D44"/>
    <w:rsid w:val="004E0729"/>
    <w:rsid w:val="004F1A86"/>
    <w:rsid w:val="004F49FB"/>
    <w:rsid w:val="004F6E08"/>
    <w:rsid w:val="0052139A"/>
    <w:rsid w:val="005356D7"/>
    <w:rsid w:val="00554C3C"/>
    <w:rsid w:val="00555979"/>
    <w:rsid w:val="0057069E"/>
    <w:rsid w:val="00580FF0"/>
    <w:rsid w:val="00586016"/>
    <w:rsid w:val="005A0172"/>
    <w:rsid w:val="005A697D"/>
    <w:rsid w:val="005A7568"/>
    <w:rsid w:val="005C0B95"/>
    <w:rsid w:val="005C489F"/>
    <w:rsid w:val="005C697A"/>
    <w:rsid w:val="005E3518"/>
    <w:rsid w:val="005E5630"/>
    <w:rsid w:val="005F5252"/>
    <w:rsid w:val="00605D7C"/>
    <w:rsid w:val="00612189"/>
    <w:rsid w:val="006207F3"/>
    <w:rsid w:val="00625A96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83789"/>
    <w:rsid w:val="00685140"/>
    <w:rsid w:val="006B18F3"/>
    <w:rsid w:val="006C03D3"/>
    <w:rsid w:val="006C1354"/>
    <w:rsid w:val="006C3E7F"/>
    <w:rsid w:val="006C438C"/>
    <w:rsid w:val="006C7B00"/>
    <w:rsid w:val="006D31E6"/>
    <w:rsid w:val="006D4878"/>
    <w:rsid w:val="006D633A"/>
    <w:rsid w:val="006E387F"/>
    <w:rsid w:val="006E3F78"/>
    <w:rsid w:val="006F1BCD"/>
    <w:rsid w:val="006F525C"/>
    <w:rsid w:val="00700534"/>
    <w:rsid w:val="007058A3"/>
    <w:rsid w:val="0070783B"/>
    <w:rsid w:val="00711962"/>
    <w:rsid w:val="00716BCE"/>
    <w:rsid w:val="00722859"/>
    <w:rsid w:val="00732F34"/>
    <w:rsid w:val="0073357A"/>
    <w:rsid w:val="007566BD"/>
    <w:rsid w:val="0077411E"/>
    <w:rsid w:val="00780705"/>
    <w:rsid w:val="00791244"/>
    <w:rsid w:val="007A4C4A"/>
    <w:rsid w:val="007B57E2"/>
    <w:rsid w:val="007C485A"/>
    <w:rsid w:val="007E277A"/>
    <w:rsid w:val="00811FDE"/>
    <w:rsid w:val="0081599C"/>
    <w:rsid w:val="00821716"/>
    <w:rsid w:val="00822EAB"/>
    <w:rsid w:val="00827F20"/>
    <w:rsid w:val="008309DB"/>
    <w:rsid w:val="00833797"/>
    <w:rsid w:val="008514E9"/>
    <w:rsid w:val="00860E81"/>
    <w:rsid w:val="00862EAB"/>
    <w:rsid w:val="00871F61"/>
    <w:rsid w:val="00881FEF"/>
    <w:rsid w:val="00895A13"/>
    <w:rsid w:val="008A4CD2"/>
    <w:rsid w:val="008A6F78"/>
    <w:rsid w:val="008B1610"/>
    <w:rsid w:val="008B3AF4"/>
    <w:rsid w:val="008C6566"/>
    <w:rsid w:val="008D10E0"/>
    <w:rsid w:val="008D1721"/>
    <w:rsid w:val="008D30AE"/>
    <w:rsid w:val="008E3E98"/>
    <w:rsid w:val="008F630F"/>
    <w:rsid w:val="00915AA1"/>
    <w:rsid w:val="00935012"/>
    <w:rsid w:val="00942998"/>
    <w:rsid w:val="009477B2"/>
    <w:rsid w:val="009668DA"/>
    <w:rsid w:val="0097209E"/>
    <w:rsid w:val="009742A7"/>
    <w:rsid w:val="00982188"/>
    <w:rsid w:val="009865B7"/>
    <w:rsid w:val="0099039B"/>
    <w:rsid w:val="00990A71"/>
    <w:rsid w:val="009973FF"/>
    <w:rsid w:val="009B28B6"/>
    <w:rsid w:val="009C3A8D"/>
    <w:rsid w:val="009D0216"/>
    <w:rsid w:val="009D534F"/>
    <w:rsid w:val="009E278D"/>
    <w:rsid w:val="009E542E"/>
    <w:rsid w:val="009F2BA4"/>
    <w:rsid w:val="00A05286"/>
    <w:rsid w:val="00A226E0"/>
    <w:rsid w:val="00A2415F"/>
    <w:rsid w:val="00A302AD"/>
    <w:rsid w:val="00A31679"/>
    <w:rsid w:val="00A3210A"/>
    <w:rsid w:val="00A34229"/>
    <w:rsid w:val="00A37767"/>
    <w:rsid w:val="00A40753"/>
    <w:rsid w:val="00A435B8"/>
    <w:rsid w:val="00A476C6"/>
    <w:rsid w:val="00A520BA"/>
    <w:rsid w:val="00A70E98"/>
    <w:rsid w:val="00A81D1B"/>
    <w:rsid w:val="00A95691"/>
    <w:rsid w:val="00AA0539"/>
    <w:rsid w:val="00AB187B"/>
    <w:rsid w:val="00AB4846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E1DE7"/>
    <w:rsid w:val="00AE61C1"/>
    <w:rsid w:val="00B07F47"/>
    <w:rsid w:val="00B23D3D"/>
    <w:rsid w:val="00B24CA2"/>
    <w:rsid w:val="00B263E5"/>
    <w:rsid w:val="00B2674A"/>
    <w:rsid w:val="00B34762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A2EFA"/>
    <w:rsid w:val="00BB0B61"/>
    <w:rsid w:val="00BC28C8"/>
    <w:rsid w:val="00C00BCC"/>
    <w:rsid w:val="00C05DBC"/>
    <w:rsid w:val="00C0655B"/>
    <w:rsid w:val="00C0797E"/>
    <w:rsid w:val="00C14FAD"/>
    <w:rsid w:val="00C5562C"/>
    <w:rsid w:val="00C5754E"/>
    <w:rsid w:val="00C614DC"/>
    <w:rsid w:val="00C81CEB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5421F"/>
    <w:rsid w:val="00D72C6D"/>
    <w:rsid w:val="00D83103"/>
    <w:rsid w:val="00DA78EF"/>
    <w:rsid w:val="00DC7A54"/>
    <w:rsid w:val="00DE1E6D"/>
    <w:rsid w:val="00DE2201"/>
    <w:rsid w:val="00DE3FE9"/>
    <w:rsid w:val="00DE5B6D"/>
    <w:rsid w:val="00DE65EF"/>
    <w:rsid w:val="00DF5098"/>
    <w:rsid w:val="00E0435C"/>
    <w:rsid w:val="00E101AF"/>
    <w:rsid w:val="00E23323"/>
    <w:rsid w:val="00E24080"/>
    <w:rsid w:val="00E2752D"/>
    <w:rsid w:val="00E3381F"/>
    <w:rsid w:val="00E75853"/>
    <w:rsid w:val="00E75D05"/>
    <w:rsid w:val="00E82810"/>
    <w:rsid w:val="00E82827"/>
    <w:rsid w:val="00E84079"/>
    <w:rsid w:val="00E91E37"/>
    <w:rsid w:val="00E94561"/>
    <w:rsid w:val="00E95BC2"/>
    <w:rsid w:val="00EC67DB"/>
    <w:rsid w:val="00ED5DBB"/>
    <w:rsid w:val="00EE73DC"/>
    <w:rsid w:val="00EF0BB8"/>
    <w:rsid w:val="00EF2F2E"/>
    <w:rsid w:val="00F034E9"/>
    <w:rsid w:val="00F03901"/>
    <w:rsid w:val="00F03F23"/>
    <w:rsid w:val="00F07611"/>
    <w:rsid w:val="00F07684"/>
    <w:rsid w:val="00F127EA"/>
    <w:rsid w:val="00F1388D"/>
    <w:rsid w:val="00F13E02"/>
    <w:rsid w:val="00F16CC2"/>
    <w:rsid w:val="00F244DE"/>
    <w:rsid w:val="00F327F9"/>
    <w:rsid w:val="00F33198"/>
    <w:rsid w:val="00F527E5"/>
    <w:rsid w:val="00F75B51"/>
    <w:rsid w:val="00F904BE"/>
    <w:rsid w:val="00F93579"/>
    <w:rsid w:val="00F9359C"/>
    <w:rsid w:val="00F965F5"/>
    <w:rsid w:val="00F96CDB"/>
    <w:rsid w:val="00FA278A"/>
    <w:rsid w:val="00FA54BD"/>
    <w:rsid w:val="00FA65A3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F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80F21-7957-4E07-8D3B-42708C077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3</Pages>
  <Words>611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74</cp:revision>
  <cp:lastPrinted>2022-08-15T20:14:00Z</cp:lastPrinted>
  <dcterms:created xsi:type="dcterms:W3CDTF">2022-08-13T17:18:00Z</dcterms:created>
  <dcterms:modified xsi:type="dcterms:W3CDTF">2024-04-14T02:50:00Z</dcterms:modified>
</cp:coreProperties>
</file>