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0E9640C" w:rsidR="00AD0C16" w:rsidRPr="00AB4F4F" w:rsidRDefault="00683789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AB4F4F">
        <w:rPr>
          <w:rFonts w:cs="Arial"/>
          <w:bCs/>
          <w:color w:val="538135" w:themeColor="accent6" w:themeShade="BF"/>
          <w:sz w:val="20"/>
          <w:szCs w:val="20"/>
        </w:rPr>
        <w:t>Calcul intégral</w:t>
      </w:r>
      <w:r w:rsidR="00B263E5" w:rsidRPr="00AB4F4F">
        <w:rPr>
          <w:rFonts w:cs="Arial"/>
          <w:bCs/>
          <w:color w:val="538135" w:themeColor="accent6" w:themeShade="BF"/>
          <w:sz w:val="20"/>
          <w:szCs w:val="20"/>
        </w:rPr>
        <w:t xml:space="preserve"> (201-</w:t>
      </w:r>
      <w:r w:rsidR="00134942" w:rsidRPr="00AB4F4F">
        <w:rPr>
          <w:rFonts w:cs="Arial"/>
          <w:bCs/>
          <w:color w:val="538135" w:themeColor="accent6" w:themeShade="BF"/>
          <w:sz w:val="20"/>
          <w:szCs w:val="20"/>
        </w:rPr>
        <w:t>702</w:t>
      </w:r>
      <w:r w:rsidR="00B263E5" w:rsidRPr="00AB4F4F">
        <w:rPr>
          <w:rFonts w:cs="Arial"/>
          <w:bCs/>
          <w:color w:val="538135" w:themeColor="accent6" w:themeShade="BF"/>
          <w:sz w:val="20"/>
          <w:szCs w:val="20"/>
        </w:rPr>
        <w:t>-</w:t>
      </w:r>
      <w:r w:rsidR="00134942" w:rsidRPr="00AB4F4F">
        <w:rPr>
          <w:rFonts w:cs="Arial"/>
          <w:bCs/>
          <w:color w:val="538135" w:themeColor="accent6" w:themeShade="BF"/>
          <w:sz w:val="20"/>
          <w:szCs w:val="20"/>
        </w:rPr>
        <w:t>RE</w:t>
      </w:r>
      <w:r w:rsidR="00B263E5" w:rsidRPr="00AB4F4F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AB4F4F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AB4F4F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="00134942" w:rsidRPr="00AB4F4F">
        <w:rPr>
          <w:rFonts w:cs="Arial"/>
          <w:bCs/>
          <w:color w:val="538135" w:themeColor="accent6" w:themeShade="BF"/>
          <w:sz w:val="20"/>
          <w:szCs w:val="20"/>
        </w:rPr>
        <w:t>Hiver</w:t>
      </w:r>
      <w:r w:rsidR="00AD0C16" w:rsidRPr="00AB4F4F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AB4F4F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3C6FE56E" w:rsidR="001A1968" w:rsidRPr="00AB4F4F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AB4F4F">
        <w:rPr>
          <w:b/>
          <w:bCs/>
          <w:sz w:val="20"/>
          <w:szCs w:val="20"/>
        </w:rPr>
        <w:t xml:space="preserve">Section </w:t>
      </w:r>
      <w:r w:rsidR="009742A7" w:rsidRPr="00AB4F4F">
        <w:rPr>
          <w:b/>
          <w:bCs/>
          <w:sz w:val="20"/>
          <w:szCs w:val="20"/>
        </w:rPr>
        <w:t>3</w:t>
      </w:r>
      <w:r w:rsidR="0097209E" w:rsidRPr="00AB4F4F">
        <w:rPr>
          <w:b/>
          <w:bCs/>
          <w:sz w:val="20"/>
          <w:szCs w:val="20"/>
        </w:rPr>
        <w:t>.</w:t>
      </w:r>
      <w:r w:rsidR="00AB4F4F" w:rsidRPr="00AB4F4F">
        <w:rPr>
          <w:b/>
          <w:bCs/>
          <w:sz w:val="20"/>
          <w:szCs w:val="20"/>
        </w:rPr>
        <w:t>2</w:t>
      </w:r>
    </w:p>
    <w:p w14:paraId="5AFC27A5" w14:textId="130B2FB4" w:rsidR="00134942" w:rsidRPr="00AB4F4F" w:rsidRDefault="004B7496" w:rsidP="003E2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AB4F4F">
        <w:rPr>
          <w:b/>
          <w:bCs/>
          <w:sz w:val="20"/>
          <w:szCs w:val="20"/>
        </w:rPr>
        <w:t>L</w:t>
      </w:r>
      <w:r w:rsidR="00AB4F4F" w:rsidRPr="00AB4F4F">
        <w:rPr>
          <w:b/>
          <w:bCs/>
          <w:sz w:val="20"/>
          <w:szCs w:val="20"/>
        </w:rPr>
        <w:t xml:space="preserve">es </w:t>
      </w:r>
      <w:r w:rsidRPr="00AB4F4F">
        <w:rPr>
          <w:b/>
          <w:bCs/>
          <w:sz w:val="20"/>
          <w:szCs w:val="20"/>
        </w:rPr>
        <w:t>i</w:t>
      </w:r>
      <w:r w:rsidR="009742A7" w:rsidRPr="00AB4F4F">
        <w:rPr>
          <w:b/>
          <w:bCs/>
          <w:sz w:val="20"/>
          <w:szCs w:val="20"/>
        </w:rPr>
        <w:t>ntégra</w:t>
      </w:r>
      <w:r w:rsidR="00AB4F4F" w:rsidRPr="00AB4F4F">
        <w:rPr>
          <w:b/>
          <w:bCs/>
          <w:sz w:val="20"/>
          <w:szCs w:val="20"/>
        </w:rPr>
        <w:t>les de fonctions trigonométriques</w:t>
      </w:r>
    </w:p>
    <w:p w14:paraId="4831EDD0" w14:textId="1D9344FD" w:rsidR="00AD0C16" w:rsidRPr="00AB4F4F" w:rsidRDefault="00AD0C16" w:rsidP="00AD0C16">
      <w:pPr>
        <w:spacing w:before="40" w:after="40"/>
        <w:rPr>
          <w:sz w:val="20"/>
          <w:szCs w:val="20"/>
        </w:rPr>
      </w:pPr>
    </w:p>
    <w:p w14:paraId="10E39D8B" w14:textId="35EED5C0" w:rsidR="003E27AE" w:rsidRPr="001A77A9" w:rsidRDefault="003E27AE" w:rsidP="00AD0C16">
      <w:pPr>
        <w:spacing w:before="40" w:after="40"/>
        <w:rPr>
          <w:sz w:val="20"/>
          <w:szCs w:val="20"/>
        </w:rPr>
      </w:pPr>
      <w:r w:rsidRPr="001A77A9">
        <w:rPr>
          <w:sz w:val="20"/>
          <w:szCs w:val="20"/>
        </w:rPr>
        <w:t>Volume p.</w:t>
      </w:r>
      <w:r w:rsidR="009742A7" w:rsidRPr="001A77A9">
        <w:rPr>
          <w:sz w:val="20"/>
          <w:szCs w:val="20"/>
        </w:rPr>
        <w:t>13</w:t>
      </w:r>
      <w:r w:rsidR="00AB4F4F" w:rsidRPr="001A77A9">
        <w:rPr>
          <w:sz w:val="20"/>
          <w:szCs w:val="20"/>
        </w:rPr>
        <w:t>7</w:t>
      </w:r>
    </w:p>
    <w:p w14:paraId="5E4260E9" w14:textId="77777777" w:rsidR="004206C8" w:rsidRPr="001A77A9" w:rsidRDefault="004206C8" w:rsidP="00265EA2">
      <w:pPr>
        <w:spacing w:before="40" w:after="40"/>
        <w:rPr>
          <w:rFonts w:eastAsiaTheme="minorEastAsia"/>
          <w:sz w:val="20"/>
          <w:szCs w:val="20"/>
        </w:rPr>
      </w:pPr>
    </w:p>
    <w:p w14:paraId="3DBF313C" w14:textId="2ED054F8" w:rsidR="00AB4F4F" w:rsidRPr="001A77A9" w:rsidRDefault="001A77A9" w:rsidP="00265EA2">
      <w:pPr>
        <w:spacing w:before="40" w:after="40"/>
        <w:rPr>
          <w:rFonts w:eastAsiaTheme="minorEastAsia"/>
          <w:sz w:val="20"/>
          <w:szCs w:val="20"/>
        </w:rPr>
      </w:pPr>
      <w:r w:rsidRPr="001A77A9">
        <w:rPr>
          <w:rFonts w:eastAsiaTheme="minorEastAsia"/>
          <w:sz w:val="20"/>
          <w:szCs w:val="20"/>
        </w:rPr>
        <w:t xml:space="preserve">Objectifs : </w:t>
      </w:r>
      <w:r>
        <w:rPr>
          <w:rFonts w:eastAsiaTheme="minorEastAsia"/>
          <w:sz w:val="20"/>
          <w:szCs w:val="20"/>
        </w:rPr>
        <w:t>Calculer des intégrales de fonctions trigonométriques.</w:t>
      </w:r>
    </w:p>
    <w:p w14:paraId="60CA5893" w14:textId="77777777" w:rsidR="00AB4F4F" w:rsidRDefault="00AB4F4F" w:rsidP="00265EA2">
      <w:pPr>
        <w:spacing w:before="40" w:after="40"/>
        <w:rPr>
          <w:rFonts w:eastAsiaTheme="minorEastAsia"/>
          <w:sz w:val="20"/>
          <w:szCs w:val="20"/>
        </w:rPr>
      </w:pPr>
    </w:p>
    <w:p w14:paraId="6A1BE07C" w14:textId="26615A43" w:rsidR="00021365" w:rsidRDefault="00021365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Technique précise, utile pour résoudre certaines intégrales « précises ».</w:t>
      </w:r>
    </w:p>
    <w:p w14:paraId="2558BED1" w14:textId="77777777" w:rsidR="00021365" w:rsidRDefault="00021365" w:rsidP="00265EA2">
      <w:pPr>
        <w:spacing w:before="40" w:after="40"/>
        <w:rPr>
          <w:rFonts w:eastAsiaTheme="minorEastAsia"/>
          <w:sz w:val="20"/>
          <w:szCs w:val="20"/>
        </w:rPr>
      </w:pPr>
    </w:p>
    <w:p w14:paraId="54086188" w14:textId="4021944F" w:rsidR="006125A1" w:rsidRDefault="00182040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Obj. 1 : Intégrer</w:t>
      </w:r>
    </w:p>
    <w:p w14:paraId="7BD9E586" w14:textId="5F1476D9" w:rsidR="00021365" w:rsidRPr="006125A1" w:rsidRDefault="0000000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2D732876" w14:textId="5C521909" w:rsidR="00182040" w:rsidRDefault="00182040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pour tout </w:t>
      </w:r>
      <m:oMath>
        <m:r>
          <w:rPr>
            <w:rFonts w:ascii="Cambria Math" w:eastAsiaTheme="minorEastAsia" w:hAnsi="Cambria Math"/>
            <w:sz w:val="20"/>
            <w:szCs w:val="20"/>
          </w:rPr>
          <m:t>n, m</m:t>
        </m:r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∈N</m:t>
        </m:r>
      </m:oMath>
    </w:p>
    <w:p w14:paraId="4CBB9491" w14:textId="77777777" w:rsidR="00182040" w:rsidRDefault="00182040" w:rsidP="00265EA2">
      <w:pPr>
        <w:spacing w:before="40" w:after="40"/>
        <w:rPr>
          <w:rFonts w:eastAsiaTheme="minorEastAsia"/>
          <w:sz w:val="20"/>
          <w:szCs w:val="20"/>
        </w:rPr>
      </w:pPr>
    </w:p>
    <w:p w14:paraId="357CED63" w14:textId="54975598" w:rsidR="009742A7" w:rsidRDefault="006125A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Rappel : </w:t>
      </w:r>
    </w:p>
    <w:p w14:paraId="014F7741" w14:textId="6CF17C9F" w:rsidR="006125A1" w:rsidRPr="006125A1" w:rsidRDefault="0000000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</m:sSup>
        </m:oMath>
      </m:oMathPara>
    </w:p>
    <w:p w14:paraId="0FAE1934" w14:textId="77777777" w:rsidR="006125A1" w:rsidRDefault="006125A1" w:rsidP="00265EA2">
      <w:pPr>
        <w:spacing w:before="40" w:after="40"/>
        <w:rPr>
          <w:rFonts w:eastAsiaTheme="minorEastAsia"/>
          <w:sz w:val="20"/>
          <w:szCs w:val="20"/>
        </w:rPr>
      </w:pPr>
    </w:p>
    <w:p w14:paraId="3E33E8A5" w14:textId="3A639722" w:rsidR="00182040" w:rsidRPr="00182040" w:rsidRDefault="00182040" w:rsidP="00182040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182040">
        <w:rPr>
          <w:rFonts w:eastAsiaTheme="minorEastAsia"/>
          <w:b/>
          <w:bCs/>
          <w:sz w:val="20"/>
          <w:szCs w:val="20"/>
        </w:rPr>
        <w:t>Exemple (</w:t>
      </w:r>
      <m:oMath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m=1</m:t>
        </m:r>
      </m:oMath>
      <w:r w:rsidRPr="00182040">
        <w:rPr>
          <w:rFonts w:eastAsiaTheme="minorEastAsia"/>
          <w:b/>
          <w:bCs/>
          <w:sz w:val="20"/>
          <w:szCs w:val="20"/>
        </w:rPr>
        <w:t>)</w:t>
      </w:r>
    </w:p>
    <w:p w14:paraId="234DE03C" w14:textId="6816E78A" w:rsidR="00182040" w:rsidRPr="00182040" w:rsidRDefault="0000000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7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03FF56DC" w14:textId="6F0A669F" w:rsidR="00182040" w:rsidRPr="00182040" w:rsidRDefault="0018204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3F3D3C7D" w14:textId="30205AA0" w:rsidR="00182040" w:rsidRPr="00182040" w:rsidRDefault="0018204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du=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1A97AB4D" w14:textId="4DC74823" w:rsidR="00182040" w:rsidRPr="00182040" w:rsidRDefault="00000000" w:rsidP="001820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7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7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1400FC4D" w14:textId="0A598B60" w:rsidR="00182040" w:rsidRPr="00182040" w:rsidRDefault="00182040" w:rsidP="001820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8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50632DB9" w14:textId="702875BF" w:rsidR="00182040" w:rsidRDefault="00182040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(similaire si </w:t>
      </w:r>
      <m:oMath>
        <m:r>
          <w:rPr>
            <w:rFonts w:ascii="Cambria Math" w:eastAsiaTheme="minorEastAsia" w:hAnsi="Cambria Math"/>
            <w:sz w:val="20"/>
            <w:szCs w:val="20"/>
          </w:rPr>
          <m:t>n=1</m:t>
        </m:r>
      </m:oMath>
      <w:r>
        <w:rPr>
          <w:rFonts w:eastAsiaTheme="minorEastAsia"/>
          <w:sz w:val="20"/>
          <w:szCs w:val="20"/>
        </w:rPr>
        <w:t>)</w:t>
      </w:r>
    </w:p>
    <w:p w14:paraId="20527E15" w14:textId="77777777" w:rsidR="00182040" w:rsidRDefault="00182040" w:rsidP="00265EA2">
      <w:pPr>
        <w:spacing w:before="40" w:after="40"/>
        <w:rPr>
          <w:rFonts w:eastAsiaTheme="minorEastAsia"/>
          <w:sz w:val="20"/>
          <w:szCs w:val="20"/>
        </w:rPr>
      </w:pPr>
    </w:p>
    <w:p w14:paraId="2025ECEC" w14:textId="77777777" w:rsidR="00182040" w:rsidRDefault="00182040" w:rsidP="0018204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Rappel : </w:t>
      </w:r>
    </w:p>
    <w:p w14:paraId="69FED12E" w14:textId="77777777" w:rsidR="00182040" w:rsidRPr="00182040" w:rsidRDefault="00000000" w:rsidP="001820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6FABBB6F" w14:textId="77777777" w:rsidR="00182040" w:rsidRPr="00182040" w:rsidRDefault="00182040" w:rsidP="001820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2A42767B" w14:textId="77777777" w:rsidR="00182040" w:rsidRPr="00182040" w:rsidRDefault="00182040" w:rsidP="001820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0795FD5F" w14:textId="77777777" w:rsidR="00182040" w:rsidRDefault="00182040" w:rsidP="00265EA2">
      <w:pPr>
        <w:spacing w:before="40" w:after="40"/>
        <w:rPr>
          <w:rFonts w:eastAsiaTheme="minorEastAsia"/>
          <w:sz w:val="20"/>
          <w:szCs w:val="20"/>
        </w:rPr>
      </w:pPr>
    </w:p>
    <w:p w14:paraId="3B38FAF9" w14:textId="3F3B5C3B" w:rsidR="00182040" w:rsidRPr="00182040" w:rsidRDefault="00182040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br w:type="column"/>
      </w:r>
      <w:r w:rsidRPr="00182040">
        <w:rPr>
          <w:rFonts w:eastAsiaTheme="minorEastAsia"/>
          <w:b/>
          <w:bCs/>
          <w:sz w:val="20"/>
          <w:szCs w:val="20"/>
        </w:rPr>
        <w:t>Exemple (</w:t>
      </w:r>
      <m:oMath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m</m:t>
        </m:r>
      </m:oMath>
      <w:r w:rsidRPr="00182040">
        <w:rPr>
          <w:rFonts w:eastAsiaTheme="minorEastAsia"/>
          <w:b/>
          <w:bCs/>
          <w:sz w:val="20"/>
          <w:szCs w:val="20"/>
        </w:rPr>
        <w:t xml:space="preserve"> impair)</w:t>
      </w:r>
    </w:p>
    <w:p w14:paraId="7F3BD70C" w14:textId="67CB24C4" w:rsidR="00182040" w:rsidRPr="006125A1" w:rsidRDefault="00000000" w:rsidP="001820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475E71E8" w14:textId="77777777" w:rsidR="00182040" w:rsidRPr="00182040" w:rsidRDefault="00182040" w:rsidP="001820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0D449CD0" w14:textId="77777777" w:rsidR="00182040" w:rsidRPr="00182040" w:rsidRDefault="00182040" w:rsidP="001820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du=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2DE3BA99" w14:textId="77777777" w:rsidR="00182040" w:rsidRPr="00182040" w:rsidRDefault="00000000" w:rsidP="001820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7F1511E8" w14:textId="77777777" w:rsidR="00182040" w:rsidRPr="00182040" w:rsidRDefault="00182040" w:rsidP="001820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</m:oMath>
      </m:oMathPara>
    </w:p>
    <w:p w14:paraId="1652FFD2" w14:textId="77777777" w:rsidR="00182040" w:rsidRPr="00182040" w:rsidRDefault="00182040" w:rsidP="001820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cos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</m:oMath>
      </m:oMathPara>
    </w:p>
    <w:p w14:paraId="18D1D864" w14:textId="77777777" w:rsidR="00182040" w:rsidRPr="00182040" w:rsidRDefault="00182040" w:rsidP="001820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</m:ctrlPr>
                            </m:sup>
                          </m:sSup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</m:oMath>
      </m:oMathPara>
    </w:p>
    <w:p w14:paraId="01F2E6A9" w14:textId="26480F18" w:rsidR="00182040" w:rsidRPr="006125A1" w:rsidRDefault="00182040" w:rsidP="001820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</m:oMath>
      </m:oMathPara>
    </w:p>
    <w:p w14:paraId="1E76982E" w14:textId="77777777" w:rsidR="00182040" w:rsidRPr="00182040" w:rsidRDefault="00182040" w:rsidP="001820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</m:oMath>
      </m:oMathPara>
    </w:p>
    <w:p w14:paraId="20D4695F" w14:textId="77777777" w:rsidR="00182040" w:rsidRPr="00182040" w:rsidRDefault="00182040" w:rsidP="001820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8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10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</m:oMath>
      </m:oMathPara>
    </w:p>
    <w:p w14:paraId="7D7C2081" w14:textId="77777777" w:rsidR="00182040" w:rsidRPr="00182040" w:rsidRDefault="00182040" w:rsidP="001820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9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634E181A" w14:textId="2ABE896C" w:rsidR="00182040" w:rsidRPr="006125A1" w:rsidRDefault="00182040" w:rsidP="001820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7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9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11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597FA395" w14:textId="561EE57C" w:rsidR="00182040" w:rsidRDefault="00182040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(GEOGEBRA : graphique + intégrale)</w:t>
      </w:r>
    </w:p>
    <w:p w14:paraId="120C7875" w14:textId="3694AAA9" w:rsidR="00184D31" w:rsidRDefault="000F181B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(similaire si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impair)</w:t>
      </w:r>
    </w:p>
    <w:p w14:paraId="6A62C090" w14:textId="77777777" w:rsidR="00182040" w:rsidRDefault="00182040" w:rsidP="00265EA2">
      <w:pPr>
        <w:spacing w:before="40" w:after="40"/>
        <w:rPr>
          <w:rFonts w:eastAsiaTheme="minorEastAsia"/>
          <w:sz w:val="20"/>
          <w:szCs w:val="20"/>
        </w:rPr>
      </w:pPr>
    </w:p>
    <w:p w14:paraId="11FAE3B5" w14:textId="77A53C12" w:rsidR="000F181B" w:rsidRPr="000F181B" w:rsidRDefault="000F181B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0F181B">
        <w:rPr>
          <w:rFonts w:eastAsiaTheme="minorEastAsia"/>
          <w:b/>
          <w:bCs/>
          <w:sz w:val="20"/>
          <w:szCs w:val="20"/>
        </w:rPr>
        <w:t>Exemple (</w:t>
      </w:r>
      <m:oMath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m</m:t>
        </m:r>
      </m:oMath>
      <w:r w:rsidRPr="000F181B">
        <w:rPr>
          <w:rFonts w:eastAsiaTheme="minorEastAsia"/>
          <w:b/>
          <w:bCs/>
          <w:sz w:val="20"/>
          <w:szCs w:val="20"/>
        </w:rPr>
        <w:t xml:space="preserve"> et </w:t>
      </w:r>
      <m:oMath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n</m:t>
        </m:r>
      </m:oMath>
      <w:r w:rsidRPr="000F181B">
        <w:rPr>
          <w:rFonts w:eastAsiaTheme="minorEastAsia"/>
          <w:b/>
          <w:bCs/>
          <w:sz w:val="20"/>
          <w:szCs w:val="20"/>
        </w:rPr>
        <w:t xml:space="preserve"> pairs)</w:t>
      </w:r>
    </w:p>
    <w:p w14:paraId="177C78CC" w14:textId="1BCCC631" w:rsidR="000F181B" w:rsidRPr="00182040" w:rsidRDefault="00000000" w:rsidP="000F181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61B6B9BB" w14:textId="3749862B" w:rsidR="001F56DF" w:rsidRDefault="001F56DF" w:rsidP="000F181B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(idées ?)</w:t>
      </w:r>
    </w:p>
    <w:p w14:paraId="05822588" w14:textId="5AF770FE" w:rsidR="000F181B" w:rsidRDefault="000F181B" w:rsidP="000F181B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Rappel : </w:t>
      </w:r>
    </w:p>
    <w:p w14:paraId="6CE6958A" w14:textId="21E4BC99" w:rsidR="000F181B" w:rsidRPr="000F181B" w:rsidRDefault="00000000" w:rsidP="000F181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03ED8039" w14:textId="42E6D5E0" w:rsidR="000F181B" w:rsidRPr="00182040" w:rsidRDefault="00000000" w:rsidP="000F181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3E88722D" w14:textId="5B1E2E3B" w:rsidR="000F181B" w:rsidRPr="000F181B" w:rsidRDefault="00000000" w:rsidP="000F181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</m:oMath>
      </m:oMathPara>
    </w:p>
    <w:p w14:paraId="1E451305" w14:textId="77777777" w:rsidR="001F56DF" w:rsidRDefault="001F56DF" w:rsidP="00265EA2">
      <w:pPr>
        <w:spacing w:before="40" w:after="40"/>
        <w:rPr>
          <w:rFonts w:eastAsiaTheme="minorEastAsia"/>
          <w:sz w:val="20"/>
          <w:szCs w:val="20"/>
        </w:rPr>
      </w:pPr>
    </w:p>
    <w:p w14:paraId="5582C9E2" w14:textId="0D3751AD" w:rsidR="000F181B" w:rsidRPr="000F181B" w:rsidRDefault="0000000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41FB056D" w14:textId="77777777" w:rsidR="000F181B" w:rsidRPr="000F181B" w:rsidRDefault="000F181B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2x</m:t>
                                  </m:r>
                                </m:e>
                              </m:d>
                            </m:e>
                          </m:func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1327AAD9" w14:textId="77777777" w:rsidR="000F181B" w:rsidRPr="000F181B" w:rsidRDefault="000F181B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4x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6AA3CCB1" w14:textId="77777777" w:rsidR="000F181B" w:rsidRPr="000F181B" w:rsidRDefault="000F181B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74497515" w14:textId="77777777" w:rsidR="000F181B" w:rsidRPr="000F181B" w:rsidRDefault="000F181B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19242D3F" w14:textId="1D9670BF" w:rsidR="000F181B" w:rsidRPr="000F181B" w:rsidRDefault="000F181B" w:rsidP="000F181B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6B64F8B0" w14:textId="6BF61E2D" w:rsidR="000F181B" w:rsidRDefault="0045109D" w:rsidP="001F56D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lastRenderedPageBreak/>
        <w:t>(p.139)</w:t>
      </w:r>
    </w:p>
    <w:p w14:paraId="3661CF86" w14:textId="316A8085" w:rsidR="0045109D" w:rsidRDefault="0045109D" w:rsidP="001F56DF">
      <w:pPr>
        <w:spacing w:before="40" w:after="40"/>
        <w:rPr>
          <w:rFonts w:eastAsiaTheme="minorEastAsia"/>
          <w:sz w:val="20"/>
          <w:szCs w:val="20"/>
        </w:rPr>
      </w:pPr>
      <w:r w:rsidRPr="0045109D">
        <w:rPr>
          <w:rFonts w:eastAsiaTheme="minorEastAsia"/>
          <w:noProof/>
          <w:sz w:val="20"/>
          <w:szCs w:val="20"/>
        </w:rPr>
        <w:drawing>
          <wp:inline distT="0" distB="0" distL="0" distR="0" wp14:anchorId="5DD13D11" wp14:editId="703BCCBD">
            <wp:extent cx="3075940" cy="1120775"/>
            <wp:effectExtent l="0" t="0" r="0" b="3175"/>
            <wp:docPr id="2071582235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82235" name="Image 1" descr="Une image contenant texte, capture d’écran, Police, lign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7D72" w14:textId="77777777" w:rsidR="0045109D" w:rsidRDefault="0045109D" w:rsidP="001F56DF">
      <w:pPr>
        <w:spacing w:before="40" w:after="40"/>
        <w:rPr>
          <w:rFonts w:eastAsiaTheme="minorEastAsia"/>
          <w:sz w:val="20"/>
          <w:szCs w:val="20"/>
        </w:rPr>
      </w:pPr>
    </w:p>
    <w:p w14:paraId="48C0EAE2" w14:textId="7C7AD987" w:rsidR="00431BA9" w:rsidRDefault="00431BA9" w:rsidP="00431BA9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Obj. 2 : Intégrer</w:t>
      </w:r>
    </w:p>
    <w:p w14:paraId="5BE5A73A" w14:textId="02859349" w:rsidR="00431BA9" w:rsidRPr="006125A1" w:rsidRDefault="00000000" w:rsidP="00431BA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m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144D3E01" w14:textId="77777777" w:rsidR="00431BA9" w:rsidRDefault="00431BA9" w:rsidP="00431BA9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pour tout </w:t>
      </w:r>
      <m:oMath>
        <m:r>
          <w:rPr>
            <w:rFonts w:ascii="Cambria Math" w:eastAsiaTheme="minorEastAsia" w:hAnsi="Cambria Math"/>
            <w:sz w:val="20"/>
            <w:szCs w:val="20"/>
          </w:rPr>
          <m:t>n, m</m:t>
        </m:r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∈N</m:t>
        </m:r>
      </m:oMath>
    </w:p>
    <w:p w14:paraId="384ADF49" w14:textId="77777777" w:rsidR="0045109D" w:rsidRDefault="0045109D" w:rsidP="001F56DF">
      <w:pPr>
        <w:spacing w:before="40" w:after="40"/>
        <w:rPr>
          <w:rFonts w:eastAsiaTheme="minorEastAsia"/>
          <w:sz w:val="20"/>
          <w:szCs w:val="20"/>
        </w:rPr>
      </w:pPr>
    </w:p>
    <w:p w14:paraId="5F455619" w14:textId="77777777" w:rsidR="00431BA9" w:rsidRDefault="00431BA9" w:rsidP="00431BA9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Rappel : </w:t>
      </w:r>
    </w:p>
    <w:p w14:paraId="03013353" w14:textId="3A65E794" w:rsidR="00431BA9" w:rsidRPr="00431BA9" w:rsidRDefault="00000000" w:rsidP="00431BA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sec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6C514801" w14:textId="788E25A7" w:rsidR="00431BA9" w:rsidRPr="00431BA9" w:rsidRDefault="00000000" w:rsidP="00431BA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sec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0204E0D1" w14:textId="0DC0D091" w:rsidR="00431BA9" w:rsidRPr="00182040" w:rsidRDefault="00000000" w:rsidP="00431BA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50B021BD" w14:textId="0B3DFF92" w:rsidR="00431BA9" w:rsidRPr="00182040" w:rsidRDefault="00431BA9" w:rsidP="00431BA9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tan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+1=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sec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sz w:val="20"/>
                      <w:szCs w:val="20"/>
                    </w:rPr>
                  </m:ctrlP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sz w:val="20"/>
                      <w:szCs w:val="2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43D1B624" w14:textId="73CAC98A" w:rsidR="00431BA9" w:rsidRPr="00431BA9" w:rsidRDefault="00431BA9" w:rsidP="001F56DF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b/>
                  <w:bCs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tan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b/>
                      <w:bCs/>
                      <w:sz w:val="20"/>
                      <w:szCs w:val="2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sec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-1</m:t>
          </m:r>
        </m:oMath>
      </m:oMathPara>
    </w:p>
    <w:p w14:paraId="415103AC" w14:textId="77777777" w:rsidR="00431BA9" w:rsidRDefault="00431BA9" w:rsidP="001F56DF">
      <w:pPr>
        <w:spacing w:before="40" w:after="40"/>
        <w:rPr>
          <w:rFonts w:eastAsiaTheme="minorEastAsia"/>
          <w:sz w:val="20"/>
          <w:szCs w:val="20"/>
        </w:rPr>
      </w:pPr>
    </w:p>
    <w:p w14:paraId="0CEF259E" w14:textId="74078470" w:rsidR="00431BA9" w:rsidRPr="00D7559D" w:rsidRDefault="00D7559D" w:rsidP="001F56D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D7559D">
        <w:rPr>
          <w:rFonts w:eastAsiaTheme="minorEastAsia"/>
          <w:b/>
          <w:bCs/>
          <w:sz w:val="20"/>
          <w:szCs w:val="20"/>
        </w:rPr>
        <w:t>Exemple (</w:t>
      </w:r>
      <m:oMath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n</m:t>
        </m:r>
      </m:oMath>
      <w:r w:rsidRPr="00D7559D">
        <w:rPr>
          <w:rFonts w:eastAsiaTheme="minorEastAsia"/>
          <w:b/>
          <w:bCs/>
          <w:sz w:val="20"/>
          <w:szCs w:val="20"/>
        </w:rPr>
        <w:t xml:space="preserve"> pair)</w:t>
      </w:r>
    </w:p>
    <w:p w14:paraId="5EDA5EA5" w14:textId="64D65AB3" w:rsidR="00D7559D" w:rsidRPr="006125A1" w:rsidRDefault="00000000" w:rsidP="00D7559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7A59CE37" w14:textId="70FB0EE7" w:rsidR="00D7559D" w:rsidRPr="00182040" w:rsidRDefault="00D7559D" w:rsidP="00D7559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624909D7" w14:textId="573DF0F0" w:rsidR="00D7559D" w:rsidRPr="00182040" w:rsidRDefault="00D7559D" w:rsidP="00D7559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du=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sec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446FD4C7" w14:textId="487FF2F8" w:rsidR="00D7559D" w:rsidRPr="00D7559D" w:rsidRDefault="00000000" w:rsidP="00D7559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3913CD74" w14:textId="77777777" w:rsidR="00D7559D" w:rsidRPr="00D7559D" w:rsidRDefault="00D7559D" w:rsidP="00D7559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7B2623E0" w14:textId="77777777" w:rsidR="00D7559D" w:rsidRPr="00D7559D" w:rsidRDefault="00D7559D" w:rsidP="00D7559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</m:oMath>
      </m:oMathPara>
    </w:p>
    <w:p w14:paraId="73AF282B" w14:textId="77777777" w:rsidR="00D7559D" w:rsidRPr="00D7559D" w:rsidRDefault="00D7559D" w:rsidP="00D7559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tan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</m:oMath>
      </m:oMathPara>
    </w:p>
    <w:p w14:paraId="1F29BBED" w14:textId="77777777" w:rsidR="00D7559D" w:rsidRPr="00D7559D" w:rsidRDefault="00D7559D" w:rsidP="00D7559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+1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</m:oMath>
      </m:oMathPara>
    </w:p>
    <w:p w14:paraId="42E93161" w14:textId="77777777" w:rsidR="00D7559D" w:rsidRPr="00D7559D" w:rsidRDefault="00D7559D" w:rsidP="00D7559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</m:oMath>
      </m:oMathPara>
    </w:p>
    <w:p w14:paraId="082E8A60" w14:textId="77777777" w:rsidR="00D7559D" w:rsidRPr="00D7559D" w:rsidRDefault="00D7559D" w:rsidP="00D7559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70FB89DD" w14:textId="2A869D9F" w:rsidR="00D7559D" w:rsidRPr="006125A1" w:rsidRDefault="00D7559D" w:rsidP="00D7559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47BDBE0C" w14:textId="7CE4E894" w:rsidR="00D7559D" w:rsidRPr="006125A1" w:rsidRDefault="00D7559D" w:rsidP="00D7559D">
      <w:pPr>
        <w:spacing w:before="40" w:after="40"/>
        <w:rPr>
          <w:rFonts w:eastAsiaTheme="minorEastAsia"/>
          <w:sz w:val="20"/>
          <w:szCs w:val="20"/>
        </w:rPr>
      </w:pPr>
    </w:p>
    <w:p w14:paraId="417CFB85" w14:textId="74AF83E4" w:rsidR="00FB5A34" w:rsidRPr="00D7559D" w:rsidRDefault="00FB5A34" w:rsidP="00FB5A34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D7559D">
        <w:rPr>
          <w:rFonts w:eastAsiaTheme="minorEastAsia"/>
          <w:b/>
          <w:bCs/>
          <w:sz w:val="20"/>
          <w:szCs w:val="20"/>
        </w:rPr>
        <w:t>Exemple (</w:t>
      </w:r>
      <m:oMath>
        <m:r>
          <m:rPr>
            <m:sty m:val="bi"/>
          </m:rPr>
          <w:rPr>
            <w:rFonts w:ascii="Cambria Math" w:eastAsiaTheme="minorEastAsia" w:hAnsi="Cambria Math"/>
            <w:sz w:val="20"/>
            <w:szCs w:val="20"/>
          </w:rPr>
          <m:t>m</m:t>
        </m:r>
      </m:oMath>
      <w:r w:rsidRPr="00D7559D">
        <w:rPr>
          <w:rFonts w:eastAsiaTheme="minorEastAsia"/>
          <w:b/>
          <w:bCs/>
          <w:sz w:val="20"/>
          <w:szCs w:val="20"/>
        </w:rPr>
        <w:t xml:space="preserve"> </w:t>
      </w:r>
      <w:r>
        <w:rPr>
          <w:rFonts w:eastAsiaTheme="minorEastAsia"/>
          <w:b/>
          <w:bCs/>
          <w:sz w:val="20"/>
          <w:szCs w:val="20"/>
        </w:rPr>
        <w:t>im</w:t>
      </w:r>
      <w:r w:rsidRPr="00D7559D">
        <w:rPr>
          <w:rFonts w:eastAsiaTheme="minorEastAsia"/>
          <w:b/>
          <w:bCs/>
          <w:sz w:val="20"/>
          <w:szCs w:val="20"/>
        </w:rPr>
        <w:t>pair)</w:t>
      </w:r>
    </w:p>
    <w:p w14:paraId="47550A03" w14:textId="3067BDED" w:rsidR="00FB5A34" w:rsidRPr="006125A1" w:rsidRDefault="00000000" w:rsidP="00FB5A3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40E913DD" w14:textId="31B505B1" w:rsidR="00FB5A34" w:rsidRDefault="00FB5A34" w:rsidP="00FB5A3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(note : </w:t>
      </w:r>
      <m:oMath>
        <m:r>
          <w:rPr>
            <w:rFonts w:ascii="Cambria Math" w:eastAsiaTheme="minorEastAsia" w:hAnsi="Cambria Math"/>
            <w:sz w:val="20"/>
            <w:szCs w:val="20"/>
          </w:rPr>
          <m:t>u=</m:t>
        </m:r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0"/>
                <w:szCs w:val="20"/>
              </w:rPr>
              <m:t>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x</m:t>
                </m:r>
              </m:e>
            </m:d>
          </m:e>
        </m:func>
      </m:oMath>
      <w:r>
        <w:rPr>
          <w:rFonts w:eastAsiaTheme="minorEastAsia"/>
          <w:sz w:val="20"/>
          <w:szCs w:val="20"/>
        </w:rPr>
        <w:t xml:space="preserve"> ne fonctionnera pas)</w:t>
      </w:r>
    </w:p>
    <w:p w14:paraId="00CA1B6F" w14:textId="637D932C" w:rsidR="00FB5A34" w:rsidRPr="00182040" w:rsidRDefault="00FB5A34" w:rsidP="00FB5A3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sec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648B2626" w14:textId="7127F212" w:rsidR="00FB5A34" w:rsidRPr="00182040" w:rsidRDefault="00FB5A34" w:rsidP="00FB5A3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du=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sec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51E8A27D" w14:textId="77777777" w:rsidR="00FB5A34" w:rsidRPr="00FB5A34" w:rsidRDefault="00000000" w:rsidP="00FB5A3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2EAF743B" w14:textId="25B4F0A4" w:rsidR="00FB5A34" w:rsidRPr="00FB5A34" w:rsidRDefault="00FB5A34" w:rsidP="00FB5A3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tan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0F116BA8" w14:textId="77777777" w:rsidR="00FB5A34" w:rsidRPr="00FB5A34" w:rsidRDefault="00FB5A34" w:rsidP="00FB5A3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sec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</m:oMath>
      </m:oMathPara>
    </w:p>
    <w:p w14:paraId="43BEF5E1" w14:textId="77777777" w:rsidR="00FB5A34" w:rsidRPr="00FB5A34" w:rsidRDefault="00FB5A34" w:rsidP="00FB5A3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</m:oMath>
      </m:oMathPara>
    </w:p>
    <w:p w14:paraId="4592FD22" w14:textId="77777777" w:rsidR="00FB5A34" w:rsidRPr="00FB5A34" w:rsidRDefault="00FB5A34" w:rsidP="00FB5A3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6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</m:oMath>
      </m:oMathPara>
    </w:p>
    <w:p w14:paraId="47DD7D36" w14:textId="77777777" w:rsidR="00FB5A34" w:rsidRPr="00FB5A34" w:rsidRDefault="00FB5A34" w:rsidP="00FB5A3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7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26E84D22" w14:textId="1FE87E8A" w:rsidR="00FB5A34" w:rsidRPr="006125A1" w:rsidRDefault="00FB5A34" w:rsidP="00FB5A3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7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3497E49A" w14:textId="77777777" w:rsidR="00FB5A34" w:rsidRDefault="00FB5A34" w:rsidP="00FB5A34">
      <w:pPr>
        <w:spacing w:before="40" w:after="40"/>
        <w:rPr>
          <w:rFonts w:eastAsiaTheme="minorEastAsia"/>
          <w:sz w:val="20"/>
          <w:szCs w:val="20"/>
        </w:rPr>
      </w:pPr>
    </w:p>
    <w:p w14:paraId="488CBB57" w14:textId="62391F3F" w:rsidR="008663A2" w:rsidRDefault="008663A2" w:rsidP="00FB5A3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(p.141)</w:t>
      </w:r>
    </w:p>
    <w:p w14:paraId="2D50265D" w14:textId="243A5305" w:rsidR="008663A2" w:rsidRDefault="008663A2" w:rsidP="00FB5A34">
      <w:pPr>
        <w:spacing w:before="40" w:after="40"/>
        <w:rPr>
          <w:rFonts w:eastAsiaTheme="minorEastAsia"/>
          <w:sz w:val="20"/>
          <w:szCs w:val="20"/>
        </w:rPr>
      </w:pPr>
      <w:r w:rsidRPr="008663A2">
        <w:rPr>
          <w:rFonts w:eastAsiaTheme="minorEastAsia"/>
          <w:noProof/>
          <w:sz w:val="20"/>
          <w:szCs w:val="20"/>
        </w:rPr>
        <w:drawing>
          <wp:inline distT="0" distB="0" distL="0" distR="0" wp14:anchorId="6C8FBE55" wp14:editId="6200854E">
            <wp:extent cx="3075940" cy="942340"/>
            <wp:effectExtent l="0" t="0" r="0" b="0"/>
            <wp:docPr id="799586639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86639" name="Image 1" descr="Une image contenant texte, capture d’écran, Police, lign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EB3C" w14:textId="77777777" w:rsidR="008663A2" w:rsidRDefault="008663A2" w:rsidP="00FB5A34">
      <w:pPr>
        <w:spacing w:before="40" w:after="40"/>
        <w:rPr>
          <w:rFonts w:eastAsiaTheme="minorEastAsia"/>
          <w:sz w:val="20"/>
          <w:szCs w:val="20"/>
        </w:rPr>
      </w:pPr>
    </w:p>
    <w:p w14:paraId="355EC5CC" w14:textId="2CB7AA9B" w:rsidR="008048DD" w:rsidRDefault="008048DD" w:rsidP="00FB5A3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Autres formules avec tan et sec</w:t>
      </w:r>
    </w:p>
    <w:p w14:paraId="25072584" w14:textId="51C8B93F" w:rsidR="008048DD" w:rsidRDefault="008048DD" w:rsidP="00FB5A34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(p.141)</w:t>
      </w:r>
    </w:p>
    <w:p w14:paraId="5C5AE74B" w14:textId="68680A47" w:rsidR="008048DD" w:rsidRDefault="008048DD" w:rsidP="00FB5A34">
      <w:pPr>
        <w:spacing w:before="40" w:after="40"/>
        <w:rPr>
          <w:rFonts w:eastAsiaTheme="minorEastAsia"/>
          <w:sz w:val="20"/>
          <w:szCs w:val="20"/>
        </w:rPr>
      </w:pPr>
      <w:r w:rsidRPr="008048DD">
        <w:rPr>
          <w:rFonts w:eastAsiaTheme="minorEastAsia"/>
          <w:noProof/>
          <w:sz w:val="20"/>
          <w:szCs w:val="20"/>
        </w:rPr>
        <w:drawing>
          <wp:inline distT="0" distB="0" distL="0" distR="0" wp14:anchorId="7A5F45EB" wp14:editId="6C4B9F67">
            <wp:extent cx="3075940" cy="267970"/>
            <wp:effectExtent l="0" t="0" r="0" b="0"/>
            <wp:docPr id="16314423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42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61A8" w14:textId="77777777" w:rsidR="008048DD" w:rsidRDefault="008048DD" w:rsidP="00FB5A34">
      <w:pPr>
        <w:spacing w:before="40" w:after="40"/>
        <w:rPr>
          <w:rFonts w:eastAsiaTheme="minorEastAsia"/>
          <w:sz w:val="20"/>
          <w:szCs w:val="20"/>
        </w:rPr>
      </w:pPr>
    </w:p>
    <w:p w14:paraId="593D9A80" w14:textId="471D9E17" w:rsidR="008663A2" w:rsidRPr="008048DD" w:rsidRDefault="008048DD" w:rsidP="00FB5A34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048DD">
        <w:rPr>
          <w:rFonts w:eastAsiaTheme="minorEastAsia"/>
          <w:b/>
          <w:bCs/>
          <w:sz w:val="20"/>
          <w:szCs w:val="20"/>
        </w:rPr>
        <w:t>Exemple</w:t>
      </w:r>
    </w:p>
    <w:p w14:paraId="41983D7D" w14:textId="36F453C9" w:rsidR="008048DD" w:rsidRPr="006125A1" w:rsidRDefault="00000000" w:rsidP="008048D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729EE948" w14:textId="0F5EB8C9" w:rsidR="008048DD" w:rsidRPr="008048DD" w:rsidRDefault="008048DD" w:rsidP="00FB5A3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33910372" w14:textId="6ED1D754" w:rsidR="008048DD" w:rsidRPr="008048DD" w:rsidRDefault="008048DD" w:rsidP="00FB5A3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du=-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4F064BEB" w14:textId="77777777" w:rsidR="008048DD" w:rsidRPr="008048DD" w:rsidRDefault="00000000" w:rsidP="00FB5A3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09119263" w14:textId="77777777" w:rsidR="008048DD" w:rsidRPr="008048DD" w:rsidRDefault="008048DD" w:rsidP="00FB5A3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+C=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-1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2057AFC6" w14:textId="595700C8" w:rsidR="008048DD" w:rsidRPr="008048DD" w:rsidRDefault="008048DD" w:rsidP="00FB5A34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+C=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3FD6F96B" w14:textId="48ABE771" w:rsidR="00D7559D" w:rsidRPr="006125A1" w:rsidRDefault="00D7559D" w:rsidP="00D7559D">
      <w:pPr>
        <w:spacing w:before="40" w:after="40"/>
        <w:rPr>
          <w:rFonts w:eastAsiaTheme="minorEastAsia"/>
          <w:sz w:val="20"/>
          <w:szCs w:val="20"/>
        </w:rPr>
      </w:pPr>
    </w:p>
    <w:p w14:paraId="7FB544F6" w14:textId="0B21FDE3" w:rsidR="00D7559D" w:rsidRDefault="008048DD" w:rsidP="00D7559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(p.141)</w:t>
      </w:r>
    </w:p>
    <w:p w14:paraId="01F1990E" w14:textId="44CBD253" w:rsidR="008048DD" w:rsidRDefault="008048DD" w:rsidP="00D7559D">
      <w:pPr>
        <w:spacing w:before="40" w:after="40"/>
        <w:rPr>
          <w:rFonts w:eastAsiaTheme="minorEastAsia"/>
          <w:sz w:val="20"/>
          <w:szCs w:val="20"/>
        </w:rPr>
      </w:pPr>
      <w:r w:rsidRPr="008048DD">
        <w:rPr>
          <w:rFonts w:eastAsiaTheme="minorEastAsia"/>
          <w:noProof/>
          <w:sz w:val="20"/>
          <w:szCs w:val="20"/>
        </w:rPr>
        <w:drawing>
          <wp:inline distT="0" distB="0" distL="0" distR="0" wp14:anchorId="5A509231" wp14:editId="77542235">
            <wp:extent cx="3075940" cy="276860"/>
            <wp:effectExtent l="0" t="0" r="0" b="8890"/>
            <wp:docPr id="1841155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5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D87E" w14:textId="10E5E252" w:rsidR="008048DD" w:rsidRDefault="008048DD" w:rsidP="00D7559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(Lire dans le volume + Commentaire dans la marge)</w:t>
      </w:r>
      <w:r>
        <w:rPr>
          <w:rFonts w:eastAsiaTheme="minorEastAsia"/>
          <w:sz w:val="20"/>
          <w:szCs w:val="20"/>
        </w:rPr>
        <w:br w:type="column"/>
      </w:r>
      <w:r w:rsidR="00210045" w:rsidRPr="00210045">
        <w:rPr>
          <w:rFonts w:eastAsiaTheme="minorEastAsia"/>
          <w:b/>
          <w:bCs/>
          <w:sz w:val="20"/>
          <w:szCs w:val="20"/>
        </w:rPr>
        <w:lastRenderedPageBreak/>
        <w:t>Exemple</w:t>
      </w:r>
    </w:p>
    <w:p w14:paraId="45C33E56" w14:textId="5FCDC899" w:rsidR="00210045" w:rsidRPr="006125A1" w:rsidRDefault="00000000" w:rsidP="00D7559D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3BD7F283" w14:textId="38990954" w:rsidR="006125A1" w:rsidRDefault="00210045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(plus difficile de la session !)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7"/>
        <w:gridCol w:w="2417"/>
      </w:tblGrid>
      <w:tr w:rsidR="00210045" w:rsidRPr="000E4894" w14:paraId="6B3C7EB6" w14:textId="77777777" w:rsidTr="0031240D">
        <w:tc>
          <w:tcPr>
            <w:tcW w:w="2417" w:type="dxa"/>
          </w:tcPr>
          <w:p w14:paraId="65A9B56F" w14:textId="42A02600" w:rsidR="00210045" w:rsidRPr="000E4894" w:rsidRDefault="00210045" w:rsidP="0031240D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u=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sec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  <w:p w14:paraId="3AA2457B" w14:textId="77777777" w:rsidR="00210045" w:rsidRPr="000E4894" w:rsidRDefault="00210045" w:rsidP="0031240D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2417" w:type="dxa"/>
          </w:tcPr>
          <w:p w14:paraId="7E505792" w14:textId="7285C0CB" w:rsidR="00210045" w:rsidRPr="000E4894" w:rsidRDefault="00210045" w:rsidP="0031240D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dv=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sec</m:t>
                        </m: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 xml:space="preserve"> dx</m:t>
                </m:r>
              </m:oMath>
            </m:oMathPara>
          </w:p>
        </w:tc>
      </w:tr>
      <w:tr w:rsidR="00210045" w:rsidRPr="000E4894" w14:paraId="6B5F4F5F" w14:textId="77777777" w:rsidTr="0031240D">
        <w:tc>
          <w:tcPr>
            <w:tcW w:w="2417" w:type="dxa"/>
          </w:tcPr>
          <w:p w14:paraId="0AD603EE" w14:textId="09417E2A" w:rsidR="00210045" w:rsidRPr="000E4894" w:rsidRDefault="00210045" w:rsidP="0031240D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du=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sec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tan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2417" w:type="dxa"/>
          </w:tcPr>
          <w:p w14:paraId="4F618605" w14:textId="7F0B60D1" w:rsidR="00210045" w:rsidRPr="000E4894" w:rsidRDefault="00210045" w:rsidP="0031240D">
            <w:pPr>
              <w:spacing w:before="40" w:after="40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v=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tan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</w:tc>
      </w:tr>
    </w:tbl>
    <w:p w14:paraId="6BEB40A1" w14:textId="054914A8" w:rsidR="00210045" w:rsidRPr="006125A1" w:rsidRDefault="00000000" w:rsidP="0021004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sec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5A6C70C2" w14:textId="2228431F" w:rsidR="00210045" w:rsidRDefault="00210045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(on est toujours bloqué !)</w:t>
      </w:r>
    </w:p>
    <w:p w14:paraId="46524D2F" w14:textId="77777777" w:rsidR="00210045" w:rsidRPr="00210045" w:rsidRDefault="0000000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tan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sec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46298176" w14:textId="77777777" w:rsidR="00210045" w:rsidRPr="00210045" w:rsidRDefault="00210045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sec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48680FAE" w14:textId="77777777" w:rsidR="00210045" w:rsidRPr="00210045" w:rsidRDefault="00210045" w:rsidP="0021004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5612EF10" w14:textId="7ADB99EB" w:rsidR="00210045" w:rsidRPr="00210045" w:rsidRDefault="00210045" w:rsidP="0021004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</m:oMath>
      </m:oMathPara>
    </w:p>
    <w:p w14:paraId="02133271" w14:textId="29368B79" w:rsidR="00210045" w:rsidRPr="00210045" w:rsidRDefault="00000000" w:rsidP="0021004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sec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sec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3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dx</m:t>
                  </m:r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sec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tan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</m:e>
          </m:d>
        </m:oMath>
      </m:oMathPara>
    </w:p>
    <w:p w14:paraId="0D5E26A4" w14:textId="11A2D073" w:rsidR="00210045" w:rsidRPr="00210045" w:rsidRDefault="00210045" w:rsidP="0021004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I=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65A1F779" w14:textId="0764DD47" w:rsidR="00210045" w:rsidRPr="00210045" w:rsidRDefault="00210045" w:rsidP="0021004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I=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sec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sec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func>
        </m:oMath>
      </m:oMathPara>
    </w:p>
    <w:p w14:paraId="0A868959" w14:textId="58DEC8D5" w:rsidR="00210045" w:rsidRPr="00210045" w:rsidRDefault="00210045" w:rsidP="0021004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⟹2I=</m:t>
          </m:r>
        </m:oMath>
      </m:oMathPara>
    </w:p>
    <w:p w14:paraId="0C7D6B29" w14:textId="3BC8BEED" w:rsidR="00210045" w:rsidRPr="00210045" w:rsidRDefault="00210045" w:rsidP="00210045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⟹I=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sec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tan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0C3AB018" w14:textId="2F6A0CCF" w:rsidR="00210045" w:rsidRPr="00210045" w:rsidRDefault="00210045" w:rsidP="00265EA2">
      <w:pPr>
        <w:spacing w:before="40" w:after="40"/>
        <w:rPr>
          <w:rFonts w:eastAsiaTheme="minorEastAsia"/>
          <w:sz w:val="20"/>
          <w:szCs w:val="20"/>
        </w:rPr>
      </w:pPr>
    </w:p>
    <w:p w14:paraId="7A44258C" w14:textId="657FE195" w:rsidR="00210045" w:rsidRPr="00210045" w:rsidRDefault="007D61E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(p.142)</w:t>
      </w:r>
    </w:p>
    <w:p w14:paraId="20808666" w14:textId="296E1ACB" w:rsidR="00D7559D" w:rsidRDefault="007D61E1" w:rsidP="00265EA2">
      <w:pPr>
        <w:spacing w:before="40" w:after="40"/>
        <w:rPr>
          <w:rFonts w:eastAsiaTheme="minorEastAsia"/>
          <w:sz w:val="20"/>
          <w:szCs w:val="20"/>
        </w:rPr>
      </w:pPr>
      <w:r w:rsidRPr="007D61E1">
        <w:rPr>
          <w:rFonts w:eastAsiaTheme="minorEastAsia"/>
          <w:noProof/>
          <w:sz w:val="20"/>
          <w:szCs w:val="20"/>
        </w:rPr>
        <w:drawing>
          <wp:inline distT="0" distB="0" distL="0" distR="0" wp14:anchorId="48BBBD67" wp14:editId="698EBDF7">
            <wp:extent cx="3075940" cy="438150"/>
            <wp:effectExtent l="0" t="0" r="0" b="0"/>
            <wp:docPr id="744935177" name="Image 1" descr="Une image contenant texte, Police, reçu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35177" name="Image 1" descr="Une image contenant texte, Police, reçu, blanc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58FE" w14:textId="77777777" w:rsidR="00D7559D" w:rsidRDefault="00D7559D" w:rsidP="00265EA2">
      <w:pPr>
        <w:spacing w:before="40" w:after="40"/>
        <w:rPr>
          <w:rFonts w:eastAsiaTheme="minorEastAsia"/>
          <w:sz w:val="20"/>
          <w:szCs w:val="20"/>
        </w:rPr>
      </w:pPr>
    </w:p>
    <w:p w14:paraId="19FAA6FB" w14:textId="71671194" w:rsidR="007D61E1" w:rsidRPr="00390D40" w:rsidRDefault="00390D40" w:rsidP="00265EA2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90D40">
        <w:rPr>
          <w:rFonts w:eastAsiaTheme="minorEastAsia"/>
          <w:b/>
          <w:bCs/>
          <w:sz w:val="20"/>
          <w:szCs w:val="20"/>
        </w:rPr>
        <w:t>Exemple</w:t>
      </w:r>
    </w:p>
    <w:p w14:paraId="011AC2AB" w14:textId="7FCA2147" w:rsidR="00390D40" w:rsidRPr="00390D40" w:rsidRDefault="0000000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4308FD4E" w14:textId="77777777" w:rsidR="007D61E1" w:rsidRDefault="007D61E1" w:rsidP="00265EA2">
      <w:pPr>
        <w:spacing w:before="40" w:after="40"/>
        <w:rPr>
          <w:rFonts w:eastAsiaTheme="minorEastAsia"/>
          <w:sz w:val="20"/>
          <w:szCs w:val="20"/>
        </w:rPr>
      </w:pPr>
    </w:p>
    <w:p w14:paraId="4542A7B7" w14:textId="3AEE6CBE" w:rsidR="00390D40" w:rsidRDefault="00390D40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(p.143)</w:t>
      </w:r>
    </w:p>
    <w:p w14:paraId="4118167C" w14:textId="7EB9F9A4" w:rsidR="006125A1" w:rsidRDefault="00390D40" w:rsidP="00265EA2">
      <w:pPr>
        <w:spacing w:before="40" w:after="40"/>
        <w:rPr>
          <w:rFonts w:eastAsiaTheme="minorEastAsia"/>
          <w:sz w:val="20"/>
          <w:szCs w:val="20"/>
        </w:rPr>
      </w:pPr>
      <w:r w:rsidRPr="00390D40">
        <w:rPr>
          <w:rFonts w:eastAsiaTheme="minorEastAsia"/>
          <w:noProof/>
          <w:sz w:val="20"/>
          <w:szCs w:val="20"/>
        </w:rPr>
        <w:drawing>
          <wp:inline distT="0" distB="0" distL="0" distR="0" wp14:anchorId="3FAB1299" wp14:editId="1365C7CD">
            <wp:extent cx="3075940" cy="1103630"/>
            <wp:effectExtent l="0" t="0" r="0" b="1270"/>
            <wp:docPr id="518453954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53954" name="Image 1" descr="Une image contenant texte, capture d’écran, Police, lign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68BA" w14:textId="77988076" w:rsidR="00390D40" w:rsidRPr="00390D40" w:rsidRDefault="0000000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0D86B880" w14:textId="77777777" w:rsidR="00390D40" w:rsidRPr="00390D40" w:rsidRDefault="0000000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3x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5x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-2x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8x</m:t>
                          </m:r>
                        </m:e>
                      </m:d>
                    </m:e>
                  </m:func>
                </m:e>
              </m:func>
            </m:e>
          </m:d>
        </m:oMath>
      </m:oMathPara>
    </w:p>
    <w:p w14:paraId="4AC85AEA" w14:textId="0BBA954B" w:rsidR="00390D40" w:rsidRPr="00390D40" w:rsidRDefault="00390D4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2x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8x</m:t>
                          </m:r>
                        </m:e>
                      </m:d>
                    </m:e>
                  </m:func>
                </m:e>
              </m:func>
            </m:e>
          </m:d>
        </m:oMath>
      </m:oMathPara>
    </w:p>
    <w:p w14:paraId="75DEC757" w14:textId="1F90882D" w:rsidR="00390D40" w:rsidRPr="00390D40" w:rsidRDefault="00390D40" w:rsidP="00390D4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5x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8x</m:t>
                              </m:r>
                            </m:e>
                          </m:d>
                        </m:e>
                      </m:func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274B73DB" w14:textId="35A87413" w:rsidR="00390D40" w:rsidRPr="00390D40" w:rsidRDefault="00390D40" w:rsidP="00390D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8x</m:t>
                              </m:r>
                            </m:e>
                          </m:d>
                        </m:e>
                      </m:func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0BFD10AC" w14:textId="036CC84E" w:rsidR="00390D40" w:rsidRPr="00390D40" w:rsidRDefault="00390D40" w:rsidP="00390D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8x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031B45FA" w14:textId="7F4CFEFF" w:rsidR="00390D40" w:rsidRPr="00390D40" w:rsidRDefault="00390D40" w:rsidP="00390D40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8x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16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2320912C" w14:textId="485849E8" w:rsidR="00390D40" w:rsidRPr="00390D40" w:rsidRDefault="00390D40" w:rsidP="00390D40">
      <w:pPr>
        <w:spacing w:before="40" w:after="40"/>
        <w:rPr>
          <w:rFonts w:eastAsiaTheme="minorEastAsia"/>
          <w:sz w:val="20"/>
          <w:szCs w:val="20"/>
        </w:rPr>
      </w:pPr>
    </w:p>
    <w:p w14:paraId="20DDA5FA" w14:textId="77777777" w:rsidR="007D6C17" w:rsidRPr="00390D40" w:rsidRDefault="007D6C17" w:rsidP="007D6C17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390D40">
        <w:rPr>
          <w:rFonts w:eastAsiaTheme="minorEastAsia"/>
          <w:b/>
          <w:bCs/>
          <w:sz w:val="20"/>
          <w:szCs w:val="20"/>
        </w:rPr>
        <w:t>Exemple</w:t>
      </w:r>
    </w:p>
    <w:p w14:paraId="723521D0" w14:textId="666E5240" w:rsidR="007D6C17" w:rsidRPr="00390D40" w:rsidRDefault="00000000" w:rsidP="007D6C17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cotan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628AC5E9" w14:textId="3156456E" w:rsidR="00390D40" w:rsidRDefault="007D6C17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(les laisser travailler)</w:t>
      </w:r>
    </w:p>
    <w:p w14:paraId="769CCCAB" w14:textId="77777777" w:rsidR="007D6C17" w:rsidRPr="007D6C17" w:rsidRDefault="0000000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cotan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62082FEC" w14:textId="2C401A36" w:rsidR="00390D40" w:rsidRPr="007D6C17" w:rsidRDefault="007D6C1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</m:oMath>
      </m:oMathPara>
    </w:p>
    <w:p w14:paraId="393877CC" w14:textId="19EF4365" w:rsidR="00390D40" w:rsidRPr="007D6C17" w:rsidRDefault="007D6C1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u=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</m:oMath>
      </m:oMathPara>
    </w:p>
    <w:p w14:paraId="1F49C205" w14:textId="21AC91D2" w:rsidR="007D6C17" w:rsidRPr="007D6C17" w:rsidRDefault="007D6C1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du=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dx</m:t>
          </m:r>
        </m:oMath>
      </m:oMathPara>
    </w:p>
    <w:p w14:paraId="270212C2" w14:textId="77777777" w:rsidR="007D6C17" w:rsidRPr="007D6C17" w:rsidRDefault="00000000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5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dx</m:t>
              </m:r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4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7F15CD3D" w14:textId="77777777" w:rsidR="007D6C17" w:rsidRPr="007D6C17" w:rsidRDefault="007D6C1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sin</m:t>
                                  </m: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2</m:t>
                                  </m:r>
                                </m:sup>
                              </m:sSup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x</m:t>
                                  </m:r>
                                </m:e>
                              </m:d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</m:d>
                    </m:e>
                  </m:func>
                </m:den>
              </m:f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dx</m:t>
              </m:r>
            </m:e>
          </m:nary>
        </m:oMath>
      </m:oMathPara>
    </w:p>
    <w:p w14:paraId="6D4091CF" w14:textId="77777777" w:rsidR="007D6C17" w:rsidRPr="007D6C17" w:rsidRDefault="007D6C1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u</m:t>
                              </m: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</m:oMath>
      </m:oMathPara>
    </w:p>
    <w:p w14:paraId="2F2681BD" w14:textId="77777777" w:rsidR="007D6C17" w:rsidRPr="007D6C17" w:rsidRDefault="007D6C1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1-2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4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du</m:t>
              </m:r>
            </m:e>
          </m:nary>
        </m:oMath>
      </m:oMathPara>
    </w:p>
    <w:p w14:paraId="1AE8D113" w14:textId="77777777" w:rsidR="007D6C17" w:rsidRPr="007D6C17" w:rsidRDefault="007D6C1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-2+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u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 du</m:t>
              </m:r>
            </m:e>
          </m:nary>
        </m:oMath>
      </m:oMathPara>
    </w:p>
    <w:p w14:paraId="01E0E499" w14:textId="77777777" w:rsidR="007D6C17" w:rsidRPr="007D6C17" w:rsidRDefault="007D6C1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-1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-2u+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0493565A" w14:textId="408B64D6" w:rsidR="007D6C17" w:rsidRPr="007D6C17" w:rsidRDefault="007D6C17" w:rsidP="00265EA2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=-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cosec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-2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+C</m:t>
          </m:r>
        </m:oMath>
      </m:oMathPara>
    </w:p>
    <w:p w14:paraId="60870CC6" w14:textId="77777777" w:rsidR="007D6C17" w:rsidRDefault="007D6C17" w:rsidP="00265EA2">
      <w:pPr>
        <w:spacing w:before="40" w:after="40"/>
        <w:rPr>
          <w:rFonts w:eastAsiaTheme="minorEastAsia"/>
          <w:sz w:val="20"/>
          <w:szCs w:val="20"/>
        </w:rPr>
      </w:pPr>
    </w:p>
    <w:p w14:paraId="7DAB7E23" w14:textId="77777777" w:rsidR="005831DD" w:rsidRDefault="005831DD" w:rsidP="005831DD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Survoler les sections 3.3. et 3.4.</w:t>
      </w:r>
    </w:p>
    <w:p w14:paraId="6F59E385" w14:textId="146673E7" w:rsidR="006125A1" w:rsidRDefault="006125A1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Survoler la section 3.5</w:t>
      </w:r>
    </w:p>
    <w:p w14:paraId="4ABA43C5" w14:textId="77777777" w:rsidR="00950838" w:rsidRDefault="00950838" w:rsidP="00265EA2">
      <w:pPr>
        <w:spacing w:before="40" w:after="40"/>
        <w:rPr>
          <w:rFonts w:eastAsiaTheme="minorEastAsia"/>
          <w:sz w:val="20"/>
          <w:szCs w:val="20"/>
        </w:rPr>
      </w:pPr>
    </w:p>
    <w:p w14:paraId="6ED51686" w14:textId="77777777" w:rsidR="00950838" w:rsidRPr="00AB4F4F" w:rsidRDefault="00950838" w:rsidP="00265EA2">
      <w:pPr>
        <w:spacing w:before="40" w:after="40"/>
        <w:rPr>
          <w:rFonts w:eastAsiaTheme="minorEastAsia"/>
          <w:sz w:val="20"/>
          <w:szCs w:val="20"/>
        </w:rPr>
      </w:pPr>
    </w:p>
    <w:p w14:paraId="1C72CBE5" w14:textId="4C6243DC" w:rsidR="002C46AD" w:rsidRPr="00AB4F4F" w:rsidRDefault="00950838" w:rsidP="00265EA2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E</w:t>
      </w:r>
      <w:r w:rsidR="002C46AD" w:rsidRPr="00AB4F4F">
        <w:rPr>
          <w:rFonts w:eastAsiaTheme="minorEastAsia"/>
          <w:b/>
          <w:bCs/>
          <w:sz w:val="20"/>
          <w:szCs w:val="20"/>
        </w:rPr>
        <w:t>xercices !</w:t>
      </w:r>
    </w:p>
    <w:p w14:paraId="536D569D" w14:textId="76A1CF54" w:rsidR="00265EA2" w:rsidRPr="000E4894" w:rsidRDefault="00935012" w:rsidP="00265EA2">
      <w:pPr>
        <w:spacing w:before="40" w:after="40"/>
        <w:rPr>
          <w:rFonts w:eastAsiaTheme="minorEastAsia"/>
          <w:sz w:val="20"/>
          <w:szCs w:val="20"/>
        </w:rPr>
      </w:pPr>
      <w:r w:rsidRPr="00AB4F4F">
        <w:rPr>
          <w:rFonts w:eastAsiaTheme="minorEastAsia"/>
          <w:sz w:val="20"/>
          <w:szCs w:val="20"/>
        </w:rPr>
        <w:t>Faire les prioritaires en premier.</w:t>
      </w:r>
    </w:p>
    <w:sectPr w:rsidR="00265EA2" w:rsidRPr="000E4894" w:rsidSect="00E2679D">
      <w:footerReference w:type="default" r:id="rId14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9AD4F4" w14:textId="77777777" w:rsidR="00E2679D" w:rsidRDefault="00E2679D" w:rsidP="00657222">
      <w:pPr>
        <w:spacing w:after="0" w:line="240" w:lineRule="auto"/>
      </w:pPr>
      <w:r>
        <w:separator/>
      </w:r>
    </w:p>
  </w:endnote>
  <w:endnote w:type="continuationSeparator" w:id="0">
    <w:p w14:paraId="0376524B" w14:textId="77777777" w:rsidR="00E2679D" w:rsidRDefault="00E2679D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D123E" w14:textId="68F1F74B" w:rsidR="00A3210A" w:rsidRPr="00657222" w:rsidRDefault="0000000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 w:rsidR="00A3210A">
          <w:rPr>
            <w:b/>
            <w:sz w:val="20"/>
            <w:szCs w:val="20"/>
          </w:rPr>
          <w:t xml:space="preserve">Section </w:t>
        </w:r>
        <w:r w:rsidR="00716BCE">
          <w:rPr>
            <w:b/>
            <w:sz w:val="20"/>
            <w:szCs w:val="20"/>
          </w:rPr>
          <w:t>3</w:t>
        </w:r>
        <w:r w:rsidR="00A3210A" w:rsidRPr="00F03F23">
          <w:rPr>
            <w:b/>
            <w:sz w:val="20"/>
            <w:szCs w:val="20"/>
          </w:rPr>
          <w:t>.</w:t>
        </w:r>
        <w:r w:rsidR="00AB4F4F">
          <w:rPr>
            <w:b/>
            <w:sz w:val="20"/>
            <w:szCs w:val="20"/>
          </w:rPr>
          <w:t>2</w:t>
        </w:r>
        <w:r w:rsidR="00A3210A" w:rsidRPr="00F03F23">
          <w:rPr>
            <w:b/>
            <w:sz w:val="20"/>
            <w:szCs w:val="20"/>
          </w:rPr>
          <w:t xml:space="preserve"> </w:t>
        </w:r>
        <w:r w:rsidR="00A3210A">
          <w:rPr>
            <w:b/>
            <w:sz w:val="20"/>
            <w:szCs w:val="20"/>
          </w:rPr>
          <w:t xml:space="preserve"> </w:t>
        </w:r>
        <w:r w:rsidR="00AB4F4F" w:rsidRPr="00AB4F4F">
          <w:rPr>
            <w:b/>
            <w:sz w:val="20"/>
            <w:szCs w:val="20"/>
          </w:rPr>
          <w:t>Les intégrales de fonctions trigonométriques</w:t>
        </w:r>
      </w:sdtContent>
    </w:sdt>
    <w:r w:rsidR="00A3210A" w:rsidRPr="000D01DA">
      <w:rPr>
        <w:b/>
        <w:sz w:val="20"/>
        <w:szCs w:val="20"/>
      </w:rPr>
      <w:ptab w:relativeTo="margin" w:alignment="right" w:leader="none"/>
    </w:r>
    <w:r w:rsidR="00A3210A" w:rsidRPr="000D01DA">
      <w:rPr>
        <w:b/>
        <w:sz w:val="20"/>
        <w:szCs w:val="20"/>
      </w:rPr>
      <w:fldChar w:fldCharType="begin"/>
    </w:r>
    <w:r w:rsidR="00A3210A" w:rsidRPr="000D01DA">
      <w:rPr>
        <w:b/>
        <w:sz w:val="20"/>
        <w:szCs w:val="20"/>
      </w:rPr>
      <w:instrText>PAGE   \* MERGEFORMAT</w:instrText>
    </w:r>
    <w:r w:rsidR="00A3210A" w:rsidRPr="000D01DA">
      <w:rPr>
        <w:b/>
        <w:sz w:val="20"/>
        <w:szCs w:val="20"/>
      </w:rPr>
      <w:fldChar w:fldCharType="separate"/>
    </w:r>
    <w:r w:rsidR="008F630F" w:rsidRPr="008F630F">
      <w:rPr>
        <w:b/>
        <w:noProof/>
        <w:sz w:val="20"/>
        <w:szCs w:val="20"/>
        <w:lang w:val="fr-FR"/>
      </w:rPr>
      <w:t>1</w:t>
    </w:r>
    <w:r w:rsidR="00A3210A"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2D9007" w14:textId="77777777" w:rsidR="00E2679D" w:rsidRDefault="00E2679D" w:rsidP="00657222">
      <w:pPr>
        <w:spacing w:after="0" w:line="240" w:lineRule="auto"/>
      </w:pPr>
      <w:r>
        <w:separator/>
      </w:r>
    </w:p>
  </w:footnote>
  <w:footnote w:type="continuationSeparator" w:id="0">
    <w:p w14:paraId="5079CC47" w14:textId="77777777" w:rsidR="00E2679D" w:rsidRDefault="00E2679D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503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2828"/>
    <w:rsid w:val="000165FA"/>
    <w:rsid w:val="00021222"/>
    <w:rsid w:val="00021365"/>
    <w:rsid w:val="00025754"/>
    <w:rsid w:val="0003362A"/>
    <w:rsid w:val="00047C26"/>
    <w:rsid w:val="00056959"/>
    <w:rsid w:val="00056F58"/>
    <w:rsid w:val="00065548"/>
    <w:rsid w:val="000660A5"/>
    <w:rsid w:val="00077171"/>
    <w:rsid w:val="00077982"/>
    <w:rsid w:val="000970F0"/>
    <w:rsid w:val="000A2F42"/>
    <w:rsid w:val="000A5FCD"/>
    <w:rsid w:val="000C0DA9"/>
    <w:rsid w:val="000C11ED"/>
    <w:rsid w:val="000C334A"/>
    <w:rsid w:val="000C49FB"/>
    <w:rsid w:val="000D01DA"/>
    <w:rsid w:val="000D0506"/>
    <w:rsid w:val="000D1012"/>
    <w:rsid w:val="000E1C09"/>
    <w:rsid w:val="000E4894"/>
    <w:rsid w:val="000E650E"/>
    <w:rsid w:val="000F181B"/>
    <w:rsid w:val="00102707"/>
    <w:rsid w:val="00102DC3"/>
    <w:rsid w:val="00115F6D"/>
    <w:rsid w:val="00116029"/>
    <w:rsid w:val="0012496D"/>
    <w:rsid w:val="00126736"/>
    <w:rsid w:val="00132BAD"/>
    <w:rsid w:val="00134942"/>
    <w:rsid w:val="00135ABB"/>
    <w:rsid w:val="00147F73"/>
    <w:rsid w:val="00164A85"/>
    <w:rsid w:val="00165EFD"/>
    <w:rsid w:val="00173131"/>
    <w:rsid w:val="0017348A"/>
    <w:rsid w:val="00182040"/>
    <w:rsid w:val="00184D31"/>
    <w:rsid w:val="00194752"/>
    <w:rsid w:val="001A1968"/>
    <w:rsid w:val="001A77A9"/>
    <w:rsid w:val="001B4D38"/>
    <w:rsid w:val="001C3EE0"/>
    <w:rsid w:val="001D1042"/>
    <w:rsid w:val="001E3D20"/>
    <w:rsid w:val="001E4503"/>
    <w:rsid w:val="001E5CB0"/>
    <w:rsid w:val="001E61E6"/>
    <w:rsid w:val="001F10AE"/>
    <w:rsid w:val="001F34FE"/>
    <w:rsid w:val="001F56DF"/>
    <w:rsid w:val="00204EF7"/>
    <w:rsid w:val="00207D70"/>
    <w:rsid w:val="00210045"/>
    <w:rsid w:val="002109D5"/>
    <w:rsid w:val="00216FA2"/>
    <w:rsid w:val="0022092B"/>
    <w:rsid w:val="00222BB2"/>
    <w:rsid w:val="00224167"/>
    <w:rsid w:val="0023241F"/>
    <w:rsid w:val="00242552"/>
    <w:rsid w:val="00252869"/>
    <w:rsid w:val="00253700"/>
    <w:rsid w:val="00255E88"/>
    <w:rsid w:val="00265EA2"/>
    <w:rsid w:val="00271A6F"/>
    <w:rsid w:val="00276947"/>
    <w:rsid w:val="00283371"/>
    <w:rsid w:val="002A11CF"/>
    <w:rsid w:val="002C1660"/>
    <w:rsid w:val="002C1FD3"/>
    <w:rsid w:val="002C2336"/>
    <w:rsid w:val="002C46AD"/>
    <w:rsid w:val="002F3ADB"/>
    <w:rsid w:val="003011DE"/>
    <w:rsid w:val="00310B26"/>
    <w:rsid w:val="00322EDB"/>
    <w:rsid w:val="003606D4"/>
    <w:rsid w:val="0038048B"/>
    <w:rsid w:val="00390D40"/>
    <w:rsid w:val="003B5270"/>
    <w:rsid w:val="003C2E50"/>
    <w:rsid w:val="003E27AE"/>
    <w:rsid w:val="003F6A21"/>
    <w:rsid w:val="00404EC4"/>
    <w:rsid w:val="004206C8"/>
    <w:rsid w:val="00424CBD"/>
    <w:rsid w:val="00431BA9"/>
    <w:rsid w:val="00432445"/>
    <w:rsid w:val="00447CAA"/>
    <w:rsid w:val="0045109D"/>
    <w:rsid w:val="004511E4"/>
    <w:rsid w:val="004554A0"/>
    <w:rsid w:val="00476AAA"/>
    <w:rsid w:val="0048221C"/>
    <w:rsid w:val="004863FD"/>
    <w:rsid w:val="00495AAE"/>
    <w:rsid w:val="004A30D7"/>
    <w:rsid w:val="004A794C"/>
    <w:rsid w:val="004B6765"/>
    <w:rsid w:val="004B7496"/>
    <w:rsid w:val="004D14D9"/>
    <w:rsid w:val="004D1D44"/>
    <w:rsid w:val="004E0729"/>
    <w:rsid w:val="004F1A86"/>
    <w:rsid w:val="004F49FB"/>
    <w:rsid w:val="004F6E08"/>
    <w:rsid w:val="0052139A"/>
    <w:rsid w:val="005356D7"/>
    <w:rsid w:val="00554C3C"/>
    <w:rsid w:val="00555979"/>
    <w:rsid w:val="0057069E"/>
    <w:rsid w:val="00580FF0"/>
    <w:rsid w:val="005831DD"/>
    <w:rsid w:val="00586016"/>
    <w:rsid w:val="005A0172"/>
    <w:rsid w:val="005A697D"/>
    <w:rsid w:val="005A7568"/>
    <w:rsid w:val="005C0B95"/>
    <w:rsid w:val="005C489F"/>
    <w:rsid w:val="005C697A"/>
    <w:rsid w:val="005E3518"/>
    <w:rsid w:val="005E5630"/>
    <w:rsid w:val="005F5252"/>
    <w:rsid w:val="00605D7C"/>
    <w:rsid w:val="00612189"/>
    <w:rsid w:val="006125A1"/>
    <w:rsid w:val="006207F3"/>
    <w:rsid w:val="00625A96"/>
    <w:rsid w:val="00630A4A"/>
    <w:rsid w:val="00635803"/>
    <w:rsid w:val="006505A6"/>
    <w:rsid w:val="00655AD3"/>
    <w:rsid w:val="006565FF"/>
    <w:rsid w:val="00657222"/>
    <w:rsid w:val="00663296"/>
    <w:rsid w:val="00674039"/>
    <w:rsid w:val="0067552C"/>
    <w:rsid w:val="00677B03"/>
    <w:rsid w:val="00683789"/>
    <w:rsid w:val="00685140"/>
    <w:rsid w:val="006B18F3"/>
    <w:rsid w:val="006C03D3"/>
    <w:rsid w:val="006C1354"/>
    <w:rsid w:val="006C3E7F"/>
    <w:rsid w:val="006C438C"/>
    <w:rsid w:val="006C7B00"/>
    <w:rsid w:val="006D31E6"/>
    <w:rsid w:val="006D4878"/>
    <w:rsid w:val="006D633A"/>
    <w:rsid w:val="006E387F"/>
    <w:rsid w:val="006E3F78"/>
    <w:rsid w:val="006F1BCD"/>
    <w:rsid w:val="006F525C"/>
    <w:rsid w:val="00700534"/>
    <w:rsid w:val="007058A3"/>
    <w:rsid w:val="0070783B"/>
    <w:rsid w:val="00711962"/>
    <w:rsid w:val="00716BCE"/>
    <w:rsid w:val="00722859"/>
    <w:rsid w:val="00732F34"/>
    <w:rsid w:val="0073357A"/>
    <w:rsid w:val="007566BD"/>
    <w:rsid w:val="0077411E"/>
    <w:rsid w:val="00780705"/>
    <w:rsid w:val="00791244"/>
    <w:rsid w:val="007A4C4A"/>
    <w:rsid w:val="007B57E2"/>
    <w:rsid w:val="007C485A"/>
    <w:rsid w:val="007D61E1"/>
    <w:rsid w:val="007D6C17"/>
    <w:rsid w:val="007E277A"/>
    <w:rsid w:val="008048DD"/>
    <w:rsid w:val="00811FDE"/>
    <w:rsid w:val="0081599C"/>
    <w:rsid w:val="00821716"/>
    <w:rsid w:val="00822EAB"/>
    <w:rsid w:val="00827F20"/>
    <w:rsid w:val="008309DB"/>
    <w:rsid w:val="00833797"/>
    <w:rsid w:val="008514E9"/>
    <w:rsid w:val="00860E81"/>
    <w:rsid w:val="00862EAB"/>
    <w:rsid w:val="008663A2"/>
    <w:rsid w:val="00870E24"/>
    <w:rsid w:val="00871F61"/>
    <w:rsid w:val="00881FEF"/>
    <w:rsid w:val="00895A13"/>
    <w:rsid w:val="008A4CD2"/>
    <w:rsid w:val="008A6F78"/>
    <w:rsid w:val="008B1610"/>
    <w:rsid w:val="008B3AF4"/>
    <w:rsid w:val="008C6566"/>
    <w:rsid w:val="008D10E0"/>
    <w:rsid w:val="008D1721"/>
    <w:rsid w:val="008D30AE"/>
    <w:rsid w:val="008E3E98"/>
    <w:rsid w:val="008F630F"/>
    <w:rsid w:val="00915AA1"/>
    <w:rsid w:val="00935012"/>
    <w:rsid w:val="00942998"/>
    <w:rsid w:val="009477B2"/>
    <w:rsid w:val="00950838"/>
    <w:rsid w:val="009668DA"/>
    <w:rsid w:val="0097209E"/>
    <w:rsid w:val="009742A7"/>
    <w:rsid w:val="00982188"/>
    <w:rsid w:val="009865B7"/>
    <w:rsid w:val="0099039B"/>
    <w:rsid w:val="00990A71"/>
    <w:rsid w:val="009973FF"/>
    <w:rsid w:val="009B28B6"/>
    <w:rsid w:val="009C3A8D"/>
    <w:rsid w:val="009D0216"/>
    <w:rsid w:val="009D534F"/>
    <w:rsid w:val="009E278D"/>
    <w:rsid w:val="009E542E"/>
    <w:rsid w:val="009F2BA4"/>
    <w:rsid w:val="00A05286"/>
    <w:rsid w:val="00A226E0"/>
    <w:rsid w:val="00A2415F"/>
    <w:rsid w:val="00A302AD"/>
    <w:rsid w:val="00A31679"/>
    <w:rsid w:val="00A3210A"/>
    <w:rsid w:val="00A34229"/>
    <w:rsid w:val="00A37767"/>
    <w:rsid w:val="00A40753"/>
    <w:rsid w:val="00A435B8"/>
    <w:rsid w:val="00A476C6"/>
    <w:rsid w:val="00A520BA"/>
    <w:rsid w:val="00A70E98"/>
    <w:rsid w:val="00A81D1B"/>
    <w:rsid w:val="00A95691"/>
    <w:rsid w:val="00AA0539"/>
    <w:rsid w:val="00AB187B"/>
    <w:rsid w:val="00AB4846"/>
    <w:rsid w:val="00AB4F4F"/>
    <w:rsid w:val="00AB6D7D"/>
    <w:rsid w:val="00AC066B"/>
    <w:rsid w:val="00AC2307"/>
    <w:rsid w:val="00AC2EED"/>
    <w:rsid w:val="00AD0610"/>
    <w:rsid w:val="00AD0C16"/>
    <w:rsid w:val="00AD1E5E"/>
    <w:rsid w:val="00AD33F0"/>
    <w:rsid w:val="00AD5E87"/>
    <w:rsid w:val="00AE1DE7"/>
    <w:rsid w:val="00AE61C1"/>
    <w:rsid w:val="00B07F47"/>
    <w:rsid w:val="00B23D3D"/>
    <w:rsid w:val="00B24CA2"/>
    <w:rsid w:val="00B263E5"/>
    <w:rsid w:val="00B2674A"/>
    <w:rsid w:val="00B34762"/>
    <w:rsid w:val="00B35343"/>
    <w:rsid w:val="00B41076"/>
    <w:rsid w:val="00B43B4C"/>
    <w:rsid w:val="00B55B85"/>
    <w:rsid w:val="00B71D27"/>
    <w:rsid w:val="00B87C58"/>
    <w:rsid w:val="00B90722"/>
    <w:rsid w:val="00B91376"/>
    <w:rsid w:val="00B95D11"/>
    <w:rsid w:val="00BA2EFA"/>
    <w:rsid w:val="00BB0B61"/>
    <w:rsid w:val="00BC28C8"/>
    <w:rsid w:val="00C00BCC"/>
    <w:rsid w:val="00C05DBC"/>
    <w:rsid w:val="00C0655B"/>
    <w:rsid w:val="00C0797E"/>
    <w:rsid w:val="00C14FAD"/>
    <w:rsid w:val="00C5562C"/>
    <w:rsid w:val="00C5754E"/>
    <w:rsid w:val="00C614DC"/>
    <w:rsid w:val="00C81CEB"/>
    <w:rsid w:val="00CA7C0A"/>
    <w:rsid w:val="00CB1098"/>
    <w:rsid w:val="00CE54DD"/>
    <w:rsid w:val="00CE7BF5"/>
    <w:rsid w:val="00CF2C0C"/>
    <w:rsid w:val="00CF3F15"/>
    <w:rsid w:val="00D0287C"/>
    <w:rsid w:val="00D24D3B"/>
    <w:rsid w:val="00D449E1"/>
    <w:rsid w:val="00D44E8B"/>
    <w:rsid w:val="00D5421F"/>
    <w:rsid w:val="00D72C6D"/>
    <w:rsid w:val="00D7559D"/>
    <w:rsid w:val="00D83103"/>
    <w:rsid w:val="00DA78EF"/>
    <w:rsid w:val="00DC7A54"/>
    <w:rsid w:val="00DE1E6D"/>
    <w:rsid w:val="00DE2201"/>
    <w:rsid w:val="00DE3FE9"/>
    <w:rsid w:val="00DE5B6D"/>
    <w:rsid w:val="00DE65EF"/>
    <w:rsid w:val="00DF5098"/>
    <w:rsid w:val="00E0435C"/>
    <w:rsid w:val="00E101AF"/>
    <w:rsid w:val="00E23323"/>
    <w:rsid w:val="00E24080"/>
    <w:rsid w:val="00E2679D"/>
    <w:rsid w:val="00E2752D"/>
    <w:rsid w:val="00E3381F"/>
    <w:rsid w:val="00E75853"/>
    <w:rsid w:val="00E75D05"/>
    <w:rsid w:val="00E82810"/>
    <w:rsid w:val="00E82827"/>
    <w:rsid w:val="00E84079"/>
    <w:rsid w:val="00E91E37"/>
    <w:rsid w:val="00E94561"/>
    <w:rsid w:val="00E95BC2"/>
    <w:rsid w:val="00EC67DB"/>
    <w:rsid w:val="00ED5DBB"/>
    <w:rsid w:val="00EE73DC"/>
    <w:rsid w:val="00EF0BB8"/>
    <w:rsid w:val="00EF2F2E"/>
    <w:rsid w:val="00F034E9"/>
    <w:rsid w:val="00F03901"/>
    <w:rsid w:val="00F03F23"/>
    <w:rsid w:val="00F05A13"/>
    <w:rsid w:val="00F07611"/>
    <w:rsid w:val="00F07684"/>
    <w:rsid w:val="00F127EA"/>
    <w:rsid w:val="00F1388D"/>
    <w:rsid w:val="00F13E02"/>
    <w:rsid w:val="00F16CC2"/>
    <w:rsid w:val="00F244DE"/>
    <w:rsid w:val="00F327F9"/>
    <w:rsid w:val="00F33198"/>
    <w:rsid w:val="00F527E5"/>
    <w:rsid w:val="00F75B51"/>
    <w:rsid w:val="00F904BE"/>
    <w:rsid w:val="00F93579"/>
    <w:rsid w:val="00F9359C"/>
    <w:rsid w:val="00F965F5"/>
    <w:rsid w:val="00F96CDB"/>
    <w:rsid w:val="00FA278A"/>
    <w:rsid w:val="00FA54BD"/>
    <w:rsid w:val="00FA65A3"/>
    <w:rsid w:val="00FB5730"/>
    <w:rsid w:val="00FB5A34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96CC6C8E-9756-4094-8416-D67F2C07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C1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115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880F21-7957-4E07-8D3B-42708C077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1770</TotalTime>
  <Pages>3</Pages>
  <Words>738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91</cp:revision>
  <cp:lastPrinted>2022-08-15T20:14:00Z</cp:lastPrinted>
  <dcterms:created xsi:type="dcterms:W3CDTF">2022-08-13T17:18:00Z</dcterms:created>
  <dcterms:modified xsi:type="dcterms:W3CDTF">2024-04-14T06:50:00Z</dcterms:modified>
</cp:coreProperties>
</file>