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40E9640C" w:rsidR="00AD0C16" w:rsidRPr="00AD6F5E" w:rsidRDefault="00683789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AD6F5E">
        <w:rPr>
          <w:rFonts w:cs="Arial"/>
          <w:bCs/>
          <w:color w:val="538135" w:themeColor="accent6" w:themeShade="BF"/>
          <w:sz w:val="20"/>
          <w:szCs w:val="20"/>
        </w:rPr>
        <w:t>Calcul intégral</w:t>
      </w:r>
      <w:r w:rsidR="00B263E5" w:rsidRPr="00AD6F5E">
        <w:rPr>
          <w:rFonts w:cs="Arial"/>
          <w:bCs/>
          <w:color w:val="538135" w:themeColor="accent6" w:themeShade="BF"/>
          <w:sz w:val="20"/>
          <w:szCs w:val="20"/>
        </w:rPr>
        <w:t xml:space="preserve"> (201-</w:t>
      </w:r>
      <w:r w:rsidR="00134942" w:rsidRPr="00AD6F5E">
        <w:rPr>
          <w:rFonts w:cs="Arial"/>
          <w:bCs/>
          <w:color w:val="538135" w:themeColor="accent6" w:themeShade="BF"/>
          <w:sz w:val="20"/>
          <w:szCs w:val="20"/>
        </w:rPr>
        <w:t>702</w:t>
      </w:r>
      <w:r w:rsidR="00B263E5" w:rsidRPr="00AD6F5E">
        <w:rPr>
          <w:rFonts w:cs="Arial"/>
          <w:bCs/>
          <w:color w:val="538135" w:themeColor="accent6" w:themeShade="BF"/>
          <w:sz w:val="20"/>
          <w:szCs w:val="20"/>
        </w:rPr>
        <w:t>-</w:t>
      </w:r>
      <w:r w:rsidR="00134942" w:rsidRPr="00AD6F5E">
        <w:rPr>
          <w:rFonts w:cs="Arial"/>
          <w:bCs/>
          <w:color w:val="538135" w:themeColor="accent6" w:themeShade="BF"/>
          <w:sz w:val="20"/>
          <w:szCs w:val="20"/>
        </w:rPr>
        <w:t>RE</w:t>
      </w:r>
      <w:r w:rsidR="00B263E5" w:rsidRPr="00AD6F5E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AD6F5E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AD6F5E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="00134942" w:rsidRPr="00AD6F5E">
        <w:rPr>
          <w:rFonts w:cs="Arial"/>
          <w:bCs/>
          <w:color w:val="538135" w:themeColor="accent6" w:themeShade="BF"/>
          <w:sz w:val="20"/>
          <w:szCs w:val="20"/>
        </w:rPr>
        <w:t>Hiver</w:t>
      </w:r>
      <w:r w:rsidR="00AD0C16" w:rsidRPr="00AD6F5E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AD6F5E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0E290E1E" w:rsidR="001A1968" w:rsidRPr="00AD6F5E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AD6F5E">
        <w:rPr>
          <w:b/>
          <w:bCs/>
          <w:sz w:val="20"/>
          <w:szCs w:val="20"/>
        </w:rPr>
        <w:t xml:space="preserve">Section </w:t>
      </w:r>
      <w:r w:rsidR="00AD6F5E" w:rsidRPr="00AD6F5E">
        <w:rPr>
          <w:b/>
          <w:bCs/>
          <w:sz w:val="20"/>
          <w:szCs w:val="20"/>
        </w:rPr>
        <w:t>4</w:t>
      </w:r>
      <w:r w:rsidR="0097209E" w:rsidRPr="00AD6F5E">
        <w:rPr>
          <w:b/>
          <w:bCs/>
          <w:sz w:val="20"/>
          <w:szCs w:val="20"/>
        </w:rPr>
        <w:t>.</w:t>
      </w:r>
      <w:r w:rsidR="00AD6F5E" w:rsidRPr="00AD6F5E">
        <w:rPr>
          <w:b/>
          <w:bCs/>
          <w:sz w:val="20"/>
          <w:szCs w:val="20"/>
        </w:rPr>
        <w:t>1</w:t>
      </w:r>
    </w:p>
    <w:p w14:paraId="5AFC27A5" w14:textId="0385258F" w:rsidR="00134942" w:rsidRPr="00AD6F5E" w:rsidRDefault="004B7496" w:rsidP="003E2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AD6F5E">
        <w:rPr>
          <w:b/>
          <w:bCs/>
          <w:sz w:val="20"/>
          <w:szCs w:val="20"/>
        </w:rPr>
        <w:t>L</w:t>
      </w:r>
      <w:r w:rsidR="00AD6F5E" w:rsidRPr="00AD6F5E">
        <w:rPr>
          <w:b/>
          <w:bCs/>
          <w:sz w:val="20"/>
          <w:szCs w:val="20"/>
        </w:rPr>
        <w:t>a longueur d’un arc de courbe</w:t>
      </w:r>
    </w:p>
    <w:p w14:paraId="4831EDD0" w14:textId="1D9344FD" w:rsidR="00AD0C16" w:rsidRPr="00AD6F5E" w:rsidRDefault="00AD0C16" w:rsidP="00AD0C16">
      <w:pPr>
        <w:spacing w:before="40" w:after="40"/>
        <w:rPr>
          <w:sz w:val="20"/>
          <w:szCs w:val="20"/>
        </w:rPr>
      </w:pPr>
    </w:p>
    <w:p w14:paraId="6CEDF7FE" w14:textId="5BDF6E1F" w:rsidR="00760671" w:rsidRDefault="00760671" w:rsidP="00265EA2">
      <w:pPr>
        <w:spacing w:before="40" w:after="40"/>
        <w:rPr>
          <w:rFonts w:eastAsiaTheme="minorEastAsia"/>
          <w:sz w:val="20"/>
          <w:szCs w:val="20"/>
        </w:rPr>
      </w:pPr>
    </w:p>
    <w:p w14:paraId="259070AF" w14:textId="73EACF60" w:rsidR="00414ECC" w:rsidRDefault="00414ECC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Voir image p.196 : comment calculer la longueur de cette courbe ?</w:t>
      </w:r>
    </w:p>
    <w:p w14:paraId="65D2A181" w14:textId="46B8B1F4" w:rsidR="00414ECC" w:rsidRDefault="00414ECC" w:rsidP="00265EA2">
      <w:pPr>
        <w:spacing w:before="40" w:after="40"/>
        <w:rPr>
          <w:rFonts w:eastAsiaTheme="minorEastAsia"/>
          <w:sz w:val="20"/>
          <w:szCs w:val="20"/>
        </w:rPr>
      </w:pPr>
    </w:p>
    <w:p w14:paraId="5B5285D9" w14:textId="22C87C0D" w:rsidR="00760671" w:rsidRDefault="0076067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Longueur </w:t>
      </w:r>
      <m:oMath>
        <m:r>
          <w:rPr>
            <w:rFonts w:ascii="Cambria Math" w:eastAsiaTheme="minorEastAsia" w:hAnsi="Cambria Math"/>
            <w:sz w:val="20"/>
            <w:szCs w:val="20"/>
          </w:rPr>
          <m:t>L</m:t>
        </m:r>
      </m:oMath>
      <w:r>
        <w:rPr>
          <w:rFonts w:eastAsiaTheme="minorEastAsia"/>
          <w:sz w:val="20"/>
          <w:szCs w:val="20"/>
        </w:rPr>
        <w:t xml:space="preserve"> de l’arc de la courbe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>
        <w:rPr>
          <w:rFonts w:eastAsiaTheme="minorEastAsia"/>
          <w:sz w:val="20"/>
          <w:szCs w:val="20"/>
        </w:rPr>
        <w:t xml:space="preserve"> définie par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</m:oMath>
      <w:r>
        <w:rPr>
          <w:rFonts w:eastAsiaTheme="minorEastAsia"/>
          <w:sz w:val="20"/>
          <w:szCs w:val="20"/>
        </w:rPr>
        <w:t xml:space="preserve">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0, 1</m:t>
            </m:r>
          </m:e>
        </m:d>
      </m:oMath>
      <w:r>
        <w:rPr>
          <w:rFonts w:eastAsiaTheme="minorEastAsia"/>
          <w:sz w:val="20"/>
          <w:szCs w:val="20"/>
        </w:rPr>
        <w:t>.</w:t>
      </w:r>
    </w:p>
    <w:p w14:paraId="0475649D" w14:textId="34620318" w:rsidR="003E63B2" w:rsidRDefault="003E63B2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proofErr w:type="gramStart"/>
      <w:r>
        <w:rPr>
          <w:rFonts w:eastAsiaTheme="minorEastAsia"/>
          <w:sz w:val="20"/>
          <w:szCs w:val="20"/>
        </w:rPr>
        <w:t>c’est</w:t>
      </w:r>
      <w:proofErr w:type="gramEnd"/>
      <w:r>
        <w:rPr>
          <w:rFonts w:eastAsiaTheme="minorEastAsia"/>
          <w:sz w:val="20"/>
          <w:szCs w:val="20"/>
        </w:rPr>
        <w:t xml:space="preserve"> quoi un arc d’une courbe ? c’est une portion de la courbe !)</w:t>
      </w:r>
    </w:p>
    <w:p w14:paraId="404EDE27" w14:textId="61ACA97C" w:rsidR="00760671" w:rsidRDefault="00760671" w:rsidP="00265EA2">
      <w:pPr>
        <w:spacing w:before="40" w:after="40"/>
        <w:rPr>
          <w:rFonts w:eastAsiaTheme="minorEastAsia"/>
          <w:sz w:val="20"/>
          <w:szCs w:val="20"/>
        </w:rPr>
      </w:pPr>
      <w:r w:rsidRPr="00760671">
        <w:rPr>
          <w:rFonts w:eastAsiaTheme="minorEastAsia"/>
          <w:sz w:val="20"/>
          <w:szCs w:val="20"/>
        </w:rPr>
        <w:drawing>
          <wp:inline distT="0" distB="0" distL="0" distR="0" wp14:anchorId="1F99479A" wp14:editId="7F579D0D">
            <wp:extent cx="3075940" cy="15430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F1DC" w14:textId="65EF13E5" w:rsidR="00760671" w:rsidRDefault="00760671" w:rsidP="00265EA2">
      <w:pPr>
        <w:spacing w:before="40" w:after="40"/>
        <w:rPr>
          <w:rFonts w:eastAsiaTheme="minorEastAsia"/>
          <w:sz w:val="20"/>
          <w:szCs w:val="20"/>
        </w:rPr>
      </w:pPr>
    </w:p>
    <w:p w14:paraId="1FDB1AE0" w14:textId="659DBF80" w:rsidR="00760671" w:rsidRDefault="0076067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Idées ?</w:t>
      </w:r>
    </w:p>
    <w:p w14:paraId="6FC87381" w14:textId="70EFE756" w:rsidR="00760671" w:rsidRDefault="0076067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On ne sait pas mesurer l’aire sous une courbe quelconque, mais on sait mesurer l’aire d’un rectangle</w:t>
      </w:r>
    </w:p>
    <w:p w14:paraId="554A5255" w14:textId="1409B7ED" w:rsidR="00760671" w:rsidRDefault="0076067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On ne sait pas mesurer le volume d’un solide quelconque, mais on sait mesurer le volume d’un cylindre</w:t>
      </w:r>
    </w:p>
    <w:p w14:paraId="53E1C41B" w14:textId="783BF2C1" w:rsidR="00760671" w:rsidRDefault="0076067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On ne sait pas mesurer la longueur de l’arc d’une courbe quelconque, mais (idée ?) on sait mesurer la longueur d’un segment</w:t>
      </w:r>
    </w:p>
    <w:p w14:paraId="72F89AD6" w14:textId="2D415851" w:rsidR="00760671" w:rsidRDefault="00760671" w:rsidP="00265EA2">
      <w:pPr>
        <w:spacing w:before="40" w:after="40"/>
        <w:rPr>
          <w:rFonts w:eastAsiaTheme="minorEastAsia"/>
          <w:sz w:val="20"/>
          <w:szCs w:val="20"/>
        </w:rPr>
      </w:pPr>
    </w:p>
    <w:p w14:paraId="3EE5D798" w14:textId="6285A5F5" w:rsidR="00760671" w:rsidRPr="00AD6F5E" w:rsidRDefault="0076067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Distance entre les points </w:t>
      </w:r>
      <m:oMath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a, b</m:t>
            </m:r>
          </m:e>
        </m:d>
      </m:oMath>
      <w:r>
        <w:rPr>
          <w:rFonts w:eastAsiaTheme="minorEastAsia"/>
          <w:sz w:val="20"/>
          <w:szCs w:val="20"/>
        </w:rPr>
        <w:t xml:space="preserve"> et </w:t>
      </w:r>
      <m:oMath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c, d</m:t>
            </m:r>
          </m:e>
        </m:d>
      </m:oMath>
      <w:r>
        <w:rPr>
          <w:rFonts w:eastAsiaTheme="minorEastAsia"/>
          <w:sz w:val="20"/>
          <w:szCs w:val="20"/>
        </w:rPr>
        <w:t xml:space="preserve"> ?</w:t>
      </w:r>
    </w:p>
    <w:p w14:paraId="4A08AACC" w14:textId="4B94CB8D" w:rsidR="002C6FBA" w:rsidRDefault="0076067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proofErr w:type="gramStart"/>
      <w:r>
        <w:rPr>
          <w:rFonts w:eastAsiaTheme="minorEastAsia"/>
          <w:sz w:val="20"/>
          <w:szCs w:val="20"/>
        </w:rPr>
        <w:t>schéma</w:t>
      </w:r>
      <w:proofErr w:type="gramEnd"/>
      <w:r>
        <w:rPr>
          <w:rFonts w:eastAsiaTheme="minorEastAsia"/>
          <w:sz w:val="20"/>
          <w:szCs w:val="20"/>
        </w:rPr>
        <w:t>)</w:t>
      </w:r>
    </w:p>
    <w:p w14:paraId="2651CBD2" w14:textId="2D3930F0" w:rsidR="00760671" w:rsidRPr="00760671" w:rsidRDefault="00760671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c-a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d-b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rad>
        </m:oMath>
      </m:oMathPara>
    </w:p>
    <w:p w14:paraId="06173E09" w14:textId="77777777" w:rsidR="00760671" w:rsidRPr="00AD6F5E" w:rsidRDefault="00760671" w:rsidP="00265EA2">
      <w:pPr>
        <w:spacing w:before="40" w:after="40"/>
        <w:rPr>
          <w:rFonts w:eastAsiaTheme="minorEastAsia"/>
          <w:sz w:val="20"/>
          <w:szCs w:val="20"/>
        </w:rPr>
      </w:pPr>
    </w:p>
    <w:p w14:paraId="4ABA43C5" w14:textId="31D6BC53" w:rsidR="00950838" w:rsidRDefault="003E63B2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16038CB4" w14:textId="0A767407" w:rsidR="003E63B2" w:rsidRDefault="00F43657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&lt;</w:t>
      </w:r>
      <w:proofErr w:type="gramStart"/>
      <w:r w:rsidRPr="00F43657">
        <w:rPr>
          <w:rFonts w:eastAsiaTheme="minorEastAsia"/>
          <w:sz w:val="20"/>
          <w:szCs w:val="20"/>
        </w:rPr>
        <w:t>https://www.geogebra.org/calculator/yj63cuar</w:t>
      </w:r>
      <w:proofErr w:type="gramEnd"/>
      <w:r>
        <w:rPr>
          <w:rFonts w:eastAsiaTheme="minorEastAsia"/>
          <w:sz w:val="20"/>
          <w:szCs w:val="20"/>
        </w:rPr>
        <w:t>&gt;</w:t>
      </w:r>
    </w:p>
    <w:p w14:paraId="6372A34F" w14:textId="1E01DF5F" w:rsidR="003E63B2" w:rsidRDefault="003E63B2" w:rsidP="00265EA2">
      <w:pPr>
        <w:spacing w:before="40" w:after="40"/>
        <w:rPr>
          <w:rFonts w:eastAsiaTheme="minorEastAsia"/>
          <w:sz w:val="20"/>
          <w:szCs w:val="20"/>
        </w:rPr>
      </w:pPr>
    </w:p>
    <w:p w14:paraId="48E3112F" w14:textId="3E810B46" w:rsidR="00414ECC" w:rsidRDefault="00414ECC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Parfait pour approximation !</w:t>
      </w:r>
    </w:p>
    <w:p w14:paraId="779A639A" w14:textId="351EC4BA" w:rsidR="00414ECC" w:rsidRDefault="00414ECC" w:rsidP="00265EA2">
      <w:pPr>
        <w:spacing w:before="40" w:after="40"/>
        <w:rPr>
          <w:rFonts w:eastAsiaTheme="minorEastAsia"/>
          <w:sz w:val="20"/>
          <w:szCs w:val="20"/>
        </w:rPr>
      </w:pPr>
    </w:p>
    <w:p w14:paraId="786DDF2B" w14:textId="003A9438" w:rsidR="00414ECC" w:rsidRDefault="00414ECC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(IMAGES p.197)</w:t>
      </w:r>
    </w:p>
    <w:p w14:paraId="6254D201" w14:textId="65C27375" w:rsidR="00414ECC" w:rsidRDefault="00414ECC" w:rsidP="00265EA2">
      <w:pPr>
        <w:spacing w:before="40" w:after="40"/>
        <w:rPr>
          <w:rFonts w:eastAsiaTheme="minorEastAsia"/>
          <w:sz w:val="20"/>
          <w:szCs w:val="20"/>
        </w:rPr>
      </w:pPr>
    </w:p>
    <w:p w14:paraId="6FD4388D" w14:textId="7387FA27" w:rsidR="00414ECC" w:rsidRDefault="001F00C7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1F00C7">
        <w:rPr>
          <w:rFonts w:eastAsiaTheme="minorEastAsia"/>
          <w:sz w:val="20"/>
          <w:szCs w:val="20"/>
        </w:rPr>
        <w:drawing>
          <wp:inline distT="0" distB="0" distL="0" distR="0" wp14:anchorId="677BF570" wp14:editId="758FF65C">
            <wp:extent cx="3075940" cy="175577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A26E" w14:textId="084946B6" w:rsidR="001F00C7" w:rsidRPr="007C45D7" w:rsidRDefault="001F00C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i-1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i-1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i-1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rad>
        </m:oMath>
      </m:oMathPara>
    </w:p>
    <w:p w14:paraId="7E2A63B1" w14:textId="41459DDE" w:rsidR="007C45D7" w:rsidRPr="004473C5" w:rsidRDefault="007C45D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i-1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func>
        </m:oMath>
      </m:oMathPara>
    </w:p>
    <w:p w14:paraId="3194FF74" w14:textId="11E47B8A" w:rsidR="004473C5" w:rsidRPr="001F00C7" w:rsidRDefault="004473C5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proofErr w:type="gramStart"/>
      <w:r>
        <w:rPr>
          <w:rFonts w:eastAsiaTheme="minorEastAsia"/>
          <w:sz w:val="20"/>
          <w:szCs w:val="20"/>
        </w:rPr>
        <w:t>restez</w:t>
      </w:r>
      <w:proofErr w:type="gramEnd"/>
      <w:r>
        <w:rPr>
          <w:rFonts w:eastAsiaTheme="minorEastAsia"/>
          <w:sz w:val="20"/>
          <w:szCs w:val="20"/>
        </w:rPr>
        <w:t xml:space="preserve"> avec moi !</w:t>
      </w:r>
      <w:r w:rsidR="007C45D7">
        <w:rPr>
          <w:rFonts w:eastAsiaTheme="minorEastAsia"/>
          <w:sz w:val="20"/>
          <w:szCs w:val="20"/>
        </w:rPr>
        <w:t xml:space="preserve"> démonstration la plus belle de la session</w:t>
      </w:r>
      <w:r>
        <w:rPr>
          <w:rFonts w:eastAsiaTheme="minorEastAsia"/>
          <w:sz w:val="20"/>
          <w:szCs w:val="20"/>
        </w:rPr>
        <w:t>)</w:t>
      </w:r>
    </w:p>
    <w:p w14:paraId="69BB7DC3" w14:textId="3DA055BD" w:rsidR="001F00C7" w:rsidRPr="001F00C7" w:rsidRDefault="001F00C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</m:oMath>
      </m:oMathPara>
    </w:p>
    <w:p w14:paraId="4B0605C8" w14:textId="4BA9C785" w:rsidR="001F00C7" w:rsidRPr="001F00C7" w:rsidRDefault="001F00C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=a+i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x</m:t>
          </m:r>
        </m:oMath>
      </m:oMathPara>
    </w:p>
    <w:p w14:paraId="4FA67E1D" w14:textId="77777777" w:rsidR="001F00C7" w:rsidRPr="001F00C7" w:rsidRDefault="001F00C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i-1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i-1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5882322A" w14:textId="77777777" w:rsidR="001F00C7" w:rsidRPr="001F00C7" w:rsidRDefault="001F00C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i-1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3B6A8381" w14:textId="7581120B" w:rsidR="001F00C7" w:rsidRPr="001F00C7" w:rsidRDefault="001F00C7" w:rsidP="001F00C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i-1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d>
        </m:oMath>
      </m:oMathPara>
    </w:p>
    <w:p w14:paraId="02B9E04D" w14:textId="77777777" w:rsidR="004473C5" w:rsidRPr="004473C5" w:rsidRDefault="001F00C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i-1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a+i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den>
          </m:f>
        </m:oMath>
      </m:oMathPara>
    </w:p>
    <w:p w14:paraId="3185EEE0" w14:textId="76092AA4" w:rsidR="004473C5" w:rsidRPr="004473C5" w:rsidRDefault="004473C5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limUpp>
                    <m:limUp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UppPr>
                    <m:e>
                      <m:groupChr>
                        <m:groupChrPr>
                          <m:chr m:val="⏞"/>
                          <m:pos m:val="top"/>
                          <m:vertJc m:val="bot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a+i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groupChr>
                    </m:e>
                    <m:li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lim>
                  </m:limUp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a+i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den>
          </m:f>
        </m:oMath>
      </m:oMathPara>
    </w:p>
    <w:p w14:paraId="71675871" w14:textId="29B8DC81" w:rsidR="001F00C7" w:rsidRPr="001F00C7" w:rsidRDefault="004473C5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den>
          </m:f>
        </m:oMath>
      </m:oMathPara>
    </w:p>
    <w:p w14:paraId="264E316A" w14:textId="456A066F" w:rsidR="008772BC" w:rsidRDefault="004473C5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n→∞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>Δ</m:t>
        </m:r>
        <m:r>
          <w:rPr>
            <w:rFonts w:ascii="Cambria Math" w:eastAsiaTheme="minorEastAsia" w:hAnsi="Cambria Math"/>
            <w:sz w:val="20"/>
            <w:szCs w:val="20"/>
          </w:rPr>
          <m:t>x→0</m:t>
        </m:r>
      </m:oMath>
    </w:p>
    <w:p w14:paraId="0F859BDB" w14:textId="5D3E189C" w:rsidR="004473C5" w:rsidRPr="004473C5" w:rsidRDefault="004473C5" w:rsidP="00265EA2">
      <w:pPr>
        <w:spacing w:before="40" w:after="40"/>
        <w:rPr>
          <w:rFonts w:eastAsiaTheme="minorEastAsia"/>
          <w:sz w:val="20"/>
          <w:szCs w:val="20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-f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Δ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Δ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den>
            </m:f>
          </m:e>
        </m:func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</m:oMath>
      <w:r w:rsidR="00B17203">
        <w:rPr>
          <w:rFonts w:eastAsiaTheme="minorEastAsia"/>
          <w:sz w:val="20"/>
          <w:szCs w:val="20"/>
        </w:rPr>
        <w:t>! (2 formules dérivation)</w:t>
      </w:r>
    </w:p>
    <w:p w14:paraId="6F432453" w14:textId="77777777" w:rsidR="007C45D7" w:rsidRPr="007C45D7" w:rsidRDefault="007C45D7" w:rsidP="004473C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i-1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func>
        </m:oMath>
      </m:oMathPara>
    </w:p>
    <w:p w14:paraId="11B4CB2E" w14:textId="77777777" w:rsidR="007C45D7" w:rsidRPr="007C45D7" w:rsidRDefault="007C45D7" w:rsidP="004473C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i-1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i-1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</m:e>
          </m:func>
        </m:oMath>
      </m:oMathPara>
    </w:p>
    <w:p w14:paraId="432B7C19" w14:textId="77777777" w:rsidR="007C45D7" w:rsidRPr="007C45D7" w:rsidRDefault="007C45D7" w:rsidP="004473C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'</m:t>
                                      </m:r>
                                    </m:sup>
                                  </m:sSup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rad>
                </m:e>
              </m:nary>
            </m:e>
          </m:func>
        </m:oMath>
      </m:oMathPara>
    </w:p>
    <w:p w14:paraId="4ABF83D5" w14:textId="30686D1E" w:rsidR="007C45D7" w:rsidRPr="007C45D7" w:rsidRDefault="007C45D7" w:rsidP="004473C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f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'</m:t>
                                      </m:r>
                                    </m:sup>
                                  </m:sSup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rad>
                </m:e>
              </m:nary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Δ</m:t>
          </m:r>
          <m:r>
            <w:rPr>
              <w:rFonts w:ascii="Cambria Math" w:eastAsiaTheme="minorEastAsia" w:hAnsi="Cambria Math"/>
              <w:sz w:val="20"/>
              <w:szCs w:val="20"/>
            </w:rPr>
            <m:t>x</m:t>
          </m:r>
        </m:oMath>
      </m:oMathPara>
    </w:p>
    <w:p w14:paraId="2CC6926F" w14:textId="616FD1BD" w:rsidR="004473C5" w:rsidRPr="007C45D7" w:rsidRDefault="004473C5" w:rsidP="004473C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'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4F10B1C5" w14:textId="75332BE7" w:rsidR="004473C5" w:rsidRDefault="007C45D7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>OMG !!!</w:t>
      </w:r>
    </w:p>
    <w:p w14:paraId="47284044" w14:textId="01ACD563" w:rsidR="007C45D7" w:rsidRDefault="007C45D7" w:rsidP="00265EA2">
      <w:pPr>
        <w:spacing w:before="40" w:after="40"/>
        <w:rPr>
          <w:rFonts w:eastAsiaTheme="minorEastAsia"/>
          <w:sz w:val="20"/>
          <w:szCs w:val="20"/>
        </w:rPr>
      </w:pPr>
    </w:p>
    <w:p w14:paraId="5E82E2A6" w14:textId="2F7C9B7B" w:rsidR="00B17203" w:rsidRDefault="00B17203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(p.198)</w:t>
      </w:r>
    </w:p>
    <w:p w14:paraId="5A65962C" w14:textId="631BE07E" w:rsidR="00B17203" w:rsidRDefault="00B17203" w:rsidP="00265EA2">
      <w:pPr>
        <w:spacing w:before="40" w:after="40"/>
        <w:rPr>
          <w:rFonts w:eastAsiaTheme="minorEastAsia"/>
          <w:sz w:val="20"/>
          <w:szCs w:val="20"/>
        </w:rPr>
      </w:pPr>
      <w:r w:rsidRPr="00B17203">
        <w:rPr>
          <w:rFonts w:eastAsiaTheme="minorEastAsia"/>
          <w:sz w:val="20"/>
          <w:szCs w:val="20"/>
        </w:rPr>
        <w:drawing>
          <wp:inline distT="0" distB="0" distL="0" distR="0" wp14:anchorId="066E1F61" wp14:editId="53299B9D">
            <wp:extent cx="3075940" cy="71183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BCE6" w14:textId="0DA2DFF5" w:rsidR="00B17203" w:rsidRDefault="00B17203" w:rsidP="00265EA2">
      <w:pPr>
        <w:spacing w:before="40" w:after="40"/>
        <w:rPr>
          <w:rFonts w:eastAsiaTheme="minorEastAsia"/>
          <w:sz w:val="20"/>
          <w:szCs w:val="20"/>
        </w:rPr>
      </w:pPr>
    </w:p>
    <w:p w14:paraId="6C767812" w14:textId="5446D14C" w:rsidR="007C45D7" w:rsidRPr="007C45D7" w:rsidRDefault="007C45D7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7C45D7">
        <w:rPr>
          <w:rFonts w:eastAsiaTheme="minorEastAsia"/>
          <w:b/>
          <w:sz w:val="20"/>
          <w:szCs w:val="20"/>
        </w:rPr>
        <w:t>Exemple</w:t>
      </w:r>
    </w:p>
    <w:p w14:paraId="3BD83204" w14:textId="39E2C197" w:rsidR="007C45D7" w:rsidRPr="004473C5" w:rsidRDefault="007C45D7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Longueur </w:t>
      </w:r>
      <m:oMath>
        <m:r>
          <w:rPr>
            <w:rFonts w:ascii="Cambria Math" w:eastAsiaTheme="minorEastAsia" w:hAnsi="Cambria Math"/>
            <w:sz w:val="20"/>
            <w:szCs w:val="20"/>
          </w:rPr>
          <m:t>L</m:t>
        </m:r>
      </m:oMath>
      <w:r>
        <w:rPr>
          <w:rFonts w:eastAsiaTheme="minorEastAsia"/>
          <w:sz w:val="20"/>
          <w:szCs w:val="20"/>
        </w:rPr>
        <w:t xml:space="preserve"> de l’arc de la courbe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>
        <w:rPr>
          <w:rFonts w:eastAsiaTheme="minorEastAsia"/>
          <w:sz w:val="20"/>
          <w:szCs w:val="20"/>
        </w:rPr>
        <w:t xml:space="preserve"> définie par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</m:oMath>
      <w:r>
        <w:rPr>
          <w:rFonts w:eastAsiaTheme="minorEastAsia"/>
          <w:sz w:val="20"/>
          <w:szCs w:val="20"/>
        </w:rPr>
        <w:t xml:space="preserve">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0, 1</m:t>
            </m:r>
          </m:e>
        </m:d>
      </m:oMath>
      <w:r>
        <w:rPr>
          <w:rFonts w:eastAsiaTheme="minorEastAsia"/>
          <w:sz w:val="20"/>
          <w:szCs w:val="20"/>
        </w:rPr>
        <w:t>.</w:t>
      </w:r>
    </w:p>
    <w:p w14:paraId="5B9DB1FB" w14:textId="77777777" w:rsidR="007C45D7" w:rsidRPr="007C45D7" w:rsidRDefault="007C45D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'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72E5FC00" w14:textId="77777777" w:rsidR="00B17203" w:rsidRPr="00B17203" w:rsidRDefault="007C45D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73C29E1D" w14:textId="6FDE249C" w:rsidR="001F00C7" w:rsidRPr="007C45D7" w:rsidRDefault="00B17203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6B2CED91" w14:textId="04241743" w:rsidR="001F00C7" w:rsidRDefault="00B17203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 : somme rectangles + intégrale)</w:t>
      </w:r>
    </w:p>
    <w:p w14:paraId="4651B729" w14:textId="4324140E" w:rsidR="00B17203" w:rsidRDefault="00B17203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proofErr w:type="gramStart"/>
      <w:r>
        <w:rPr>
          <w:rFonts w:eastAsiaTheme="minorEastAsia"/>
          <w:sz w:val="20"/>
          <w:szCs w:val="20"/>
        </w:rPr>
        <w:t>on</w:t>
      </w:r>
      <w:proofErr w:type="gramEnd"/>
      <w:r>
        <w:rPr>
          <w:rFonts w:eastAsiaTheme="minorEastAsia"/>
          <w:sz w:val="20"/>
          <w:szCs w:val="20"/>
        </w:rPr>
        <w:t xml:space="preserve"> y revient)</w:t>
      </w:r>
    </w:p>
    <w:p w14:paraId="5A222EFB" w14:textId="4D36D40C" w:rsidR="00B17203" w:rsidRDefault="00B17203" w:rsidP="00265EA2">
      <w:pPr>
        <w:spacing w:before="40" w:after="40"/>
        <w:rPr>
          <w:rFonts w:eastAsiaTheme="minorEastAsia"/>
          <w:sz w:val="20"/>
          <w:szCs w:val="20"/>
        </w:rPr>
      </w:pPr>
    </w:p>
    <w:p w14:paraId="4B71B8E2" w14:textId="2C6A97D0" w:rsidR="00B43DFA" w:rsidRPr="00B43DFA" w:rsidRDefault="00B43DFA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B43DFA">
        <w:rPr>
          <w:rFonts w:eastAsiaTheme="minorEastAsia"/>
          <w:b/>
          <w:sz w:val="20"/>
          <w:szCs w:val="20"/>
        </w:rPr>
        <w:t>Exemple 4.1.1 (p.199)</w:t>
      </w:r>
    </w:p>
    <w:p w14:paraId="104EDB62" w14:textId="52406DD5" w:rsidR="00B43DFA" w:rsidRDefault="00B43DFA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Courbe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p>
        </m:sSup>
      </m:oMath>
      <w:r>
        <w:rPr>
          <w:rFonts w:eastAsiaTheme="minorEastAsia"/>
          <w:sz w:val="20"/>
          <w:szCs w:val="20"/>
        </w:rPr>
        <w:t xml:space="preserve"> entre </w:t>
      </w:r>
      <m:oMath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1, 1</m:t>
            </m:r>
          </m:e>
        </m:d>
      </m:oMath>
      <w:r>
        <w:rPr>
          <w:rFonts w:eastAsiaTheme="minorEastAsia"/>
          <w:sz w:val="20"/>
          <w:szCs w:val="20"/>
        </w:rPr>
        <w:t xml:space="preserve"> et </w:t>
      </w:r>
      <m:oMath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4, 8</m:t>
            </m:r>
          </m:e>
        </m:d>
      </m:oMath>
    </w:p>
    <w:p w14:paraId="50BC6396" w14:textId="77777777" w:rsidR="00B43DFA" w:rsidRPr="00B43DFA" w:rsidRDefault="00B43DF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</m:oMath>
      </m:oMathPara>
    </w:p>
    <w:p w14:paraId="30B58F85" w14:textId="77777777" w:rsidR="00B43DFA" w:rsidRPr="00B43DFA" w:rsidRDefault="00B43DF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sup>
          </m:sSup>
        </m:oMath>
      </m:oMathPara>
    </w:p>
    <w:p w14:paraId="0CC26231" w14:textId="7A086FCA" w:rsidR="00B43DFA" w:rsidRPr="00B43DFA" w:rsidRDefault="00B43DF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⟹y=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ou</m:t>
          </m:r>
          <m:r>
            <w:rPr>
              <w:rFonts w:ascii="Cambria Math" w:eastAsiaTheme="minorEastAsia" w:hAnsi="Cambria Math"/>
              <w:sz w:val="20"/>
              <w:szCs w:val="20"/>
            </w:rPr>
            <m:t>   y=-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sup>
          </m:sSup>
        </m:oMath>
      </m:oMathPara>
    </w:p>
    <w:p w14:paraId="169AE22B" w14:textId="4049A35A" w:rsidR="00B43DFA" w:rsidRDefault="00B43DFA" w:rsidP="00B43DFA">
      <w:pPr>
        <w:spacing w:before="40" w:after="40"/>
        <w:jc w:val="center"/>
        <w:rPr>
          <w:rFonts w:eastAsiaTheme="minorEastAsia"/>
          <w:sz w:val="20"/>
          <w:szCs w:val="20"/>
        </w:rPr>
      </w:pPr>
      <w:r w:rsidRPr="00B43DFA">
        <w:rPr>
          <w:rFonts w:eastAsiaTheme="minorEastAsia"/>
          <w:sz w:val="20"/>
          <w:szCs w:val="20"/>
        </w:rPr>
        <w:drawing>
          <wp:inline distT="0" distB="0" distL="0" distR="0" wp14:anchorId="640C78A1" wp14:editId="60278B8F">
            <wp:extent cx="1608697" cy="14732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2942" cy="147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7165" w14:textId="01340C44" w:rsidR="00B17203" w:rsidRDefault="00B17203" w:rsidP="00265EA2">
      <w:pPr>
        <w:spacing w:before="40" w:after="40"/>
        <w:rPr>
          <w:rFonts w:eastAsiaTheme="minorEastAsia"/>
          <w:sz w:val="20"/>
          <w:szCs w:val="20"/>
        </w:rPr>
      </w:pPr>
    </w:p>
    <w:p w14:paraId="44C7359D" w14:textId="51782497" w:rsidR="00B43DFA" w:rsidRPr="00B43DFA" w:rsidRDefault="00B43DF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09209F08" w14:textId="6E12C165" w:rsidR="00B43DFA" w:rsidRPr="00B43DFA" w:rsidRDefault="00B43DFA" w:rsidP="00B43DFA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12845385" w14:textId="77777777" w:rsidR="00B43DFA" w:rsidRPr="00B43DFA" w:rsidRDefault="00B43DF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p>
                                  <m:f>
                                    <m:fPr>
                                      <m:type m:val="lin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den>
                                  </m:f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0D86D8F5" w14:textId="72170CD6" w:rsidR="00B17203" w:rsidRPr="00B43DFA" w:rsidRDefault="00B43DF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79546B52" w14:textId="194E3224" w:rsidR="00B43DFA" w:rsidRPr="00B43DFA" w:rsidRDefault="00B43DF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u=1+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9x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⟹du=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  <m:r>
            <w:rPr>
              <w:rFonts w:ascii="Cambria Math" w:eastAsiaTheme="minorEastAsia" w:hAnsi="Cambria Math"/>
              <w:sz w:val="20"/>
              <w:szCs w:val="20"/>
            </w:rPr>
            <m:t>⟹dx=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du</m:t>
          </m:r>
        </m:oMath>
      </m:oMathPara>
    </w:p>
    <w:p w14:paraId="0E2DE796" w14:textId="2C4B0605" w:rsidR="00B43DFA" w:rsidRPr="00B43DFA" w:rsidRDefault="00B43DFA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x=1⟹u=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</m:oMath>
      </m:oMathPara>
    </w:p>
    <w:p w14:paraId="4C6113FD" w14:textId="77DCB805" w:rsidR="00B43DFA" w:rsidRPr="00B43DFA" w:rsidRDefault="00B43DFA" w:rsidP="00B43DF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x=4⟹u=10</m:t>
          </m:r>
        </m:oMath>
      </m:oMathPara>
    </w:p>
    <w:p w14:paraId="648346C5" w14:textId="77777777" w:rsidR="00EC67A1" w:rsidRPr="00EC67A1" w:rsidRDefault="00EC67A1" w:rsidP="00EC67A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u</m:t>
              </m:r>
            </m:e>
          </m:nary>
        </m:oMath>
      </m:oMathPara>
    </w:p>
    <w:p w14:paraId="013AF558" w14:textId="77777777" w:rsidR="00EC67A1" w:rsidRPr="00EC67A1" w:rsidRDefault="00EC67A1" w:rsidP="00EC67A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u</m:t>
                              </m:r>
                            </m:e>
                            <m:sup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</m:num>
                        <m:den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u=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u=10</m:t>
                  </m:r>
                </m:sup>
              </m:sSub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e>
          </m:d>
        </m:oMath>
      </m:oMathPara>
    </w:p>
    <w:p w14:paraId="2D4E1FBE" w14:textId="77777777" w:rsidR="00EC67A1" w:rsidRPr="00EC67A1" w:rsidRDefault="00EC67A1" w:rsidP="00EC67A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27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e>
          </m:d>
        </m:oMath>
      </m:oMathPara>
    </w:p>
    <w:p w14:paraId="2DFB8FDF" w14:textId="77777777" w:rsidR="00EC67A1" w:rsidRPr="00EC67A1" w:rsidRDefault="00EC67A1" w:rsidP="00EC67A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27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e>
          </m:d>
        </m:oMath>
      </m:oMathPara>
    </w:p>
    <w:p w14:paraId="37634B65" w14:textId="77777777" w:rsidR="00EC67A1" w:rsidRPr="00EC67A1" w:rsidRDefault="00EC67A1" w:rsidP="00EC67A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27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13</m:t>
                  </m:r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e>
          </m:d>
        </m:oMath>
      </m:oMathPara>
    </w:p>
    <w:p w14:paraId="4BACF924" w14:textId="2D74AA58" w:rsidR="00EC67A1" w:rsidRPr="00B43DFA" w:rsidRDefault="00EC67A1" w:rsidP="00EC67A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27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</m:t>
                  </m:r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13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13</m:t>
                  </m:r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r>
            <w:rPr>
              <w:rFonts w:ascii="Cambria Math" w:eastAsiaTheme="minorEastAsia" w:hAnsi="Cambria Math"/>
              <w:sz w:val="20"/>
              <w:szCs w:val="20"/>
            </w:rPr>
            <m:t>7,634</m:t>
          </m:r>
        </m:oMath>
      </m:oMathPara>
    </w:p>
    <w:p w14:paraId="70D28996" w14:textId="3340FC1F" w:rsidR="00B43DFA" w:rsidRDefault="006268C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(GEOGEBRA)</w:t>
      </w:r>
    </w:p>
    <w:p w14:paraId="16633022" w14:textId="59318BA4" w:rsidR="00B43DFA" w:rsidRDefault="00B43DFA" w:rsidP="00265EA2">
      <w:pPr>
        <w:spacing w:before="40" w:after="40"/>
        <w:rPr>
          <w:rFonts w:eastAsiaTheme="minorEastAsia"/>
          <w:sz w:val="20"/>
          <w:szCs w:val="20"/>
        </w:rPr>
      </w:pPr>
    </w:p>
    <w:p w14:paraId="5CC6FCE6" w14:textId="2BEF23A1" w:rsidR="008C13AF" w:rsidRPr="008C13AF" w:rsidRDefault="008C13AF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8C13AF">
        <w:rPr>
          <w:rFonts w:eastAsiaTheme="minorEastAsia"/>
          <w:b/>
          <w:sz w:val="20"/>
          <w:szCs w:val="20"/>
        </w:rPr>
        <w:t>Exemple 4.1.3 (p.200)</w:t>
      </w:r>
    </w:p>
    <w:p w14:paraId="35387BA7" w14:textId="3AD01C97" w:rsidR="00B43DFA" w:rsidRDefault="008C13AF" w:rsidP="00265EA2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den>
        </m:f>
      </m:oMath>
      <w:r>
        <w:rPr>
          <w:rFonts w:eastAsiaTheme="minorEastAsia"/>
          <w:sz w:val="20"/>
          <w:szCs w:val="20"/>
        </w:rPr>
        <w:t xml:space="preserve"> sur </w:t>
      </w:r>
      <m:oMath>
        <m:r>
          <w:rPr>
            <w:rFonts w:ascii="Cambria Math" w:eastAsiaTheme="minorEastAsia" w:hAnsi="Cambria Math"/>
            <w:sz w:val="20"/>
            <w:szCs w:val="20"/>
          </w:rPr>
          <m:t>[1, 2]</m:t>
        </m:r>
      </m:oMath>
    </w:p>
    <w:p w14:paraId="229651C4" w14:textId="77777777" w:rsidR="00F77CF2" w:rsidRPr="00F77CF2" w:rsidRDefault="008C13AF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264E6244" w14:textId="40E3FA67" w:rsidR="008C13AF" w:rsidRPr="00F77CF2" w:rsidRDefault="00F77CF2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sup>
                      </m:sSup>
                    </m:den>
                  </m:f>
                </m:e>
              </m:ra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</m:sup>
                      </m:sSup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7B11B899" w14:textId="481D3109" w:rsidR="008C13AF" w:rsidRDefault="00F77CF2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 + WOLFRAM ALPHA)</w:t>
      </w:r>
    </w:p>
    <w:p w14:paraId="22EF0EB9" w14:textId="23CACEDF" w:rsidR="00F77CF2" w:rsidRDefault="00F77CF2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proofErr w:type="gramStart"/>
      <w:r>
        <w:rPr>
          <w:rFonts w:eastAsiaTheme="minorEastAsia"/>
          <w:sz w:val="20"/>
          <w:szCs w:val="20"/>
        </w:rPr>
        <w:t>prochaine</w:t>
      </w:r>
      <w:proofErr w:type="gramEnd"/>
      <w:r>
        <w:rPr>
          <w:rFonts w:eastAsiaTheme="minorEastAsia"/>
          <w:sz w:val="20"/>
          <w:szCs w:val="20"/>
        </w:rPr>
        <w:t xml:space="preserve"> séance : </w:t>
      </w:r>
      <w:proofErr w:type="spellStart"/>
      <w:r>
        <w:rPr>
          <w:rFonts w:eastAsiaTheme="minorEastAsia"/>
          <w:sz w:val="20"/>
          <w:szCs w:val="20"/>
        </w:rPr>
        <w:t>Geogebra</w:t>
      </w:r>
      <w:proofErr w:type="spellEnd"/>
      <w:r>
        <w:rPr>
          <w:rFonts w:eastAsiaTheme="minorEastAsia"/>
          <w:sz w:val="20"/>
          <w:szCs w:val="20"/>
        </w:rPr>
        <w:t>)</w:t>
      </w:r>
    </w:p>
    <w:p w14:paraId="366F130F" w14:textId="1EC382D0" w:rsidR="00F77CF2" w:rsidRDefault="00F77CF2" w:rsidP="00265EA2">
      <w:pPr>
        <w:spacing w:before="40" w:after="40"/>
        <w:rPr>
          <w:rFonts w:eastAsiaTheme="minorEastAsia"/>
          <w:sz w:val="20"/>
          <w:szCs w:val="20"/>
        </w:rPr>
      </w:pPr>
    </w:p>
    <w:p w14:paraId="4D7E2181" w14:textId="3C5FCFBA" w:rsidR="00F77CF2" w:rsidRPr="00F77CF2" w:rsidRDefault="00F77CF2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75C29E46" w14:textId="3A80D320" w:rsidR="00F77CF2" w:rsidRDefault="00F77CF2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proofErr w:type="gramStart"/>
      <w:r>
        <w:rPr>
          <w:rFonts w:eastAsiaTheme="minorEastAsia"/>
          <w:sz w:val="20"/>
          <w:szCs w:val="20"/>
        </w:rPr>
        <w:t>substitution</w:t>
      </w:r>
      <w:proofErr w:type="gramEnd"/>
      <w:r>
        <w:rPr>
          <w:rFonts w:eastAsiaTheme="minorEastAsia"/>
          <w:sz w:val="20"/>
          <w:szCs w:val="20"/>
        </w:rPr>
        <w:t xml:space="preserve"> trigonométrique : section 3.3)</w:t>
      </w:r>
    </w:p>
    <w:p w14:paraId="7B303CCD" w14:textId="038167C0" w:rsidR="00F77CF2" w:rsidRPr="00F77CF2" w:rsidRDefault="00F77CF2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θ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⟹dx=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θ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dθ</m:t>
          </m:r>
        </m:oMath>
      </m:oMathPara>
    </w:p>
    <w:p w14:paraId="5F12B6E6" w14:textId="709C115B" w:rsidR="00F77CF2" w:rsidRPr="00F77CF2" w:rsidRDefault="00F77CF2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tan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</m:ctrlP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</m:e>
              </m:d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e>
          </m:ra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sec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68FEBCAA" w14:textId="1F617FA1" w:rsidR="00F35839" w:rsidRPr="00F35839" w:rsidRDefault="00F35839" w:rsidP="00F77CF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x=0⟹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=0⟹θ=</m:t>
          </m:r>
          <m:r>
            <w:rPr>
              <w:rFonts w:ascii="Cambria Math" w:eastAsiaTheme="minorEastAsia" w:hAnsi="Cambria Math"/>
              <w:sz w:val="20"/>
              <w:szCs w:val="20"/>
            </w:rPr>
            <m:t>0</m:t>
          </m:r>
        </m:oMath>
      </m:oMathPara>
    </w:p>
    <w:p w14:paraId="7A6A124F" w14:textId="45644235" w:rsidR="00F35839" w:rsidRPr="00F35839" w:rsidRDefault="00F35839" w:rsidP="00F77CF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x=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2</m:t>
          </m:r>
          <m:r>
            <w:rPr>
              <w:rFonts w:ascii="Cambria Math" w:eastAsiaTheme="minorEastAsia" w:hAnsi="Cambria Math"/>
              <w:sz w:val="20"/>
              <w:szCs w:val="20"/>
            </w:rPr>
            <m:t>⟹θ=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=a</m:t>
          </m:r>
        </m:oMath>
      </m:oMathPara>
    </w:p>
    <w:p w14:paraId="7BDA56D5" w14:textId="4414B208" w:rsidR="00F77CF2" w:rsidRPr="00F77CF2" w:rsidRDefault="00F77CF2" w:rsidP="00F77CF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3302B0BB" w14:textId="55DA5258" w:rsidR="00F77CF2" w:rsidRPr="00F77CF2" w:rsidRDefault="00F77CF2" w:rsidP="00F77CF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θ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sec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θ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θ</m:t>
              </m:r>
            </m:e>
          </m:nary>
        </m:oMath>
      </m:oMathPara>
    </w:p>
    <w:p w14:paraId="4C906621" w14:textId="7BDA0893" w:rsidR="00F77CF2" w:rsidRDefault="00F77CF2" w:rsidP="00F77CF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proofErr w:type="gramStart"/>
      <w:r>
        <w:rPr>
          <w:rFonts w:eastAsiaTheme="minorEastAsia"/>
          <w:sz w:val="20"/>
          <w:szCs w:val="20"/>
        </w:rPr>
        <w:t>déjà</w:t>
      </w:r>
      <w:proofErr w:type="gramEnd"/>
      <w:r>
        <w:rPr>
          <w:rFonts w:eastAsiaTheme="minorEastAsia"/>
          <w:sz w:val="20"/>
          <w:szCs w:val="20"/>
        </w:rPr>
        <w:t xml:space="preserve"> vu !</w:t>
      </w:r>
      <w:r w:rsidR="00F35839">
        <w:rPr>
          <w:rFonts w:eastAsiaTheme="minorEastAsia"/>
          <w:sz w:val="20"/>
          <w:szCs w:val="20"/>
        </w:rPr>
        <w:t xml:space="preserve"> exemple 3.2.8 ou table #79 dernière page</w:t>
      </w:r>
      <w:r>
        <w:rPr>
          <w:rFonts w:eastAsiaTheme="minorEastAsia"/>
          <w:sz w:val="20"/>
          <w:szCs w:val="20"/>
        </w:rPr>
        <w:t>)</w:t>
      </w:r>
    </w:p>
    <w:p w14:paraId="50CA3D9D" w14:textId="6CFA28C0" w:rsidR="00F35839" w:rsidRPr="00F35839" w:rsidRDefault="00F77CF2" w:rsidP="00F77CF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dθ</m:t>
              </m:r>
            </m:e>
          </m:nary>
        </m:oMath>
      </m:oMathPara>
    </w:p>
    <w:p w14:paraId="78D42A88" w14:textId="77777777" w:rsidR="00F35839" w:rsidRPr="00F35839" w:rsidRDefault="00F77CF2" w:rsidP="00F77CF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sec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func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tan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func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sec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θ</m:t>
                                      </m:r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tan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θ</m:t>
                                      </m:r>
                                    </m:e>
                                  </m:d>
                                </m:e>
                              </m:func>
                            </m:e>
                          </m:d>
                        </m:e>
                      </m:func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sup>
              </m:sSubSup>
            </m:e>
          </m:d>
        </m:oMath>
      </m:oMathPara>
    </w:p>
    <w:p w14:paraId="15C396E0" w14:textId="2AA23BB8" w:rsidR="00F77CF2" w:rsidRPr="00F35839" w:rsidRDefault="00F35839" w:rsidP="00F77CF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sec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tan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</m:e>
              </m:d>
            </m:e>
          </m:d>
        </m:oMath>
      </m:oMathPara>
    </w:p>
    <w:p w14:paraId="7A7DED01" w14:textId="71FA1E15" w:rsidR="00F35839" w:rsidRPr="00F35839" w:rsidRDefault="00F35839" w:rsidP="00F35839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=a</m:t>
          </m:r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2</m:t>
          </m:r>
        </m:oMath>
      </m:oMathPara>
    </w:p>
    <w:p w14:paraId="5CB797B0" w14:textId="0949B8DF" w:rsidR="00F35839" w:rsidRDefault="00F35839" w:rsidP="00F77CF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(relation entre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e>
            </m:d>
          </m:e>
        </m:func>
      </m:oMath>
      <w:r>
        <w:rPr>
          <w:rFonts w:eastAsiaTheme="minorEastAsia"/>
          <w:sz w:val="20"/>
          <w:szCs w:val="20"/>
        </w:rPr>
        <w:t xml:space="preserve"> et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sec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e>
            </m:d>
          </m:e>
        </m:func>
      </m:oMath>
      <w:r>
        <w:rPr>
          <w:rFonts w:eastAsiaTheme="minorEastAsia"/>
          <w:sz w:val="20"/>
          <w:szCs w:val="20"/>
        </w:rPr>
        <w:t xml:space="preserve"> ?)</w:t>
      </w:r>
    </w:p>
    <w:p w14:paraId="6C45F9B5" w14:textId="3185A6E0" w:rsidR="00F35839" w:rsidRDefault="00F35839" w:rsidP="00F35839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sec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=1+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=1+5⟹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sec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e>
          </m:rad>
        </m:oMath>
      </m:oMathPara>
    </w:p>
    <w:p w14:paraId="737A4829" w14:textId="77777777" w:rsidR="00A9412A" w:rsidRPr="00A9412A" w:rsidRDefault="00F35839" w:rsidP="00A9412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⋅2+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+2</m:t>
                      </m:r>
                    </m:e>
                  </m:d>
                </m:e>
              </m:func>
            </m:e>
          </m:d>
        </m:oMath>
      </m:oMathPara>
    </w:p>
    <w:p w14:paraId="48141E79" w14:textId="68D53E51" w:rsidR="00F35839" w:rsidRPr="00A9412A" w:rsidRDefault="00A9412A" w:rsidP="00A9412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+2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r>
            <w:rPr>
              <w:rFonts w:ascii="Cambria Math" w:eastAsiaTheme="minorEastAsia" w:hAnsi="Cambria Math"/>
              <w:sz w:val="20"/>
              <w:szCs w:val="20"/>
            </w:rPr>
            <m:t>1,4789</m:t>
          </m:r>
        </m:oMath>
      </m:oMathPara>
    </w:p>
    <w:p w14:paraId="4FF14F55" w14:textId="4C30BDFA" w:rsidR="00F35839" w:rsidRDefault="00F35839" w:rsidP="00F77CF2">
      <w:pPr>
        <w:spacing w:before="40" w:after="40"/>
        <w:rPr>
          <w:rFonts w:eastAsiaTheme="minorEastAsia"/>
          <w:sz w:val="20"/>
          <w:szCs w:val="20"/>
        </w:rPr>
      </w:pPr>
    </w:p>
    <w:p w14:paraId="04F4F145" w14:textId="1135E63A" w:rsidR="0033758F" w:rsidRPr="00F77CF2" w:rsidRDefault="0033758F" w:rsidP="00F77CF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OMG !</w:t>
      </w:r>
    </w:p>
    <w:p w14:paraId="194D2541" w14:textId="72DA31A2" w:rsidR="00F77CF2" w:rsidRPr="00F77CF2" w:rsidRDefault="00F77CF2" w:rsidP="00F77CF2">
      <w:pPr>
        <w:spacing w:before="40" w:after="40"/>
        <w:rPr>
          <w:rFonts w:eastAsiaTheme="minorEastAsia"/>
          <w:sz w:val="20"/>
          <w:szCs w:val="20"/>
        </w:rPr>
      </w:pPr>
    </w:p>
    <w:p w14:paraId="2E52C8B2" w14:textId="77525B5E" w:rsidR="00F77CF2" w:rsidRPr="000D7AA8" w:rsidRDefault="000D7AA8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0D7AA8">
        <w:rPr>
          <w:rFonts w:eastAsiaTheme="minorEastAsia"/>
          <w:b/>
          <w:sz w:val="20"/>
          <w:szCs w:val="20"/>
        </w:rPr>
        <w:t>Fonction longueur d’arc</w:t>
      </w:r>
    </w:p>
    <w:p w14:paraId="1EBEF289" w14:textId="0D27BCDD" w:rsidR="00F77CF2" w:rsidRDefault="000D7AA8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proofErr w:type="gramStart"/>
      <w:r>
        <w:rPr>
          <w:rFonts w:eastAsiaTheme="minorEastAsia"/>
          <w:sz w:val="20"/>
          <w:szCs w:val="20"/>
        </w:rPr>
        <w:t>schéma</w:t>
      </w:r>
      <w:proofErr w:type="gramEnd"/>
      <w:r>
        <w:rPr>
          <w:rFonts w:eastAsiaTheme="minorEastAsia"/>
          <w:sz w:val="20"/>
          <w:szCs w:val="20"/>
        </w:rPr>
        <w:t>)</w:t>
      </w:r>
    </w:p>
    <w:p w14:paraId="48851D50" w14:textId="5BC86F88" w:rsidR="000D7AA8" w:rsidRPr="000D7AA8" w:rsidRDefault="000D7AA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y=f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0E44A6EC" w14:textId="74C4EFA2" w:rsidR="000D7AA8" w:rsidRDefault="000D7AA8" w:rsidP="00265EA2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  <w:r>
        <w:rPr>
          <w:rFonts w:eastAsiaTheme="minorEastAsia"/>
          <w:sz w:val="20"/>
          <w:szCs w:val="20"/>
        </w:rPr>
        <w:t xml:space="preserve"> : Longueur de la courbe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a, x</m:t>
            </m:r>
          </m:e>
        </m:d>
      </m:oMath>
    </w:p>
    <w:p w14:paraId="6D9BF6D3" w14:textId="523F7446" w:rsidR="00F77CF2" w:rsidRPr="00F77CF2" w:rsidRDefault="000D7AA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e>
          </m:nary>
        </m:oMath>
      </m:oMathPara>
    </w:p>
    <w:p w14:paraId="5F90942F" w14:textId="231739B9" w:rsidR="00F77CF2" w:rsidRDefault="000D7AA8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(on prend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 xml:space="preserve"> pour éviter le conflit de notation)</w:t>
      </w:r>
    </w:p>
    <w:p w14:paraId="4D0E2E45" w14:textId="77777777" w:rsidR="000D7AA8" w:rsidRDefault="000D7AA8" w:rsidP="00265EA2">
      <w:pPr>
        <w:spacing w:before="40" w:after="40"/>
        <w:rPr>
          <w:rFonts w:eastAsiaTheme="minorEastAsia"/>
          <w:sz w:val="20"/>
          <w:szCs w:val="20"/>
        </w:rPr>
      </w:pPr>
    </w:p>
    <w:p w14:paraId="5812E8BD" w14:textId="33409573" w:rsidR="000D7AA8" w:rsidRPr="000D7AA8" w:rsidRDefault="000D7AA8" w:rsidP="00265EA2">
      <w:pPr>
        <w:spacing w:before="40" w:after="40"/>
        <w:rPr>
          <w:rFonts w:eastAsiaTheme="minorEastAsia"/>
          <w:b/>
          <w:sz w:val="20"/>
          <w:szCs w:val="20"/>
        </w:rPr>
      </w:pPr>
      <w:r w:rsidRPr="000D7AA8">
        <w:rPr>
          <w:rFonts w:eastAsiaTheme="minorEastAsia"/>
          <w:b/>
          <w:sz w:val="20"/>
          <w:szCs w:val="20"/>
        </w:rPr>
        <w:t>Exemple 4.1.4 (p.201)</w:t>
      </w:r>
    </w:p>
    <w:p w14:paraId="4FB22708" w14:textId="46928BFA" w:rsidR="000D7AA8" w:rsidRPr="000D7AA8" w:rsidRDefault="000D7AA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</m:oMath>
      </m:oMathPara>
    </w:p>
    <w:p w14:paraId="5CADBC6C" w14:textId="39250C9B" w:rsidR="000D7AA8" w:rsidRDefault="000D7AA8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Longueur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1, x</m:t>
            </m:r>
          </m:e>
        </m:d>
      </m:oMath>
    </w:p>
    <w:p w14:paraId="6E497F29" w14:textId="603EECE2" w:rsidR="000D7AA8" w:rsidRPr="000D7AA8" w:rsidRDefault="000D7AA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e>
          </m:nary>
        </m:oMath>
      </m:oMathPara>
    </w:p>
    <w:p w14:paraId="4B843D6B" w14:textId="30F14DC3" w:rsidR="000D7AA8" w:rsidRPr="006D29F4" w:rsidRDefault="000D7AA8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 xml:space="preserve"> =2x-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8x</m:t>
              </m:r>
            </m:den>
          </m:f>
        </m:oMath>
      </m:oMathPara>
    </w:p>
    <w:p w14:paraId="634BB273" w14:textId="77777777" w:rsidR="006D29F4" w:rsidRPr="006D29F4" w:rsidRDefault="006D29F4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1+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=1+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2x-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8x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1F73A92B" w14:textId="066812D5" w:rsidR="006D29F4" w:rsidRPr="006D29F4" w:rsidRDefault="006D29F4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1+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72F03FE3" w14:textId="77777777" w:rsidR="006D29F4" w:rsidRPr="006D29F4" w:rsidRDefault="006D29F4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319690E9" w14:textId="2E764919" w:rsidR="000D7AA8" w:rsidRPr="006D29F4" w:rsidRDefault="006D29F4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8x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3E39B716" w14:textId="169393AF" w:rsidR="006D29F4" w:rsidRPr="006D29F4" w:rsidRDefault="006D29F4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8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e>
          </m:nary>
        </m:oMath>
      </m:oMathPara>
    </w:p>
    <w:p w14:paraId="58C19AF9" w14:textId="77777777" w:rsidR="006D29F4" w:rsidRPr="006D29F4" w:rsidRDefault="006D29F4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2t+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8t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e>
          </m:nary>
        </m:oMath>
      </m:oMathPara>
    </w:p>
    <w:p w14:paraId="7884996B" w14:textId="11B13D40" w:rsidR="006D29F4" w:rsidRPr="006D29F4" w:rsidRDefault="006D29F4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8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t=x</m:t>
              </m:r>
            </m:sup>
          </m:sSubSup>
        </m:oMath>
      </m:oMathPara>
    </w:p>
    <w:p w14:paraId="54247DD8" w14:textId="77777777" w:rsidR="006D29F4" w:rsidRPr="006D29F4" w:rsidRDefault="006D29F4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e>
                      </m:d>
                    </m:e>
                  </m:func>
                </m:num>
                <m:den>
                  <w:bookmarkStart w:id="0" w:name="_GoBack"/>
                  <w:bookmarkEnd w:id="0"/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den>
              </m:f>
            </m:e>
          </m:d>
        </m:oMath>
      </m:oMathPara>
    </w:p>
    <w:p w14:paraId="4377D180" w14:textId="5BDA9536" w:rsidR="006D29F4" w:rsidRPr="006D29F4" w:rsidRDefault="006D29F4" w:rsidP="006D29F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-1</m:t>
          </m:r>
        </m:oMath>
      </m:oMathPara>
    </w:p>
    <w:p w14:paraId="6B9B2E1A" w14:textId="79D94F9B" w:rsidR="006D29F4" w:rsidRDefault="006D29F4" w:rsidP="006D29F4">
      <w:pPr>
        <w:spacing w:before="40" w:after="40"/>
        <w:rPr>
          <w:rFonts w:eastAsiaTheme="minorEastAsia"/>
          <w:sz w:val="20"/>
          <w:szCs w:val="20"/>
        </w:rPr>
      </w:pPr>
    </w:p>
    <w:p w14:paraId="20CFF382" w14:textId="7149A8FE" w:rsidR="006D29F4" w:rsidRDefault="006D29F4" w:rsidP="006D29F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Longueur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1, 3</m:t>
            </m:r>
          </m:e>
        </m:d>
      </m:oMath>
      <w:r>
        <w:rPr>
          <w:rFonts w:eastAsiaTheme="minorEastAsia"/>
          <w:sz w:val="20"/>
          <w:szCs w:val="20"/>
        </w:rPr>
        <w:t xml:space="preserve"> ?</w:t>
      </w:r>
    </w:p>
    <w:p w14:paraId="5E8DA8AC" w14:textId="31BBA3F9" w:rsidR="006D29F4" w:rsidRDefault="006D29F4" w:rsidP="006D29F4">
      <w:pPr>
        <w:spacing w:before="40" w:after="40"/>
        <w:rPr>
          <w:rFonts w:eastAsiaTheme="minorEastAsia"/>
          <w:sz w:val="20"/>
          <w:szCs w:val="20"/>
        </w:rPr>
      </w:pPr>
    </w:p>
    <w:p w14:paraId="068E5589" w14:textId="0FFC15F3" w:rsidR="006D29F4" w:rsidRPr="006D29F4" w:rsidRDefault="006D29F4" w:rsidP="006D29F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-1=8+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r>
            <w:rPr>
              <w:rFonts w:ascii="Cambria Math" w:eastAsiaTheme="minorEastAsia" w:hAnsi="Cambria Math"/>
              <w:sz w:val="20"/>
              <w:szCs w:val="20"/>
            </w:rPr>
            <m:t>8,137</m:t>
          </m:r>
        </m:oMath>
      </m:oMathPara>
    </w:p>
    <w:p w14:paraId="62EB58EA" w14:textId="6BF0C2B9" w:rsidR="000D7AA8" w:rsidRDefault="000D7AA8" w:rsidP="00265EA2">
      <w:pPr>
        <w:spacing w:before="40" w:after="40"/>
        <w:rPr>
          <w:rFonts w:eastAsiaTheme="minorEastAsia"/>
          <w:sz w:val="20"/>
          <w:szCs w:val="20"/>
        </w:rPr>
      </w:pPr>
    </w:p>
    <w:p w14:paraId="0E6B1165" w14:textId="31686ACB" w:rsidR="0013269D" w:rsidRDefault="0013269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Problème arrangé !</w:t>
      </w:r>
    </w:p>
    <w:p w14:paraId="0DD5CD35" w14:textId="08FA2E90" w:rsidR="0013269D" w:rsidRDefault="0013269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En pratique on va souvent avoir des intégrales affreuses !</w:t>
      </w:r>
    </w:p>
    <w:p w14:paraId="00D908CF" w14:textId="62973239" w:rsidR="0013269D" w:rsidRDefault="0013269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Comment s’en sortir ?</w:t>
      </w:r>
    </w:p>
    <w:p w14:paraId="5D6E99B5" w14:textId="2EADF3A2" w:rsidR="0013269D" w:rsidRDefault="0013269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Approximation à l’aide de sommes de Riemann</w:t>
      </w:r>
    </w:p>
    <w:p w14:paraId="0B6912D7" w14:textId="2712F739" w:rsidR="0013269D" w:rsidRDefault="0013269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</w:t>
      </w:r>
      <w:r>
        <w:rPr>
          <w:rFonts w:eastAsiaTheme="minorEastAsia"/>
          <w:sz w:val="20"/>
          <w:szCs w:val="20"/>
        </w:rPr>
        <w:t xml:space="preserve"> Développement en série de Taylor</w:t>
      </w:r>
    </w:p>
    <w:p w14:paraId="4A3B07A5" w14:textId="5F550F91" w:rsidR="000D7AA8" w:rsidRDefault="0013269D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</w:t>
      </w:r>
      <w:r>
        <w:rPr>
          <w:rFonts w:eastAsiaTheme="minorEastAsia"/>
          <w:sz w:val="20"/>
          <w:szCs w:val="20"/>
        </w:rPr>
        <w:t xml:space="preserve"> Merci à la technologie !</w:t>
      </w:r>
    </w:p>
    <w:p w14:paraId="44942AEC" w14:textId="275FB3D0" w:rsidR="0013269D" w:rsidRPr="00AD6F5E" w:rsidRDefault="0013269D" w:rsidP="00265EA2">
      <w:pPr>
        <w:spacing w:before="40" w:after="40"/>
        <w:rPr>
          <w:rFonts w:eastAsiaTheme="minorEastAsia"/>
          <w:sz w:val="20"/>
          <w:szCs w:val="20"/>
        </w:rPr>
      </w:pPr>
    </w:p>
    <w:p w14:paraId="1C72CBE5" w14:textId="4C6243DC" w:rsidR="002C46AD" w:rsidRPr="00AD6F5E" w:rsidRDefault="00950838" w:rsidP="00265EA2">
      <w:pPr>
        <w:spacing w:before="40" w:after="40"/>
        <w:rPr>
          <w:rFonts w:eastAsiaTheme="minorEastAsia"/>
          <w:sz w:val="20"/>
          <w:szCs w:val="20"/>
        </w:rPr>
      </w:pPr>
      <w:r w:rsidRPr="00AD6F5E">
        <w:rPr>
          <w:rFonts w:eastAsiaTheme="minorEastAsia"/>
          <w:b/>
          <w:bCs/>
          <w:sz w:val="20"/>
          <w:szCs w:val="20"/>
        </w:rPr>
        <w:t>E</w:t>
      </w:r>
      <w:r w:rsidR="002C46AD" w:rsidRPr="00AD6F5E">
        <w:rPr>
          <w:rFonts w:eastAsiaTheme="minorEastAsia"/>
          <w:b/>
          <w:bCs/>
          <w:sz w:val="20"/>
          <w:szCs w:val="20"/>
        </w:rPr>
        <w:t>xercices !</w:t>
      </w:r>
    </w:p>
    <w:p w14:paraId="536D569D" w14:textId="76A1CF54" w:rsidR="00265EA2" w:rsidRPr="000E4894" w:rsidRDefault="00935012" w:rsidP="00265EA2">
      <w:pPr>
        <w:spacing w:before="40" w:after="40"/>
        <w:rPr>
          <w:rFonts w:eastAsiaTheme="minorEastAsia"/>
          <w:sz w:val="20"/>
          <w:szCs w:val="20"/>
        </w:rPr>
      </w:pPr>
      <w:r w:rsidRPr="00AD6F5E">
        <w:rPr>
          <w:rFonts w:eastAsiaTheme="minorEastAsia"/>
          <w:sz w:val="20"/>
          <w:szCs w:val="20"/>
        </w:rPr>
        <w:t>Faire les prioritaires en premier.</w:t>
      </w:r>
    </w:p>
    <w:sectPr w:rsidR="00265EA2" w:rsidRPr="000E4894" w:rsidSect="00E2679D">
      <w:footerReference w:type="default" r:id="rId12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D14D49" w14:textId="77777777" w:rsidR="00585217" w:rsidRDefault="00585217" w:rsidP="00657222">
      <w:pPr>
        <w:spacing w:after="0" w:line="240" w:lineRule="auto"/>
      </w:pPr>
      <w:r>
        <w:separator/>
      </w:r>
    </w:p>
  </w:endnote>
  <w:endnote w:type="continuationSeparator" w:id="0">
    <w:p w14:paraId="49795723" w14:textId="77777777" w:rsidR="00585217" w:rsidRDefault="00585217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D123E" w14:textId="3646700D" w:rsidR="00B43DFA" w:rsidRPr="00657222" w:rsidRDefault="00B43DFA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>
          <w:rPr>
            <w:b/>
            <w:sz w:val="20"/>
            <w:szCs w:val="20"/>
          </w:rPr>
          <w:t>Section 4</w:t>
        </w:r>
        <w:r w:rsidRPr="00F03F23">
          <w:rPr>
            <w:b/>
            <w:sz w:val="20"/>
            <w:szCs w:val="20"/>
          </w:rPr>
          <w:t>.</w:t>
        </w:r>
        <w:r>
          <w:rPr>
            <w:b/>
            <w:sz w:val="20"/>
            <w:szCs w:val="20"/>
          </w:rPr>
          <w:t>1</w:t>
        </w:r>
        <w:r w:rsidRPr="00F03F23">
          <w:rPr>
            <w:b/>
            <w:sz w:val="20"/>
            <w:szCs w:val="20"/>
          </w:rPr>
          <w:t xml:space="preserve"> </w:t>
        </w:r>
        <w:r>
          <w:rPr>
            <w:b/>
            <w:sz w:val="20"/>
            <w:szCs w:val="20"/>
          </w:rPr>
          <w:t xml:space="preserve"> </w:t>
        </w:r>
        <w:r w:rsidRPr="00AB4F4F">
          <w:rPr>
            <w:b/>
            <w:sz w:val="20"/>
            <w:szCs w:val="20"/>
          </w:rPr>
          <w:t>L</w:t>
        </w:r>
        <w:r>
          <w:rPr>
            <w:b/>
            <w:sz w:val="20"/>
            <w:szCs w:val="20"/>
          </w:rPr>
          <w:t>a longueur d’un arc de courbe</w:t>
        </w:r>
      </w:sdtContent>
    </w:sdt>
    <w:r w:rsidRPr="000D01DA">
      <w:rPr>
        <w:b/>
        <w:sz w:val="20"/>
        <w:szCs w:val="20"/>
      </w:rPr>
      <w:ptab w:relativeTo="margin" w:alignment="right" w:leader="none"/>
    </w:r>
    <w:r w:rsidRPr="000D01DA">
      <w:rPr>
        <w:b/>
        <w:sz w:val="20"/>
        <w:szCs w:val="20"/>
      </w:rPr>
      <w:fldChar w:fldCharType="begin"/>
    </w:r>
    <w:r w:rsidRPr="000D01DA">
      <w:rPr>
        <w:b/>
        <w:sz w:val="20"/>
        <w:szCs w:val="20"/>
      </w:rPr>
      <w:instrText>PAGE   \* MERGEFORMAT</w:instrText>
    </w:r>
    <w:r w:rsidRPr="000D01DA">
      <w:rPr>
        <w:b/>
        <w:sz w:val="20"/>
        <w:szCs w:val="20"/>
      </w:rPr>
      <w:fldChar w:fldCharType="separate"/>
    </w:r>
    <w:r w:rsidR="00A23902" w:rsidRPr="00A23902">
      <w:rPr>
        <w:b/>
        <w:noProof/>
        <w:sz w:val="20"/>
        <w:szCs w:val="20"/>
        <w:lang w:val="fr-FR"/>
      </w:rPr>
      <w:t>2</w:t>
    </w:r>
    <w:r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8622DC" w14:textId="77777777" w:rsidR="00585217" w:rsidRDefault="00585217" w:rsidP="00657222">
      <w:pPr>
        <w:spacing w:after="0" w:line="240" w:lineRule="auto"/>
      </w:pPr>
      <w:r>
        <w:separator/>
      </w:r>
    </w:p>
  </w:footnote>
  <w:footnote w:type="continuationSeparator" w:id="0">
    <w:p w14:paraId="1B9DD735" w14:textId="77777777" w:rsidR="00585217" w:rsidRDefault="00585217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45796"/>
    <w:multiLevelType w:val="hybridMultilevel"/>
    <w:tmpl w:val="945C361A"/>
    <w:lvl w:ilvl="0" w:tplc="6DC8FA44">
      <w:start w:val="1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223A"/>
    <w:rsid w:val="00002828"/>
    <w:rsid w:val="000165FA"/>
    <w:rsid w:val="00021222"/>
    <w:rsid w:val="00021365"/>
    <w:rsid w:val="00025754"/>
    <w:rsid w:val="0003362A"/>
    <w:rsid w:val="00047C26"/>
    <w:rsid w:val="00056959"/>
    <w:rsid w:val="00056F58"/>
    <w:rsid w:val="00065548"/>
    <w:rsid w:val="000660A5"/>
    <w:rsid w:val="00077171"/>
    <w:rsid w:val="00077982"/>
    <w:rsid w:val="000970F0"/>
    <w:rsid w:val="000A2F42"/>
    <w:rsid w:val="000A5FCD"/>
    <w:rsid w:val="000C0DA9"/>
    <w:rsid w:val="000C11ED"/>
    <w:rsid w:val="000C334A"/>
    <w:rsid w:val="000C49FB"/>
    <w:rsid w:val="000D01DA"/>
    <w:rsid w:val="000D0506"/>
    <w:rsid w:val="000D1012"/>
    <w:rsid w:val="000D7AA8"/>
    <w:rsid w:val="000E1C09"/>
    <w:rsid w:val="000E4894"/>
    <w:rsid w:val="000E650E"/>
    <w:rsid w:val="000F181B"/>
    <w:rsid w:val="000F4E3A"/>
    <w:rsid w:val="00102707"/>
    <w:rsid w:val="00102DC3"/>
    <w:rsid w:val="00115F6D"/>
    <w:rsid w:val="00116029"/>
    <w:rsid w:val="0012496D"/>
    <w:rsid w:val="00126736"/>
    <w:rsid w:val="0013269D"/>
    <w:rsid w:val="00132BAD"/>
    <w:rsid w:val="00134942"/>
    <w:rsid w:val="00135ABB"/>
    <w:rsid w:val="00147F73"/>
    <w:rsid w:val="00164A85"/>
    <w:rsid w:val="00165EFD"/>
    <w:rsid w:val="00173131"/>
    <w:rsid w:val="0017348A"/>
    <w:rsid w:val="00182040"/>
    <w:rsid w:val="00184D31"/>
    <w:rsid w:val="00194752"/>
    <w:rsid w:val="001A1968"/>
    <w:rsid w:val="001A77A9"/>
    <w:rsid w:val="001B4D38"/>
    <w:rsid w:val="001C3EE0"/>
    <w:rsid w:val="001D1042"/>
    <w:rsid w:val="001D5326"/>
    <w:rsid w:val="001E3D20"/>
    <w:rsid w:val="001E4503"/>
    <w:rsid w:val="001E5CB0"/>
    <w:rsid w:val="001E61E6"/>
    <w:rsid w:val="001F00C7"/>
    <w:rsid w:val="001F10AE"/>
    <w:rsid w:val="001F34FE"/>
    <w:rsid w:val="001F56DF"/>
    <w:rsid w:val="00204EF7"/>
    <w:rsid w:val="00207D70"/>
    <w:rsid w:val="00210045"/>
    <w:rsid w:val="002109D5"/>
    <w:rsid w:val="00216FA2"/>
    <w:rsid w:val="0022092B"/>
    <w:rsid w:val="00222BB2"/>
    <w:rsid w:val="00224167"/>
    <w:rsid w:val="0023241F"/>
    <w:rsid w:val="00242552"/>
    <w:rsid w:val="00252869"/>
    <w:rsid w:val="00253700"/>
    <w:rsid w:val="00255E88"/>
    <w:rsid w:val="00265EA2"/>
    <w:rsid w:val="00271A6F"/>
    <w:rsid w:val="00276947"/>
    <w:rsid w:val="00283371"/>
    <w:rsid w:val="002A11CF"/>
    <w:rsid w:val="002C1660"/>
    <w:rsid w:val="002C1FD3"/>
    <w:rsid w:val="002C2336"/>
    <w:rsid w:val="002C46AD"/>
    <w:rsid w:val="002C6FBA"/>
    <w:rsid w:val="002F3ADB"/>
    <w:rsid w:val="003011DE"/>
    <w:rsid w:val="00310B26"/>
    <w:rsid w:val="00322EDB"/>
    <w:rsid w:val="0033758F"/>
    <w:rsid w:val="003606D4"/>
    <w:rsid w:val="0037246C"/>
    <w:rsid w:val="0038048B"/>
    <w:rsid w:val="00390D40"/>
    <w:rsid w:val="00393909"/>
    <w:rsid w:val="003B5270"/>
    <w:rsid w:val="003C2E50"/>
    <w:rsid w:val="003E27AE"/>
    <w:rsid w:val="003E63B2"/>
    <w:rsid w:val="003F6A21"/>
    <w:rsid w:val="00404EC4"/>
    <w:rsid w:val="00414ECC"/>
    <w:rsid w:val="004206C8"/>
    <w:rsid w:val="00424CBD"/>
    <w:rsid w:val="00431BA9"/>
    <w:rsid w:val="00432445"/>
    <w:rsid w:val="00437632"/>
    <w:rsid w:val="004473C5"/>
    <w:rsid w:val="00447CAA"/>
    <w:rsid w:val="0045109D"/>
    <w:rsid w:val="004511E4"/>
    <w:rsid w:val="004554A0"/>
    <w:rsid w:val="00476AAA"/>
    <w:rsid w:val="0048221C"/>
    <w:rsid w:val="004863FD"/>
    <w:rsid w:val="00495AAE"/>
    <w:rsid w:val="004A30D7"/>
    <w:rsid w:val="004A794C"/>
    <w:rsid w:val="004B6765"/>
    <w:rsid w:val="004B7496"/>
    <w:rsid w:val="004D14D9"/>
    <w:rsid w:val="004D1D44"/>
    <w:rsid w:val="004E0729"/>
    <w:rsid w:val="004E0A57"/>
    <w:rsid w:val="004F1A86"/>
    <w:rsid w:val="004F49FB"/>
    <w:rsid w:val="004F6E08"/>
    <w:rsid w:val="0052139A"/>
    <w:rsid w:val="005356D7"/>
    <w:rsid w:val="00554C3C"/>
    <w:rsid w:val="00555979"/>
    <w:rsid w:val="0057069E"/>
    <w:rsid w:val="00580FF0"/>
    <w:rsid w:val="005831DD"/>
    <w:rsid w:val="00585217"/>
    <w:rsid w:val="00586016"/>
    <w:rsid w:val="005A0172"/>
    <w:rsid w:val="005A697D"/>
    <w:rsid w:val="005A7568"/>
    <w:rsid w:val="005C0B95"/>
    <w:rsid w:val="005C489F"/>
    <w:rsid w:val="005C697A"/>
    <w:rsid w:val="005E3518"/>
    <w:rsid w:val="005E5630"/>
    <w:rsid w:val="005F5252"/>
    <w:rsid w:val="00605D7C"/>
    <w:rsid w:val="00612189"/>
    <w:rsid w:val="006125A1"/>
    <w:rsid w:val="006207F3"/>
    <w:rsid w:val="00625A96"/>
    <w:rsid w:val="006268CD"/>
    <w:rsid w:val="00630A4A"/>
    <w:rsid w:val="00635803"/>
    <w:rsid w:val="006505A6"/>
    <w:rsid w:val="00655AD3"/>
    <w:rsid w:val="006565FF"/>
    <w:rsid w:val="00657222"/>
    <w:rsid w:val="00663296"/>
    <w:rsid w:val="00674039"/>
    <w:rsid w:val="0067552C"/>
    <w:rsid w:val="00677B03"/>
    <w:rsid w:val="00683789"/>
    <w:rsid w:val="00685140"/>
    <w:rsid w:val="006B18F3"/>
    <w:rsid w:val="006C03D3"/>
    <w:rsid w:val="006C1354"/>
    <w:rsid w:val="006C35F0"/>
    <w:rsid w:val="006C3E7F"/>
    <w:rsid w:val="006C438C"/>
    <w:rsid w:val="006C7B00"/>
    <w:rsid w:val="006D29F4"/>
    <w:rsid w:val="006D31E6"/>
    <w:rsid w:val="006D4878"/>
    <w:rsid w:val="006D633A"/>
    <w:rsid w:val="006E387F"/>
    <w:rsid w:val="006E3F78"/>
    <w:rsid w:val="006E4645"/>
    <w:rsid w:val="006F1BCD"/>
    <w:rsid w:val="006F525C"/>
    <w:rsid w:val="00700534"/>
    <w:rsid w:val="007058A3"/>
    <w:rsid w:val="0070783B"/>
    <w:rsid w:val="00711962"/>
    <w:rsid w:val="00716BCE"/>
    <w:rsid w:val="00722859"/>
    <w:rsid w:val="00732F34"/>
    <w:rsid w:val="0073357A"/>
    <w:rsid w:val="007566BD"/>
    <w:rsid w:val="00760671"/>
    <w:rsid w:val="0077411E"/>
    <w:rsid w:val="00780705"/>
    <w:rsid w:val="00791244"/>
    <w:rsid w:val="007A4C4A"/>
    <w:rsid w:val="007B1A1B"/>
    <w:rsid w:val="007B57E2"/>
    <w:rsid w:val="007C45D7"/>
    <w:rsid w:val="007C485A"/>
    <w:rsid w:val="007D61E1"/>
    <w:rsid w:val="007D6C17"/>
    <w:rsid w:val="007E277A"/>
    <w:rsid w:val="008048DD"/>
    <w:rsid w:val="00811FDE"/>
    <w:rsid w:val="0081599C"/>
    <w:rsid w:val="00821716"/>
    <w:rsid w:val="00822EAB"/>
    <w:rsid w:val="00825E47"/>
    <w:rsid w:val="00827F20"/>
    <w:rsid w:val="008309DB"/>
    <w:rsid w:val="00833797"/>
    <w:rsid w:val="008514E9"/>
    <w:rsid w:val="00860E81"/>
    <w:rsid w:val="00862EAB"/>
    <w:rsid w:val="008663A2"/>
    <w:rsid w:val="00870E24"/>
    <w:rsid w:val="00871F61"/>
    <w:rsid w:val="008772BC"/>
    <w:rsid w:val="00881FEF"/>
    <w:rsid w:val="008903D3"/>
    <w:rsid w:val="00895A13"/>
    <w:rsid w:val="008A4CD2"/>
    <w:rsid w:val="008A6F78"/>
    <w:rsid w:val="008B1610"/>
    <w:rsid w:val="008B3AF4"/>
    <w:rsid w:val="008C13AF"/>
    <w:rsid w:val="008C6566"/>
    <w:rsid w:val="008D10E0"/>
    <w:rsid w:val="008D1721"/>
    <w:rsid w:val="008D30AE"/>
    <w:rsid w:val="008E3E98"/>
    <w:rsid w:val="008F630F"/>
    <w:rsid w:val="00915AA1"/>
    <w:rsid w:val="00935012"/>
    <w:rsid w:val="00942998"/>
    <w:rsid w:val="009477B2"/>
    <w:rsid w:val="00950838"/>
    <w:rsid w:val="009668DA"/>
    <w:rsid w:val="0097209E"/>
    <w:rsid w:val="009742A7"/>
    <w:rsid w:val="00982188"/>
    <w:rsid w:val="009865B7"/>
    <w:rsid w:val="0099039B"/>
    <w:rsid w:val="00990A71"/>
    <w:rsid w:val="009973FF"/>
    <w:rsid w:val="009B28B6"/>
    <w:rsid w:val="009C3A8D"/>
    <w:rsid w:val="009D0216"/>
    <w:rsid w:val="009D534F"/>
    <w:rsid w:val="009E278D"/>
    <w:rsid w:val="009E542E"/>
    <w:rsid w:val="009F2BA4"/>
    <w:rsid w:val="00A05286"/>
    <w:rsid w:val="00A16E25"/>
    <w:rsid w:val="00A226E0"/>
    <w:rsid w:val="00A23902"/>
    <w:rsid w:val="00A2415F"/>
    <w:rsid w:val="00A302AD"/>
    <w:rsid w:val="00A31679"/>
    <w:rsid w:val="00A3210A"/>
    <w:rsid w:val="00A34229"/>
    <w:rsid w:val="00A37767"/>
    <w:rsid w:val="00A40753"/>
    <w:rsid w:val="00A435B8"/>
    <w:rsid w:val="00A476C6"/>
    <w:rsid w:val="00A520BA"/>
    <w:rsid w:val="00A70E98"/>
    <w:rsid w:val="00A81D1B"/>
    <w:rsid w:val="00A9412A"/>
    <w:rsid w:val="00A95691"/>
    <w:rsid w:val="00AA0539"/>
    <w:rsid w:val="00AB187B"/>
    <w:rsid w:val="00AB4846"/>
    <w:rsid w:val="00AB4F4F"/>
    <w:rsid w:val="00AB6D7D"/>
    <w:rsid w:val="00AC066B"/>
    <w:rsid w:val="00AC2307"/>
    <w:rsid w:val="00AC2EED"/>
    <w:rsid w:val="00AD0610"/>
    <w:rsid w:val="00AD0C16"/>
    <w:rsid w:val="00AD1E5E"/>
    <w:rsid w:val="00AD33F0"/>
    <w:rsid w:val="00AD5E87"/>
    <w:rsid w:val="00AD6F5E"/>
    <w:rsid w:val="00AE1DE7"/>
    <w:rsid w:val="00AE61C1"/>
    <w:rsid w:val="00B07F47"/>
    <w:rsid w:val="00B17203"/>
    <w:rsid w:val="00B23D3D"/>
    <w:rsid w:val="00B24CA2"/>
    <w:rsid w:val="00B263E5"/>
    <w:rsid w:val="00B2674A"/>
    <w:rsid w:val="00B34762"/>
    <w:rsid w:val="00B35343"/>
    <w:rsid w:val="00B41076"/>
    <w:rsid w:val="00B43B4C"/>
    <w:rsid w:val="00B43DFA"/>
    <w:rsid w:val="00B55B85"/>
    <w:rsid w:val="00B71D27"/>
    <w:rsid w:val="00B87C58"/>
    <w:rsid w:val="00B90722"/>
    <w:rsid w:val="00B91376"/>
    <w:rsid w:val="00B95D11"/>
    <w:rsid w:val="00BA2EFA"/>
    <w:rsid w:val="00BB0B61"/>
    <w:rsid w:val="00BC0A14"/>
    <w:rsid w:val="00BC28C8"/>
    <w:rsid w:val="00C00BCC"/>
    <w:rsid w:val="00C05DBC"/>
    <w:rsid w:val="00C0655B"/>
    <w:rsid w:val="00C0797E"/>
    <w:rsid w:val="00C14FAD"/>
    <w:rsid w:val="00C5562C"/>
    <w:rsid w:val="00C5754E"/>
    <w:rsid w:val="00C614DC"/>
    <w:rsid w:val="00C81CEB"/>
    <w:rsid w:val="00CA7C0A"/>
    <w:rsid w:val="00CB1098"/>
    <w:rsid w:val="00CE54DD"/>
    <w:rsid w:val="00CE7BF5"/>
    <w:rsid w:val="00CF2C0C"/>
    <w:rsid w:val="00CF3F15"/>
    <w:rsid w:val="00D0287C"/>
    <w:rsid w:val="00D24D3B"/>
    <w:rsid w:val="00D449E1"/>
    <w:rsid w:val="00D44E8B"/>
    <w:rsid w:val="00D5421F"/>
    <w:rsid w:val="00D63CEA"/>
    <w:rsid w:val="00D66747"/>
    <w:rsid w:val="00D72C6D"/>
    <w:rsid w:val="00D7559D"/>
    <w:rsid w:val="00D83103"/>
    <w:rsid w:val="00DA78EF"/>
    <w:rsid w:val="00DC7A54"/>
    <w:rsid w:val="00DE1E6D"/>
    <w:rsid w:val="00DE2201"/>
    <w:rsid w:val="00DE3FE9"/>
    <w:rsid w:val="00DE5B6D"/>
    <w:rsid w:val="00DE65EF"/>
    <w:rsid w:val="00DF5098"/>
    <w:rsid w:val="00E0435C"/>
    <w:rsid w:val="00E101AF"/>
    <w:rsid w:val="00E23323"/>
    <w:rsid w:val="00E24080"/>
    <w:rsid w:val="00E2679D"/>
    <w:rsid w:val="00E2752D"/>
    <w:rsid w:val="00E3381F"/>
    <w:rsid w:val="00E50BC7"/>
    <w:rsid w:val="00E75853"/>
    <w:rsid w:val="00E75D05"/>
    <w:rsid w:val="00E82810"/>
    <w:rsid w:val="00E82827"/>
    <w:rsid w:val="00E84079"/>
    <w:rsid w:val="00E91E37"/>
    <w:rsid w:val="00E94561"/>
    <w:rsid w:val="00E95BC2"/>
    <w:rsid w:val="00EC67A1"/>
    <w:rsid w:val="00EC67DB"/>
    <w:rsid w:val="00ED5DBB"/>
    <w:rsid w:val="00EE73DC"/>
    <w:rsid w:val="00EF0BB8"/>
    <w:rsid w:val="00EF2F2E"/>
    <w:rsid w:val="00F034E9"/>
    <w:rsid w:val="00F03901"/>
    <w:rsid w:val="00F03F23"/>
    <w:rsid w:val="00F05A13"/>
    <w:rsid w:val="00F07611"/>
    <w:rsid w:val="00F07684"/>
    <w:rsid w:val="00F127EA"/>
    <w:rsid w:val="00F1388D"/>
    <w:rsid w:val="00F13E02"/>
    <w:rsid w:val="00F16CC2"/>
    <w:rsid w:val="00F244DE"/>
    <w:rsid w:val="00F327F9"/>
    <w:rsid w:val="00F33198"/>
    <w:rsid w:val="00F35839"/>
    <w:rsid w:val="00F43657"/>
    <w:rsid w:val="00F527E5"/>
    <w:rsid w:val="00F75B51"/>
    <w:rsid w:val="00F77CF2"/>
    <w:rsid w:val="00F904BE"/>
    <w:rsid w:val="00F93579"/>
    <w:rsid w:val="00F9359C"/>
    <w:rsid w:val="00F965F5"/>
    <w:rsid w:val="00F96CDB"/>
    <w:rsid w:val="00FA278A"/>
    <w:rsid w:val="00FA54BD"/>
    <w:rsid w:val="00FA65A3"/>
    <w:rsid w:val="00FB5730"/>
    <w:rsid w:val="00FB5A34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96CC6C8E-9756-4094-8416-D67F2C07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6C1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CF6"/>
    <w:rsid w:val="0038315B"/>
    <w:rsid w:val="004E777E"/>
    <w:rsid w:val="006245C2"/>
    <w:rsid w:val="009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4E777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89C23-6762-4ED3-870F-B00178A83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2030</TotalTime>
  <Pages>3</Pages>
  <Words>695</Words>
  <Characters>3826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115</cp:revision>
  <cp:lastPrinted>2022-08-15T20:14:00Z</cp:lastPrinted>
  <dcterms:created xsi:type="dcterms:W3CDTF">2022-08-13T17:18:00Z</dcterms:created>
  <dcterms:modified xsi:type="dcterms:W3CDTF">2024-04-16T18:01:00Z</dcterms:modified>
</cp:coreProperties>
</file>