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40E9640C" w:rsidR="00AD0C16" w:rsidRPr="001E4820" w:rsidRDefault="00683789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1E4820">
        <w:rPr>
          <w:rFonts w:cs="Arial"/>
          <w:bCs/>
          <w:color w:val="538135" w:themeColor="accent6" w:themeShade="BF"/>
          <w:sz w:val="20"/>
          <w:szCs w:val="20"/>
        </w:rPr>
        <w:t>Calcul intégral</w:t>
      </w:r>
      <w:r w:rsidR="00B263E5" w:rsidRPr="001E4820">
        <w:rPr>
          <w:rFonts w:cs="Arial"/>
          <w:bCs/>
          <w:color w:val="538135" w:themeColor="accent6" w:themeShade="BF"/>
          <w:sz w:val="20"/>
          <w:szCs w:val="20"/>
        </w:rPr>
        <w:t xml:space="preserve"> (201-</w:t>
      </w:r>
      <w:r w:rsidR="00134942" w:rsidRPr="001E4820">
        <w:rPr>
          <w:rFonts w:cs="Arial"/>
          <w:bCs/>
          <w:color w:val="538135" w:themeColor="accent6" w:themeShade="BF"/>
          <w:sz w:val="20"/>
          <w:szCs w:val="20"/>
        </w:rPr>
        <w:t>702</w:t>
      </w:r>
      <w:r w:rsidR="00B263E5" w:rsidRPr="001E4820">
        <w:rPr>
          <w:rFonts w:cs="Arial"/>
          <w:bCs/>
          <w:color w:val="538135" w:themeColor="accent6" w:themeShade="BF"/>
          <w:sz w:val="20"/>
          <w:szCs w:val="20"/>
        </w:rPr>
        <w:t>-</w:t>
      </w:r>
      <w:r w:rsidR="00134942" w:rsidRPr="001E4820">
        <w:rPr>
          <w:rFonts w:cs="Arial"/>
          <w:bCs/>
          <w:color w:val="538135" w:themeColor="accent6" w:themeShade="BF"/>
          <w:sz w:val="20"/>
          <w:szCs w:val="20"/>
        </w:rPr>
        <w:t>RE</w:t>
      </w:r>
      <w:r w:rsidR="00B263E5" w:rsidRPr="001E4820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1E4820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1E4820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="00134942" w:rsidRPr="001E4820">
        <w:rPr>
          <w:rFonts w:cs="Arial"/>
          <w:bCs/>
          <w:color w:val="538135" w:themeColor="accent6" w:themeShade="BF"/>
          <w:sz w:val="20"/>
          <w:szCs w:val="20"/>
        </w:rPr>
        <w:t>Hiver</w:t>
      </w:r>
      <w:r w:rsidR="00AD0C16" w:rsidRPr="001E4820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1E4820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27325708" w:rsidR="001A1968" w:rsidRPr="001E4820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1E4820">
        <w:rPr>
          <w:b/>
          <w:bCs/>
          <w:sz w:val="20"/>
          <w:szCs w:val="20"/>
        </w:rPr>
        <w:t xml:space="preserve">Section </w:t>
      </w:r>
      <w:r w:rsidR="008C5185" w:rsidRPr="001E4820">
        <w:rPr>
          <w:b/>
          <w:bCs/>
          <w:sz w:val="20"/>
          <w:szCs w:val="20"/>
        </w:rPr>
        <w:t>5</w:t>
      </w:r>
      <w:r w:rsidR="0097209E" w:rsidRPr="001E4820">
        <w:rPr>
          <w:b/>
          <w:bCs/>
          <w:sz w:val="20"/>
          <w:szCs w:val="20"/>
        </w:rPr>
        <w:t>.</w:t>
      </w:r>
      <w:r w:rsidR="001E4820" w:rsidRPr="001E4820">
        <w:rPr>
          <w:b/>
          <w:bCs/>
          <w:sz w:val="20"/>
          <w:szCs w:val="20"/>
        </w:rPr>
        <w:t>3</w:t>
      </w:r>
    </w:p>
    <w:p w14:paraId="5AFC27A5" w14:textId="227A00F0" w:rsidR="00134942" w:rsidRPr="001E4820" w:rsidRDefault="008C5185" w:rsidP="008C5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1E4820">
        <w:rPr>
          <w:b/>
          <w:bCs/>
          <w:sz w:val="20"/>
          <w:szCs w:val="20"/>
        </w:rPr>
        <w:t>5.</w:t>
      </w:r>
      <w:r w:rsidR="001E4820" w:rsidRPr="001E4820">
        <w:rPr>
          <w:b/>
          <w:bCs/>
          <w:sz w:val="20"/>
          <w:szCs w:val="20"/>
        </w:rPr>
        <w:t>3</w:t>
      </w:r>
      <w:r w:rsidRPr="001E4820">
        <w:rPr>
          <w:b/>
          <w:bCs/>
          <w:sz w:val="20"/>
          <w:szCs w:val="20"/>
        </w:rPr>
        <w:t xml:space="preserve"> L</w:t>
      </w:r>
      <w:r w:rsidR="001F39BD" w:rsidRPr="001E4820">
        <w:rPr>
          <w:b/>
          <w:bCs/>
          <w:sz w:val="20"/>
          <w:szCs w:val="20"/>
        </w:rPr>
        <w:t>e</w:t>
      </w:r>
      <w:r w:rsidR="001E4820" w:rsidRPr="001E4820">
        <w:rPr>
          <w:b/>
          <w:bCs/>
          <w:sz w:val="20"/>
          <w:szCs w:val="20"/>
        </w:rPr>
        <w:t>s</w:t>
      </w:r>
      <w:r w:rsidR="001F39BD" w:rsidRPr="001E4820">
        <w:rPr>
          <w:b/>
          <w:bCs/>
          <w:sz w:val="20"/>
          <w:szCs w:val="20"/>
        </w:rPr>
        <w:t xml:space="preserve"> </w:t>
      </w:r>
      <w:r w:rsidR="001E4820" w:rsidRPr="001E4820">
        <w:rPr>
          <w:b/>
          <w:bCs/>
          <w:sz w:val="20"/>
          <w:szCs w:val="20"/>
        </w:rPr>
        <w:t>équations différentielles à variables séparables</w:t>
      </w:r>
    </w:p>
    <w:p w14:paraId="4831EDD0" w14:textId="1D9344FD" w:rsidR="00AD0C16" w:rsidRPr="001E4820" w:rsidRDefault="00AD0C16" w:rsidP="00AD0C16">
      <w:pPr>
        <w:spacing w:before="40" w:after="40"/>
        <w:rPr>
          <w:sz w:val="20"/>
          <w:szCs w:val="20"/>
        </w:rPr>
      </w:pPr>
    </w:p>
    <w:p w14:paraId="1E7B4386" w14:textId="77777777" w:rsidR="001F39BD" w:rsidRPr="001E4820" w:rsidRDefault="001F39BD" w:rsidP="00265EA2">
      <w:pPr>
        <w:spacing w:before="40" w:after="40"/>
        <w:rPr>
          <w:rFonts w:eastAsiaTheme="minorEastAsia"/>
          <w:sz w:val="20"/>
          <w:szCs w:val="20"/>
        </w:rPr>
      </w:pPr>
    </w:p>
    <w:p w14:paraId="6CEDF7FE" w14:textId="0E3EDED3" w:rsidR="00760671" w:rsidRPr="001E4820" w:rsidRDefault="001F39BD" w:rsidP="00265EA2">
      <w:pPr>
        <w:spacing w:before="40" w:after="40"/>
        <w:rPr>
          <w:rFonts w:eastAsiaTheme="minorEastAsia"/>
          <w:sz w:val="20"/>
          <w:szCs w:val="20"/>
        </w:rPr>
      </w:pPr>
      <w:r w:rsidRPr="001E4820">
        <w:rPr>
          <w:rFonts w:eastAsiaTheme="minorEastAsia"/>
          <w:sz w:val="20"/>
          <w:szCs w:val="20"/>
        </w:rPr>
        <w:t>Volume p.2</w:t>
      </w:r>
      <w:r w:rsidR="006F37BB">
        <w:rPr>
          <w:rFonts w:eastAsiaTheme="minorEastAsia"/>
          <w:sz w:val="20"/>
          <w:szCs w:val="20"/>
        </w:rPr>
        <w:t>62</w:t>
      </w:r>
    </w:p>
    <w:p w14:paraId="513EF6F5" w14:textId="77777777" w:rsidR="00B4100F" w:rsidRDefault="00B4100F" w:rsidP="00265EA2">
      <w:pPr>
        <w:spacing w:before="40" w:after="40"/>
        <w:rPr>
          <w:rFonts w:eastAsiaTheme="minorEastAsia"/>
          <w:sz w:val="20"/>
          <w:szCs w:val="20"/>
        </w:rPr>
      </w:pPr>
    </w:p>
    <w:p w14:paraId="4A4C13A4" w14:textId="605A5E1C" w:rsidR="006F37BB" w:rsidRDefault="00B4182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Équations différentielles du premier ordre :</w:t>
      </w:r>
    </w:p>
    <w:p w14:paraId="7C8ADEC7" w14:textId="72E708DF" w:rsidR="00B4182F" w:rsidRDefault="00B4182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Description géométrique (champ de directions)</w:t>
      </w:r>
    </w:p>
    <w:p w14:paraId="1D9A4851" w14:textId="798D7348" w:rsidR="00B4182F" w:rsidRDefault="00B4182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Description numérique (méthode d’Euler)</w:t>
      </w:r>
    </w:p>
    <w:p w14:paraId="275AB508" w14:textId="426BD13F" w:rsidR="00B4182F" w:rsidRDefault="00B4182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Description analytique ?</w:t>
      </w:r>
    </w:p>
    <w:p w14:paraId="348848D1" w14:textId="77777777" w:rsidR="006F37BB" w:rsidRDefault="006F37BB" w:rsidP="00265EA2">
      <w:pPr>
        <w:spacing w:before="40" w:after="40"/>
        <w:rPr>
          <w:rFonts w:eastAsiaTheme="minorEastAsia"/>
          <w:sz w:val="20"/>
          <w:szCs w:val="20"/>
        </w:rPr>
      </w:pPr>
    </w:p>
    <w:p w14:paraId="713D0036" w14:textId="0E006AD2" w:rsidR="00B4182F" w:rsidRDefault="0068685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Ce ne sont pas toutes les équations différentielles pour lesquelles on peut trouver une solution sous la forme d’une formule explicite.</w:t>
      </w:r>
    </w:p>
    <w:p w14:paraId="6DDEEAD6" w14:textId="081C6F65" w:rsidR="0068685D" w:rsidRDefault="0068685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(comme pour l’intégration)</w:t>
      </w:r>
    </w:p>
    <w:p w14:paraId="429C0F68" w14:textId="767118B1" w:rsidR="0068685D" w:rsidRDefault="0068685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En 5.3 on étudie un type d’équations différentielles qu’on peut résoudre.</w:t>
      </w:r>
    </w:p>
    <w:p w14:paraId="24F7D0F5" w14:textId="07FD1790" w:rsidR="0068685D" w:rsidRDefault="0068685D" w:rsidP="00265EA2">
      <w:pPr>
        <w:spacing w:before="40" w:after="40"/>
        <w:rPr>
          <w:rFonts w:eastAsiaTheme="minorEastAsia"/>
          <w:sz w:val="20"/>
          <w:szCs w:val="20"/>
        </w:rPr>
      </w:pPr>
      <w:r w:rsidRPr="0068685D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137DB380" wp14:editId="0AC116E7">
            <wp:extent cx="3075940" cy="764540"/>
            <wp:effectExtent l="0" t="0" r="0" b="0"/>
            <wp:docPr id="34636123" name="Image 1" descr="Une image contenant texte, Police, blanc, docum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6123" name="Image 1" descr="Une image contenant texte, Police, blanc, document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706A" w14:textId="77777777" w:rsidR="0068685D" w:rsidRDefault="0068685D" w:rsidP="00265EA2">
      <w:pPr>
        <w:spacing w:before="40" w:after="40"/>
        <w:rPr>
          <w:rFonts w:eastAsiaTheme="minorEastAsia"/>
          <w:sz w:val="20"/>
          <w:szCs w:val="20"/>
        </w:rPr>
      </w:pPr>
    </w:p>
    <w:p w14:paraId="1526444D" w14:textId="5655CCE8" w:rsidR="0068685D" w:rsidRDefault="0068685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Volume p.262</w:t>
      </w:r>
    </w:p>
    <w:p w14:paraId="788EC260" w14:textId="10A848DD" w:rsidR="0068685D" w:rsidRDefault="0068685D" w:rsidP="00265EA2">
      <w:pPr>
        <w:spacing w:before="40" w:after="40"/>
        <w:rPr>
          <w:rFonts w:eastAsiaTheme="minorEastAsia"/>
          <w:sz w:val="20"/>
          <w:szCs w:val="20"/>
        </w:rPr>
      </w:pPr>
      <w:r w:rsidRPr="0068685D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23000381" wp14:editId="705A0A04">
            <wp:extent cx="3075940" cy="1003935"/>
            <wp:effectExtent l="0" t="0" r="0" b="5715"/>
            <wp:docPr id="209642610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2610" name="Image 1" descr="Une image contenant texte, capture d’écran, Police, lign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C53E" w14:textId="77777777" w:rsidR="00B4182F" w:rsidRDefault="00B4182F" w:rsidP="00265EA2">
      <w:pPr>
        <w:spacing w:before="40" w:after="40"/>
        <w:rPr>
          <w:rFonts w:eastAsiaTheme="minorEastAsia"/>
          <w:sz w:val="20"/>
          <w:szCs w:val="20"/>
        </w:rPr>
      </w:pPr>
    </w:p>
    <w:p w14:paraId="2EBE236E" w14:textId="77777777" w:rsidR="009C35E8" w:rsidRPr="009C35E8" w:rsidRDefault="00374B3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</m:d>
        </m:oMath>
      </m:oMathPara>
    </w:p>
    <w:p w14:paraId="0D9B1280" w14:textId="77777777" w:rsidR="009C35E8" w:rsidRPr="009C35E8" w:rsidRDefault="009C35E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6177ACAF" w14:textId="5BCC9576" w:rsidR="0068685D" w:rsidRPr="009C35E8" w:rsidRDefault="009C35E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dy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46D7AD81" w14:textId="275DC180" w:rsidR="009C35E8" w:rsidRDefault="009C35E8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(on peut démontrer rigoureusement ce résultat)</w:t>
      </w:r>
    </w:p>
    <w:p w14:paraId="53883FFD" w14:textId="77777777" w:rsidR="009C35E8" w:rsidRDefault="009C35E8" w:rsidP="00265EA2">
      <w:pPr>
        <w:spacing w:before="40" w:after="40"/>
        <w:rPr>
          <w:rFonts w:eastAsiaTheme="minorEastAsia"/>
          <w:sz w:val="20"/>
          <w:szCs w:val="20"/>
        </w:rPr>
      </w:pPr>
    </w:p>
    <w:p w14:paraId="367B5DB8" w14:textId="0C32C3C0" w:rsidR="009C35E8" w:rsidRPr="009C35E8" w:rsidRDefault="009C35E8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C35E8">
        <w:rPr>
          <w:rFonts w:eastAsiaTheme="minorEastAsia"/>
          <w:b/>
          <w:bCs/>
          <w:sz w:val="20"/>
          <w:szCs w:val="20"/>
        </w:rPr>
        <w:t>Exemple 5.3.1 (p.263)</w:t>
      </w:r>
    </w:p>
    <w:p w14:paraId="2A86CCBE" w14:textId="61288FCA" w:rsidR="009C35E8" w:rsidRPr="009C35E8" w:rsidRDefault="00374B3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,   y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=2</m:t>
          </m:r>
        </m:oMath>
      </m:oMathPara>
    </w:p>
    <w:p w14:paraId="3B53799A" w14:textId="6DE2A617" w:rsidR="009C35E8" w:rsidRPr="009C35E8" w:rsidRDefault="009C35E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dy=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175581E9" w14:textId="52962D38" w:rsidR="009C35E8" w:rsidRPr="009C35E8" w:rsidRDefault="009C35E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dy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28EB08F4" w14:textId="115738D7" w:rsidR="009C35E8" w:rsidRPr="009C35E8" w:rsidRDefault="009C35E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07ED984B" w14:textId="603E5522" w:rsidR="0076196F" w:rsidRPr="009C35E8" w:rsidRDefault="009C35E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2BA3D61B" w14:textId="1B3D72BD" w:rsidR="009C35E8" w:rsidRPr="009C35E8" w:rsidRDefault="009C35E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+3C</m:t>
          </m:r>
        </m:oMath>
      </m:oMathPara>
    </w:p>
    <w:p w14:paraId="4B7D2EDD" w14:textId="5DDD3FF7" w:rsidR="009C35E8" w:rsidRPr="009C35E8" w:rsidRDefault="009C35E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⟹y=</m:t>
          </m:r>
          <m:rad>
            <m:ra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+K</m:t>
              </m:r>
            </m:e>
          </m:rad>
        </m:oMath>
      </m:oMathPara>
    </w:p>
    <w:p w14:paraId="195A1886" w14:textId="3EFE0FA4" w:rsidR="009C35E8" w:rsidRDefault="009C35E8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Puisque </w:t>
      </w: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=2</m:t>
        </m:r>
      </m:oMath>
      <w:r>
        <w:rPr>
          <w:rFonts w:eastAsiaTheme="minorEastAsia"/>
          <w:sz w:val="20"/>
          <w:szCs w:val="20"/>
        </w:rPr>
        <w:t>, alors</w:t>
      </w:r>
    </w:p>
    <w:p w14:paraId="133EF188" w14:textId="77777777" w:rsidR="009C35E8" w:rsidRPr="009C35E8" w:rsidRDefault="009C35E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2=</m:t>
          </m:r>
          <m:rad>
            <m:ra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+K</m:t>
              </m:r>
            </m:e>
          </m:rad>
        </m:oMath>
      </m:oMathPara>
    </w:p>
    <w:p w14:paraId="3D7E99E6" w14:textId="4A51508F" w:rsidR="009C35E8" w:rsidRPr="009C35E8" w:rsidRDefault="009C35E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=K</m:t>
          </m:r>
        </m:oMath>
      </m:oMathPara>
    </w:p>
    <w:p w14:paraId="48F9ACF9" w14:textId="7DE6B836" w:rsidR="009C35E8" w:rsidRPr="009C35E8" w:rsidRDefault="009C35E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⟹K=8</m:t>
          </m:r>
        </m:oMath>
      </m:oMathPara>
    </w:p>
    <w:p w14:paraId="645D6E96" w14:textId="52747D56" w:rsidR="009C35E8" w:rsidRDefault="009C35E8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La solution est</w:t>
      </w:r>
    </w:p>
    <w:p w14:paraId="49923EA2" w14:textId="7BC963E8" w:rsidR="009C35E8" w:rsidRPr="009C35E8" w:rsidRDefault="009C35E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y=</m:t>
          </m:r>
          <m:rad>
            <m:ra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+8</m:t>
              </m:r>
            </m:e>
          </m:rad>
        </m:oMath>
      </m:oMathPara>
    </w:p>
    <w:p w14:paraId="0A9D2448" w14:textId="2C0C2141" w:rsidR="009C35E8" w:rsidRDefault="009C35E8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Comment vérifier si on a la bonne solution ?</w:t>
      </w:r>
    </w:p>
    <w:p w14:paraId="730235F1" w14:textId="77777777" w:rsidR="009C35E8" w:rsidRDefault="009C35E8" w:rsidP="00265EA2">
      <w:pPr>
        <w:spacing w:before="40" w:after="40"/>
        <w:rPr>
          <w:rFonts w:eastAsiaTheme="minorEastAsia"/>
          <w:sz w:val="20"/>
          <w:szCs w:val="20"/>
        </w:rPr>
      </w:pPr>
    </w:p>
    <w:p w14:paraId="3F45C29F" w14:textId="723C4B46" w:rsidR="009C35E8" w:rsidRPr="00E63994" w:rsidRDefault="00E63994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63994">
        <w:rPr>
          <w:rFonts w:eastAsiaTheme="minorEastAsia"/>
          <w:b/>
          <w:bCs/>
          <w:sz w:val="20"/>
          <w:szCs w:val="20"/>
        </w:rPr>
        <w:t>Exemple 5.3.2 (p.264)</w:t>
      </w:r>
    </w:p>
    <w:p w14:paraId="11E9A1C2" w14:textId="77777777" w:rsidR="00E63994" w:rsidRPr="00E63994" w:rsidRDefault="00374B3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2y+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</m:d>
                </m:e>
              </m:func>
            </m:den>
          </m:f>
        </m:oMath>
      </m:oMathPara>
    </w:p>
    <w:p w14:paraId="176CAE11" w14:textId="77777777" w:rsidR="00E63994" w:rsidRPr="00E63994" w:rsidRDefault="00E63994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2y+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dy=6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16837656" w14:textId="77777777" w:rsidR="00E63994" w:rsidRPr="00E63994" w:rsidRDefault="00E63994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2y+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dy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19617FA2" w14:textId="07D14A0A" w:rsidR="00E63994" w:rsidRPr="00E63994" w:rsidRDefault="00E63994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4B3AFEA9" w14:textId="234A0FEB" w:rsidR="009C35E8" w:rsidRDefault="00E63994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(Comment isoler </w:t>
      </w: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>
        <w:rPr>
          <w:rFonts w:eastAsiaTheme="minorEastAsia"/>
          <w:sz w:val="20"/>
          <w:szCs w:val="20"/>
        </w:rPr>
        <w:t xml:space="preserve"> ? On ne peut pas ! GEOGEBRA)</w:t>
      </w:r>
    </w:p>
    <w:p w14:paraId="2F3BD4F5" w14:textId="77777777" w:rsidR="00E63994" w:rsidRDefault="00E63994" w:rsidP="00265EA2">
      <w:pPr>
        <w:spacing w:before="40" w:after="40"/>
        <w:rPr>
          <w:rFonts w:eastAsiaTheme="minorEastAsia"/>
          <w:sz w:val="20"/>
          <w:szCs w:val="20"/>
        </w:rPr>
      </w:pPr>
    </w:p>
    <w:p w14:paraId="41EBF68A" w14:textId="0E321C1F" w:rsidR="00E63994" w:rsidRPr="00E63994" w:rsidRDefault="00E63994" w:rsidP="00E6399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63994">
        <w:rPr>
          <w:rFonts w:eastAsiaTheme="minorEastAsia"/>
          <w:b/>
          <w:bCs/>
          <w:sz w:val="20"/>
          <w:szCs w:val="20"/>
        </w:rPr>
        <w:t>Exemple 5.3.</w:t>
      </w:r>
      <w:r>
        <w:rPr>
          <w:rFonts w:eastAsiaTheme="minorEastAsia"/>
          <w:b/>
          <w:bCs/>
          <w:sz w:val="20"/>
          <w:szCs w:val="20"/>
        </w:rPr>
        <w:t>3</w:t>
      </w:r>
      <w:r w:rsidRPr="00E63994">
        <w:rPr>
          <w:rFonts w:eastAsiaTheme="minorEastAsia"/>
          <w:b/>
          <w:bCs/>
          <w:sz w:val="20"/>
          <w:szCs w:val="20"/>
        </w:rPr>
        <w:t xml:space="preserve"> (p.264)</w:t>
      </w:r>
    </w:p>
    <w:p w14:paraId="602BDDE4" w14:textId="77777777" w:rsidR="00E63994" w:rsidRPr="00E63994" w:rsidRDefault="00374B30" w:rsidP="00E639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y</m:t>
          </m:r>
        </m:oMath>
      </m:oMathPara>
    </w:p>
    <w:p w14:paraId="18ECE92C" w14:textId="77777777" w:rsidR="00E63994" w:rsidRPr="00E63994" w:rsidRDefault="00E63994" w:rsidP="00E639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79270699" w14:textId="77777777" w:rsidR="00E63994" w:rsidRPr="00E63994" w:rsidRDefault="00E63994" w:rsidP="00E639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dy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0ED28065" w14:textId="77777777" w:rsidR="00E63994" w:rsidRPr="00E63994" w:rsidRDefault="00E63994" w:rsidP="00E639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43068B6B" w14:textId="597C0115" w:rsidR="00E63994" w:rsidRPr="00E63994" w:rsidRDefault="00E63994" w:rsidP="00E6399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⟹y=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+C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=A⋅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den>
              </m:f>
            </m:sup>
          </m:sSup>
        </m:oMath>
      </m:oMathPara>
    </w:p>
    <w:p w14:paraId="66BDF07B" w14:textId="77777777" w:rsidR="00E63994" w:rsidRDefault="00E63994" w:rsidP="00265EA2">
      <w:pPr>
        <w:spacing w:before="40" w:after="40"/>
        <w:rPr>
          <w:rFonts w:eastAsiaTheme="minorEastAsia"/>
          <w:sz w:val="20"/>
          <w:szCs w:val="20"/>
        </w:rPr>
      </w:pPr>
    </w:p>
    <w:p w14:paraId="1076821C" w14:textId="57080403" w:rsidR="00E63994" w:rsidRPr="00E63994" w:rsidRDefault="00E63994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63994">
        <w:rPr>
          <w:rFonts w:eastAsiaTheme="minorEastAsia"/>
          <w:b/>
          <w:bCs/>
          <w:sz w:val="20"/>
          <w:szCs w:val="20"/>
        </w:rPr>
        <w:t>Exemple 5.3.4 (p.265)</w:t>
      </w:r>
    </w:p>
    <w:p w14:paraId="18C8DE5F" w14:textId="77777777" w:rsidR="004B619F" w:rsidRPr="004B619F" w:rsidRDefault="00374B3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4dI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+12I=60</m:t>
          </m:r>
        </m:oMath>
      </m:oMathPara>
    </w:p>
    <w:p w14:paraId="27DB7866" w14:textId="77777777" w:rsidR="004B619F" w:rsidRPr="004B619F" w:rsidRDefault="004B619F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dI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60-12I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=15-3I</m:t>
          </m:r>
        </m:oMath>
      </m:oMathPara>
    </w:p>
    <w:p w14:paraId="49017153" w14:textId="77777777" w:rsidR="004B619F" w:rsidRPr="004B619F" w:rsidRDefault="004B619F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15-3I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dI=dt</m:t>
          </m:r>
        </m:oMath>
      </m:oMathPara>
    </w:p>
    <w:p w14:paraId="4139855D" w14:textId="40198D56" w:rsidR="004B619F" w:rsidRPr="004B619F" w:rsidRDefault="004B619F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15-3I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dI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e>
          </m:nary>
        </m:oMath>
      </m:oMathPara>
    </w:p>
    <w:p w14:paraId="2088A4F1" w14:textId="58F0D390" w:rsidR="004B619F" w:rsidRPr="004B619F" w:rsidRDefault="004B619F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u=15-3I</m:t>
          </m:r>
        </m:oMath>
      </m:oMathPara>
    </w:p>
    <w:p w14:paraId="46FD0849" w14:textId="6544C259" w:rsidR="004B619F" w:rsidRPr="004B619F" w:rsidRDefault="004B619F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du=-3dI</m:t>
          </m:r>
        </m:oMath>
      </m:oMathPara>
    </w:p>
    <w:p w14:paraId="6A8E90B2" w14:textId="13C8353C" w:rsidR="004B619F" w:rsidRPr="004B619F" w:rsidRDefault="004B619F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15-3I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</m:oMath>
      </m:oMathPara>
    </w:p>
    <w:p w14:paraId="2635A8FF" w14:textId="7192E912" w:rsidR="00E63994" w:rsidRPr="004B619F" w:rsidRDefault="004B619F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w:lastRenderedPageBreak/>
            <m:t>⟹-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15-3I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=t+C</m:t>
          </m:r>
        </m:oMath>
      </m:oMathPara>
    </w:p>
    <w:p w14:paraId="134569E7" w14:textId="0436BAE0" w:rsidR="00E63994" w:rsidRDefault="004B619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(les laisser isoler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>)</w:t>
      </w:r>
    </w:p>
    <w:p w14:paraId="055E8F60" w14:textId="77777777" w:rsidR="004B619F" w:rsidRPr="004B619F" w:rsidRDefault="004B619F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15-3I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=-3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t+C</m:t>
              </m:r>
            </m:e>
          </m:d>
        </m:oMath>
      </m:oMathPara>
    </w:p>
    <w:p w14:paraId="52A69A2A" w14:textId="12EE01A7" w:rsidR="004B619F" w:rsidRPr="004B619F" w:rsidRDefault="004B619F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15-3I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t+C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-3t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-3C</m:t>
              </m:r>
            </m:sup>
          </m:sSup>
        </m:oMath>
      </m:oMathPara>
    </w:p>
    <w:p w14:paraId="567C33FE" w14:textId="77777777" w:rsidR="004B619F" w:rsidRPr="004B619F" w:rsidRDefault="004B619F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⟹15-3I=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±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-3C</m:t>
                      </m:r>
                    </m:sup>
                  </m:sSup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lim>
          </m:limLow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-3t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-3t</m:t>
              </m:r>
            </m:sup>
          </m:sSup>
        </m:oMath>
      </m:oMathPara>
    </w:p>
    <w:p w14:paraId="4AD07E28" w14:textId="38BD8D1B" w:rsidR="004B619F" w:rsidRPr="004B619F" w:rsidRDefault="004B619F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⟹I=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15-A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-3t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=5-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-3t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</m:oMath>
      </m:oMathPara>
    </w:p>
    <w:p w14:paraId="695D9873" w14:textId="1C104619" w:rsidR="004B619F" w:rsidRDefault="004B619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Puisque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=0</m:t>
        </m:r>
      </m:oMath>
      <w:r>
        <w:rPr>
          <w:rFonts w:eastAsiaTheme="minorEastAsia"/>
          <w:sz w:val="20"/>
          <w:szCs w:val="20"/>
        </w:rPr>
        <w:t>,</w:t>
      </w:r>
    </w:p>
    <w:p w14:paraId="2C61F2BD" w14:textId="20AAC98C" w:rsidR="004B619F" w:rsidRPr="004B619F" w:rsidRDefault="004B619F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0=5-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-3⋅0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⟹A=15</m:t>
          </m:r>
        </m:oMath>
      </m:oMathPara>
    </w:p>
    <w:p w14:paraId="185F888E" w14:textId="4231C389" w:rsidR="004B619F" w:rsidRDefault="004B619F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Donc</w:t>
      </w:r>
    </w:p>
    <w:p w14:paraId="1C8897CC" w14:textId="7C26C901" w:rsidR="004B619F" w:rsidRPr="004B619F" w:rsidRDefault="004B619F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I=5-5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-3t</m:t>
              </m:r>
            </m:sup>
          </m:sSup>
        </m:oMath>
      </m:oMathPara>
    </w:p>
    <w:p w14:paraId="2A0597A6" w14:textId="3AC69C58" w:rsidR="004B619F" w:rsidRDefault="00740846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Valeur limite du courant :</w:t>
      </w:r>
    </w:p>
    <w:p w14:paraId="7A926933" w14:textId="685A682F" w:rsidR="00740846" w:rsidRPr="00740846" w:rsidRDefault="00374B3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t→∞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5-</m:t>
                  </m:r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-3t</m:t>
                              </m:r>
                            </m:sup>
                          </m:sSup>
                        </m:e>
                      </m:groupChr>
                    </m:e>
                    <m:li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→0</m:t>
                      </m:r>
                    </m:lim>
                  </m:limLow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=5</m:t>
          </m:r>
        </m:oMath>
      </m:oMathPara>
    </w:p>
    <w:p w14:paraId="26770B4F" w14:textId="77777777" w:rsidR="00740846" w:rsidRDefault="00740846" w:rsidP="00265EA2">
      <w:pPr>
        <w:spacing w:before="40" w:after="40"/>
        <w:rPr>
          <w:rFonts w:eastAsiaTheme="minorEastAsia"/>
          <w:sz w:val="20"/>
          <w:szCs w:val="20"/>
        </w:rPr>
      </w:pPr>
    </w:p>
    <w:p w14:paraId="79487904" w14:textId="1E4FD023" w:rsidR="00740846" w:rsidRDefault="00740846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Volume p.266</w:t>
      </w:r>
    </w:p>
    <w:p w14:paraId="05D8EB4B" w14:textId="22227976" w:rsidR="00740846" w:rsidRDefault="00740846" w:rsidP="00265EA2">
      <w:pPr>
        <w:spacing w:before="40" w:after="40"/>
        <w:rPr>
          <w:rFonts w:eastAsiaTheme="minorEastAsia"/>
          <w:sz w:val="20"/>
          <w:szCs w:val="20"/>
        </w:rPr>
      </w:pPr>
      <w:r w:rsidRPr="00740846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1F9A7252" wp14:editId="2FA8F962">
            <wp:extent cx="3075940" cy="1281430"/>
            <wp:effectExtent l="0" t="0" r="0" b="0"/>
            <wp:docPr id="1771355759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55759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43E0" w14:textId="77777777" w:rsidR="00740846" w:rsidRDefault="00740846" w:rsidP="00265EA2">
      <w:pPr>
        <w:spacing w:before="40" w:after="40"/>
        <w:rPr>
          <w:rFonts w:eastAsiaTheme="minorEastAsia"/>
          <w:sz w:val="20"/>
          <w:szCs w:val="20"/>
        </w:rPr>
      </w:pPr>
    </w:p>
    <w:p w14:paraId="42EB6BE2" w14:textId="6930BB14" w:rsidR="00740846" w:rsidRPr="00514637" w:rsidRDefault="00514637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514637">
        <w:rPr>
          <w:rFonts w:eastAsiaTheme="minorEastAsia"/>
          <w:b/>
          <w:bCs/>
          <w:sz w:val="20"/>
          <w:szCs w:val="20"/>
        </w:rPr>
        <w:t>Problèmes de mélanges</w:t>
      </w:r>
    </w:p>
    <w:p w14:paraId="66622008" w14:textId="5BEAB1DE" w:rsidR="00514637" w:rsidRDefault="00F023E4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Lire !</w:t>
      </w:r>
    </w:p>
    <w:p w14:paraId="5362FF47" w14:textId="38B4D5DF" w:rsidR="00F023E4" w:rsidRDefault="00F023E4" w:rsidP="00265EA2">
      <w:pPr>
        <w:spacing w:before="40" w:after="40"/>
        <w:rPr>
          <w:rFonts w:eastAsiaTheme="minorEastAsia"/>
          <w:sz w:val="20"/>
          <w:szCs w:val="20"/>
        </w:rPr>
      </w:pPr>
      <w:r w:rsidRPr="00F023E4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0C7D9B4A" wp14:editId="524CCCA5">
            <wp:extent cx="3075940" cy="1379220"/>
            <wp:effectExtent l="0" t="0" r="0" b="0"/>
            <wp:docPr id="1306773839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73839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84C2" w14:textId="77777777" w:rsidR="00F023E4" w:rsidRDefault="00F023E4" w:rsidP="00265EA2">
      <w:pPr>
        <w:spacing w:before="40" w:after="40"/>
        <w:rPr>
          <w:rFonts w:eastAsiaTheme="minorEastAsia"/>
          <w:sz w:val="20"/>
          <w:szCs w:val="20"/>
        </w:rPr>
      </w:pPr>
    </w:p>
    <w:p w14:paraId="5C3ACC5A" w14:textId="2AC04BC4" w:rsidR="00294346" w:rsidRPr="00294346" w:rsidRDefault="00294346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="00F023E4" w:rsidRPr="00294346">
        <w:rPr>
          <w:rFonts w:eastAsiaTheme="minorEastAsia"/>
          <w:b/>
          <w:bCs/>
          <w:sz w:val="20"/>
          <w:szCs w:val="20"/>
        </w:rPr>
        <w:t>Exemple 5.3.6 (p.267)</w:t>
      </w:r>
      <w:r w:rsidRPr="00294346">
        <w:rPr>
          <w:rFonts w:cs="Times New Roman"/>
          <w:bCs/>
          <w:noProof/>
          <w:szCs w:val="24"/>
          <w:u w:val="single"/>
          <w:lang w:eastAsia="fr-CA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E04C93" wp14:editId="65E66663">
                <wp:simplePos x="0" y="0"/>
                <wp:positionH relativeFrom="margin">
                  <wp:posOffset>3256280</wp:posOffset>
                </wp:positionH>
                <wp:positionV relativeFrom="paragraph">
                  <wp:posOffset>187960</wp:posOffset>
                </wp:positionV>
                <wp:extent cx="2190750" cy="1154430"/>
                <wp:effectExtent l="0" t="0" r="0" b="7620"/>
                <wp:wrapTopAndBottom/>
                <wp:docPr id="20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0" cy="1154430"/>
                          <a:chOff x="0" y="0"/>
                          <a:chExt cx="2191160" cy="1154946"/>
                        </a:xfrm>
                      </wpg:grpSpPr>
                      <wpg:grpSp>
                        <wpg:cNvPr id="1501610679" name="Groupe 4"/>
                        <wpg:cNvGrpSpPr/>
                        <wpg:grpSpPr>
                          <a:xfrm>
                            <a:off x="0" y="0"/>
                            <a:ext cx="2191160" cy="1154946"/>
                            <a:chOff x="2320773" y="-443033"/>
                            <a:chExt cx="2191351" cy="1155494"/>
                          </a:xfrm>
                        </wpg:grpSpPr>
                        <wps:wsp>
                          <wps:cNvPr id="550339329" name="Zone de texte 3"/>
                          <wps:cNvSpPr txBox="1"/>
                          <wps:spPr>
                            <a:xfrm>
                              <a:off x="3871907" y="291172"/>
                              <a:ext cx="640217" cy="4212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0DBB492" w14:textId="77777777" w:rsidR="00374B30" w:rsidRPr="005335C5" w:rsidRDefault="00374B30" w:rsidP="00294346">
                                <w:pPr>
                                  <w:spacing w:after="0" w:line="240" w:lineRule="auto"/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5335C5">
                                  <w:rPr>
                                    <w:sz w:val="21"/>
                                    <w:szCs w:val="21"/>
                                  </w:rPr>
                                  <w:t>Taux de</w:t>
                                </w:r>
                              </w:p>
                              <w:p w14:paraId="07AAF2D3" w14:textId="77777777" w:rsidR="00374B30" w:rsidRPr="005335C5" w:rsidRDefault="00374B30" w:rsidP="00294346">
                                <w:pPr>
                                  <w:spacing w:after="0" w:line="240" w:lineRule="auto"/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proofErr w:type="gramStart"/>
                                <w:r w:rsidRPr="005335C5">
                                  <w:rPr>
                                    <w:sz w:val="21"/>
                                    <w:szCs w:val="21"/>
                                  </w:rPr>
                                  <w:t>sortie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2357700" name="Zone de texte 3"/>
                          <wps:cNvSpPr txBox="1"/>
                          <wps:spPr>
                            <a:xfrm>
                              <a:off x="2320773" y="-443033"/>
                              <a:ext cx="663082" cy="49499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323B74" w14:textId="77777777" w:rsidR="00374B30" w:rsidRPr="005335C5" w:rsidRDefault="00374B30" w:rsidP="00294346">
                                <w:pPr>
                                  <w:spacing w:after="0" w:line="240" w:lineRule="auto"/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 w:rsidRPr="005335C5">
                                  <w:rPr>
                                    <w:sz w:val="21"/>
                                    <w:szCs w:val="21"/>
                                  </w:rPr>
                                  <w:t>Taux</w:t>
                                </w:r>
                              </w:p>
                              <w:p w14:paraId="561FBC53" w14:textId="77777777" w:rsidR="00374B30" w:rsidRPr="005335C5" w:rsidRDefault="00374B30" w:rsidP="00294346">
                                <w:pPr>
                                  <w:spacing w:after="0" w:line="240" w:lineRule="auto"/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proofErr w:type="gramStart"/>
                                <w:r w:rsidRPr="005335C5">
                                  <w:rPr>
                                    <w:sz w:val="21"/>
                                    <w:szCs w:val="21"/>
                                  </w:rPr>
                                  <w:t>d’entrée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Ellipse 8"/>
                        <wps:cNvSpPr/>
                        <wps:spPr>
                          <a:xfrm>
                            <a:off x="713489" y="262729"/>
                            <a:ext cx="660694" cy="253707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Ellipse 13"/>
                        <wps:cNvSpPr/>
                        <wps:spPr>
                          <a:xfrm>
                            <a:off x="713489" y="785612"/>
                            <a:ext cx="660694" cy="253707"/>
                          </a:xfrm>
                          <a:prstGeom prst="ellipse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718641" y="749551"/>
                            <a:ext cx="648000" cy="286417"/>
                          </a:xfrm>
                          <a:custGeom>
                            <a:avLst/>
                            <a:gdLst>
                              <a:gd name="connsiteX0" fmla="*/ 0 w 647700"/>
                              <a:gd name="connsiteY0" fmla="*/ 0 h 168275"/>
                              <a:gd name="connsiteX1" fmla="*/ 647700 w 647700"/>
                              <a:gd name="connsiteY1" fmla="*/ 0 h 168275"/>
                              <a:gd name="connsiteX2" fmla="*/ 647700 w 647700"/>
                              <a:gd name="connsiteY2" fmla="*/ 168275 h 168275"/>
                              <a:gd name="connsiteX3" fmla="*/ 0 w 647700"/>
                              <a:gd name="connsiteY3" fmla="*/ 168275 h 168275"/>
                              <a:gd name="connsiteX4" fmla="*/ 0 w 647700"/>
                              <a:gd name="connsiteY4" fmla="*/ 0 h 168275"/>
                              <a:gd name="connsiteX0" fmla="*/ 0 w 647700"/>
                              <a:gd name="connsiteY0" fmla="*/ 0 h 261720"/>
                              <a:gd name="connsiteX1" fmla="*/ 647700 w 647700"/>
                              <a:gd name="connsiteY1" fmla="*/ 0 h 261720"/>
                              <a:gd name="connsiteX2" fmla="*/ 647700 w 647700"/>
                              <a:gd name="connsiteY2" fmla="*/ 168275 h 261720"/>
                              <a:gd name="connsiteX3" fmla="*/ 0 w 647700"/>
                              <a:gd name="connsiteY3" fmla="*/ 168275 h 261720"/>
                              <a:gd name="connsiteX4" fmla="*/ 0 w 647700"/>
                              <a:gd name="connsiteY4" fmla="*/ 0 h 261720"/>
                              <a:gd name="connsiteX0" fmla="*/ 0 w 647700"/>
                              <a:gd name="connsiteY0" fmla="*/ 0 h 292157"/>
                              <a:gd name="connsiteX1" fmla="*/ 647700 w 647700"/>
                              <a:gd name="connsiteY1" fmla="*/ 0 h 292157"/>
                              <a:gd name="connsiteX2" fmla="*/ 647700 w 647700"/>
                              <a:gd name="connsiteY2" fmla="*/ 168275 h 292157"/>
                              <a:gd name="connsiteX3" fmla="*/ 0 w 647700"/>
                              <a:gd name="connsiteY3" fmla="*/ 168275 h 292157"/>
                              <a:gd name="connsiteX4" fmla="*/ 0 w 647700"/>
                              <a:gd name="connsiteY4" fmla="*/ 0 h 292157"/>
                              <a:gd name="connsiteX0" fmla="*/ 0 w 647700"/>
                              <a:gd name="connsiteY0" fmla="*/ 0 h 288836"/>
                              <a:gd name="connsiteX1" fmla="*/ 647700 w 647700"/>
                              <a:gd name="connsiteY1" fmla="*/ 0 h 288836"/>
                              <a:gd name="connsiteX2" fmla="*/ 647700 w 647700"/>
                              <a:gd name="connsiteY2" fmla="*/ 168275 h 288836"/>
                              <a:gd name="connsiteX3" fmla="*/ 0 w 647700"/>
                              <a:gd name="connsiteY3" fmla="*/ 168275 h 288836"/>
                              <a:gd name="connsiteX4" fmla="*/ 0 w 647700"/>
                              <a:gd name="connsiteY4" fmla="*/ 0 h 288836"/>
                              <a:gd name="connsiteX0" fmla="*/ 0 w 647700"/>
                              <a:gd name="connsiteY0" fmla="*/ 0 h 295991"/>
                              <a:gd name="connsiteX1" fmla="*/ 647700 w 647700"/>
                              <a:gd name="connsiteY1" fmla="*/ 0 h 295991"/>
                              <a:gd name="connsiteX2" fmla="*/ 647700 w 647700"/>
                              <a:gd name="connsiteY2" fmla="*/ 168275 h 295991"/>
                              <a:gd name="connsiteX3" fmla="*/ 0 w 647700"/>
                              <a:gd name="connsiteY3" fmla="*/ 168275 h 295991"/>
                              <a:gd name="connsiteX4" fmla="*/ 0 w 647700"/>
                              <a:gd name="connsiteY4" fmla="*/ 0 h 295991"/>
                              <a:gd name="connsiteX0" fmla="*/ 0 w 647700"/>
                              <a:gd name="connsiteY0" fmla="*/ 0 h 288769"/>
                              <a:gd name="connsiteX1" fmla="*/ 647700 w 647700"/>
                              <a:gd name="connsiteY1" fmla="*/ 0 h 288769"/>
                              <a:gd name="connsiteX2" fmla="*/ 647700 w 647700"/>
                              <a:gd name="connsiteY2" fmla="*/ 168275 h 288769"/>
                              <a:gd name="connsiteX3" fmla="*/ 0 w 647700"/>
                              <a:gd name="connsiteY3" fmla="*/ 168275 h 288769"/>
                              <a:gd name="connsiteX4" fmla="*/ 0 w 647700"/>
                              <a:gd name="connsiteY4" fmla="*/ 0 h 288769"/>
                              <a:gd name="connsiteX0" fmla="*/ 0 w 647700"/>
                              <a:gd name="connsiteY0" fmla="*/ 0 h 291969"/>
                              <a:gd name="connsiteX1" fmla="*/ 647700 w 647700"/>
                              <a:gd name="connsiteY1" fmla="*/ 0 h 291969"/>
                              <a:gd name="connsiteX2" fmla="*/ 647700 w 647700"/>
                              <a:gd name="connsiteY2" fmla="*/ 168275 h 291969"/>
                              <a:gd name="connsiteX3" fmla="*/ 0 w 647700"/>
                              <a:gd name="connsiteY3" fmla="*/ 168275 h 291969"/>
                              <a:gd name="connsiteX4" fmla="*/ 0 w 647700"/>
                              <a:gd name="connsiteY4" fmla="*/ 0 h 291969"/>
                              <a:gd name="connsiteX0" fmla="*/ 0 w 647700"/>
                              <a:gd name="connsiteY0" fmla="*/ 0 h 287177"/>
                              <a:gd name="connsiteX1" fmla="*/ 647700 w 647700"/>
                              <a:gd name="connsiteY1" fmla="*/ 0 h 287177"/>
                              <a:gd name="connsiteX2" fmla="*/ 647700 w 647700"/>
                              <a:gd name="connsiteY2" fmla="*/ 168275 h 287177"/>
                              <a:gd name="connsiteX3" fmla="*/ 0 w 647700"/>
                              <a:gd name="connsiteY3" fmla="*/ 168275 h 287177"/>
                              <a:gd name="connsiteX4" fmla="*/ 0 w 647700"/>
                              <a:gd name="connsiteY4" fmla="*/ 0 h 287177"/>
                              <a:gd name="connsiteX0" fmla="*/ 0 w 647700"/>
                              <a:gd name="connsiteY0" fmla="*/ 0 h 286385"/>
                              <a:gd name="connsiteX1" fmla="*/ 647700 w 647700"/>
                              <a:gd name="connsiteY1" fmla="*/ 0 h 286385"/>
                              <a:gd name="connsiteX2" fmla="*/ 647700 w 647700"/>
                              <a:gd name="connsiteY2" fmla="*/ 168275 h 286385"/>
                              <a:gd name="connsiteX3" fmla="*/ 0 w 647700"/>
                              <a:gd name="connsiteY3" fmla="*/ 168275 h 286385"/>
                              <a:gd name="connsiteX4" fmla="*/ 0 w 647700"/>
                              <a:gd name="connsiteY4" fmla="*/ 0 h 28638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47700" h="286385">
                                <a:moveTo>
                                  <a:pt x="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168275"/>
                                </a:lnTo>
                                <a:cubicBezTo>
                                  <a:pt x="532960" y="346776"/>
                                  <a:pt x="37384" y="303238"/>
                                  <a:pt x="0" y="1682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Connecteur droit 14"/>
                        <wps:cNvCnPr/>
                        <wps:spPr>
                          <a:xfrm>
                            <a:off x="713489" y="378639"/>
                            <a:ext cx="0" cy="54000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1372888" y="378639"/>
                            <a:ext cx="0" cy="54000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Connecteur : en angle 17"/>
                        <wps:cNvCnPr/>
                        <wps:spPr>
                          <a:xfrm>
                            <a:off x="571822" y="203487"/>
                            <a:ext cx="247274" cy="208638"/>
                          </a:xfrm>
                          <a:prstGeom prst="bentConnector3">
                            <a:avLst>
                              <a:gd name="adj1" fmla="val 98906"/>
                            </a:avLst>
                          </a:prstGeom>
                          <a:ln w="12700">
                            <a:tailEnd type="stealt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Connecteur : en angle 18"/>
                        <wps:cNvCnPr/>
                        <wps:spPr>
                          <a:xfrm>
                            <a:off x="1378039" y="862885"/>
                            <a:ext cx="247274" cy="208638"/>
                          </a:xfrm>
                          <a:prstGeom prst="bentConnector3">
                            <a:avLst>
                              <a:gd name="adj1" fmla="val 98906"/>
                            </a:avLst>
                          </a:prstGeom>
                          <a:ln w="12700">
                            <a:tailEnd type="stealt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04C93" id="Groupe 20" o:spid="_x0000_s1026" style="position:absolute;margin-left:256.4pt;margin-top:14.8pt;width:172.5pt;height:90.9pt;z-index:251659264;mso-position-horizontal-relative:margin" coordsize="21911,11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">
                <v:group id="Groupe 4" o:spid="_x0000_s1027" style="position:absolute;width:21911;height:11549" coordorigin="23207,-4430" coordsize="21913,1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" o:spid="_x0000_s1028" type="#_x0000_t202" style="position:absolute;left:38719;top:2911;width:6402;height:4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" filled="f" stroked="f" strokeweight=".5pt">
                    <v:textbox>
                      <w:txbxContent>
                        <w:p w14:paraId="00DBB492" w14:textId="77777777" w:rsidR="00374B30" w:rsidRPr="005335C5" w:rsidRDefault="00374B30" w:rsidP="00294346">
                          <w:pPr>
                            <w:spacing w:after="0" w:line="240" w:lineRule="auto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5335C5">
                            <w:rPr>
                              <w:sz w:val="21"/>
                              <w:szCs w:val="21"/>
                            </w:rPr>
                            <w:t>Taux de</w:t>
                          </w:r>
                        </w:p>
                        <w:p w14:paraId="07AAF2D3" w14:textId="77777777" w:rsidR="00374B30" w:rsidRPr="005335C5" w:rsidRDefault="00374B30" w:rsidP="00294346">
                          <w:pPr>
                            <w:spacing w:after="0" w:line="240" w:lineRule="auto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proofErr w:type="gramStart"/>
                          <w:r w:rsidRPr="005335C5">
                            <w:rPr>
                              <w:sz w:val="21"/>
                              <w:szCs w:val="21"/>
                            </w:rPr>
                            <w:t>sortie</w:t>
                          </w:r>
                          <w:proofErr w:type="gramEnd"/>
                        </w:p>
                      </w:txbxContent>
                    </v:textbox>
                  </v:shape>
                  <v:shape id="Zone de texte 3" o:spid="_x0000_s1029" type="#_x0000_t202" style="position:absolute;left:23207;top:-4430;width:6631;height:49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" filled="f" stroked="f" strokeweight=".5pt">
                    <v:textbox>
                      <w:txbxContent>
                        <w:p w14:paraId="44323B74" w14:textId="77777777" w:rsidR="00374B30" w:rsidRPr="005335C5" w:rsidRDefault="00374B30" w:rsidP="00294346">
                          <w:pPr>
                            <w:spacing w:after="0" w:line="240" w:lineRule="auto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5335C5">
                            <w:rPr>
                              <w:sz w:val="21"/>
                              <w:szCs w:val="21"/>
                            </w:rPr>
                            <w:t>Taux</w:t>
                          </w:r>
                        </w:p>
                        <w:p w14:paraId="561FBC53" w14:textId="77777777" w:rsidR="00374B30" w:rsidRPr="005335C5" w:rsidRDefault="00374B30" w:rsidP="00294346">
                          <w:pPr>
                            <w:spacing w:after="0" w:line="240" w:lineRule="auto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proofErr w:type="gramStart"/>
                          <w:r w:rsidRPr="005335C5">
                            <w:rPr>
                              <w:sz w:val="21"/>
                              <w:szCs w:val="21"/>
                            </w:rPr>
                            <w:t>d’entrée</w:t>
                          </w:r>
                          <w:proofErr w:type="gramEnd"/>
                        </w:p>
                      </w:txbxContent>
                    </v:textbox>
                  </v:shape>
                </v:group>
                <v:oval id="Ellipse 8" o:spid="_x0000_s1030" style="position:absolute;left:7134;top:2627;width:6607;height:2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" fillcolor="#e7e6e6 [3214]" strokecolor="black [3213]" strokeweight="1pt">
                  <v:stroke joinstyle="miter"/>
                </v:oval>
                <v:oval id="Ellipse 13" o:spid="_x0000_s1031" style="position:absolute;left:7134;top:7856;width:6607;height:2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" fillcolor="#e7e6e6 [3214]" strokecolor="black [3213]" strokeweight="1pt">
                  <v:stroke joinstyle="miter"/>
                </v:oval>
                <v:shape id="Rectangle 16" o:spid="_x0000_s1032" style="position:absolute;left:7186;top:7495;width:6480;height:2864;visibility:visible;mso-wrap-style:square;v-text-anchor:middle" coordsize="647700,28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" path="m,l647700,r,168275c532960,346776,37384,303238,,168275l,xe" fillcolor="white [3212]" stroked="f" strokeweight="1pt">
                  <v:stroke joinstyle="miter"/>
                  <v:path arrowok="t" o:connecttype="custom" o:connectlocs="0,0;648000,0;648000,168294;0,168294;0,0" o:connectangles="0,0,0,0,0"/>
                </v:shape>
                <v:line id="Connecteur droit 14" o:spid="_x0000_s1033" style="position:absolute;visibility:visible;mso-wrap-style:square" from="7134,3786" to="7134,9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" strokecolor="black [3200]" strokeweight="1pt">
                  <v:stroke joinstyle="miter"/>
                </v:line>
                <v:line id="Connecteur droit 15" o:spid="_x0000_s1034" style="position:absolute;visibility:visible;mso-wrap-style:square" from="13728,3786" to="13728,9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" strokecolor="black [3200]" strokeweight="1pt">
                  <v:stroke joinstyle="miter"/>
                </v:lin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eur : en angle 17" o:spid="_x0000_s1035" type="#_x0000_t34" style="position:absolute;left:5718;top:2034;width:2472;height:208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" adj="21364" strokecolor="black [3200]" strokeweight="1pt">
                  <v:stroke endarrow="classic"/>
                </v:shape>
                <v:shape id="Connecteur : en angle 18" o:spid="_x0000_s1036" type="#_x0000_t34" style="position:absolute;left:13780;top:8628;width:2473;height:208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" adj="21364" strokecolor="black [3200]" strokeweight="1pt">
                  <v:stroke endarrow="classic"/>
                </v:shape>
                <w10:wrap type="topAndBottom" anchorx="margin"/>
              </v:group>
            </w:pict>
          </mc:Fallback>
        </mc:AlternateContent>
      </w:r>
    </w:p>
    <w:p w14:paraId="671566B8" w14:textId="5B53F292" w:rsidR="00740846" w:rsidRPr="00294346" w:rsidRDefault="00294346" w:rsidP="00265EA2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 w:rsidRPr="00294346">
        <w:rPr>
          <w:rFonts w:eastAsiaTheme="minorEastAsia" w:cs="Times New Roman"/>
          <w:noProof/>
          <w:sz w:val="20"/>
          <w:szCs w:val="20"/>
        </w:rPr>
        <w:t xml:space="preserve"> : Quantité de sel </w:t>
      </w:r>
      <w:r>
        <w:rPr>
          <w:rFonts w:eastAsiaTheme="minorEastAsia" w:cs="Times New Roman"/>
          <w:noProof/>
          <w:sz w:val="20"/>
          <w:szCs w:val="20"/>
        </w:rPr>
        <w:t xml:space="preserve">(en kg) </w:t>
      </w:r>
      <w:r w:rsidRPr="00294346">
        <w:rPr>
          <w:rFonts w:eastAsiaTheme="minorEastAsia" w:cs="Times New Roman"/>
          <w:noProof/>
          <w:sz w:val="20"/>
          <w:szCs w:val="20"/>
        </w:rPr>
        <w:t xml:space="preserve">après </w:t>
      </w:r>
      <m:oMath>
        <m:r>
          <w:rPr>
            <w:rFonts w:ascii="Cambria Math" w:eastAsiaTheme="minorEastAsia" w:hAnsi="Cambria Math" w:cs="Times New Roman"/>
            <w:noProof/>
            <w:sz w:val="20"/>
            <w:szCs w:val="20"/>
          </w:rPr>
          <m:t>t</m:t>
        </m:r>
      </m:oMath>
      <w:r w:rsidRPr="00294346">
        <w:rPr>
          <w:rFonts w:eastAsiaTheme="minorEastAsia" w:cs="Times New Roman"/>
          <w:noProof/>
          <w:sz w:val="20"/>
          <w:szCs w:val="20"/>
        </w:rPr>
        <w:t xml:space="preserve"> minutes</w:t>
      </w:r>
    </w:p>
    <w:p w14:paraId="52073A12" w14:textId="2977CCA1" w:rsidR="00740846" w:rsidRPr="00294346" w:rsidRDefault="00294346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=20</m:t>
          </m:r>
        </m:oMath>
      </m:oMathPara>
    </w:p>
    <w:p w14:paraId="73F216A0" w14:textId="2D9B7994" w:rsidR="00294346" w:rsidRPr="00294346" w:rsidRDefault="00374B3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taux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</m:t>
                  </m:r>
                </m:sup>
              </m:sSup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entrée du sel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taux de sortie du sel</m:t>
              </m:r>
            </m:e>
          </m:d>
        </m:oMath>
      </m:oMathPara>
    </w:p>
    <w:p w14:paraId="43644154" w14:textId="61438A42" w:rsidR="00294346" w:rsidRDefault="00294346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Taux d’entrée du sel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>
        <w:rPr>
          <w:rFonts w:eastAsiaTheme="minorEastAsia"/>
          <w:sz w:val="20"/>
          <w:szCs w:val="20"/>
        </w:rPr>
        <w:t> :</w:t>
      </w:r>
    </w:p>
    <w:p w14:paraId="45DEB289" w14:textId="36D34B2F" w:rsidR="00294346" w:rsidRPr="00294346" w:rsidRDefault="00374B30" w:rsidP="00265EA2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0,03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kg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L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25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L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min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 xml:space="preserve">=0,75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  <w:lang w:val="en-US"/>
            </w:rPr>
            <m:t>kg/min</m:t>
          </m:r>
        </m:oMath>
      </m:oMathPara>
    </w:p>
    <w:p w14:paraId="50826349" w14:textId="51CFE412" w:rsidR="00294346" w:rsidRPr="00294346" w:rsidRDefault="00294346" w:rsidP="00265EA2">
      <w:pPr>
        <w:spacing w:before="40" w:after="40"/>
        <w:rPr>
          <w:rFonts w:eastAsiaTheme="minorEastAsia"/>
          <w:sz w:val="20"/>
          <w:szCs w:val="20"/>
        </w:rPr>
      </w:pPr>
      <w:r w:rsidRPr="00294346">
        <w:rPr>
          <w:rFonts w:eastAsiaTheme="minorEastAsia"/>
          <w:sz w:val="20"/>
          <w:szCs w:val="20"/>
        </w:rPr>
        <w:t>Taux de sortie du sel</w:t>
      </w:r>
      <w:r>
        <w:rPr>
          <w:rFonts w:eastAsiaTheme="minorEastAsia"/>
          <w:sz w:val="20"/>
          <w:szCs w:val="20"/>
        </w:rPr>
        <w:t xml:space="preserve">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 w:rsidRPr="00294346">
        <w:rPr>
          <w:rFonts w:eastAsiaTheme="minorEastAsia"/>
          <w:sz w:val="20"/>
          <w:szCs w:val="20"/>
        </w:rPr>
        <w:t xml:space="preserve"> :</w:t>
      </w:r>
    </w:p>
    <w:p w14:paraId="6445FC72" w14:textId="642A8BFC" w:rsidR="00294346" w:rsidRPr="00294346" w:rsidRDefault="00374B30" w:rsidP="00265EA2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5000</m:t>
                  </m:r>
                </m:den>
              </m:f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kg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L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25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L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min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200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 xml:space="preserve">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  <w:lang w:val="en-US"/>
            </w:rPr>
            <m:t>kg/min</m:t>
          </m:r>
        </m:oMath>
      </m:oMathPara>
    </w:p>
    <w:p w14:paraId="4F492DC5" w14:textId="243C8816" w:rsidR="00294346" w:rsidRDefault="00E97106" w:rsidP="00265EA2">
      <w:pPr>
        <w:spacing w:before="40" w:after="40"/>
        <w:rPr>
          <w:rFonts w:eastAsiaTheme="minorEastAsia"/>
          <w:sz w:val="20"/>
          <w:szCs w:val="20"/>
          <w:lang w:val="en-US"/>
        </w:rPr>
      </w:pPr>
      <w:proofErr w:type="spellStart"/>
      <w:r>
        <w:rPr>
          <w:rFonts w:eastAsiaTheme="minorEastAsia"/>
          <w:sz w:val="20"/>
          <w:szCs w:val="20"/>
          <w:lang w:val="en-US"/>
        </w:rPr>
        <w:t>Ainsi</w:t>
      </w:r>
      <w:proofErr w:type="spellEnd"/>
      <w:r>
        <w:rPr>
          <w:rFonts w:eastAsiaTheme="minorEastAsia"/>
          <w:sz w:val="20"/>
          <w:szCs w:val="20"/>
          <w:lang w:val="en-US"/>
        </w:rPr>
        <w:t>,</w:t>
      </w:r>
    </w:p>
    <w:p w14:paraId="413D775A" w14:textId="7957FDB2" w:rsidR="00E97106" w:rsidRPr="00E97106" w:rsidRDefault="00374B30" w:rsidP="00265EA2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=0,75-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200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150-y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200</m:t>
              </m:r>
            </m:den>
          </m:f>
        </m:oMath>
      </m:oMathPara>
    </w:p>
    <w:p w14:paraId="6A9747BA" w14:textId="65DF1C37" w:rsidR="00294346" w:rsidRDefault="00E97106" w:rsidP="00265EA2">
      <w:pPr>
        <w:spacing w:before="40" w:after="40"/>
        <w:rPr>
          <w:rFonts w:eastAsiaTheme="minorEastAsia"/>
          <w:sz w:val="20"/>
          <w:szCs w:val="20"/>
          <w:lang w:val="en-US"/>
        </w:rPr>
      </w:pPr>
      <w:r>
        <w:rPr>
          <w:rFonts w:eastAsiaTheme="minorEastAsia"/>
          <w:sz w:val="20"/>
          <w:szCs w:val="20"/>
          <w:lang w:val="en-US"/>
        </w:rPr>
        <w:t>(</w:t>
      </w:r>
      <w:proofErr w:type="gramStart"/>
      <w:r>
        <w:rPr>
          <w:rFonts w:eastAsiaTheme="minorEastAsia"/>
          <w:sz w:val="20"/>
          <w:szCs w:val="20"/>
          <w:lang w:val="en-US"/>
        </w:rPr>
        <w:t>variables</w:t>
      </w:r>
      <w:proofErr w:type="gramEnd"/>
      <w:r>
        <w:rPr>
          <w:rFonts w:eastAsiaTheme="minorEastAsia"/>
          <w:sz w:val="20"/>
          <w:szCs w:val="20"/>
          <w:lang w:val="en-US"/>
        </w:rPr>
        <w:t xml:space="preserve"> </w:t>
      </w:r>
      <w:proofErr w:type="spellStart"/>
      <w:r>
        <w:rPr>
          <w:rFonts w:eastAsiaTheme="minorEastAsia"/>
          <w:sz w:val="20"/>
          <w:szCs w:val="20"/>
          <w:lang w:val="en-US"/>
        </w:rPr>
        <w:t>séparables</w:t>
      </w:r>
      <w:proofErr w:type="spellEnd"/>
      <w:r>
        <w:rPr>
          <w:rFonts w:eastAsiaTheme="minorEastAsia"/>
          <w:sz w:val="20"/>
          <w:szCs w:val="20"/>
          <w:lang w:val="en-US"/>
        </w:rPr>
        <w:t xml:space="preserve"> !)</w:t>
      </w:r>
    </w:p>
    <w:p w14:paraId="459FA354" w14:textId="096A3E9C" w:rsidR="00E97106" w:rsidRPr="00E97106" w:rsidRDefault="00374B30" w:rsidP="00E9710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150-y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200</m:t>
              </m:r>
            </m:den>
          </m:f>
        </m:oMath>
      </m:oMathPara>
    </w:p>
    <w:p w14:paraId="61310995" w14:textId="77777777" w:rsidR="00E97106" w:rsidRPr="00E97106" w:rsidRDefault="00E97106" w:rsidP="00E9710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⟹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200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150-y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t</m:t>
                      </m:r>
                    </m:e>
                  </m:d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dy=dt</m:t>
          </m:r>
        </m:oMath>
      </m:oMathPara>
    </w:p>
    <w:p w14:paraId="129C987E" w14:textId="77777777" w:rsidR="00E97106" w:rsidRPr="00E97106" w:rsidRDefault="00E97106" w:rsidP="00E97106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⟹200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150-y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dy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dt</m:t>
              </m:r>
            </m:e>
          </m:nary>
        </m:oMath>
      </m:oMathPara>
    </w:p>
    <w:p w14:paraId="0A7CE0B0" w14:textId="77777777" w:rsidR="00857E0E" w:rsidRPr="00857E0E" w:rsidRDefault="00E97106" w:rsidP="00857E0E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⟹200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150-y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=t+C</m:t>
          </m:r>
        </m:oMath>
      </m:oMathPara>
    </w:p>
    <w:p w14:paraId="1EED4250" w14:textId="2651B194" w:rsidR="00857E0E" w:rsidRPr="00E97106" w:rsidRDefault="00857E0E" w:rsidP="00857E0E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⟹-200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150-y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=t+C</m:t>
          </m:r>
        </m:oMath>
      </m:oMathPara>
    </w:p>
    <w:p w14:paraId="6E652B65" w14:textId="0EF4AF3F" w:rsidR="00857E0E" w:rsidRDefault="00857E0E" w:rsidP="00857E0E">
      <w:pPr>
        <w:spacing w:before="40" w:after="40"/>
        <w:rPr>
          <w:rFonts w:eastAsiaTheme="minorEastAsia"/>
          <w:sz w:val="20"/>
          <w:szCs w:val="20"/>
        </w:rPr>
      </w:pPr>
      <w:proofErr w:type="spellStart"/>
      <w:proofErr w:type="gramStart"/>
      <w:r>
        <w:rPr>
          <w:rFonts w:eastAsiaTheme="minorEastAsia"/>
          <w:sz w:val="20"/>
          <w:szCs w:val="20"/>
          <w:lang w:val="en-US"/>
        </w:rPr>
        <w:t>Puisque</w:t>
      </w:r>
      <w:proofErr w:type="spellEnd"/>
      <w:r>
        <w:rPr>
          <w:rFonts w:eastAsiaTheme="minorEastAsia"/>
          <w:sz w:val="20"/>
          <w:szCs w:val="20"/>
          <w:lang w:val="en-US"/>
        </w:rPr>
        <w:t xml:space="preserve"> </w:t>
      </w:r>
      <w:proofErr w:type="gramEnd"/>
      <m:oMath>
        <m:r>
          <w:rPr>
            <w:rFonts w:ascii="Cambria Math" w:eastAsiaTheme="minorEastAsia" w:hAnsi="Cambria Math"/>
            <w:sz w:val="20"/>
            <w:szCs w:val="20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=20</m:t>
        </m:r>
      </m:oMath>
      <w:r>
        <w:rPr>
          <w:rFonts w:eastAsiaTheme="minorEastAsia"/>
          <w:sz w:val="20"/>
          <w:szCs w:val="20"/>
        </w:rPr>
        <w:t>, alors</w:t>
      </w:r>
    </w:p>
    <w:p w14:paraId="7379ED70" w14:textId="77777777" w:rsidR="00857E0E" w:rsidRPr="00857E0E" w:rsidRDefault="00857E0E" w:rsidP="00857E0E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200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150-20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=0+C</m:t>
          </m:r>
        </m:oMath>
      </m:oMathPara>
    </w:p>
    <w:p w14:paraId="5BF3B8C9" w14:textId="1722B886" w:rsidR="00857E0E" w:rsidRPr="00294346" w:rsidRDefault="00857E0E" w:rsidP="00857E0E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⟹C=-200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130</m:t>
                  </m:r>
                </m:e>
              </m:d>
            </m:e>
          </m:func>
        </m:oMath>
      </m:oMathPara>
    </w:p>
    <w:p w14:paraId="3B4A4731" w14:textId="593DC769" w:rsidR="00E97106" w:rsidRDefault="00857E0E" w:rsidP="00265EA2">
      <w:pPr>
        <w:spacing w:before="40" w:after="40"/>
        <w:rPr>
          <w:rFonts w:eastAsiaTheme="minorEastAsia"/>
          <w:sz w:val="20"/>
          <w:szCs w:val="20"/>
          <w:lang w:val="en-US"/>
        </w:rPr>
      </w:pPr>
      <w:proofErr w:type="spellStart"/>
      <w:r>
        <w:rPr>
          <w:rFonts w:eastAsiaTheme="minorEastAsia"/>
          <w:sz w:val="20"/>
          <w:szCs w:val="20"/>
          <w:lang w:val="en-US"/>
        </w:rPr>
        <w:t>D’où</w:t>
      </w:r>
      <w:proofErr w:type="spellEnd"/>
    </w:p>
    <w:p w14:paraId="2F7A1A45" w14:textId="404CA02B" w:rsidR="00857E0E" w:rsidRPr="00857E0E" w:rsidRDefault="00857E0E" w:rsidP="00265EA2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-200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150-y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=t-200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130</m:t>
                  </m:r>
                </m:e>
              </m:d>
            </m:e>
          </m:func>
        </m:oMath>
      </m:oMathPara>
    </w:p>
    <w:p w14:paraId="66191E25" w14:textId="77777777" w:rsidR="00857E0E" w:rsidRPr="00857E0E" w:rsidRDefault="00857E0E" w:rsidP="00265EA2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150-y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200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130</m:t>
                  </m:r>
                </m:e>
              </m:d>
            </m:e>
          </m:func>
        </m:oMath>
      </m:oMathPara>
    </w:p>
    <w:p w14:paraId="6804F9D4" w14:textId="26F2ED27" w:rsidR="00857E0E" w:rsidRPr="00857E0E" w:rsidRDefault="00857E0E" w:rsidP="00265EA2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⟹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150-y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200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130</m:t>
                      </m:r>
                    </m:e>
                  </m:d>
                </m:e>
              </m:func>
            </m:sup>
          </m:sSup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200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  <w:lang w:val="en-US"/>
                        </w:rPr>
                        <m:t>130</m:t>
                      </m:r>
                    </m:e>
                  </m:d>
                </m:e>
              </m:func>
            </m:sup>
          </m:sSup>
        </m:oMath>
      </m:oMathPara>
    </w:p>
    <w:p w14:paraId="0862B177" w14:textId="09D5D5CF" w:rsidR="00294346" w:rsidRPr="00857E0E" w:rsidRDefault="00857E0E" w:rsidP="00265EA2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⟹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150-y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=130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200</m:t>
                  </m:r>
                </m:den>
              </m:f>
            </m:sup>
          </m:sSup>
        </m:oMath>
      </m:oMathPara>
    </w:p>
    <w:p w14:paraId="63694245" w14:textId="77777777" w:rsidR="00857E0E" w:rsidRPr="00857E0E" w:rsidRDefault="00857E0E" w:rsidP="00265EA2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⟹150-y=130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200</m:t>
                  </m:r>
                </m:den>
              </m:f>
            </m:sup>
          </m:sSup>
        </m:oMath>
      </m:oMathPara>
    </w:p>
    <w:p w14:paraId="6B7823DD" w14:textId="72B8BD12" w:rsidR="00857E0E" w:rsidRPr="00294346" w:rsidRDefault="00857E0E" w:rsidP="00265EA2">
      <w:pPr>
        <w:spacing w:before="40" w:after="40"/>
        <w:rPr>
          <w:rFonts w:eastAsiaTheme="minorEastAsia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⟹y=150-130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  <w:lang w:val="en-US"/>
                    </w:rPr>
                    <m:t>200</m:t>
                  </m:r>
                </m:den>
              </m:f>
            </m:sup>
          </m:sSup>
        </m:oMath>
      </m:oMathPara>
    </w:p>
    <w:p w14:paraId="59CE6064" w14:textId="1CAFC361" w:rsidR="00294346" w:rsidRPr="00374B30" w:rsidRDefault="00857E0E" w:rsidP="00265EA2">
      <w:pPr>
        <w:spacing w:before="40" w:after="40"/>
        <w:rPr>
          <w:rFonts w:eastAsiaTheme="minorEastAsia"/>
          <w:sz w:val="20"/>
          <w:szCs w:val="20"/>
        </w:rPr>
      </w:pPr>
      <w:r w:rsidRPr="00374B30">
        <w:rPr>
          <w:rFonts w:eastAsiaTheme="minorEastAsia"/>
          <w:sz w:val="20"/>
          <w:szCs w:val="20"/>
        </w:rPr>
        <w:t>Après 30 minutes :</w:t>
      </w:r>
    </w:p>
    <w:p w14:paraId="1DE7124B" w14:textId="69C0FB30" w:rsidR="00857E0E" w:rsidRPr="00374B30" w:rsidRDefault="00857E0E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30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=150-130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200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 xml:space="preserve">≈38,11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kg</m:t>
          </m:r>
        </m:oMath>
      </m:oMathPara>
    </w:p>
    <w:p w14:paraId="2B71569A" w14:textId="78C7F4CB" w:rsidR="00857E0E" w:rsidRPr="00374B30" w:rsidRDefault="00857E0E" w:rsidP="00265EA2">
      <w:pPr>
        <w:spacing w:before="40" w:after="40"/>
        <w:rPr>
          <w:rFonts w:eastAsiaTheme="minorEastAsia"/>
          <w:sz w:val="20"/>
          <w:szCs w:val="20"/>
        </w:rPr>
      </w:pPr>
      <w:r w:rsidRPr="00374B30">
        <w:rPr>
          <w:rFonts w:eastAsiaTheme="minorEastAsia"/>
          <w:sz w:val="20"/>
          <w:szCs w:val="20"/>
        </w:rPr>
        <w:t>(GEOGEBRA)</w:t>
      </w:r>
    </w:p>
    <w:p w14:paraId="2A07029D" w14:textId="6CD4F8EE" w:rsidR="00857E0E" w:rsidRPr="00374B30" w:rsidRDefault="00857E0E" w:rsidP="00265EA2">
      <w:pPr>
        <w:spacing w:before="40" w:after="40"/>
        <w:rPr>
          <w:rFonts w:eastAsiaTheme="minorEastAsia"/>
          <w:sz w:val="20"/>
          <w:szCs w:val="20"/>
        </w:rPr>
      </w:pPr>
    </w:p>
    <w:p w14:paraId="117067D6" w14:textId="63432620" w:rsidR="002344D7" w:rsidRDefault="00FB46F8" w:rsidP="00FB46F8">
      <w:pPr>
        <w:spacing w:before="40" w:after="40"/>
        <w:rPr>
          <w:rFonts w:eastAsiaTheme="minorEastAsia"/>
          <w:sz w:val="20"/>
          <w:szCs w:val="20"/>
          <w:highlight w:val="green"/>
        </w:rPr>
      </w:pPr>
      <w:r>
        <w:rPr>
          <w:rFonts w:eastAsiaTheme="minorEastAsia"/>
          <w:sz w:val="20"/>
          <w:szCs w:val="20"/>
        </w:rPr>
        <w:t>DOCUMENT exercices (Julie Tremblay)</w:t>
      </w:r>
    </w:p>
    <w:p w14:paraId="40B4902C" w14:textId="77777777" w:rsidR="00740846" w:rsidRPr="00740846" w:rsidRDefault="00740846" w:rsidP="00265EA2">
      <w:pPr>
        <w:spacing w:before="40" w:after="40"/>
        <w:rPr>
          <w:rFonts w:eastAsiaTheme="minorEastAsia"/>
          <w:sz w:val="20"/>
          <w:szCs w:val="20"/>
        </w:rPr>
      </w:pPr>
      <w:bookmarkStart w:id="0" w:name="_GoBack"/>
      <w:bookmarkEnd w:id="0"/>
    </w:p>
    <w:p w14:paraId="1C72CBE5" w14:textId="4C6243DC" w:rsidR="002C46AD" w:rsidRPr="001E4820" w:rsidRDefault="00950838" w:rsidP="00265EA2">
      <w:pPr>
        <w:spacing w:before="40" w:after="40"/>
        <w:rPr>
          <w:rFonts w:eastAsiaTheme="minorEastAsia"/>
          <w:sz w:val="20"/>
          <w:szCs w:val="20"/>
        </w:rPr>
      </w:pPr>
      <w:r w:rsidRPr="001E4820">
        <w:rPr>
          <w:rFonts w:eastAsiaTheme="minorEastAsia"/>
          <w:b/>
          <w:bCs/>
          <w:sz w:val="20"/>
          <w:szCs w:val="20"/>
        </w:rPr>
        <w:t>E</w:t>
      </w:r>
      <w:r w:rsidR="002C46AD" w:rsidRPr="001E4820">
        <w:rPr>
          <w:rFonts w:eastAsiaTheme="minorEastAsia"/>
          <w:b/>
          <w:bCs/>
          <w:sz w:val="20"/>
          <w:szCs w:val="20"/>
        </w:rPr>
        <w:t>xercices !</w:t>
      </w:r>
    </w:p>
    <w:p w14:paraId="536D569D" w14:textId="76A1CF54" w:rsidR="00265EA2" w:rsidRPr="000E4894" w:rsidRDefault="00935012" w:rsidP="00265EA2">
      <w:pPr>
        <w:spacing w:before="40" w:after="40"/>
        <w:rPr>
          <w:rFonts w:eastAsiaTheme="minorEastAsia"/>
          <w:sz w:val="20"/>
          <w:szCs w:val="20"/>
        </w:rPr>
      </w:pPr>
      <w:r w:rsidRPr="001E4820">
        <w:rPr>
          <w:rFonts w:eastAsiaTheme="minorEastAsia"/>
          <w:sz w:val="20"/>
          <w:szCs w:val="20"/>
        </w:rPr>
        <w:t>Faire les prioritaires en premier.</w:t>
      </w:r>
    </w:p>
    <w:sectPr w:rsidR="00265EA2" w:rsidRPr="000E4894" w:rsidSect="009B3C06">
      <w:footerReference w:type="default" r:id="rId12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B17326" w14:textId="77777777" w:rsidR="00A16394" w:rsidRDefault="00A16394" w:rsidP="00657222">
      <w:pPr>
        <w:spacing w:after="0" w:line="240" w:lineRule="auto"/>
      </w:pPr>
      <w:r>
        <w:separator/>
      </w:r>
    </w:p>
  </w:endnote>
  <w:endnote w:type="continuationSeparator" w:id="0">
    <w:p w14:paraId="5D6CD43F" w14:textId="77777777" w:rsidR="00A16394" w:rsidRDefault="00A16394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FD123E" w14:textId="013E99DC" w:rsidR="00374B30" w:rsidRPr="00657222" w:rsidRDefault="00374B30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Content>
        <w:r>
          <w:rPr>
            <w:b/>
            <w:sz w:val="20"/>
            <w:szCs w:val="20"/>
          </w:rPr>
          <w:t>Section 5</w:t>
        </w:r>
        <w:r w:rsidRPr="00F03F23">
          <w:rPr>
            <w:b/>
            <w:sz w:val="20"/>
            <w:szCs w:val="20"/>
          </w:rPr>
          <w:t>.</w:t>
        </w:r>
        <w:r>
          <w:rPr>
            <w:b/>
            <w:sz w:val="20"/>
            <w:szCs w:val="20"/>
          </w:rPr>
          <w:t>3</w:t>
        </w:r>
        <w:r w:rsidRPr="00F03F23">
          <w:rPr>
            <w:b/>
            <w:sz w:val="20"/>
            <w:szCs w:val="20"/>
          </w:rPr>
          <w:t xml:space="preserve"> </w:t>
        </w:r>
        <w:r>
          <w:rPr>
            <w:b/>
            <w:sz w:val="20"/>
            <w:szCs w:val="20"/>
          </w:rPr>
          <w:t xml:space="preserve"> </w:t>
        </w:r>
        <w:r w:rsidRPr="001E4820">
          <w:rPr>
            <w:b/>
            <w:sz w:val="20"/>
            <w:szCs w:val="20"/>
          </w:rPr>
          <w:t>Les équations différentielles à variables séparables</w:t>
        </w:r>
      </w:sdtContent>
    </w:sdt>
    <w:r w:rsidRPr="000D01DA">
      <w:rPr>
        <w:b/>
        <w:sz w:val="20"/>
        <w:szCs w:val="20"/>
      </w:rPr>
      <w:ptab w:relativeTo="margin" w:alignment="right" w:leader="none"/>
    </w:r>
    <w:r w:rsidRPr="000D01DA">
      <w:rPr>
        <w:b/>
        <w:sz w:val="20"/>
        <w:szCs w:val="20"/>
      </w:rPr>
      <w:fldChar w:fldCharType="begin"/>
    </w:r>
    <w:r w:rsidRPr="000D01DA">
      <w:rPr>
        <w:b/>
        <w:sz w:val="20"/>
        <w:szCs w:val="20"/>
      </w:rPr>
      <w:instrText>PAGE   \* MERGEFORMAT</w:instrText>
    </w:r>
    <w:r w:rsidRPr="000D01DA">
      <w:rPr>
        <w:b/>
        <w:sz w:val="20"/>
        <w:szCs w:val="20"/>
      </w:rPr>
      <w:fldChar w:fldCharType="separate"/>
    </w:r>
    <w:r w:rsidR="00313A1E" w:rsidRPr="00313A1E">
      <w:rPr>
        <w:b/>
        <w:noProof/>
        <w:sz w:val="20"/>
        <w:szCs w:val="20"/>
        <w:lang w:val="fr-FR"/>
      </w:rPr>
      <w:t>2</w:t>
    </w:r>
    <w:r w:rsidRPr="000D01D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12D56D" w14:textId="77777777" w:rsidR="00A16394" w:rsidRDefault="00A16394" w:rsidP="00657222">
      <w:pPr>
        <w:spacing w:after="0" w:line="240" w:lineRule="auto"/>
      </w:pPr>
      <w:r>
        <w:separator/>
      </w:r>
    </w:p>
  </w:footnote>
  <w:footnote w:type="continuationSeparator" w:id="0">
    <w:p w14:paraId="207613EA" w14:textId="77777777" w:rsidR="00A16394" w:rsidRDefault="00A16394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45796"/>
    <w:multiLevelType w:val="hybridMultilevel"/>
    <w:tmpl w:val="945C361A"/>
    <w:lvl w:ilvl="0" w:tplc="6DC8FA44">
      <w:start w:val="1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0223A"/>
    <w:rsid w:val="00002828"/>
    <w:rsid w:val="000165FA"/>
    <w:rsid w:val="00021222"/>
    <w:rsid w:val="00021365"/>
    <w:rsid w:val="00025754"/>
    <w:rsid w:val="0003362A"/>
    <w:rsid w:val="00047C26"/>
    <w:rsid w:val="00056959"/>
    <w:rsid w:val="00056F58"/>
    <w:rsid w:val="00057927"/>
    <w:rsid w:val="00065548"/>
    <w:rsid w:val="000660A5"/>
    <w:rsid w:val="00077171"/>
    <w:rsid w:val="00077982"/>
    <w:rsid w:val="0009359E"/>
    <w:rsid w:val="000970F0"/>
    <w:rsid w:val="000A2F42"/>
    <w:rsid w:val="000A5FCD"/>
    <w:rsid w:val="000C0DA9"/>
    <w:rsid w:val="000C11ED"/>
    <w:rsid w:val="000C334A"/>
    <w:rsid w:val="000C49FB"/>
    <w:rsid w:val="000D01DA"/>
    <w:rsid w:val="000D0506"/>
    <w:rsid w:val="000D1012"/>
    <w:rsid w:val="000D7AA8"/>
    <w:rsid w:val="000E1C09"/>
    <w:rsid w:val="000E4894"/>
    <w:rsid w:val="000E650E"/>
    <w:rsid w:val="000F181B"/>
    <w:rsid w:val="000F4E3A"/>
    <w:rsid w:val="00102707"/>
    <w:rsid w:val="00102DC3"/>
    <w:rsid w:val="00115F6D"/>
    <w:rsid w:val="00116029"/>
    <w:rsid w:val="0012496D"/>
    <w:rsid w:val="00126736"/>
    <w:rsid w:val="0013269D"/>
    <w:rsid w:val="00132BAD"/>
    <w:rsid w:val="00134942"/>
    <w:rsid w:val="00135ABB"/>
    <w:rsid w:val="001360AD"/>
    <w:rsid w:val="00147F73"/>
    <w:rsid w:val="00160E82"/>
    <w:rsid w:val="00164A85"/>
    <w:rsid w:val="00165EFD"/>
    <w:rsid w:val="00173131"/>
    <w:rsid w:val="0017348A"/>
    <w:rsid w:val="00182040"/>
    <w:rsid w:val="00184D31"/>
    <w:rsid w:val="00194752"/>
    <w:rsid w:val="001A1968"/>
    <w:rsid w:val="001A77A9"/>
    <w:rsid w:val="001B4D38"/>
    <w:rsid w:val="001C3EE0"/>
    <w:rsid w:val="001D1042"/>
    <w:rsid w:val="001D5326"/>
    <w:rsid w:val="001E3D20"/>
    <w:rsid w:val="001E4503"/>
    <w:rsid w:val="001E4820"/>
    <w:rsid w:val="001E5CB0"/>
    <w:rsid w:val="001E61E6"/>
    <w:rsid w:val="001F00C7"/>
    <w:rsid w:val="001F10AE"/>
    <w:rsid w:val="001F34FE"/>
    <w:rsid w:val="001F39BD"/>
    <w:rsid w:val="001F56DF"/>
    <w:rsid w:val="00204EF7"/>
    <w:rsid w:val="0020709F"/>
    <w:rsid w:val="00207D70"/>
    <w:rsid w:val="00210045"/>
    <w:rsid w:val="002109D5"/>
    <w:rsid w:val="00216FA2"/>
    <w:rsid w:val="0022092B"/>
    <w:rsid w:val="00222BB2"/>
    <w:rsid w:val="00224167"/>
    <w:rsid w:val="0023241F"/>
    <w:rsid w:val="002344D7"/>
    <w:rsid w:val="00242552"/>
    <w:rsid w:val="00252869"/>
    <w:rsid w:val="00253700"/>
    <w:rsid w:val="00255E88"/>
    <w:rsid w:val="00265EA2"/>
    <w:rsid w:val="00271A6F"/>
    <w:rsid w:val="00276947"/>
    <w:rsid w:val="00283371"/>
    <w:rsid w:val="00294346"/>
    <w:rsid w:val="002A11CF"/>
    <w:rsid w:val="002C1660"/>
    <w:rsid w:val="002C1FD3"/>
    <w:rsid w:val="002C2336"/>
    <w:rsid w:val="002C46AD"/>
    <w:rsid w:val="002C6FBA"/>
    <w:rsid w:val="002F3ADB"/>
    <w:rsid w:val="003011DE"/>
    <w:rsid w:val="00310B26"/>
    <w:rsid w:val="00313A1E"/>
    <w:rsid w:val="00322EDB"/>
    <w:rsid w:val="0033758F"/>
    <w:rsid w:val="003606D4"/>
    <w:rsid w:val="00364517"/>
    <w:rsid w:val="0037246C"/>
    <w:rsid w:val="00374B30"/>
    <w:rsid w:val="0038048B"/>
    <w:rsid w:val="00390D40"/>
    <w:rsid w:val="00393909"/>
    <w:rsid w:val="00397FAA"/>
    <w:rsid w:val="003B464D"/>
    <w:rsid w:val="003B5270"/>
    <w:rsid w:val="003C2E50"/>
    <w:rsid w:val="003E27AE"/>
    <w:rsid w:val="003E63B2"/>
    <w:rsid w:val="003F6A21"/>
    <w:rsid w:val="00404EC4"/>
    <w:rsid w:val="00414ECC"/>
    <w:rsid w:val="004206C8"/>
    <w:rsid w:val="00424CBD"/>
    <w:rsid w:val="00431BA9"/>
    <w:rsid w:val="00432445"/>
    <w:rsid w:val="00437632"/>
    <w:rsid w:val="004473C5"/>
    <w:rsid w:val="00447CAA"/>
    <w:rsid w:val="0045109D"/>
    <w:rsid w:val="004510A9"/>
    <w:rsid w:val="004511E4"/>
    <w:rsid w:val="004554A0"/>
    <w:rsid w:val="004748EE"/>
    <w:rsid w:val="00476AAA"/>
    <w:rsid w:val="00477AA0"/>
    <w:rsid w:val="0048221C"/>
    <w:rsid w:val="004863FD"/>
    <w:rsid w:val="00495AAE"/>
    <w:rsid w:val="004A30D7"/>
    <w:rsid w:val="004A794C"/>
    <w:rsid w:val="004B619F"/>
    <w:rsid w:val="004B6765"/>
    <w:rsid w:val="004B7496"/>
    <w:rsid w:val="004D14D9"/>
    <w:rsid w:val="004D1D44"/>
    <w:rsid w:val="004E0729"/>
    <w:rsid w:val="004E0A57"/>
    <w:rsid w:val="004F1A86"/>
    <w:rsid w:val="004F49FB"/>
    <w:rsid w:val="004F6E08"/>
    <w:rsid w:val="00514637"/>
    <w:rsid w:val="0052139A"/>
    <w:rsid w:val="005356D7"/>
    <w:rsid w:val="0053577B"/>
    <w:rsid w:val="00554C3C"/>
    <w:rsid w:val="00555624"/>
    <w:rsid w:val="00555979"/>
    <w:rsid w:val="0057069E"/>
    <w:rsid w:val="00572F72"/>
    <w:rsid w:val="00580FF0"/>
    <w:rsid w:val="005831DD"/>
    <w:rsid w:val="00585217"/>
    <w:rsid w:val="00586016"/>
    <w:rsid w:val="005A0172"/>
    <w:rsid w:val="005A697D"/>
    <w:rsid w:val="005A7568"/>
    <w:rsid w:val="005C0B95"/>
    <w:rsid w:val="005C489F"/>
    <w:rsid w:val="005C697A"/>
    <w:rsid w:val="005E3518"/>
    <w:rsid w:val="005E5630"/>
    <w:rsid w:val="005F5252"/>
    <w:rsid w:val="00605D7C"/>
    <w:rsid w:val="00612189"/>
    <w:rsid w:val="006125A1"/>
    <w:rsid w:val="006207F3"/>
    <w:rsid w:val="00625A96"/>
    <w:rsid w:val="006268CD"/>
    <w:rsid w:val="00630A4A"/>
    <w:rsid w:val="00630E86"/>
    <w:rsid w:val="00635803"/>
    <w:rsid w:val="00642703"/>
    <w:rsid w:val="006505A6"/>
    <w:rsid w:val="00655AD3"/>
    <w:rsid w:val="006565FF"/>
    <w:rsid w:val="00657222"/>
    <w:rsid w:val="00663296"/>
    <w:rsid w:val="00674039"/>
    <w:rsid w:val="0067552C"/>
    <w:rsid w:val="00677B03"/>
    <w:rsid w:val="00683789"/>
    <w:rsid w:val="00685140"/>
    <w:rsid w:val="0068685D"/>
    <w:rsid w:val="006B18F3"/>
    <w:rsid w:val="006C03D3"/>
    <w:rsid w:val="006C1354"/>
    <w:rsid w:val="006C35F0"/>
    <w:rsid w:val="006C3E7F"/>
    <w:rsid w:val="006C438C"/>
    <w:rsid w:val="006C6ACD"/>
    <w:rsid w:val="006C7B00"/>
    <w:rsid w:val="006D29F4"/>
    <w:rsid w:val="006D31E6"/>
    <w:rsid w:val="006D4878"/>
    <w:rsid w:val="006D633A"/>
    <w:rsid w:val="006E387F"/>
    <w:rsid w:val="006E3F78"/>
    <w:rsid w:val="006E4645"/>
    <w:rsid w:val="006F1BCD"/>
    <w:rsid w:val="006F37BB"/>
    <w:rsid w:val="006F525C"/>
    <w:rsid w:val="006F7F9B"/>
    <w:rsid w:val="00700534"/>
    <w:rsid w:val="007058A3"/>
    <w:rsid w:val="0070783B"/>
    <w:rsid w:val="00711962"/>
    <w:rsid w:val="00716BCE"/>
    <w:rsid w:val="00722859"/>
    <w:rsid w:val="00726380"/>
    <w:rsid w:val="00732F34"/>
    <w:rsid w:val="0073357A"/>
    <w:rsid w:val="00740846"/>
    <w:rsid w:val="007566BD"/>
    <w:rsid w:val="00760671"/>
    <w:rsid w:val="0076196F"/>
    <w:rsid w:val="007716AA"/>
    <w:rsid w:val="0077411E"/>
    <w:rsid w:val="00780705"/>
    <w:rsid w:val="00791244"/>
    <w:rsid w:val="007A4C4A"/>
    <w:rsid w:val="007B1A1B"/>
    <w:rsid w:val="007B57E2"/>
    <w:rsid w:val="007C45D7"/>
    <w:rsid w:val="007C485A"/>
    <w:rsid w:val="007D61E1"/>
    <w:rsid w:val="007D6C17"/>
    <w:rsid w:val="007E277A"/>
    <w:rsid w:val="008048DD"/>
    <w:rsid w:val="00811FDE"/>
    <w:rsid w:val="0081599C"/>
    <w:rsid w:val="00821716"/>
    <w:rsid w:val="00822EAB"/>
    <w:rsid w:val="00825E47"/>
    <w:rsid w:val="00827F20"/>
    <w:rsid w:val="008309DB"/>
    <w:rsid w:val="00833797"/>
    <w:rsid w:val="008514E9"/>
    <w:rsid w:val="00857E0E"/>
    <w:rsid w:val="00860E81"/>
    <w:rsid w:val="00862EAB"/>
    <w:rsid w:val="008663A2"/>
    <w:rsid w:val="00870E24"/>
    <w:rsid w:val="00871F61"/>
    <w:rsid w:val="00875A6A"/>
    <w:rsid w:val="008772BC"/>
    <w:rsid w:val="00881FEF"/>
    <w:rsid w:val="008903D3"/>
    <w:rsid w:val="00895A13"/>
    <w:rsid w:val="008A401D"/>
    <w:rsid w:val="008A4CD2"/>
    <w:rsid w:val="008A6F78"/>
    <w:rsid w:val="008B1610"/>
    <w:rsid w:val="008B3AF4"/>
    <w:rsid w:val="008C13AF"/>
    <w:rsid w:val="008C5185"/>
    <w:rsid w:val="008C6566"/>
    <w:rsid w:val="008D10E0"/>
    <w:rsid w:val="008D1721"/>
    <w:rsid w:val="008D30AE"/>
    <w:rsid w:val="008E3E98"/>
    <w:rsid w:val="008F630F"/>
    <w:rsid w:val="00915AA1"/>
    <w:rsid w:val="00935012"/>
    <w:rsid w:val="00942998"/>
    <w:rsid w:val="009477B2"/>
    <w:rsid w:val="00950838"/>
    <w:rsid w:val="009668DA"/>
    <w:rsid w:val="0097209E"/>
    <w:rsid w:val="009742A7"/>
    <w:rsid w:val="00975222"/>
    <w:rsid w:val="00982188"/>
    <w:rsid w:val="0098471F"/>
    <w:rsid w:val="009865B7"/>
    <w:rsid w:val="0099039B"/>
    <w:rsid w:val="009908BE"/>
    <w:rsid w:val="00990A71"/>
    <w:rsid w:val="009973FF"/>
    <w:rsid w:val="009B28B6"/>
    <w:rsid w:val="009B3C06"/>
    <w:rsid w:val="009B621A"/>
    <w:rsid w:val="009C35E8"/>
    <w:rsid w:val="009C3A8D"/>
    <w:rsid w:val="009D0216"/>
    <w:rsid w:val="009D1C8C"/>
    <w:rsid w:val="009D534F"/>
    <w:rsid w:val="009E278D"/>
    <w:rsid w:val="009E542E"/>
    <w:rsid w:val="009F2BA4"/>
    <w:rsid w:val="00A05286"/>
    <w:rsid w:val="00A16394"/>
    <w:rsid w:val="00A16E25"/>
    <w:rsid w:val="00A226E0"/>
    <w:rsid w:val="00A23902"/>
    <w:rsid w:val="00A2415F"/>
    <w:rsid w:val="00A302AD"/>
    <w:rsid w:val="00A31679"/>
    <w:rsid w:val="00A3210A"/>
    <w:rsid w:val="00A34229"/>
    <w:rsid w:val="00A37767"/>
    <w:rsid w:val="00A40753"/>
    <w:rsid w:val="00A435B8"/>
    <w:rsid w:val="00A4572F"/>
    <w:rsid w:val="00A463E4"/>
    <w:rsid w:val="00A476C6"/>
    <w:rsid w:val="00A47DCE"/>
    <w:rsid w:val="00A520BA"/>
    <w:rsid w:val="00A537E6"/>
    <w:rsid w:val="00A70E98"/>
    <w:rsid w:val="00A81D1B"/>
    <w:rsid w:val="00A9412A"/>
    <w:rsid w:val="00A95691"/>
    <w:rsid w:val="00AA0539"/>
    <w:rsid w:val="00AB187B"/>
    <w:rsid w:val="00AB4846"/>
    <w:rsid w:val="00AB4F4F"/>
    <w:rsid w:val="00AB6D7D"/>
    <w:rsid w:val="00AC066B"/>
    <w:rsid w:val="00AC2307"/>
    <w:rsid w:val="00AC2EED"/>
    <w:rsid w:val="00AD0610"/>
    <w:rsid w:val="00AD0C16"/>
    <w:rsid w:val="00AD1E5E"/>
    <w:rsid w:val="00AD33F0"/>
    <w:rsid w:val="00AD5E87"/>
    <w:rsid w:val="00AD6F5E"/>
    <w:rsid w:val="00AE1DE7"/>
    <w:rsid w:val="00AE61C1"/>
    <w:rsid w:val="00AF1031"/>
    <w:rsid w:val="00B07F47"/>
    <w:rsid w:val="00B17203"/>
    <w:rsid w:val="00B1726D"/>
    <w:rsid w:val="00B22EE3"/>
    <w:rsid w:val="00B23D3D"/>
    <w:rsid w:val="00B24CA2"/>
    <w:rsid w:val="00B263E5"/>
    <w:rsid w:val="00B2674A"/>
    <w:rsid w:val="00B34762"/>
    <w:rsid w:val="00B35343"/>
    <w:rsid w:val="00B4100F"/>
    <w:rsid w:val="00B41076"/>
    <w:rsid w:val="00B4182F"/>
    <w:rsid w:val="00B43B4C"/>
    <w:rsid w:val="00B43DFA"/>
    <w:rsid w:val="00B55B85"/>
    <w:rsid w:val="00B71D27"/>
    <w:rsid w:val="00B771AA"/>
    <w:rsid w:val="00B87C58"/>
    <w:rsid w:val="00B90722"/>
    <w:rsid w:val="00B91376"/>
    <w:rsid w:val="00B95D11"/>
    <w:rsid w:val="00BA0AE4"/>
    <w:rsid w:val="00BA2EFA"/>
    <w:rsid w:val="00BB0B61"/>
    <w:rsid w:val="00BB40FA"/>
    <w:rsid w:val="00BC0A14"/>
    <w:rsid w:val="00BC28C8"/>
    <w:rsid w:val="00C00BCC"/>
    <w:rsid w:val="00C05DBC"/>
    <w:rsid w:val="00C0655B"/>
    <w:rsid w:val="00C0797E"/>
    <w:rsid w:val="00C14FAD"/>
    <w:rsid w:val="00C5562C"/>
    <w:rsid w:val="00C5754E"/>
    <w:rsid w:val="00C614DC"/>
    <w:rsid w:val="00C67FBF"/>
    <w:rsid w:val="00C81CEB"/>
    <w:rsid w:val="00CA7C0A"/>
    <w:rsid w:val="00CB1098"/>
    <w:rsid w:val="00CE2FF5"/>
    <w:rsid w:val="00CE54DD"/>
    <w:rsid w:val="00CE7BF5"/>
    <w:rsid w:val="00CF2AB0"/>
    <w:rsid w:val="00CF2C0C"/>
    <w:rsid w:val="00CF3F15"/>
    <w:rsid w:val="00D0287C"/>
    <w:rsid w:val="00D15ABD"/>
    <w:rsid w:val="00D24D3B"/>
    <w:rsid w:val="00D27D06"/>
    <w:rsid w:val="00D41BE6"/>
    <w:rsid w:val="00D449E1"/>
    <w:rsid w:val="00D44E8B"/>
    <w:rsid w:val="00D5421F"/>
    <w:rsid w:val="00D63CEA"/>
    <w:rsid w:val="00D66747"/>
    <w:rsid w:val="00D72C6D"/>
    <w:rsid w:val="00D7559D"/>
    <w:rsid w:val="00D778C7"/>
    <w:rsid w:val="00D83103"/>
    <w:rsid w:val="00DA23CF"/>
    <w:rsid w:val="00DA78EF"/>
    <w:rsid w:val="00DC7A54"/>
    <w:rsid w:val="00DE1E6D"/>
    <w:rsid w:val="00DE2201"/>
    <w:rsid w:val="00DE3FE9"/>
    <w:rsid w:val="00DE5B6D"/>
    <w:rsid w:val="00DE65EF"/>
    <w:rsid w:val="00DF5098"/>
    <w:rsid w:val="00E0435C"/>
    <w:rsid w:val="00E101AF"/>
    <w:rsid w:val="00E23323"/>
    <w:rsid w:val="00E24080"/>
    <w:rsid w:val="00E2679D"/>
    <w:rsid w:val="00E2752D"/>
    <w:rsid w:val="00E32664"/>
    <w:rsid w:val="00E3381F"/>
    <w:rsid w:val="00E50BC7"/>
    <w:rsid w:val="00E63994"/>
    <w:rsid w:val="00E75853"/>
    <w:rsid w:val="00E75D05"/>
    <w:rsid w:val="00E80248"/>
    <w:rsid w:val="00E82810"/>
    <w:rsid w:val="00E82827"/>
    <w:rsid w:val="00E84079"/>
    <w:rsid w:val="00E91E37"/>
    <w:rsid w:val="00E94561"/>
    <w:rsid w:val="00E95BC2"/>
    <w:rsid w:val="00E97106"/>
    <w:rsid w:val="00EC67A1"/>
    <w:rsid w:val="00EC67DB"/>
    <w:rsid w:val="00ED0E97"/>
    <w:rsid w:val="00ED5DBB"/>
    <w:rsid w:val="00EE73DC"/>
    <w:rsid w:val="00EF0BB8"/>
    <w:rsid w:val="00EF0E32"/>
    <w:rsid w:val="00EF2F2E"/>
    <w:rsid w:val="00F023E4"/>
    <w:rsid w:val="00F034E9"/>
    <w:rsid w:val="00F03901"/>
    <w:rsid w:val="00F03F23"/>
    <w:rsid w:val="00F05A13"/>
    <w:rsid w:val="00F07611"/>
    <w:rsid w:val="00F07684"/>
    <w:rsid w:val="00F127EA"/>
    <w:rsid w:val="00F1388D"/>
    <w:rsid w:val="00F13E02"/>
    <w:rsid w:val="00F16CC2"/>
    <w:rsid w:val="00F244DE"/>
    <w:rsid w:val="00F327F9"/>
    <w:rsid w:val="00F33198"/>
    <w:rsid w:val="00F35839"/>
    <w:rsid w:val="00F43657"/>
    <w:rsid w:val="00F46779"/>
    <w:rsid w:val="00F527E5"/>
    <w:rsid w:val="00F74421"/>
    <w:rsid w:val="00F75B51"/>
    <w:rsid w:val="00F77CF2"/>
    <w:rsid w:val="00F80569"/>
    <w:rsid w:val="00F904BE"/>
    <w:rsid w:val="00F93579"/>
    <w:rsid w:val="00F9359C"/>
    <w:rsid w:val="00F965F5"/>
    <w:rsid w:val="00F96CDB"/>
    <w:rsid w:val="00FA278A"/>
    <w:rsid w:val="00FA54BD"/>
    <w:rsid w:val="00FA65A3"/>
    <w:rsid w:val="00FB46F8"/>
    <w:rsid w:val="00FB5730"/>
    <w:rsid w:val="00FB5A34"/>
    <w:rsid w:val="00FB6531"/>
    <w:rsid w:val="00FC29EA"/>
    <w:rsid w:val="00FC61FC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96CC6C8E-9756-4094-8416-D67F2C07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399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1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0EBA9-4ACB-4975-9D09-9734C09C5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2719</TotalTime>
  <Pages>2</Pages>
  <Words>462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168</cp:revision>
  <cp:lastPrinted>2024-04-30T20:42:00Z</cp:lastPrinted>
  <dcterms:created xsi:type="dcterms:W3CDTF">2022-08-13T17:18:00Z</dcterms:created>
  <dcterms:modified xsi:type="dcterms:W3CDTF">2024-04-30T21:38:00Z</dcterms:modified>
</cp:coreProperties>
</file>