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A2013B9" w:rsidR="00C76035" w:rsidRPr="00F16489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  <w:color w:val="C00000"/>
        </w:rPr>
      </w:pPr>
      <w:r w:rsidRPr="00F16489">
        <w:rPr>
          <w:rFonts w:ascii="Cambria" w:hAnsi="Cambria" w:cs="Arial"/>
          <w:b/>
          <w:color w:val="C00000"/>
        </w:rPr>
        <w:t>Prénom</w:t>
      </w:r>
      <w:r w:rsidR="00C76035" w:rsidRPr="00F16489">
        <w:rPr>
          <w:rFonts w:ascii="Cambria" w:hAnsi="Cambria" w:cs="Arial"/>
          <w:b/>
          <w:color w:val="C00000"/>
        </w:rPr>
        <w:t> : ________________________________________</w:t>
      </w:r>
      <w:r w:rsidR="00C76035" w:rsidRPr="00F16489">
        <w:rPr>
          <w:rFonts w:ascii="Cambria" w:hAnsi="Cambria" w:cs="Arial"/>
          <w:b/>
          <w:color w:val="C00000"/>
        </w:rPr>
        <w:tab/>
      </w:r>
      <w:r w:rsidR="00C76035" w:rsidRPr="00F16489">
        <w:rPr>
          <w:rFonts w:ascii="Cambria" w:hAnsi="Cambria" w:cs="Arial"/>
          <w:b/>
          <w:color w:val="C00000"/>
        </w:rPr>
        <w:tab/>
      </w:r>
      <w:r w:rsidR="00C76035" w:rsidRPr="00F16489">
        <w:rPr>
          <w:rFonts w:ascii="Cambria" w:hAnsi="Cambria" w:cs="Arial"/>
          <w:b/>
          <w:color w:val="C00000"/>
        </w:rPr>
        <w:tab/>
      </w:r>
      <w:r w:rsidRPr="00F16489">
        <w:rPr>
          <w:rFonts w:ascii="Cambria" w:hAnsi="Cambria" w:cs="Arial"/>
          <w:b/>
          <w:color w:val="C00000"/>
        </w:rPr>
        <w:t>N</w:t>
      </w:r>
      <w:r w:rsidR="00C76035" w:rsidRPr="00F16489">
        <w:rPr>
          <w:rFonts w:ascii="Cambria" w:hAnsi="Cambria" w:cs="Arial"/>
          <w:b/>
          <w:color w:val="C00000"/>
        </w:rPr>
        <w:t>om : ________________________________________</w:t>
      </w:r>
    </w:p>
    <w:p w14:paraId="33FE40DB" w14:textId="77777777" w:rsidR="00C76035" w:rsidRPr="00F16489" w:rsidRDefault="00C76035" w:rsidP="00070549">
      <w:pPr>
        <w:spacing w:after="160" w:line="240" w:lineRule="auto"/>
        <w:rPr>
          <w:rFonts w:ascii="Cambria" w:hAnsi="Cambria"/>
          <w:bCs/>
          <w:color w:val="C00000"/>
        </w:rPr>
      </w:pPr>
    </w:p>
    <w:p w14:paraId="3C0AD1FF" w14:textId="77777777" w:rsidR="00C76035" w:rsidRPr="00F16489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Cs/>
          <w:color w:val="C00000"/>
        </w:rPr>
        <w:t>Cégep de Sherbrooke</w:t>
      </w:r>
    </w:p>
    <w:p w14:paraId="06270592" w14:textId="77777777" w:rsidR="00C76035" w:rsidRPr="00F16489" w:rsidRDefault="00C76035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Cs/>
          <w:color w:val="C00000"/>
        </w:rPr>
        <w:t>Département de mathématiques</w:t>
      </w:r>
    </w:p>
    <w:p w14:paraId="220D7507" w14:textId="77777777" w:rsidR="001E3A59" w:rsidRPr="00F16489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Cs/>
          <w:color w:val="C00000"/>
        </w:rPr>
        <w:t>Calcul différentiel</w:t>
      </w:r>
    </w:p>
    <w:p w14:paraId="794F4FDA" w14:textId="3873C192" w:rsidR="00C76035" w:rsidRPr="00F16489" w:rsidRDefault="001E3A59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Cs/>
          <w:color w:val="C00000"/>
        </w:rPr>
        <w:t>201-</w:t>
      </w:r>
      <w:r w:rsidR="00E31B09" w:rsidRPr="00F16489">
        <w:rPr>
          <w:rFonts w:ascii="Cambria" w:hAnsi="Cambria"/>
          <w:bCs/>
          <w:color w:val="C00000"/>
        </w:rPr>
        <w:t>SN2</w:t>
      </w:r>
      <w:r w:rsidRPr="00F16489">
        <w:rPr>
          <w:rFonts w:ascii="Cambria" w:hAnsi="Cambria"/>
          <w:bCs/>
          <w:color w:val="C00000"/>
        </w:rPr>
        <w:t>-</w:t>
      </w:r>
      <w:r w:rsidR="00E31B09" w:rsidRPr="00F16489">
        <w:rPr>
          <w:rFonts w:ascii="Cambria" w:hAnsi="Cambria"/>
          <w:bCs/>
          <w:color w:val="C00000"/>
        </w:rPr>
        <w:t>RE</w:t>
      </w:r>
    </w:p>
    <w:p w14:paraId="72B754E1" w14:textId="6A207C91" w:rsidR="001E3A59" w:rsidRPr="00F16489" w:rsidRDefault="00F5550E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  <w:r w:rsidRPr="00F16489">
        <w:rPr>
          <w:rFonts w:ascii="Cambria" w:hAnsi="Cambria"/>
          <w:b/>
          <w:bCs/>
          <w:color w:val="C00000"/>
        </w:rPr>
        <w:t>Examen 1</w:t>
      </w:r>
      <w:r w:rsidR="00F16489" w:rsidRPr="00F16489">
        <w:rPr>
          <w:rFonts w:ascii="Cambria" w:hAnsi="Cambria"/>
          <w:b/>
          <w:bCs/>
          <w:color w:val="C00000"/>
        </w:rPr>
        <w:t xml:space="preserve"> — Solutions</w:t>
      </w:r>
    </w:p>
    <w:p w14:paraId="7E403126" w14:textId="77777777" w:rsidR="001E3A59" w:rsidRPr="00F16489" w:rsidRDefault="001E3A59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</w:p>
    <w:p w14:paraId="7FAA70EB" w14:textId="09B3B7C6" w:rsidR="001E3A59" w:rsidRPr="00F16489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/>
          <w:bCs/>
          <w:color w:val="C00000"/>
        </w:rPr>
        <w:t>Session :</w:t>
      </w:r>
      <w:r w:rsidRPr="00F16489">
        <w:rPr>
          <w:rFonts w:ascii="Cambria" w:hAnsi="Cambria"/>
          <w:bCs/>
          <w:color w:val="C00000"/>
        </w:rPr>
        <w:t xml:space="preserve"> </w:t>
      </w:r>
      <w:r w:rsidR="00590CB4" w:rsidRPr="00F16489">
        <w:rPr>
          <w:rFonts w:ascii="Cambria" w:hAnsi="Cambria"/>
          <w:bCs/>
          <w:color w:val="C00000"/>
        </w:rPr>
        <w:t>Hiver</w:t>
      </w:r>
      <w:r w:rsidRPr="00F16489">
        <w:rPr>
          <w:rFonts w:ascii="Cambria" w:hAnsi="Cambria"/>
          <w:bCs/>
          <w:color w:val="C00000"/>
        </w:rPr>
        <w:t xml:space="preserve"> 20</w:t>
      </w:r>
      <w:r w:rsidR="005C45A6" w:rsidRPr="00F16489">
        <w:rPr>
          <w:rFonts w:ascii="Cambria" w:hAnsi="Cambria"/>
          <w:bCs/>
          <w:color w:val="C00000"/>
        </w:rPr>
        <w:t>2</w:t>
      </w:r>
      <w:r w:rsidR="00E31B09" w:rsidRPr="00F16489">
        <w:rPr>
          <w:rFonts w:ascii="Cambria" w:hAnsi="Cambria"/>
          <w:bCs/>
          <w:color w:val="C00000"/>
        </w:rPr>
        <w:t>5</w:t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="00205143" w:rsidRPr="00F16489">
        <w:rPr>
          <w:rFonts w:ascii="Cambria" w:hAnsi="Cambria"/>
          <w:bCs/>
          <w:color w:val="C00000"/>
        </w:rPr>
        <w:tab/>
      </w:r>
      <w:r w:rsidR="00590CB4"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/>
          <w:bCs/>
          <w:color w:val="C00000"/>
        </w:rPr>
        <w:t>Date :</w:t>
      </w:r>
      <w:r w:rsidRPr="00F16489">
        <w:rPr>
          <w:rFonts w:ascii="Cambria" w:hAnsi="Cambria"/>
          <w:bCs/>
          <w:color w:val="C00000"/>
        </w:rPr>
        <w:t xml:space="preserve"> </w:t>
      </w:r>
      <w:r w:rsidR="00590CB4" w:rsidRPr="00F16489">
        <w:rPr>
          <w:rFonts w:ascii="Cambria" w:hAnsi="Cambria"/>
          <w:bCs/>
          <w:color w:val="C00000"/>
        </w:rPr>
        <w:t>Jeudi</w:t>
      </w:r>
      <w:r w:rsidR="00205143" w:rsidRPr="00F16489">
        <w:rPr>
          <w:rFonts w:ascii="Cambria" w:hAnsi="Cambria"/>
          <w:bCs/>
          <w:color w:val="C00000"/>
        </w:rPr>
        <w:t xml:space="preserve">, </w:t>
      </w:r>
      <w:r w:rsidR="00590CB4" w:rsidRPr="00F16489">
        <w:rPr>
          <w:rFonts w:ascii="Cambria" w:hAnsi="Cambria"/>
          <w:bCs/>
          <w:color w:val="C00000"/>
        </w:rPr>
        <w:t>1</w:t>
      </w:r>
      <w:r w:rsidR="00E31B09" w:rsidRPr="00F16489">
        <w:rPr>
          <w:rFonts w:ascii="Cambria" w:hAnsi="Cambria"/>
          <w:bCs/>
          <w:color w:val="C00000"/>
        </w:rPr>
        <w:t>4</w:t>
      </w:r>
      <w:r w:rsidR="00205143" w:rsidRPr="00F16489">
        <w:rPr>
          <w:rFonts w:ascii="Cambria" w:hAnsi="Cambria"/>
          <w:bCs/>
          <w:color w:val="C00000"/>
        </w:rPr>
        <w:t xml:space="preserve"> </w:t>
      </w:r>
      <w:r w:rsidR="00590CB4" w:rsidRPr="00F16489">
        <w:rPr>
          <w:rFonts w:ascii="Cambria" w:hAnsi="Cambria"/>
          <w:bCs/>
          <w:color w:val="C00000"/>
        </w:rPr>
        <w:t>février</w:t>
      </w:r>
      <w:r w:rsidR="00205143" w:rsidRPr="00F16489">
        <w:rPr>
          <w:rFonts w:ascii="Cambria" w:hAnsi="Cambria"/>
          <w:bCs/>
          <w:color w:val="C00000"/>
        </w:rPr>
        <w:t xml:space="preserve"> </w:t>
      </w:r>
      <w:r w:rsidRPr="00F16489">
        <w:rPr>
          <w:rFonts w:ascii="Cambria" w:hAnsi="Cambria"/>
          <w:bCs/>
          <w:color w:val="C00000"/>
        </w:rPr>
        <w:t>20</w:t>
      </w:r>
      <w:r w:rsidR="005C45A6" w:rsidRPr="00F16489">
        <w:rPr>
          <w:rFonts w:ascii="Cambria" w:hAnsi="Cambria"/>
          <w:bCs/>
          <w:color w:val="C00000"/>
        </w:rPr>
        <w:t>2</w:t>
      </w:r>
      <w:r w:rsidR="00E31B09" w:rsidRPr="00F16489">
        <w:rPr>
          <w:rFonts w:ascii="Cambria" w:hAnsi="Cambria"/>
          <w:bCs/>
          <w:color w:val="C00000"/>
        </w:rPr>
        <w:t>5</w:t>
      </w:r>
    </w:p>
    <w:p w14:paraId="48BAD9C9" w14:textId="4E2EC76B" w:rsidR="001E3A59" w:rsidRPr="00F16489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F16489">
        <w:rPr>
          <w:rFonts w:ascii="Cambria" w:hAnsi="Cambria"/>
          <w:b/>
          <w:bCs/>
          <w:color w:val="C00000"/>
        </w:rPr>
        <w:t>Enseignant :</w:t>
      </w:r>
      <w:r w:rsidRPr="00F16489">
        <w:rPr>
          <w:rFonts w:ascii="Cambria" w:hAnsi="Cambria"/>
          <w:bCs/>
          <w:color w:val="C00000"/>
        </w:rPr>
        <w:t xml:space="preserve"> Sylvain Bérubé</w:t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Cs/>
          <w:color w:val="C00000"/>
        </w:rPr>
        <w:tab/>
      </w:r>
      <w:r w:rsidR="00821D9E" w:rsidRPr="00F16489">
        <w:rPr>
          <w:rFonts w:ascii="Cambria" w:hAnsi="Cambria"/>
          <w:bCs/>
          <w:color w:val="C00000"/>
        </w:rPr>
        <w:tab/>
      </w:r>
      <w:r w:rsidRPr="00F16489">
        <w:rPr>
          <w:rFonts w:ascii="Cambria" w:hAnsi="Cambria"/>
          <w:b/>
          <w:bCs/>
          <w:color w:val="C00000"/>
        </w:rPr>
        <w:t>Heure :</w:t>
      </w:r>
      <w:r w:rsidRPr="00F16489">
        <w:rPr>
          <w:rFonts w:ascii="Cambria" w:hAnsi="Cambria"/>
          <w:bCs/>
          <w:color w:val="C00000"/>
        </w:rPr>
        <w:t xml:space="preserve"> </w:t>
      </w:r>
      <w:r w:rsidR="00E31B09" w:rsidRPr="00F16489">
        <w:rPr>
          <w:rFonts w:ascii="Cambria" w:hAnsi="Cambria"/>
          <w:bCs/>
          <w:color w:val="C00000"/>
        </w:rPr>
        <w:t>8</w:t>
      </w:r>
      <w:r w:rsidRPr="00F16489">
        <w:rPr>
          <w:rFonts w:ascii="Cambria" w:hAnsi="Cambria"/>
          <w:bCs/>
          <w:color w:val="C00000"/>
        </w:rPr>
        <w:t>h</w:t>
      </w:r>
      <w:r w:rsidR="00E31B09" w:rsidRPr="00F16489">
        <w:rPr>
          <w:rFonts w:ascii="Cambria" w:hAnsi="Cambria"/>
          <w:bCs/>
          <w:color w:val="C00000"/>
        </w:rPr>
        <w:t>3</w:t>
      </w:r>
      <w:r w:rsidR="00821D9E" w:rsidRPr="00F16489">
        <w:rPr>
          <w:rFonts w:ascii="Cambria" w:hAnsi="Cambria"/>
          <w:bCs/>
          <w:color w:val="C00000"/>
        </w:rPr>
        <w:t>0</w:t>
      </w:r>
      <w:r w:rsidR="00205143" w:rsidRPr="00F16489">
        <w:rPr>
          <w:rFonts w:ascii="Cambria" w:hAnsi="Cambria"/>
          <w:bCs/>
          <w:color w:val="C00000"/>
        </w:rPr>
        <w:t xml:space="preserve"> </w:t>
      </w:r>
      <w:r w:rsidRPr="00F16489">
        <w:rPr>
          <w:rFonts w:ascii="Cambria" w:hAnsi="Cambria"/>
          <w:bCs/>
          <w:color w:val="C00000"/>
        </w:rPr>
        <w:t xml:space="preserve">à </w:t>
      </w:r>
      <w:r w:rsidR="00821D9E" w:rsidRPr="00F16489">
        <w:rPr>
          <w:rFonts w:ascii="Cambria" w:hAnsi="Cambria"/>
          <w:bCs/>
          <w:color w:val="C00000"/>
        </w:rPr>
        <w:t>1</w:t>
      </w:r>
      <w:r w:rsidR="00E31B09" w:rsidRPr="00F16489">
        <w:rPr>
          <w:rFonts w:ascii="Cambria" w:hAnsi="Cambria"/>
          <w:bCs/>
          <w:color w:val="C00000"/>
        </w:rPr>
        <w:t>0</w:t>
      </w:r>
      <w:r w:rsidRPr="00F16489">
        <w:rPr>
          <w:rFonts w:ascii="Cambria" w:hAnsi="Cambria"/>
          <w:bCs/>
          <w:color w:val="C00000"/>
        </w:rPr>
        <w:t>h</w:t>
      </w:r>
      <w:r w:rsidR="00821D9E" w:rsidRPr="00F16489">
        <w:rPr>
          <w:rFonts w:ascii="Cambria" w:hAnsi="Cambria"/>
          <w:bCs/>
          <w:color w:val="C00000"/>
        </w:rPr>
        <w:t>2</w:t>
      </w:r>
      <w:r w:rsidR="00431634" w:rsidRPr="00F16489">
        <w:rPr>
          <w:rFonts w:ascii="Cambria" w:hAnsi="Cambria"/>
          <w:bCs/>
          <w:color w:val="C00000"/>
        </w:rPr>
        <w:t>0</w:t>
      </w:r>
      <w:r w:rsidRPr="00F16489">
        <w:rPr>
          <w:rFonts w:ascii="Cambria" w:hAnsi="Cambria"/>
          <w:bCs/>
          <w:color w:val="C00000"/>
        </w:rPr>
        <w:t xml:space="preserve"> (</w:t>
      </w:r>
      <w:r w:rsidR="00070549" w:rsidRPr="00F16489">
        <w:rPr>
          <w:rFonts w:ascii="Cambria" w:hAnsi="Cambria"/>
          <w:bCs/>
          <w:color w:val="C00000"/>
        </w:rPr>
        <w:t>11</w:t>
      </w:r>
      <w:r w:rsidRPr="00F16489">
        <w:rPr>
          <w:rFonts w:ascii="Cambria" w:hAnsi="Cambria"/>
          <w:bCs/>
          <w:color w:val="C00000"/>
        </w:rPr>
        <w:t>0 minutes)</w:t>
      </w:r>
    </w:p>
    <w:p w14:paraId="4341DBF2" w14:textId="77777777" w:rsidR="00C76035" w:rsidRPr="00F16489" w:rsidRDefault="00C76035" w:rsidP="00070549">
      <w:pPr>
        <w:spacing w:after="160" w:line="240" w:lineRule="auto"/>
        <w:rPr>
          <w:rFonts w:ascii="Cambria" w:hAnsi="Cambria"/>
          <w:b/>
          <w:bCs/>
          <w:color w:val="C00000"/>
        </w:rPr>
      </w:pPr>
    </w:p>
    <w:p w14:paraId="509FAA48" w14:textId="77777777" w:rsidR="0053224B" w:rsidRPr="00F16489" w:rsidRDefault="0053224B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F16489">
        <w:rPr>
          <w:rFonts w:ascii="Cambria" w:hAnsi="Cambria"/>
          <w:b/>
          <w:color w:val="C00000"/>
        </w:rPr>
        <w:t>Consignes</w:t>
      </w:r>
    </w:p>
    <w:p w14:paraId="18545E0E" w14:textId="0C478C7A" w:rsidR="00B826A6" w:rsidRPr="00F1648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>R</w:t>
      </w:r>
      <w:r w:rsidR="0053224B" w:rsidRPr="00F16489">
        <w:rPr>
          <w:rFonts w:ascii="Cambria" w:hAnsi="Cambria"/>
          <w:color w:val="C00000"/>
        </w:rPr>
        <w:t>épond</w:t>
      </w:r>
      <w:r w:rsidRPr="00F16489">
        <w:rPr>
          <w:rFonts w:ascii="Cambria" w:hAnsi="Cambria"/>
          <w:color w:val="C00000"/>
        </w:rPr>
        <w:t>re directement</w:t>
      </w:r>
      <w:r w:rsidR="0053224B" w:rsidRPr="00F16489">
        <w:rPr>
          <w:rFonts w:ascii="Cambria" w:hAnsi="Cambria"/>
          <w:color w:val="C00000"/>
        </w:rPr>
        <w:t xml:space="preserve"> sur le questionnaire</w:t>
      </w:r>
      <w:r w:rsidR="00A97144" w:rsidRPr="00F16489">
        <w:rPr>
          <w:rFonts w:ascii="Cambria" w:hAnsi="Cambria"/>
          <w:color w:val="C00000"/>
        </w:rPr>
        <w:t>.</w:t>
      </w:r>
      <w:r w:rsidRPr="00F16489">
        <w:rPr>
          <w:rFonts w:ascii="Cambria" w:hAnsi="Cambria"/>
          <w:color w:val="C00000"/>
        </w:rPr>
        <w:t xml:space="preserve"> </w:t>
      </w:r>
      <w:r w:rsidR="00A97144" w:rsidRPr="00F16489">
        <w:rPr>
          <w:rFonts w:ascii="Cambria" w:hAnsi="Cambria"/>
          <w:color w:val="C00000"/>
        </w:rPr>
        <w:t>U</w:t>
      </w:r>
      <w:r w:rsidRPr="00F16489">
        <w:rPr>
          <w:rFonts w:ascii="Cambria" w:hAnsi="Cambria"/>
          <w:color w:val="C00000"/>
        </w:rPr>
        <w:t xml:space="preserve">tiliser </w:t>
      </w:r>
      <w:r w:rsidR="00A97144" w:rsidRPr="00F16489">
        <w:rPr>
          <w:rFonts w:ascii="Cambria" w:hAnsi="Cambria"/>
          <w:color w:val="C00000"/>
        </w:rPr>
        <w:t xml:space="preserve">au besoin </w:t>
      </w:r>
      <w:r w:rsidRPr="00F16489">
        <w:rPr>
          <w:rFonts w:ascii="Cambria" w:hAnsi="Cambria"/>
          <w:color w:val="C00000"/>
        </w:rPr>
        <w:t>l</w:t>
      </w:r>
      <w:r w:rsidR="0042395D" w:rsidRPr="00F16489">
        <w:rPr>
          <w:rFonts w:ascii="Cambria" w:hAnsi="Cambria"/>
          <w:color w:val="C00000"/>
        </w:rPr>
        <w:t>es</w:t>
      </w:r>
      <w:r w:rsidRPr="00F16489">
        <w:rPr>
          <w:rFonts w:ascii="Cambria" w:hAnsi="Cambria"/>
          <w:color w:val="C00000"/>
        </w:rPr>
        <w:t xml:space="preserve"> </w:t>
      </w:r>
      <w:r w:rsidR="0042395D" w:rsidRPr="00F16489">
        <w:rPr>
          <w:rFonts w:ascii="Cambria" w:hAnsi="Cambria"/>
          <w:color w:val="C00000"/>
        </w:rPr>
        <w:t>pages 1</w:t>
      </w:r>
      <w:r w:rsidR="00A71F7D" w:rsidRPr="00F16489">
        <w:rPr>
          <w:rFonts w:ascii="Cambria" w:hAnsi="Cambria"/>
          <w:color w:val="C00000"/>
        </w:rPr>
        <w:t xml:space="preserve">0 à </w:t>
      </w:r>
      <w:r w:rsidR="0042395D" w:rsidRPr="00F16489">
        <w:rPr>
          <w:rFonts w:ascii="Cambria" w:hAnsi="Cambria"/>
          <w:color w:val="C00000"/>
        </w:rPr>
        <w:t xml:space="preserve">12 </w:t>
      </w:r>
      <w:r w:rsidRPr="00F16489">
        <w:rPr>
          <w:rFonts w:ascii="Cambria" w:hAnsi="Cambria"/>
          <w:color w:val="C00000"/>
        </w:rPr>
        <w:t>pour compléter vos calculs.</w:t>
      </w:r>
    </w:p>
    <w:p w14:paraId="77A90704" w14:textId="77777777" w:rsidR="001E3A59" w:rsidRPr="00F1648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>Aucune documentation n’est autorisée.</w:t>
      </w:r>
    </w:p>
    <w:p w14:paraId="2A7F0CAE" w14:textId="4091FE33" w:rsidR="00B826A6" w:rsidRPr="00F1648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>L’u</w:t>
      </w:r>
      <w:r w:rsidR="001E3A59" w:rsidRPr="00F16489">
        <w:rPr>
          <w:rFonts w:ascii="Cambria" w:hAnsi="Cambria"/>
          <w:color w:val="C00000"/>
        </w:rPr>
        <w:t>sage</w:t>
      </w:r>
      <w:r w:rsidRPr="00F16489">
        <w:rPr>
          <w:rFonts w:ascii="Cambria" w:hAnsi="Cambria"/>
          <w:color w:val="C00000"/>
        </w:rPr>
        <w:t xml:space="preserve"> de la calculatrice </w:t>
      </w:r>
      <w:r w:rsidR="00821D9E" w:rsidRPr="00F16489">
        <w:rPr>
          <w:rFonts w:ascii="Cambria" w:hAnsi="Cambria"/>
          <w:color w:val="C00000"/>
        </w:rPr>
        <w:t>n’</w:t>
      </w:r>
      <w:r w:rsidRPr="00F16489">
        <w:rPr>
          <w:rFonts w:ascii="Cambria" w:hAnsi="Cambria"/>
          <w:color w:val="C00000"/>
        </w:rPr>
        <w:t xml:space="preserve">est </w:t>
      </w:r>
      <w:r w:rsidR="00821D9E" w:rsidRPr="00F16489">
        <w:rPr>
          <w:rFonts w:ascii="Cambria" w:hAnsi="Cambria"/>
          <w:color w:val="C00000"/>
        </w:rPr>
        <w:t xml:space="preserve">pas </w:t>
      </w:r>
      <w:r w:rsidR="00A97144" w:rsidRPr="00F16489">
        <w:rPr>
          <w:rFonts w:ascii="Cambria" w:hAnsi="Cambria"/>
          <w:color w:val="C00000"/>
        </w:rPr>
        <w:t>permis</w:t>
      </w:r>
      <w:r w:rsidRPr="00F16489">
        <w:rPr>
          <w:rFonts w:ascii="Cambria" w:hAnsi="Cambria"/>
          <w:color w:val="C00000"/>
        </w:rPr>
        <w:t>.</w:t>
      </w:r>
    </w:p>
    <w:p w14:paraId="67163C29" w14:textId="77777777" w:rsidR="00B826A6" w:rsidRPr="00F1648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 xml:space="preserve">L’examen contient </w:t>
      </w:r>
      <w:r w:rsidR="0042395D" w:rsidRPr="00F16489">
        <w:rPr>
          <w:rFonts w:ascii="Cambria" w:hAnsi="Cambria"/>
          <w:color w:val="C00000"/>
        </w:rPr>
        <w:t>6</w:t>
      </w:r>
      <w:r w:rsidRPr="00F16489">
        <w:rPr>
          <w:rFonts w:ascii="Cambria" w:hAnsi="Cambria"/>
          <w:color w:val="C00000"/>
        </w:rPr>
        <w:t xml:space="preserve"> questions, pour un total de </w:t>
      </w:r>
      <w:r w:rsidR="006E074E" w:rsidRPr="00F16489">
        <w:rPr>
          <w:rFonts w:ascii="Cambria" w:hAnsi="Cambria"/>
          <w:color w:val="C00000"/>
        </w:rPr>
        <w:t>10</w:t>
      </w:r>
      <w:r w:rsidR="00C720E9" w:rsidRPr="00F16489">
        <w:rPr>
          <w:rFonts w:ascii="Cambria" w:hAnsi="Cambria"/>
          <w:color w:val="C00000"/>
        </w:rPr>
        <w:t>0</w:t>
      </w:r>
      <w:r w:rsidRPr="00F16489">
        <w:rPr>
          <w:rFonts w:ascii="Cambria" w:hAnsi="Cambria"/>
          <w:color w:val="C00000"/>
        </w:rPr>
        <w:t xml:space="preserve"> points.</w:t>
      </w:r>
    </w:p>
    <w:p w14:paraId="5B0EDFA3" w14:textId="77777777" w:rsidR="0012211B" w:rsidRPr="00F1648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>J</w:t>
      </w:r>
      <w:r w:rsidR="00033040" w:rsidRPr="00F16489">
        <w:rPr>
          <w:rFonts w:ascii="Cambria" w:hAnsi="Cambria"/>
          <w:color w:val="C00000"/>
        </w:rPr>
        <w:t>ustifie</w:t>
      </w:r>
      <w:r w:rsidRPr="00F16489">
        <w:rPr>
          <w:rFonts w:ascii="Cambria" w:hAnsi="Cambria"/>
          <w:color w:val="C00000"/>
        </w:rPr>
        <w:t>r</w:t>
      </w:r>
      <w:r w:rsidR="00033040" w:rsidRPr="00F16489">
        <w:rPr>
          <w:rFonts w:ascii="Cambria" w:hAnsi="Cambria"/>
          <w:color w:val="C00000"/>
        </w:rPr>
        <w:t xml:space="preserve"> </w:t>
      </w:r>
      <w:r w:rsidRPr="00F16489">
        <w:rPr>
          <w:rFonts w:ascii="Cambria" w:hAnsi="Cambria"/>
          <w:color w:val="C00000"/>
        </w:rPr>
        <w:t>toutes vos réponses.</w:t>
      </w:r>
    </w:p>
    <w:p w14:paraId="64A65BE3" w14:textId="77777777" w:rsidR="00B826A6" w:rsidRPr="00F16489" w:rsidRDefault="00B826A6" w:rsidP="00070549">
      <w:pPr>
        <w:spacing w:after="160" w:line="240" w:lineRule="auto"/>
        <w:rPr>
          <w:rFonts w:ascii="Cambria" w:hAnsi="Cambria"/>
          <w:color w:val="C00000"/>
        </w:rPr>
      </w:pPr>
    </w:p>
    <w:p w14:paraId="5D1FEDFA" w14:textId="77777777" w:rsidR="00B826A6" w:rsidRPr="00F16489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F16489">
        <w:rPr>
          <w:rFonts w:ascii="Cambria" w:hAnsi="Cambria"/>
          <w:b/>
          <w:color w:val="C00000"/>
        </w:rPr>
        <w:t>Pondération</w:t>
      </w:r>
    </w:p>
    <w:p w14:paraId="2CF979D8" w14:textId="5FB228DC" w:rsidR="001E3A59" w:rsidRPr="00F16489" w:rsidRDefault="001E3A59" w:rsidP="00070549">
      <w:pPr>
        <w:spacing w:after="160" w:line="240" w:lineRule="auto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 xml:space="preserve">Cet examen compte pour </w:t>
      </w:r>
      <w:r w:rsidR="00070549" w:rsidRPr="00F16489">
        <w:rPr>
          <w:rFonts w:ascii="Cambria" w:hAnsi="Cambria"/>
          <w:color w:val="C00000"/>
        </w:rPr>
        <w:t>2</w:t>
      </w:r>
      <w:r w:rsidR="00821D9E" w:rsidRPr="00F16489">
        <w:rPr>
          <w:rFonts w:ascii="Cambria" w:hAnsi="Cambria"/>
          <w:color w:val="C00000"/>
        </w:rPr>
        <w:t>0</w:t>
      </w:r>
      <w:r w:rsidRPr="00F16489">
        <w:rPr>
          <w:rFonts w:ascii="Cambria" w:hAnsi="Cambria"/>
          <w:color w:val="C00000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F16489" w:rsidRPr="00F16489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7DA3B5BF" w:rsidR="000223AE" w:rsidRPr="00F16489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1 : _____________ / </w:t>
            </w:r>
            <w:r w:rsidR="00AF6BDC" w:rsidRPr="00F16489">
              <w:rPr>
                <w:rFonts w:ascii="Cambria" w:hAnsi="Cambria"/>
                <w:b/>
                <w:bCs/>
                <w:color w:val="C00000"/>
              </w:rPr>
              <w:t>1</w:t>
            </w:r>
            <w:r w:rsidR="00306E7C" w:rsidRPr="00F16489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F16489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5C46FFC6" w14:textId="6B25C4A0" w:rsidR="000223AE" w:rsidRPr="00F16489" w:rsidRDefault="000223AE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3 : _____________ / </w:t>
            </w:r>
            <w:r w:rsidR="008D3D77" w:rsidRPr="00F16489">
              <w:rPr>
                <w:rFonts w:ascii="Cambria" w:hAnsi="Cambria"/>
                <w:b/>
                <w:bCs/>
                <w:color w:val="C00000"/>
              </w:rPr>
              <w:t>08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F16489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84AA003" w14:textId="1F7D0BD0" w:rsidR="000223AE" w:rsidRPr="00F16489" w:rsidRDefault="00591EAB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5 : _____________ / </w:t>
            </w:r>
            <w:r w:rsidR="00751BFE" w:rsidRPr="00F16489">
              <w:rPr>
                <w:rFonts w:ascii="Cambria" w:hAnsi="Cambria"/>
                <w:b/>
                <w:bCs/>
                <w:color w:val="C00000"/>
              </w:rPr>
              <w:t>20</w:t>
            </w:r>
          </w:p>
        </w:tc>
      </w:tr>
      <w:tr w:rsidR="00F16489" w:rsidRPr="00F16489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14EF3C33" w:rsidR="000223AE" w:rsidRPr="00F16489" w:rsidRDefault="000223AE" w:rsidP="00954306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2 : _____________ / </w:t>
            </w:r>
            <w:r w:rsidR="00E65491" w:rsidRPr="00F16489">
              <w:rPr>
                <w:rFonts w:ascii="Cambria" w:hAnsi="Cambria"/>
                <w:b/>
                <w:bCs/>
                <w:color w:val="C00000"/>
              </w:rPr>
              <w:t>2</w:t>
            </w:r>
            <w:r w:rsidR="009F29EB" w:rsidRPr="00F16489">
              <w:rPr>
                <w:rFonts w:ascii="Cambria" w:hAnsi="Cambria"/>
                <w:b/>
                <w:bCs/>
                <w:color w:val="C00000"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F16489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2995CDF2" w14:textId="3C10AFA6" w:rsidR="000223AE" w:rsidRPr="00F16489" w:rsidRDefault="000223AE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4 : _____________ / </w:t>
            </w:r>
            <w:r w:rsidR="006E5C26" w:rsidRPr="00F16489">
              <w:rPr>
                <w:rFonts w:ascii="Cambria" w:hAnsi="Cambria"/>
                <w:b/>
                <w:bCs/>
                <w:color w:val="C00000"/>
              </w:rPr>
              <w:t>1</w:t>
            </w:r>
            <w:r w:rsidR="00751BFE" w:rsidRPr="00F16489">
              <w:rPr>
                <w:rFonts w:ascii="Cambria" w:hAnsi="Cambria"/>
                <w:b/>
                <w:bCs/>
                <w:color w:val="C00000"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F16489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77A54306" w14:textId="06F62CDF" w:rsidR="000223AE" w:rsidRPr="00F16489" w:rsidRDefault="00B06A28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Question 6 : _____________ / </w:t>
            </w:r>
            <w:r w:rsidR="008D3D77" w:rsidRPr="00F16489">
              <w:rPr>
                <w:rFonts w:ascii="Cambria" w:hAnsi="Cambria"/>
                <w:b/>
                <w:bCs/>
                <w:color w:val="C00000"/>
              </w:rPr>
              <w:t>1</w:t>
            </w:r>
            <w:r w:rsidR="0084215E" w:rsidRPr="00F16489">
              <w:rPr>
                <w:rFonts w:ascii="Cambria" w:hAnsi="Cambria"/>
                <w:b/>
                <w:bCs/>
                <w:color w:val="C00000"/>
              </w:rPr>
              <w:t>8</w:t>
            </w:r>
          </w:p>
        </w:tc>
      </w:tr>
      <w:tr w:rsidR="007E1D6F" w:rsidRPr="00F16489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F16489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F16489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F16489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  <w:color w:val="C00000"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F16489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0607781" w14:textId="32B37EB4" w:rsidR="007E1D6F" w:rsidRPr="00F16489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F16489">
              <w:rPr>
                <w:rFonts w:ascii="Cambria" w:hAnsi="Cambria"/>
                <w:b/>
                <w:bCs/>
                <w:color w:val="C00000"/>
              </w:rPr>
              <w:t xml:space="preserve">Total : _____________ / </w:t>
            </w:r>
            <w:r w:rsidR="00751BFE" w:rsidRPr="00F16489">
              <w:rPr>
                <w:rFonts w:ascii="Cambria" w:hAnsi="Cambria"/>
                <w:b/>
                <w:bCs/>
                <w:color w:val="C00000"/>
              </w:rPr>
              <w:t>100</w:t>
            </w:r>
          </w:p>
        </w:tc>
      </w:tr>
    </w:tbl>
    <w:p w14:paraId="6E389707" w14:textId="77777777" w:rsidR="000223AE" w:rsidRPr="00F16489" w:rsidRDefault="000223AE" w:rsidP="00070549">
      <w:pPr>
        <w:spacing w:after="160" w:line="240" w:lineRule="auto"/>
        <w:rPr>
          <w:rFonts w:ascii="Cambria" w:hAnsi="Cambria"/>
          <w:color w:val="C00000"/>
        </w:rPr>
      </w:pPr>
    </w:p>
    <w:p w14:paraId="0C06D910" w14:textId="77777777" w:rsidR="000223AE" w:rsidRPr="00F16489" w:rsidRDefault="000223AE" w:rsidP="00070549">
      <w:pPr>
        <w:spacing w:after="160" w:line="240" w:lineRule="auto"/>
        <w:rPr>
          <w:rFonts w:ascii="Cambria" w:hAnsi="Cambria"/>
          <w:color w:val="C00000"/>
        </w:rPr>
      </w:pPr>
    </w:p>
    <w:p w14:paraId="7DC1F57A" w14:textId="77777777" w:rsidR="006E5EB6" w:rsidRPr="00F16489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F16489">
        <w:rPr>
          <w:rFonts w:ascii="Cambria" w:hAnsi="Cambria"/>
          <w:b/>
          <w:color w:val="C00000"/>
        </w:rPr>
        <w:t>Note</w:t>
      </w:r>
    </w:p>
    <w:p w14:paraId="14F35224" w14:textId="72DE39ED" w:rsidR="00C258C8" w:rsidRPr="00F16489" w:rsidRDefault="001E3A59" w:rsidP="00070549">
      <w:pPr>
        <w:spacing w:after="160" w:line="240" w:lineRule="auto"/>
        <w:jc w:val="both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>Ce</w:t>
      </w:r>
      <w:r w:rsidR="00070549" w:rsidRPr="00F16489">
        <w:rPr>
          <w:rFonts w:ascii="Cambria" w:hAnsi="Cambria"/>
          <w:color w:val="C00000"/>
        </w:rPr>
        <w:t>t</w:t>
      </w:r>
      <w:r w:rsidRPr="00F16489">
        <w:rPr>
          <w:rFonts w:ascii="Cambria" w:hAnsi="Cambria"/>
          <w:color w:val="C00000"/>
        </w:rPr>
        <w:t xml:space="preserve"> </w:t>
      </w:r>
      <w:r w:rsidR="00070549" w:rsidRPr="00F16489">
        <w:rPr>
          <w:rFonts w:ascii="Cambria" w:hAnsi="Cambria"/>
          <w:color w:val="C00000"/>
        </w:rPr>
        <w:t xml:space="preserve">examen </w:t>
      </w:r>
      <w:r w:rsidRPr="00F16489">
        <w:rPr>
          <w:rFonts w:ascii="Cambria" w:hAnsi="Cambria"/>
          <w:color w:val="C00000"/>
        </w:rPr>
        <w:t xml:space="preserve">comprend en tout </w:t>
      </w:r>
      <w:r w:rsidR="00B06A28" w:rsidRPr="00F16489">
        <w:rPr>
          <w:rFonts w:ascii="Cambria" w:hAnsi="Cambria"/>
          <w:color w:val="C00000"/>
        </w:rPr>
        <w:t>12</w:t>
      </w:r>
      <w:r w:rsidRPr="00F16489">
        <w:rPr>
          <w:rFonts w:ascii="Cambria" w:hAnsi="Cambria"/>
          <w:color w:val="C00000"/>
        </w:rPr>
        <w:t xml:space="preserve"> pages et </w:t>
      </w:r>
      <w:r w:rsidR="00B06A28" w:rsidRPr="00F16489">
        <w:rPr>
          <w:rFonts w:ascii="Cambria" w:hAnsi="Cambria"/>
          <w:color w:val="C00000"/>
        </w:rPr>
        <w:t>6</w:t>
      </w:r>
      <w:r w:rsidRPr="00F16489">
        <w:rPr>
          <w:rFonts w:ascii="Cambria" w:hAnsi="Cambria"/>
          <w:color w:val="C00000"/>
        </w:rPr>
        <w:t xml:space="preserve"> questions. Vérifier si vous avez en main le texte complet avant de commencer à répondre aux questions.</w:t>
      </w:r>
    </w:p>
    <w:p w14:paraId="24FF57F6" w14:textId="77777777" w:rsidR="00E31B09" w:rsidRPr="00F16489" w:rsidRDefault="00E31B09">
      <w:pPr>
        <w:rPr>
          <w:highlight w:val="yellow"/>
        </w:rPr>
      </w:pPr>
      <w:r w:rsidRPr="00F16489">
        <w:rPr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16489" w:rsidRPr="00F16489" w14:paraId="25F8D2EB" w14:textId="77777777" w:rsidTr="00A97144">
        <w:tc>
          <w:tcPr>
            <w:tcW w:w="1869" w:type="pct"/>
            <w:shd w:val="clear" w:color="auto" w:fill="auto"/>
          </w:tcPr>
          <w:p w14:paraId="27B85854" w14:textId="73A53C18" w:rsidR="00C258C8" w:rsidRPr="00F16489" w:rsidRDefault="00C258C8" w:rsidP="003A4E37">
            <w:pPr>
              <w:spacing w:after="80"/>
              <w:rPr>
                <w:rFonts w:ascii="Cambria" w:hAnsi="Cambria"/>
                <w:color w:val="C00000"/>
              </w:rPr>
            </w:pPr>
            <w:r w:rsidRPr="00F16489">
              <w:rPr>
                <w:rFonts w:ascii="Cambria" w:hAnsi="Cambria"/>
                <w:b/>
                <w:color w:val="C00000"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62148F5" w14:textId="7B4AFA83" w:rsidR="00C258C8" w:rsidRPr="00F16489" w:rsidRDefault="00C258C8" w:rsidP="003A4E37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F16489">
              <w:rPr>
                <w:rFonts w:ascii="Cambria" w:hAnsi="Cambria"/>
                <w:b/>
                <w:color w:val="C00000"/>
              </w:rPr>
              <w:t xml:space="preserve">1 + 1 + </w:t>
            </w:r>
            <w:r w:rsidR="003A4E37" w:rsidRPr="00F16489">
              <w:rPr>
                <w:rFonts w:ascii="Cambria" w:hAnsi="Cambria"/>
                <w:b/>
                <w:color w:val="C00000"/>
              </w:rPr>
              <w:t>2</w:t>
            </w:r>
            <w:r w:rsidRPr="00F16489">
              <w:rPr>
                <w:rFonts w:ascii="Cambria" w:hAnsi="Cambria"/>
                <w:b/>
                <w:color w:val="C00000"/>
              </w:rPr>
              <w:t xml:space="preserve"> + 1 + </w:t>
            </w:r>
            <w:r w:rsidR="00287EB0" w:rsidRPr="00F16489">
              <w:rPr>
                <w:rFonts w:ascii="Cambria" w:hAnsi="Cambria"/>
                <w:b/>
                <w:color w:val="C00000"/>
              </w:rPr>
              <w:t>8</w:t>
            </w:r>
            <w:r w:rsidRPr="00F16489">
              <w:rPr>
                <w:rFonts w:ascii="Cambria" w:hAnsi="Cambria"/>
                <w:b/>
                <w:color w:val="C00000"/>
              </w:rPr>
              <w:t xml:space="preserve"> + </w:t>
            </w:r>
            <w:r w:rsidR="00306E7C" w:rsidRPr="00F16489">
              <w:rPr>
                <w:rFonts w:ascii="Cambria" w:hAnsi="Cambria"/>
                <w:b/>
                <w:color w:val="C00000"/>
              </w:rPr>
              <w:t>3</w:t>
            </w:r>
            <w:r w:rsidRPr="00F16489">
              <w:rPr>
                <w:rFonts w:ascii="Cambria" w:hAnsi="Cambria"/>
                <w:b/>
                <w:color w:val="C00000"/>
              </w:rPr>
              <w:t xml:space="preserve"> = </w:t>
            </w:r>
            <w:r w:rsidR="003A4E37" w:rsidRPr="00F16489">
              <w:rPr>
                <w:rFonts w:ascii="Cambria" w:hAnsi="Cambria"/>
                <w:b/>
                <w:color w:val="C00000"/>
              </w:rPr>
              <w:t>1</w:t>
            </w:r>
            <w:r w:rsidR="00306E7C" w:rsidRPr="00F16489">
              <w:rPr>
                <w:rFonts w:ascii="Cambria" w:hAnsi="Cambria"/>
                <w:b/>
                <w:color w:val="C00000"/>
              </w:rPr>
              <w:t>6</w:t>
            </w:r>
            <w:r w:rsidRPr="00F16489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55C05B22" w14:textId="5956E026" w:rsidR="00C258C8" w:rsidRPr="00F16489" w:rsidRDefault="00C258C8" w:rsidP="003A4E37">
      <w:pPr>
        <w:spacing w:after="80"/>
        <w:rPr>
          <w:rFonts w:ascii="Cambria" w:hAnsi="Cambria"/>
          <w:i/>
          <w:color w:val="C00000"/>
        </w:rPr>
      </w:pPr>
      <w:r w:rsidRPr="00F16489">
        <w:rPr>
          <w:rFonts w:ascii="Cambria" w:hAnsi="Cambria"/>
          <w:i/>
          <w:color w:val="C00000"/>
        </w:rPr>
        <w:t xml:space="preserve">Pour l’ensemble de cette question, </w:t>
      </w:r>
      <w:r w:rsidRPr="00F16489">
        <w:rPr>
          <w:rFonts w:ascii="Cambria" w:hAnsi="Cambria"/>
          <w:bCs/>
          <w:i/>
          <w:color w:val="C00000"/>
        </w:rPr>
        <w:t>aucune justification n’est requise</w:t>
      </w:r>
      <w:r w:rsidR="003A4E37" w:rsidRPr="00F16489">
        <w:rPr>
          <w:rFonts w:ascii="Cambria" w:hAnsi="Cambria"/>
          <w:bCs/>
          <w:i/>
          <w:color w:val="C00000"/>
        </w:rPr>
        <w:t xml:space="preserve"> sauf en c)</w:t>
      </w:r>
      <w:r w:rsidRPr="00F16489">
        <w:rPr>
          <w:rFonts w:ascii="Cambria" w:hAnsi="Cambria"/>
          <w:bCs/>
          <w:i/>
          <w:color w:val="C00000"/>
        </w:rPr>
        <w:t>.</w:t>
      </w:r>
    </w:p>
    <w:p w14:paraId="4F75186B" w14:textId="77777777" w:rsidR="00C258C8" w:rsidRPr="00F16489" w:rsidRDefault="00C258C8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F16489">
        <w:rPr>
          <w:rFonts w:ascii="Cambria" w:hAnsi="Cambria"/>
          <w:color w:val="C00000"/>
        </w:rPr>
        <w:t xml:space="preserve"> représentée par la courbe ci-dessous.</w:t>
      </w:r>
    </w:p>
    <w:p w14:paraId="5A369E61" w14:textId="15CE00B1" w:rsidR="00C258C8" w:rsidRPr="00F16489" w:rsidRDefault="00697D50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noProof/>
          <w:color w:val="C00000"/>
          <w:lang w:eastAsia="fr-CA"/>
        </w:rPr>
        <w:drawing>
          <wp:inline distT="0" distB="0" distL="0" distR="0" wp14:anchorId="1AFD3150" wp14:editId="27570DCF">
            <wp:extent cx="6332220" cy="41135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E373" w14:textId="1929A2D3" w:rsidR="00C258C8" w:rsidRPr="00F16489" w:rsidRDefault="00C258C8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t>a)</w:t>
      </w:r>
      <w:r w:rsidRPr="00F16489">
        <w:rPr>
          <w:rFonts w:ascii="Cambria" w:hAnsi="Cambria"/>
          <w:color w:val="C00000"/>
        </w:rPr>
        <w:t xml:space="preserve">  Quelle est </w:t>
      </w:r>
      <w:r w:rsidR="00697D50" w:rsidRPr="00F16489">
        <w:rPr>
          <w:rFonts w:ascii="Cambria" w:hAnsi="Cambria"/>
          <w:color w:val="C00000"/>
        </w:rPr>
        <w:t xml:space="preserve">approximativement </w:t>
      </w:r>
      <w:r w:rsidRPr="00F16489">
        <w:rPr>
          <w:rFonts w:ascii="Cambria" w:hAnsi="Cambria"/>
          <w:color w:val="C00000"/>
        </w:rPr>
        <w:t xml:space="preserve">l’ordonnée à l’origine 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F16489">
        <w:rPr>
          <w:rFonts w:ascii="Cambria" w:hAnsi="Cambria"/>
          <w:color w:val="C00000"/>
        </w:rPr>
        <w:t xml:space="preserve"> ?</w:t>
      </w:r>
    </w:p>
    <w:p w14:paraId="5809075E" w14:textId="77777777" w:rsidR="00F16489" w:rsidRPr="00F16489" w:rsidRDefault="00F16489" w:rsidP="00F16489">
      <w:pPr>
        <w:spacing w:after="16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=1,9</m:t>
        </m:r>
      </m:oMath>
      <w:r w:rsidRPr="00F16489">
        <w:rPr>
          <w:rFonts w:ascii="Cambria" w:hAnsi="Cambria"/>
        </w:rPr>
        <w:t>.</w:t>
      </w:r>
    </w:p>
    <w:p w14:paraId="5FB56DF1" w14:textId="77777777" w:rsidR="003A4E37" w:rsidRPr="00F16489" w:rsidRDefault="003A4E37" w:rsidP="003A4E37">
      <w:pPr>
        <w:spacing w:after="80"/>
        <w:rPr>
          <w:rFonts w:ascii="Cambria" w:hAnsi="Cambria"/>
        </w:rPr>
      </w:pPr>
    </w:p>
    <w:p w14:paraId="45B6D01B" w14:textId="77777777" w:rsidR="00C258C8" w:rsidRPr="00F16489" w:rsidRDefault="00C258C8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t>b)</w:t>
      </w:r>
      <w:r w:rsidRPr="00F16489">
        <w:rPr>
          <w:rFonts w:ascii="Cambria" w:hAnsi="Cambria"/>
          <w:color w:val="C00000"/>
        </w:rPr>
        <w:t xml:space="preserve">  Combien de zéros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F16489">
        <w:rPr>
          <w:rFonts w:ascii="Cambria" w:hAnsi="Cambria"/>
          <w:color w:val="C00000"/>
        </w:rPr>
        <w:t xml:space="preserve"> a-t-elle ? Identifiez-les, s’il y en a, directement sur la courbe de la </w:t>
      </w:r>
      <w:proofErr w:type="gramStart"/>
      <w:r w:rsidRPr="00F16489">
        <w:rPr>
          <w:rFonts w:ascii="Cambria" w:hAnsi="Cambria"/>
          <w:color w:val="C00000"/>
        </w:rPr>
        <w:t>fonction</w:t>
      </w:r>
      <w:proofErr w:type="gramEnd"/>
      <w:r w:rsidRPr="00F16489">
        <w:rPr>
          <w:rFonts w:ascii="Cambria" w:hAnsi="Cambria"/>
          <w:color w:val="C00000"/>
        </w:rPr>
        <w:t>.</w:t>
      </w:r>
    </w:p>
    <w:p w14:paraId="7C6A02C4" w14:textId="31303AEE" w:rsidR="00F16489" w:rsidRPr="00F16489" w:rsidRDefault="00F16489" w:rsidP="00F16489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>Nombre de zéros : 3 (</w:t>
      </w:r>
      <m:oMath>
        <m:r>
          <w:rPr>
            <w:rFonts w:ascii="Cambria Math" w:hAnsi="Cambria Math"/>
          </w:rPr>
          <m:t>-3,4 , 2,8 , 3,3)</m:t>
        </m:r>
      </m:oMath>
      <w:r w:rsidRPr="00F16489">
        <w:rPr>
          <w:rFonts w:ascii="Cambria" w:hAnsi="Cambria"/>
        </w:rPr>
        <w:t>.</w:t>
      </w:r>
    </w:p>
    <w:p w14:paraId="2CC5839E" w14:textId="77777777" w:rsidR="003A4E37" w:rsidRPr="00F16489" w:rsidRDefault="003A4E37" w:rsidP="003A4E37">
      <w:pPr>
        <w:spacing w:after="80" w:line="240" w:lineRule="auto"/>
        <w:rPr>
          <w:rFonts w:ascii="Cambria" w:hAnsi="Cambria"/>
        </w:rPr>
      </w:pPr>
    </w:p>
    <w:p w14:paraId="62F7A416" w14:textId="425DCC0D" w:rsidR="00C258C8" w:rsidRPr="00F16489" w:rsidRDefault="00C258C8" w:rsidP="003A4E37">
      <w:pPr>
        <w:spacing w:after="80" w:line="240" w:lineRule="auto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t>c)</w:t>
      </w:r>
      <w:r w:rsidRPr="00F16489">
        <w:rPr>
          <w:rFonts w:ascii="Cambria" w:hAnsi="Cambria"/>
          <w:color w:val="C00000"/>
        </w:rPr>
        <w:t>  </w:t>
      </w:r>
      <w:r w:rsidR="000B0252">
        <w:rPr>
          <w:rFonts w:ascii="Cambria" w:hAnsi="Cambria"/>
          <w:color w:val="C00000"/>
        </w:rPr>
        <w:t>Dire pourquoi l</w:t>
      </w:r>
      <w:r w:rsidRPr="00F16489">
        <w:rPr>
          <w:rFonts w:ascii="Cambria" w:hAnsi="Cambria"/>
          <w:color w:val="C00000"/>
        </w:rPr>
        <w:t xml:space="preserve">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F16489">
        <w:rPr>
          <w:rFonts w:ascii="Cambria" w:hAnsi="Cambria"/>
          <w:color w:val="C00000"/>
        </w:rPr>
        <w:t xml:space="preserve"> </w:t>
      </w:r>
      <w:r w:rsidR="000B0252">
        <w:rPr>
          <w:rFonts w:ascii="Cambria" w:hAnsi="Cambria"/>
          <w:color w:val="C00000"/>
        </w:rPr>
        <w:t>n’</w:t>
      </w:r>
      <w:r w:rsidR="003A4E37" w:rsidRPr="00F16489">
        <w:rPr>
          <w:rFonts w:ascii="Cambria" w:hAnsi="Cambria"/>
          <w:color w:val="C00000"/>
        </w:rPr>
        <w:t>est</w:t>
      </w:r>
      <w:r w:rsidR="000B0252">
        <w:rPr>
          <w:rFonts w:ascii="Cambria" w:hAnsi="Cambria"/>
          <w:color w:val="C00000"/>
        </w:rPr>
        <w:t xml:space="preserve"> pas </w:t>
      </w:r>
      <w:r w:rsidR="003A4E37" w:rsidRPr="00F16489">
        <w:rPr>
          <w:rFonts w:ascii="Cambria" w:hAnsi="Cambria"/>
          <w:color w:val="C00000"/>
        </w:rPr>
        <w:t xml:space="preserve">continue en </w:t>
      </w:r>
      <m:oMath>
        <m:r>
          <w:rPr>
            <w:rFonts w:ascii="Cambria Math" w:hAnsi="Cambria Math"/>
            <w:color w:val="C00000"/>
          </w:rPr>
          <m:t>x=-1</m:t>
        </m:r>
      </m:oMath>
      <w:r w:rsidR="003A4E37" w:rsidRPr="00F16489">
        <w:rPr>
          <w:rFonts w:ascii="Cambria" w:hAnsi="Cambria"/>
          <w:color w:val="C00000"/>
        </w:rPr>
        <w:t>.</w:t>
      </w:r>
    </w:p>
    <w:p w14:paraId="3B7341E3" w14:textId="2FF1FAA9" w:rsidR="00C258C8" w:rsidRPr="00F16489" w:rsidRDefault="000B0252" w:rsidP="003A4E37">
      <w:pPr>
        <w:spacing w:after="80" w:line="240" w:lineRule="auto"/>
        <w:rPr>
          <w:rFonts w:ascii="Cambria" w:hAnsi="Cambria"/>
        </w:rPr>
      </w:pPr>
      <w:r>
        <w:rPr>
          <w:rFonts w:ascii="Cambria" w:hAnsi="Cambria"/>
        </w:rPr>
        <w:t>C</w:t>
      </w:r>
      <w:r w:rsidR="00F16489" w:rsidRPr="00F16489">
        <w:rPr>
          <w:rFonts w:ascii="Cambria" w:hAnsi="Cambria"/>
        </w:rPr>
        <w:t xml:space="preserve">ar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x→-1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=2≠4=f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</m:oMath>
      <w:r w:rsidR="00F16489" w:rsidRPr="00F16489">
        <w:rPr>
          <w:rFonts w:ascii="Cambria" w:hAnsi="Cambria"/>
        </w:rPr>
        <w:t>.</w:t>
      </w:r>
    </w:p>
    <w:p w14:paraId="44A34615" w14:textId="77777777" w:rsidR="00697D50" w:rsidRPr="00F16489" w:rsidRDefault="00697D50" w:rsidP="003A4E37">
      <w:pPr>
        <w:spacing w:after="80" w:line="240" w:lineRule="auto"/>
        <w:rPr>
          <w:rFonts w:ascii="Cambria" w:hAnsi="Cambria"/>
          <w:b/>
        </w:rPr>
      </w:pPr>
    </w:p>
    <w:p w14:paraId="07433481" w14:textId="7AEE2504" w:rsidR="003A4E37" w:rsidRPr="00F16489" w:rsidRDefault="00C258C8" w:rsidP="003A4E37">
      <w:pPr>
        <w:spacing w:after="80" w:line="240" w:lineRule="auto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t>d)</w:t>
      </w:r>
      <w:r w:rsidRPr="00F16489">
        <w:rPr>
          <w:rFonts w:ascii="Cambria" w:hAnsi="Cambria"/>
          <w:color w:val="C00000"/>
        </w:rPr>
        <w:t xml:space="preserve">  Quelle est </w:t>
      </w:r>
      <w:r w:rsidR="003A4E37" w:rsidRPr="00F16489">
        <w:rPr>
          <w:rFonts w:ascii="Cambria" w:hAnsi="Cambria"/>
          <w:color w:val="C00000"/>
        </w:rPr>
        <w:t>le domaine</w:t>
      </w:r>
      <w:r w:rsidRPr="00F16489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F16489">
        <w:rPr>
          <w:rFonts w:ascii="Cambria" w:hAnsi="Cambria"/>
          <w:color w:val="C00000"/>
        </w:rPr>
        <w:t> ?</w:t>
      </w:r>
    </w:p>
    <w:p w14:paraId="555C4888" w14:textId="77FFFA2E" w:rsidR="003A4E37" w:rsidRPr="00F16489" w:rsidRDefault="00000000" w:rsidP="003A4E37">
      <w:pPr>
        <w:spacing w:after="80" w:line="240" w:lineRule="auto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-3, 3</m:t>
            </m:r>
          </m:e>
        </m:d>
      </m:oMath>
      <w:r w:rsidR="00F16489" w:rsidRPr="00F16489">
        <w:rPr>
          <w:rFonts w:ascii="Cambria" w:hAnsi="Cambria"/>
        </w:rPr>
        <w:t>.</w:t>
      </w:r>
    </w:p>
    <w:p w14:paraId="539F70E2" w14:textId="77777777" w:rsidR="003A4E37" w:rsidRPr="00F16489" w:rsidRDefault="003A4E37" w:rsidP="003A4E37">
      <w:pPr>
        <w:spacing w:after="80" w:line="240" w:lineRule="auto"/>
        <w:rPr>
          <w:rFonts w:ascii="Cambria" w:hAnsi="Cambria"/>
        </w:rPr>
      </w:pPr>
    </w:p>
    <w:p w14:paraId="0B72CB86" w14:textId="77777777" w:rsidR="00F16489" w:rsidRDefault="00F16489">
      <w:pPr>
        <w:spacing w:after="0" w:line="240" w:lineRule="auto"/>
        <w:rPr>
          <w:rFonts w:ascii="Cambria" w:hAnsi="Cambria"/>
          <w:b/>
          <w:highlight w:val="yellow"/>
        </w:rPr>
      </w:pPr>
      <w:r>
        <w:rPr>
          <w:rFonts w:ascii="Cambria" w:hAnsi="Cambria"/>
          <w:b/>
          <w:highlight w:val="yellow"/>
        </w:rPr>
        <w:br w:type="page"/>
      </w:r>
    </w:p>
    <w:p w14:paraId="0517E1B9" w14:textId="358005FF" w:rsidR="00C258C8" w:rsidRPr="00F16489" w:rsidRDefault="00C258C8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lastRenderedPageBreak/>
        <w:t>e)</w:t>
      </w:r>
      <w:r w:rsidRPr="00F16489">
        <w:rPr>
          <w:rFonts w:ascii="Cambria" w:hAnsi="Cambria"/>
          <w:color w:val="C00000"/>
        </w:rPr>
        <w:t>  Évaluez</w:t>
      </w:r>
      <w:r w:rsidR="00287EB0" w:rsidRPr="00F16489">
        <w:rPr>
          <w:rFonts w:ascii="Cambria" w:hAnsi="Cambria"/>
          <w:color w:val="C00000"/>
        </w:rPr>
        <w:t xml:space="preserve"> approximativement</w:t>
      </w:r>
      <w:r w:rsidRPr="00F16489">
        <w:rPr>
          <w:rFonts w:ascii="Cambria" w:hAnsi="Cambria"/>
          <w:color w:val="C00000"/>
        </w:rPr>
        <w:t>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color w:val="C00000"/>
          </w:rPr>
          <m:t>∄</m:t>
        </m:r>
      </m:oMath>
      <w:r w:rsidRPr="00F16489">
        <w:rPr>
          <w:rFonts w:ascii="Cambria" w:hAnsi="Cambria"/>
          <w:color w:val="C00000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A4E37" w:rsidRPr="00F16489" w14:paraId="025FDED8" w14:textId="77777777" w:rsidTr="00F16489">
        <w:trPr>
          <w:trHeight w:val="20"/>
        </w:trPr>
        <w:tc>
          <w:tcPr>
            <w:tcW w:w="5056" w:type="dxa"/>
          </w:tcPr>
          <w:p w14:paraId="5D9BEB20" w14:textId="2999303A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</w:tc>
        <w:tc>
          <w:tcPr>
            <w:tcW w:w="5056" w:type="dxa"/>
          </w:tcPr>
          <w:p w14:paraId="419814B9" w14:textId="6494426C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x→3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  <w:r w:rsidR="00F16489" w:rsidRPr="00F16489">
              <w:rPr>
                <w:rFonts w:ascii="Cambria" w:hAnsi="Cambr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∄</m:t>
              </m:r>
            </m:oMath>
          </w:p>
        </w:tc>
      </w:tr>
      <w:tr w:rsidR="003A4E37" w:rsidRPr="00F16489" w14:paraId="67F27AEC" w14:textId="77777777" w:rsidTr="00F16489">
        <w:trPr>
          <w:trHeight w:val="20"/>
        </w:trPr>
        <w:tc>
          <w:tcPr>
            <w:tcW w:w="5056" w:type="dxa"/>
          </w:tcPr>
          <w:p w14:paraId="32F4AB95" w14:textId="5AEEB4ED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=-∞</m:t>
                </m:r>
              </m:oMath>
            </m:oMathPara>
          </w:p>
        </w:tc>
        <w:tc>
          <w:tcPr>
            <w:tcW w:w="5056" w:type="dxa"/>
          </w:tcPr>
          <w:p w14:paraId="6F6745ED" w14:textId="417DC5F4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=∞</m:t>
                </m:r>
              </m:oMath>
            </m:oMathPara>
          </w:p>
        </w:tc>
      </w:tr>
      <w:tr w:rsidR="003A4E37" w:rsidRPr="00F16489" w14:paraId="725D709E" w14:textId="77777777" w:rsidTr="00F16489">
        <w:trPr>
          <w:trHeight w:val="20"/>
        </w:trPr>
        <w:tc>
          <w:tcPr>
            <w:tcW w:w="5056" w:type="dxa"/>
          </w:tcPr>
          <w:p w14:paraId="5C62AA3E" w14:textId="2520E532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x→-3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=∞</m:t>
                </m:r>
              </m:oMath>
            </m:oMathPara>
          </w:p>
        </w:tc>
        <w:tc>
          <w:tcPr>
            <w:tcW w:w="5056" w:type="dxa"/>
          </w:tcPr>
          <w:p w14:paraId="5029E5B0" w14:textId="70BCCC74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=-∞</m:t>
                </m:r>
              </m:oMath>
            </m:oMathPara>
          </w:p>
        </w:tc>
      </w:tr>
      <w:tr w:rsidR="003A4E37" w:rsidRPr="00F16489" w14:paraId="64B1394D" w14:textId="77777777" w:rsidTr="00F16489">
        <w:trPr>
          <w:trHeight w:val="20"/>
        </w:trPr>
        <w:tc>
          <w:tcPr>
            <w:tcW w:w="5056" w:type="dxa"/>
          </w:tcPr>
          <w:p w14:paraId="05B65BE2" w14:textId="3E635FB2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x→-1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056" w:type="dxa"/>
          </w:tcPr>
          <w:p w14:paraId="3FEF9198" w14:textId="47EFCA5B" w:rsidR="003A4E37" w:rsidRPr="00F1648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6568B909" w14:textId="77777777" w:rsidR="003A4E37" w:rsidRPr="00F16489" w:rsidRDefault="003A4E37" w:rsidP="003A4E37">
      <w:pPr>
        <w:spacing w:after="80"/>
        <w:rPr>
          <w:rFonts w:ascii="Cambria" w:hAnsi="Cambria"/>
          <w:highlight w:val="yellow"/>
        </w:rPr>
      </w:pPr>
    </w:p>
    <w:p w14:paraId="5D0BA13C" w14:textId="539D7B84" w:rsidR="00C258C8" w:rsidRPr="00F16489" w:rsidRDefault="003A4E37" w:rsidP="003A4E37">
      <w:pPr>
        <w:spacing w:after="80"/>
        <w:rPr>
          <w:rFonts w:ascii="Cambria" w:hAnsi="Cambria"/>
          <w:color w:val="C00000"/>
        </w:rPr>
      </w:pPr>
      <w:r w:rsidRPr="00F16489">
        <w:rPr>
          <w:rFonts w:ascii="Cambria" w:hAnsi="Cambria"/>
          <w:b/>
          <w:color w:val="C00000"/>
        </w:rPr>
        <w:t>f</w:t>
      </w:r>
      <w:r w:rsidR="00C258C8" w:rsidRPr="00F16489">
        <w:rPr>
          <w:rFonts w:ascii="Cambria" w:hAnsi="Cambria"/>
          <w:b/>
          <w:color w:val="C00000"/>
        </w:rPr>
        <w:t>)</w:t>
      </w:r>
      <w:r w:rsidR="00C258C8" w:rsidRPr="00F16489">
        <w:rPr>
          <w:rFonts w:ascii="Cambria" w:hAnsi="Cambria"/>
          <w:color w:val="C00000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  <w:color w:val="C00000"/>
          </w:rPr>
          <m:t>f(x)</m:t>
        </m:r>
      </m:oMath>
      <w:r w:rsidR="00C258C8" w:rsidRPr="00F16489">
        <w:rPr>
          <w:rFonts w:ascii="Cambria" w:hAnsi="Cambria"/>
          <w:color w:val="C00000"/>
        </w:rPr>
        <w:t>.</w:t>
      </w:r>
    </w:p>
    <w:p w14:paraId="1A45F57C" w14:textId="77777777" w:rsidR="00F16489" w:rsidRPr="00F16489" w:rsidRDefault="00F16489" w:rsidP="00F16489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 xml:space="preserve">AH : </w:t>
      </w:r>
      <m:oMath>
        <m:r>
          <w:rPr>
            <w:rFonts w:ascii="Cambria Math" w:hAnsi="Cambria Math"/>
          </w:rPr>
          <m:t>y=-3</m:t>
        </m:r>
      </m:oMath>
      <w:r w:rsidRPr="00F16489">
        <w:rPr>
          <w:rFonts w:ascii="Cambria" w:hAnsi="Cambria"/>
        </w:rPr>
        <w:t>.</w:t>
      </w:r>
    </w:p>
    <w:p w14:paraId="08E75165" w14:textId="77777777" w:rsidR="00F16489" w:rsidRPr="00134925" w:rsidRDefault="00F16489" w:rsidP="00F16489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 xml:space="preserve">AV : </w:t>
      </w:r>
      <m:oMath>
        <m:r>
          <w:rPr>
            <w:rFonts w:ascii="Cambria Math" w:hAnsi="Cambria Math"/>
          </w:rPr>
          <m:t>x=-3</m:t>
        </m:r>
      </m:oMath>
      <w:r w:rsidRPr="00F16489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x=3</m:t>
        </m:r>
      </m:oMath>
      <w:r w:rsidRPr="00F16489">
        <w:rPr>
          <w:rFonts w:ascii="Cambria" w:hAnsi="Cambria"/>
        </w:rPr>
        <w:t>.</w:t>
      </w:r>
    </w:p>
    <w:p w14:paraId="47D7EB29" w14:textId="77777777" w:rsidR="00C258C8" w:rsidRPr="00F16489" w:rsidRDefault="00C258C8" w:rsidP="003A4E37">
      <w:pPr>
        <w:spacing w:after="80"/>
        <w:rPr>
          <w:rFonts w:ascii="Cambria" w:hAnsi="Cambria"/>
          <w:highlight w:val="yellow"/>
        </w:rPr>
      </w:pPr>
    </w:p>
    <w:p w14:paraId="6316B077" w14:textId="77777777" w:rsidR="009F29EB" w:rsidRPr="00F16489" w:rsidRDefault="009F29EB">
      <w:pPr>
        <w:spacing w:after="0" w:line="240" w:lineRule="auto"/>
        <w:rPr>
          <w:rFonts w:ascii="Cambria" w:hAnsi="Cambria"/>
          <w:highlight w:val="yellow"/>
        </w:rPr>
      </w:pPr>
      <w:r w:rsidRPr="00F16489"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B96709" w:rsidRPr="00B96709" w14:paraId="76B19C0B" w14:textId="77777777" w:rsidTr="00BD7BA8">
        <w:tc>
          <w:tcPr>
            <w:tcW w:w="1869" w:type="pct"/>
            <w:shd w:val="clear" w:color="auto" w:fill="auto"/>
          </w:tcPr>
          <w:p w14:paraId="23460C92" w14:textId="4378F8FA" w:rsidR="009F29EB" w:rsidRPr="00B96709" w:rsidRDefault="009F29EB" w:rsidP="009F29EB">
            <w:pPr>
              <w:spacing w:after="80"/>
              <w:rPr>
                <w:rFonts w:ascii="Cambria" w:hAnsi="Cambria"/>
                <w:color w:val="C00000"/>
              </w:rPr>
            </w:pPr>
            <w:bookmarkStart w:id="0" w:name="_Hlk114567458"/>
            <w:r w:rsidRPr="00B96709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515CF862" w14:textId="77777777" w:rsidR="009F29EB" w:rsidRPr="00B96709" w:rsidRDefault="009F29EB" w:rsidP="00BD7BA8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B96709">
              <w:rPr>
                <w:rFonts w:ascii="Cambria" w:hAnsi="Cambria"/>
                <w:b/>
                <w:color w:val="C00000"/>
              </w:rPr>
              <w:t>5 + 7 + 5 + 7 = 24 points</w:t>
            </w:r>
          </w:p>
        </w:tc>
      </w:tr>
    </w:tbl>
    <w:p w14:paraId="16BC4709" w14:textId="77777777" w:rsidR="009F29EB" w:rsidRPr="00B96709" w:rsidRDefault="009F29EB" w:rsidP="009F29EB">
      <w:pPr>
        <w:spacing w:after="80" w:line="23" w:lineRule="atLeast"/>
        <w:jc w:val="both"/>
        <w:rPr>
          <w:rFonts w:ascii="Cambria" w:hAnsi="Cambria"/>
          <w:i/>
          <w:color w:val="C00000"/>
        </w:rPr>
      </w:pPr>
      <w:r w:rsidRPr="00B96709">
        <w:rPr>
          <w:rFonts w:ascii="Cambria" w:hAnsi="Cambria"/>
          <w:color w:val="C00000"/>
        </w:rPr>
        <w:t>Évaluez la limite si elle existe, sinon dites pourquoi elle n’existe pas. Présentez une solution complète.</w:t>
      </w:r>
    </w:p>
    <w:p w14:paraId="4FFDF39E" w14:textId="73B90618" w:rsidR="009F29EB" w:rsidRPr="00B96709" w:rsidRDefault="009F29EB" w:rsidP="009F29EB">
      <w:pPr>
        <w:spacing w:after="8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x→9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C00000"/>
                        </w:rPr>
                        <m:t>+x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x-6</m:t>
                      </m:r>
                    </m:den>
                  </m:f>
                </m:e>
              </m:d>
            </m:e>
          </m:func>
        </m:oMath>
      </m:oMathPara>
    </w:p>
    <w:p w14:paraId="373B30E9" w14:textId="235CB510" w:rsidR="00B96709" w:rsidRPr="00222646" w:rsidRDefault="00000000" w:rsidP="00B96709">
      <w:pPr>
        <w:spacing w:after="160" w:line="23" w:lineRule="atLeast"/>
        <w:rPr>
          <w:rFonts w:ascii="Cambria" w:hAnsi="Cambr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→9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x-6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→9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+x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→9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x-6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→9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→9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9-6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→9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rad>
              <m:r>
                <w:rPr>
                  <w:rFonts w:ascii="Cambria Math" w:hAnsi="Cambria Math"/>
                </w:rPr>
                <m:t>+9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+9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=4.</m:t>
          </m:r>
        </m:oMath>
      </m:oMathPara>
    </w:p>
    <w:p w14:paraId="5C77DBF3" w14:textId="77777777" w:rsidR="009F29EB" w:rsidRPr="00F16489" w:rsidRDefault="009F29EB" w:rsidP="009F29EB">
      <w:pPr>
        <w:spacing w:after="80" w:line="23" w:lineRule="atLeast"/>
        <w:rPr>
          <w:rFonts w:ascii="Cambria" w:hAnsi="Cambria"/>
          <w:highlight w:val="yellow"/>
        </w:rPr>
      </w:pPr>
    </w:p>
    <w:p w14:paraId="7381C92D" w14:textId="02E65DEB" w:rsidR="009F29EB" w:rsidRPr="00B96709" w:rsidRDefault="009F29EB" w:rsidP="009F29EB">
      <w:pPr>
        <w:spacing w:after="80" w:line="23" w:lineRule="atLeast"/>
        <w:rPr>
          <w:rFonts w:ascii="Cambria" w:hAnsi="Cambria"/>
          <w:i/>
          <w:color w:val="C00000"/>
          <w:lang w:val="en-US"/>
        </w:rPr>
      </w:pPr>
      <w:bookmarkStart w:id="1" w:name="_Hlk114567312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  <w:lang w:val="en-US"/>
            </w:rPr>
            <m:t>b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  <w:lang w:val="en-US"/>
            </w:rPr>
            <m:t>)</m:t>
          </m:r>
          <m:r>
            <w:rPr>
              <w:rFonts w:ascii="Cambria Math" w:hAnsi="Cambria Math"/>
              <w:color w:val="C00000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h</m:t>
                  </m:r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3+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h</m:t>
                      </m:r>
                    </m:den>
                  </m:f>
                </m:e>
              </m:d>
            </m:e>
          </m:func>
        </m:oMath>
      </m:oMathPara>
    </w:p>
    <w:bookmarkEnd w:id="1"/>
    <w:p w14:paraId="07C49982" w14:textId="4D8B66F4" w:rsidR="00B96709" w:rsidRPr="00F06FD1" w:rsidRDefault="00000000" w:rsidP="00B96709">
      <w:pPr>
        <w:spacing w:after="16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3+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⋅3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-h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3+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⋅43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3+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50FB2B1" w14:textId="77777777" w:rsidR="009F29EB" w:rsidRPr="00B96709" w:rsidRDefault="009F29EB" w:rsidP="009F29EB">
      <w:pPr>
        <w:spacing w:after="80"/>
        <w:rPr>
          <w:rFonts w:ascii="Cambria" w:hAnsi="Cambria"/>
          <w:lang w:val="en-US"/>
        </w:rPr>
      </w:pPr>
    </w:p>
    <w:p w14:paraId="6C1C7564" w14:textId="18A89A68" w:rsidR="009F29EB" w:rsidRPr="00362FA2" w:rsidRDefault="009F29EB" w:rsidP="009F29EB">
      <w:pPr>
        <w:spacing w:after="80" w:line="240" w:lineRule="auto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</w:rPr>
            <m:t>c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</w:rPr>
            <m:t>)</m:t>
          </m:r>
          <m: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2x-10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3-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30D8B88F" w14:textId="49A02088" w:rsidR="00B96709" w:rsidRPr="00B96709" w:rsidRDefault="00000000" w:rsidP="00B96709">
      <w:pPr>
        <w:spacing w:after="160" w:line="23" w:lineRule="atLeast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2x-10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" w:hAnsi="Cambria"/>
                  <w:color w:val="0070C0"/>
                </w:rPr>
                <m:t>forme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=-∞.</m:t>
          </m:r>
        </m:oMath>
      </m:oMathPara>
    </w:p>
    <w:p w14:paraId="1AD0645B" w14:textId="77777777" w:rsidR="009F29EB" w:rsidRPr="00362FA2" w:rsidRDefault="009F29EB" w:rsidP="009F29EB">
      <w:pPr>
        <w:spacing w:after="80" w:line="240" w:lineRule="auto"/>
        <w:rPr>
          <w:rFonts w:ascii="Cambria" w:hAnsi="Cambria"/>
        </w:rPr>
      </w:pPr>
    </w:p>
    <w:p w14:paraId="157F9722" w14:textId="77777777" w:rsidR="009F29EB" w:rsidRPr="002C3609" w:rsidRDefault="009F29EB" w:rsidP="009F29EB">
      <w:pPr>
        <w:spacing w:after="80" w:line="23" w:lineRule="atLeast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</w:rPr>
            <m:t>d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</w:rPr>
            <m:t>)</m:t>
          </m:r>
          <m:r>
            <m:rPr>
              <m:nor/>
            </m:rPr>
            <w:rPr>
              <w:rFonts w:ascii="Cambria" w:hAnsi="Cambria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38E70D2D" w14:textId="1C2E01E1" w:rsidR="002C3609" w:rsidRPr="00B24842" w:rsidRDefault="00000000" w:rsidP="002C3609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+3x+3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x-1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+3x+3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3⋅1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+3⋅1+3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=10.</m:t>
          </m:r>
        </m:oMath>
      </m:oMathPara>
    </w:p>
    <w:p w14:paraId="5AD59F09" w14:textId="77777777" w:rsidR="009F29EB" w:rsidRPr="00F16489" w:rsidRDefault="009F29EB" w:rsidP="009F29EB">
      <w:pPr>
        <w:spacing w:after="80"/>
        <w:jc w:val="both"/>
        <w:rPr>
          <w:rFonts w:ascii="Cambria" w:hAnsi="Cambria"/>
          <w:highlight w:val="yellow"/>
        </w:rPr>
      </w:pPr>
    </w:p>
    <w:bookmarkEnd w:id="0"/>
    <w:p w14:paraId="5042F223" w14:textId="77777777" w:rsidR="009F29EB" w:rsidRPr="00F16489" w:rsidRDefault="009F29EB" w:rsidP="009F29EB">
      <w:pPr>
        <w:spacing w:after="80"/>
        <w:jc w:val="both"/>
        <w:rPr>
          <w:rFonts w:ascii="Cambria" w:hAnsi="Cambria"/>
          <w:highlight w:val="yellow"/>
        </w:rPr>
      </w:pPr>
    </w:p>
    <w:p w14:paraId="335008B3" w14:textId="77777777" w:rsidR="009F29EB" w:rsidRPr="00F16489" w:rsidRDefault="009F29EB" w:rsidP="009F29EB">
      <w:pPr>
        <w:spacing w:after="80"/>
        <w:jc w:val="both"/>
        <w:rPr>
          <w:rFonts w:ascii="Cambria" w:hAnsi="Cambria"/>
          <w:highlight w:val="yellow"/>
        </w:rPr>
      </w:pPr>
    </w:p>
    <w:p w14:paraId="5E64B828" w14:textId="77777777" w:rsidR="008D3D77" w:rsidRPr="00F16489" w:rsidRDefault="008D3D77">
      <w:pPr>
        <w:spacing w:after="0" w:line="240" w:lineRule="auto"/>
        <w:rPr>
          <w:highlight w:val="yellow"/>
        </w:rPr>
      </w:pPr>
      <w:r w:rsidRPr="00F16489">
        <w:rPr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7A7758" w:rsidRPr="007A7758" w14:paraId="0EB16D1D" w14:textId="77777777" w:rsidTr="00BD7BA8">
        <w:tc>
          <w:tcPr>
            <w:tcW w:w="2500" w:type="pct"/>
            <w:shd w:val="clear" w:color="auto" w:fill="auto"/>
          </w:tcPr>
          <w:p w14:paraId="777CE124" w14:textId="03AB767D" w:rsidR="008D3D77" w:rsidRPr="007A7758" w:rsidRDefault="008D3D77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7A7758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2500" w:type="pct"/>
            <w:shd w:val="clear" w:color="auto" w:fill="auto"/>
          </w:tcPr>
          <w:p w14:paraId="0CD62761" w14:textId="77777777" w:rsidR="008D3D77" w:rsidRPr="007A7758" w:rsidRDefault="008D3D77" w:rsidP="00BD7BA8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7A7758">
              <w:rPr>
                <w:rFonts w:ascii="Cambria" w:hAnsi="Cambria"/>
                <w:b/>
                <w:color w:val="C00000"/>
              </w:rPr>
              <w:t xml:space="preserve">6 + </w:t>
            </w:r>
            <w:proofErr w:type="gramStart"/>
            <w:r w:rsidRPr="007A7758">
              <w:rPr>
                <w:rFonts w:ascii="Cambria" w:hAnsi="Cambria"/>
                <w:b/>
                <w:color w:val="C00000"/>
              </w:rPr>
              <w:t>2  =</w:t>
            </w:r>
            <w:proofErr w:type="gramEnd"/>
            <w:r w:rsidRPr="007A7758">
              <w:rPr>
                <w:rFonts w:ascii="Cambria" w:hAnsi="Cambria"/>
                <w:b/>
                <w:color w:val="C00000"/>
              </w:rPr>
              <w:t xml:space="preserve"> 8 points</w:t>
            </w:r>
          </w:p>
        </w:tc>
      </w:tr>
    </w:tbl>
    <w:p w14:paraId="47B39FD7" w14:textId="77777777" w:rsidR="008D3D77" w:rsidRPr="007A7758" w:rsidRDefault="008D3D77" w:rsidP="008D3D77">
      <w:pPr>
        <w:spacing w:after="80" w:line="240" w:lineRule="auto"/>
        <w:jc w:val="both"/>
        <w:rPr>
          <w:rFonts w:ascii="Cambria" w:hAnsi="Cambria"/>
          <w:color w:val="C00000"/>
        </w:rPr>
      </w:pPr>
      <w:r w:rsidRPr="007A7758">
        <w:rPr>
          <w:rFonts w:ascii="Cambria" w:hAnsi="Cambria"/>
          <w:color w:val="C00000"/>
        </w:rPr>
        <w:t xml:space="preserve">Un réservoir contient 4 500 L d’eau pure. De la saumure renfermant 100 g de sel par litre d’eau est versée dans le réservoir à raison de 40 L/min. La concentration de sel (en grammes par litre) après </w:t>
      </w:r>
      <m:oMath>
        <m:r>
          <w:rPr>
            <w:rFonts w:ascii="Cambria Math" w:hAnsi="Cambria Math"/>
            <w:color w:val="C00000"/>
          </w:rPr>
          <m:t>t</m:t>
        </m:r>
      </m:oMath>
      <w:r w:rsidRPr="007A7758">
        <w:rPr>
          <w:rFonts w:ascii="Cambria" w:hAnsi="Cambria"/>
          <w:color w:val="C00000"/>
        </w:rPr>
        <w:t xml:space="preserve"> minutes est donnée par la fonction</w:t>
      </w:r>
    </w:p>
    <w:p w14:paraId="5107DEAF" w14:textId="5BABD65A" w:rsidR="008D3D77" w:rsidRPr="007A7758" w:rsidRDefault="008D3D77" w:rsidP="008D3D77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C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4000t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4500+40t</m:t>
              </m:r>
            </m:den>
          </m:f>
        </m:oMath>
      </m:oMathPara>
    </w:p>
    <w:p w14:paraId="35F6C8C6" w14:textId="77777777" w:rsidR="008D3D77" w:rsidRPr="007A7758" w:rsidRDefault="008D3D77" w:rsidP="008D3D77">
      <w:pPr>
        <w:spacing w:after="80" w:line="240" w:lineRule="auto"/>
        <w:jc w:val="both"/>
        <w:rPr>
          <w:rFonts w:ascii="Cambria" w:hAnsi="Cambria"/>
          <w:color w:val="C00000"/>
        </w:rPr>
      </w:pPr>
      <w:r w:rsidRPr="007A7758">
        <w:rPr>
          <w:rFonts w:ascii="Cambria" w:hAnsi="Cambria"/>
          <w:b/>
          <w:bCs/>
          <w:color w:val="C00000"/>
        </w:rPr>
        <w:t>a)</w:t>
      </w:r>
      <w:r w:rsidRPr="007A7758">
        <w:rPr>
          <w:rFonts w:ascii="Cambria" w:hAnsi="Cambria"/>
          <w:color w:val="C00000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color w:val="C0000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C00000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  <w:lang w:val="en-US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lang w:val="en-US"/>
                  </w:rPr>
                  <m:t>t</m:t>
                </m:r>
              </m:e>
            </m:d>
          </m:e>
        </m:func>
      </m:oMath>
      <w:r w:rsidRPr="007A7758">
        <w:rPr>
          <w:rFonts w:ascii="Cambria" w:hAnsi="Cambria"/>
          <w:color w:val="C00000"/>
        </w:rPr>
        <w:t>.</w:t>
      </w:r>
    </w:p>
    <w:bookmarkStart w:id="2" w:name="_Hlk114596862"/>
    <w:p w14:paraId="705F53CF" w14:textId="553529A3" w:rsidR="007A7758" w:rsidRPr="00134925" w:rsidRDefault="00000000" w:rsidP="007A7758">
      <w:pPr>
        <w:spacing w:after="16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4000t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4500+40t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4 000⋅∞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4 500+40⋅∞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  <w:bookmarkEnd w:id="2"/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4000t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4500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+40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4000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4500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+40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4000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0+40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=100.</m:t>
          </m:r>
        </m:oMath>
      </m:oMathPara>
    </w:p>
    <w:p w14:paraId="10D058F7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23F1A432" w14:textId="77777777" w:rsidR="008D3D77" w:rsidRPr="007A7758" w:rsidRDefault="008D3D77" w:rsidP="008D3D77">
      <w:pPr>
        <w:spacing w:after="80" w:line="240" w:lineRule="auto"/>
        <w:jc w:val="both"/>
        <w:rPr>
          <w:rFonts w:ascii="Cambria" w:hAnsi="Cambria"/>
          <w:color w:val="C00000"/>
          <w:highlight w:val="yellow"/>
        </w:rPr>
      </w:pPr>
      <w:r w:rsidRPr="007A7758">
        <w:rPr>
          <w:rFonts w:ascii="Cambria" w:hAnsi="Cambria"/>
          <w:b/>
          <w:bCs/>
          <w:color w:val="C00000"/>
        </w:rPr>
        <w:t>b)</w:t>
      </w:r>
      <w:r w:rsidRPr="007A7758">
        <w:rPr>
          <w:rFonts w:ascii="Cambria" w:hAnsi="Cambria"/>
          <w:color w:val="C00000"/>
        </w:rPr>
        <w:t>  Expliquez dans le contexte ce que votre réponse représente.</w:t>
      </w:r>
    </w:p>
    <w:p w14:paraId="11EC1FC1" w14:textId="4A51E6FD" w:rsidR="00433ADB" w:rsidRDefault="00433ADB" w:rsidP="00433ADB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À long terme, la concentration de sel dans le réservoir sera de </w:t>
      </w:r>
      <w:r w:rsidR="00490BF0">
        <w:rPr>
          <w:rFonts w:ascii="Cambria" w:hAnsi="Cambria"/>
        </w:rPr>
        <w:t>100</w:t>
      </w:r>
      <w:r>
        <w:rPr>
          <w:rFonts w:ascii="Cambria" w:hAnsi="Cambria"/>
        </w:rPr>
        <w:t xml:space="preserve"> g/L.</w:t>
      </w:r>
    </w:p>
    <w:p w14:paraId="0834C8F1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6C0D708F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5AA401D4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60E700CC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191689B3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10AD479C" w14:textId="77777777" w:rsidR="008D3D77" w:rsidRPr="00F16489" w:rsidRDefault="008D3D77" w:rsidP="008D3D7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DE90A9E" w14:textId="4FB14303" w:rsidR="009F29EB" w:rsidRPr="00F16489" w:rsidRDefault="009F29EB">
      <w:pPr>
        <w:rPr>
          <w:highlight w:val="yellow"/>
        </w:rPr>
      </w:pPr>
      <w:r w:rsidRPr="00F16489">
        <w:rPr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156CB" w:rsidRPr="009156CB" w14:paraId="1AEDB92B" w14:textId="77777777" w:rsidTr="00501B13">
        <w:tc>
          <w:tcPr>
            <w:tcW w:w="1869" w:type="pct"/>
            <w:shd w:val="clear" w:color="auto" w:fill="auto"/>
          </w:tcPr>
          <w:p w14:paraId="24203C10" w14:textId="367DC398" w:rsidR="007206BD" w:rsidRPr="009156CB" w:rsidRDefault="009F29EB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9156CB">
              <w:rPr>
                <w:rFonts w:ascii="Cambria" w:hAnsi="Cambria"/>
                <w:color w:val="C00000"/>
              </w:rPr>
              <w:lastRenderedPageBreak/>
              <w:br w:type="page"/>
            </w:r>
            <w:r w:rsidR="007206BD" w:rsidRPr="009156CB">
              <w:rPr>
                <w:rFonts w:ascii="Cambria" w:hAnsi="Cambria"/>
                <w:color w:val="C00000"/>
              </w:rPr>
              <w:br w:type="page"/>
            </w:r>
            <w:bookmarkStart w:id="3" w:name="_Hlk114565794"/>
            <w:r w:rsidR="007206BD" w:rsidRPr="009156CB">
              <w:rPr>
                <w:rFonts w:ascii="Cambria" w:hAnsi="Cambria"/>
                <w:b/>
                <w:color w:val="C00000"/>
              </w:rPr>
              <w:t xml:space="preserve">Question </w:t>
            </w:r>
            <w:r w:rsidR="008D3D77" w:rsidRPr="009156CB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03ACE584" w14:textId="09F24373" w:rsidR="007206BD" w:rsidRPr="009156CB" w:rsidRDefault="007206BD" w:rsidP="00751BF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9156CB">
              <w:rPr>
                <w:rFonts w:ascii="Cambria" w:hAnsi="Cambria"/>
                <w:b/>
                <w:color w:val="C00000"/>
              </w:rPr>
              <w:t xml:space="preserve">8 + </w:t>
            </w:r>
            <w:r w:rsidR="00751BFE" w:rsidRPr="009156CB">
              <w:rPr>
                <w:rFonts w:ascii="Cambria" w:hAnsi="Cambria"/>
                <w:b/>
                <w:color w:val="C00000"/>
              </w:rPr>
              <w:t>6</w:t>
            </w:r>
            <w:r w:rsidRPr="009156CB">
              <w:rPr>
                <w:rFonts w:ascii="Cambria" w:hAnsi="Cambria"/>
                <w:b/>
                <w:color w:val="C00000"/>
              </w:rPr>
              <w:t xml:space="preserve"> = 1</w:t>
            </w:r>
            <w:r w:rsidR="00751BFE" w:rsidRPr="009156CB">
              <w:rPr>
                <w:rFonts w:ascii="Cambria" w:hAnsi="Cambria"/>
                <w:b/>
                <w:color w:val="C00000"/>
              </w:rPr>
              <w:t>4</w:t>
            </w:r>
            <w:r w:rsidRPr="009156C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CE573A6" w14:textId="77777777" w:rsidR="007206BD" w:rsidRPr="009156CB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9156CB">
        <w:rPr>
          <w:rFonts w:ascii="Cambria" w:hAnsi="Cambria"/>
          <w:color w:val="C00000"/>
        </w:rPr>
        <w:t>Soit la fonction</w:t>
      </w:r>
    </w:p>
    <w:p w14:paraId="799276A7" w14:textId="1E4533E7" w:rsidR="007206BD" w:rsidRPr="009156CB" w:rsidRDefault="007206BD" w:rsidP="003A4E37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C00000"/>
                          </w:rPr>
                          <m:t>+x+6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x+3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x≤1,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C00000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02DECC39" w14:textId="09588AE2" w:rsidR="007206BD" w:rsidRPr="009156CB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9156CB">
        <w:rPr>
          <w:rFonts w:ascii="Cambria" w:hAnsi="Cambria"/>
          <w:b/>
          <w:color w:val="C00000"/>
        </w:rPr>
        <w:t>a)</w:t>
      </w:r>
      <w:r w:rsidRPr="009156CB">
        <w:rPr>
          <w:rFonts w:ascii="Cambria" w:hAnsi="Cambria"/>
          <w:color w:val="C00000"/>
        </w:rPr>
        <w:t>  </w:t>
      </w:r>
      <w:r w:rsidR="003E6FEC">
        <w:rPr>
          <w:rFonts w:ascii="Cambria" w:hAnsi="Cambria"/>
          <w:color w:val="C00000"/>
        </w:rPr>
        <w:t>Démontrez que</w:t>
      </w:r>
      <w:r w:rsidRPr="009156CB">
        <w:rPr>
          <w:rFonts w:ascii="Cambria" w:hAnsi="Cambria"/>
          <w:color w:val="C00000"/>
        </w:rPr>
        <w:t xml:space="preserve">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9156CB">
        <w:rPr>
          <w:rFonts w:ascii="Cambria" w:hAnsi="Cambria"/>
          <w:color w:val="C00000"/>
        </w:rPr>
        <w:t xml:space="preserve"> est continue en </w:t>
      </w:r>
      <m:oMath>
        <m:r>
          <w:rPr>
            <w:rFonts w:ascii="Cambria Math" w:hAnsi="Cambria Math"/>
            <w:color w:val="C00000"/>
          </w:rPr>
          <m:t>x=1</m:t>
        </m:r>
      </m:oMath>
      <w:r w:rsidRPr="009156CB">
        <w:rPr>
          <w:rFonts w:ascii="Cambria" w:hAnsi="Cambria"/>
          <w:color w:val="C00000"/>
        </w:rPr>
        <w:t xml:space="preserve">. </w:t>
      </w:r>
      <w:r w:rsidRPr="009156CB">
        <w:rPr>
          <w:rFonts w:ascii="Cambria" w:hAnsi="Cambria"/>
          <w:i/>
          <w:iCs/>
          <w:color w:val="C00000"/>
        </w:rPr>
        <w:t>Note : Vous devez vérifier les 3 conditions.</w:t>
      </w:r>
    </w:p>
    <w:p w14:paraId="430408CF" w14:textId="77777777" w:rsidR="00C11419" w:rsidRDefault="00C11419" w:rsidP="00C11419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①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Cambria" w:hAnsi="Cambria"/>
        </w:rPr>
        <w:t xml:space="preserve"> existe car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+1+6</m:t>
            </m:r>
          </m:num>
          <m:den>
            <m:r>
              <w:rPr>
                <w:rFonts w:ascii="Cambria Math" w:hAnsi="Cambria Math"/>
              </w:rPr>
              <m:t>1+3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ascii="Cambria" w:hAnsi="Cambria"/>
        </w:rPr>
        <w:t>.</w:t>
      </w:r>
    </w:p>
    <w:p w14:paraId="0CD2B835" w14:textId="77777777" w:rsidR="00C11419" w:rsidRDefault="00C11419" w:rsidP="00C11419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②  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x→1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 existe car</w:t>
      </w:r>
    </w:p>
    <w:p w14:paraId="0AF175EA" w14:textId="77777777" w:rsidR="00C11419" w:rsidRPr="00A9478C" w:rsidRDefault="00000000" w:rsidP="00C11419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+x+6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x+3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+1+6</m:t>
              </m:r>
            </m:num>
            <m:den>
              <m:r>
                <w:rPr>
                  <w:rFonts w:ascii="Cambria Math" w:hAnsi="Cambria Math"/>
                </w:rPr>
                <m:t>1+3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C454F5F" w14:textId="77777777" w:rsidR="00C11419" w:rsidRDefault="00C11419" w:rsidP="00C11419">
      <w:pPr>
        <w:spacing w:after="160" w:line="240" w:lineRule="auto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et</w:t>
      </w:r>
      <w:proofErr w:type="gramEnd"/>
    </w:p>
    <w:p w14:paraId="3A02E6A6" w14:textId="77777777" w:rsidR="00C11419" w:rsidRPr="00A9478C" w:rsidRDefault="00000000" w:rsidP="00C11419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1C5740F4" w14:textId="77777777" w:rsidR="00C11419" w:rsidRDefault="00C11419" w:rsidP="00C11419">
      <w:pPr>
        <w:spacing w:after="160" w:line="240" w:lineRule="auto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d’où</w:t>
      </w:r>
      <w:proofErr w:type="gramEnd"/>
    </w:p>
    <w:p w14:paraId="5A639187" w14:textId="77777777" w:rsidR="00C11419" w:rsidRPr="00A9478C" w:rsidRDefault="00000000" w:rsidP="00C11419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=2.</m:t>
          </m:r>
        </m:oMath>
      </m:oMathPara>
    </w:p>
    <w:p w14:paraId="38D2CD6C" w14:textId="77777777" w:rsidR="00C11419" w:rsidRPr="000836B2" w:rsidRDefault="00C11419" w:rsidP="00C11419">
      <w:pPr>
        <w:spacing w:after="160" w:line="240" w:lineRule="auto"/>
        <w:jc w:val="both"/>
        <w:rPr>
          <w:rFonts w:ascii="Cambria" w:hAnsi="Cambria"/>
          <w:lang w:val="en-CA"/>
        </w:rPr>
      </w:pPr>
      <w:proofErr w:type="gramStart"/>
      <w:r w:rsidRPr="000836B2">
        <w:rPr>
          <w:rFonts w:ascii="Cambria" w:hAnsi="Cambria"/>
          <w:lang w:val="en-CA"/>
        </w:rPr>
        <w:t>③  On</w:t>
      </w:r>
      <w:proofErr w:type="gramEnd"/>
      <w:r w:rsidRPr="000836B2">
        <w:rPr>
          <w:rFonts w:ascii="Cambria" w:hAnsi="Cambria"/>
          <w:lang w:val="en-CA"/>
        </w:rPr>
        <w:t xml:space="preserve"> 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1</m:t>
            </m:r>
          </m:e>
        </m:d>
        <m:r>
          <w:rPr>
            <w:rFonts w:ascii="Cambria Math" w:hAnsi="Cambria Math"/>
            <w:lang w:val="en-CA"/>
          </w:rPr>
          <m:t>=2=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CA"/>
                  </w:rPr>
                  <m:t>→1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  <w:lang w:val="en-CA"/>
          </w:rPr>
          <m:t>.</m:t>
        </m:r>
      </m:oMath>
    </w:p>
    <w:p w14:paraId="0A1F78DC" w14:textId="77777777" w:rsidR="00C11419" w:rsidRPr="00134925" w:rsidRDefault="00C11419" w:rsidP="00C11419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Par conséquent, la fonction </w:t>
      </w:r>
      <m:oMath>
        <m:r>
          <w:rPr>
            <w:rFonts w:ascii="Cambria Math" w:hAnsi="Cambria Math"/>
          </w:rPr>
          <m:t>f</m:t>
        </m:r>
      </m:oMath>
      <w:r>
        <w:rPr>
          <w:rFonts w:ascii="Cambria" w:hAnsi="Cambria"/>
        </w:rPr>
        <w:t xml:space="preserve"> est continue en </w:t>
      </w:r>
      <m:oMath>
        <m:r>
          <w:rPr>
            <w:rFonts w:ascii="Cambria Math" w:hAnsi="Cambria Math"/>
          </w:rPr>
          <m:t>x=1</m:t>
        </m:r>
      </m:oMath>
      <w:r>
        <w:rPr>
          <w:rFonts w:ascii="Cambria" w:hAnsi="Cambria"/>
        </w:rPr>
        <w:t>.</w:t>
      </w:r>
    </w:p>
    <w:p w14:paraId="75E4A043" w14:textId="77777777" w:rsidR="007206BD" w:rsidRPr="00F16489" w:rsidRDefault="007206BD" w:rsidP="003A4E3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5EE5340E" w14:textId="77777777" w:rsidR="007206BD" w:rsidRPr="00C11419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C11419">
        <w:rPr>
          <w:rFonts w:ascii="Cambria" w:hAnsi="Cambria"/>
          <w:b/>
          <w:color w:val="C00000"/>
        </w:rPr>
        <w:t>b)</w:t>
      </w:r>
      <w:r w:rsidRPr="00C11419">
        <w:rPr>
          <w:rFonts w:ascii="Cambria" w:hAnsi="Cambria"/>
          <w:color w:val="C00000"/>
        </w:rPr>
        <w:t xml:space="preserve">  Déterminez les valeurs réelles de </w:t>
      </w:r>
      <m:oMath>
        <m:r>
          <w:rPr>
            <w:rFonts w:ascii="Cambria Math" w:hAnsi="Cambria Math"/>
            <w:color w:val="C00000"/>
          </w:rPr>
          <m:t>x</m:t>
        </m:r>
      </m:oMath>
      <w:r w:rsidRPr="00C11419">
        <w:rPr>
          <w:rFonts w:ascii="Cambria" w:hAnsi="Cambria"/>
          <w:color w:val="C00000"/>
        </w:rPr>
        <w:t xml:space="preserve"> pour lesquelles la fonction est discontinue en </w:t>
      </w:r>
      <m:oMath>
        <m:r>
          <w:rPr>
            <w:rFonts w:ascii="Cambria Math" w:hAnsi="Cambria Math"/>
            <w:color w:val="C00000"/>
          </w:rPr>
          <m:t>x</m:t>
        </m:r>
      </m:oMath>
      <w:r w:rsidRPr="00C11419">
        <w:rPr>
          <w:rFonts w:ascii="Cambria" w:hAnsi="Cambria"/>
          <w:color w:val="C00000"/>
        </w:rPr>
        <w:t>.</w:t>
      </w:r>
    </w:p>
    <w:bookmarkEnd w:id="3"/>
    <w:p w14:paraId="5BB92565" w14:textId="77777777" w:rsidR="00C11419" w:rsidRDefault="00C11419" w:rsidP="00C11419">
      <w:pPr>
        <w:spacing w:after="160" w:line="240" w:lineRule="auto"/>
        <w:rPr>
          <w:rFonts w:ascii="Cambria" w:hAnsi="Cambria"/>
          <w:bCs/>
        </w:rPr>
      </w:pPr>
      <w:r w:rsidRPr="00A9478C">
        <w:rPr>
          <w:rFonts w:ascii="Cambria" w:hAnsi="Cambria"/>
          <w:bCs/>
        </w:rPr>
        <w:t>Sur</w:t>
      </w:r>
      <w:r>
        <w:rPr>
          <w:rFonts w:ascii="Cambria" w:hAnsi="Cambria"/>
          <w:bCs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-∞, 1</m:t>
            </m:r>
          </m:e>
        </m:d>
      </m:oMath>
      <w:r>
        <w:rPr>
          <w:rFonts w:ascii="Cambria" w:hAnsi="Cambria"/>
          <w:bCs/>
        </w:rPr>
        <w:t>, la fonction est discontinue si</w:t>
      </w:r>
    </w:p>
    <w:p w14:paraId="68DC70D3" w14:textId="77777777" w:rsidR="00C11419" w:rsidRPr="00A9478C" w:rsidRDefault="00C11419" w:rsidP="00C11419">
      <w:pPr>
        <w:spacing w:after="16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x+3=0⟹x=-3.</m:t>
          </m:r>
        </m:oMath>
      </m:oMathPara>
    </w:p>
    <w:p w14:paraId="6BE14663" w14:textId="77777777" w:rsidR="00C11419" w:rsidRDefault="00C11419" w:rsidP="00C11419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On a déjà vérifié que la fonction est continue en </w:t>
      </w:r>
      <m:oMath>
        <m:r>
          <w:rPr>
            <w:rFonts w:ascii="Cambria Math" w:hAnsi="Cambria Math"/>
          </w:rPr>
          <m:t>x=1</m:t>
        </m:r>
      </m:oMath>
      <w:r>
        <w:rPr>
          <w:rFonts w:ascii="Cambria" w:hAnsi="Cambria"/>
          <w:bCs/>
        </w:rPr>
        <w:t>.</w:t>
      </w:r>
    </w:p>
    <w:p w14:paraId="3C5627D8" w14:textId="77777777" w:rsidR="00C11419" w:rsidRDefault="00C11419" w:rsidP="00C11419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Sur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1, ∞</m:t>
            </m:r>
          </m:e>
        </m:d>
      </m:oMath>
      <w:r>
        <w:rPr>
          <w:rFonts w:ascii="Cambria" w:hAnsi="Cambria"/>
          <w:bCs/>
        </w:rPr>
        <w:t>, la fonction est discontinue si</w:t>
      </w:r>
    </w:p>
    <w:p w14:paraId="50436841" w14:textId="77777777" w:rsidR="00C11419" w:rsidRPr="00A9478C" w:rsidRDefault="00C11419" w:rsidP="00C11419">
      <w:pPr>
        <w:spacing w:after="16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4-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=0⟹x=2.</m:t>
          </m:r>
        </m:oMath>
      </m:oMathPara>
    </w:p>
    <w:p w14:paraId="450356D6" w14:textId="77777777" w:rsidR="00C11419" w:rsidRDefault="00C11419" w:rsidP="00C11419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À noter qu’on exclut </w:t>
      </w:r>
      <m:oMath>
        <m:r>
          <w:rPr>
            <w:rFonts w:ascii="Cambria Math" w:hAnsi="Cambria Math"/>
          </w:rPr>
          <m:t>x=-2</m:t>
        </m:r>
      </m:oMath>
      <w:r>
        <w:rPr>
          <w:rFonts w:ascii="Cambria" w:hAnsi="Cambria"/>
          <w:bCs/>
        </w:rPr>
        <w:t xml:space="preserve"> car cette valeur n’est pas dans l’intervalle 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1, ∞</m:t>
            </m:r>
          </m:e>
        </m:d>
      </m:oMath>
      <w:r>
        <w:rPr>
          <w:rFonts w:ascii="Cambria" w:hAnsi="Cambria"/>
          <w:bCs/>
        </w:rPr>
        <w:t>.</w:t>
      </w:r>
    </w:p>
    <w:p w14:paraId="2C2725B0" w14:textId="77777777" w:rsidR="00C11419" w:rsidRPr="000836B2" w:rsidRDefault="00C11419" w:rsidP="00C11419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  <w:bCs/>
        </w:rPr>
        <w:t xml:space="preserve">Par conséquent, la fonction est discontinue lorsque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-3, 2</m:t>
            </m:r>
          </m:e>
        </m:d>
      </m:oMath>
      <w:r>
        <w:rPr>
          <w:rFonts w:ascii="Cambria" w:hAnsi="Cambria"/>
          <w:bCs/>
        </w:rPr>
        <w:t>.</w:t>
      </w:r>
    </w:p>
    <w:p w14:paraId="1A0AF7E5" w14:textId="77777777" w:rsidR="007206BD" w:rsidRPr="00F16489" w:rsidRDefault="007206BD" w:rsidP="00C11419">
      <w:pPr>
        <w:spacing w:after="80" w:line="240" w:lineRule="auto"/>
        <w:rPr>
          <w:rFonts w:ascii="Cambria" w:hAnsi="Cambria"/>
          <w:b/>
          <w:highlight w:val="yellow"/>
        </w:rPr>
      </w:pPr>
    </w:p>
    <w:p w14:paraId="31D4DADE" w14:textId="77777777" w:rsidR="007206BD" w:rsidRPr="00F16489" w:rsidRDefault="007206BD" w:rsidP="003A4E37">
      <w:pPr>
        <w:spacing w:after="80"/>
        <w:rPr>
          <w:rFonts w:ascii="Cambria" w:hAnsi="Cambria"/>
          <w:highlight w:val="yellow"/>
        </w:rPr>
      </w:pPr>
    </w:p>
    <w:p w14:paraId="4DDD45D9" w14:textId="77777777" w:rsidR="007206BD" w:rsidRPr="00F16489" w:rsidRDefault="007206BD" w:rsidP="003A4E37">
      <w:pPr>
        <w:spacing w:after="80"/>
        <w:rPr>
          <w:rFonts w:ascii="Cambria" w:hAnsi="Cambria"/>
          <w:highlight w:val="yellow"/>
        </w:rPr>
      </w:pPr>
    </w:p>
    <w:p w14:paraId="24F8AD00" w14:textId="0050A3AC" w:rsidR="00C258C8" w:rsidRPr="00F16489" w:rsidRDefault="007206BD" w:rsidP="003A4E37">
      <w:pPr>
        <w:spacing w:after="80" w:line="240" w:lineRule="auto"/>
        <w:rPr>
          <w:rFonts w:ascii="Cambria" w:hAnsi="Cambria"/>
          <w:highlight w:val="yellow"/>
        </w:rPr>
      </w:pPr>
      <w:r w:rsidRPr="00F16489"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942861" w:rsidRPr="00942861" w14:paraId="64A10704" w14:textId="77777777" w:rsidTr="00822531">
        <w:tc>
          <w:tcPr>
            <w:tcW w:w="2500" w:type="pct"/>
            <w:shd w:val="clear" w:color="auto" w:fill="auto"/>
          </w:tcPr>
          <w:p w14:paraId="6D737894" w14:textId="5D49CC09" w:rsidR="0052232F" w:rsidRPr="00942861" w:rsidRDefault="0052232F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942861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8D3D77" w:rsidRPr="00942861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2500" w:type="pct"/>
            <w:shd w:val="clear" w:color="auto" w:fill="auto"/>
          </w:tcPr>
          <w:p w14:paraId="01E5B6C3" w14:textId="5B48958B" w:rsidR="0052232F" w:rsidRPr="00942861" w:rsidRDefault="006E5C26" w:rsidP="00751BF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942861">
              <w:rPr>
                <w:rFonts w:ascii="Cambria" w:hAnsi="Cambria"/>
                <w:b/>
                <w:color w:val="C00000"/>
              </w:rPr>
              <w:t>6</w:t>
            </w:r>
            <w:r w:rsidR="0052232F" w:rsidRPr="00942861">
              <w:rPr>
                <w:rFonts w:ascii="Cambria" w:hAnsi="Cambria"/>
                <w:b/>
                <w:color w:val="C00000"/>
              </w:rPr>
              <w:t xml:space="preserve"> + </w:t>
            </w:r>
            <w:r w:rsidR="00751BFE" w:rsidRPr="00942861">
              <w:rPr>
                <w:rFonts w:ascii="Cambria" w:hAnsi="Cambria"/>
                <w:b/>
                <w:color w:val="C00000"/>
              </w:rPr>
              <w:t>7</w:t>
            </w:r>
            <w:r w:rsidRPr="00942861">
              <w:rPr>
                <w:rFonts w:ascii="Cambria" w:hAnsi="Cambria"/>
                <w:b/>
                <w:color w:val="C00000"/>
              </w:rPr>
              <w:t xml:space="preserve"> + </w:t>
            </w:r>
            <w:proofErr w:type="gramStart"/>
            <w:r w:rsidR="00751BFE" w:rsidRPr="00942861">
              <w:rPr>
                <w:rFonts w:ascii="Cambria" w:hAnsi="Cambria"/>
                <w:b/>
                <w:color w:val="C00000"/>
              </w:rPr>
              <w:t>7</w:t>
            </w:r>
            <w:r w:rsidR="0052232F" w:rsidRPr="00942861">
              <w:rPr>
                <w:rFonts w:ascii="Cambria" w:hAnsi="Cambria"/>
                <w:b/>
                <w:color w:val="C00000"/>
              </w:rPr>
              <w:t xml:space="preserve">  =</w:t>
            </w:r>
            <w:proofErr w:type="gramEnd"/>
            <w:r w:rsidR="0052232F" w:rsidRPr="00942861">
              <w:rPr>
                <w:rFonts w:ascii="Cambria" w:hAnsi="Cambria"/>
                <w:b/>
                <w:color w:val="C00000"/>
              </w:rPr>
              <w:t xml:space="preserve"> </w:t>
            </w:r>
            <w:r w:rsidR="00751BFE" w:rsidRPr="00942861">
              <w:rPr>
                <w:rFonts w:ascii="Cambria" w:hAnsi="Cambria"/>
                <w:b/>
                <w:color w:val="C00000"/>
              </w:rPr>
              <w:t>20</w:t>
            </w:r>
            <w:r w:rsidR="0052232F" w:rsidRPr="00942861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10971CCB" w14:textId="3D4AE5B3" w:rsidR="0052232F" w:rsidRPr="00942861" w:rsidRDefault="0052232F" w:rsidP="0052232F">
      <w:pPr>
        <w:spacing w:after="80" w:line="240" w:lineRule="auto"/>
        <w:jc w:val="both"/>
        <w:rPr>
          <w:rFonts w:ascii="Cambria" w:hAnsi="Cambria"/>
          <w:color w:val="C00000"/>
        </w:rPr>
      </w:pPr>
      <w:r w:rsidRPr="00942861">
        <w:rPr>
          <w:rFonts w:ascii="Cambria" w:hAnsi="Cambria"/>
          <w:color w:val="C00000"/>
        </w:rPr>
        <w:t>Soit la fonction</w:t>
      </w:r>
    </w:p>
    <w:p w14:paraId="1038574A" w14:textId="7527E61D" w:rsidR="0052232F" w:rsidRPr="00942861" w:rsidRDefault="0052232F" w:rsidP="0052232F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-4x+4</m:t>
              </m:r>
            </m:den>
          </m:f>
        </m:oMath>
      </m:oMathPara>
    </w:p>
    <w:p w14:paraId="5C79668E" w14:textId="3AFFE77A" w:rsidR="0052232F" w:rsidRPr="00942861" w:rsidRDefault="0052232F" w:rsidP="0052232F">
      <w:pPr>
        <w:spacing w:after="80" w:line="240" w:lineRule="auto"/>
        <w:jc w:val="both"/>
        <w:rPr>
          <w:rFonts w:ascii="Cambria" w:hAnsi="Cambria"/>
          <w:color w:val="C00000"/>
        </w:rPr>
      </w:pPr>
      <w:r w:rsidRPr="00942861">
        <w:rPr>
          <w:rFonts w:ascii="Cambria" w:hAnsi="Cambria"/>
          <w:b/>
          <w:bCs/>
          <w:color w:val="C00000"/>
        </w:rPr>
        <w:t>a)</w:t>
      </w:r>
      <w:r w:rsidRPr="00942861">
        <w:rPr>
          <w:rFonts w:ascii="Cambria" w:hAnsi="Cambria"/>
          <w:color w:val="C00000"/>
        </w:rPr>
        <w:t xml:space="preserve">  Trouver le domaine de </w:t>
      </w:r>
      <m:oMath>
        <m:r>
          <w:rPr>
            <w:rFonts w:ascii="Cambria Math" w:hAnsi="Cambria Math"/>
            <w:color w:val="C00000"/>
          </w:rPr>
          <m:t>f</m:t>
        </m:r>
      </m:oMath>
      <w:r w:rsidRPr="00942861">
        <w:rPr>
          <w:rFonts w:ascii="Cambria" w:hAnsi="Cambria"/>
          <w:color w:val="C00000"/>
        </w:rPr>
        <w:t>.</w:t>
      </w:r>
    </w:p>
    <w:p w14:paraId="2C3682F7" w14:textId="5FB9EFC8" w:rsidR="0052232F" w:rsidRPr="004D705C" w:rsidRDefault="004D705C" w:rsidP="0052232F">
      <w:pPr>
        <w:spacing w:after="80" w:line="240" w:lineRule="auto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x∉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D705C">
        <w:rPr>
          <w:rFonts w:ascii="Cambria" w:hAnsi="Cambria"/>
        </w:rPr>
        <w:t xml:space="preserve"> </w:t>
      </w:r>
      <w:proofErr w:type="gramStart"/>
      <w:r w:rsidRPr="004D705C">
        <w:rPr>
          <w:rFonts w:ascii="Cambria" w:hAnsi="Cambria"/>
        </w:rPr>
        <w:t>si</w:t>
      </w:r>
      <w:proofErr w:type="gramEnd"/>
    </w:p>
    <w:p w14:paraId="07208C6D" w14:textId="5FAB1F72" w:rsidR="004D705C" w:rsidRPr="004D705C" w:rsidRDefault="00000000" w:rsidP="004D705C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-4x+4=0</m:t>
          </m:r>
        </m:oMath>
      </m:oMathPara>
    </w:p>
    <w:p w14:paraId="1E1FC66F" w14:textId="6EEF7A6E" w:rsidR="004D705C" w:rsidRPr="004D705C" w:rsidRDefault="004D705C" w:rsidP="004D705C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789D3BCC" w14:textId="756B1D00" w:rsidR="0052232F" w:rsidRPr="004D705C" w:rsidRDefault="004D705C" w:rsidP="004D705C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⟹x=2</m:t>
          </m:r>
        </m:oMath>
      </m:oMathPara>
    </w:p>
    <w:p w14:paraId="3DE613E2" w14:textId="663086F4" w:rsidR="0052232F" w:rsidRPr="004B0AAB" w:rsidRDefault="00000000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 w:rsidR="00D0744B">
        <w:rPr>
          <w:rFonts w:ascii="Cambria" w:hAnsi="Cambria"/>
        </w:rPr>
        <w:t>.</w:t>
      </w:r>
    </w:p>
    <w:p w14:paraId="23A574F7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D786AD1" w14:textId="2AAE4BE4" w:rsidR="0052232F" w:rsidRPr="004B0AAB" w:rsidRDefault="0052232F" w:rsidP="0052232F">
      <w:pPr>
        <w:spacing w:after="80" w:line="240" w:lineRule="auto"/>
        <w:jc w:val="both"/>
        <w:rPr>
          <w:rFonts w:ascii="Cambria" w:hAnsi="Cambria"/>
          <w:color w:val="C00000"/>
          <w:highlight w:val="yellow"/>
        </w:rPr>
      </w:pPr>
      <w:r w:rsidRPr="004B0AAB">
        <w:rPr>
          <w:rFonts w:ascii="Cambria" w:hAnsi="Cambria"/>
          <w:b/>
          <w:bCs/>
          <w:color w:val="C00000"/>
        </w:rPr>
        <w:t>b)</w:t>
      </w:r>
      <w:r w:rsidRPr="004B0AAB">
        <w:rPr>
          <w:rFonts w:ascii="Cambria" w:hAnsi="Cambria"/>
          <w:color w:val="C00000"/>
        </w:rPr>
        <w:t xml:space="preserve">  Trouvez les asymptotes verticales de </w:t>
      </w:r>
      <m:oMath>
        <m:r>
          <w:rPr>
            <w:rFonts w:ascii="Cambria Math" w:hAnsi="Cambria Math"/>
            <w:color w:val="C00000"/>
            <w:lang w:val="en-US"/>
          </w:rPr>
          <m:t>f</m:t>
        </m:r>
        <m:r>
          <w:rPr>
            <w:rFonts w:ascii="Cambria Math" w:hAnsi="Cambria Math"/>
            <w:color w:val="C00000"/>
          </w:rPr>
          <m:t>.</m:t>
        </m:r>
      </m:oMath>
      <w:r w:rsidRPr="004B0AAB">
        <w:rPr>
          <w:rFonts w:ascii="Cambria" w:hAnsi="Cambria"/>
          <w:color w:val="C00000"/>
        </w:rPr>
        <w:t xml:space="preserve"> </w:t>
      </w:r>
      <w:r w:rsidR="00F670D3" w:rsidRPr="004B0AAB">
        <w:rPr>
          <w:rFonts w:ascii="Cambria" w:hAnsi="Cambria"/>
          <w:color w:val="C00000"/>
        </w:rPr>
        <w:t>Justifiez avec les évaluations des limites appropriées.</w:t>
      </w:r>
    </w:p>
    <w:p w14:paraId="7755AD8C" w14:textId="5EC0F2CC" w:rsidR="004A67EA" w:rsidRPr="004A67EA" w:rsidRDefault="00000000" w:rsidP="004A67EA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</m:sup>
                  </m:sSup>
                </m:den>
              </m:f>
            </m:e>
          </m:d>
        </m:oMath>
      </m:oMathPara>
    </w:p>
    <w:p w14:paraId="6A711A39" w14:textId="646A642B" w:rsidR="006E5C26" w:rsidRPr="00B03803" w:rsidRDefault="00B03803" w:rsidP="0052232F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=∞</m:t>
          </m:r>
        </m:oMath>
      </m:oMathPara>
    </w:p>
    <w:p w14:paraId="1AA9E8E9" w14:textId="4DFE1F45" w:rsidR="006E5C26" w:rsidRPr="00B03803" w:rsidRDefault="00B03803" w:rsidP="0052232F">
      <w:pPr>
        <w:spacing w:after="80" w:line="240" w:lineRule="auto"/>
        <w:jc w:val="both"/>
        <w:rPr>
          <w:rFonts w:ascii="Cambria" w:hAnsi="Cambria"/>
        </w:rPr>
      </w:pPr>
      <w:r w:rsidRPr="00B03803">
        <w:rPr>
          <w:rFonts w:ascii="Cambria" w:hAnsi="Cambria"/>
        </w:rPr>
        <w:t xml:space="preserve">AV : </w:t>
      </w:r>
      <m:oMath>
        <m:r>
          <w:rPr>
            <w:rFonts w:ascii="Cambria Math" w:hAnsi="Cambria Math"/>
          </w:rPr>
          <m:t>x=2</m:t>
        </m:r>
      </m:oMath>
    </w:p>
    <w:p w14:paraId="04D7410F" w14:textId="77777777" w:rsidR="006E5C26" w:rsidRPr="00F16489" w:rsidRDefault="006E5C26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2B69AB51" w14:textId="21DE01A7" w:rsidR="0052232F" w:rsidRPr="009C0A58" w:rsidRDefault="0052232F" w:rsidP="0052232F">
      <w:pPr>
        <w:spacing w:after="80" w:line="240" w:lineRule="auto"/>
        <w:ind w:left="708" w:hanging="708"/>
        <w:jc w:val="both"/>
        <w:rPr>
          <w:rFonts w:ascii="Cambria" w:hAnsi="Cambria"/>
          <w:color w:val="C00000"/>
        </w:rPr>
      </w:pPr>
      <w:r w:rsidRPr="009C0A58">
        <w:rPr>
          <w:rFonts w:ascii="Cambria" w:hAnsi="Cambria"/>
          <w:b/>
          <w:bCs/>
          <w:color w:val="C00000"/>
        </w:rPr>
        <w:t>c)</w:t>
      </w:r>
      <w:r w:rsidRPr="009C0A58">
        <w:rPr>
          <w:rFonts w:ascii="Cambria" w:hAnsi="Cambria"/>
          <w:color w:val="C00000"/>
        </w:rPr>
        <w:t xml:space="preserve">  Trouvez les asymptotes horizontales de </w:t>
      </w:r>
      <m:oMath>
        <m:r>
          <w:rPr>
            <w:rFonts w:ascii="Cambria Math" w:hAnsi="Cambria Math"/>
            <w:color w:val="C00000"/>
            <w:lang w:val="en-US"/>
          </w:rPr>
          <m:t>f</m:t>
        </m:r>
        <m:r>
          <w:rPr>
            <w:rFonts w:ascii="Cambria Math" w:hAnsi="Cambria Math"/>
            <w:color w:val="C00000"/>
          </w:rPr>
          <m:t>.</m:t>
        </m:r>
      </m:oMath>
      <w:r w:rsidRPr="009C0A58">
        <w:rPr>
          <w:rFonts w:ascii="Cambria" w:hAnsi="Cambria"/>
          <w:color w:val="C00000"/>
        </w:rPr>
        <w:t xml:space="preserve"> Justifier votre réponse à l’aide de calculs appropriés.</w:t>
      </w:r>
    </w:p>
    <w:p w14:paraId="1F5A1986" w14:textId="5F627DB1" w:rsidR="0052232F" w:rsidRPr="009C0A58" w:rsidRDefault="00000000" w:rsidP="0052232F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-5x+6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=3.</m:t>
          </m:r>
        </m:oMath>
      </m:oMathPara>
    </w:p>
    <w:p w14:paraId="435F4A29" w14:textId="2E263CC9" w:rsidR="009C0A58" w:rsidRPr="009C0A58" w:rsidRDefault="00000000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-5x+6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=3.</m:t>
          </m:r>
        </m:oMath>
      </m:oMathPara>
    </w:p>
    <w:p w14:paraId="6104AC5B" w14:textId="2C6EB0EE" w:rsidR="0052232F" w:rsidRPr="00B03803" w:rsidRDefault="00B03803" w:rsidP="0052232F">
      <w:pPr>
        <w:spacing w:after="80" w:line="240" w:lineRule="auto"/>
        <w:jc w:val="both"/>
        <w:rPr>
          <w:rFonts w:ascii="Cambria" w:hAnsi="Cambria"/>
        </w:rPr>
      </w:pPr>
      <w:r w:rsidRPr="00B03803">
        <w:rPr>
          <w:rFonts w:ascii="Cambria" w:hAnsi="Cambria"/>
        </w:rPr>
        <w:t xml:space="preserve">AH : </w:t>
      </w:r>
      <m:oMath>
        <m:r>
          <w:rPr>
            <w:rFonts w:ascii="Cambria Math" w:hAnsi="Cambria Math"/>
          </w:rPr>
          <m:t>y=3</m:t>
        </m:r>
      </m:oMath>
    </w:p>
    <w:p w14:paraId="0B5519A5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5AC588B6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671A89AD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020B0B5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127B0BA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6AB3800C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3444895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6DA12A5B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5AE2E809" w14:textId="77777777" w:rsidR="0052232F" w:rsidRPr="00F16489" w:rsidRDefault="0052232F" w:rsidP="0052232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460234BC" w14:textId="77777777" w:rsidR="00E82B71" w:rsidRDefault="00E82B71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E82B71" w:rsidRPr="00E82B71" w14:paraId="4B2EA948" w14:textId="77777777" w:rsidTr="00822531">
        <w:tc>
          <w:tcPr>
            <w:tcW w:w="2500" w:type="pct"/>
            <w:shd w:val="clear" w:color="auto" w:fill="auto"/>
          </w:tcPr>
          <w:p w14:paraId="270FBDE6" w14:textId="6E7628A5" w:rsidR="00EC78AD" w:rsidRPr="00E82B71" w:rsidRDefault="00EC78AD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E82B71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8D3D77" w:rsidRPr="00E82B71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2500" w:type="pct"/>
            <w:shd w:val="clear" w:color="auto" w:fill="auto"/>
          </w:tcPr>
          <w:p w14:paraId="21F4E62A" w14:textId="4C9A5EE8" w:rsidR="00EC78AD" w:rsidRPr="00E82B71" w:rsidRDefault="00EC78AD" w:rsidP="004973C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E82B71">
              <w:rPr>
                <w:rFonts w:ascii="Cambria" w:hAnsi="Cambria"/>
                <w:b/>
                <w:color w:val="C00000"/>
              </w:rPr>
              <w:t xml:space="preserve">6 + </w:t>
            </w:r>
            <w:r w:rsidR="004973CE" w:rsidRPr="00E82B71">
              <w:rPr>
                <w:rFonts w:ascii="Cambria" w:hAnsi="Cambria"/>
                <w:b/>
                <w:color w:val="C00000"/>
              </w:rPr>
              <w:t xml:space="preserve">(3 + 3) + </w:t>
            </w:r>
            <w:proofErr w:type="gramStart"/>
            <w:r w:rsidR="004973CE" w:rsidRPr="00E82B71">
              <w:rPr>
                <w:rFonts w:ascii="Cambria" w:hAnsi="Cambria"/>
                <w:b/>
                <w:color w:val="C00000"/>
              </w:rPr>
              <w:t>6</w:t>
            </w:r>
            <w:r w:rsidRPr="00E82B71">
              <w:rPr>
                <w:rFonts w:ascii="Cambria" w:hAnsi="Cambria"/>
                <w:b/>
                <w:color w:val="C00000"/>
              </w:rPr>
              <w:t xml:space="preserve">  =</w:t>
            </w:r>
            <w:proofErr w:type="gramEnd"/>
            <w:r w:rsidRPr="00E82B71">
              <w:rPr>
                <w:rFonts w:ascii="Cambria" w:hAnsi="Cambria"/>
                <w:b/>
                <w:color w:val="C00000"/>
              </w:rPr>
              <w:t xml:space="preserve"> 18 points</w:t>
            </w:r>
          </w:p>
        </w:tc>
      </w:tr>
    </w:tbl>
    <w:p w14:paraId="57381CE5" w14:textId="77777777" w:rsidR="008B51C7" w:rsidRPr="008B51C7" w:rsidRDefault="008B51C7" w:rsidP="008B51C7">
      <w:pPr>
        <w:spacing w:after="80" w:line="240" w:lineRule="auto"/>
        <w:jc w:val="both"/>
        <w:rPr>
          <w:rFonts w:ascii="Cambria" w:hAnsi="Cambria"/>
          <w:color w:val="C00000"/>
        </w:rPr>
      </w:pPr>
      <w:r w:rsidRPr="008B51C7">
        <w:rPr>
          <w:rFonts w:ascii="Cambria" w:hAnsi="Cambria"/>
          <w:b/>
          <w:color w:val="C00000"/>
        </w:rPr>
        <w:t>a)</w:t>
      </w:r>
      <w:r w:rsidRPr="008B51C7">
        <w:rPr>
          <w:rFonts w:ascii="Cambria" w:hAnsi="Cambria"/>
          <w:color w:val="C00000"/>
        </w:rPr>
        <w:t xml:space="preserve">  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qArrPr>
              <m:e>
                <m:r>
                  <w:rPr>
                    <w:rFonts w:ascii="Cambria Math" w:hAnsi="Cambria Math"/>
                    <w:color w:val="C00000"/>
                  </w:rPr>
                  <m:t>ax+b     si x &lt;1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+c   si x ≥1</m:t>
                </m:r>
              </m:e>
            </m:eqArr>
          </m:e>
        </m:d>
      </m:oMath>
    </w:p>
    <w:p w14:paraId="1EB96F03" w14:textId="77777777" w:rsidR="008B51C7" w:rsidRPr="008B51C7" w:rsidRDefault="008B51C7" w:rsidP="008B51C7">
      <w:pPr>
        <w:spacing w:after="80"/>
        <w:rPr>
          <w:rFonts w:ascii="Cambria" w:hAnsi="Cambria"/>
          <w:color w:val="C00000"/>
        </w:rPr>
      </w:pPr>
      <w:r w:rsidRPr="008B51C7">
        <w:rPr>
          <w:rFonts w:ascii="Cambria" w:hAnsi="Cambria"/>
          <w:color w:val="C00000"/>
        </w:rPr>
        <w:t xml:space="preserve">Trouvez les valeurs de </w:t>
      </w:r>
      <m:oMath>
        <m:r>
          <w:rPr>
            <w:rFonts w:ascii="Cambria Math" w:hAnsi="Cambria Math"/>
            <w:color w:val="C00000"/>
          </w:rPr>
          <m:t xml:space="preserve">a, b </m:t>
        </m:r>
        <m:r>
          <m:rPr>
            <m:nor/>
          </m:rPr>
          <w:rPr>
            <w:rFonts w:ascii="Cambria Math" w:hAnsi="Cambria Math"/>
            <w:color w:val="C00000"/>
          </w:rPr>
          <m:t>et</m:t>
        </m:r>
        <m:r>
          <w:rPr>
            <w:rFonts w:ascii="Cambria Math" w:hAnsi="Cambria Math"/>
            <w:color w:val="C00000"/>
          </w:rPr>
          <m:t xml:space="preserve"> c</m:t>
        </m:r>
      </m:oMath>
      <w:r w:rsidRPr="008B51C7">
        <w:rPr>
          <w:rFonts w:ascii="Cambria" w:hAnsi="Cambria"/>
          <w:color w:val="C00000"/>
        </w:rPr>
        <w:t xml:space="preserve"> sachant que :</w:t>
      </w:r>
    </w:p>
    <w:p w14:paraId="4AE47632" w14:textId="77777777" w:rsidR="008B51C7" w:rsidRPr="008B51C7" w:rsidRDefault="00000000" w:rsidP="008B51C7">
      <w:pPr>
        <w:pStyle w:val="Paragraphedeliste"/>
        <w:numPr>
          <w:ilvl w:val="0"/>
          <w:numId w:val="8"/>
        </w:numPr>
        <w:spacing w:after="80"/>
        <w:rPr>
          <w:rFonts w:ascii="Cambria" w:hAnsi="Cambria"/>
          <w:color w:val="C00000"/>
        </w:rPr>
      </w:pP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  <m:r>
              <w:rPr>
                <w:rFonts w:ascii="Cambria Math" w:hAnsi="Cambria Math"/>
                <w:color w:val="C00000"/>
              </w:rPr>
              <m:t>=2</m:t>
            </m:r>
          </m:e>
        </m:func>
      </m:oMath>
    </w:p>
    <w:p w14:paraId="3997272B" w14:textId="77777777" w:rsidR="008B51C7" w:rsidRPr="008B51C7" w:rsidRDefault="008B51C7" w:rsidP="008B51C7">
      <w:pPr>
        <w:pStyle w:val="Paragraphedeliste"/>
        <w:numPr>
          <w:ilvl w:val="0"/>
          <w:numId w:val="8"/>
        </w:numPr>
        <w:spacing w:after="80"/>
        <w:rPr>
          <w:rFonts w:ascii="Cambria" w:hAnsi="Cambria"/>
          <w:color w:val="C00000"/>
        </w:rPr>
      </w:pP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  <m:r>
          <w:rPr>
            <w:rFonts w:ascii="Cambria Math" w:hAnsi="Cambria Math"/>
            <w:color w:val="C00000"/>
          </w:rPr>
          <m:t>=4</m:t>
        </m:r>
      </m:oMath>
    </w:p>
    <w:p w14:paraId="502AA8E3" w14:textId="77777777" w:rsidR="00E82B71" w:rsidRPr="00E82B71" w:rsidRDefault="00E82B71" w:rsidP="00E82B71">
      <w:pPr>
        <w:spacing w:after="80"/>
        <w:rPr>
          <w:rFonts w:ascii="Cambria" w:hAnsi="Cambria"/>
          <w:iCs/>
        </w:rPr>
      </w:pPr>
      <w:r w:rsidRPr="00E82B71">
        <w:rPr>
          <w:rFonts w:ascii="Cambria" w:hAnsi="Cambria"/>
          <w:iCs/>
        </w:rPr>
        <w:t>On a</w:t>
      </w:r>
    </w:p>
    <w:p w14:paraId="5E74A7B3" w14:textId="7081BF96" w:rsidR="00E82B71" w:rsidRPr="006145EC" w:rsidRDefault="00000000" w:rsidP="00E82B71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=2⟹a⋅1+b=2   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+c=2⟹a+b=2   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 xml:space="preserve">   c=1</m:t>
          </m:r>
        </m:oMath>
      </m:oMathPara>
    </w:p>
    <w:p w14:paraId="6EBBFD3D" w14:textId="0D940554" w:rsidR="006145EC" w:rsidRPr="006145EC" w:rsidRDefault="006145EC" w:rsidP="006145EC">
      <w:pPr>
        <w:spacing w:after="80" w:line="240" w:lineRule="auto"/>
        <w:ind w:left="708"/>
        <w:jc w:val="both"/>
        <w:rPr>
          <w:rFonts w:ascii="Cambria" w:hAnsi="Cambr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=4⟹a⋅0+b=4⟹b=4</m:t>
          </m:r>
        </m:oMath>
      </m:oMathPara>
    </w:p>
    <w:p w14:paraId="369F0126" w14:textId="66056617" w:rsidR="004973CE" w:rsidRDefault="00150DC2" w:rsidP="00CC353F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En substituant dans l’équation 1, on trouve</w:t>
      </w:r>
    </w:p>
    <w:p w14:paraId="10312F88" w14:textId="4AA7C460" w:rsidR="00150DC2" w:rsidRPr="00150DC2" w:rsidRDefault="008B51C7" w:rsidP="00150DC2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a+4=2⟹a=-2</m:t>
          </m:r>
        </m:oMath>
      </m:oMathPara>
    </w:p>
    <w:p w14:paraId="290F5A46" w14:textId="60E1EB47" w:rsidR="004973CE" w:rsidRDefault="00150DC2" w:rsidP="00CC353F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Ainsi, </w:t>
      </w:r>
      <m:oMath>
        <m:r>
          <w:rPr>
            <w:rFonts w:ascii="Cambria Math" w:hAnsi="Cambria Math"/>
          </w:rPr>
          <m:t>a=-2, b=4, c=1</m:t>
        </m:r>
      </m:oMath>
      <w:r>
        <w:rPr>
          <w:rFonts w:ascii="Cambria" w:hAnsi="Cambria"/>
        </w:rPr>
        <w:t>.</w:t>
      </w:r>
    </w:p>
    <w:p w14:paraId="7911EB1B" w14:textId="77777777" w:rsidR="004973CE" w:rsidRPr="00E82B71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4F0B34A4" w14:textId="4A57F586" w:rsidR="00CC353F" w:rsidRPr="00B325BD" w:rsidRDefault="00CC353F" w:rsidP="00CC353F">
      <w:pPr>
        <w:spacing w:after="80" w:line="240" w:lineRule="auto"/>
        <w:jc w:val="both"/>
        <w:rPr>
          <w:rFonts w:ascii="Cambria" w:hAnsi="Cambria"/>
          <w:color w:val="C00000"/>
        </w:rPr>
      </w:pPr>
      <w:r w:rsidRPr="00B325BD">
        <w:rPr>
          <w:rFonts w:ascii="Cambria" w:hAnsi="Cambria"/>
          <w:b/>
          <w:color w:val="C00000"/>
        </w:rPr>
        <w:t>b)</w:t>
      </w:r>
      <w:r w:rsidRPr="00B325BD">
        <w:rPr>
          <w:rFonts w:ascii="Cambria" w:hAnsi="Cambria"/>
          <w:color w:val="C00000"/>
        </w:rPr>
        <w:t>  Traduisez la phrase suivante sous la forme d’un énoncé écrit avec le symboliste mathématique approprié.</w:t>
      </w:r>
    </w:p>
    <w:p w14:paraId="2B72ECD3" w14:textId="0D94C940" w:rsidR="00CC353F" w:rsidRPr="00B325BD" w:rsidRDefault="00CC353F" w:rsidP="00CC353F">
      <w:pPr>
        <w:spacing w:after="80" w:line="240" w:lineRule="auto"/>
        <w:jc w:val="both"/>
        <w:rPr>
          <w:rFonts w:ascii="Cambria" w:hAnsi="Cambria"/>
          <w:color w:val="C00000"/>
        </w:rPr>
      </w:pPr>
      <w:proofErr w:type="gramStart"/>
      <w:r w:rsidRPr="00B325BD">
        <w:rPr>
          <w:rFonts w:ascii="Cambria" w:hAnsi="Cambria"/>
          <w:b/>
          <w:color w:val="C00000"/>
        </w:rPr>
        <w:t>i)</w:t>
      </w:r>
      <w:r w:rsidRPr="00B325BD">
        <w:rPr>
          <w:rFonts w:ascii="Cambria" w:hAnsi="Cambria"/>
          <w:color w:val="C00000"/>
        </w:rPr>
        <w:t>  «</w:t>
      </w:r>
      <w:proofErr w:type="gramEnd"/>
      <w:r w:rsidRPr="00B325BD">
        <w:rPr>
          <w:rFonts w:ascii="Cambria" w:hAnsi="Cambria"/>
          <w:color w:val="C00000"/>
        </w:rPr>
        <w:t xml:space="preserve"> La valeur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3</m:t>
            </m:r>
          </m:sup>
        </m:sSup>
        <m:r>
          <w:rPr>
            <w:rFonts w:ascii="Cambria Math" w:hAnsi="Cambria Math"/>
            <w:color w:val="C00000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color w:val="C00000"/>
              </w:rPr>
            </m:ctrlPr>
          </m:radPr>
          <m:deg/>
          <m:e>
            <m:r>
              <w:rPr>
                <w:rFonts w:ascii="Cambria Math" w:hAnsi="Cambria Math"/>
                <w:color w:val="C00000"/>
              </w:rPr>
              <m:t>x</m:t>
            </m:r>
          </m:e>
        </m:rad>
        <m:r>
          <w:rPr>
            <w:rFonts w:ascii="Cambria Math" w:hAnsi="Cambria Math"/>
            <w:color w:val="C00000"/>
          </w:rPr>
          <m:t>+17</m:t>
        </m:r>
      </m:oMath>
      <w:r w:rsidRPr="00B325BD">
        <w:rPr>
          <w:rFonts w:ascii="Cambria" w:hAnsi="Cambria"/>
          <w:color w:val="C00000"/>
        </w:rPr>
        <w:t xml:space="preserve"> devient aussi proche que l’on veut de 83 lorsque </w:t>
      </w:r>
      <m:oMath>
        <m:r>
          <w:rPr>
            <w:rFonts w:ascii="Cambria Math" w:hAnsi="Cambria Math"/>
            <w:color w:val="C00000"/>
          </w:rPr>
          <m:t>x</m:t>
        </m:r>
      </m:oMath>
      <w:r w:rsidRPr="00B325BD">
        <w:rPr>
          <w:rFonts w:ascii="Cambria" w:hAnsi="Cambria"/>
          <w:color w:val="C00000"/>
        </w:rPr>
        <w:t xml:space="preserve"> est suffisamment proche de </w:t>
      </w:r>
      <m:oMath>
        <m:r>
          <w:rPr>
            <w:rFonts w:ascii="Cambria Math" w:hAnsi="Cambria Math"/>
            <w:color w:val="C00000"/>
          </w:rPr>
          <m:t>4</m:t>
        </m:r>
      </m:oMath>
      <w:r w:rsidRPr="00B325BD">
        <w:rPr>
          <w:rFonts w:ascii="Cambria" w:hAnsi="Cambria"/>
          <w:color w:val="C00000"/>
        </w:rPr>
        <w:t xml:space="preserve"> »</w:t>
      </w:r>
    </w:p>
    <w:p w14:paraId="1DE7C8AF" w14:textId="3F59859B" w:rsidR="002A5BC3" w:rsidRPr="00B325BD" w:rsidRDefault="00000000" w:rsidP="00CC353F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+17</m:t>
                  </m:r>
                </m:e>
              </m:d>
            </m:e>
          </m:func>
          <m:r>
            <w:rPr>
              <w:rFonts w:ascii="Cambria Math" w:hAnsi="Cambria Math"/>
            </w:rPr>
            <m:t>=83</m:t>
          </m:r>
        </m:oMath>
      </m:oMathPara>
    </w:p>
    <w:p w14:paraId="2ACF1099" w14:textId="77777777" w:rsidR="004973CE" w:rsidRPr="00F16489" w:rsidRDefault="004973CE" w:rsidP="00CC353F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4E3AC545" w14:textId="173ABB77" w:rsidR="00CC353F" w:rsidRPr="00B325BD" w:rsidRDefault="00CC353F" w:rsidP="00CC353F">
      <w:pPr>
        <w:spacing w:after="80" w:line="240" w:lineRule="auto"/>
        <w:jc w:val="both"/>
        <w:rPr>
          <w:rFonts w:ascii="Cambria" w:hAnsi="Cambria"/>
          <w:color w:val="C00000"/>
          <w:highlight w:val="yellow"/>
        </w:rPr>
      </w:pPr>
      <w:proofErr w:type="gramStart"/>
      <w:r w:rsidRPr="00B325BD">
        <w:rPr>
          <w:rFonts w:ascii="Cambria" w:hAnsi="Cambria"/>
          <w:b/>
          <w:color w:val="C00000"/>
        </w:rPr>
        <w:t>ii)</w:t>
      </w:r>
      <w:r w:rsidRPr="00B325BD">
        <w:rPr>
          <w:rFonts w:ascii="Cambria" w:hAnsi="Cambria"/>
          <w:color w:val="C00000"/>
        </w:rPr>
        <w:t>  «</w:t>
      </w:r>
      <w:proofErr w:type="gramEnd"/>
      <w:r w:rsidRPr="00B325BD">
        <w:rPr>
          <w:rFonts w:ascii="Cambria" w:hAnsi="Cambria"/>
          <w:color w:val="C00000"/>
        </w:rPr>
        <w:t xml:space="preserve"> </w:t>
      </w:r>
      <w:r w:rsidR="0016171D" w:rsidRPr="00B325BD">
        <w:rPr>
          <w:rFonts w:ascii="Cambria" w:hAnsi="Cambria"/>
          <w:color w:val="C00000"/>
        </w:rPr>
        <w:t xml:space="preserve">Lorsque </w:t>
      </w:r>
      <m:oMath>
        <m:r>
          <w:rPr>
            <w:rFonts w:ascii="Cambria Math" w:hAnsi="Cambria Math"/>
            <w:color w:val="C00000"/>
          </w:rPr>
          <m:t>x</m:t>
        </m:r>
      </m:oMath>
      <w:r w:rsidR="0016171D" w:rsidRPr="00B325BD">
        <w:rPr>
          <w:rFonts w:ascii="Cambria" w:hAnsi="Cambria"/>
          <w:color w:val="C00000"/>
        </w:rPr>
        <w:t xml:space="preserve"> devient de plus en plus grand, la</w:t>
      </w:r>
      <w:r w:rsidRPr="00B325BD">
        <w:rPr>
          <w:rFonts w:ascii="Cambria" w:hAnsi="Cambria"/>
          <w:color w:val="C00000"/>
        </w:rPr>
        <w:t xml:space="preserve"> fonction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3</m:t>
                </m:r>
              </m:sup>
            </m:sSup>
            <m:r>
              <w:rPr>
                <w:rFonts w:ascii="Cambria Math" w:hAnsi="Cambria Math"/>
                <w:color w:val="C0000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C00000"/>
              </w:rPr>
              <m:t>+1</m:t>
            </m:r>
          </m:num>
          <m:den>
            <m:r>
              <w:rPr>
                <w:rFonts w:ascii="Cambria Math" w:hAnsi="Cambria Math"/>
                <w:color w:val="C00000"/>
              </w:rPr>
              <m:t>200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den>
        </m:f>
      </m:oMath>
      <w:r w:rsidRPr="00B325BD">
        <w:rPr>
          <w:rFonts w:ascii="Cambria" w:hAnsi="Cambria"/>
          <w:color w:val="C00000"/>
        </w:rPr>
        <w:t xml:space="preserve"> </w:t>
      </w:r>
      <w:r w:rsidR="0016171D" w:rsidRPr="00B325BD">
        <w:rPr>
          <w:rFonts w:ascii="Cambria" w:hAnsi="Cambria"/>
          <w:color w:val="C00000"/>
        </w:rPr>
        <w:t>devient de plus en plus grande. »</w:t>
      </w:r>
    </w:p>
    <w:p w14:paraId="0AFD01B5" w14:textId="6AB96B8F" w:rsidR="00AE00B8" w:rsidRPr="00B325BD" w:rsidRDefault="00000000" w:rsidP="00EC78AD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=∞</m:t>
          </m:r>
        </m:oMath>
      </m:oMathPara>
    </w:p>
    <w:p w14:paraId="653B5A15" w14:textId="77777777" w:rsidR="004973CE" w:rsidRPr="00F16489" w:rsidRDefault="004973CE" w:rsidP="00EC78AD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4105E803" w14:textId="748D0B28" w:rsidR="00CC353F" w:rsidRPr="000B6135" w:rsidRDefault="00CC353F" w:rsidP="00EC78AD">
      <w:pPr>
        <w:spacing w:after="80" w:line="240" w:lineRule="auto"/>
        <w:jc w:val="both"/>
        <w:rPr>
          <w:rFonts w:ascii="Cambria" w:hAnsi="Cambria"/>
          <w:color w:val="C00000"/>
        </w:rPr>
      </w:pPr>
      <w:r w:rsidRPr="000B6135">
        <w:rPr>
          <w:rFonts w:ascii="Cambria" w:hAnsi="Cambria"/>
          <w:b/>
          <w:color w:val="C00000"/>
        </w:rPr>
        <w:t>c)</w:t>
      </w:r>
      <w:r w:rsidRPr="000B6135">
        <w:rPr>
          <w:rFonts w:ascii="Cambria" w:hAnsi="Cambria"/>
          <w:color w:val="C00000"/>
        </w:rPr>
        <w:t xml:space="preserve">  Une personne affirme que si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0B6135">
        <w:rPr>
          <w:rFonts w:ascii="Cambria" w:hAnsi="Cambria"/>
          <w:color w:val="C00000"/>
        </w:rPr>
        <w:t xml:space="preserve"> est une fonction discontinue en </w:t>
      </w:r>
      <m:oMath>
        <m:r>
          <w:rPr>
            <w:rFonts w:ascii="Cambria Math" w:hAnsi="Cambria Math"/>
            <w:color w:val="C00000"/>
          </w:rPr>
          <m:t>x=2</m:t>
        </m:r>
      </m:oMath>
      <w:r w:rsidRPr="000B6135">
        <w:rPr>
          <w:rFonts w:ascii="Cambria" w:hAnsi="Cambria"/>
          <w:color w:val="C00000"/>
        </w:rPr>
        <w:t xml:space="preserve">, alors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x→2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0B6135">
        <w:rPr>
          <w:rFonts w:ascii="Cambria" w:hAnsi="Cambria"/>
          <w:color w:val="C00000"/>
        </w:rPr>
        <w:t xml:space="preserve"> n’existe pas. À l’aide d’un contre-exemple, démontrez que cette personne se trompe.</w:t>
      </w:r>
    </w:p>
    <w:p w14:paraId="19EE1222" w14:textId="222F6B97" w:rsidR="000B6135" w:rsidRPr="000B6135" w:rsidRDefault="000A77F6" w:rsidP="00EC78AD">
      <w:pPr>
        <w:spacing w:after="80" w:line="240" w:lineRule="auto"/>
        <w:jc w:val="both"/>
        <w:rPr>
          <w:rFonts w:ascii="Cambria" w:hAnsi="Cambria"/>
        </w:rPr>
      </w:pPr>
      <w:r w:rsidRPr="000A77F6">
        <w:rPr>
          <w:rFonts w:ascii="Cambria" w:hAnsi="Cambria"/>
        </w:rPr>
        <w:drawing>
          <wp:anchor distT="0" distB="0" distL="114300" distR="114300" simplePos="0" relativeHeight="251657216" behindDoc="1" locked="0" layoutInCell="1" allowOverlap="1" wp14:anchorId="61F9680A" wp14:editId="2EE031B9">
            <wp:simplePos x="0" y="0"/>
            <wp:positionH relativeFrom="column">
              <wp:posOffset>2193290</wp:posOffset>
            </wp:positionH>
            <wp:positionV relativeFrom="paragraph">
              <wp:posOffset>24130</wp:posOffset>
            </wp:positionV>
            <wp:extent cx="4137660" cy="2917190"/>
            <wp:effectExtent l="19050" t="19050" r="0" b="0"/>
            <wp:wrapTight wrapText="bothSides">
              <wp:wrapPolygon edited="0">
                <wp:start x="-99" y="-141"/>
                <wp:lineTo x="-99" y="21581"/>
                <wp:lineTo x="21580" y="21581"/>
                <wp:lineTo x="21580" y="-141"/>
                <wp:lineTo x="-99" y="-141"/>
              </wp:wrapPolygon>
            </wp:wrapTight>
            <wp:docPr id="969504829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4829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917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135" w:rsidRPr="000B6135">
        <w:rPr>
          <w:rFonts w:ascii="Cambria" w:hAnsi="Cambria"/>
        </w:rPr>
        <w:t xml:space="preserve">La fonction </w:t>
      </w:r>
    </w:p>
    <w:p w14:paraId="654D2946" w14:textId="0485BE9C" w:rsidR="00B325BD" w:rsidRPr="000B6135" w:rsidRDefault="000B6135" w:rsidP="000B613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</m:num>
            <m:den>
              <m:r>
                <w:rPr>
                  <w:rFonts w:ascii="Cambria Math" w:hAnsi="Cambria Math"/>
                </w:rPr>
                <m:t>x-2</m:t>
              </m:r>
            </m:den>
          </m:f>
        </m:oMath>
      </m:oMathPara>
    </w:p>
    <w:p w14:paraId="582108B2" w14:textId="1A05437F" w:rsidR="00EC78AD" w:rsidRPr="000B6135" w:rsidRDefault="000B6135" w:rsidP="00EC78AD">
      <w:pPr>
        <w:spacing w:after="80" w:line="240" w:lineRule="auto"/>
        <w:jc w:val="both"/>
        <w:rPr>
          <w:rFonts w:ascii="Cambria" w:hAnsi="Cambria"/>
        </w:rPr>
      </w:pPr>
      <w:proofErr w:type="gramStart"/>
      <w:r w:rsidRPr="000B6135">
        <w:rPr>
          <w:rFonts w:ascii="Cambria" w:hAnsi="Cambria"/>
        </w:rPr>
        <w:t>est</w:t>
      </w:r>
      <w:proofErr w:type="gramEnd"/>
      <w:r w:rsidRPr="000B6135">
        <w:rPr>
          <w:rFonts w:ascii="Cambria" w:hAnsi="Cambria"/>
        </w:rPr>
        <w:t xml:space="preserve"> discontinue en </w:t>
      </w:r>
      <m:oMath>
        <m:r>
          <w:rPr>
            <w:rFonts w:ascii="Cambria Math" w:hAnsi="Cambria Math"/>
          </w:rPr>
          <m:t>x=2</m:t>
        </m:r>
      </m:oMath>
      <w:r w:rsidRPr="000B6135">
        <w:rPr>
          <w:rFonts w:ascii="Cambria" w:hAnsi="Cambria"/>
        </w:rPr>
        <w:t xml:space="preserve">, mais </w:t>
      </w:r>
      <w:r w:rsidR="00AE00B8" w:rsidRPr="000B6135">
        <w:rPr>
          <w:rFonts w:ascii="Cambria" w:hAnsi="Cambria"/>
        </w:rPr>
        <w:t xml:space="preserve"> </w:t>
      </w:r>
    </w:p>
    <w:p w14:paraId="56C775BB" w14:textId="7511079C" w:rsidR="00157B41" w:rsidRPr="00361270" w:rsidRDefault="00000000" w:rsidP="000B6135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x-2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26C08C72" w14:textId="1DF01EDA" w:rsidR="00361270" w:rsidRDefault="00361270" w:rsidP="00361270">
      <w:pPr>
        <w:spacing w:after="80" w:line="240" w:lineRule="auto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donc</w:t>
      </w:r>
      <w:proofErr w:type="gramEnd"/>
      <w:r>
        <w:rPr>
          <w:rFonts w:ascii="Cambria" w:hAnsi="Cambria"/>
        </w:rPr>
        <w:t xml:space="preserve"> elle existe.</w:t>
      </w:r>
    </w:p>
    <w:p w14:paraId="419BBF24" w14:textId="303CA916" w:rsidR="000A77F6" w:rsidRPr="000B6135" w:rsidRDefault="000A77F6" w:rsidP="00361270">
      <w:pPr>
        <w:spacing w:after="80" w:line="240" w:lineRule="auto"/>
        <w:jc w:val="both"/>
        <w:rPr>
          <w:rFonts w:ascii="Cambria" w:hAnsi="Cambria"/>
        </w:rPr>
      </w:pPr>
    </w:p>
    <w:sectPr w:rsidR="000A77F6" w:rsidRPr="000B6135" w:rsidSect="00070549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9ED3" w14:textId="77777777" w:rsidR="0025184D" w:rsidRDefault="0025184D" w:rsidP="00C66C12">
      <w:pPr>
        <w:spacing w:after="0" w:line="240" w:lineRule="auto"/>
      </w:pPr>
      <w:r>
        <w:separator/>
      </w:r>
    </w:p>
  </w:endnote>
  <w:endnote w:type="continuationSeparator" w:id="0">
    <w:p w14:paraId="3B011624" w14:textId="77777777" w:rsidR="0025184D" w:rsidRDefault="0025184D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1B5C" w14:textId="77777777" w:rsidR="0025184D" w:rsidRDefault="0025184D" w:rsidP="00C66C12">
      <w:pPr>
        <w:spacing w:after="0" w:line="240" w:lineRule="auto"/>
      </w:pPr>
      <w:r>
        <w:separator/>
      </w:r>
    </w:p>
  </w:footnote>
  <w:footnote w:type="continuationSeparator" w:id="0">
    <w:p w14:paraId="23860188" w14:textId="77777777" w:rsidR="0025184D" w:rsidRDefault="0025184D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83887">
    <w:abstractNumId w:val="7"/>
  </w:num>
  <w:num w:numId="2" w16cid:durableId="505629523">
    <w:abstractNumId w:val="20"/>
  </w:num>
  <w:num w:numId="3" w16cid:durableId="660700782">
    <w:abstractNumId w:val="19"/>
  </w:num>
  <w:num w:numId="4" w16cid:durableId="1167983796">
    <w:abstractNumId w:val="17"/>
  </w:num>
  <w:num w:numId="5" w16cid:durableId="1595891961">
    <w:abstractNumId w:val="3"/>
  </w:num>
  <w:num w:numId="6" w16cid:durableId="563755522">
    <w:abstractNumId w:val="16"/>
  </w:num>
  <w:num w:numId="7" w16cid:durableId="1464152907">
    <w:abstractNumId w:val="12"/>
  </w:num>
  <w:num w:numId="8" w16cid:durableId="1023093503">
    <w:abstractNumId w:val="18"/>
  </w:num>
  <w:num w:numId="9" w16cid:durableId="1114207092">
    <w:abstractNumId w:val="9"/>
  </w:num>
  <w:num w:numId="10" w16cid:durableId="1380664450">
    <w:abstractNumId w:val="11"/>
  </w:num>
  <w:num w:numId="11" w16cid:durableId="737480660">
    <w:abstractNumId w:val="6"/>
  </w:num>
  <w:num w:numId="12" w16cid:durableId="414593587">
    <w:abstractNumId w:val="14"/>
  </w:num>
  <w:num w:numId="13" w16cid:durableId="1127508333">
    <w:abstractNumId w:val="10"/>
  </w:num>
  <w:num w:numId="14" w16cid:durableId="933587569">
    <w:abstractNumId w:val="5"/>
  </w:num>
  <w:num w:numId="15" w16cid:durableId="2025277965">
    <w:abstractNumId w:val="21"/>
  </w:num>
  <w:num w:numId="16" w16cid:durableId="1695038424">
    <w:abstractNumId w:val="1"/>
  </w:num>
  <w:num w:numId="17" w16cid:durableId="34887395">
    <w:abstractNumId w:val="2"/>
  </w:num>
  <w:num w:numId="18" w16cid:durableId="1425371683">
    <w:abstractNumId w:val="8"/>
  </w:num>
  <w:num w:numId="19" w16cid:durableId="791947129">
    <w:abstractNumId w:val="13"/>
  </w:num>
  <w:num w:numId="20" w16cid:durableId="137646866">
    <w:abstractNumId w:val="15"/>
  </w:num>
  <w:num w:numId="21" w16cid:durableId="1691762366">
    <w:abstractNumId w:val="4"/>
  </w:num>
  <w:num w:numId="22" w16cid:durableId="973413771">
    <w:abstractNumId w:val="0"/>
  </w:num>
  <w:num w:numId="23" w16cid:durableId="15112611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A77F6"/>
    <w:rsid w:val="000B0252"/>
    <w:rsid w:val="000B1FAF"/>
    <w:rsid w:val="000B6135"/>
    <w:rsid w:val="000B65DA"/>
    <w:rsid w:val="000B7E1F"/>
    <w:rsid w:val="000C3E2C"/>
    <w:rsid w:val="000C5196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50DC2"/>
    <w:rsid w:val="0015241C"/>
    <w:rsid w:val="00153358"/>
    <w:rsid w:val="00157B41"/>
    <w:rsid w:val="0016171D"/>
    <w:rsid w:val="001701C9"/>
    <w:rsid w:val="00182323"/>
    <w:rsid w:val="00190E1B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62CC"/>
    <w:rsid w:val="00246538"/>
    <w:rsid w:val="002503C2"/>
    <w:rsid w:val="0025184D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A5BC3"/>
    <w:rsid w:val="002B2121"/>
    <w:rsid w:val="002C3609"/>
    <w:rsid w:val="002C4B86"/>
    <w:rsid w:val="002C6B3B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5132"/>
    <w:rsid w:val="003575FA"/>
    <w:rsid w:val="00361270"/>
    <w:rsid w:val="00362FA2"/>
    <w:rsid w:val="00363756"/>
    <w:rsid w:val="00375937"/>
    <w:rsid w:val="00377D5D"/>
    <w:rsid w:val="0038001D"/>
    <w:rsid w:val="00384A7A"/>
    <w:rsid w:val="00385E77"/>
    <w:rsid w:val="00386076"/>
    <w:rsid w:val="0039406B"/>
    <w:rsid w:val="003A0600"/>
    <w:rsid w:val="003A4E37"/>
    <w:rsid w:val="003B3726"/>
    <w:rsid w:val="003B7FE6"/>
    <w:rsid w:val="003C1C99"/>
    <w:rsid w:val="003D0CB4"/>
    <w:rsid w:val="003D7FC4"/>
    <w:rsid w:val="003E22CC"/>
    <w:rsid w:val="003E6CD7"/>
    <w:rsid w:val="003E6FEC"/>
    <w:rsid w:val="00403EE1"/>
    <w:rsid w:val="00404542"/>
    <w:rsid w:val="00410C5A"/>
    <w:rsid w:val="00422C16"/>
    <w:rsid w:val="0042395D"/>
    <w:rsid w:val="00430A04"/>
    <w:rsid w:val="00431634"/>
    <w:rsid w:val="00432D28"/>
    <w:rsid w:val="00433ADB"/>
    <w:rsid w:val="00437F95"/>
    <w:rsid w:val="00447B0C"/>
    <w:rsid w:val="0045016B"/>
    <w:rsid w:val="00463058"/>
    <w:rsid w:val="004715F3"/>
    <w:rsid w:val="00480958"/>
    <w:rsid w:val="00490BF0"/>
    <w:rsid w:val="004973CE"/>
    <w:rsid w:val="004A23D2"/>
    <w:rsid w:val="004A5492"/>
    <w:rsid w:val="004A67EA"/>
    <w:rsid w:val="004B0AAB"/>
    <w:rsid w:val="004B0FB9"/>
    <w:rsid w:val="004B53A9"/>
    <w:rsid w:val="004C16CD"/>
    <w:rsid w:val="004D3352"/>
    <w:rsid w:val="004D705C"/>
    <w:rsid w:val="004E33BE"/>
    <w:rsid w:val="004E6EDC"/>
    <w:rsid w:val="004E6EE5"/>
    <w:rsid w:val="004F6451"/>
    <w:rsid w:val="00517DCE"/>
    <w:rsid w:val="00517DE8"/>
    <w:rsid w:val="0052232F"/>
    <w:rsid w:val="005314D9"/>
    <w:rsid w:val="0053224B"/>
    <w:rsid w:val="00535C6C"/>
    <w:rsid w:val="00536E0A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145EC"/>
    <w:rsid w:val="0061577F"/>
    <w:rsid w:val="00621580"/>
    <w:rsid w:val="006248EE"/>
    <w:rsid w:val="00643A0E"/>
    <w:rsid w:val="006548B6"/>
    <w:rsid w:val="006768C4"/>
    <w:rsid w:val="00677908"/>
    <w:rsid w:val="00677C54"/>
    <w:rsid w:val="00682E8C"/>
    <w:rsid w:val="00694164"/>
    <w:rsid w:val="00697D50"/>
    <w:rsid w:val="006A0F5B"/>
    <w:rsid w:val="006A7C03"/>
    <w:rsid w:val="006D1764"/>
    <w:rsid w:val="006E074E"/>
    <w:rsid w:val="006E5C26"/>
    <w:rsid w:val="006E5D43"/>
    <w:rsid w:val="006E5EB6"/>
    <w:rsid w:val="006E79F7"/>
    <w:rsid w:val="006F7E95"/>
    <w:rsid w:val="007107EF"/>
    <w:rsid w:val="0071750C"/>
    <w:rsid w:val="007206BD"/>
    <w:rsid w:val="00724783"/>
    <w:rsid w:val="00740AE8"/>
    <w:rsid w:val="00744E9E"/>
    <w:rsid w:val="00751BFE"/>
    <w:rsid w:val="00752D2A"/>
    <w:rsid w:val="00754422"/>
    <w:rsid w:val="007609E4"/>
    <w:rsid w:val="00763834"/>
    <w:rsid w:val="00772A01"/>
    <w:rsid w:val="0077306F"/>
    <w:rsid w:val="00780A34"/>
    <w:rsid w:val="007852F1"/>
    <w:rsid w:val="00785CBF"/>
    <w:rsid w:val="007A7758"/>
    <w:rsid w:val="007B018C"/>
    <w:rsid w:val="007C1C38"/>
    <w:rsid w:val="007C7232"/>
    <w:rsid w:val="007D51CB"/>
    <w:rsid w:val="007E1D6F"/>
    <w:rsid w:val="007E7510"/>
    <w:rsid w:val="007F2C37"/>
    <w:rsid w:val="007F3D0F"/>
    <w:rsid w:val="007F71DF"/>
    <w:rsid w:val="00815A40"/>
    <w:rsid w:val="00821D9E"/>
    <w:rsid w:val="00824529"/>
    <w:rsid w:val="00827A60"/>
    <w:rsid w:val="00834350"/>
    <w:rsid w:val="0083570C"/>
    <w:rsid w:val="0084215E"/>
    <w:rsid w:val="00870E37"/>
    <w:rsid w:val="00871923"/>
    <w:rsid w:val="008751DE"/>
    <w:rsid w:val="008809CD"/>
    <w:rsid w:val="00881895"/>
    <w:rsid w:val="00883EB6"/>
    <w:rsid w:val="008934A6"/>
    <w:rsid w:val="00894B0A"/>
    <w:rsid w:val="00895519"/>
    <w:rsid w:val="008A5DC0"/>
    <w:rsid w:val="008A618F"/>
    <w:rsid w:val="008A7FC3"/>
    <w:rsid w:val="008B51C7"/>
    <w:rsid w:val="008C4F02"/>
    <w:rsid w:val="008D0E6E"/>
    <w:rsid w:val="008D3D77"/>
    <w:rsid w:val="008F6B0D"/>
    <w:rsid w:val="00905537"/>
    <w:rsid w:val="00910016"/>
    <w:rsid w:val="0091097D"/>
    <w:rsid w:val="009133AA"/>
    <w:rsid w:val="009156CB"/>
    <w:rsid w:val="00924837"/>
    <w:rsid w:val="0092493E"/>
    <w:rsid w:val="009255C8"/>
    <w:rsid w:val="00932C77"/>
    <w:rsid w:val="00934D87"/>
    <w:rsid w:val="009352D2"/>
    <w:rsid w:val="00941D61"/>
    <w:rsid w:val="00942861"/>
    <w:rsid w:val="00943B5F"/>
    <w:rsid w:val="00954306"/>
    <w:rsid w:val="00972C58"/>
    <w:rsid w:val="00974BBA"/>
    <w:rsid w:val="00975F4C"/>
    <w:rsid w:val="0097639B"/>
    <w:rsid w:val="00981253"/>
    <w:rsid w:val="009864B9"/>
    <w:rsid w:val="00993F42"/>
    <w:rsid w:val="00994D33"/>
    <w:rsid w:val="009C0A58"/>
    <w:rsid w:val="009C0DA8"/>
    <w:rsid w:val="009C2B76"/>
    <w:rsid w:val="009C63A0"/>
    <w:rsid w:val="009D68A2"/>
    <w:rsid w:val="009F29EB"/>
    <w:rsid w:val="00A044CB"/>
    <w:rsid w:val="00A10263"/>
    <w:rsid w:val="00A54F30"/>
    <w:rsid w:val="00A56D87"/>
    <w:rsid w:val="00A576EB"/>
    <w:rsid w:val="00A57FD0"/>
    <w:rsid w:val="00A64AE0"/>
    <w:rsid w:val="00A71F7D"/>
    <w:rsid w:val="00A77637"/>
    <w:rsid w:val="00A866F3"/>
    <w:rsid w:val="00A906A2"/>
    <w:rsid w:val="00A90EDA"/>
    <w:rsid w:val="00A97144"/>
    <w:rsid w:val="00AA4BBF"/>
    <w:rsid w:val="00AB42CB"/>
    <w:rsid w:val="00AB730C"/>
    <w:rsid w:val="00AC0437"/>
    <w:rsid w:val="00AE00B8"/>
    <w:rsid w:val="00AE0E75"/>
    <w:rsid w:val="00AE11F5"/>
    <w:rsid w:val="00AE3D4D"/>
    <w:rsid w:val="00AF043E"/>
    <w:rsid w:val="00AF6BDC"/>
    <w:rsid w:val="00B03803"/>
    <w:rsid w:val="00B038E8"/>
    <w:rsid w:val="00B06A28"/>
    <w:rsid w:val="00B12C96"/>
    <w:rsid w:val="00B16F2C"/>
    <w:rsid w:val="00B2541C"/>
    <w:rsid w:val="00B325BD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6709"/>
    <w:rsid w:val="00B97654"/>
    <w:rsid w:val="00BA2F8A"/>
    <w:rsid w:val="00BA3556"/>
    <w:rsid w:val="00BB22A4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11419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141B"/>
    <w:rsid w:val="00C940EB"/>
    <w:rsid w:val="00CA2986"/>
    <w:rsid w:val="00CA7384"/>
    <w:rsid w:val="00CB154B"/>
    <w:rsid w:val="00CB2EBD"/>
    <w:rsid w:val="00CB37D3"/>
    <w:rsid w:val="00CC00F2"/>
    <w:rsid w:val="00CC353F"/>
    <w:rsid w:val="00CD54A7"/>
    <w:rsid w:val="00CE039A"/>
    <w:rsid w:val="00CE0BA7"/>
    <w:rsid w:val="00CF063B"/>
    <w:rsid w:val="00CF3162"/>
    <w:rsid w:val="00CF6AE9"/>
    <w:rsid w:val="00D06B36"/>
    <w:rsid w:val="00D0706C"/>
    <w:rsid w:val="00D0744B"/>
    <w:rsid w:val="00D1609F"/>
    <w:rsid w:val="00D21EDF"/>
    <w:rsid w:val="00D229DF"/>
    <w:rsid w:val="00D610A2"/>
    <w:rsid w:val="00D634F7"/>
    <w:rsid w:val="00D77EC3"/>
    <w:rsid w:val="00D85B8C"/>
    <w:rsid w:val="00D87C29"/>
    <w:rsid w:val="00DA255F"/>
    <w:rsid w:val="00DB6EFB"/>
    <w:rsid w:val="00DC4B5D"/>
    <w:rsid w:val="00DD139E"/>
    <w:rsid w:val="00DE322B"/>
    <w:rsid w:val="00DE6F5D"/>
    <w:rsid w:val="00E000E0"/>
    <w:rsid w:val="00E03073"/>
    <w:rsid w:val="00E03D6D"/>
    <w:rsid w:val="00E063D9"/>
    <w:rsid w:val="00E27E84"/>
    <w:rsid w:val="00E31B09"/>
    <w:rsid w:val="00E3215D"/>
    <w:rsid w:val="00E40016"/>
    <w:rsid w:val="00E40917"/>
    <w:rsid w:val="00E65491"/>
    <w:rsid w:val="00E66EA0"/>
    <w:rsid w:val="00E72900"/>
    <w:rsid w:val="00E74F76"/>
    <w:rsid w:val="00E76741"/>
    <w:rsid w:val="00E8067E"/>
    <w:rsid w:val="00E82B71"/>
    <w:rsid w:val="00E86099"/>
    <w:rsid w:val="00E90FE4"/>
    <w:rsid w:val="00EA1F6A"/>
    <w:rsid w:val="00EA2FA0"/>
    <w:rsid w:val="00EA37E8"/>
    <w:rsid w:val="00EB079F"/>
    <w:rsid w:val="00EB34D9"/>
    <w:rsid w:val="00EB361D"/>
    <w:rsid w:val="00EB439F"/>
    <w:rsid w:val="00EB4B40"/>
    <w:rsid w:val="00EB597D"/>
    <w:rsid w:val="00EC78AD"/>
    <w:rsid w:val="00EE3305"/>
    <w:rsid w:val="00F002EA"/>
    <w:rsid w:val="00F02A0F"/>
    <w:rsid w:val="00F05993"/>
    <w:rsid w:val="00F133E3"/>
    <w:rsid w:val="00F138A7"/>
    <w:rsid w:val="00F16489"/>
    <w:rsid w:val="00F16C90"/>
    <w:rsid w:val="00F217DA"/>
    <w:rsid w:val="00F34FDF"/>
    <w:rsid w:val="00F42B5A"/>
    <w:rsid w:val="00F451C4"/>
    <w:rsid w:val="00F55325"/>
    <w:rsid w:val="00F5550E"/>
    <w:rsid w:val="00F670D3"/>
    <w:rsid w:val="00F87E3A"/>
    <w:rsid w:val="00FA3D71"/>
    <w:rsid w:val="00FB75D7"/>
    <w:rsid w:val="00FB7DAC"/>
    <w:rsid w:val="00FC32CD"/>
    <w:rsid w:val="00FC6570"/>
    <w:rsid w:val="00FD4603"/>
    <w:rsid w:val="00FD5E59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Pages>8</Pages>
  <Words>1037</Words>
  <Characters>5704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174</cp:revision>
  <cp:lastPrinted>2022-09-21T00:10:00Z</cp:lastPrinted>
  <dcterms:created xsi:type="dcterms:W3CDTF">2017-11-15T10:57:00Z</dcterms:created>
  <dcterms:modified xsi:type="dcterms:W3CDTF">2025-02-14T18:06:00Z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