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F72691" w14:textId="395900CC" w:rsidR="00D94216" w:rsidRPr="001A25B3" w:rsidRDefault="00D94216" w:rsidP="00D94216">
      <w:pPr>
        <w:pStyle w:val="En-tte"/>
        <w:widowControl w:val="0"/>
        <w:tabs>
          <w:tab w:val="right" w:leader="underscore" w:pos="4395"/>
          <w:tab w:val="left" w:pos="4678"/>
          <w:tab w:val="right" w:leader="underscore" w:pos="9356"/>
        </w:tabs>
        <w:suppressAutoHyphens/>
        <w:spacing w:after="160" w:line="360" w:lineRule="auto"/>
        <w:rPr>
          <w:rFonts w:ascii="Cambria" w:hAnsi="Cambria" w:cs="Arial"/>
          <w:b/>
        </w:rPr>
      </w:pPr>
      <w:bookmarkStart w:id="0" w:name="_GoBack"/>
      <w:bookmarkEnd w:id="0"/>
      <w:r w:rsidRPr="001A25B3">
        <w:rPr>
          <w:rFonts w:ascii="Cambria" w:hAnsi="Cambria" w:cs="Arial"/>
          <w:b/>
        </w:rPr>
        <w:t>Prénom : ________________________________________</w:t>
      </w:r>
      <w:r>
        <w:rPr>
          <w:rFonts w:ascii="Cambria" w:hAnsi="Cambria" w:cs="Arial"/>
          <w:b/>
        </w:rPr>
        <w:t xml:space="preserve">   </w:t>
      </w:r>
      <w:r w:rsidRPr="001A25B3">
        <w:rPr>
          <w:rFonts w:ascii="Cambria" w:hAnsi="Cambria" w:cs="Arial"/>
          <w:b/>
        </w:rPr>
        <w:tab/>
        <w:t>Nom : ________________________________________</w:t>
      </w:r>
      <w:r>
        <w:rPr>
          <w:rFonts w:ascii="Cambria" w:hAnsi="Cambria" w:cs="Arial"/>
          <w:b/>
        </w:rPr>
        <w:tab/>
        <w:t xml:space="preserve">   Note : ___________</w:t>
      </w:r>
    </w:p>
    <w:p w14:paraId="2A4932C4" w14:textId="27137EE3" w:rsidR="00D94216" w:rsidRPr="0088756E" w:rsidRDefault="00D94216" w:rsidP="00D94216">
      <w:pPr>
        <w:pStyle w:val="NormalWeb"/>
        <w:spacing w:before="320" w:beforeAutospacing="0" w:after="80" w:afterAutospacing="0"/>
        <w:jc w:val="center"/>
        <w:rPr>
          <w:rFonts w:ascii="Cambria" w:hAnsi="Cambria" w:cs="Arial"/>
          <w:bCs/>
          <w:color w:val="1F3864" w:themeColor="accent5" w:themeShade="80"/>
        </w:rPr>
      </w:pPr>
      <w:r w:rsidRPr="0088756E">
        <w:rPr>
          <w:rFonts w:ascii="Cambria" w:hAnsi="Cambria" w:cs="Arial"/>
          <w:bCs/>
          <w:color w:val="1F3864" w:themeColor="accent5" w:themeShade="80"/>
        </w:rPr>
        <w:t>Calcul différentiel (201-SN2-RE) – Sylvain Bérubé – Hiver 2025</w:t>
      </w:r>
    </w:p>
    <w:p w14:paraId="552D4C30" w14:textId="7A02B588" w:rsidR="00D94216" w:rsidRPr="0042282B" w:rsidRDefault="00D94216" w:rsidP="00D94216">
      <w:pPr>
        <w:pStyle w:val="NormalWeb"/>
        <w:spacing w:before="0" w:beforeAutospacing="0" w:after="320" w:afterAutospacing="0"/>
        <w:jc w:val="center"/>
        <w:rPr>
          <w:rFonts w:ascii="Cambria" w:hAnsi="Cambria" w:cs="Arial"/>
          <w:b/>
          <w:bCs/>
          <w:color w:val="000000"/>
          <w:sz w:val="28"/>
          <w:szCs w:val="28"/>
        </w:rPr>
      </w:pPr>
      <w:r>
        <w:rPr>
          <w:rFonts w:ascii="Cambria" w:hAnsi="Cambria" w:cs="Arial"/>
          <w:b/>
          <w:bCs/>
          <w:color w:val="000000"/>
          <w:sz w:val="28"/>
          <w:szCs w:val="28"/>
        </w:rPr>
        <w:t>Minitest 1</w:t>
      </w:r>
    </w:p>
    <w:p w14:paraId="56376AC4" w14:textId="59BD6BA3" w:rsidR="002338DD" w:rsidRPr="00ED7B61" w:rsidRDefault="002338DD" w:rsidP="002338DD">
      <w:pPr>
        <w:spacing w:before="80" w:after="80" w:line="240" w:lineRule="auto"/>
        <w:jc w:val="both"/>
        <w:rPr>
          <w:rFonts w:ascii="Cambria" w:hAnsi="Cambria"/>
          <w:b/>
        </w:rPr>
      </w:pPr>
      <w:r w:rsidRPr="00ED7B61">
        <w:rPr>
          <w:rFonts w:ascii="Cambria" w:hAnsi="Cambria"/>
          <w:b/>
        </w:rPr>
        <w:t xml:space="preserve">Question 1  </w:t>
      </w:r>
      <w:r w:rsidRPr="00ED7B61">
        <w:rPr>
          <w:rFonts w:ascii="Cambria" w:hAnsi="Cambria"/>
          <w:bCs/>
          <w:color w:val="808080" w:themeColor="background1" w:themeShade="80"/>
        </w:rPr>
        <w:t>(</w:t>
      </w:r>
      <w:r w:rsidR="006E3A1E">
        <w:rPr>
          <w:rFonts w:ascii="Cambria" w:hAnsi="Cambria"/>
          <w:bCs/>
          <w:color w:val="808080" w:themeColor="background1" w:themeShade="80"/>
        </w:rPr>
        <w:t>8</w:t>
      </w:r>
      <w:r w:rsidRPr="00ED7B61">
        <w:rPr>
          <w:rFonts w:ascii="Cambria" w:hAnsi="Cambria"/>
          <w:bCs/>
          <w:color w:val="808080" w:themeColor="background1" w:themeShade="80"/>
        </w:rPr>
        <w:t xml:space="preserve"> + </w:t>
      </w:r>
      <w:r w:rsidR="006E3A1E">
        <w:rPr>
          <w:rFonts w:ascii="Cambria" w:hAnsi="Cambria"/>
          <w:bCs/>
          <w:color w:val="808080" w:themeColor="background1" w:themeShade="80"/>
        </w:rPr>
        <w:t>8</w:t>
      </w:r>
      <w:r w:rsidRPr="00ED7B61">
        <w:rPr>
          <w:rFonts w:ascii="Cambria" w:hAnsi="Cambria"/>
          <w:bCs/>
          <w:color w:val="808080" w:themeColor="background1" w:themeShade="80"/>
        </w:rPr>
        <w:t xml:space="preserve"> = </w:t>
      </w:r>
      <w:r w:rsidR="00ED7B61" w:rsidRPr="00ED7B61">
        <w:rPr>
          <w:rFonts w:ascii="Cambria" w:hAnsi="Cambria"/>
          <w:bCs/>
          <w:color w:val="808080" w:themeColor="background1" w:themeShade="80"/>
        </w:rPr>
        <w:t>1</w:t>
      </w:r>
      <w:r w:rsidR="006E3A1E">
        <w:rPr>
          <w:rFonts w:ascii="Cambria" w:hAnsi="Cambria"/>
          <w:bCs/>
          <w:color w:val="808080" w:themeColor="background1" w:themeShade="80"/>
        </w:rPr>
        <w:t>6</w:t>
      </w:r>
      <w:r w:rsidRPr="00ED7B61">
        <w:rPr>
          <w:rFonts w:ascii="Cambria" w:hAnsi="Cambria"/>
          <w:bCs/>
          <w:color w:val="808080" w:themeColor="background1" w:themeShade="80"/>
        </w:rPr>
        <w:t xml:space="preserve"> points)</w:t>
      </w:r>
    </w:p>
    <w:p w14:paraId="2707C409" w14:textId="77777777" w:rsidR="002338DD" w:rsidRPr="00816879" w:rsidRDefault="002338DD" w:rsidP="002338DD">
      <w:pPr>
        <w:spacing w:before="80" w:after="80" w:line="240" w:lineRule="auto"/>
        <w:jc w:val="both"/>
        <w:rPr>
          <w:rFonts w:ascii="Cambria" w:hAnsi="Cambria"/>
        </w:rPr>
      </w:pPr>
      <w:r w:rsidRPr="00ED7B61">
        <w:rPr>
          <w:rFonts w:ascii="Cambria" w:hAnsi="Cambria"/>
        </w:rPr>
        <w:t>Déterminez, si elles</w:t>
      </w:r>
      <w:r w:rsidRPr="00816879">
        <w:rPr>
          <w:rFonts w:ascii="Cambria" w:hAnsi="Cambria"/>
        </w:rPr>
        <w:t xml:space="preserve"> existent, toutes les valeurs réelles </w:t>
      </w:r>
      <m:oMath>
        <m:r>
          <w:rPr>
            <w:rFonts w:ascii="Cambria Math" w:hAnsi="Cambria Math"/>
          </w:rPr>
          <m:t>x</m:t>
        </m:r>
      </m:oMath>
      <w:r w:rsidRPr="00816879">
        <w:rPr>
          <w:rFonts w:ascii="Cambria" w:hAnsi="Cambria"/>
        </w:rPr>
        <w:t xml:space="preserve"> qui satisfont à l’égalité.</w:t>
      </w:r>
    </w:p>
    <w:p w14:paraId="6FF85725" w14:textId="35B42ADB" w:rsidR="002338DD" w:rsidRPr="009E67F2" w:rsidRDefault="002338DD" w:rsidP="002338DD">
      <w:pPr>
        <w:spacing w:before="80"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bCs/>
            </w:rPr>
            <m:t>a)</m:t>
          </m:r>
          <m:r>
            <m:rPr>
              <m:nor/>
            </m:rPr>
            <w:rPr>
              <w:rFonts w:ascii="Cambria Math" w:hAnsi="Cambria Math"/>
            </w:rPr>
            <m:t>  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=101</m:t>
          </m:r>
        </m:oMath>
      </m:oMathPara>
    </w:p>
    <w:p w14:paraId="16B23DC2" w14:textId="77777777" w:rsidR="009E67F2" w:rsidRDefault="009E67F2" w:rsidP="009E67F2">
      <w:pPr>
        <w:spacing w:before="80" w:after="80" w:line="240" w:lineRule="auto"/>
        <w:rPr>
          <w:rFonts w:ascii="Cambria" w:hAnsi="Cambria"/>
        </w:rPr>
      </w:pPr>
    </w:p>
    <w:p w14:paraId="3C190143" w14:textId="77777777" w:rsidR="009E67F2" w:rsidRPr="00816879" w:rsidRDefault="009E67F2" w:rsidP="002338DD">
      <w:pPr>
        <w:spacing w:before="80" w:after="80" w:line="240" w:lineRule="auto"/>
        <w:jc w:val="both"/>
        <w:rPr>
          <w:rFonts w:ascii="Cambria" w:hAnsi="Cambria"/>
        </w:rPr>
      </w:pPr>
    </w:p>
    <w:p w14:paraId="25342A64" w14:textId="5BDCE6A7" w:rsidR="002338DD" w:rsidRPr="009E67F2" w:rsidRDefault="002338DD" w:rsidP="002338DD">
      <w:pPr>
        <w:spacing w:before="80"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bCs/>
            </w:rPr>
            <m:t>b)</m:t>
          </m:r>
          <m:r>
            <m:rPr>
              <m:nor/>
            </m:rPr>
            <w:rPr>
              <w:rFonts w:ascii="Cambria Math" w:hAnsi="Cambria Math"/>
            </w:rPr>
            <m:t>  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=-1,5</m:t>
          </m:r>
        </m:oMath>
      </m:oMathPara>
    </w:p>
    <w:p w14:paraId="2846F450" w14:textId="0AAAD198" w:rsidR="00AA07E2" w:rsidRDefault="00AA07E2" w:rsidP="002338DD">
      <w:pPr>
        <w:spacing w:before="80" w:after="80" w:line="240" w:lineRule="auto"/>
        <w:jc w:val="both"/>
        <w:rPr>
          <w:rFonts w:ascii="Cambria" w:hAnsi="Cambria"/>
          <w:b/>
        </w:rPr>
      </w:pPr>
    </w:p>
    <w:p w14:paraId="3CFA2F1E" w14:textId="77777777" w:rsidR="009E67F2" w:rsidRDefault="009E67F2" w:rsidP="002338DD">
      <w:pPr>
        <w:spacing w:before="80" w:after="80" w:line="240" w:lineRule="auto"/>
        <w:jc w:val="both"/>
        <w:rPr>
          <w:rFonts w:ascii="Cambria" w:hAnsi="Cambria"/>
          <w:b/>
        </w:rPr>
      </w:pPr>
    </w:p>
    <w:p w14:paraId="2674C831" w14:textId="77777777" w:rsidR="009E67F2" w:rsidRDefault="009E67F2" w:rsidP="002338DD">
      <w:pPr>
        <w:spacing w:before="80" w:after="80" w:line="240" w:lineRule="auto"/>
        <w:jc w:val="both"/>
        <w:rPr>
          <w:rFonts w:ascii="Cambria" w:hAnsi="Cambria"/>
          <w:b/>
        </w:rPr>
      </w:pPr>
    </w:p>
    <w:p w14:paraId="08AAAC68" w14:textId="04808974" w:rsidR="002338DD" w:rsidRPr="006E3A1E" w:rsidRDefault="002338DD" w:rsidP="002338DD">
      <w:pPr>
        <w:spacing w:before="80" w:after="80" w:line="240" w:lineRule="auto"/>
        <w:jc w:val="both"/>
        <w:rPr>
          <w:rFonts w:ascii="Cambria" w:hAnsi="Cambria"/>
          <w:b/>
        </w:rPr>
      </w:pPr>
      <w:r w:rsidRPr="006E3A1E">
        <w:rPr>
          <w:rFonts w:ascii="Cambria" w:hAnsi="Cambria"/>
          <w:b/>
        </w:rPr>
        <w:t xml:space="preserve">Question 2  </w:t>
      </w:r>
      <w:r w:rsidRPr="006E3A1E">
        <w:rPr>
          <w:rFonts w:ascii="Cambria" w:hAnsi="Cambria"/>
          <w:bCs/>
          <w:color w:val="808080" w:themeColor="background1" w:themeShade="80"/>
        </w:rPr>
        <w:t>(</w:t>
      </w:r>
      <w:r w:rsidR="006E3A1E">
        <w:rPr>
          <w:rFonts w:ascii="Cambria" w:hAnsi="Cambria"/>
          <w:bCs/>
          <w:color w:val="808080" w:themeColor="background1" w:themeShade="80"/>
        </w:rPr>
        <w:t>8</w:t>
      </w:r>
      <w:r w:rsidRPr="006E3A1E">
        <w:rPr>
          <w:rFonts w:ascii="Cambria" w:hAnsi="Cambria"/>
          <w:bCs/>
          <w:color w:val="808080" w:themeColor="background1" w:themeShade="80"/>
        </w:rPr>
        <w:t xml:space="preserve"> + </w:t>
      </w:r>
      <w:r w:rsidR="006E3A1E">
        <w:rPr>
          <w:rFonts w:ascii="Cambria" w:hAnsi="Cambria"/>
          <w:bCs/>
          <w:color w:val="808080" w:themeColor="background1" w:themeShade="80"/>
        </w:rPr>
        <w:t>8</w:t>
      </w:r>
      <w:r w:rsidRPr="006E3A1E">
        <w:rPr>
          <w:rFonts w:ascii="Cambria" w:hAnsi="Cambria"/>
          <w:bCs/>
          <w:color w:val="808080" w:themeColor="background1" w:themeShade="80"/>
        </w:rPr>
        <w:t xml:space="preserve"> + </w:t>
      </w:r>
      <w:r w:rsidR="006E3A1E">
        <w:rPr>
          <w:rFonts w:ascii="Cambria" w:hAnsi="Cambria"/>
          <w:bCs/>
          <w:color w:val="808080" w:themeColor="background1" w:themeShade="80"/>
        </w:rPr>
        <w:t>8</w:t>
      </w:r>
      <w:r w:rsidRPr="006E3A1E">
        <w:rPr>
          <w:rFonts w:ascii="Cambria" w:hAnsi="Cambria"/>
          <w:bCs/>
          <w:color w:val="808080" w:themeColor="background1" w:themeShade="80"/>
        </w:rPr>
        <w:t xml:space="preserve"> = </w:t>
      </w:r>
      <w:r w:rsidR="006E3A1E">
        <w:rPr>
          <w:rFonts w:ascii="Cambria" w:hAnsi="Cambria"/>
          <w:bCs/>
          <w:color w:val="808080" w:themeColor="background1" w:themeShade="80"/>
        </w:rPr>
        <w:t>24</w:t>
      </w:r>
      <w:r w:rsidRPr="006E3A1E">
        <w:rPr>
          <w:rFonts w:ascii="Cambria" w:hAnsi="Cambria"/>
          <w:bCs/>
          <w:color w:val="808080" w:themeColor="background1" w:themeShade="80"/>
        </w:rPr>
        <w:t xml:space="preserve"> points)</w:t>
      </w:r>
    </w:p>
    <w:p w14:paraId="16A4C675" w14:textId="77C51B78" w:rsidR="002338DD" w:rsidRPr="00816879" w:rsidRDefault="002338DD" w:rsidP="002338DD">
      <w:pPr>
        <w:spacing w:before="80" w:after="80" w:line="240" w:lineRule="auto"/>
        <w:jc w:val="both"/>
        <w:rPr>
          <w:rFonts w:ascii="Cambria" w:hAnsi="Cambria"/>
        </w:rPr>
      </w:pPr>
      <w:r w:rsidRPr="006E3A1E">
        <w:rPr>
          <w:rFonts w:ascii="Cambria" w:hAnsi="Cambria"/>
        </w:rPr>
        <w:t>Utilisez les propriétés des exposants et</w:t>
      </w:r>
      <w:r w:rsidRPr="00816879">
        <w:rPr>
          <w:rFonts w:ascii="Cambria" w:hAnsi="Cambria"/>
        </w:rPr>
        <w:t xml:space="preserve"> des radicaux pour évaluer ou simplifier l’expression. Donnez la réponse en utilisant le moins de termes possible et seulement des exposants positifs.</w:t>
      </w:r>
      <w:r w:rsidR="00C2023A">
        <w:rPr>
          <w:rFonts w:ascii="Cambria" w:hAnsi="Cambria"/>
        </w:rPr>
        <w:t xml:space="preserve"> </w:t>
      </w:r>
      <w:r w:rsidR="00C2023A" w:rsidRPr="00C2023A">
        <w:rPr>
          <w:rFonts w:ascii="Cambria" w:hAnsi="Cambria"/>
          <w:i/>
          <w:iCs/>
        </w:rPr>
        <w:t xml:space="preserve">Note : Votre réponse ne doit pas contenir de nombre avec des exposants : par exemple, il ne faut pas écrire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C2023A" w:rsidRPr="00C2023A">
        <w:rPr>
          <w:rFonts w:ascii="Cambria" w:hAnsi="Cambria"/>
          <w:i/>
          <w:iCs/>
        </w:rPr>
        <w:t xml:space="preserve"> mais bien 36. Par ailleurs, il faut écrire les fractions sous forme irréductible.</w:t>
      </w:r>
    </w:p>
    <w:p w14:paraId="4A5E4494" w14:textId="0B0D6D86" w:rsidR="002338DD" w:rsidRPr="009E67F2" w:rsidRDefault="002338DD" w:rsidP="002338DD">
      <w:pPr>
        <w:spacing w:before="80"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bCs/>
            </w:rPr>
            <m:t>a)</m:t>
          </m:r>
          <m:r>
            <w:rPr>
              <w:rFonts w:ascii="Cambria Math" w:hAnsi="Cambria Math"/>
            </w:rPr>
            <m:t>  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16</m:t>
                  </m:r>
                </m:sup>
              </m:sSup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den>
          </m:f>
        </m:oMath>
      </m:oMathPara>
    </w:p>
    <w:p w14:paraId="0FD2B482" w14:textId="77777777" w:rsidR="009E67F2" w:rsidRDefault="009E67F2" w:rsidP="002338DD">
      <w:pPr>
        <w:spacing w:before="80" w:after="80" w:line="240" w:lineRule="auto"/>
        <w:jc w:val="both"/>
        <w:rPr>
          <w:rFonts w:ascii="Cambria" w:hAnsi="Cambria"/>
        </w:rPr>
      </w:pPr>
    </w:p>
    <w:p w14:paraId="6E1A37B6" w14:textId="77777777" w:rsidR="009E67F2" w:rsidRPr="00816879" w:rsidRDefault="009E67F2" w:rsidP="002338DD">
      <w:pPr>
        <w:spacing w:before="80" w:after="80" w:line="240" w:lineRule="auto"/>
        <w:jc w:val="both"/>
        <w:rPr>
          <w:rFonts w:ascii="Cambria" w:hAnsi="Cambria"/>
        </w:rPr>
      </w:pPr>
    </w:p>
    <w:p w14:paraId="1D79C5F2" w14:textId="7DCF5580" w:rsidR="002338DD" w:rsidRPr="009E67F2" w:rsidRDefault="002338DD" w:rsidP="002338DD">
      <w:pPr>
        <w:spacing w:before="80"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bCs/>
            </w:rPr>
            <m:t>b)</m:t>
          </m:r>
          <m:r>
            <w:rPr>
              <w:rFonts w:ascii="Cambria Math" w:hAnsi="Cambria Math"/>
            </w:rPr>
            <m:t>  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7</m:t>
              </m:r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</m:den>
          </m:f>
        </m:oMath>
      </m:oMathPara>
    </w:p>
    <w:p w14:paraId="1E6A71C4" w14:textId="77777777" w:rsidR="009E67F2" w:rsidRPr="000F6679" w:rsidRDefault="009E67F2" w:rsidP="002338DD">
      <w:pPr>
        <w:spacing w:before="80" w:after="80" w:line="240" w:lineRule="auto"/>
        <w:jc w:val="both"/>
        <w:rPr>
          <w:rFonts w:ascii="Cambria" w:hAnsi="Cambria"/>
        </w:rPr>
      </w:pPr>
    </w:p>
    <w:p w14:paraId="705AD873" w14:textId="77777777" w:rsidR="009E67F2" w:rsidRPr="000F6679" w:rsidRDefault="009E67F2" w:rsidP="002338DD">
      <w:pPr>
        <w:spacing w:before="80" w:after="80" w:line="240" w:lineRule="auto"/>
        <w:jc w:val="both"/>
        <w:rPr>
          <w:rFonts w:ascii="Cambria" w:hAnsi="Cambria"/>
        </w:rPr>
      </w:pPr>
    </w:p>
    <w:p w14:paraId="4B845D7C" w14:textId="2689E9D6" w:rsidR="002338DD" w:rsidRPr="00904CD4" w:rsidRDefault="002338DD" w:rsidP="002338DD">
      <w:pPr>
        <w:spacing w:before="80"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bCs/>
            </w:rPr>
            <m:t>c)</m:t>
          </m:r>
          <m:r>
            <w:rPr>
              <w:rFonts w:ascii="Cambria Math" w:hAnsi="Cambria Math"/>
            </w:rPr>
            <m:t>  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15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5⋅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2+3</m:t>
                      </m:r>
                    </m:e>
                  </m:d>
                  <m:r>
                    <w:rPr>
                      <w:rFonts w:ascii="Cambria Math" w:hAnsi="Cambria Math"/>
                    </w:rPr>
                    <m:t>⋅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1-6</m:t>
                      </m:r>
                    </m:e>
                  </m:d>
                </m:den>
              </m:f>
            </m:e>
          </m:rad>
        </m:oMath>
      </m:oMathPara>
    </w:p>
    <w:p w14:paraId="1FA04833" w14:textId="77777777" w:rsidR="00904CD4" w:rsidRDefault="00904CD4" w:rsidP="002338DD">
      <w:pPr>
        <w:spacing w:before="80" w:after="80" w:line="240" w:lineRule="auto"/>
        <w:jc w:val="both"/>
        <w:rPr>
          <w:rFonts w:ascii="Cambria" w:hAnsi="Cambria"/>
        </w:rPr>
      </w:pPr>
    </w:p>
    <w:p w14:paraId="7863B2CA" w14:textId="77777777" w:rsidR="009E67F2" w:rsidRDefault="009E67F2" w:rsidP="002338DD">
      <w:pPr>
        <w:spacing w:before="80" w:after="80" w:line="240" w:lineRule="auto"/>
        <w:jc w:val="both"/>
        <w:rPr>
          <w:rFonts w:ascii="Cambria" w:hAnsi="Cambria"/>
        </w:rPr>
      </w:pPr>
    </w:p>
    <w:p w14:paraId="563CEE7B" w14:textId="77777777" w:rsidR="009E67F2" w:rsidRDefault="009E67F2" w:rsidP="002338DD">
      <w:pPr>
        <w:spacing w:before="80" w:after="80" w:line="240" w:lineRule="auto"/>
        <w:jc w:val="both"/>
        <w:rPr>
          <w:rFonts w:ascii="Cambria" w:hAnsi="Cambria"/>
        </w:rPr>
      </w:pPr>
    </w:p>
    <w:p w14:paraId="48D1742A" w14:textId="6801AD08" w:rsidR="00F768C5" w:rsidRPr="00355AAD" w:rsidRDefault="00F768C5" w:rsidP="00F768C5">
      <w:pPr>
        <w:spacing w:before="80" w:after="80" w:line="240" w:lineRule="auto"/>
        <w:jc w:val="both"/>
        <w:rPr>
          <w:rFonts w:ascii="Cambria" w:hAnsi="Cambria"/>
          <w:b/>
        </w:rPr>
      </w:pPr>
      <w:r w:rsidRPr="00ED7B61">
        <w:rPr>
          <w:rFonts w:ascii="Cambria" w:hAnsi="Cambria"/>
          <w:b/>
        </w:rPr>
        <w:t xml:space="preserve">Question 3  </w:t>
      </w:r>
      <w:r w:rsidRPr="00ED7B61">
        <w:rPr>
          <w:rFonts w:ascii="Cambria" w:hAnsi="Cambria"/>
          <w:bCs/>
          <w:color w:val="808080" w:themeColor="background1" w:themeShade="80"/>
        </w:rPr>
        <w:t>(</w:t>
      </w:r>
      <w:r w:rsidR="006E3A1E">
        <w:rPr>
          <w:rFonts w:ascii="Cambria" w:hAnsi="Cambria"/>
          <w:bCs/>
          <w:color w:val="808080" w:themeColor="background1" w:themeShade="80"/>
        </w:rPr>
        <w:t>2</w:t>
      </w:r>
      <w:r w:rsidR="00ED7B61" w:rsidRPr="00ED7B61">
        <w:rPr>
          <w:rFonts w:ascii="Cambria" w:hAnsi="Cambria"/>
          <w:bCs/>
          <w:color w:val="808080" w:themeColor="background1" w:themeShade="80"/>
        </w:rPr>
        <w:t>0</w:t>
      </w:r>
      <w:r w:rsidRPr="00ED7B61">
        <w:rPr>
          <w:rFonts w:ascii="Cambria" w:hAnsi="Cambria"/>
          <w:bCs/>
          <w:color w:val="808080" w:themeColor="background1" w:themeShade="80"/>
        </w:rPr>
        <w:t xml:space="preserve"> points)</w:t>
      </w:r>
    </w:p>
    <w:p w14:paraId="21566FE1" w14:textId="49CD2C55" w:rsidR="00F768C5" w:rsidRPr="00F768C5" w:rsidRDefault="00F63EC4" w:rsidP="00F768C5">
      <w:pPr>
        <w:spacing w:before="80" w:after="8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Résoudre l’équation</w:t>
      </w:r>
      <w:r w:rsidR="00F768C5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w:rPr>
            <w:rFonts w:ascii="Cambria Math" w:hAnsi="Cambria Math"/>
          </w:rPr>
          <m:t>-16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=0</m:t>
        </m:r>
      </m:oMath>
      <w:r w:rsidR="00F768C5" w:rsidRPr="00355AAD">
        <w:rPr>
          <w:rFonts w:ascii="Cambria" w:hAnsi="Cambria"/>
        </w:rPr>
        <w:t>.</w:t>
      </w:r>
    </w:p>
    <w:p w14:paraId="4C17D19E" w14:textId="77777777" w:rsidR="00F768C5" w:rsidRDefault="00F768C5">
      <w:pPr>
        <w:spacing w:after="0" w:line="240" w:lineRule="auto"/>
        <w:rPr>
          <w:rFonts w:ascii="Cambria" w:hAnsi="Cambria"/>
          <w:b/>
        </w:rPr>
      </w:pPr>
      <w:r>
        <w:rPr>
          <w:rFonts w:ascii="Cambria" w:hAnsi="Cambria"/>
          <w:b/>
        </w:rPr>
        <w:br w:type="page"/>
      </w:r>
    </w:p>
    <w:p w14:paraId="2B94BF24" w14:textId="3F7A38D2" w:rsidR="009E67F2" w:rsidRPr="00816879" w:rsidRDefault="009E67F2" w:rsidP="009E67F2">
      <w:pPr>
        <w:spacing w:before="80" w:after="80" w:line="240" w:lineRule="auto"/>
        <w:jc w:val="both"/>
        <w:rPr>
          <w:rFonts w:ascii="Cambria" w:hAnsi="Cambria"/>
          <w:b/>
        </w:rPr>
      </w:pPr>
      <w:r w:rsidRPr="006E3A1E">
        <w:rPr>
          <w:rFonts w:ascii="Cambria" w:hAnsi="Cambria"/>
          <w:b/>
        </w:rPr>
        <w:lastRenderedPageBreak/>
        <w:t xml:space="preserve">Question </w:t>
      </w:r>
      <w:r w:rsidR="00F768C5" w:rsidRPr="006E3A1E">
        <w:rPr>
          <w:rFonts w:ascii="Cambria" w:hAnsi="Cambria"/>
          <w:b/>
        </w:rPr>
        <w:t>4</w:t>
      </w:r>
      <w:r w:rsidRPr="006E3A1E">
        <w:rPr>
          <w:rFonts w:ascii="Cambria" w:hAnsi="Cambria"/>
          <w:b/>
        </w:rPr>
        <w:t xml:space="preserve">  </w:t>
      </w:r>
      <w:r w:rsidRPr="006E3A1E">
        <w:rPr>
          <w:rFonts w:ascii="Cambria" w:hAnsi="Cambria"/>
          <w:bCs/>
          <w:color w:val="808080" w:themeColor="background1" w:themeShade="80"/>
        </w:rPr>
        <w:t>(</w:t>
      </w:r>
      <w:r w:rsidR="006E3A1E">
        <w:rPr>
          <w:rFonts w:ascii="Cambria" w:hAnsi="Cambria"/>
          <w:bCs/>
          <w:color w:val="808080" w:themeColor="background1" w:themeShade="80"/>
        </w:rPr>
        <w:t>2</w:t>
      </w:r>
      <w:r w:rsidR="006E3A1E" w:rsidRPr="006E3A1E">
        <w:rPr>
          <w:rFonts w:ascii="Cambria" w:hAnsi="Cambria"/>
          <w:bCs/>
          <w:color w:val="808080" w:themeColor="background1" w:themeShade="80"/>
        </w:rPr>
        <w:t>0</w:t>
      </w:r>
      <w:r w:rsidRPr="006E3A1E">
        <w:rPr>
          <w:rFonts w:ascii="Cambria" w:hAnsi="Cambria"/>
          <w:bCs/>
          <w:color w:val="808080" w:themeColor="background1" w:themeShade="80"/>
        </w:rPr>
        <w:t xml:space="preserve"> points)</w:t>
      </w:r>
    </w:p>
    <w:p w14:paraId="04758E97" w14:textId="7CFB6096" w:rsidR="009E67F2" w:rsidRPr="00ED7B61" w:rsidRDefault="009E67F2" w:rsidP="009E67F2">
      <w:pPr>
        <w:spacing w:before="80" w:after="80" w:line="240" w:lineRule="auto"/>
        <w:jc w:val="both"/>
        <w:rPr>
          <w:rFonts w:ascii="Cambria Math" w:hAnsi="Cambria Math"/>
          <w:i/>
        </w:rPr>
      </w:pPr>
      <w:r w:rsidRPr="00816879">
        <w:rPr>
          <w:rFonts w:ascii="Cambria" w:hAnsi="Cambria"/>
        </w:rPr>
        <w:t xml:space="preserve">Effectuez l’opération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-16x-20</m:t>
            </m:r>
          </m:e>
        </m:d>
        <m:r>
          <w:rPr>
            <w:rFonts w:ascii="Cambria Math" w:hAnsi="Cambria Math"/>
          </w:rPr>
          <m:t>÷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x-5</m:t>
            </m:r>
          </m:e>
        </m:d>
      </m:oMath>
      <w:r w:rsidR="00ED7B61" w:rsidRPr="00ED7B61">
        <w:rPr>
          <w:rFonts w:ascii="Cambria Math" w:hAnsi="Cambria Math"/>
          <w:iCs/>
        </w:rPr>
        <w:t xml:space="preserve"> </w:t>
      </w:r>
      <w:r w:rsidRPr="00816879">
        <w:rPr>
          <w:rFonts w:ascii="Cambria" w:hAnsi="Cambria"/>
        </w:rPr>
        <w:t>et simplifiez l’expression.</w:t>
      </w:r>
    </w:p>
    <w:p w14:paraId="7004749A" w14:textId="180D5662" w:rsidR="00F768C5" w:rsidRPr="00F768C5" w:rsidRDefault="00F768C5" w:rsidP="00F768C5">
      <w:pPr>
        <w:spacing w:before="80" w:after="80" w:line="240" w:lineRule="auto"/>
        <w:jc w:val="both"/>
        <w:rPr>
          <w:rFonts w:ascii="Cambria" w:hAnsi="Cambria"/>
        </w:rPr>
      </w:pPr>
    </w:p>
    <w:p w14:paraId="2CEBE769" w14:textId="26A3ABD9" w:rsidR="009E67F2" w:rsidRDefault="009E67F2" w:rsidP="009E67F2">
      <w:pPr>
        <w:spacing w:before="80" w:after="80" w:line="240" w:lineRule="auto"/>
        <w:jc w:val="both"/>
        <w:rPr>
          <w:rFonts w:ascii="Cambria" w:hAnsi="Cambria"/>
        </w:rPr>
      </w:pPr>
    </w:p>
    <w:p w14:paraId="0A5A15CC" w14:textId="77777777" w:rsidR="00F768C5" w:rsidRDefault="00F768C5" w:rsidP="009E67F2">
      <w:pPr>
        <w:spacing w:before="80" w:after="80" w:line="240" w:lineRule="auto"/>
        <w:jc w:val="both"/>
        <w:rPr>
          <w:rFonts w:ascii="Cambria" w:hAnsi="Cambria"/>
        </w:rPr>
      </w:pPr>
    </w:p>
    <w:p w14:paraId="329CE271" w14:textId="77777777" w:rsidR="00F768C5" w:rsidRDefault="00F768C5" w:rsidP="009E67F2">
      <w:pPr>
        <w:spacing w:before="80" w:after="80" w:line="240" w:lineRule="auto"/>
        <w:jc w:val="both"/>
        <w:rPr>
          <w:rFonts w:ascii="Cambria" w:hAnsi="Cambria"/>
        </w:rPr>
      </w:pPr>
    </w:p>
    <w:p w14:paraId="0DEEDF8E" w14:textId="77777777" w:rsidR="00F768C5" w:rsidRDefault="00F768C5" w:rsidP="009E67F2">
      <w:pPr>
        <w:spacing w:before="80" w:after="80" w:line="240" w:lineRule="auto"/>
        <w:jc w:val="both"/>
        <w:rPr>
          <w:rFonts w:ascii="Cambria" w:hAnsi="Cambria"/>
        </w:rPr>
      </w:pPr>
    </w:p>
    <w:p w14:paraId="1228D334" w14:textId="77777777" w:rsidR="00ED7B61" w:rsidRDefault="00ED7B61" w:rsidP="009E67F2">
      <w:pPr>
        <w:spacing w:before="80" w:after="80" w:line="240" w:lineRule="auto"/>
        <w:jc w:val="both"/>
        <w:rPr>
          <w:rFonts w:ascii="Cambria" w:hAnsi="Cambria"/>
        </w:rPr>
      </w:pPr>
    </w:p>
    <w:p w14:paraId="52935099" w14:textId="77777777" w:rsidR="00ED7B61" w:rsidRDefault="00ED7B61" w:rsidP="009E67F2">
      <w:pPr>
        <w:spacing w:before="80" w:after="80" w:line="240" w:lineRule="auto"/>
        <w:jc w:val="both"/>
        <w:rPr>
          <w:rFonts w:ascii="Cambria" w:hAnsi="Cambria"/>
        </w:rPr>
      </w:pPr>
    </w:p>
    <w:p w14:paraId="11B5D580" w14:textId="77777777" w:rsidR="00ED7B61" w:rsidRDefault="00ED7B61" w:rsidP="009E67F2">
      <w:pPr>
        <w:spacing w:before="80" w:after="80" w:line="240" w:lineRule="auto"/>
        <w:jc w:val="both"/>
        <w:rPr>
          <w:rFonts w:ascii="Cambria" w:hAnsi="Cambria"/>
        </w:rPr>
      </w:pPr>
    </w:p>
    <w:p w14:paraId="001D4514" w14:textId="77777777" w:rsidR="00F63EC4" w:rsidRDefault="00F63EC4" w:rsidP="009E67F2">
      <w:pPr>
        <w:spacing w:before="80" w:after="80" w:line="240" w:lineRule="auto"/>
        <w:jc w:val="both"/>
        <w:rPr>
          <w:rFonts w:ascii="Cambria" w:hAnsi="Cambria"/>
        </w:rPr>
      </w:pPr>
    </w:p>
    <w:p w14:paraId="10A3B975" w14:textId="77777777" w:rsidR="00ED7B61" w:rsidRDefault="00ED7B61" w:rsidP="009E67F2">
      <w:pPr>
        <w:spacing w:before="80" w:after="80" w:line="240" w:lineRule="auto"/>
        <w:jc w:val="both"/>
        <w:rPr>
          <w:rFonts w:ascii="Cambria" w:hAnsi="Cambria"/>
        </w:rPr>
      </w:pPr>
    </w:p>
    <w:p w14:paraId="6CE552C1" w14:textId="77777777" w:rsidR="00ED7B61" w:rsidRDefault="00ED7B61" w:rsidP="009E67F2">
      <w:pPr>
        <w:spacing w:before="80" w:after="80" w:line="240" w:lineRule="auto"/>
        <w:jc w:val="both"/>
        <w:rPr>
          <w:rFonts w:ascii="Cambria" w:hAnsi="Cambria"/>
        </w:rPr>
      </w:pPr>
    </w:p>
    <w:p w14:paraId="42B0BCCD" w14:textId="77777777" w:rsidR="00ED7B61" w:rsidRDefault="00ED7B61" w:rsidP="009E67F2">
      <w:pPr>
        <w:spacing w:before="80" w:after="80" w:line="240" w:lineRule="auto"/>
        <w:jc w:val="both"/>
        <w:rPr>
          <w:rFonts w:ascii="Cambria" w:hAnsi="Cambria"/>
        </w:rPr>
      </w:pPr>
    </w:p>
    <w:p w14:paraId="473D6E74" w14:textId="148184A6" w:rsidR="009E67F2" w:rsidRPr="006E3A1E" w:rsidRDefault="009E67F2" w:rsidP="009E67F2">
      <w:pPr>
        <w:spacing w:before="80" w:after="80" w:line="20" w:lineRule="atLeast"/>
        <w:jc w:val="both"/>
        <w:rPr>
          <w:rFonts w:ascii="Cambria" w:hAnsi="Cambria"/>
          <w:b/>
        </w:rPr>
      </w:pPr>
      <w:r w:rsidRPr="006E3A1E">
        <w:rPr>
          <w:rFonts w:ascii="Cambria" w:hAnsi="Cambria"/>
          <w:b/>
        </w:rPr>
        <w:t>Question 5</w:t>
      </w:r>
      <w:r w:rsidRPr="006E3A1E">
        <w:rPr>
          <w:rFonts w:ascii="Cambria" w:hAnsi="Cambria"/>
          <w:bCs/>
          <w:color w:val="808080" w:themeColor="background1" w:themeShade="80"/>
        </w:rPr>
        <w:t xml:space="preserve">  (</w:t>
      </w:r>
      <w:r w:rsidR="006E3A1E">
        <w:rPr>
          <w:rFonts w:ascii="Cambria" w:hAnsi="Cambria"/>
          <w:bCs/>
          <w:color w:val="808080" w:themeColor="background1" w:themeShade="80"/>
        </w:rPr>
        <w:t>20</w:t>
      </w:r>
      <w:r w:rsidRPr="006E3A1E">
        <w:rPr>
          <w:rFonts w:ascii="Cambria" w:hAnsi="Cambria"/>
          <w:bCs/>
          <w:color w:val="808080" w:themeColor="background1" w:themeShade="80"/>
        </w:rPr>
        <w:t xml:space="preserve"> points)</w:t>
      </w:r>
    </w:p>
    <w:p w14:paraId="1AC323BF" w14:textId="3668967A" w:rsidR="009E67F2" w:rsidRPr="00355AAD" w:rsidRDefault="009E67F2" w:rsidP="009E67F2">
      <w:pPr>
        <w:spacing w:before="80" w:after="80" w:line="20" w:lineRule="atLeast"/>
        <w:jc w:val="both"/>
        <w:rPr>
          <w:rFonts w:ascii="Cambria" w:hAnsi="Cambria"/>
        </w:rPr>
      </w:pPr>
      <w:r w:rsidRPr="006E3A1E">
        <w:rPr>
          <w:rFonts w:ascii="Cambria" w:hAnsi="Cambria"/>
        </w:rPr>
        <w:t>Représentez graphiquement la fonction</w:t>
      </w:r>
      <w:r w:rsidR="00F768C5" w:rsidRPr="006E3A1E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f(x)=-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-x+6</m:t>
        </m:r>
      </m:oMath>
      <w:r w:rsidRPr="006E3A1E">
        <w:rPr>
          <w:rFonts w:ascii="Cambria" w:hAnsi="Cambria"/>
        </w:rPr>
        <w:t xml:space="preserve"> et déterminez-en l’ordonnée à l’origine et les zéros (s’il y a lieu).</w:t>
      </w:r>
    </w:p>
    <w:sectPr w:rsidR="009E67F2" w:rsidRPr="00355AAD" w:rsidSect="006B6F5D">
      <w:footerReference w:type="default" r:id="rId8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9473B6" w14:textId="77777777" w:rsidR="003547BE" w:rsidRDefault="003547BE" w:rsidP="00C66C12">
      <w:pPr>
        <w:spacing w:after="0" w:line="240" w:lineRule="auto"/>
      </w:pPr>
      <w:r>
        <w:separator/>
      </w:r>
    </w:p>
  </w:endnote>
  <w:endnote w:type="continuationSeparator" w:id="0">
    <w:p w14:paraId="1DAF6666" w14:textId="77777777" w:rsidR="003547BE" w:rsidRDefault="003547BE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48929496"/>
      <w:docPartObj>
        <w:docPartGallery w:val="Page Numbers (Bottom of Page)"/>
        <w:docPartUnique/>
      </w:docPartObj>
    </w:sdtPr>
    <w:sdtEndPr>
      <w:rPr>
        <w:rFonts w:ascii="Cambria" w:hAnsi="Cambria"/>
      </w:rPr>
    </w:sdtEndPr>
    <w:sdtContent>
      <w:p w14:paraId="469E5013" w14:textId="0E2CF5F1" w:rsidR="00FD194C" w:rsidRPr="005C1F6A" w:rsidRDefault="00FD194C">
        <w:pPr>
          <w:pStyle w:val="Pieddepage"/>
          <w:jc w:val="right"/>
          <w:rPr>
            <w:rFonts w:ascii="Cambria" w:hAnsi="Cambria"/>
          </w:rPr>
        </w:pPr>
        <w:r w:rsidRPr="005C1F6A">
          <w:rPr>
            <w:rFonts w:ascii="Cambria" w:hAnsi="Cambria"/>
          </w:rPr>
          <w:fldChar w:fldCharType="begin"/>
        </w:r>
        <w:r w:rsidRPr="005C1F6A">
          <w:rPr>
            <w:rFonts w:ascii="Cambria" w:hAnsi="Cambria"/>
          </w:rPr>
          <w:instrText>PAGE   \* MERGEFORMAT</w:instrText>
        </w:r>
        <w:r w:rsidRPr="005C1F6A">
          <w:rPr>
            <w:rFonts w:ascii="Cambria" w:hAnsi="Cambria"/>
          </w:rPr>
          <w:fldChar w:fldCharType="separate"/>
        </w:r>
        <w:r w:rsidR="0088756E" w:rsidRPr="0088756E">
          <w:rPr>
            <w:rFonts w:ascii="Cambria" w:hAnsi="Cambria"/>
            <w:noProof/>
            <w:lang w:val="fr-FR"/>
          </w:rPr>
          <w:t>2</w:t>
        </w:r>
        <w:r w:rsidRPr="005C1F6A">
          <w:rPr>
            <w:rFonts w:ascii="Cambria" w:hAnsi="Cambria"/>
          </w:rPr>
          <w:fldChar w:fldCharType="end"/>
        </w:r>
      </w:p>
    </w:sdtContent>
  </w:sdt>
  <w:p w14:paraId="4272C238" w14:textId="77777777" w:rsidR="00FD194C" w:rsidRDefault="00FD19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A8D766" w14:textId="77777777" w:rsidR="003547BE" w:rsidRDefault="003547BE" w:rsidP="00C66C12">
      <w:pPr>
        <w:spacing w:after="0" w:line="240" w:lineRule="auto"/>
      </w:pPr>
      <w:r>
        <w:separator/>
      </w:r>
    </w:p>
  </w:footnote>
  <w:footnote w:type="continuationSeparator" w:id="0">
    <w:p w14:paraId="4005224F" w14:textId="77777777" w:rsidR="003547BE" w:rsidRDefault="003547BE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80044E"/>
    <w:multiLevelType w:val="hybridMultilevel"/>
    <w:tmpl w:val="A9DCF4E2"/>
    <w:lvl w:ilvl="0" w:tplc="E7D45FAC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D739E7"/>
    <w:multiLevelType w:val="hybridMultilevel"/>
    <w:tmpl w:val="D82CC57C"/>
    <w:lvl w:ilvl="0" w:tplc="20AA7188">
      <w:start w:val="5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570D86"/>
    <w:multiLevelType w:val="hybridMultilevel"/>
    <w:tmpl w:val="F4D43212"/>
    <w:lvl w:ilvl="0" w:tplc="BBF065E2">
      <w:start w:val="2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5E0200"/>
    <w:multiLevelType w:val="hybridMultilevel"/>
    <w:tmpl w:val="A2CA9A3C"/>
    <w:lvl w:ilvl="0" w:tplc="F6A8216C">
      <w:start w:val="2"/>
      <w:numFmt w:val="bullet"/>
      <w:lvlText w:val="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D50010"/>
    <w:multiLevelType w:val="hybridMultilevel"/>
    <w:tmpl w:val="DE66B3AE"/>
    <w:lvl w:ilvl="0" w:tplc="86A25958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893351"/>
    <w:multiLevelType w:val="hybridMultilevel"/>
    <w:tmpl w:val="68BA2DF8"/>
    <w:lvl w:ilvl="0" w:tplc="FDB6CEEA">
      <w:start w:val="6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2"/>
  </w:num>
  <w:num w:numId="3">
    <w:abstractNumId w:val="21"/>
  </w:num>
  <w:num w:numId="4">
    <w:abstractNumId w:val="19"/>
  </w:num>
  <w:num w:numId="5">
    <w:abstractNumId w:val="2"/>
  </w:num>
  <w:num w:numId="6">
    <w:abstractNumId w:val="18"/>
  </w:num>
  <w:num w:numId="7">
    <w:abstractNumId w:val="14"/>
  </w:num>
  <w:num w:numId="8">
    <w:abstractNumId w:val="20"/>
  </w:num>
  <w:num w:numId="9">
    <w:abstractNumId w:val="8"/>
  </w:num>
  <w:num w:numId="10">
    <w:abstractNumId w:val="12"/>
  </w:num>
  <w:num w:numId="11">
    <w:abstractNumId w:val="4"/>
  </w:num>
  <w:num w:numId="12">
    <w:abstractNumId w:val="16"/>
  </w:num>
  <w:num w:numId="13">
    <w:abstractNumId w:val="11"/>
  </w:num>
  <w:num w:numId="14">
    <w:abstractNumId w:val="3"/>
  </w:num>
  <w:num w:numId="15">
    <w:abstractNumId w:val="23"/>
  </w:num>
  <w:num w:numId="16">
    <w:abstractNumId w:val="0"/>
  </w:num>
  <w:num w:numId="17">
    <w:abstractNumId w:val="1"/>
  </w:num>
  <w:num w:numId="18">
    <w:abstractNumId w:val="7"/>
  </w:num>
  <w:num w:numId="19">
    <w:abstractNumId w:val="15"/>
  </w:num>
  <w:num w:numId="20">
    <w:abstractNumId w:val="17"/>
  </w:num>
  <w:num w:numId="21">
    <w:abstractNumId w:val="13"/>
  </w:num>
  <w:num w:numId="22">
    <w:abstractNumId w:val="10"/>
  </w:num>
  <w:num w:numId="23">
    <w:abstractNumId w:val="6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fr-CA" w:vendorID="64" w:dllVersion="6" w:nlCheck="1" w:checkStyle="0"/>
  <w:activeWritingStyle w:appName="MSWord" w:lang="fr-CA" w:vendorID="64" w:dllVersion="0" w:nlCheck="1" w:checkStyle="0"/>
  <w:activeWritingStyle w:appName="MSWord" w:lang="fr-FR" w:vendorID="64" w:dllVersion="0" w:nlCheck="1" w:checkStyle="0"/>
  <w:activeWritingStyle w:appName="MSWord" w:lang="fr-FR" w:vendorID="64" w:dllVersion="6" w:nlCheck="1" w:checkStyle="0"/>
  <w:activeWritingStyle w:appName="MSWord" w:lang="fr-CA" w:vendorID="64" w:dllVersion="131078" w:nlCheck="1" w:checkStyle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94164"/>
    <w:rsid w:val="00002108"/>
    <w:rsid w:val="0000223C"/>
    <w:rsid w:val="00003B76"/>
    <w:rsid w:val="000050ED"/>
    <w:rsid w:val="00005A45"/>
    <w:rsid w:val="00007EE9"/>
    <w:rsid w:val="0002166C"/>
    <w:rsid w:val="000223AE"/>
    <w:rsid w:val="00025F65"/>
    <w:rsid w:val="00033040"/>
    <w:rsid w:val="00034D2F"/>
    <w:rsid w:val="00041C85"/>
    <w:rsid w:val="00044686"/>
    <w:rsid w:val="00050FF4"/>
    <w:rsid w:val="000514A7"/>
    <w:rsid w:val="0005465B"/>
    <w:rsid w:val="00065931"/>
    <w:rsid w:val="0007267A"/>
    <w:rsid w:val="00073E90"/>
    <w:rsid w:val="00076BF9"/>
    <w:rsid w:val="00077818"/>
    <w:rsid w:val="000A202E"/>
    <w:rsid w:val="000B1FAF"/>
    <w:rsid w:val="000B6F13"/>
    <w:rsid w:val="000C201F"/>
    <w:rsid w:val="000C3E2C"/>
    <w:rsid w:val="000D3CAA"/>
    <w:rsid w:val="000D465E"/>
    <w:rsid w:val="000D7D2F"/>
    <w:rsid w:val="000E0813"/>
    <w:rsid w:val="000E1536"/>
    <w:rsid w:val="000E5F52"/>
    <w:rsid w:val="000E7170"/>
    <w:rsid w:val="000E7224"/>
    <w:rsid w:val="000E74B1"/>
    <w:rsid w:val="000E7EF0"/>
    <w:rsid w:val="000F394B"/>
    <w:rsid w:val="000F6679"/>
    <w:rsid w:val="00103214"/>
    <w:rsid w:val="001064C7"/>
    <w:rsid w:val="00112517"/>
    <w:rsid w:val="001201D3"/>
    <w:rsid w:val="0012211B"/>
    <w:rsid w:val="001239BB"/>
    <w:rsid w:val="00136094"/>
    <w:rsid w:val="00144867"/>
    <w:rsid w:val="00144D5F"/>
    <w:rsid w:val="00155674"/>
    <w:rsid w:val="00157B41"/>
    <w:rsid w:val="00182323"/>
    <w:rsid w:val="001827EA"/>
    <w:rsid w:val="0019221F"/>
    <w:rsid w:val="00195604"/>
    <w:rsid w:val="001A0735"/>
    <w:rsid w:val="001A25BA"/>
    <w:rsid w:val="001A6AFA"/>
    <w:rsid w:val="001A7D58"/>
    <w:rsid w:val="001C2377"/>
    <w:rsid w:val="001C42B0"/>
    <w:rsid w:val="001C5216"/>
    <w:rsid w:val="001D37FE"/>
    <w:rsid w:val="001D6382"/>
    <w:rsid w:val="001E2028"/>
    <w:rsid w:val="001E3A59"/>
    <w:rsid w:val="001F1718"/>
    <w:rsid w:val="001F2305"/>
    <w:rsid w:val="001F29F1"/>
    <w:rsid w:val="00202331"/>
    <w:rsid w:val="00204090"/>
    <w:rsid w:val="00205F1F"/>
    <w:rsid w:val="00206CDE"/>
    <w:rsid w:val="00217E86"/>
    <w:rsid w:val="002333F1"/>
    <w:rsid w:val="002338DD"/>
    <w:rsid w:val="00236871"/>
    <w:rsid w:val="002542C5"/>
    <w:rsid w:val="00257465"/>
    <w:rsid w:val="00260E93"/>
    <w:rsid w:val="00261347"/>
    <w:rsid w:val="00264697"/>
    <w:rsid w:val="00265248"/>
    <w:rsid w:val="0027320D"/>
    <w:rsid w:val="002829A6"/>
    <w:rsid w:val="0028372F"/>
    <w:rsid w:val="00283C48"/>
    <w:rsid w:val="00284D56"/>
    <w:rsid w:val="00287891"/>
    <w:rsid w:val="0029134F"/>
    <w:rsid w:val="00291FAF"/>
    <w:rsid w:val="002958D4"/>
    <w:rsid w:val="00296D5B"/>
    <w:rsid w:val="002A02EB"/>
    <w:rsid w:val="002B2121"/>
    <w:rsid w:val="002B4F70"/>
    <w:rsid w:val="002C4B86"/>
    <w:rsid w:val="002C58FE"/>
    <w:rsid w:val="002C6B3B"/>
    <w:rsid w:val="002E1154"/>
    <w:rsid w:val="002E52EF"/>
    <w:rsid w:val="002E7B0C"/>
    <w:rsid w:val="002F0EBA"/>
    <w:rsid w:val="002F3B1C"/>
    <w:rsid w:val="00303650"/>
    <w:rsid w:val="00305B27"/>
    <w:rsid w:val="003122F0"/>
    <w:rsid w:val="003142D7"/>
    <w:rsid w:val="00317111"/>
    <w:rsid w:val="0032452C"/>
    <w:rsid w:val="00325F3A"/>
    <w:rsid w:val="00333D96"/>
    <w:rsid w:val="00340123"/>
    <w:rsid w:val="00354717"/>
    <w:rsid w:val="003547BE"/>
    <w:rsid w:val="003575FA"/>
    <w:rsid w:val="003648EE"/>
    <w:rsid w:val="00367B0D"/>
    <w:rsid w:val="00375937"/>
    <w:rsid w:val="0037772F"/>
    <w:rsid w:val="00384A7A"/>
    <w:rsid w:val="00385E77"/>
    <w:rsid w:val="00386076"/>
    <w:rsid w:val="00392712"/>
    <w:rsid w:val="0039406B"/>
    <w:rsid w:val="00396C3C"/>
    <w:rsid w:val="003A0600"/>
    <w:rsid w:val="003A06C5"/>
    <w:rsid w:val="003A17BA"/>
    <w:rsid w:val="003A1D81"/>
    <w:rsid w:val="003A2199"/>
    <w:rsid w:val="003A6611"/>
    <w:rsid w:val="003B3726"/>
    <w:rsid w:val="003B4F04"/>
    <w:rsid w:val="003C1C99"/>
    <w:rsid w:val="003C23B1"/>
    <w:rsid w:val="003C4518"/>
    <w:rsid w:val="003C50DC"/>
    <w:rsid w:val="003D0CB4"/>
    <w:rsid w:val="003D1847"/>
    <w:rsid w:val="003E69AF"/>
    <w:rsid w:val="003E6CD7"/>
    <w:rsid w:val="003F3530"/>
    <w:rsid w:val="003F6109"/>
    <w:rsid w:val="00404542"/>
    <w:rsid w:val="00417FE2"/>
    <w:rsid w:val="00422C16"/>
    <w:rsid w:val="00430A04"/>
    <w:rsid w:val="00432956"/>
    <w:rsid w:val="004505C0"/>
    <w:rsid w:val="00451763"/>
    <w:rsid w:val="00463058"/>
    <w:rsid w:val="00473BA1"/>
    <w:rsid w:val="004753A1"/>
    <w:rsid w:val="00480958"/>
    <w:rsid w:val="00483DDE"/>
    <w:rsid w:val="004A126E"/>
    <w:rsid w:val="004A1E9E"/>
    <w:rsid w:val="004B0036"/>
    <w:rsid w:val="004B0FB9"/>
    <w:rsid w:val="004B30B7"/>
    <w:rsid w:val="004B325A"/>
    <w:rsid w:val="004B53A9"/>
    <w:rsid w:val="004C301D"/>
    <w:rsid w:val="004C77C3"/>
    <w:rsid w:val="004D136D"/>
    <w:rsid w:val="004E33BE"/>
    <w:rsid w:val="004E6EE5"/>
    <w:rsid w:val="004F019F"/>
    <w:rsid w:val="004F5077"/>
    <w:rsid w:val="004F6451"/>
    <w:rsid w:val="00510063"/>
    <w:rsid w:val="005155C3"/>
    <w:rsid w:val="005222B7"/>
    <w:rsid w:val="00526C43"/>
    <w:rsid w:val="005314D9"/>
    <w:rsid w:val="0053224B"/>
    <w:rsid w:val="00534626"/>
    <w:rsid w:val="00536317"/>
    <w:rsid w:val="00541A65"/>
    <w:rsid w:val="0056085A"/>
    <w:rsid w:val="00561060"/>
    <w:rsid w:val="00561598"/>
    <w:rsid w:val="00564124"/>
    <w:rsid w:val="005760A9"/>
    <w:rsid w:val="00577691"/>
    <w:rsid w:val="00592671"/>
    <w:rsid w:val="005A2EEE"/>
    <w:rsid w:val="005A7A37"/>
    <w:rsid w:val="005B472B"/>
    <w:rsid w:val="005C0D28"/>
    <w:rsid w:val="005C1F6A"/>
    <w:rsid w:val="005C3F7C"/>
    <w:rsid w:val="005C45A6"/>
    <w:rsid w:val="005C565E"/>
    <w:rsid w:val="005D05EA"/>
    <w:rsid w:val="005E20AD"/>
    <w:rsid w:val="005E34F0"/>
    <w:rsid w:val="005E4BA5"/>
    <w:rsid w:val="005E5DDF"/>
    <w:rsid w:val="00600CA6"/>
    <w:rsid w:val="006077D3"/>
    <w:rsid w:val="00611DE1"/>
    <w:rsid w:val="0061577F"/>
    <w:rsid w:val="00617D8A"/>
    <w:rsid w:val="0064312F"/>
    <w:rsid w:val="00643A0E"/>
    <w:rsid w:val="006445FA"/>
    <w:rsid w:val="006544A2"/>
    <w:rsid w:val="006548B6"/>
    <w:rsid w:val="00661B72"/>
    <w:rsid w:val="0066542E"/>
    <w:rsid w:val="006657DA"/>
    <w:rsid w:val="00670D9E"/>
    <w:rsid w:val="006768C4"/>
    <w:rsid w:val="00677363"/>
    <w:rsid w:val="00677C54"/>
    <w:rsid w:val="00682E8C"/>
    <w:rsid w:val="00693EB1"/>
    <w:rsid w:val="00694164"/>
    <w:rsid w:val="006A055C"/>
    <w:rsid w:val="006B62CF"/>
    <w:rsid w:val="006B6F5D"/>
    <w:rsid w:val="006C15AC"/>
    <w:rsid w:val="006C2170"/>
    <w:rsid w:val="006C7249"/>
    <w:rsid w:val="006D1764"/>
    <w:rsid w:val="006D23D2"/>
    <w:rsid w:val="006E074E"/>
    <w:rsid w:val="006E3A1E"/>
    <w:rsid w:val="006E5C7C"/>
    <w:rsid w:val="006E5D43"/>
    <w:rsid w:val="006E5EB6"/>
    <w:rsid w:val="006F264E"/>
    <w:rsid w:val="00700084"/>
    <w:rsid w:val="007107EF"/>
    <w:rsid w:val="0071750C"/>
    <w:rsid w:val="00724783"/>
    <w:rsid w:val="00740056"/>
    <w:rsid w:val="00742A2A"/>
    <w:rsid w:val="00746007"/>
    <w:rsid w:val="00747AA9"/>
    <w:rsid w:val="007668DF"/>
    <w:rsid w:val="00772A01"/>
    <w:rsid w:val="00780A34"/>
    <w:rsid w:val="00780D01"/>
    <w:rsid w:val="007852F1"/>
    <w:rsid w:val="00785CBF"/>
    <w:rsid w:val="00785E13"/>
    <w:rsid w:val="007914DD"/>
    <w:rsid w:val="00791930"/>
    <w:rsid w:val="00793C4A"/>
    <w:rsid w:val="007A10E7"/>
    <w:rsid w:val="007A5A13"/>
    <w:rsid w:val="007A766B"/>
    <w:rsid w:val="007B018C"/>
    <w:rsid w:val="007B239F"/>
    <w:rsid w:val="007B40B3"/>
    <w:rsid w:val="007C1C38"/>
    <w:rsid w:val="007C7EFB"/>
    <w:rsid w:val="007D409C"/>
    <w:rsid w:val="007D51CB"/>
    <w:rsid w:val="007D5EC3"/>
    <w:rsid w:val="007E2005"/>
    <w:rsid w:val="007E7510"/>
    <w:rsid w:val="007F2C37"/>
    <w:rsid w:val="007F3D0F"/>
    <w:rsid w:val="00810FA1"/>
    <w:rsid w:val="00815A40"/>
    <w:rsid w:val="00816879"/>
    <w:rsid w:val="00816EF3"/>
    <w:rsid w:val="00827A60"/>
    <w:rsid w:val="0083378C"/>
    <w:rsid w:val="00833ACA"/>
    <w:rsid w:val="0083570C"/>
    <w:rsid w:val="008421E3"/>
    <w:rsid w:val="00857792"/>
    <w:rsid w:val="00857CC0"/>
    <w:rsid w:val="00861D3E"/>
    <w:rsid w:val="00870E37"/>
    <w:rsid w:val="00871923"/>
    <w:rsid w:val="0087310E"/>
    <w:rsid w:val="008748E6"/>
    <w:rsid w:val="00876961"/>
    <w:rsid w:val="008809CD"/>
    <w:rsid w:val="00881895"/>
    <w:rsid w:val="00882555"/>
    <w:rsid w:val="00883EB6"/>
    <w:rsid w:val="0088756E"/>
    <w:rsid w:val="008879E7"/>
    <w:rsid w:val="00895519"/>
    <w:rsid w:val="008A36A8"/>
    <w:rsid w:val="008A7FC3"/>
    <w:rsid w:val="008B10DF"/>
    <w:rsid w:val="008E786F"/>
    <w:rsid w:val="008F610E"/>
    <w:rsid w:val="008F6B0D"/>
    <w:rsid w:val="00904CD4"/>
    <w:rsid w:val="009133AA"/>
    <w:rsid w:val="00924837"/>
    <w:rsid w:val="0092493E"/>
    <w:rsid w:val="0094083B"/>
    <w:rsid w:val="00941D61"/>
    <w:rsid w:val="00943B5F"/>
    <w:rsid w:val="009517FB"/>
    <w:rsid w:val="00956979"/>
    <w:rsid w:val="0096703E"/>
    <w:rsid w:val="00972C58"/>
    <w:rsid w:val="00974BBA"/>
    <w:rsid w:val="00975F4C"/>
    <w:rsid w:val="0097639B"/>
    <w:rsid w:val="0097659C"/>
    <w:rsid w:val="009864B9"/>
    <w:rsid w:val="009C6C87"/>
    <w:rsid w:val="009D68A2"/>
    <w:rsid w:val="009D6D94"/>
    <w:rsid w:val="009D716C"/>
    <w:rsid w:val="009E3C1A"/>
    <w:rsid w:val="009E67F2"/>
    <w:rsid w:val="00A02EF2"/>
    <w:rsid w:val="00A044CB"/>
    <w:rsid w:val="00A10263"/>
    <w:rsid w:val="00A15072"/>
    <w:rsid w:val="00A2213E"/>
    <w:rsid w:val="00A277F0"/>
    <w:rsid w:val="00A279D1"/>
    <w:rsid w:val="00A3057C"/>
    <w:rsid w:val="00A31730"/>
    <w:rsid w:val="00A37786"/>
    <w:rsid w:val="00A54F30"/>
    <w:rsid w:val="00A576EB"/>
    <w:rsid w:val="00A57FD0"/>
    <w:rsid w:val="00A64AE0"/>
    <w:rsid w:val="00A7214E"/>
    <w:rsid w:val="00A80AEF"/>
    <w:rsid w:val="00A839B3"/>
    <w:rsid w:val="00A863B1"/>
    <w:rsid w:val="00A866F3"/>
    <w:rsid w:val="00A906A2"/>
    <w:rsid w:val="00A90EDA"/>
    <w:rsid w:val="00AA07E2"/>
    <w:rsid w:val="00AA1C6A"/>
    <w:rsid w:val="00AA203C"/>
    <w:rsid w:val="00AA4BBF"/>
    <w:rsid w:val="00AB42CB"/>
    <w:rsid w:val="00AB6F0E"/>
    <w:rsid w:val="00AB730C"/>
    <w:rsid w:val="00AD2E79"/>
    <w:rsid w:val="00AE0E75"/>
    <w:rsid w:val="00AE132F"/>
    <w:rsid w:val="00AE3D4D"/>
    <w:rsid w:val="00AE7162"/>
    <w:rsid w:val="00AE77DC"/>
    <w:rsid w:val="00B038E8"/>
    <w:rsid w:val="00B06794"/>
    <w:rsid w:val="00B10C15"/>
    <w:rsid w:val="00B11089"/>
    <w:rsid w:val="00B12C96"/>
    <w:rsid w:val="00B16F2C"/>
    <w:rsid w:val="00B25106"/>
    <w:rsid w:val="00B2541C"/>
    <w:rsid w:val="00B27C13"/>
    <w:rsid w:val="00B27CF2"/>
    <w:rsid w:val="00B319C7"/>
    <w:rsid w:val="00B33333"/>
    <w:rsid w:val="00B34D55"/>
    <w:rsid w:val="00B47D11"/>
    <w:rsid w:val="00B544A7"/>
    <w:rsid w:val="00B55DCF"/>
    <w:rsid w:val="00B63BC6"/>
    <w:rsid w:val="00B65E6F"/>
    <w:rsid w:val="00B67CF4"/>
    <w:rsid w:val="00B728EB"/>
    <w:rsid w:val="00B77ADA"/>
    <w:rsid w:val="00B826A6"/>
    <w:rsid w:val="00B83EE6"/>
    <w:rsid w:val="00B8440E"/>
    <w:rsid w:val="00B848BB"/>
    <w:rsid w:val="00B85461"/>
    <w:rsid w:val="00B86833"/>
    <w:rsid w:val="00B935E6"/>
    <w:rsid w:val="00B97654"/>
    <w:rsid w:val="00BA13A9"/>
    <w:rsid w:val="00BA2F8A"/>
    <w:rsid w:val="00BA3556"/>
    <w:rsid w:val="00BB1488"/>
    <w:rsid w:val="00BB24B5"/>
    <w:rsid w:val="00BB4D5E"/>
    <w:rsid w:val="00BB60FA"/>
    <w:rsid w:val="00BC145C"/>
    <w:rsid w:val="00BC2000"/>
    <w:rsid w:val="00BD253C"/>
    <w:rsid w:val="00BD4AB7"/>
    <w:rsid w:val="00BE7AF7"/>
    <w:rsid w:val="00BF3A45"/>
    <w:rsid w:val="00BF4D96"/>
    <w:rsid w:val="00BF5703"/>
    <w:rsid w:val="00C00C83"/>
    <w:rsid w:val="00C01ACB"/>
    <w:rsid w:val="00C036F6"/>
    <w:rsid w:val="00C05B26"/>
    <w:rsid w:val="00C1253A"/>
    <w:rsid w:val="00C1319B"/>
    <w:rsid w:val="00C135F2"/>
    <w:rsid w:val="00C145F3"/>
    <w:rsid w:val="00C15A87"/>
    <w:rsid w:val="00C2023A"/>
    <w:rsid w:val="00C21E26"/>
    <w:rsid w:val="00C226B0"/>
    <w:rsid w:val="00C23BEB"/>
    <w:rsid w:val="00C2730C"/>
    <w:rsid w:val="00C31852"/>
    <w:rsid w:val="00C34CD4"/>
    <w:rsid w:val="00C425FC"/>
    <w:rsid w:val="00C42C1B"/>
    <w:rsid w:val="00C52109"/>
    <w:rsid w:val="00C53825"/>
    <w:rsid w:val="00C57A1A"/>
    <w:rsid w:val="00C62900"/>
    <w:rsid w:val="00C66996"/>
    <w:rsid w:val="00C66C12"/>
    <w:rsid w:val="00C71C21"/>
    <w:rsid w:val="00C720E9"/>
    <w:rsid w:val="00C75D5D"/>
    <w:rsid w:val="00C76035"/>
    <w:rsid w:val="00C8498E"/>
    <w:rsid w:val="00C94056"/>
    <w:rsid w:val="00C97BDB"/>
    <w:rsid w:val="00CA2986"/>
    <w:rsid w:val="00CA5310"/>
    <w:rsid w:val="00CB154B"/>
    <w:rsid w:val="00CB2EBD"/>
    <w:rsid w:val="00CD16F9"/>
    <w:rsid w:val="00CD42CC"/>
    <w:rsid w:val="00CE039A"/>
    <w:rsid w:val="00CE1118"/>
    <w:rsid w:val="00CF063B"/>
    <w:rsid w:val="00CF3162"/>
    <w:rsid w:val="00D00226"/>
    <w:rsid w:val="00D00D59"/>
    <w:rsid w:val="00D06B36"/>
    <w:rsid w:val="00D0706C"/>
    <w:rsid w:val="00D1609F"/>
    <w:rsid w:val="00D21EDF"/>
    <w:rsid w:val="00D229DF"/>
    <w:rsid w:val="00D4089E"/>
    <w:rsid w:val="00D505DA"/>
    <w:rsid w:val="00D51728"/>
    <w:rsid w:val="00D54EDE"/>
    <w:rsid w:val="00D6018C"/>
    <w:rsid w:val="00D62559"/>
    <w:rsid w:val="00D634F7"/>
    <w:rsid w:val="00D63AAC"/>
    <w:rsid w:val="00D655B8"/>
    <w:rsid w:val="00D77EC3"/>
    <w:rsid w:val="00D87B27"/>
    <w:rsid w:val="00D92C66"/>
    <w:rsid w:val="00D94216"/>
    <w:rsid w:val="00D967DB"/>
    <w:rsid w:val="00D97999"/>
    <w:rsid w:val="00DA255F"/>
    <w:rsid w:val="00DA362D"/>
    <w:rsid w:val="00DB25B0"/>
    <w:rsid w:val="00DB3819"/>
    <w:rsid w:val="00DC2783"/>
    <w:rsid w:val="00DC2863"/>
    <w:rsid w:val="00DC4B5D"/>
    <w:rsid w:val="00DD0A72"/>
    <w:rsid w:val="00DD139E"/>
    <w:rsid w:val="00DD2FCF"/>
    <w:rsid w:val="00DD67C3"/>
    <w:rsid w:val="00DE012F"/>
    <w:rsid w:val="00DE322B"/>
    <w:rsid w:val="00DF7D86"/>
    <w:rsid w:val="00E000E0"/>
    <w:rsid w:val="00E01659"/>
    <w:rsid w:val="00E02405"/>
    <w:rsid w:val="00E03073"/>
    <w:rsid w:val="00E063D9"/>
    <w:rsid w:val="00E11B3F"/>
    <w:rsid w:val="00E13FEF"/>
    <w:rsid w:val="00E218A7"/>
    <w:rsid w:val="00E231F5"/>
    <w:rsid w:val="00E24983"/>
    <w:rsid w:val="00E27E84"/>
    <w:rsid w:val="00E3215D"/>
    <w:rsid w:val="00E40016"/>
    <w:rsid w:val="00E41E3B"/>
    <w:rsid w:val="00E63671"/>
    <w:rsid w:val="00E66EA0"/>
    <w:rsid w:val="00E71EE7"/>
    <w:rsid w:val="00E72900"/>
    <w:rsid w:val="00E74F76"/>
    <w:rsid w:val="00E86099"/>
    <w:rsid w:val="00E86DA8"/>
    <w:rsid w:val="00E90EF9"/>
    <w:rsid w:val="00E963CB"/>
    <w:rsid w:val="00EA2FA0"/>
    <w:rsid w:val="00EA37E8"/>
    <w:rsid w:val="00EB079F"/>
    <w:rsid w:val="00EB11CD"/>
    <w:rsid w:val="00EB361D"/>
    <w:rsid w:val="00EB439F"/>
    <w:rsid w:val="00EB597D"/>
    <w:rsid w:val="00ED7B61"/>
    <w:rsid w:val="00F002EA"/>
    <w:rsid w:val="00F05993"/>
    <w:rsid w:val="00F05E67"/>
    <w:rsid w:val="00F133E3"/>
    <w:rsid w:val="00F24A2D"/>
    <w:rsid w:val="00F327AE"/>
    <w:rsid w:val="00F3414D"/>
    <w:rsid w:val="00F34FDF"/>
    <w:rsid w:val="00F350C4"/>
    <w:rsid w:val="00F42B5A"/>
    <w:rsid w:val="00F451C4"/>
    <w:rsid w:val="00F55325"/>
    <w:rsid w:val="00F56C37"/>
    <w:rsid w:val="00F61C23"/>
    <w:rsid w:val="00F63EC4"/>
    <w:rsid w:val="00F66C64"/>
    <w:rsid w:val="00F71FE5"/>
    <w:rsid w:val="00F768C5"/>
    <w:rsid w:val="00FA37EE"/>
    <w:rsid w:val="00FA3CD4"/>
    <w:rsid w:val="00FA4103"/>
    <w:rsid w:val="00FB75D7"/>
    <w:rsid w:val="00FB7DAC"/>
    <w:rsid w:val="00FC32CD"/>
    <w:rsid w:val="00FC6570"/>
    <w:rsid w:val="00FD194C"/>
    <w:rsid w:val="00FD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DA3B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67F2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7E200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76D36D-F5F1-4F84-817A-97553177F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1930</TotalTime>
  <Pages>2</Pages>
  <Words>184</Words>
  <Characters>1017</Characters>
  <Application>Microsoft Office Word</Application>
  <DocSecurity>0</DocSecurity>
  <Lines>8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Sylvain Bérubé</cp:lastModifiedBy>
  <cp:revision>233</cp:revision>
  <cp:lastPrinted>2024-11-06T20:10:00Z</cp:lastPrinted>
  <dcterms:created xsi:type="dcterms:W3CDTF">2017-11-15T10:57:00Z</dcterms:created>
  <dcterms:modified xsi:type="dcterms:W3CDTF">2025-01-21T18:10:00Z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