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1526" w14:textId="77777777" w:rsidR="00996955" w:rsidRPr="00996955" w:rsidRDefault="00996955" w:rsidP="00996955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Cs/>
          <w:color w:val="2F5496" w:themeColor="accent5" w:themeShade="BF"/>
        </w:rPr>
      </w:pPr>
      <w:r w:rsidRPr="00996955">
        <w:rPr>
          <w:rFonts w:ascii="Cambria" w:hAnsi="Cambria" w:cs="Arial"/>
          <w:bCs/>
          <w:color w:val="2F5496" w:themeColor="accent5" w:themeShade="BF"/>
        </w:rPr>
        <w:t>Calcul différentiel (201-SN2-RE) – Sylvain Bérubé – Hiver 2025</w:t>
      </w:r>
    </w:p>
    <w:p w14:paraId="0C68393C" w14:textId="74C25E4E" w:rsidR="00996955" w:rsidRPr="00996955" w:rsidRDefault="00996955" w:rsidP="00996955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996955">
        <w:rPr>
          <w:rFonts w:ascii="Cambria" w:hAnsi="Cambria" w:cs="Arial"/>
          <w:b/>
          <w:bCs/>
          <w:color w:val="000000"/>
          <w:sz w:val="28"/>
          <w:szCs w:val="28"/>
        </w:rPr>
        <w:t>Minitest 2 — Solutions</w:t>
      </w:r>
    </w:p>
    <w:p w14:paraId="56376AC4" w14:textId="6533DD21" w:rsidR="002338DD" w:rsidRPr="00996955" w:rsidRDefault="002338DD" w:rsidP="00382092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  <w:r w:rsidRPr="00996955">
        <w:rPr>
          <w:rFonts w:ascii="Cambria" w:hAnsi="Cambria"/>
          <w:b/>
          <w:color w:val="C00000"/>
        </w:rPr>
        <w:t xml:space="preserve">Question </w:t>
      </w:r>
      <w:proofErr w:type="gramStart"/>
      <w:r w:rsidRPr="00996955">
        <w:rPr>
          <w:rFonts w:ascii="Cambria" w:hAnsi="Cambria"/>
          <w:b/>
          <w:color w:val="C00000"/>
        </w:rPr>
        <w:t xml:space="preserve">1  </w:t>
      </w:r>
      <w:r w:rsidRPr="00996955">
        <w:rPr>
          <w:rFonts w:ascii="Cambria" w:hAnsi="Cambria"/>
          <w:bCs/>
          <w:color w:val="C00000"/>
        </w:rPr>
        <w:t>(</w:t>
      </w:r>
      <w:proofErr w:type="gramEnd"/>
      <w:r w:rsidR="004E5D83" w:rsidRPr="00996955">
        <w:rPr>
          <w:rFonts w:ascii="Cambria" w:hAnsi="Cambria"/>
          <w:bCs/>
          <w:color w:val="C00000"/>
        </w:rPr>
        <w:t>4</w:t>
      </w:r>
      <w:r w:rsidRPr="00996955">
        <w:rPr>
          <w:rFonts w:ascii="Cambria" w:hAnsi="Cambria"/>
          <w:bCs/>
          <w:color w:val="C00000"/>
        </w:rPr>
        <w:t xml:space="preserve"> + </w:t>
      </w:r>
      <w:r w:rsidR="004E5D83" w:rsidRPr="00996955">
        <w:rPr>
          <w:rFonts w:ascii="Cambria" w:hAnsi="Cambria"/>
          <w:bCs/>
          <w:color w:val="C00000"/>
        </w:rPr>
        <w:t>4 + 4</w:t>
      </w:r>
      <w:r w:rsidR="00382092" w:rsidRPr="00996955">
        <w:rPr>
          <w:rFonts w:ascii="Cambria" w:hAnsi="Cambria"/>
          <w:bCs/>
          <w:color w:val="C00000"/>
        </w:rPr>
        <w:t xml:space="preserve"> + 4</w:t>
      </w:r>
      <w:r w:rsidR="004E5D83" w:rsidRPr="00996955">
        <w:rPr>
          <w:rFonts w:ascii="Cambria" w:hAnsi="Cambria"/>
          <w:bCs/>
          <w:color w:val="C00000"/>
        </w:rPr>
        <w:t xml:space="preserve"> + (3 + 3 + 3 + 3 + 3 + 3) + 4 + 4</w:t>
      </w:r>
      <w:r w:rsidRPr="00996955">
        <w:rPr>
          <w:rFonts w:ascii="Cambria" w:hAnsi="Cambria"/>
          <w:bCs/>
          <w:color w:val="C00000"/>
        </w:rPr>
        <w:t xml:space="preserve"> = </w:t>
      </w:r>
      <w:r w:rsidR="00382092" w:rsidRPr="00996955">
        <w:rPr>
          <w:rFonts w:ascii="Cambria" w:hAnsi="Cambria"/>
          <w:bCs/>
          <w:color w:val="C00000"/>
        </w:rPr>
        <w:t>42</w:t>
      </w:r>
      <w:r w:rsidRPr="00996955">
        <w:rPr>
          <w:rFonts w:ascii="Cambria" w:hAnsi="Cambria"/>
          <w:bCs/>
          <w:color w:val="C00000"/>
        </w:rPr>
        <w:t xml:space="preserve"> points)</w:t>
      </w:r>
    </w:p>
    <w:p w14:paraId="2707C409" w14:textId="6C5C61CD" w:rsidR="002338DD" w:rsidRPr="00996955" w:rsidRDefault="0057008E" w:rsidP="00382092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996955">
        <w:rPr>
          <w:rFonts w:ascii="Cambria" w:hAnsi="Cambria"/>
          <w:color w:val="C00000"/>
        </w:rPr>
        <w:t>Soit la fonction f(x) représentée par la courbe ci-dessous.</w:t>
      </w:r>
    </w:p>
    <w:p w14:paraId="2F20F54D" w14:textId="6DCFD74A" w:rsidR="0057008E" w:rsidRPr="00996955" w:rsidRDefault="0057008E" w:rsidP="00382092">
      <w:pPr>
        <w:spacing w:before="80" w:after="80" w:line="240" w:lineRule="auto"/>
        <w:jc w:val="center"/>
        <w:rPr>
          <w:rFonts w:ascii="Cambria" w:hAnsi="Cambria"/>
          <w:color w:val="C00000"/>
        </w:rPr>
      </w:pPr>
      <w:r w:rsidRPr="00996955">
        <w:rPr>
          <w:rFonts w:ascii="Cambria" w:hAnsi="Cambria"/>
          <w:noProof/>
          <w:color w:val="C00000"/>
          <w:lang w:eastAsia="fr-CA"/>
        </w:rPr>
        <w:drawing>
          <wp:inline distT="0" distB="0" distL="0" distR="0" wp14:anchorId="59831B15" wp14:editId="6B4FEC5F">
            <wp:extent cx="5514109" cy="3208822"/>
            <wp:effectExtent l="19050" t="1905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296" cy="32130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0163BDC" w14:textId="0C078137" w:rsidR="0057008E" w:rsidRPr="00996955" w:rsidRDefault="0057008E" w:rsidP="00382092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996955">
        <w:rPr>
          <w:rFonts w:ascii="Cambria" w:hAnsi="Cambria"/>
          <w:b/>
          <w:color w:val="C00000"/>
        </w:rPr>
        <w:t>a)</w:t>
      </w:r>
      <w:r w:rsidRPr="00996955">
        <w:rPr>
          <w:rFonts w:ascii="Cambria" w:hAnsi="Cambria"/>
          <w:color w:val="C00000"/>
        </w:rPr>
        <w:t xml:space="preserve">  Quelle est approximativement l’ordonnée à l’origine de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996955">
        <w:rPr>
          <w:rFonts w:ascii="Cambria" w:hAnsi="Cambria"/>
          <w:color w:val="C00000"/>
        </w:rPr>
        <w:t xml:space="preserve"> ?</w:t>
      </w:r>
    </w:p>
    <w:p w14:paraId="0E349A1C" w14:textId="77777777" w:rsidR="00996955" w:rsidRDefault="00996955" w:rsidP="00996955">
      <w:pPr>
        <w:spacing w:before="80" w:after="80"/>
        <w:rPr>
          <w:rFonts w:ascii="Cambria" w:hAnsi="Cambr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=-1</m:t>
        </m:r>
      </m:oMath>
      <w:r w:rsidRPr="001347FC">
        <w:rPr>
          <w:rFonts w:ascii="Cambria" w:hAnsi="Cambria"/>
        </w:rPr>
        <w:t>.</w:t>
      </w:r>
    </w:p>
    <w:p w14:paraId="501DF392" w14:textId="77777777" w:rsidR="002D6A3A" w:rsidRPr="00996955" w:rsidRDefault="002D6A3A" w:rsidP="00382092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50036061" w14:textId="325D7504" w:rsidR="0057008E" w:rsidRPr="00996955" w:rsidRDefault="0057008E" w:rsidP="00382092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996955">
        <w:rPr>
          <w:rFonts w:ascii="Cambria" w:hAnsi="Cambria"/>
          <w:b/>
          <w:color w:val="C00000"/>
        </w:rPr>
        <w:t>b)</w:t>
      </w:r>
      <w:r w:rsidRPr="00996955">
        <w:rPr>
          <w:rFonts w:ascii="Cambria" w:hAnsi="Cambria"/>
          <w:color w:val="C00000"/>
        </w:rPr>
        <w:t xml:space="preserve">  Combien de zéros la fonction </w:t>
      </w:r>
      <m:oMath>
        <m:r>
          <w:rPr>
            <w:rFonts w:ascii="Cambria Math" w:hAnsi="Cambria Math"/>
            <w:color w:val="C00000"/>
          </w:rPr>
          <m:t>f(x)</m:t>
        </m:r>
      </m:oMath>
      <w:r w:rsidRPr="00996955">
        <w:rPr>
          <w:rFonts w:ascii="Cambria" w:hAnsi="Cambria"/>
          <w:color w:val="C00000"/>
        </w:rPr>
        <w:t xml:space="preserve"> a-t-elle ? Donnez approximativement la valeur de ces zéros.</w:t>
      </w:r>
    </w:p>
    <w:p w14:paraId="3F1195F2" w14:textId="0A9C9D93" w:rsidR="00996955" w:rsidRDefault="00996955" w:rsidP="00996955">
      <w:pPr>
        <w:spacing w:before="80" w:after="80" w:line="20" w:lineRule="atLeast"/>
        <w:jc w:val="both"/>
        <w:rPr>
          <w:rFonts w:ascii="Cambria" w:hAnsi="Cambria"/>
        </w:rPr>
      </w:pPr>
      <w:r w:rsidRPr="00E65FD8">
        <w:rPr>
          <w:rFonts w:ascii="Cambria" w:hAnsi="Cambria"/>
        </w:rPr>
        <w:t>Nombre de zéros : 2 (en</w:t>
      </w:r>
      <w:r>
        <w:rPr>
          <w:rFonts w:ascii="Cambria" w:hAnsi="Cambria"/>
        </w:rPr>
        <w:t>viron en</w:t>
      </w:r>
      <w:r w:rsidRPr="00E65FD8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x=-4,5</m:t>
        </m:r>
      </m:oMath>
      <w:r w:rsidRPr="00E65FD8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x=3,5</m:t>
        </m:r>
      </m:oMath>
      <w:r w:rsidRPr="00E65FD8">
        <w:rPr>
          <w:rFonts w:ascii="Cambria" w:hAnsi="Cambria"/>
        </w:rPr>
        <w:t>).</w:t>
      </w:r>
    </w:p>
    <w:p w14:paraId="38F8B9DC" w14:textId="77777777" w:rsidR="0057008E" w:rsidRPr="00996955" w:rsidRDefault="0057008E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378A4158" w14:textId="0FADD622" w:rsidR="00382092" w:rsidRPr="00996955" w:rsidRDefault="00382092" w:rsidP="00382092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996955">
        <w:rPr>
          <w:rFonts w:ascii="Cambria" w:hAnsi="Cambria"/>
          <w:b/>
          <w:color w:val="C00000"/>
        </w:rPr>
        <w:t>c)</w:t>
      </w:r>
      <w:r w:rsidRPr="00996955">
        <w:rPr>
          <w:rFonts w:ascii="Cambria" w:hAnsi="Cambria"/>
          <w:color w:val="C00000"/>
        </w:rPr>
        <w:t xml:space="preserve">  Quelle est l’image de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996955">
        <w:rPr>
          <w:rFonts w:ascii="Cambria" w:hAnsi="Cambria"/>
          <w:color w:val="C00000"/>
        </w:rPr>
        <w:t> ?</w:t>
      </w:r>
    </w:p>
    <w:p w14:paraId="06935E3E" w14:textId="77777777" w:rsidR="00996955" w:rsidRDefault="00A01C34" w:rsidP="00996955">
      <w:pPr>
        <w:spacing w:before="80" w:after="80"/>
        <w:rPr>
          <w:rFonts w:ascii="Cambria" w:hAnsi="Cambr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</w:rPr>
              <m:t>Im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/>
          </w:rPr>
          <m:t>=R</m:t>
        </m:r>
      </m:oMath>
      <w:r w:rsidR="00996955">
        <w:rPr>
          <w:rFonts w:ascii="Cambria" w:hAnsi="Cambria"/>
        </w:rPr>
        <w:t>.</w:t>
      </w:r>
    </w:p>
    <w:p w14:paraId="3BFA7C65" w14:textId="77777777" w:rsidR="00382092" w:rsidRPr="00996955" w:rsidRDefault="00382092" w:rsidP="00382092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77C1EAD6" w14:textId="7F415CF7" w:rsidR="0057008E" w:rsidRPr="00996955" w:rsidRDefault="00382092" w:rsidP="00382092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996955">
        <w:rPr>
          <w:rFonts w:ascii="Cambria" w:hAnsi="Cambria"/>
          <w:b/>
          <w:color w:val="C00000"/>
        </w:rPr>
        <w:t>d</w:t>
      </w:r>
      <w:r w:rsidR="0057008E" w:rsidRPr="00996955">
        <w:rPr>
          <w:rFonts w:ascii="Cambria" w:hAnsi="Cambria"/>
          <w:b/>
          <w:color w:val="C00000"/>
        </w:rPr>
        <w:t>)</w:t>
      </w:r>
      <w:r w:rsidR="0057008E" w:rsidRPr="00996955">
        <w:rPr>
          <w:rFonts w:ascii="Cambria" w:hAnsi="Cambria"/>
          <w:color w:val="C00000"/>
        </w:rPr>
        <w:t xml:space="preserve">  Quelle est l’image de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="0057008E" w:rsidRPr="00996955">
        <w:rPr>
          <w:rFonts w:ascii="Cambria" w:hAnsi="Cambria"/>
          <w:color w:val="C00000"/>
        </w:rPr>
        <w:t> ?</w:t>
      </w:r>
    </w:p>
    <w:p w14:paraId="4D8C7198" w14:textId="77777777" w:rsidR="00996955" w:rsidRPr="00E65FD8" w:rsidRDefault="00A01C34" w:rsidP="00996955">
      <w:pPr>
        <w:spacing w:before="80" w:after="80" w:line="20" w:lineRule="atLeast"/>
        <w:jc w:val="both"/>
        <w:rPr>
          <w:rFonts w:ascii="Cambria" w:hAnsi="Cambr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</w:rPr>
              <m:t>Dom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cr m:val="double-struck"/>
          </m:rPr>
          <w:rPr>
            <w:rFonts w:ascii="Cambria Math" w:hAnsi="Cambria Math"/>
          </w:rPr>
          <m:t>=R\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-4, 4}</m:t>
        </m:r>
      </m:oMath>
      <w:r w:rsidR="00996955">
        <w:rPr>
          <w:rFonts w:ascii="Cambria" w:hAnsi="Cambria"/>
        </w:rPr>
        <w:t>.</w:t>
      </w:r>
    </w:p>
    <w:p w14:paraId="60757159" w14:textId="77777777" w:rsidR="002D6A3A" w:rsidRPr="00996955" w:rsidRDefault="002D6A3A" w:rsidP="00382092">
      <w:pPr>
        <w:spacing w:before="80" w:after="80"/>
        <w:rPr>
          <w:rFonts w:ascii="Cambria" w:hAnsi="Cambria"/>
          <w:b/>
        </w:rPr>
      </w:pPr>
    </w:p>
    <w:p w14:paraId="655B0CF9" w14:textId="50B1103C" w:rsidR="0057008E" w:rsidRPr="00996955" w:rsidRDefault="00382092" w:rsidP="00382092">
      <w:pPr>
        <w:spacing w:before="80" w:after="80"/>
        <w:rPr>
          <w:rFonts w:ascii="Cambria" w:hAnsi="Cambria"/>
          <w:color w:val="C00000"/>
        </w:rPr>
      </w:pPr>
      <w:r w:rsidRPr="00996955">
        <w:rPr>
          <w:rFonts w:ascii="Cambria" w:hAnsi="Cambria"/>
          <w:b/>
          <w:color w:val="C00000"/>
        </w:rPr>
        <w:t>e</w:t>
      </w:r>
      <w:r w:rsidR="0057008E" w:rsidRPr="00996955">
        <w:rPr>
          <w:rFonts w:ascii="Cambria" w:hAnsi="Cambria"/>
          <w:b/>
          <w:color w:val="C00000"/>
        </w:rPr>
        <w:t>)</w:t>
      </w:r>
      <w:r w:rsidR="0057008E" w:rsidRPr="00996955">
        <w:rPr>
          <w:rFonts w:ascii="Cambria" w:hAnsi="Cambria"/>
          <w:color w:val="C00000"/>
        </w:rPr>
        <w:t>  Évaluez approximativement, si elles existent, les limites suivantes en vous basant sur le tracé de la courbe. Si la limite n’existe pas, indiquez-le à l’aide de la notation « </w:t>
      </w:r>
      <m:oMath>
        <m:r>
          <w:rPr>
            <w:rFonts w:ascii="Cambria Math" w:hAnsi="Cambria Math"/>
            <w:color w:val="C00000"/>
          </w:rPr>
          <m:t>∄</m:t>
        </m:r>
      </m:oMath>
      <w:r w:rsidR="0057008E" w:rsidRPr="00996955">
        <w:rPr>
          <w:rFonts w:ascii="Cambria" w:hAnsi="Cambria"/>
          <w:color w:val="C00000"/>
        </w:rPr>
        <w:t> ».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0"/>
        <w:gridCol w:w="3371"/>
        <w:gridCol w:w="3371"/>
      </w:tblGrid>
      <w:tr w:rsidR="0057008E" w:rsidRPr="00996955" w14:paraId="4A261819" w14:textId="77777777" w:rsidTr="00731B72">
        <w:tc>
          <w:tcPr>
            <w:tcW w:w="3370" w:type="dxa"/>
          </w:tcPr>
          <w:p w14:paraId="710DA8C3" w14:textId="5B3E20AC" w:rsidR="0057008E" w:rsidRPr="00996955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996955">
              <w:rPr>
                <w:rFonts w:ascii="Cambria" w:hAnsi="Cambria"/>
                <w:b/>
              </w:rPr>
              <w:t>i)</w:t>
            </w:r>
            <w:r w:rsidRPr="00996955">
              <w:rPr>
                <w:rFonts w:ascii="Cambria" w:hAnsi="Cambria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x→∞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=1</m:t>
              </m:r>
            </m:oMath>
          </w:p>
        </w:tc>
        <w:tc>
          <w:tcPr>
            <w:tcW w:w="3371" w:type="dxa"/>
          </w:tcPr>
          <w:p w14:paraId="341027CB" w14:textId="70A8FB18" w:rsidR="0057008E" w:rsidRPr="00996955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996955">
              <w:rPr>
                <w:rFonts w:ascii="Cambria" w:hAnsi="Cambria"/>
                <w:b/>
              </w:rPr>
              <w:t>iii)</w:t>
            </w:r>
            <w:r w:rsidRPr="00996955">
              <w:rPr>
                <w:rFonts w:ascii="Cambria" w:hAnsi="Cambria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x→5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=2</m:t>
              </m:r>
            </m:oMath>
          </w:p>
        </w:tc>
        <w:tc>
          <w:tcPr>
            <w:tcW w:w="3371" w:type="dxa"/>
          </w:tcPr>
          <w:p w14:paraId="6AD36066" w14:textId="02EDF33C" w:rsidR="0057008E" w:rsidRPr="00996955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996955">
              <w:rPr>
                <w:rFonts w:ascii="Cambria" w:hAnsi="Cambria"/>
                <w:b/>
              </w:rPr>
              <w:t>v)</w:t>
            </w:r>
            <w:r w:rsidRPr="00996955">
              <w:rPr>
                <w:rFonts w:ascii="Cambria" w:hAnsi="Cambria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x→-4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 xml:space="preserve"> ∄</m:t>
              </m:r>
            </m:oMath>
          </w:p>
        </w:tc>
      </w:tr>
      <w:tr w:rsidR="0057008E" w:rsidRPr="00996955" w14:paraId="160D847D" w14:textId="77777777" w:rsidTr="00731B72">
        <w:tc>
          <w:tcPr>
            <w:tcW w:w="3370" w:type="dxa"/>
          </w:tcPr>
          <w:p w14:paraId="3277586A" w14:textId="42771697" w:rsidR="0057008E" w:rsidRPr="00996955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996955">
              <w:rPr>
                <w:b/>
              </w:rPr>
              <w:t>ii)</w:t>
            </w:r>
            <w:r w:rsidRPr="00996955"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x→-2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=-1,1</m:t>
              </m:r>
            </m:oMath>
          </w:p>
        </w:tc>
        <w:tc>
          <w:tcPr>
            <w:tcW w:w="3371" w:type="dxa"/>
          </w:tcPr>
          <w:p w14:paraId="2787B27A" w14:textId="1C6C731A" w:rsidR="0057008E" w:rsidRPr="00996955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996955">
              <w:rPr>
                <w:rFonts w:ascii="Cambria" w:hAnsi="Cambria"/>
                <w:b/>
              </w:rPr>
              <w:t>iv)</w:t>
            </w:r>
            <w:r w:rsidRPr="00996955">
              <w:rPr>
                <w:rFonts w:ascii="Cambria" w:hAnsi="Cambria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-4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sup>
                      </m:sSup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=∞</m:t>
              </m:r>
            </m:oMath>
          </w:p>
        </w:tc>
        <w:tc>
          <w:tcPr>
            <w:tcW w:w="3371" w:type="dxa"/>
          </w:tcPr>
          <w:p w14:paraId="1BD6AF3D" w14:textId="688CAA0B" w:rsidR="0057008E" w:rsidRPr="00996955" w:rsidRDefault="0057008E" w:rsidP="00382092">
            <w:pPr>
              <w:spacing w:before="80" w:after="80"/>
              <w:rPr>
                <w:rFonts w:ascii="Cambria" w:hAnsi="Cambria"/>
              </w:rPr>
            </w:pPr>
            <w:r w:rsidRPr="00996955">
              <w:rPr>
                <w:rFonts w:ascii="Cambria" w:hAnsi="Cambria"/>
                <w:b/>
              </w:rPr>
              <w:t>vi)</w:t>
            </w:r>
            <w:r w:rsidRPr="00996955">
              <w:rPr>
                <w:rFonts w:ascii="Cambria" w:hAnsi="Cambria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x→4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=∞</m:t>
              </m:r>
            </m:oMath>
          </w:p>
        </w:tc>
      </w:tr>
    </w:tbl>
    <w:p w14:paraId="5D039A01" w14:textId="77777777" w:rsidR="00996955" w:rsidRDefault="00996955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2846F450" w14:textId="6E37EE61" w:rsidR="00AA07E2" w:rsidRPr="00996955" w:rsidRDefault="00382092" w:rsidP="00382092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996955">
        <w:rPr>
          <w:rFonts w:ascii="Cambria" w:hAnsi="Cambria"/>
          <w:b/>
          <w:color w:val="C00000"/>
        </w:rPr>
        <w:lastRenderedPageBreak/>
        <w:t>f</w:t>
      </w:r>
      <w:r w:rsidR="0057008E" w:rsidRPr="00996955">
        <w:rPr>
          <w:rFonts w:ascii="Cambria" w:hAnsi="Cambria"/>
          <w:b/>
          <w:color w:val="C00000"/>
        </w:rPr>
        <w:t>)</w:t>
      </w:r>
      <w:r w:rsidR="0057008E" w:rsidRPr="00996955">
        <w:rPr>
          <w:rFonts w:ascii="Cambria" w:hAnsi="Cambria"/>
          <w:color w:val="C00000"/>
        </w:rPr>
        <w:t xml:space="preserve">  Donnez, s’il y en a, les équations des asymptotes </w:t>
      </w:r>
      <w:r w:rsidR="002D6A3A" w:rsidRPr="00996955">
        <w:rPr>
          <w:rFonts w:ascii="Cambria" w:hAnsi="Cambria"/>
          <w:color w:val="C00000"/>
        </w:rPr>
        <w:t xml:space="preserve">horizontales </w:t>
      </w:r>
      <w:r w:rsidR="0057008E" w:rsidRPr="00996955">
        <w:rPr>
          <w:rFonts w:ascii="Cambria" w:hAnsi="Cambria"/>
          <w:color w:val="C00000"/>
        </w:rPr>
        <w:t xml:space="preserve">de </w:t>
      </w:r>
      <m:oMath>
        <m:r>
          <w:rPr>
            <w:rFonts w:ascii="Cambria Math" w:hAnsi="Cambria Math"/>
            <w:color w:val="C00000"/>
          </w:rPr>
          <m:t>f(x)</m:t>
        </m:r>
      </m:oMath>
      <w:r w:rsidR="0057008E" w:rsidRPr="00996955">
        <w:rPr>
          <w:rFonts w:ascii="Cambria" w:hAnsi="Cambria"/>
          <w:color w:val="C00000"/>
        </w:rPr>
        <w:t>.</w:t>
      </w:r>
    </w:p>
    <w:p w14:paraId="58FDCE94" w14:textId="77777777" w:rsidR="00996955" w:rsidRPr="00E65FD8" w:rsidRDefault="00996955" w:rsidP="00996955">
      <w:pPr>
        <w:spacing w:before="80" w:after="80" w:line="240" w:lineRule="auto"/>
        <w:rPr>
          <w:rFonts w:ascii="Cambria" w:hAnsi="Cambria"/>
        </w:rPr>
      </w:pPr>
      <m:oMath>
        <m:r>
          <w:rPr>
            <w:rFonts w:ascii="Cambria Math" w:hAnsi="Cambria Math"/>
          </w:rPr>
          <m:t>y=-2</m:t>
        </m:r>
      </m:oMath>
      <w:r>
        <w:rPr>
          <w:rFonts w:ascii="Cambria" w:hAnsi="Cambria"/>
        </w:rPr>
        <w:t xml:space="preserve">     </w:t>
      </w:r>
      <w:proofErr w:type="gramStart"/>
      <w:r>
        <w:rPr>
          <w:rFonts w:ascii="Cambria" w:hAnsi="Cambria"/>
        </w:rPr>
        <w:t>et</w:t>
      </w:r>
      <w:proofErr w:type="gramEnd"/>
      <w:r>
        <w:rPr>
          <w:rFonts w:ascii="Cambria" w:hAnsi="Cambria"/>
        </w:rPr>
        <w:t xml:space="preserve">     </w:t>
      </w:r>
      <w:r w:rsidRPr="00E65FD8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y=1</m:t>
        </m:r>
      </m:oMath>
      <w:r w:rsidRPr="00E65FD8">
        <w:rPr>
          <w:rFonts w:ascii="Cambria" w:hAnsi="Cambria"/>
        </w:rPr>
        <w:t>.</w:t>
      </w:r>
    </w:p>
    <w:p w14:paraId="43E95630" w14:textId="77777777" w:rsidR="002D6A3A" w:rsidRPr="00996955" w:rsidRDefault="002D6A3A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3CFA2F1E" w14:textId="7170260B" w:rsidR="009E67F2" w:rsidRPr="00996955" w:rsidRDefault="00382092" w:rsidP="00382092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  <w:r w:rsidRPr="00996955">
        <w:rPr>
          <w:rFonts w:ascii="Cambria" w:hAnsi="Cambria"/>
          <w:b/>
          <w:color w:val="C00000"/>
        </w:rPr>
        <w:t>g</w:t>
      </w:r>
      <w:r w:rsidR="002D6A3A" w:rsidRPr="00996955">
        <w:rPr>
          <w:rFonts w:ascii="Cambria" w:hAnsi="Cambria"/>
          <w:b/>
          <w:color w:val="C00000"/>
        </w:rPr>
        <w:t>)</w:t>
      </w:r>
      <w:r w:rsidR="002D6A3A" w:rsidRPr="00996955">
        <w:rPr>
          <w:rFonts w:ascii="Cambria" w:hAnsi="Cambria"/>
          <w:color w:val="C00000"/>
        </w:rPr>
        <w:t xml:space="preserve">  Donnez, s’il y en a, les équations des asymptotes verticales de </w:t>
      </w:r>
      <m:oMath>
        <m:r>
          <w:rPr>
            <w:rFonts w:ascii="Cambria Math" w:hAnsi="Cambria Math"/>
            <w:color w:val="C00000"/>
          </w:rPr>
          <m:t>f(x)</m:t>
        </m:r>
      </m:oMath>
      <w:r w:rsidR="002D6A3A" w:rsidRPr="00996955">
        <w:rPr>
          <w:rFonts w:ascii="Cambria" w:hAnsi="Cambria"/>
          <w:color w:val="C00000"/>
        </w:rPr>
        <w:t>.</w:t>
      </w:r>
    </w:p>
    <w:p w14:paraId="05DE7C46" w14:textId="77777777" w:rsidR="00996955" w:rsidRDefault="00996955" w:rsidP="00996955">
      <w:pPr>
        <w:spacing w:before="80" w:after="80" w:line="240" w:lineRule="auto"/>
        <w:rPr>
          <w:rFonts w:ascii="Cambria" w:hAnsi="Cambria"/>
        </w:rPr>
      </w:pPr>
      <m:oMath>
        <m:r>
          <w:rPr>
            <w:rFonts w:ascii="Cambria Math" w:hAnsi="Cambria Math"/>
          </w:rPr>
          <m:t>x=-4</m:t>
        </m:r>
      </m:oMath>
      <w:r>
        <w:rPr>
          <w:rFonts w:ascii="Cambria" w:hAnsi="Cambria"/>
        </w:rPr>
        <w:t xml:space="preserve">     </w:t>
      </w:r>
      <w:proofErr w:type="gramStart"/>
      <w:r>
        <w:rPr>
          <w:rFonts w:ascii="Cambria" w:hAnsi="Cambria"/>
        </w:rPr>
        <w:t>et</w:t>
      </w:r>
      <w:proofErr w:type="gramEnd"/>
      <w:r w:rsidRPr="00E65FD8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   </w:t>
      </w:r>
      <m:oMath>
        <m:r>
          <w:rPr>
            <w:rFonts w:ascii="Cambria Math" w:hAnsi="Cambria Math"/>
          </w:rPr>
          <m:t>x=4</m:t>
        </m:r>
      </m:oMath>
      <w:r w:rsidRPr="00E65FD8">
        <w:rPr>
          <w:rFonts w:ascii="Cambria" w:hAnsi="Cambria"/>
        </w:rPr>
        <w:t>.</w:t>
      </w:r>
    </w:p>
    <w:p w14:paraId="253A5AE3" w14:textId="77777777" w:rsidR="002D6A3A" w:rsidRPr="00996955" w:rsidRDefault="002D6A3A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08AAAC68" w14:textId="74893FB8" w:rsidR="002338DD" w:rsidRPr="00996955" w:rsidRDefault="002338DD" w:rsidP="00382092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  <w:r w:rsidRPr="00996955">
        <w:rPr>
          <w:rFonts w:ascii="Cambria" w:hAnsi="Cambria"/>
          <w:b/>
          <w:color w:val="C00000"/>
        </w:rPr>
        <w:t xml:space="preserve">Question </w:t>
      </w:r>
      <w:proofErr w:type="gramStart"/>
      <w:r w:rsidRPr="00996955">
        <w:rPr>
          <w:rFonts w:ascii="Cambria" w:hAnsi="Cambria"/>
          <w:b/>
          <w:color w:val="C00000"/>
        </w:rPr>
        <w:t xml:space="preserve">2  </w:t>
      </w:r>
      <w:r w:rsidRPr="00996955">
        <w:rPr>
          <w:rFonts w:ascii="Cambria" w:hAnsi="Cambria"/>
          <w:bCs/>
          <w:color w:val="C00000"/>
        </w:rPr>
        <w:t>(</w:t>
      </w:r>
      <w:proofErr w:type="gramEnd"/>
      <w:r w:rsidR="00E7524E" w:rsidRPr="00996955">
        <w:rPr>
          <w:rFonts w:ascii="Cambria" w:hAnsi="Cambria"/>
          <w:bCs/>
          <w:color w:val="C00000"/>
        </w:rPr>
        <w:t>6</w:t>
      </w:r>
      <w:r w:rsidRPr="00996955">
        <w:rPr>
          <w:rFonts w:ascii="Cambria" w:hAnsi="Cambria"/>
          <w:bCs/>
          <w:color w:val="C00000"/>
        </w:rPr>
        <w:t xml:space="preserve"> + </w:t>
      </w:r>
      <w:r w:rsidR="00E7524E" w:rsidRPr="00996955">
        <w:rPr>
          <w:rFonts w:ascii="Cambria" w:hAnsi="Cambria"/>
          <w:bCs/>
          <w:color w:val="C00000"/>
        </w:rPr>
        <w:t>20</w:t>
      </w:r>
      <w:r w:rsidRPr="00996955">
        <w:rPr>
          <w:rFonts w:ascii="Cambria" w:hAnsi="Cambria"/>
          <w:bCs/>
          <w:color w:val="C00000"/>
        </w:rPr>
        <w:t xml:space="preserve"> + </w:t>
      </w:r>
      <w:r w:rsidR="004E5D83" w:rsidRPr="00996955">
        <w:rPr>
          <w:rFonts w:ascii="Cambria" w:hAnsi="Cambria"/>
          <w:bCs/>
          <w:color w:val="C00000"/>
        </w:rPr>
        <w:t>16</w:t>
      </w:r>
      <w:r w:rsidR="00E7524E" w:rsidRPr="00996955">
        <w:rPr>
          <w:rFonts w:ascii="Cambria" w:hAnsi="Cambria"/>
          <w:bCs/>
          <w:color w:val="C00000"/>
        </w:rPr>
        <w:t xml:space="preserve"> + 16</w:t>
      </w:r>
      <w:r w:rsidRPr="00996955">
        <w:rPr>
          <w:rFonts w:ascii="Cambria" w:hAnsi="Cambria"/>
          <w:bCs/>
          <w:color w:val="C00000"/>
        </w:rPr>
        <w:t xml:space="preserve"> = </w:t>
      </w:r>
      <w:r w:rsidR="00E7524E" w:rsidRPr="00996955">
        <w:rPr>
          <w:rFonts w:ascii="Cambria" w:hAnsi="Cambria"/>
          <w:bCs/>
          <w:color w:val="C00000"/>
        </w:rPr>
        <w:t>58</w:t>
      </w:r>
      <w:r w:rsidRPr="00996955">
        <w:rPr>
          <w:rFonts w:ascii="Cambria" w:hAnsi="Cambria"/>
          <w:bCs/>
          <w:color w:val="C00000"/>
        </w:rPr>
        <w:t xml:space="preserve"> points)</w:t>
      </w:r>
    </w:p>
    <w:p w14:paraId="761DDC8F" w14:textId="0FEAE146" w:rsidR="002D6A3A" w:rsidRPr="00996955" w:rsidRDefault="002D6A3A" w:rsidP="00382092">
      <w:pPr>
        <w:spacing w:before="80" w:after="80" w:line="20" w:lineRule="atLeast"/>
        <w:jc w:val="both"/>
        <w:rPr>
          <w:rFonts w:ascii="Cambria" w:hAnsi="Cambria"/>
          <w:color w:val="C00000"/>
        </w:rPr>
      </w:pPr>
      <w:r w:rsidRPr="00996955">
        <w:rPr>
          <w:rFonts w:ascii="Cambria" w:hAnsi="Cambria"/>
          <w:color w:val="C00000"/>
        </w:rPr>
        <w:t>Évaluez la limite si elle existe, sinon dites pourquoi elle n’existe pas.</w:t>
      </w:r>
    </w:p>
    <w:p w14:paraId="72A34877" w14:textId="701AA9E5" w:rsidR="002D6A3A" w:rsidRPr="00996955" w:rsidRDefault="002D6A3A" w:rsidP="00382092">
      <w:pPr>
        <w:spacing w:before="80" w:after="80" w:line="20" w:lineRule="atLeast"/>
        <w:jc w:val="both"/>
        <w:rPr>
          <w:rFonts w:ascii="Cambria" w:hAnsi="Cambria"/>
          <w:color w:val="C00000"/>
        </w:rPr>
      </w:pPr>
      <w:bookmarkStart w:id="0" w:name="_Hlk124706011"/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</w:rPr>
            <m:t>a)</m:t>
          </m:r>
          <m:r>
            <m:rPr>
              <m:nor/>
            </m:rPr>
            <w:rPr>
              <w:rFonts w:ascii="Cambria Math" w:hAnsi="Cambria Math"/>
              <w:color w:val="C00000"/>
            </w:rPr>
            <m:t>  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x→2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-4</m:t>
                  </m:r>
                </m:e>
              </m:d>
            </m:e>
          </m:func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1247EF9C" w14:textId="7E0E5834" w:rsidR="00996955" w:rsidRPr="00664DFF" w:rsidRDefault="00A01C34" w:rsidP="00996955">
      <w:pPr>
        <w:pStyle w:val="quations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i/>
                </w:rPr>
              </m:ctrlPr>
            </m:funcPr>
            <m:fName>
              <m:limLow>
                <m:limLowPr>
                  <m:ctrlPr>
                    <w:rPr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x→2</m:t>
                  </m:r>
                </m:lim>
              </m:limLow>
            </m:fName>
            <m:e>
              <m:d>
                <m:dPr>
                  <m:ctrlPr>
                    <w:rPr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+3</m:t>
                  </m:r>
                  <m:sSup>
                    <m:sSupPr>
                      <m:ctrlPr>
                        <w:rPr>
                          <w:i/>
                        </w:rPr>
                      </m:ctrlPr>
                    </m:sSupPr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-4</m:t>
                  </m:r>
                </m:e>
              </m:d>
            </m:e>
          </m:func>
          <m:r>
            <m:rPr>
              <m:sty m:val="p"/>
              <m:aln/>
            </m:rPr>
            <m:t>=</m:t>
          </m:r>
          <m:sSup>
            <m:sSupPr>
              <m:ctrlPr>
                <w:rPr>
                  <w:i/>
                </w:rPr>
              </m:ctrlPr>
            </m:sSupPr>
            <m:e>
              <m:r>
                <m:t>2</m:t>
              </m:r>
            </m:e>
            <m:sup>
              <m:r>
                <m:t>3</m:t>
              </m:r>
            </m:sup>
          </m:sSup>
          <m:r>
            <m:t>+3⋅</m:t>
          </m:r>
          <m:sSup>
            <m:sSupPr>
              <m:ctrlPr>
                <w:rPr>
                  <w:i/>
                </w:rPr>
              </m:ctrlPr>
            </m:sSupPr>
            <m:e>
              <m:r>
                <m:t>2</m:t>
              </m:r>
            </m:e>
            <m:sup>
              <m:r>
                <m:t>2</m:t>
              </m:r>
            </m:sup>
          </m:sSup>
          <m:r>
            <m:t xml:space="preserve">-4   </m:t>
          </m:r>
          <m:d>
            <m:dPr>
              <m:ctrlPr>
                <w:rPr>
                  <w:i/>
                  <w:color w:val="0070C0"/>
                  <w:lang w:val="en-US"/>
                </w:rPr>
              </m:ctrlPr>
            </m:dPr>
            <m:e>
              <m:r>
                <m:rPr>
                  <m:nor/>
                </m:rPr>
                <w:rPr>
                  <w:color w:val="0070C0"/>
                </w:rPr>
                <m:t>théorème vu en classe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=8+12-4</m:t>
          </m:r>
          <m:r>
            <m:rPr>
              <m:sty m:val="p"/>
            </m:rPr>
            <w:br/>
          </m:r>
        </m:oMath>
        <m:oMath>
          <m:r>
            <m:rPr>
              <m:sty m:val="p"/>
              <m:aln/>
            </m:rPr>
            <m:t>=16.</m:t>
          </m:r>
        </m:oMath>
      </m:oMathPara>
    </w:p>
    <w:p w14:paraId="63C3CAA4" w14:textId="77777777" w:rsidR="002D6A3A" w:rsidRPr="00996955" w:rsidRDefault="002D6A3A" w:rsidP="00382092">
      <w:pPr>
        <w:spacing w:before="80" w:after="80" w:line="20" w:lineRule="atLeast"/>
        <w:jc w:val="both"/>
        <w:rPr>
          <w:rFonts w:ascii="Cambria" w:hAnsi="Cambria"/>
        </w:rPr>
      </w:pPr>
    </w:p>
    <w:p w14:paraId="4ED7623E" w14:textId="0C9CB1EE" w:rsidR="002D6A3A" w:rsidRPr="00996955" w:rsidRDefault="002D6A3A" w:rsidP="00382092">
      <w:pPr>
        <w:spacing w:before="80" w:after="80" w:line="20" w:lineRule="atLeast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</w:rPr>
            <m:t>b)</m:t>
          </m:r>
          <m:r>
            <m:rPr>
              <m:nor/>
            </m:rPr>
            <w:rPr>
              <w:rFonts w:ascii="Cambria Math" w:hAnsi="Cambria Math"/>
              <w:color w:val="C00000"/>
            </w:rPr>
            <m:t>  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x→3</m:t>
                  </m:r>
                </m:lim>
              </m:limLow>
            </m:fName>
            <m:e>
              <m:r>
                <w:rPr>
                  <w:rFonts w:ascii="Cambria Math" w:hAnsi="Cambria Math"/>
                  <w:color w:val="C0000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color w:val="C00000"/>
            </w:rPr>
            <m:t> </m:t>
          </m:r>
          <m:r>
            <m:rPr>
              <m:nor/>
            </m:rPr>
            <w:rPr>
              <w:rFonts w:ascii="Cambria Math" w:hAnsi="Cambria Math"/>
              <w:color w:val="C00000"/>
            </w:rPr>
            <m:t>où</m:t>
          </m:r>
          <m:r>
            <w:rPr>
              <w:rFonts w:ascii="Cambria Math" w:hAnsi="Cambria Math"/>
              <w:color w:val="C00000"/>
            </w:rPr>
            <m:t> f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6x+2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C00000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/>
                        <w:color w:val="C00000"/>
                      </w:rPr>
                      <m:t>x≤3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C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C0000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C00000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color w:val="C00000"/>
                      </w:rPr>
                      <m:t>-7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C00000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/>
                        <w:color w:val="C00000"/>
                      </w:rPr>
                      <m:t>x&gt;3</m:t>
                    </m:r>
                  </m:e>
                </m:mr>
              </m:m>
            </m:e>
          </m:d>
          <m:r>
            <w:rPr>
              <w:rFonts w:ascii="Cambria Math" w:hAnsi="Cambria Math"/>
              <w:color w:val="C00000"/>
            </w:rPr>
            <m:t>.</m:t>
          </m:r>
        </m:oMath>
      </m:oMathPara>
    </w:p>
    <w:bookmarkEnd w:id="0"/>
    <w:p w14:paraId="66DA3CEC" w14:textId="77777777" w:rsidR="00F356A6" w:rsidRDefault="00F356A6" w:rsidP="00382092">
      <w:pPr>
        <w:spacing w:before="80"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Limite à gauche :</w:t>
      </w:r>
    </w:p>
    <w:p w14:paraId="2CEBE769" w14:textId="73CBA733" w:rsidR="009E67F2" w:rsidRPr="00996955" w:rsidRDefault="00A01C34" w:rsidP="00F356A6">
      <w:pPr>
        <w:spacing w:before="80"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6x+2</m:t>
                  </m:r>
                </m:e>
              </m:d>
            </m:e>
          </m:func>
          <m:r>
            <w:rPr>
              <w:rFonts w:ascii="Cambria Math" w:hAnsi="Cambria Math"/>
            </w:rPr>
            <m:t>=6⋅3+2=20</m:t>
          </m:r>
        </m:oMath>
      </m:oMathPara>
    </w:p>
    <w:p w14:paraId="18973F9B" w14:textId="0BA41F82" w:rsidR="00F356A6" w:rsidRDefault="00F356A6" w:rsidP="00382092">
      <w:pPr>
        <w:spacing w:before="80"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Limite à droite : </w:t>
      </w:r>
    </w:p>
    <w:p w14:paraId="0A5A15CC" w14:textId="673C8A6C" w:rsidR="00F768C5" w:rsidRPr="00996955" w:rsidRDefault="00A01C34" w:rsidP="00F356A6">
      <w:pPr>
        <w:spacing w:before="80"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-7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-7=20</m:t>
          </m:r>
        </m:oMath>
      </m:oMathPara>
    </w:p>
    <w:p w14:paraId="6B0D25E1" w14:textId="5D811EE2" w:rsidR="002D6A3A" w:rsidRPr="00996955" w:rsidRDefault="00996955" w:rsidP="00382092">
      <w:pPr>
        <w:spacing w:before="80" w:after="8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Puisque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=20</m:t>
        </m:r>
      </m:oMath>
      <w:r>
        <w:rPr>
          <w:rFonts w:ascii="Cambria" w:hAnsi="Cambria"/>
        </w:rPr>
        <w:t xml:space="preserve">, alors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x→3</m:t>
                </m:r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=20</m:t>
        </m:r>
      </m:oMath>
      <w:r>
        <w:rPr>
          <w:rFonts w:ascii="Cambria" w:hAnsi="Cambria"/>
        </w:rPr>
        <w:t>.</w:t>
      </w:r>
    </w:p>
    <w:p w14:paraId="61C94188" w14:textId="41B6DAF3" w:rsidR="004E5D83" w:rsidRPr="00996955" w:rsidRDefault="004E5D83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1228D334" w14:textId="04556DA4" w:rsidR="00ED7B61" w:rsidRPr="00996955" w:rsidRDefault="004E5D83" w:rsidP="00382092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</w:rPr>
            <m:t>c)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</w:rPr>
                        <m:t>123 456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C00000"/>
                        </w:rPr>
                        <m:t>+10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C00000"/>
            </w:rPr>
            <m:t> </m:t>
          </m:r>
        </m:oMath>
      </m:oMathPara>
    </w:p>
    <w:p w14:paraId="7AE36DE4" w14:textId="2A165705" w:rsidR="00996955" w:rsidRPr="00996955" w:rsidRDefault="00A01C34" w:rsidP="00382092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123 456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+10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     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0070C0"/>
                </w:rPr>
                <m:t>forme</m:t>
              </m:r>
              <m:r>
                <w:rPr>
                  <w:rFonts w:ascii="Cambria Math" w:hAnsi="Cambria Math"/>
                  <w:color w:val="0070C0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123 456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∞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70C0"/>
                    </w:rPr>
                    <m:t>+10</m:t>
                  </m:r>
                </m:den>
              </m:f>
              <m:r>
                <w:rPr>
                  <w:rFonts w:ascii="Cambria Math" w:hAnsi="Cambria Math"/>
                  <w:color w:val="0070C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123 456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∞</m:t>
                  </m:r>
                </m:den>
              </m:f>
            </m:e>
          </m:d>
        </m:oMath>
      </m:oMathPara>
    </w:p>
    <w:p w14:paraId="52935099" w14:textId="4C2D0E96" w:rsidR="00ED7B61" w:rsidRPr="00996955" w:rsidRDefault="00996955" w:rsidP="00382092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=0</m:t>
          </m:r>
        </m:oMath>
      </m:oMathPara>
    </w:p>
    <w:p w14:paraId="14BDB5BA" w14:textId="2A0EDDF3" w:rsidR="0057008E" w:rsidRPr="00996955" w:rsidRDefault="0057008E" w:rsidP="00382092">
      <w:pPr>
        <w:spacing w:before="80" w:after="80" w:line="240" w:lineRule="auto"/>
        <w:jc w:val="both"/>
        <w:rPr>
          <w:rFonts w:ascii="Cambria" w:hAnsi="Cambria"/>
        </w:rPr>
      </w:pPr>
    </w:p>
    <w:p w14:paraId="0F4A13A1" w14:textId="59CE0652" w:rsidR="00E7524E" w:rsidRPr="00996955" w:rsidRDefault="00E7524E" w:rsidP="00E7524E">
      <w:pPr>
        <w:spacing w:before="80" w:after="80" w:line="240" w:lineRule="auto"/>
        <w:jc w:val="both"/>
        <w:rPr>
          <w:rFonts w:ascii="Cambria" w:hAnsi="Cambria"/>
          <w:b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color w:val="C00000"/>
            </w:rPr>
            <m:t>d)</m:t>
          </m:r>
          <m:r>
            <m:rPr>
              <m:sty m:val="bi"/>
            </m:rPr>
            <w:rPr>
              <w:rFonts w:ascii="Cambria Math" w:hAnsi="Cambria Math"/>
              <w:color w:val="C00000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</w:rPr>
                        <m:t>x-3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E7F67E1" w14:textId="5D307E24" w:rsidR="00996955" w:rsidRPr="00996955" w:rsidRDefault="00A01C34" w:rsidP="00996955">
      <w:pPr>
        <w:spacing w:before="80"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x-3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 xml:space="preserve">     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0070C0"/>
                </w:rPr>
                <m:t xml:space="preserve">forme 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0-3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color w:val="0070C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-3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+</m:t>
                      </m:r>
                    </m:sup>
                  </m:sSup>
                </m:den>
              </m:f>
            </m:e>
          </m:d>
        </m:oMath>
      </m:oMathPara>
    </w:p>
    <w:p w14:paraId="707D16C6" w14:textId="4EDD78BB" w:rsidR="00996955" w:rsidRPr="00E7524E" w:rsidRDefault="00996955" w:rsidP="00996955">
      <w:pPr>
        <w:spacing w:before="80" w:after="80" w:line="240" w:lineRule="auto"/>
        <w:jc w:val="both"/>
        <w:rPr>
          <w:rFonts w:ascii="Cambria" w:hAnsi="Cambria"/>
          <w:b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=-∞</m:t>
          </m:r>
        </m:oMath>
      </m:oMathPara>
    </w:p>
    <w:p w14:paraId="547CACCD" w14:textId="77777777" w:rsidR="0057008E" w:rsidRPr="00355AAD" w:rsidRDefault="0057008E" w:rsidP="00382092">
      <w:pPr>
        <w:spacing w:before="80" w:after="80" w:line="20" w:lineRule="atLeast"/>
        <w:jc w:val="both"/>
        <w:rPr>
          <w:rFonts w:ascii="Cambria" w:hAnsi="Cambria"/>
        </w:rPr>
      </w:pPr>
    </w:p>
    <w:sectPr w:rsidR="0057008E" w:rsidRPr="00355AAD" w:rsidSect="006B6F5D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8B883" w14:textId="77777777" w:rsidR="00EB7D6F" w:rsidRDefault="00EB7D6F" w:rsidP="00C66C12">
      <w:pPr>
        <w:spacing w:after="0" w:line="240" w:lineRule="auto"/>
      </w:pPr>
      <w:r>
        <w:separator/>
      </w:r>
    </w:p>
  </w:endnote>
  <w:endnote w:type="continuationSeparator" w:id="0">
    <w:p w14:paraId="3C68707F" w14:textId="77777777" w:rsidR="00EB7D6F" w:rsidRDefault="00EB7D6F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55C131B1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1A4235" w:rsidRPr="001A4235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FF568" w14:textId="77777777" w:rsidR="00EB7D6F" w:rsidRDefault="00EB7D6F" w:rsidP="00C66C12">
      <w:pPr>
        <w:spacing w:after="0" w:line="240" w:lineRule="auto"/>
      </w:pPr>
      <w:r>
        <w:separator/>
      </w:r>
    </w:p>
  </w:footnote>
  <w:footnote w:type="continuationSeparator" w:id="0">
    <w:p w14:paraId="2C921E7D" w14:textId="77777777" w:rsidR="00EB7D6F" w:rsidRDefault="00EB7D6F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709549">
    <w:abstractNumId w:val="5"/>
  </w:num>
  <w:num w:numId="2" w16cid:durableId="1483425012">
    <w:abstractNumId w:val="22"/>
  </w:num>
  <w:num w:numId="3" w16cid:durableId="221215009">
    <w:abstractNumId w:val="21"/>
  </w:num>
  <w:num w:numId="4" w16cid:durableId="2044788965">
    <w:abstractNumId w:val="19"/>
  </w:num>
  <w:num w:numId="5" w16cid:durableId="354505335">
    <w:abstractNumId w:val="2"/>
  </w:num>
  <w:num w:numId="6" w16cid:durableId="447630566">
    <w:abstractNumId w:val="18"/>
  </w:num>
  <w:num w:numId="7" w16cid:durableId="1304626391">
    <w:abstractNumId w:val="14"/>
  </w:num>
  <w:num w:numId="8" w16cid:durableId="859271774">
    <w:abstractNumId w:val="20"/>
  </w:num>
  <w:num w:numId="9" w16cid:durableId="945772703">
    <w:abstractNumId w:val="8"/>
  </w:num>
  <w:num w:numId="10" w16cid:durableId="671101535">
    <w:abstractNumId w:val="12"/>
  </w:num>
  <w:num w:numId="11" w16cid:durableId="1050492588">
    <w:abstractNumId w:val="4"/>
  </w:num>
  <w:num w:numId="12" w16cid:durableId="1389380893">
    <w:abstractNumId w:val="16"/>
  </w:num>
  <w:num w:numId="13" w16cid:durableId="916865286">
    <w:abstractNumId w:val="11"/>
  </w:num>
  <w:num w:numId="14" w16cid:durableId="1711570050">
    <w:abstractNumId w:val="3"/>
  </w:num>
  <w:num w:numId="15" w16cid:durableId="1797867380">
    <w:abstractNumId w:val="23"/>
  </w:num>
  <w:num w:numId="16" w16cid:durableId="1924601632">
    <w:abstractNumId w:val="0"/>
  </w:num>
  <w:num w:numId="17" w16cid:durableId="357783276">
    <w:abstractNumId w:val="1"/>
  </w:num>
  <w:num w:numId="18" w16cid:durableId="812017170">
    <w:abstractNumId w:val="7"/>
  </w:num>
  <w:num w:numId="19" w16cid:durableId="1660890341">
    <w:abstractNumId w:val="15"/>
  </w:num>
  <w:num w:numId="20" w16cid:durableId="1629775882">
    <w:abstractNumId w:val="17"/>
  </w:num>
  <w:num w:numId="21" w16cid:durableId="504784414">
    <w:abstractNumId w:val="13"/>
  </w:num>
  <w:num w:numId="22" w16cid:durableId="1178151378">
    <w:abstractNumId w:val="10"/>
  </w:num>
  <w:num w:numId="23" w16cid:durableId="1360280394">
    <w:abstractNumId w:val="6"/>
  </w:num>
  <w:num w:numId="24" w16cid:durableId="20423891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A202E"/>
    <w:rsid w:val="000B1FAF"/>
    <w:rsid w:val="000B6F13"/>
    <w:rsid w:val="000C201F"/>
    <w:rsid w:val="000C3E2C"/>
    <w:rsid w:val="000D3CAA"/>
    <w:rsid w:val="000D465E"/>
    <w:rsid w:val="000D7D2F"/>
    <w:rsid w:val="000E0813"/>
    <w:rsid w:val="000E1536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201D3"/>
    <w:rsid w:val="0012211B"/>
    <w:rsid w:val="001239BB"/>
    <w:rsid w:val="0013117E"/>
    <w:rsid w:val="00136094"/>
    <w:rsid w:val="00144867"/>
    <w:rsid w:val="00144D5F"/>
    <w:rsid w:val="00155674"/>
    <w:rsid w:val="00157B41"/>
    <w:rsid w:val="00182323"/>
    <w:rsid w:val="001827EA"/>
    <w:rsid w:val="0019221F"/>
    <w:rsid w:val="00195604"/>
    <w:rsid w:val="001A0735"/>
    <w:rsid w:val="001A25BA"/>
    <w:rsid w:val="001A4235"/>
    <w:rsid w:val="001A6AFA"/>
    <w:rsid w:val="001A7D58"/>
    <w:rsid w:val="001C2377"/>
    <w:rsid w:val="001C42B0"/>
    <w:rsid w:val="001C5216"/>
    <w:rsid w:val="001D37FE"/>
    <w:rsid w:val="001D6382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C4B86"/>
    <w:rsid w:val="002C58FE"/>
    <w:rsid w:val="002C6B3B"/>
    <w:rsid w:val="002D6A3A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452C"/>
    <w:rsid w:val="00325F3A"/>
    <w:rsid w:val="00333D96"/>
    <w:rsid w:val="00340123"/>
    <w:rsid w:val="00354717"/>
    <w:rsid w:val="003547BE"/>
    <w:rsid w:val="003575FA"/>
    <w:rsid w:val="003648EE"/>
    <w:rsid w:val="00367B0D"/>
    <w:rsid w:val="00375937"/>
    <w:rsid w:val="0037772F"/>
    <w:rsid w:val="00382092"/>
    <w:rsid w:val="00384A7A"/>
    <w:rsid w:val="00385E77"/>
    <w:rsid w:val="00386076"/>
    <w:rsid w:val="00392712"/>
    <w:rsid w:val="0039406B"/>
    <w:rsid w:val="00396C3C"/>
    <w:rsid w:val="003A0600"/>
    <w:rsid w:val="003A06C5"/>
    <w:rsid w:val="003A17BA"/>
    <w:rsid w:val="003A1D81"/>
    <w:rsid w:val="003A2199"/>
    <w:rsid w:val="003A6611"/>
    <w:rsid w:val="003B3726"/>
    <w:rsid w:val="003B441E"/>
    <w:rsid w:val="003B4F04"/>
    <w:rsid w:val="003C1C99"/>
    <w:rsid w:val="003C23B1"/>
    <w:rsid w:val="003C4518"/>
    <w:rsid w:val="003C50DC"/>
    <w:rsid w:val="003D0CB4"/>
    <w:rsid w:val="003D1847"/>
    <w:rsid w:val="003E69AF"/>
    <w:rsid w:val="003E6CD7"/>
    <w:rsid w:val="003F249F"/>
    <w:rsid w:val="003F3530"/>
    <w:rsid w:val="003F6109"/>
    <w:rsid w:val="00404542"/>
    <w:rsid w:val="00417FE2"/>
    <w:rsid w:val="00422C16"/>
    <w:rsid w:val="00430A04"/>
    <w:rsid w:val="00432956"/>
    <w:rsid w:val="004505C0"/>
    <w:rsid w:val="00451763"/>
    <w:rsid w:val="00463058"/>
    <w:rsid w:val="00473BA1"/>
    <w:rsid w:val="004753A1"/>
    <w:rsid w:val="00480958"/>
    <w:rsid w:val="00483DDE"/>
    <w:rsid w:val="004A126E"/>
    <w:rsid w:val="004A1E9E"/>
    <w:rsid w:val="004B0036"/>
    <w:rsid w:val="004B0FB9"/>
    <w:rsid w:val="004B30B7"/>
    <w:rsid w:val="004B325A"/>
    <w:rsid w:val="004B53A9"/>
    <w:rsid w:val="004C301D"/>
    <w:rsid w:val="004C77C3"/>
    <w:rsid w:val="004D136D"/>
    <w:rsid w:val="004E33BE"/>
    <w:rsid w:val="004E5D83"/>
    <w:rsid w:val="004E6EE5"/>
    <w:rsid w:val="004F019F"/>
    <w:rsid w:val="004F5077"/>
    <w:rsid w:val="004F6451"/>
    <w:rsid w:val="00510063"/>
    <w:rsid w:val="005155C3"/>
    <w:rsid w:val="005222B7"/>
    <w:rsid w:val="00526C43"/>
    <w:rsid w:val="005314D9"/>
    <w:rsid w:val="0053224B"/>
    <w:rsid w:val="00534626"/>
    <w:rsid w:val="00536317"/>
    <w:rsid w:val="00541A65"/>
    <w:rsid w:val="0056085A"/>
    <w:rsid w:val="00561060"/>
    <w:rsid w:val="00561598"/>
    <w:rsid w:val="00564124"/>
    <w:rsid w:val="0057008E"/>
    <w:rsid w:val="005760A9"/>
    <w:rsid w:val="00577691"/>
    <w:rsid w:val="00592671"/>
    <w:rsid w:val="005A2EEE"/>
    <w:rsid w:val="005A7A37"/>
    <w:rsid w:val="005B472B"/>
    <w:rsid w:val="005C0D28"/>
    <w:rsid w:val="005C1F6A"/>
    <w:rsid w:val="005C3F7C"/>
    <w:rsid w:val="005C45A6"/>
    <w:rsid w:val="005C565E"/>
    <w:rsid w:val="005D05EA"/>
    <w:rsid w:val="005E20AD"/>
    <w:rsid w:val="005E34F0"/>
    <w:rsid w:val="005E4BA5"/>
    <w:rsid w:val="005E5DDF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700084"/>
    <w:rsid w:val="007107EF"/>
    <w:rsid w:val="0071750C"/>
    <w:rsid w:val="00724783"/>
    <w:rsid w:val="00740056"/>
    <w:rsid w:val="00742A2A"/>
    <w:rsid w:val="00746007"/>
    <w:rsid w:val="00747AA9"/>
    <w:rsid w:val="007577BC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766B"/>
    <w:rsid w:val="007B018C"/>
    <w:rsid w:val="007B239F"/>
    <w:rsid w:val="007B40B3"/>
    <w:rsid w:val="007C1C38"/>
    <w:rsid w:val="007C7EFB"/>
    <w:rsid w:val="007D409C"/>
    <w:rsid w:val="007D51CB"/>
    <w:rsid w:val="007D5EC3"/>
    <w:rsid w:val="007E2005"/>
    <w:rsid w:val="007E7510"/>
    <w:rsid w:val="007F2C37"/>
    <w:rsid w:val="007F3D0F"/>
    <w:rsid w:val="00810FA1"/>
    <w:rsid w:val="00815A40"/>
    <w:rsid w:val="00816879"/>
    <w:rsid w:val="00816EF3"/>
    <w:rsid w:val="00827A60"/>
    <w:rsid w:val="0083378C"/>
    <w:rsid w:val="00833ACA"/>
    <w:rsid w:val="0083570C"/>
    <w:rsid w:val="008421E3"/>
    <w:rsid w:val="00857792"/>
    <w:rsid w:val="00857CC0"/>
    <w:rsid w:val="00861D3E"/>
    <w:rsid w:val="00870E37"/>
    <w:rsid w:val="00871923"/>
    <w:rsid w:val="0087310E"/>
    <w:rsid w:val="008748E6"/>
    <w:rsid w:val="00876961"/>
    <w:rsid w:val="008809CD"/>
    <w:rsid w:val="00881895"/>
    <w:rsid w:val="00882555"/>
    <w:rsid w:val="00883EB6"/>
    <w:rsid w:val="0088756E"/>
    <w:rsid w:val="008879E7"/>
    <w:rsid w:val="00895519"/>
    <w:rsid w:val="008A36A8"/>
    <w:rsid w:val="008A7FC3"/>
    <w:rsid w:val="008B10DF"/>
    <w:rsid w:val="008E786F"/>
    <w:rsid w:val="008F610E"/>
    <w:rsid w:val="008F6B0D"/>
    <w:rsid w:val="00904CD4"/>
    <w:rsid w:val="009133AA"/>
    <w:rsid w:val="00924837"/>
    <w:rsid w:val="0092493E"/>
    <w:rsid w:val="0094083B"/>
    <w:rsid w:val="00941D61"/>
    <w:rsid w:val="00943B5F"/>
    <w:rsid w:val="009517FB"/>
    <w:rsid w:val="00956979"/>
    <w:rsid w:val="0096703E"/>
    <w:rsid w:val="00972C58"/>
    <w:rsid w:val="00974BBA"/>
    <w:rsid w:val="00975F4C"/>
    <w:rsid w:val="0097639B"/>
    <w:rsid w:val="0097659C"/>
    <w:rsid w:val="009864B9"/>
    <w:rsid w:val="00996955"/>
    <w:rsid w:val="009C6C87"/>
    <w:rsid w:val="009D68A2"/>
    <w:rsid w:val="009D6D94"/>
    <w:rsid w:val="009D716C"/>
    <w:rsid w:val="009E3C1A"/>
    <w:rsid w:val="009E67F2"/>
    <w:rsid w:val="00A02EF2"/>
    <w:rsid w:val="00A044CB"/>
    <w:rsid w:val="00A10263"/>
    <w:rsid w:val="00A15072"/>
    <w:rsid w:val="00A2213E"/>
    <w:rsid w:val="00A277F0"/>
    <w:rsid w:val="00A279D1"/>
    <w:rsid w:val="00A3057C"/>
    <w:rsid w:val="00A31730"/>
    <w:rsid w:val="00A37786"/>
    <w:rsid w:val="00A54F30"/>
    <w:rsid w:val="00A576EB"/>
    <w:rsid w:val="00A57FD0"/>
    <w:rsid w:val="00A64AE0"/>
    <w:rsid w:val="00A7214E"/>
    <w:rsid w:val="00A80AEF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B42CB"/>
    <w:rsid w:val="00AB6F0E"/>
    <w:rsid w:val="00AB730C"/>
    <w:rsid w:val="00AD2E79"/>
    <w:rsid w:val="00AE0E75"/>
    <w:rsid w:val="00AE132F"/>
    <w:rsid w:val="00AE3D4D"/>
    <w:rsid w:val="00AE7162"/>
    <w:rsid w:val="00AE77DC"/>
    <w:rsid w:val="00B038E8"/>
    <w:rsid w:val="00B06794"/>
    <w:rsid w:val="00B10C15"/>
    <w:rsid w:val="00B11089"/>
    <w:rsid w:val="00B12C96"/>
    <w:rsid w:val="00B16F2C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35E6"/>
    <w:rsid w:val="00B97654"/>
    <w:rsid w:val="00BA13A9"/>
    <w:rsid w:val="00BA2F8A"/>
    <w:rsid w:val="00BA3556"/>
    <w:rsid w:val="00BB1488"/>
    <w:rsid w:val="00BB24B5"/>
    <w:rsid w:val="00BB4D5E"/>
    <w:rsid w:val="00BB60FA"/>
    <w:rsid w:val="00BC145C"/>
    <w:rsid w:val="00BC2000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5E97"/>
    <w:rsid w:val="00C57A1A"/>
    <w:rsid w:val="00C60C85"/>
    <w:rsid w:val="00C62900"/>
    <w:rsid w:val="00C66996"/>
    <w:rsid w:val="00C66C12"/>
    <w:rsid w:val="00C71C21"/>
    <w:rsid w:val="00C720E9"/>
    <w:rsid w:val="00C75D5D"/>
    <w:rsid w:val="00C76035"/>
    <w:rsid w:val="00C8498E"/>
    <w:rsid w:val="00C94056"/>
    <w:rsid w:val="00C97BDB"/>
    <w:rsid w:val="00CA2986"/>
    <w:rsid w:val="00CA5310"/>
    <w:rsid w:val="00CB154B"/>
    <w:rsid w:val="00CB2EBD"/>
    <w:rsid w:val="00CD16F9"/>
    <w:rsid w:val="00CD42CC"/>
    <w:rsid w:val="00CE039A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4089E"/>
    <w:rsid w:val="00D505DA"/>
    <w:rsid w:val="00D51728"/>
    <w:rsid w:val="00D54EDE"/>
    <w:rsid w:val="00D6018C"/>
    <w:rsid w:val="00D62559"/>
    <w:rsid w:val="00D634F7"/>
    <w:rsid w:val="00D63AAC"/>
    <w:rsid w:val="00D655B8"/>
    <w:rsid w:val="00D77EC3"/>
    <w:rsid w:val="00D80EE0"/>
    <w:rsid w:val="00D87B27"/>
    <w:rsid w:val="00D92C66"/>
    <w:rsid w:val="00D94216"/>
    <w:rsid w:val="00D967DB"/>
    <w:rsid w:val="00D97999"/>
    <w:rsid w:val="00DA255F"/>
    <w:rsid w:val="00DA362D"/>
    <w:rsid w:val="00DB25B0"/>
    <w:rsid w:val="00DB3819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7524E"/>
    <w:rsid w:val="00E86099"/>
    <w:rsid w:val="00E86DA8"/>
    <w:rsid w:val="00E90EF9"/>
    <w:rsid w:val="00E963CB"/>
    <w:rsid w:val="00EA2FA0"/>
    <w:rsid w:val="00EA37E8"/>
    <w:rsid w:val="00EB079F"/>
    <w:rsid w:val="00EB11CD"/>
    <w:rsid w:val="00EB361D"/>
    <w:rsid w:val="00EB439F"/>
    <w:rsid w:val="00EB597D"/>
    <w:rsid w:val="00EB7D6F"/>
    <w:rsid w:val="00ED7B61"/>
    <w:rsid w:val="00F002EA"/>
    <w:rsid w:val="00F05993"/>
    <w:rsid w:val="00F05E67"/>
    <w:rsid w:val="00F133E3"/>
    <w:rsid w:val="00F15503"/>
    <w:rsid w:val="00F24A2D"/>
    <w:rsid w:val="00F327AE"/>
    <w:rsid w:val="00F3414D"/>
    <w:rsid w:val="00F34FDF"/>
    <w:rsid w:val="00F350C4"/>
    <w:rsid w:val="00F356A6"/>
    <w:rsid w:val="00F42B5A"/>
    <w:rsid w:val="00F451C4"/>
    <w:rsid w:val="00F55325"/>
    <w:rsid w:val="00F56C37"/>
    <w:rsid w:val="00F61C23"/>
    <w:rsid w:val="00F63EC4"/>
    <w:rsid w:val="00F66C64"/>
    <w:rsid w:val="00F71FE5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7F2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  <w:style w:type="paragraph" w:customStyle="1" w:styleId="quations">
    <w:name w:val="Équations"/>
    <w:basedOn w:val="Normal"/>
    <w:link w:val="quationsCar"/>
    <w:qFormat/>
    <w:rsid w:val="00996955"/>
    <w:pPr>
      <w:spacing w:before="80" w:after="80" w:line="336" w:lineRule="auto"/>
      <w:jc w:val="both"/>
    </w:pPr>
    <w:rPr>
      <w:rFonts w:ascii="Cambria Math" w:hAnsi="Cambria Math"/>
    </w:rPr>
  </w:style>
  <w:style w:type="character" w:customStyle="1" w:styleId="quationsCar">
    <w:name w:val="Équations Car"/>
    <w:basedOn w:val="Policepardfaut"/>
    <w:link w:val="quations"/>
    <w:rsid w:val="00996955"/>
    <w:rPr>
      <w:rFonts w:ascii="Cambria Math" w:hAnsi="Cambria Math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4206C-C981-4194-ACEE-2FE578801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1641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2</cp:revision>
  <cp:lastPrinted>2024-11-06T20:10:00Z</cp:lastPrinted>
  <dcterms:created xsi:type="dcterms:W3CDTF">2025-02-12T16:26:00Z</dcterms:created>
  <dcterms:modified xsi:type="dcterms:W3CDTF">2025-02-12T16:26:00Z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