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72691" w14:textId="46316CA7" w:rsidR="00D94216" w:rsidRPr="00D93DCB" w:rsidRDefault="00D94216" w:rsidP="00D94216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</w:rPr>
      </w:pPr>
      <w:r w:rsidRPr="00D93DCB">
        <w:rPr>
          <w:rFonts w:ascii="Cambria" w:hAnsi="Cambria" w:cs="Arial"/>
          <w:b/>
        </w:rPr>
        <w:t xml:space="preserve">Prénom : ________________________________________   </w:t>
      </w:r>
      <w:r w:rsidRPr="00D93DCB">
        <w:rPr>
          <w:rFonts w:ascii="Cambria" w:hAnsi="Cambria" w:cs="Arial"/>
          <w:b/>
        </w:rPr>
        <w:tab/>
        <w:t>Nom : ________________________________________</w:t>
      </w:r>
      <w:r w:rsidRPr="00D93DCB">
        <w:rPr>
          <w:rFonts w:ascii="Cambria" w:hAnsi="Cambria" w:cs="Arial"/>
          <w:b/>
        </w:rPr>
        <w:tab/>
        <w:t xml:space="preserve">   Note : ___________</w:t>
      </w:r>
    </w:p>
    <w:p w14:paraId="2A4932C4" w14:textId="27137EE3" w:rsidR="00D94216" w:rsidRPr="00D93DCB" w:rsidRDefault="00D94216" w:rsidP="00D94216">
      <w:pPr>
        <w:pStyle w:val="NormalWeb"/>
        <w:spacing w:before="320" w:beforeAutospacing="0" w:after="80" w:afterAutospacing="0"/>
        <w:jc w:val="center"/>
        <w:rPr>
          <w:rFonts w:ascii="Cambria" w:hAnsi="Cambria" w:cs="Arial"/>
          <w:bCs/>
          <w:color w:val="1F3864" w:themeColor="accent5" w:themeShade="80"/>
        </w:rPr>
      </w:pPr>
      <w:r w:rsidRPr="00D93DCB">
        <w:rPr>
          <w:rFonts w:ascii="Cambria" w:hAnsi="Cambria" w:cs="Arial"/>
          <w:bCs/>
          <w:color w:val="1F3864" w:themeColor="accent5" w:themeShade="80"/>
        </w:rPr>
        <w:t>Calcul différentiel (201-SN2-RE) – Sylvain Bérubé – Hiver 2025</w:t>
      </w:r>
    </w:p>
    <w:p w14:paraId="552D4C30" w14:textId="50933B18" w:rsidR="00D94216" w:rsidRPr="00A52B12" w:rsidRDefault="00D94216" w:rsidP="00D94216">
      <w:pPr>
        <w:pStyle w:val="NormalWeb"/>
        <w:spacing w:before="0" w:beforeAutospacing="0" w:after="320" w:afterAutospacing="0"/>
        <w:jc w:val="center"/>
        <w:rPr>
          <w:rFonts w:ascii="Cambria" w:hAnsi="Cambria" w:cs="Arial"/>
          <w:b/>
          <w:bCs/>
          <w:color w:val="000000"/>
          <w:sz w:val="28"/>
          <w:szCs w:val="28"/>
        </w:rPr>
      </w:pPr>
      <w:r w:rsidRPr="00A52B12">
        <w:rPr>
          <w:rFonts w:ascii="Cambria" w:hAnsi="Cambria" w:cs="Arial"/>
          <w:b/>
          <w:bCs/>
          <w:color w:val="000000"/>
          <w:sz w:val="28"/>
          <w:szCs w:val="28"/>
        </w:rPr>
        <w:t xml:space="preserve">Minitest </w:t>
      </w:r>
      <w:r w:rsidR="00D93DCB" w:rsidRPr="00A52B12">
        <w:rPr>
          <w:rFonts w:ascii="Cambria" w:hAnsi="Cambria" w:cs="Arial"/>
          <w:b/>
          <w:bCs/>
          <w:color w:val="000000"/>
          <w:sz w:val="28"/>
          <w:szCs w:val="28"/>
        </w:rPr>
        <w:t>5</w:t>
      </w:r>
    </w:p>
    <w:p w14:paraId="67DF1426" w14:textId="364A9A7E" w:rsidR="0028129D" w:rsidRPr="00A52B12" w:rsidRDefault="0028129D" w:rsidP="0028129D">
      <w:pPr>
        <w:spacing w:before="80" w:after="80" w:line="20" w:lineRule="atLeast"/>
        <w:jc w:val="both"/>
        <w:rPr>
          <w:rFonts w:ascii="Cambria" w:hAnsi="Cambria"/>
          <w:b/>
        </w:rPr>
      </w:pPr>
      <w:r w:rsidRPr="00A52B12">
        <w:rPr>
          <w:rFonts w:ascii="Cambria" w:hAnsi="Cambria"/>
          <w:b/>
        </w:rPr>
        <w:t xml:space="preserve">Question 1  </w:t>
      </w:r>
      <w:r w:rsidRPr="00A52B12">
        <w:rPr>
          <w:rFonts w:ascii="Cambria" w:hAnsi="Cambria"/>
          <w:bCs/>
          <w:color w:val="808080" w:themeColor="background1" w:themeShade="80"/>
        </w:rPr>
        <w:t>(</w:t>
      </w:r>
      <w:r w:rsidR="00532F15">
        <w:rPr>
          <w:rFonts w:ascii="Cambria" w:hAnsi="Cambria"/>
          <w:bCs/>
          <w:color w:val="808080" w:themeColor="background1" w:themeShade="80"/>
        </w:rPr>
        <w:t>2</w:t>
      </w:r>
      <w:r w:rsidRPr="00A52B12">
        <w:rPr>
          <w:rFonts w:ascii="Cambria" w:hAnsi="Cambria"/>
          <w:bCs/>
          <w:color w:val="808080" w:themeColor="background1" w:themeShade="80"/>
        </w:rPr>
        <w:t>0</w:t>
      </w:r>
      <w:r w:rsidR="00532F15">
        <w:rPr>
          <w:rFonts w:ascii="Cambria" w:hAnsi="Cambria"/>
          <w:bCs/>
          <w:color w:val="808080" w:themeColor="background1" w:themeShade="80"/>
        </w:rPr>
        <w:t xml:space="preserve"> + 20 = 40</w:t>
      </w:r>
      <w:r w:rsidRPr="00A52B12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041DC9E9" w14:textId="1F9964AD" w:rsidR="0082199A" w:rsidRPr="00A52B12" w:rsidRDefault="00A52B12" w:rsidP="0082199A">
      <w:pPr>
        <w:spacing w:before="80" w:after="80" w:line="240" w:lineRule="auto"/>
        <w:jc w:val="both"/>
        <w:rPr>
          <w:rFonts w:ascii="Cambria" w:hAnsi="Cambria"/>
        </w:rPr>
      </w:pPr>
      <w:r w:rsidRPr="00A52B12">
        <w:rPr>
          <w:rFonts w:ascii="Cambria" w:hAnsi="Cambria"/>
        </w:rPr>
        <w:t>Calculer les dérivées suivantes. Les réponses doivent être factorisées au maximum et ne contenir aucun exposant négatif.</w:t>
      </w:r>
    </w:p>
    <w:p w14:paraId="7D376FD3" w14:textId="1F359BBF" w:rsidR="00A52B12" w:rsidRPr="00A52B12" w:rsidRDefault="00824862" w:rsidP="0028129D">
      <w:pPr>
        <w:spacing w:before="80" w:after="80" w:line="20" w:lineRule="atLeast"/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>a</w:t>
      </w:r>
      <w:r w:rsidR="00A52B12" w:rsidRPr="00131FAD">
        <w:rPr>
          <w:rFonts w:ascii="Cambria" w:hAnsi="Cambria"/>
          <w:b/>
          <w:bCs/>
        </w:rPr>
        <w:t>)</w:t>
      </w:r>
      <w:r w:rsidR="00A52B12">
        <w:rPr>
          <w:rFonts w:ascii="Cambria" w:hAnsi="Cambria"/>
        </w:rPr>
        <w:t xml:space="preserve"> 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func>
      </m:oMath>
    </w:p>
    <w:p w14:paraId="71B95D9C" w14:textId="77777777" w:rsidR="00762730" w:rsidRPr="00D93DCB" w:rsidRDefault="00762730" w:rsidP="0028129D">
      <w:pPr>
        <w:spacing w:before="80" w:after="80" w:line="20" w:lineRule="atLeast"/>
        <w:jc w:val="both"/>
        <w:rPr>
          <w:rFonts w:ascii="Cambria" w:hAnsi="Cambria"/>
          <w:highlight w:val="yellow"/>
        </w:rPr>
      </w:pPr>
    </w:p>
    <w:p w14:paraId="6129728A" w14:textId="77777777" w:rsidR="00762730" w:rsidRDefault="00762730" w:rsidP="0028129D">
      <w:pPr>
        <w:spacing w:before="80" w:after="80" w:line="20" w:lineRule="atLeast"/>
        <w:jc w:val="both"/>
        <w:rPr>
          <w:rFonts w:ascii="Cambria" w:hAnsi="Cambria"/>
          <w:highlight w:val="yellow"/>
        </w:rPr>
      </w:pPr>
    </w:p>
    <w:p w14:paraId="792F0D11" w14:textId="77777777" w:rsidR="00131FAD" w:rsidRDefault="00131FAD" w:rsidP="0028129D">
      <w:pPr>
        <w:spacing w:before="80" w:after="80" w:line="20" w:lineRule="atLeast"/>
        <w:jc w:val="both"/>
        <w:rPr>
          <w:rFonts w:ascii="Cambria" w:hAnsi="Cambria"/>
          <w:highlight w:val="yellow"/>
        </w:rPr>
      </w:pPr>
    </w:p>
    <w:p w14:paraId="51674AC4" w14:textId="77777777" w:rsidR="00131FAD" w:rsidRDefault="00131FAD" w:rsidP="0028129D">
      <w:pPr>
        <w:spacing w:before="80" w:after="80" w:line="20" w:lineRule="atLeast"/>
        <w:jc w:val="both"/>
        <w:rPr>
          <w:rFonts w:ascii="Cambria" w:hAnsi="Cambria"/>
          <w:highlight w:val="yellow"/>
        </w:rPr>
      </w:pPr>
    </w:p>
    <w:p w14:paraId="0179DB27" w14:textId="77777777" w:rsidR="00824862" w:rsidRDefault="00824862" w:rsidP="0028129D">
      <w:pPr>
        <w:spacing w:before="80" w:after="80" w:line="20" w:lineRule="atLeast"/>
        <w:jc w:val="both"/>
        <w:rPr>
          <w:rFonts w:ascii="Cambria" w:hAnsi="Cambria"/>
          <w:b/>
          <w:bCs/>
        </w:rPr>
      </w:pPr>
    </w:p>
    <w:p w14:paraId="00DB38B5" w14:textId="77777777" w:rsidR="00824862" w:rsidRDefault="00824862" w:rsidP="0028129D">
      <w:pPr>
        <w:spacing w:before="80" w:after="80" w:line="20" w:lineRule="atLeast"/>
        <w:jc w:val="both"/>
        <w:rPr>
          <w:rFonts w:ascii="Cambria" w:hAnsi="Cambria"/>
          <w:b/>
          <w:bCs/>
        </w:rPr>
      </w:pPr>
    </w:p>
    <w:p w14:paraId="2D56739E" w14:textId="77777777" w:rsidR="00824862" w:rsidRDefault="00824862" w:rsidP="0028129D">
      <w:pPr>
        <w:spacing w:before="80" w:after="80" w:line="20" w:lineRule="atLeast"/>
        <w:jc w:val="both"/>
        <w:rPr>
          <w:rFonts w:ascii="Cambria" w:hAnsi="Cambria"/>
          <w:b/>
          <w:bCs/>
        </w:rPr>
      </w:pPr>
    </w:p>
    <w:p w14:paraId="1E123821" w14:textId="1B51D5AA" w:rsidR="00131FAD" w:rsidRPr="00D93DCB" w:rsidRDefault="00824862" w:rsidP="0028129D">
      <w:pPr>
        <w:spacing w:before="80" w:after="80" w:line="20" w:lineRule="atLeast"/>
        <w:jc w:val="both"/>
        <w:rPr>
          <w:rFonts w:ascii="Cambria" w:hAnsi="Cambria"/>
          <w:highlight w:val="yellow"/>
        </w:rPr>
      </w:pPr>
      <w:r>
        <w:rPr>
          <w:rFonts w:ascii="Cambria" w:hAnsi="Cambria"/>
          <w:b/>
          <w:bCs/>
        </w:rPr>
        <w:t>b</w:t>
      </w:r>
      <w:r w:rsidR="00131FAD" w:rsidRPr="00131FAD">
        <w:rPr>
          <w:rFonts w:ascii="Cambria" w:hAnsi="Cambria"/>
          <w:b/>
          <w:bCs/>
        </w:rPr>
        <w:t>)</w:t>
      </w:r>
      <w:r w:rsidR="00131FAD">
        <w:rPr>
          <w:rFonts w:ascii="Cambria" w:hAnsi="Cambria"/>
        </w:rPr>
        <w:t xml:space="preserve"> 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e>
            </m:d>
          </m:e>
        </m:func>
      </m:oMath>
    </w:p>
    <w:p w14:paraId="6374943A" w14:textId="77777777" w:rsidR="00762730" w:rsidRDefault="00762730" w:rsidP="0028129D">
      <w:pPr>
        <w:spacing w:before="80" w:after="80" w:line="20" w:lineRule="atLeast"/>
        <w:jc w:val="both"/>
        <w:rPr>
          <w:rFonts w:ascii="Cambria" w:hAnsi="Cambria"/>
          <w:highlight w:val="yellow"/>
        </w:rPr>
      </w:pPr>
    </w:p>
    <w:p w14:paraId="3A651056" w14:textId="77777777" w:rsidR="00824862" w:rsidRDefault="00824862" w:rsidP="0028129D">
      <w:pPr>
        <w:spacing w:before="80" w:after="80" w:line="20" w:lineRule="atLeast"/>
        <w:jc w:val="both"/>
        <w:rPr>
          <w:rFonts w:ascii="Cambria" w:hAnsi="Cambria"/>
          <w:highlight w:val="yellow"/>
        </w:rPr>
      </w:pPr>
    </w:p>
    <w:p w14:paraId="298A885B" w14:textId="77777777" w:rsidR="00824862" w:rsidRDefault="00824862" w:rsidP="0028129D">
      <w:pPr>
        <w:spacing w:before="80" w:after="80" w:line="20" w:lineRule="atLeast"/>
        <w:jc w:val="both"/>
        <w:rPr>
          <w:rFonts w:ascii="Cambria" w:hAnsi="Cambria"/>
          <w:highlight w:val="yellow"/>
        </w:rPr>
      </w:pPr>
    </w:p>
    <w:p w14:paraId="3E351F4C" w14:textId="77777777" w:rsidR="00824862" w:rsidRDefault="00824862" w:rsidP="0028129D">
      <w:pPr>
        <w:spacing w:before="80" w:after="80" w:line="20" w:lineRule="atLeast"/>
        <w:jc w:val="both"/>
        <w:rPr>
          <w:rFonts w:ascii="Cambria" w:hAnsi="Cambria"/>
          <w:highlight w:val="yellow"/>
        </w:rPr>
      </w:pPr>
    </w:p>
    <w:p w14:paraId="3AE360D9" w14:textId="77777777" w:rsidR="00824862" w:rsidRDefault="00824862" w:rsidP="0028129D">
      <w:pPr>
        <w:spacing w:before="80" w:after="80" w:line="20" w:lineRule="atLeast"/>
        <w:jc w:val="both"/>
        <w:rPr>
          <w:rFonts w:ascii="Cambria" w:hAnsi="Cambria"/>
          <w:highlight w:val="yellow"/>
        </w:rPr>
      </w:pPr>
    </w:p>
    <w:p w14:paraId="7191976E" w14:textId="77777777" w:rsidR="00824862" w:rsidRDefault="00824862" w:rsidP="0028129D">
      <w:pPr>
        <w:spacing w:before="80" w:after="80" w:line="20" w:lineRule="atLeast"/>
        <w:jc w:val="both"/>
        <w:rPr>
          <w:rFonts w:ascii="Cambria" w:hAnsi="Cambria"/>
          <w:highlight w:val="yellow"/>
        </w:rPr>
      </w:pPr>
    </w:p>
    <w:p w14:paraId="1DE3E967" w14:textId="77777777" w:rsidR="00824862" w:rsidRDefault="00824862" w:rsidP="0028129D">
      <w:pPr>
        <w:spacing w:before="80" w:after="80" w:line="20" w:lineRule="atLeast"/>
        <w:jc w:val="both"/>
        <w:rPr>
          <w:rFonts w:ascii="Cambria" w:hAnsi="Cambria"/>
          <w:highlight w:val="yellow"/>
        </w:rPr>
      </w:pPr>
    </w:p>
    <w:p w14:paraId="1471F23F" w14:textId="45EE8EFE" w:rsidR="00131FAD" w:rsidRPr="00A52B12" w:rsidRDefault="00131FAD" w:rsidP="00131FAD">
      <w:pPr>
        <w:spacing w:before="80" w:after="80" w:line="20" w:lineRule="atLeast"/>
        <w:jc w:val="both"/>
        <w:rPr>
          <w:rFonts w:ascii="Cambria" w:hAnsi="Cambria"/>
          <w:b/>
        </w:rPr>
      </w:pPr>
      <w:r w:rsidRPr="00A52B12">
        <w:rPr>
          <w:rFonts w:ascii="Cambria" w:hAnsi="Cambria"/>
          <w:b/>
        </w:rPr>
        <w:t xml:space="preserve">Question </w:t>
      </w:r>
      <w:r>
        <w:rPr>
          <w:rFonts w:ascii="Cambria" w:hAnsi="Cambria"/>
          <w:b/>
        </w:rPr>
        <w:t>2</w:t>
      </w:r>
      <w:r w:rsidRPr="00A52B12">
        <w:rPr>
          <w:rFonts w:ascii="Cambria" w:hAnsi="Cambria"/>
          <w:b/>
        </w:rPr>
        <w:t xml:space="preserve">  </w:t>
      </w:r>
      <w:r w:rsidRPr="00A52B12">
        <w:rPr>
          <w:rFonts w:ascii="Cambria" w:hAnsi="Cambria"/>
          <w:bCs/>
          <w:color w:val="808080" w:themeColor="background1" w:themeShade="80"/>
        </w:rPr>
        <w:t>(</w:t>
      </w:r>
      <w:r w:rsidR="00532F15">
        <w:rPr>
          <w:rFonts w:ascii="Cambria" w:hAnsi="Cambria"/>
          <w:bCs/>
          <w:color w:val="808080" w:themeColor="background1" w:themeShade="80"/>
        </w:rPr>
        <w:t>2</w:t>
      </w:r>
      <w:r w:rsidRPr="00A52B12">
        <w:rPr>
          <w:rFonts w:ascii="Cambria" w:hAnsi="Cambria"/>
          <w:bCs/>
          <w:color w:val="808080" w:themeColor="background1" w:themeShade="80"/>
        </w:rPr>
        <w:t>0 points)</w:t>
      </w:r>
    </w:p>
    <w:p w14:paraId="79693C8D" w14:textId="260F7434" w:rsidR="00131FAD" w:rsidRPr="00442A50" w:rsidRDefault="00131FAD" w:rsidP="00131FAD">
      <w:pPr>
        <w:spacing w:before="80" w:after="80" w:line="240" w:lineRule="auto"/>
        <w:jc w:val="both"/>
        <w:rPr>
          <w:rFonts w:ascii="Cambria" w:hAnsi="Cambria"/>
        </w:rPr>
      </w:pPr>
      <w:r w:rsidRPr="00442A50">
        <w:rPr>
          <w:rFonts w:ascii="Cambria" w:hAnsi="Cambria"/>
        </w:rPr>
        <w:t xml:space="preserve">Soit 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arctan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 w:rsidRPr="00442A50">
        <w:rPr>
          <w:rFonts w:ascii="Cambria" w:hAnsi="Cambria"/>
        </w:rPr>
        <w:t>. Démontre</w:t>
      </w:r>
      <w:r>
        <w:rPr>
          <w:rFonts w:ascii="Cambria" w:hAnsi="Cambria"/>
        </w:rPr>
        <w:t>r</w:t>
      </w:r>
      <w:r w:rsidRPr="00442A50">
        <w:rPr>
          <w:rFonts w:ascii="Cambria" w:hAnsi="Cambria"/>
        </w:rPr>
        <w:t xml:space="preserve"> que</w:t>
      </w:r>
    </w:p>
    <w:p w14:paraId="5544E2C9" w14:textId="51DA0B95" w:rsidR="00131FAD" w:rsidRPr="00442A50" w:rsidRDefault="00000000" w:rsidP="00131FAD">
      <w:pPr>
        <w:spacing w:before="80" w:after="80" w:line="23" w:lineRule="atLeast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arctan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78AFB7B1" w14:textId="77777777" w:rsidR="00131FAD" w:rsidRDefault="00131FAD" w:rsidP="00131FAD">
      <w:pPr>
        <w:spacing w:after="160" w:line="23" w:lineRule="atLeast"/>
        <w:rPr>
          <w:rFonts w:ascii="Cambria" w:hAnsi="Cambria"/>
          <w:bCs/>
          <w:color w:val="C00000"/>
        </w:rPr>
      </w:pPr>
    </w:p>
    <w:p w14:paraId="578370DF" w14:textId="77777777" w:rsidR="00131FAD" w:rsidRDefault="00131FAD" w:rsidP="00131FAD">
      <w:pPr>
        <w:spacing w:after="160" w:line="23" w:lineRule="atLeast"/>
        <w:rPr>
          <w:rFonts w:ascii="Cambria" w:hAnsi="Cambria"/>
          <w:bCs/>
          <w:color w:val="C00000"/>
        </w:rPr>
      </w:pPr>
    </w:p>
    <w:p w14:paraId="2D60CE0B" w14:textId="77777777" w:rsidR="00131FAD" w:rsidRDefault="00131FAD" w:rsidP="00131FAD">
      <w:pPr>
        <w:spacing w:before="80" w:after="80" w:line="23" w:lineRule="atLeast"/>
        <w:rPr>
          <w:rFonts w:ascii="Cambria" w:hAnsi="Cambria"/>
          <w:bCs/>
          <w:color w:val="C00000"/>
        </w:rPr>
      </w:pPr>
    </w:p>
    <w:p w14:paraId="616CC974" w14:textId="77777777" w:rsidR="00824862" w:rsidRDefault="00824862">
      <w:pP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br w:type="page"/>
      </w:r>
    </w:p>
    <w:p w14:paraId="75CD4D11" w14:textId="01FD15F3" w:rsidR="00131FAD" w:rsidRPr="00A52B12" w:rsidRDefault="00131FAD" w:rsidP="00131FAD">
      <w:pPr>
        <w:spacing w:before="80" w:after="80" w:line="20" w:lineRule="atLeast"/>
        <w:jc w:val="both"/>
        <w:rPr>
          <w:rFonts w:ascii="Cambria" w:hAnsi="Cambria"/>
          <w:b/>
        </w:rPr>
      </w:pPr>
      <w:r w:rsidRPr="00A52B12">
        <w:rPr>
          <w:rFonts w:ascii="Cambria" w:hAnsi="Cambria"/>
          <w:b/>
        </w:rPr>
        <w:lastRenderedPageBreak/>
        <w:t xml:space="preserve">Question </w:t>
      </w:r>
      <w:r>
        <w:rPr>
          <w:rFonts w:ascii="Cambria" w:hAnsi="Cambria"/>
          <w:b/>
        </w:rPr>
        <w:t>3</w:t>
      </w:r>
      <w:r w:rsidRPr="00A52B12">
        <w:rPr>
          <w:rFonts w:ascii="Cambria" w:hAnsi="Cambria"/>
          <w:b/>
        </w:rPr>
        <w:t xml:space="preserve">  </w:t>
      </w:r>
      <w:r w:rsidRPr="00A52B12">
        <w:rPr>
          <w:rFonts w:ascii="Cambria" w:hAnsi="Cambria"/>
          <w:bCs/>
          <w:color w:val="808080" w:themeColor="background1" w:themeShade="80"/>
        </w:rPr>
        <w:t>(</w:t>
      </w:r>
      <w:r w:rsidR="00532F15">
        <w:rPr>
          <w:rFonts w:ascii="Cambria" w:hAnsi="Cambria"/>
          <w:bCs/>
          <w:color w:val="808080" w:themeColor="background1" w:themeShade="80"/>
        </w:rPr>
        <w:t>2</w:t>
      </w:r>
      <w:r w:rsidRPr="00A52B12">
        <w:rPr>
          <w:rFonts w:ascii="Cambria" w:hAnsi="Cambria"/>
          <w:bCs/>
          <w:color w:val="808080" w:themeColor="background1" w:themeShade="80"/>
        </w:rPr>
        <w:t>0</w:t>
      </w:r>
      <w:r w:rsidR="00532F15">
        <w:rPr>
          <w:rFonts w:ascii="Cambria" w:hAnsi="Cambria"/>
          <w:bCs/>
          <w:color w:val="808080" w:themeColor="background1" w:themeShade="80"/>
        </w:rPr>
        <w:t xml:space="preserve"> + 20 = 40</w:t>
      </w:r>
      <w:r w:rsidRPr="00A52B12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4C442F62" w14:textId="77777777" w:rsidR="00117750" w:rsidRPr="00117750" w:rsidRDefault="00117750" w:rsidP="00117750">
      <w:pPr>
        <w:spacing w:before="80" w:after="80" w:line="240" w:lineRule="auto"/>
        <w:jc w:val="both"/>
        <w:rPr>
          <w:rFonts w:ascii="Cambria" w:hAnsi="Cambria"/>
        </w:rPr>
      </w:pPr>
      <w:r w:rsidRPr="00117750">
        <w:rPr>
          <w:rFonts w:ascii="Cambria" w:hAnsi="Cambria"/>
        </w:rPr>
        <w:t>La masse d’une colonie de bactéries augmente selon la courbe de croissance logistique décrite par la fonction</w:t>
      </w:r>
    </w:p>
    <w:p w14:paraId="6EDA9C70" w14:textId="77777777" w:rsidR="00117750" w:rsidRPr="00117750" w:rsidRDefault="00117750" w:rsidP="00117750">
      <w:pPr>
        <w:spacing w:before="80"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1+4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-0,1t</m:t>
                  </m:r>
                </m:sup>
              </m:sSup>
            </m:den>
          </m:f>
        </m:oMath>
      </m:oMathPara>
    </w:p>
    <w:p w14:paraId="230EA185" w14:textId="77777777" w:rsidR="00824862" w:rsidRDefault="00117750" w:rsidP="0028129D">
      <w:pPr>
        <w:spacing w:before="80" w:after="80" w:line="20" w:lineRule="atLeast"/>
        <w:jc w:val="both"/>
        <w:rPr>
          <w:rFonts w:ascii="Cambria" w:hAnsi="Cambria"/>
        </w:rPr>
      </w:pPr>
      <w:r w:rsidRPr="00117750">
        <w:rPr>
          <w:rFonts w:ascii="Cambria" w:hAnsi="Cambria"/>
        </w:rPr>
        <w:t xml:space="preserve">où 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117750">
        <w:rPr>
          <w:rFonts w:ascii="Cambria" w:hAnsi="Cambria"/>
        </w:rPr>
        <w:t xml:space="preserve"> représente la masse (en grammes) de la colonie au temps </w:t>
      </w:r>
      <m:oMath>
        <m:r>
          <w:rPr>
            <w:rFonts w:ascii="Cambria Math" w:hAnsi="Cambria Math"/>
          </w:rPr>
          <m:t>t</m:t>
        </m:r>
      </m:oMath>
      <w:r w:rsidRPr="00117750">
        <w:rPr>
          <w:rFonts w:ascii="Cambria" w:hAnsi="Cambria"/>
        </w:rPr>
        <w:t xml:space="preserve"> (en heures) mesuré depuis le début de la formation de la colonie.</w:t>
      </w:r>
    </w:p>
    <w:p w14:paraId="0BBEE00A" w14:textId="5AE9ED7B" w:rsidR="00762730" w:rsidRDefault="00824862" w:rsidP="0028129D">
      <w:pPr>
        <w:spacing w:before="80" w:after="80" w:line="20" w:lineRule="atLeast"/>
        <w:jc w:val="both"/>
        <w:rPr>
          <w:rFonts w:ascii="Cambria" w:hAnsi="Cambria"/>
        </w:rPr>
      </w:pPr>
      <w:r w:rsidRPr="00824862">
        <w:rPr>
          <w:rFonts w:ascii="Cambria" w:hAnsi="Cambria"/>
          <w:b/>
          <w:bCs/>
        </w:rPr>
        <w:t>a)</w:t>
      </w:r>
      <w:r>
        <w:rPr>
          <w:rFonts w:ascii="Cambria" w:hAnsi="Cambria"/>
        </w:rPr>
        <w:t>  </w:t>
      </w:r>
      <w:r w:rsidR="00117750" w:rsidRPr="00117750">
        <w:rPr>
          <w:rFonts w:ascii="Cambria" w:hAnsi="Cambria"/>
        </w:rPr>
        <w:t>Si rien n’est fait pour éliminer la colonie, quelle sera sa masse à long terme ?</w:t>
      </w:r>
    </w:p>
    <w:p w14:paraId="0589C40F" w14:textId="77777777" w:rsidR="00824862" w:rsidRDefault="00824862" w:rsidP="0028129D">
      <w:pPr>
        <w:spacing w:before="80" w:after="80" w:line="20" w:lineRule="atLeast"/>
        <w:jc w:val="both"/>
        <w:rPr>
          <w:rFonts w:ascii="Cambria" w:hAnsi="Cambria"/>
          <w:highlight w:val="yellow"/>
        </w:rPr>
      </w:pPr>
    </w:p>
    <w:p w14:paraId="27AF3A5D" w14:textId="77777777" w:rsidR="00824862" w:rsidRDefault="00824862" w:rsidP="0028129D">
      <w:pPr>
        <w:spacing w:before="80" w:after="80" w:line="20" w:lineRule="atLeast"/>
        <w:jc w:val="both"/>
        <w:rPr>
          <w:rFonts w:ascii="Cambria" w:hAnsi="Cambria"/>
          <w:highlight w:val="yellow"/>
        </w:rPr>
      </w:pPr>
    </w:p>
    <w:p w14:paraId="3730FC6C" w14:textId="77777777" w:rsidR="00824862" w:rsidRDefault="00824862" w:rsidP="0028129D">
      <w:pPr>
        <w:spacing w:before="80" w:after="80" w:line="20" w:lineRule="atLeast"/>
        <w:jc w:val="both"/>
        <w:rPr>
          <w:rFonts w:ascii="Cambria" w:hAnsi="Cambria"/>
          <w:highlight w:val="yellow"/>
        </w:rPr>
      </w:pPr>
    </w:p>
    <w:p w14:paraId="46FB1101" w14:textId="77777777" w:rsidR="00824862" w:rsidRDefault="00824862" w:rsidP="0028129D">
      <w:pPr>
        <w:spacing w:before="80" w:after="80" w:line="20" w:lineRule="atLeast"/>
        <w:jc w:val="both"/>
        <w:rPr>
          <w:rFonts w:ascii="Cambria" w:hAnsi="Cambria"/>
          <w:highlight w:val="yellow"/>
        </w:rPr>
      </w:pPr>
    </w:p>
    <w:p w14:paraId="35BB75BA" w14:textId="77777777" w:rsidR="00824862" w:rsidRDefault="00824862" w:rsidP="0028129D">
      <w:pPr>
        <w:spacing w:before="80" w:after="80" w:line="20" w:lineRule="atLeast"/>
        <w:jc w:val="both"/>
        <w:rPr>
          <w:rFonts w:ascii="Cambria" w:hAnsi="Cambria"/>
          <w:highlight w:val="yellow"/>
        </w:rPr>
      </w:pPr>
    </w:p>
    <w:p w14:paraId="63F38B11" w14:textId="77777777" w:rsidR="00824862" w:rsidRDefault="00824862" w:rsidP="0028129D">
      <w:pPr>
        <w:spacing w:before="80" w:after="80" w:line="20" w:lineRule="atLeast"/>
        <w:jc w:val="both"/>
        <w:rPr>
          <w:rFonts w:ascii="Cambria" w:hAnsi="Cambria"/>
          <w:highlight w:val="yellow"/>
        </w:rPr>
      </w:pPr>
    </w:p>
    <w:p w14:paraId="378F05E2" w14:textId="77777777" w:rsidR="00824862" w:rsidRDefault="00824862" w:rsidP="0028129D">
      <w:pPr>
        <w:spacing w:before="80" w:after="80" w:line="20" w:lineRule="atLeast"/>
        <w:jc w:val="both"/>
        <w:rPr>
          <w:rFonts w:ascii="Cambria" w:hAnsi="Cambria"/>
          <w:highlight w:val="yellow"/>
        </w:rPr>
      </w:pPr>
    </w:p>
    <w:p w14:paraId="35029B80" w14:textId="77777777" w:rsidR="00824862" w:rsidRDefault="00824862" w:rsidP="0028129D">
      <w:pPr>
        <w:spacing w:before="80" w:after="80" w:line="20" w:lineRule="atLeast"/>
        <w:jc w:val="both"/>
        <w:rPr>
          <w:rFonts w:ascii="Cambria" w:hAnsi="Cambria"/>
          <w:highlight w:val="yellow"/>
        </w:rPr>
      </w:pPr>
    </w:p>
    <w:p w14:paraId="255AD475" w14:textId="77777777" w:rsidR="00824862" w:rsidRDefault="00824862" w:rsidP="0028129D">
      <w:pPr>
        <w:spacing w:before="80" w:after="80" w:line="20" w:lineRule="atLeast"/>
        <w:jc w:val="both"/>
        <w:rPr>
          <w:rFonts w:ascii="Cambria" w:hAnsi="Cambria"/>
          <w:highlight w:val="yellow"/>
        </w:rPr>
      </w:pPr>
    </w:p>
    <w:p w14:paraId="0392F187" w14:textId="7E03DD76" w:rsidR="00824862" w:rsidRPr="00824862" w:rsidRDefault="00824862" w:rsidP="0028129D">
      <w:pPr>
        <w:spacing w:before="80" w:after="80" w:line="20" w:lineRule="atLeast"/>
        <w:jc w:val="both"/>
        <w:rPr>
          <w:rFonts w:ascii="Cambria" w:hAnsi="Cambria"/>
        </w:rPr>
      </w:pPr>
      <w:r w:rsidRPr="00824862">
        <w:rPr>
          <w:rFonts w:ascii="Cambria" w:hAnsi="Cambria"/>
          <w:b/>
          <w:bCs/>
        </w:rPr>
        <w:t>b)</w:t>
      </w:r>
      <w:r w:rsidRPr="00824862">
        <w:rPr>
          <w:rFonts w:ascii="Cambria" w:hAnsi="Cambria"/>
        </w:rPr>
        <w:t>  Calculer</w:t>
      </w:r>
      <w:r>
        <w:rPr>
          <w:rFonts w:ascii="Cambria" w:hAnsi="Cambr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824862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puis calculer </w:t>
      </w:r>
      <w:r w:rsidRPr="00824862">
        <w:rPr>
          <w:rFonts w:ascii="Cambria" w:hAnsi="Cambria"/>
        </w:rPr>
        <w:t xml:space="preserve">le taux de croissance de la masse de la colonie au temps </w:t>
      </w:r>
      <m:oMath>
        <m:r>
          <w:rPr>
            <w:rFonts w:ascii="Cambria Math" w:hAnsi="Cambria Math"/>
          </w:rPr>
          <m:t>t=0</m:t>
        </m:r>
      </m:oMath>
      <w:r w:rsidRPr="00824862">
        <w:rPr>
          <w:rFonts w:ascii="Cambria" w:hAnsi="Cambria"/>
        </w:rPr>
        <w:t>.</w:t>
      </w:r>
    </w:p>
    <w:sectPr w:rsidR="00824862" w:rsidRPr="00824862" w:rsidSect="006B6F5D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DCF30" w14:textId="77777777" w:rsidR="00D54249" w:rsidRDefault="00D54249" w:rsidP="00C66C12">
      <w:pPr>
        <w:spacing w:after="0" w:line="240" w:lineRule="auto"/>
      </w:pPr>
      <w:r>
        <w:separator/>
      </w:r>
    </w:p>
  </w:endnote>
  <w:endnote w:type="continuationSeparator" w:id="0">
    <w:p w14:paraId="766F1765" w14:textId="77777777" w:rsidR="00D54249" w:rsidRDefault="00D54249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8929496"/>
      <w:docPartObj>
        <w:docPartGallery w:val="Page Numbers (Bottom of Page)"/>
        <w:docPartUnique/>
      </w:docPartObj>
    </w:sdtPr>
    <w:sdtEndPr>
      <w:rPr>
        <w:rFonts w:ascii="Cambria" w:hAnsi="Cambria"/>
      </w:rPr>
    </w:sdtEndPr>
    <w:sdtContent>
      <w:p w14:paraId="469E5013" w14:textId="7C35905D" w:rsidR="00FD194C" w:rsidRPr="005C1F6A" w:rsidRDefault="00FD194C">
        <w:pPr>
          <w:pStyle w:val="Pieddepage"/>
          <w:jc w:val="right"/>
          <w:rPr>
            <w:rFonts w:ascii="Cambria" w:hAnsi="Cambria"/>
          </w:rPr>
        </w:pPr>
        <w:r w:rsidRPr="005C1F6A">
          <w:rPr>
            <w:rFonts w:ascii="Cambria" w:hAnsi="Cambria"/>
          </w:rPr>
          <w:fldChar w:fldCharType="begin"/>
        </w:r>
        <w:r w:rsidRPr="005C1F6A">
          <w:rPr>
            <w:rFonts w:ascii="Cambria" w:hAnsi="Cambria"/>
          </w:rPr>
          <w:instrText>PAGE   \* MERGEFORMAT</w:instrText>
        </w:r>
        <w:r w:rsidRPr="005C1F6A">
          <w:rPr>
            <w:rFonts w:ascii="Cambria" w:hAnsi="Cambria"/>
          </w:rPr>
          <w:fldChar w:fldCharType="separate"/>
        </w:r>
        <w:r w:rsidR="006A477D" w:rsidRPr="006A477D">
          <w:rPr>
            <w:rFonts w:ascii="Cambria" w:hAnsi="Cambria"/>
            <w:noProof/>
            <w:lang w:val="fr-FR"/>
          </w:rPr>
          <w:t>1</w:t>
        </w:r>
        <w:r w:rsidRPr="005C1F6A">
          <w:rPr>
            <w:rFonts w:ascii="Cambria" w:hAnsi="Cambria"/>
          </w:rPr>
          <w:fldChar w:fldCharType="end"/>
        </w:r>
      </w:p>
    </w:sdtContent>
  </w:sdt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FEFDA" w14:textId="77777777" w:rsidR="00D54249" w:rsidRDefault="00D54249" w:rsidP="00C66C12">
      <w:pPr>
        <w:spacing w:after="0" w:line="240" w:lineRule="auto"/>
      </w:pPr>
      <w:r>
        <w:separator/>
      </w:r>
    </w:p>
  </w:footnote>
  <w:footnote w:type="continuationSeparator" w:id="0">
    <w:p w14:paraId="5B65D52D" w14:textId="77777777" w:rsidR="00D54249" w:rsidRDefault="00D54249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0044E"/>
    <w:multiLevelType w:val="hybridMultilevel"/>
    <w:tmpl w:val="A9DCF4E2"/>
    <w:lvl w:ilvl="0" w:tplc="E7D45FAC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739E7"/>
    <w:multiLevelType w:val="hybridMultilevel"/>
    <w:tmpl w:val="D82CC57C"/>
    <w:lvl w:ilvl="0" w:tplc="20AA7188">
      <w:start w:val="5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70D86"/>
    <w:multiLevelType w:val="hybridMultilevel"/>
    <w:tmpl w:val="F4D43212"/>
    <w:lvl w:ilvl="0" w:tplc="BBF065E2">
      <w:start w:val="2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E0200"/>
    <w:multiLevelType w:val="hybridMultilevel"/>
    <w:tmpl w:val="A2CA9A3C"/>
    <w:lvl w:ilvl="0" w:tplc="F6A8216C">
      <w:start w:val="2"/>
      <w:numFmt w:val="bullet"/>
      <w:lvlText w:val="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50010"/>
    <w:multiLevelType w:val="hybridMultilevel"/>
    <w:tmpl w:val="DE66B3AE"/>
    <w:lvl w:ilvl="0" w:tplc="86A25958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93351"/>
    <w:multiLevelType w:val="hybridMultilevel"/>
    <w:tmpl w:val="68BA2DF8"/>
    <w:lvl w:ilvl="0" w:tplc="FDB6CEEA">
      <w:start w:val="6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956869">
    <w:abstractNumId w:val="5"/>
  </w:num>
  <w:num w:numId="2" w16cid:durableId="458492917">
    <w:abstractNumId w:val="22"/>
  </w:num>
  <w:num w:numId="3" w16cid:durableId="831797686">
    <w:abstractNumId w:val="21"/>
  </w:num>
  <w:num w:numId="4" w16cid:durableId="222522466">
    <w:abstractNumId w:val="19"/>
  </w:num>
  <w:num w:numId="5" w16cid:durableId="1350911658">
    <w:abstractNumId w:val="2"/>
  </w:num>
  <w:num w:numId="6" w16cid:durableId="1735542598">
    <w:abstractNumId w:val="18"/>
  </w:num>
  <w:num w:numId="7" w16cid:durableId="1329792135">
    <w:abstractNumId w:val="14"/>
  </w:num>
  <w:num w:numId="8" w16cid:durableId="1392852448">
    <w:abstractNumId w:val="20"/>
  </w:num>
  <w:num w:numId="9" w16cid:durableId="230696984">
    <w:abstractNumId w:val="8"/>
  </w:num>
  <w:num w:numId="10" w16cid:durableId="1711146355">
    <w:abstractNumId w:val="12"/>
  </w:num>
  <w:num w:numId="11" w16cid:durableId="409500244">
    <w:abstractNumId w:val="4"/>
  </w:num>
  <w:num w:numId="12" w16cid:durableId="1703364158">
    <w:abstractNumId w:val="16"/>
  </w:num>
  <w:num w:numId="13" w16cid:durableId="1584144514">
    <w:abstractNumId w:val="11"/>
  </w:num>
  <w:num w:numId="14" w16cid:durableId="1197432321">
    <w:abstractNumId w:val="3"/>
  </w:num>
  <w:num w:numId="15" w16cid:durableId="1250038414">
    <w:abstractNumId w:val="23"/>
  </w:num>
  <w:num w:numId="16" w16cid:durableId="824319928">
    <w:abstractNumId w:val="0"/>
  </w:num>
  <w:num w:numId="17" w16cid:durableId="783616736">
    <w:abstractNumId w:val="1"/>
  </w:num>
  <w:num w:numId="18" w16cid:durableId="882522360">
    <w:abstractNumId w:val="7"/>
  </w:num>
  <w:num w:numId="19" w16cid:durableId="1876847178">
    <w:abstractNumId w:val="15"/>
  </w:num>
  <w:num w:numId="20" w16cid:durableId="833912791">
    <w:abstractNumId w:val="17"/>
  </w:num>
  <w:num w:numId="21" w16cid:durableId="1037849374">
    <w:abstractNumId w:val="13"/>
  </w:num>
  <w:num w:numId="22" w16cid:durableId="762456255">
    <w:abstractNumId w:val="10"/>
  </w:num>
  <w:num w:numId="23" w16cid:durableId="1779712191">
    <w:abstractNumId w:val="6"/>
  </w:num>
  <w:num w:numId="24" w16cid:durableId="8735450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fr-CA" w:vendorID="64" w:dllVersion="6" w:nlCheck="1" w:checkStyle="0"/>
  <w:activeWritingStyle w:appName="MSWord" w:lang="fr-CA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6" w:nlCheck="1" w:checkStyle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50ED"/>
    <w:rsid w:val="00005A45"/>
    <w:rsid w:val="00007EE9"/>
    <w:rsid w:val="0002166C"/>
    <w:rsid w:val="000223AE"/>
    <w:rsid w:val="00025F65"/>
    <w:rsid w:val="00033040"/>
    <w:rsid w:val="00034D2F"/>
    <w:rsid w:val="00041C85"/>
    <w:rsid w:val="00044686"/>
    <w:rsid w:val="00050FF4"/>
    <w:rsid w:val="000514A7"/>
    <w:rsid w:val="0005465B"/>
    <w:rsid w:val="00065931"/>
    <w:rsid w:val="0007267A"/>
    <w:rsid w:val="00073E90"/>
    <w:rsid w:val="00076BF9"/>
    <w:rsid w:val="00077818"/>
    <w:rsid w:val="000A202E"/>
    <w:rsid w:val="000A2C22"/>
    <w:rsid w:val="000B1FAF"/>
    <w:rsid w:val="000B6F13"/>
    <w:rsid w:val="000C201F"/>
    <w:rsid w:val="000C3E2C"/>
    <w:rsid w:val="000C5033"/>
    <w:rsid w:val="000D3CAA"/>
    <w:rsid w:val="000D465E"/>
    <w:rsid w:val="000D7D2F"/>
    <w:rsid w:val="000E0813"/>
    <w:rsid w:val="000E1536"/>
    <w:rsid w:val="000E5F52"/>
    <w:rsid w:val="000E7170"/>
    <w:rsid w:val="000E7224"/>
    <w:rsid w:val="000E74B1"/>
    <w:rsid w:val="000E7EF0"/>
    <w:rsid w:val="000F394B"/>
    <w:rsid w:val="000F6679"/>
    <w:rsid w:val="00103214"/>
    <w:rsid w:val="001064C7"/>
    <w:rsid w:val="00112517"/>
    <w:rsid w:val="00117750"/>
    <w:rsid w:val="001201D3"/>
    <w:rsid w:val="0012211B"/>
    <w:rsid w:val="001239BB"/>
    <w:rsid w:val="0013117E"/>
    <w:rsid w:val="00131FAD"/>
    <w:rsid w:val="00136094"/>
    <w:rsid w:val="00144867"/>
    <w:rsid w:val="00144D5F"/>
    <w:rsid w:val="00155674"/>
    <w:rsid w:val="00156BAD"/>
    <w:rsid w:val="00157B41"/>
    <w:rsid w:val="00182323"/>
    <w:rsid w:val="001827EA"/>
    <w:rsid w:val="00183DEB"/>
    <w:rsid w:val="0019221F"/>
    <w:rsid w:val="00192D49"/>
    <w:rsid w:val="00195604"/>
    <w:rsid w:val="001A0735"/>
    <w:rsid w:val="001A25BA"/>
    <w:rsid w:val="001A6AFA"/>
    <w:rsid w:val="001A7D58"/>
    <w:rsid w:val="001C2377"/>
    <w:rsid w:val="001C42B0"/>
    <w:rsid w:val="001C5216"/>
    <w:rsid w:val="001D1A01"/>
    <w:rsid w:val="001D37FE"/>
    <w:rsid w:val="001D6382"/>
    <w:rsid w:val="001E2028"/>
    <w:rsid w:val="001E3A59"/>
    <w:rsid w:val="001F1718"/>
    <w:rsid w:val="001F2305"/>
    <w:rsid w:val="001F29F1"/>
    <w:rsid w:val="00202331"/>
    <w:rsid w:val="00204090"/>
    <w:rsid w:val="00205F1F"/>
    <w:rsid w:val="00206CDE"/>
    <w:rsid w:val="00217E86"/>
    <w:rsid w:val="002333F1"/>
    <w:rsid w:val="002338DD"/>
    <w:rsid w:val="00236871"/>
    <w:rsid w:val="002542C5"/>
    <w:rsid w:val="00257465"/>
    <w:rsid w:val="00260E93"/>
    <w:rsid w:val="00261347"/>
    <w:rsid w:val="00264697"/>
    <w:rsid w:val="00265248"/>
    <w:rsid w:val="0027320D"/>
    <w:rsid w:val="0028129D"/>
    <w:rsid w:val="002829A6"/>
    <w:rsid w:val="0028372F"/>
    <w:rsid w:val="00283C48"/>
    <w:rsid w:val="00284D56"/>
    <w:rsid w:val="00287891"/>
    <w:rsid w:val="0029134F"/>
    <w:rsid w:val="00291FAF"/>
    <w:rsid w:val="002958D4"/>
    <w:rsid w:val="00296D5B"/>
    <w:rsid w:val="002A02EB"/>
    <w:rsid w:val="002B2121"/>
    <w:rsid w:val="002B4F70"/>
    <w:rsid w:val="002B69B6"/>
    <w:rsid w:val="002C4B86"/>
    <w:rsid w:val="002C58FE"/>
    <w:rsid w:val="002C6B3B"/>
    <w:rsid w:val="002D6A3A"/>
    <w:rsid w:val="002E1154"/>
    <w:rsid w:val="002E52EF"/>
    <w:rsid w:val="002E7B0C"/>
    <w:rsid w:val="002F0EBA"/>
    <w:rsid w:val="002F3B1C"/>
    <w:rsid w:val="00303650"/>
    <w:rsid w:val="00305B27"/>
    <w:rsid w:val="003122F0"/>
    <w:rsid w:val="003142D7"/>
    <w:rsid w:val="00317111"/>
    <w:rsid w:val="0032452C"/>
    <w:rsid w:val="00325F3A"/>
    <w:rsid w:val="00333D96"/>
    <w:rsid w:val="00340123"/>
    <w:rsid w:val="00347FB0"/>
    <w:rsid w:val="00354717"/>
    <w:rsid w:val="003547BE"/>
    <w:rsid w:val="003575FA"/>
    <w:rsid w:val="003648EE"/>
    <w:rsid w:val="00367B0D"/>
    <w:rsid w:val="00375937"/>
    <w:rsid w:val="0037772F"/>
    <w:rsid w:val="00382092"/>
    <w:rsid w:val="00384A7A"/>
    <w:rsid w:val="00385E77"/>
    <w:rsid w:val="00386076"/>
    <w:rsid w:val="003870EB"/>
    <w:rsid w:val="00392712"/>
    <w:rsid w:val="0039406B"/>
    <w:rsid w:val="00396C3C"/>
    <w:rsid w:val="003A0600"/>
    <w:rsid w:val="003A06C5"/>
    <w:rsid w:val="003A17BA"/>
    <w:rsid w:val="003A1D81"/>
    <w:rsid w:val="003A2199"/>
    <w:rsid w:val="003A6611"/>
    <w:rsid w:val="003B0AD2"/>
    <w:rsid w:val="003B3726"/>
    <w:rsid w:val="003B4F04"/>
    <w:rsid w:val="003C1C99"/>
    <w:rsid w:val="003C23B1"/>
    <w:rsid w:val="003C4518"/>
    <w:rsid w:val="003C50DC"/>
    <w:rsid w:val="003D0CB4"/>
    <w:rsid w:val="003D1847"/>
    <w:rsid w:val="003D6F3C"/>
    <w:rsid w:val="003E69AF"/>
    <w:rsid w:val="003E6CD7"/>
    <w:rsid w:val="003F249F"/>
    <w:rsid w:val="003F3530"/>
    <w:rsid w:val="003F6109"/>
    <w:rsid w:val="00404542"/>
    <w:rsid w:val="00417FE2"/>
    <w:rsid w:val="00422C16"/>
    <w:rsid w:val="00430A04"/>
    <w:rsid w:val="00432956"/>
    <w:rsid w:val="00432DA4"/>
    <w:rsid w:val="004505C0"/>
    <w:rsid w:val="00451763"/>
    <w:rsid w:val="00463058"/>
    <w:rsid w:val="00473BA1"/>
    <w:rsid w:val="004753A1"/>
    <w:rsid w:val="00480958"/>
    <w:rsid w:val="00483DDE"/>
    <w:rsid w:val="004A126E"/>
    <w:rsid w:val="004A1E9E"/>
    <w:rsid w:val="004B0036"/>
    <w:rsid w:val="004B0FB9"/>
    <w:rsid w:val="004B30B7"/>
    <w:rsid w:val="004B325A"/>
    <w:rsid w:val="004B53A9"/>
    <w:rsid w:val="004C301D"/>
    <w:rsid w:val="004C77C3"/>
    <w:rsid w:val="004D136D"/>
    <w:rsid w:val="004E33BE"/>
    <w:rsid w:val="004E5D83"/>
    <w:rsid w:val="004E6EE5"/>
    <w:rsid w:val="004F019F"/>
    <w:rsid w:val="004F3B61"/>
    <w:rsid w:val="004F5077"/>
    <w:rsid w:val="004F6451"/>
    <w:rsid w:val="00510063"/>
    <w:rsid w:val="005155C3"/>
    <w:rsid w:val="00515EF8"/>
    <w:rsid w:val="005222B7"/>
    <w:rsid w:val="00526C43"/>
    <w:rsid w:val="005314D9"/>
    <w:rsid w:val="0053224B"/>
    <w:rsid w:val="00532F15"/>
    <w:rsid w:val="00534626"/>
    <w:rsid w:val="00536317"/>
    <w:rsid w:val="00541A65"/>
    <w:rsid w:val="0055360B"/>
    <w:rsid w:val="0056085A"/>
    <w:rsid w:val="00561060"/>
    <w:rsid w:val="00561598"/>
    <w:rsid w:val="00564124"/>
    <w:rsid w:val="0057008E"/>
    <w:rsid w:val="005760A9"/>
    <w:rsid w:val="00577691"/>
    <w:rsid w:val="00580D54"/>
    <w:rsid w:val="00592348"/>
    <w:rsid w:val="00592671"/>
    <w:rsid w:val="005A2EEE"/>
    <w:rsid w:val="005A7A37"/>
    <w:rsid w:val="005B472B"/>
    <w:rsid w:val="005C0D28"/>
    <w:rsid w:val="005C1F6A"/>
    <w:rsid w:val="005C3F7C"/>
    <w:rsid w:val="005C45A6"/>
    <w:rsid w:val="005C565E"/>
    <w:rsid w:val="005D05EA"/>
    <w:rsid w:val="005E20AD"/>
    <w:rsid w:val="005E34F0"/>
    <w:rsid w:val="005E4BA5"/>
    <w:rsid w:val="005E5DDF"/>
    <w:rsid w:val="00600CA6"/>
    <w:rsid w:val="006077D3"/>
    <w:rsid w:val="00611DE1"/>
    <w:rsid w:val="0061577F"/>
    <w:rsid w:val="00617D8A"/>
    <w:rsid w:val="0064312F"/>
    <w:rsid w:val="00643A0E"/>
    <w:rsid w:val="006445FA"/>
    <w:rsid w:val="006544A2"/>
    <w:rsid w:val="006548B6"/>
    <w:rsid w:val="006563DC"/>
    <w:rsid w:val="00660A6B"/>
    <w:rsid w:val="00661B72"/>
    <w:rsid w:val="0066542E"/>
    <w:rsid w:val="006657DA"/>
    <w:rsid w:val="00670D9E"/>
    <w:rsid w:val="006768C4"/>
    <w:rsid w:val="00677363"/>
    <w:rsid w:val="00677C54"/>
    <w:rsid w:val="00682E8C"/>
    <w:rsid w:val="00693EB1"/>
    <w:rsid w:val="00694164"/>
    <w:rsid w:val="006A055C"/>
    <w:rsid w:val="006A477D"/>
    <w:rsid w:val="006B62CF"/>
    <w:rsid w:val="006B6F5D"/>
    <w:rsid w:val="006C15AC"/>
    <w:rsid w:val="006C2170"/>
    <w:rsid w:val="006C7249"/>
    <w:rsid w:val="006D1764"/>
    <w:rsid w:val="006D23D2"/>
    <w:rsid w:val="006E074E"/>
    <w:rsid w:val="006E3A1E"/>
    <w:rsid w:val="006E5C7C"/>
    <w:rsid w:val="006E5D43"/>
    <w:rsid w:val="006E5EB6"/>
    <w:rsid w:val="006F264E"/>
    <w:rsid w:val="006F57EE"/>
    <w:rsid w:val="00700084"/>
    <w:rsid w:val="00705227"/>
    <w:rsid w:val="007107EF"/>
    <w:rsid w:val="0071750C"/>
    <w:rsid w:val="00724783"/>
    <w:rsid w:val="00740056"/>
    <w:rsid w:val="00742A2A"/>
    <w:rsid w:val="00746007"/>
    <w:rsid w:val="00747AA9"/>
    <w:rsid w:val="00756FED"/>
    <w:rsid w:val="007577BC"/>
    <w:rsid w:val="00762730"/>
    <w:rsid w:val="007668DF"/>
    <w:rsid w:val="00772A01"/>
    <w:rsid w:val="00780A34"/>
    <w:rsid w:val="00780D01"/>
    <w:rsid w:val="007852F1"/>
    <w:rsid w:val="00785CBF"/>
    <w:rsid w:val="00785E13"/>
    <w:rsid w:val="007914DD"/>
    <w:rsid w:val="00791930"/>
    <w:rsid w:val="00793C4A"/>
    <w:rsid w:val="007A10E7"/>
    <w:rsid w:val="007A5A13"/>
    <w:rsid w:val="007A766B"/>
    <w:rsid w:val="007B018C"/>
    <w:rsid w:val="007B239F"/>
    <w:rsid w:val="007B40B3"/>
    <w:rsid w:val="007C1C38"/>
    <w:rsid w:val="007C7EFB"/>
    <w:rsid w:val="007D409C"/>
    <w:rsid w:val="007D49BB"/>
    <w:rsid w:val="007D51CB"/>
    <w:rsid w:val="007D5EC3"/>
    <w:rsid w:val="007E2005"/>
    <w:rsid w:val="007E619D"/>
    <w:rsid w:val="007E7510"/>
    <w:rsid w:val="007F2C37"/>
    <w:rsid w:val="007F3D0F"/>
    <w:rsid w:val="00810FA1"/>
    <w:rsid w:val="00815A40"/>
    <w:rsid w:val="00816879"/>
    <w:rsid w:val="00816EF3"/>
    <w:rsid w:val="0082199A"/>
    <w:rsid w:val="00824862"/>
    <w:rsid w:val="00827A60"/>
    <w:rsid w:val="0083378C"/>
    <w:rsid w:val="00833ACA"/>
    <w:rsid w:val="0083570C"/>
    <w:rsid w:val="008421E3"/>
    <w:rsid w:val="0084589D"/>
    <w:rsid w:val="00857792"/>
    <w:rsid w:val="00857CC0"/>
    <w:rsid w:val="00861D3E"/>
    <w:rsid w:val="00870E37"/>
    <w:rsid w:val="00871923"/>
    <w:rsid w:val="0087310E"/>
    <w:rsid w:val="008748E6"/>
    <w:rsid w:val="00876961"/>
    <w:rsid w:val="008809CD"/>
    <w:rsid w:val="00881895"/>
    <w:rsid w:val="00882555"/>
    <w:rsid w:val="00883EB6"/>
    <w:rsid w:val="0088756E"/>
    <w:rsid w:val="008879E7"/>
    <w:rsid w:val="00895519"/>
    <w:rsid w:val="008A36A8"/>
    <w:rsid w:val="008A7FC3"/>
    <w:rsid w:val="008B10DF"/>
    <w:rsid w:val="008E786F"/>
    <w:rsid w:val="008F610E"/>
    <w:rsid w:val="008F6B0D"/>
    <w:rsid w:val="00904CD4"/>
    <w:rsid w:val="009133AA"/>
    <w:rsid w:val="00924837"/>
    <w:rsid w:val="0092493E"/>
    <w:rsid w:val="0094083B"/>
    <w:rsid w:val="00941D61"/>
    <w:rsid w:val="00943B5F"/>
    <w:rsid w:val="009517FB"/>
    <w:rsid w:val="00956979"/>
    <w:rsid w:val="00957C1E"/>
    <w:rsid w:val="0096703E"/>
    <w:rsid w:val="00972C58"/>
    <w:rsid w:val="00974BBA"/>
    <w:rsid w:val="00975F4C"/>
    <w:rsid w:val="0097639B"/>
    <w:rsid w:val="0097659C"/>
    <w:rsid w:val="009864B9"/>
    <w:rsid w:val="009C6C87"/>
    <w:rsid w:val="009D68A2"/>
    <w:rsid w:val="009D6D94"/>
    <w:rsid w:val="009D716C"/>
    <w:rsid w:val="009E3C1A"/>
    <w:rsid w:val="009E67F2"/>
    <w:rsid w:val="00A02EF2"/>
    <w:rsid w:val="00A044CB"/>
    <w:rsid w:val="00A10263"/>
    <w:rsid w:val="00A15072"/>
    <w:rsid w:val="00A2213E"/>
    <w:rsid w:val="00A277F0"/>
    <w:rsid w:val="00A279D1"/>
    <w:rsid w:val="00A3057C"/>
    <w:rsid w:val="00A31730"/>
    <w:rsid w:val="00A37786"/>
    <w:rsid w:val="00A52B12"/>
    <w:rsid w:val="00A54F30"/>
    <w:rsid w:val="00A576EB"/>
    <w:rsid w:val="00A57FD0"/>
    <w:rsid w:val="00A64AE0"/>
    <w:rsid w:val="00A7214E"/>
    <w:rsid w:val="00A80AEF"/>
    <w:rsid w:val="00A839B3"/>
    <w:rsid w:val="00A863B1"/>
    <w:rsid w:val="00A866F3"/>
    <w:rsid w:val="00A906A2"/>
    <w:rsid w:val="00A90EDA"/>
    <w:rsid w:val="00AA07E2"/>
    <w:rsid w:val="00AA1C6A"/>
    <w:rsid w:val="00AA203C"/>
    <w:rsid w:val="00AA4BBF"/>
    <w:rsid w:val="00AB42CB"/>
    <w:rsid w:val="00AB6F0E"/>
    <w:rsid w:val="00AB730C"/>
    <w:rsid w:val="00AC6636"/>
    <w:rsid w:val="00AD2E79"/>
    <w:rsid w:val="00AE0E75"/>
    <w:rsid w:val="00AE132F"/>
    <w:rsid w:val="00AE3D4D"/>
    <w:rsid w:val="00AE7162"/>
    <w:rsid w:val="00AE77DC"/>
    <w:rsid w:val="00B038E8"/>
    <w:rsid w:val="00B0476A"/>
    <w:rsid w:val="00B06794"/>
    <w:rsid w:val="00B10C15"/>
    <w:rsid w:val="00B11089"/>
    <w:rsid w:val="00B12C96"/>
    <w:rsid w:val="00B16F2C"/>
    <w:rsid w:val="00B221FA"/>
    <w:rsid w:val="00B25106"/>
    <w:rsid w:val="00B2541C"/>
    <w:rsid w:val="00B27C13"/>
    <w:rsid w:val="00B27CF2"/>
    <w:rsid w:val="00B319C7"/>
    <w:rsid w:val="00B33333"/>
    <w:rsid w:val="00B34D55"/>
    <w:rsid w:val="00B47D11"/>
    <w:rsid w:val="00B544A7"/>
    <w:rsid w:val="00B55DCF"/>
    <w:rsid w:val="00B63BC6"/>
    <w:rsid w:val="00B65E6F"/>
    <w:rsid w:val="00B67CF4"/>
    <w:rsid w:val="00B728EB"/>
    <w:rsid w:val="00B77ADA"/>
    <w:rsid w:val="00B826A6"/>
    <w:rsid w:val="00B83EE6"/>
    <w:rsid w:val="00B8440E"/>
    <w:rsid w:val="00B848BB"/>
    <w:rsid w:val="00B85461"/>
    <w:rsid w:val="00B86833"/>
    <w:rsid w:val="00B91EDD"/>
    <w:rsid w:val="00B935E6"/>
    <w:rsid w:val="00B97654"/>
    <w:rsid w:val="00BA13A9"/>
    <w:rsid w:val="00BA2F8A"/>
    <w:rsid w:val="00BA3556"/>
    <w:rsid w:val="00BB1488"/>
    <w:rsid w:val="00BB24B5"/>
    <w:rsid w:val="00BB4D5E"/>
    <w:rsid w:val="00BB60FA"/>
    <w:rsid w:val="00BC145C"/>
    <w:rsid w:val="00BC2000"/>
    <w:rsid w:val="00BD253C"/>
    <w:rsid w:val="00BD4AB7"/>
    <w:rsid w:val="00BE7AF7"/>
    <w:rsid w:val="00BF3A45"/>
    <w:rsid w:val="00BF4D96"/>
    <w:rsid w:val="00BF5703"/>
    <w:rsid w:val="00C00C83"/>
    <w:rsid w:val="00C01ACB"/>
    <w:rsid w:val="00C036F6"/>
    <w:rsid w:val="00C05B26"/>
    <w:rsid w:val="00C1253A"/>
    <w:rsid w:val="00C1319B"/>
    <w:rsid w:val="00C135F2"/>
    <w:rsid w:val="00C145F3"/>
    <w:rsid w:val="00C15A87"/>
    <w:rsid w:val="00C2023A"/>
    <w:rsid w:val="00C21E26"/>
    <w:rsid w:val="00C226B0"/>
    <w:rsid w:val="00C23BEB"/>
    <w:rsid w:val="00C2730C"/>
    <w:rsid w:val="00C31852"/>
    <w:rsid w:val="00C34CD4"/>
    <w:rsid w:val="00C425FC"/>
    <w:rsid w:val="00C42C1B"/>
    <w:rsid w:val="00C52109"/>
    <w:rsid w:val="00C53825"/>
    <w:rsid w:val="00C57A1A"/>
    <w:rsid w:val="00C60C85"/>
    <w:rsid w:val="00C62900"/>
    <w:rsid w:val="00C66996"/>
    <w:rsid w:val="00C66C12"/>
    <w:rsid w:val="00C71C21"/>
    <w:rsid w:val="00C720E9"/>
    <w:rsid w:val="00C75D5D"/>
    <w:rsid w:val="00C76035"/>
    <w:rsid w:val="00C8498E"/>
    <w:rsid w:val="00C94056"/>
    <w:rsid w:val="00C97BDB"/>
    <w:rsid w:val="00CA2986"/>
    <w:rsid w:val="00CA5310"/>
    <w:rsid w:val="00CB154B"/>
    <w:rsid w:val="00CB2EBD"/>
    <w:rsid w:val="00CD16F9"/>
    <w:rsid w:val="00CD42CC"/>
    <w:rsid w:val="00CE039A"/>
    <w:rsid w:val="00CE0BA7"/>
    <w:rsid w:val="00CE1118"/>
    <w:rsid w:val="00CF063B"/>
    <w:rsid w:val="00CF3162"/>
    <w:rsid w:val="00D00226"/>
    <w:rsid w:val="00D00D59"/>
    <w:rsid w:val="00D06B36"/>
    <w:rsid w:val="00D0706C"/>
    <w:rsid w:val="00D1609F"/>
    <w:rsid w:val="00D21EDF"/>
    <w:rsid w:val="00D229DF"/>
    <w:rsid w:val="00D4089E"/>
    <w:rsid w:val="00D505DA"/>
    <w:rsid w:val="00D51728"/>
    <w:rsid w:val="00D54249"/>
    <w:rsid w:val="00D54EDE"/>
    <w:rsid w:val="00D6018C"/>
    <w:rsid w:val="00D62559"/>
    <w:rsid w:val="00D634F7"/>
    <w:rsid w:val="00D63AAC"/>
    <w:rsid w:val="00D655B8"/>
    <w:rsid w:val="00D77EC3"/>
    <w:rsid w:val="00D87B27"/>
    <w:rsid w:val="00D92C66"/>
    <w:rsid w:val="00D93DCB"/>
    <w:rsid w:val="00D94216"/>
    <w:rsid w:val="00D967DB"/>
    <w:rsid w:val="00D97999"/>
    <w:rsid w:val="00DA255F"/>
    <w:rsid w:val="00DA362D"/>
    <w:rsid w:val="00DA416B"/>
    <w:rsid w:val="00DB25B0"/>
    <w:rsid w:val="00DB3819"/>
    <w:rsid w:val="00DB7414"/>
    <w:rsid w:val="00DC2783"/>
    <w:rsid w:val="00DC2863"/>
    <w:rsid w:val="00DC4B5D"/>
    <w:rsid w:val="00DD0A72"/>
    <w:rsid w:val="00DD139E"/>
    <w:rsid w:val="00DD2FCF"/>
    <w:rsid w:val="00DD67C3"/>
    <w:rsid w:val="00DE012F"/>
    <w:rsid w:val="00DE322B"/>
    <w:rsid w:val="00DF7D86"/>
    <w:rsid w:val="00E000E0"/>
    <w:rsid w:val="00E01659"/>
    <w:rsid w:val="00E02405"/>
    <w:rsid w:val="00E03073"/>
    <w:rsid w:val="00E063D9"/>
    <w:rsid w:val="00E11B3F"/>
    <w:rsid w:val="00E13FEF"/>
    <w:rsid w:val="00E218A7"/>
    <w:rsid w:val="00E231F5"/>
    <w:rsid w:val="00E24983"/>
    <w:rsid w:val="00E27E84"/>
    <w:rsid w:val="00E3215D"/>
    <w:rsid w:val="00E40016"/>
    <w:rsid w:val="00E41E3B"/>
    <w:rsid w:val="00E63671"/>
    <w:rsid w:val="00E66EA0"/>
    <w:rsid w:val="00E71EE7"/>
    <w:rsid w:val="00E72900"/>
    <w:rsid w:val="00E74F76"/>
    <w:rsid w:val="00E7524E"/>
    <w:rsid w:val="00E82753"/>
    <w:rsid w:val="00E86099"/>
    <w:rsid w:val="00E86DA8"/>
    <w:rsid w:val="00E90EF9"/>
    <w:rsid w:val="00E963CB"/>
    <w:rsid w:val="00EA2FA0"/>
    <w:rsid w:val="00EA37E8"/>
    <w:rsid w:val="00EB079F"/>
    <w:rsid w:val="00EB11CD"/>
    <w:rsid w:val="00EB3187"/>
    <w:rsid w:val="00EB361D"/>
    <w:rsid w:val="00EB439F"/>
    <w:rsid w:val="00EB597D"/>
    <w:rsid w:val="00ED7B61"/>
    <w:rsid w:val="00F002EA"/>
    <w:rsid w:val="00F05993"/>
    <w:rsid w:val="00F05E67"/>
    <w:rsid w:val="00F133E3"/>
    <w:rsid w:val="00F24A2D"/>
    <w:rsid w:val="00F327AE"/>
    <w:rsid w:val="00F3414D"/>
    <w:rsid w:val="00F34FDF"/>
    <w:rsid w:val="00F350C4"/>
    <w:rsid w:val="00F42B5A"/>
    <w:rsid w:val="00F451C4"/>
    <w:rsid w:val="00F55325"/>
    <w:rsid w:val="00F56C37"/>
    <w:rsid w:val="00F61C23"/>
    <w:rsid w:val="00F63EC4"/>
    <w:rsid w:val="00F66C64"/>
    <w:rsid w:val="00F71FE5"/>
    <w:rsid w:val="00F768C5"/>
    <w:rsid w:val="00FA37EE"/>
    <w:rsid w:val="00FA3CD4"/>
    <w:rsid w:val="00FA4103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FAD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99604-0490-4934-BD65-969C9B6D3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1982</TotalTime>
  <Pages>2</Pages>
  <Words>161</Words>
  <Characters>891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268</cp:revision>
  <cp:lastPrinted>2025-01-24T21:32:00Z</cp:lastPrinted>
  <dcterms:created xsi:type="dcterms:W3CDTF">2017-11-15T10:57:00Z</dcterms:created>
  <dcterms:modified xsi:type="dcterms:W3CDTF">2025-02-16T05:36:00Z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