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932C4" w14:textId="27137EE3" w:rsidR="00D94216" w:rsidRPr="00D27CB3" w:rsidRDefault="00D94216" w:rsidP="00D94216">
      <w:pPr>
        <w:pStyle w:val="NormalWeb"/>
        <w:spacing w:before="320" w:beforeAutospacing="0" w:after="80" w:afterAutospacing="0"/>
        <w:jc w:val="center"/>
        <w:rPr>
          <w:rFonts w:ascii="Cambria" w:hAnsi="Cambria" w:cs="Arial"/>
          <w:bCs/>
          <w:color w:val="1F3864" w:themeColor="accent5" w:themeShade="80"/>
        </w:rPr>
      </w:pPr>
      <w:r w:rsidRPr="00D27CB3">
        <w:rPr>
          <w:rFonts w:ascii="Cambria" w:hAnsi="Cambria" w:cs="Arial"/>
          <w:bCs/>
          <w:color w:val="1F3864" w:themeColor="accent5" w:themeShade="80"/>
        </w:rPr>
        <w:t>Calcul différentiel (201-SN2-RE) – Sylvain Bérubé – Hiver 2025</w:t>
      </w:r>
    </w:p>
    <w:p w14:paraId="552D4C30" w14:textId="7939FDD7" w:rsidR="00D94216" w:rsidRPr="00D27CB3" w:rsidRDefault="00D94216" w:rsidP="00D94216">
      <w:pPr>
        <w:pStyle w:val="NormalWeb"/>
        <w:spacing w:before="0" w:beforeAutospacing="0" w:after="320" w:afterAutospacing="0"/>
        <w:jc w:val="center"/>
        <w:rPr>
          <w:rFonts w:ascii="Cambria" w:hAnsi="Cambria" w:cs="Arial"/>
          <w:b/>
          <w:bCs/>
          <w:color w:val="000000"/>
          <w:sz w:val="28"/>
          <w:szCs w:val="28"/>
        </w:rPr>
      </w:pPr>
      <w:r w:rsidRPr="00D27CB3">
        <w:rPr>
          <w:rFonts w:ascii="Cambria" w:hAnsi="Cambria" w:cs="Arial"/>
          <w:b/>
          <w:bCs/>
          <w:color w:val="000000"/>
          <w:sz w:val="28"/>
          <w:szCs w:val="28"/>
        </w:rPr>
        <w:t xml:space="preserve">Minitest </w:t>
      </w:r>
      <w:r w:rsidR="00D27CB3" w:rsidRPr="00D27CB3">
        <w:rPr>
          <w:rFonts w:ascii="Cambria" w:hAnsi="Cambria" w:cs="Arial"/>
          <w:b/>
          <w:bCs/>
          <w:color w:val="000000"/>
          <w:sz w:val="28"/>
          <w:szCs w:val="28"/>
        </w:rPr>
        <w:t>6</w:t>
      </w:r>
    </w:p>
    <w:p w14:paraId="67DF1426" w14:textId="55EBAA39" w:rsidR="0028129D" w:rsidRPr="00735E25" w:rsidRDefault="0028129D" w:rsidP="00B1367D">
      <w:pPr>
        <w:spacing w:before="80" w:after="80" w:line="20" w:lineRule="atLeast"/>
        <w:jc w:val="both"/>
        <w:rPr>
          <w:rFonts w:ascii="Cambria" w:hAnsi="Cambria"/>
          <w:b/>
          <w:color w:val="C00000"/>
        </w:rPr>
      </w:pPr>
      <w:r w:rsidRPr="00735E25">
        <w:rPr>
          <w:rFonts w:ascii="Cambria" w:hAnsi="Cambria"/>
          <w:b/>
          <w:color w:val="C00000"/>
        </w:rPr>
        <w:t xml:space="preserve">Question </w:t>
      </w:r>
      <w:proofErr w:type="gramStart"/>
      <w:r w:rsidRPr="00735E25">
        <w:rPr>
          <w:rFonts w:ascii="Cambria" w:hAnsi="Cambria"/>
          <w:b/>
          <w:color w:val="C00000"/>
        </w:rPr>
        <w:t xml:space="preserve">1  </w:t>
      </w:r>
      <w:r w:rsidRPr="00735E25">
        <w:rPr>
          <w:rFonts w:ascii="Cambria" w:hAnsi="Cambria"/>
          <w:bCs/>
          <w:color w:val="C00000"/>
        </w:rPr>
        <w:t>(</w:t>
      </w:r>
      <w:proofErr w:type="gramEnd"/>
      <w:r w:rsidR="00B1367D" w:rsidRPr="00735E25">
        <w:rPr>
          <w:rFonts w:ascii="Cambria" w:hAnsi="Cambria"/>
          <w:bCs/>
          <w:color w:val="C00000"/>
        </w:rPr>
        <w:t>65</w:t>
      </w:r>
      <w:r w:rsidRPr="00735E25">
        <w:rPr>
          <w:rFonts w:ascii="Cambria" w:hAnsi="Cambria"/>
          <w:bCs/>
          <w:color w:val="C00000"/>
        </w:rPr>
        <w:t xml:space="preserve"> points)</w:t>
      </w:r>
    </w:p>
    <w:p w14:paraId="7D376FD3" w14:textId="2224816D" w:rsidR="00A52B12" w:rsidRPr="00735E25" w:rsidRDefault="00B1367D" w:rsidP="00B1367D">
      <w:pPr>
        <w:spacing w:before="80" w:after="80" w:line="20" w:lineRule="atLeast"/>
        <w:jc w:val="both"/>
        <w:rPr>
          <w:rFonts w:ascii="Cambria" w:hAnsi="Cambria"/>
          <w:color w:val="C00000"/>
          <w:highlight w:val="yellow"/>
        </w:rPr>
      </w:pPr>
      <w:r w:rsidRPr="00735E25">
        <w:rPr>
          <w:rFonts w:ascii="Cambria" w:hAnsi="Cambria"/>
          <w:color w:val="C00000"/>
        </w:rPr>
        <w:t xml:space="preserve">Une personne est située à 60 mètres du point de départ d’une montgolfière et elle regarde cette dernière s’élever verticalement dans le ciel à une vitesse constante de 4 mètres par seconde. À quel rythme la distance séparant la personne et la montgolfière augmente-t-elle 20 secondes après que la montgolfière </w:t>
      </w:r>
      <w:proofErr w:type="gramStart"/>
      <w:r w:rsidRPr="00735E25">
        <w:rPr>
          <w:rFonts w:ascii="Cambria" w:hAnsi="Cambria"/>
          <w:color w:val="C00000"/>
        </w:rPr>
        <w:t>ait</w:t>
      </w:r>
      <w:proofErr w:type="gramEnd"/>
      <w:r w:rsidRPr="00735E25">
        <w:rPr>
          <w:rFonts w:ascii="Cambria" w:hAnsi="Cambria"/>
          <w:color w:val="C00000"/>
        </w:rPr>
        <w:t xml:space="preserve"> quitté le sol ?</w:t>
      </w:r>
    </w:p>
    <w:p w14:paraId="17866B80" w14:textId="6A035658" w:rsidR="00735E25" w:rsidRPr="00735E25" w:rsidRDefault="00735E25" w:rsidP="00735E25">
      <w:pPr>
        <w:spacing w:before="80" w:after="80" w:line="23" w:lineRule="atLeast"/>
        <w:rPr>
          <w:rFonts w:ascii="Cambria" w:hAnsi="Cambria"/>
          <w:b/>
          <w:bCs/>
        </w:rPr>
      </w:pPr>
      <w:r w:rsidRPr="00735E25">
        <w:rPr>
          <w:rFonts w:ascii="Cambria" w:hAnsi="Cambria"/>
          <w:b/>
          <w:bCs/>
        </w:rPr>
        <w:t xml:space="preserve">1. </w:t>
      </w:r>
      <w:r>
        <w:rPr>
          <w:rFonts w:ascii="Cambria" w:hAnsi="Cambria"/>
          <w:b/>
          <w:bCs/>
        </w:rPr>
        <w:t> </w:t>
      </w:r>
      <w:r w:rsidRPr="00735E25">
        <w:rPr>
          <w:rFonts w:ascii="Cambria" w:hAnsi="Cambria"/>
          <w:b/>
          <w:bCs/>
        </w:rPr>
        <w:t>Variables + Schéma</w:t>
      </w:r>
    </w:p>
    <w:p w14:paraId="38BCAA3B" w14:textId="2E55F933" w:rsidR="004105AE" w:rsidRPr="004105AE" w:rsidRDefault="004105AE" w:rsidP="00735E25">
      <w:pPr>
        <w:spacing w:before="80" w:after="80" w:line="23" w:lineRule="atLeast"/>
        <w:rPr>
          <w:rFonts w:ascii="Cambria" w:hAnsi="Cambria"/>
        </w:rPr>
      </w:pPr>
      <m:oMath>
        <m:r>
          <w:rPr>
            <w:rFonts w:ascii="Cambria Math" w:hAnsi="Cambria Math"/>
          </w:rPr>
          <m:t>t</m:t>
        </m:r>
      </m:oMath>
      <w:r>
        <w:rPr>
          <w:rFonts w:ascii="Cambria" w:hAnsi="Cambria"/>
        </w:rPr>
        <w:t> : Temps</w:t>
      </w:r>
      <w:r w:rsidR="00090C68">
        <w:rPr>
          <w:rFonts w:ascii="Cambria" w:hAnsi="Cambria"/>
        </w:rPr>
        <w:t xml:space="preserve"> écoulé depuis le décollage de la montgolfière</w:t>
      </w:r>
      <w:r>
        <w:rPr>
          <w:rFonts w:ascii="Cambria" w:hAnsi="Cambria"/>
        </w:rPr>
        <w:t xml:space="preserve"> (s)</w:t>
      </w:r>
      <w:r w:rsidR="00090C68">
        <w:rPr>
          <w:rFonts w:ascii="Cambria" w:hAnsi="Cambria"/>
        </w:rPr>
        <w:t>.</w:t>
      </w:r>
    </w:p>
    <w:p w14:paraId="14E3216F" w14:textId="20FA2DD3" w:rsidR="00735E25" w:rsidRDefault="00735E25" w:rsidP="00735E25">
      <w:pPr>
        <w:spacing w:before="80" w:after="80" w:line="23" w:lineRule="atLeast"/>
        <w:rPr>
          <w:rFonts w:ascii="Cambria" w:hAnsi="Cambria"/>
        </w:rPr>
      </w:pPr>
      <m:oMath>
        <m:r>
          <w:rPr>
            <w:rFonts w:ascii="Cambria Math" w:hAnsi="Cambria Math"/>
          </w:rPr>
          <m:t>y</m:t>
        </m:r>
      </m:oMath>
      <w:r>
        <w:rPr>
          <w:rFonts w:ascii="Cambria" w:hAnsi="Cambria"/>
        </w:rPr>
        <w:t> : H</w:t>
      </w:r>
      <w:r w:rsidRPr="00BD202F">
        <w:rPr>
          <w:rFonts w:ascii="Cambria" w:hAnsi="Cambria"/>
        </w:rPr>
        <w:t>auteur de la montgolfière</w:t>
      </w:r>
      <w:r w:rsidR="00A87C2F">
        <w:rPr>
          <w:rFonts w:ascii="Cambria" w:hAnsi="Cambria"/>
        </w:rPr>
        <w:t xml:space="preserve"> (m) au temps </w:t>
      </w:r>
      <m:oMath>
        <m:r>
          <w:rPr>
            <w:rFonts w:ascii="Cambria Math" w:hAnsi="Cambria Math"/>
          </w:rPr>
          <m:t>t</m:t>
        </m:r>
      </m:oMath>
      <w:r>
        <w:rPr>
          <w:rFonts w:ascii="Cambria" w:hAnsi="Cambria"/>
        </w:rPr>
        <w:t>.</w:t>
      </w:r>
    </w:p>
    <w:p w14:paraId="68EAA3B1" w14:textId="25B3733F" w:rsidR="00735E25" w:rsidRDefault="00735E25" w:rsidP="00735E25">
      <w:pPr>
        <w:spacing w:before="80" w:after="80" w:line="23" w:lineRule="atLeast"/>
        <w:rPr>
          <w:rFonts w:ascii="Cambria" w:hAnsi="Cambria"/>
        </w:rPr>
      </w:pPr>
      <m:oMath>
        <m:r>
          <w:rPr>
            <w:rFonts w:ascii="Cambria Math" w:hAnsi="Cambria Math"/>
          </w:rPr>
          <m:t>z</m:t>
        </m:r>
      </m:oMath>
      <w:r>
        <w:rPr>
          <w:rFonts w:ascii="Cambria" w:hAnsi="Cambria"/>
        </w:rPr>
        <w:t> : D</w:t>
      </w:r>
      <w:proofErr w:type="spellStart"/>
      <w:r w:rsidRPr="00BD202F">
        <w:rPr>
          <w:rFonts w:ascii="Cambria" w:hAnsi="Cambria"/>
        </w:rPr>
        <w:t>istance</w:t>
      </w:r>
      <w:proofErr w:type="spellEnd"/>
      <w:r w:rsidRPr="00BD202F">
        <w:rPr>
          <w:rFonts w:ascii="Cambria" w:hAnsi="Cambria"/>
        </w:rPr>
        <w:t xml:space="preserve"> entre la personne et la montgolfière</w:t>
      </w:r>
      <w:r w:rsidR="00A87C2F">
        <w:rPr>
          <w:rFonts w:ascii="Cambria" w:hAnsi="Cambria"/>
        </w:rPr>
        <w:t xml:space="preserve"> (m) au temps </w:t>
      </w:r>
      <m:oMath>
        <m:r>
          <w:rPr>
            <w:rFonts w:ascii="Cambria Math" w:hAnsi="Cambria Math"/>
          </w:rPr>
          <m:t>t</m:t>
        </m:r>
      </m:oMath>
      <w:r w:rsidRPr="00BD202F">
        <w:rPr>
          <w:rFonts w:ascii="Cambria" w:hAnsi="Cambria"/>
        </w:rPr>
        <w:t>.</w:t>
      </w:r>
    </w:p>
    <w:p w14:paraId="0964A3EA" w14:textId="0602A02D" w:rsidR="00735E25" w:rsidRDefault="00735E25" w:rsidP="00735E25">
      <w:pPr>
        <w:spacing w:before="80" w:after="80" w:line="23" w:lineRule="atLeast"/>
        <w:jc w:val="center"/>
        <w:rPr>
          <w:rFonts w:ascii="Cambria" w:hAnsi="Cambria"/>
        </w:rPr>
      </w:pPr>
      <w:r w:rsidRPr="00735E25">
        <w:rPr>
          <w:rFonts w:ascii="Cambria" w:hAnsi="Cambria"/>
          <w:noProof/>
        </w:rPr>
        <w:drawing>
          <wp:inline distT="0" distB="0" distL="0" distR="0" wp14:anchorId="2DC78456" wp14:editId="20CE3A97">
            <wp:extent cx="3729161" cy="2333985"/>
            <wp:effectExtent l="19050" t="19050" r="5080" b="9525"/>
            <wp:docPr id="60413852" name="Image 1" descr="Une image contenant Montgolfière, capture d’écran, ballon, plein a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3852" name="Image 1" descr="Une image contenant Montgolfière, capture d’écran, ballon, plein air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1333" cy="233534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EC3D4FF" w14:textId="1D145BD1" w:rsidR="00735E25" w:rsidRPr="00735E25" w:rsidRDefault="00735E25" w:rsidP="00735E25">
      <w:pPr>
        <w:spacing w:before="80" w:after="80" w:line="23" w:lineRule="atLeast"/>
        <w:rPr>
          <w:rFonts w:ascii="Cambria" w:hAnsi="Cambria"/>
          <w:b/>
          <w:bCs/>
        </w:rPr>
      </w:pPr>
      <w:r w:rsidRPr="00735E25">
        <w:rPr>
          <w:rFonts w:ascii="Cambria" w:hAnsi="Cambria"/>
          <w:b/>
          <w:bCs/>
        </w:rPr>
        <w:t xml:space="preserve">2. </w:t>
      </w:r>
      <w:r>
        <w:rPr>
          <w:rFonts w:ascii="Cambria" w:hAnsi="Cambria"/>
          <w:b/>
          <w:bCs/>
        </w:rPr>
        <w:t> </w:t>
      </w:r>
      <w:r w:rsidRPr="00735E25">
        <w:rPr>
          <w:rFonts w:ascii="Cambria" w:hAnsi="Cambria"/>
          <w:b/>
          <w:bCs/>
        </w:rPr>
        <w:t>Informations</w:t>
      </w:r>
    </w:p>
    <w:p w14:paraId="0B9E283B" w14:textId="77777777" w:rsidR="00735E25" w:rsidRPr="00BD202F" w:rsidRDefault="00735E25" w:rsidP="00735E25">
      <w:pPr>
        <w:spacing w:before="80" w:after="80" w:line="23" w:lineRule="atLeast"/>
        <w:rPr>
          <w:rFonts w:ascii="Cambria" w:hAnsi="Cambria"/>
        </w:rPr>
      </w:pPr>
      <w:r w:rsidRPr="00BD202F">
        <w:rPr>
          <w:rFonts w:ascii="Cambria" w:hAnsi="Cambria"/>
        </w:rPr>
        <w:t>Puisque la montgolfière s’élève à une vitesse de 4 m/s,</w:t>
      </w:r>
    </w:p>
    <w:p w14:paraId="75C46D33" w14:textId="4D7A05B9" w:rsidR="00735E25" w:rsidRPr="00735E25" w:rsidRDefault="00000000" w:rsidP="00735E25">
      <w:pPr>
        <w:spacing w:before="80" w:after="80" w:line="23" w:lineRule="atLeast"/>
        <w:ind w:left="708"/>
        <w:rPr>
          <w:rFonts w:ascii="Cambria" w:hAnsi="Cambr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=4.</m:t>
          </m:r>
        </m:oMath>
      </m:oMathPara>
    </w:p>
    <w:p w14:paraId="0BBCB321" w14:textId="047ACAD8" w:rsidR="00735E25" w:rsidRPr="00BD202F" w:rsidRDefault="00735E25" w:rsidP="00735E25">
      <w:pPr>
        <w:spacing w:before="80" w:after="80" w:line="23" w:lineRule="atLeast"/>
        <w:rPr>
          <w:rFonts w:ascii="Cambria" w:hAnsi="Cambria"/>
        </w:rPr>
      </w:pPr>
      <w:r w:rsidRPr="00BD202F">
        <w:rPr>
          <w:rFonts w:ascii="Cambria" w:hAnsi="Cambria"/>
        </w:rPr>
        <w:t>On cherche</w:t>
      </w:r>
    </w:p>
    <w:p w14:paraId="2952D83A" w14:textId="115DED4D" w:rsidR="00735E25" w:rsidRPr="00BD202F" w:rsidRDefault="00000000" w:rsidP="00735E25">
      <w:pPr>
        <w:spacing w:before="80" w:after="80" w:line="23" w:lineRule="atLeast"/>
        <w:ind w:left="708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dz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t=20</m:t>
              </m:r>
            </m:sub>
          </m:sSub>
        </m:oMath>
      </m:oMathPara>
    </w:p>
    <w:p w14:paraId="5E6AB38A" w14:textId="31131F58" w:rsidR="00735E25" w:rsidRPr="00735E25" w:rsidRDefault="00735E25" w:rsidP="00735E25">
      <w:pPr>
        <w:spacing w:before="80" w:after="80" w:line="23" w:lineRule="atLeast"/>
        <w:rPr>
          <w:rFonts w:ascii="Cambria" w:hAnsi="Cambria"/>
          <w:b/>
          <w:bCs/>
        </w:rPr>
      </w:pPr>
      <w:r w:rsidRPr="00735E25">
        <w:rPr>
          <w:rFonts w:ascii="Cambria" w:hAnsi="Cambria"/>
          <w:b/>
          <w:bCs/>
        </w:rPr>
        <w:t xml:space="preserve">3. </w:t>
      </w:r>
      <w:r>
        <w:rPr>
          <w:rFonts w:ascii="Cambria" w:hAnsi="Cambria"/>
          <w:b/>
          <w:bCs/>
        </w:rPr>
        <w:t> </w:t>
      </w:r>
      <w:r w:rsidRPr="00735E25">
        <w:rPr>
          <w:rFonts w:ascii="Cambria" w:hAnsi="Cambria"/>
          <w:b/>
          <w:bCs/>
        </w:rPr>
        <w:t>Équation</w:t>
      </w:r>
    </w:p>
    <w:p w14:paraId="6A3DE7DC" w14:textId="1B03C714" w:rsidR="00735E25" w:rsidRPr="00BD202F" w:rsidRDefault="00735E25" w:rsidP="00735E25">
      <w:pPr>
        <w:spacing w:before="80" w:after="80" w:line="23" w:lineRule="atLeast"/>
        <w:rPr>
          <w:rFonts w:ascii="Cambria" w:hAnsi="Cambria"/>
        </w:rPr>
      </w:pPr>
      <w:r>
        <w:rPr>
          <w:rFonts w:ascii="Cambria" w:hAnsi="Cambria"/>
        </w:rPr>
        <w:t>P</w:t>
      </w:r>
      <w:r w:rsidRPr="00BD202F">
        <w:rPr>
          <w:rFonts w:ascii="Cambria" w:hAnsi="Cambria"/>
        </w:rPr>
        <w:t>ar Pythagore,</w:t>
      </w:r>
    </w:p>
    <w:p w14:paraId="63F4C500" w14:textId="77777777" w:rsidR="00735E25" w:rsidRPr="00BD202F" w:rsidRDefault="00000000" w:rsidP="00735E25">
      <w:pPr>
        <w:spacing w:before="80" w:after="80" w:line="23" w:lineRule="atLeast"/>
        <w:ind w:left="708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007F0A3C" w14:textId="4BFF2E29" w:rsidR="00735E25" w:rsidRPr="00735E25" w:rsidRDefault="00735E25" w:rsidP="00735E25">
      <w:pPr>
        <w:spacing w:before="80" w:after="80" w:line="23" w:lineRule="atLeast"/>
        <w:rPr>
          <w:rFonts w:ascii="Cambria" w:hAnsi="Cambria"/>
          <w:b/>
          <w:bCs/>
        </w:rPr>
      </w:pPr>
      <w:r w:rsidRPr="00735E25">
        <w:rPr>
          <w:rFonts w:ascii="Cambria" w:hAnsi="Cambria"/>
          <w:b/>
          <w:bCs/>
        </w:rPr>
        <w:t>4.</w:t>
      </w:r>
      <w:r>
        <w:rPr>
          <w:rFonts w:ascii="Cambria" w:hAnsi="Cambria"/>
          <w:b/>
          <w:bCs/>
        </w:rPr>
        <w:t>  </w:t>
      </w:r>
      <w:r w:rsidRPr="00735E25">
        <w:rPr>
          <w:rFonts w:ascii="Cambria" w:hAnsi="Cambria"/>
          <w:b/>
          <w:bCs/>
        </w:rPr>
        <w:t>Dérivation</w:t>
      </w:r>
    </w:p>
    <w:p w14:paraId="071738F5" w14:textId="77777777" w:rsidR="00735E25" w:rsidRPr="00BD202F" w:rsidRDefault="00000000" w:rsidP="00735E25">
      <w:pPr>
        <w:pStyle w:val="quation"/>
        <w:spacing w:before="80" w:after="80"/>
        <w:rPr>
          <w:rFonts w:ascii="Cambria" w:hAnsi="Cambria"/>
        </w:rPr>
      </w:pPr>
      <m:oMathPara>
        <m:oMathParaPr>
          <m:jc m:val="left"/>
        </m:oMathParaPr>
        <m:oMath>
          <m:f>
            <m:fPr>
              <m:ctrlPr/>
            </m:fPr>
            <m:num>
              <m:r>
                <m:t>d</m:t>
              </m:r>
            </m:num>
            <m:den>
              <m:r>
                <m:t>dt</m:t>
              </m:r>
            </m:den>
          </m:f>
          <m:d>
            <m:dPr>
              <m:ctrlPr/>
            </m:dPr>
            <m:e>
              <m:sSup>
                <m:sSupPr>
                  <m:ctrlPr/>
                </m:sSupPr>
                <m:e>
                  <m:r>
                    <m:t>60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sSupPr>
                  <m:ctrlPr/>
                </m:sSupPr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=</m:t>
          </m:r>
          <m:f>
            <m:fPr>
              <m:ctrlPr/>
            </m:fPr>
            <m:num>
              <m:r>
                <m:t>d</m:t>
              </m:r>
            </m:num>
            <m:den>
              <m:r>
                <m:t>dt</m:t>
              </m:r>
            </m:den>
          </m:f>
          <m:d>
            <m:dPr>
              <m:ctrlPr/>
            </m:dPr>
            <m:e>
              <m:sSup>
                <m:sSupPr>
                  <m:ctrlPr/>
                </m:sSupPr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aln/>
            </m:rPr>
            <m:t>⟹2y</m:t>
          </m:r>
          <m:f>
            <m:fPr>
              <m:ctrlPr/>
            </m:fPr>
            <m:num>
              <m:r>
                <m:t>dy</m:t>
              </m:r>
            </m:num>
            <m:den>
              <m:r>
                <m:t>dt</m:t>
              </m:r>
            </m:den>
          </m:f>
          <m:r>
            <m:t>=2z</m:t>
          </m:r>
          <m:f>
            <m:fPr>
              <m:ctrlPr/>
            </m:fPr>
            <m:num>
              <m:r>
                <m:t>dz</m:t>
              </m:r>
            </m:num>
            <m:den>
              <m:r>
                <m:t>dt</m:t>
              </m:r>
            </m:den>
          </m:f>
          <m:r>
            <w:br/>
          </m:r>
        </m:oMath>
        <m:oMath>
          <m:r>
            <m:rPr>
              <m:aln/>
            </m:rPr>
            <m:t>⟹</m:t>
          </m:r>
          <m:f>
            <m:fPr>
              <m:ctrlPr/>
            </m:fPr>
            <m:num>
              <m:r>
                <m:t>dz</m:t>
              </m:r>
            </m:num>
            <m:den>
              <m:r>
                <m:t>dt</m:t>
              </m:r>
            </m:den>
          </m:f>
          <m:r>
            <m:t>=</m:t>
          </m:r>
          <m:f>
            <m:fPr>
              <m:ctrlPr/>
            </m:fPr>
            <m:num>
              <m:r>
                <m:t>y</m:t>
              </m:r>
            </m:num>
            <m:den>
              <m:r>
                <m:t>z</m:t>
              </m:r>
            </m:den>
          </m:f>
          <m:r>
            <m:t>∙</m:t>
          </m:r>
          <m:f>
            <m:fPr>
              <m:ctrlPr/>
            </m:fPr>
            <m:num>
              <m:r>
                <m:t>dy</m:t>
              </m:r>
            </m:num>
            <m:den>
              <m:r>
                <m:t>dt</m:t>
              </m:r>
            </m:den>
          </m:f>
          <m:r>
            <m:t>.</m:t>
          </m:r>
        </m:oMath>
      </m:oMathPara>
    </w:p>
    <w:p w14:paraId="10762A22" w14:textId="5C823C96" w:rsidR="00735E25" w:rsidRPr="00735E25" w:rsidRDefault="00735E25" w:rsidP="00735E25">
      <w:pPr>
        <w:spacing w:before="80" w:after="8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br w:type="column"/>
      </w:r>
      <w:r w:rsidRPr="00735E25">
        <w:rPr>
          <w:rFonts w:ascii="Cambria" w:hAnsi="Cambria"/>
          <w:b/>
          <w:bCs/>
        </w:rPr>
        <w:lastRenderedPageBreak/>
        <w:t xml:space="preserve">5.  Taux cherché </w:t>
      </w:r>
    </w:p>
    <w:p w14:paraId="20F0B9B7" w14:textId="3C0995E5" w:rsidR="00735E25" w:rsidRPr="00BD202F" w:rsidRDefault="00735E25" w:rsidP="00735E25">
      <w:pPr>
        <w:spacing w:before="80" w:after="80"/>
        <w:rPr>
          <w:rFonts w:ascii="Cambria" w:hAnsi="Cambria"/>
        </w:rPr>
      </w:pPr>
      <w:r>
        <w:rPr>
          <w:rFonts w:ascii="Cambria" w:hAnsi="Cambria"/>
        </w:rPr>
        <w:t xml:space="preserve">Quand </w:t>
      </w:r>
      <m:oMath>
        <m:r>
          <w:rPr>
            <w:rFonts w:ascii="Cambria Math" w:hAnsi="Cambria Math"/>
          </w:rPr>
          <m:t>t=20</m:t>
        </m:r>
      </m:oMath>
      <w:r>
        <w:rPr>
          <w:rFonts w:ascii="Cambria" w:hAnsi="Cambria"/>
        </w:rPr>
        <w:t xml:space="preserve">, la montgolfière </w:t>
      </w:r>
      <w:r w:rsidRPr="00BD202F">
        <w:rPr>
          <w:rFonts w:ascii="Cambria" w:hAnsi="Cambria"/>
        </w:rPr>
        <w:t xml:space="preserve">se retrouve à une hauteur de </w:t>
      </w:r>
    </w:p>
    <w:p w14:paraId="4E11697C" w14:textId="2CA69EC0" w:rsidR="00735E25" w:rsidRPr="00BD202F" w:rsidRDefault="00735E25" w:rsidP="00735E25">
      <w:pPr>
        <w:spacing w:before="80" w:after="80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20 </m:t>
          </m:r>
          <m:r>
            <m:rPr>
              <m:nor/>
            </m:rP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∙4 </m:t>
          </m:r>
          <m:r>
            <m:rPr>
              <m:nor/>
            </m:rPr>
            <w:rPr>
              <w:rFonts w:ascii="Cambria Math" w:hAnsi="Cambria Math"/>
            </w:rPr>
            <m:t>m/s</m:t>
          </m:r>
          <m:r>
            <w:rPr>
              <w:rFonts w:ascii="Cambria Math" w:hAnsi="Cambria Math"/>
            </w:rPr>
            <m:t>=80 </m:t>
          </m:r>
          <m:r>
            <m:rPr>
              <m:sty m:val="p"/>
            </m:rPr>
            <w:rPr>
              <w:rFonts w:ascii="Cambria Math" w:hAnsi="Cambria Math"/>
            </w:rPr>
            <m:t>m,</m:t>
          </m:r>
        </m:oMath>
      </m:oMathPara>
    </w:p>
    <w:p w14:paraId="0D08A93E" w14:textId="5B22AE36" w:rsidR="00735E25" w:rsidRPr="00BD202F" w:rsidRDefault="00735E25" w:rsidP="00735E25">
      <w:pPr>
        <w:spacing w:before="80" w:after="80"/>
        <w:rPr>
          <w:rFonts w:ascii="Cambria" w:hAnsi="Cambria"/>
        </w:rPr>
      </w:pPr>
      <w:proofErr w:type="gramStart"/>
      <w:r>
        <w:rPr>
          <w:rFonts w:ascii="Cambria" w:hAnsi="Cambria"/>
        </w:rPr>
        <w:t>c</w:t>
      </w:r>
      <w:r w:rsidRPr="00BD202F">
        <w:rPr>
          <w:rFonts w:ascii="Cambria" w:hAnsi="Cambria"/>
        </w:rPr>
        <w:t>e</w:t>
      </w:r>
      <w:proofErr w:type="gramEnd"/>
      <w:r w:rsidRPr="00BD202F">
        <w:rPr>
          <w:rFonts w:ascii="Cambria" w:hAnsi="Cambria"/>
        </w:rPr>
        <w:t xml:space="preserve"> qui implique que la distance entre la montgolfière et la personne est</w:t>
      </w:r>
    </w:p>
    <w:p w14:paraId="20517848" w14:textId="77777777" w:rsidR="00735E25" w:rsidRPr="00BD202F" w:rsidRDefault="00000000" w:rsidP="00735E25">
      <w:pPr>
        <w:pStyle w:val="quation"/>
        <w:spacing w:before="80" w:after="80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/>
            </m:sSupPr>
            <m:e>
              <m:r>
                <m:t>60</m:t>
              </m:r>
            </m:e>
            <m:sup>
              <m:r>
                <m:t>2</m:t>
              </m:r>
            </m:sup>
          </m:sSup>
          <m:r>
            <m:t>+</m:t>
          </m:r>
          <m:sSup>
            <m:sSupPr>
              <m:ctrlPr/>
            </m:sSupPr>
            <m:e>
              <m:r>
                <m:t>y</m:t>
              </m:r>
            </m:e>
            <m:sup>
              <m:r>
                <m:t>2</m:t>
              </m:r>
            </m:sup>
          </m:sSup>
          <m:r>
            <m:t>=</m:t>
          </m:r>
          <m:sSup>
            <m:sSupPr>
              <m:ctrlPr/>
            </m:sSupPr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aln/>
            </m:rPr>
            <m:t>⟹</m:t>
          </m:r>
          <m:sSup>
            <m:sSupPr>
              <m:ctrlPr/>
            </m:sSupPr>
            <m:e>
              <m:r>
                <m:t>60</m:t>
              </m:r>
            </m:e>
            <m:sup>
              <m:r>
                <m:t>2</m:t>
              </m:r>
            </m:sup>
          </m:sSup>
          <m:r>
            <m:t>+</m:t>
          </m:r>
          <m:sSup>
            <m:sSupPr>
              <m:ctrlPr/>
            </m:sSupPr>
            <m:e>
              <m:r>
                <m:t>80</m:t>
              </m:r>
            </m:e>
            <m:sup>
              <m:r>
                <m:t>2</m:t>
              </m:r>
            </m:sup>
          </m:sSup>
          <m:r>
            <m:t>=</m:t>
          </m:r>
          <m:sSup>
            <m:sSupPr>
              <m:ctrlPr/>
            </m:sSupPr>
            <m:e>
              <m:r>
                <m:t>z</m:t>
              </m:r>
            </m:e>
            <m:sup>
              <m:r>
                <m:t>2</m:t>
              </m:r>
            </m:sup>
          </m:sSup>
          <m:r>
            <w:br/>
          </m:r>
        </m:oMath>
        <m:oMath>
          <m:r>
            <m:rPr>
              <m:aln/>
            </m:rPr>
            <m:t>⟹z=100.</m:t>
          </m:r>
        </m:oMath>
      </m:oMathPara>
    </w:p>
    <w:p w14:paraId="708023F1" w14:textId="77777777" w:rsidR="00735E25" w:rsidRPr="00BD202F" w:rsidRDefault="00735E25" w:rsidP="00735E25">
      <w:pPr>
        <w:spacing w:before="80" w:after="80"/>
        <w:rPr>
          <w:rFonts w:ascii="Cambria" w:hAnsi="Cambria"/>
        </w:rPr>
      </w:pPr>
      <w:r w:rsidRPr="00BD202F">
        <w:rPr>
          <w:rFonts w:ascii="Cambria" w:hAnsi="Cambria"/>
        </w:rPr>
        <w:t>Par conséquent,</w:t>
      </w:r>
    </w:p>
    <w:p w14:paraId="7EEFC0D2" w14:textId="7A0CCDBA" w:rsidR="00735E25" w:rsidRPr="00735E25" w:rsidRDefault="00000000" w:rsidP="00735E25">
      <w:pPr>
        <w:pStyle w:val="quation"/>
        <w:spacing w:before="80" w:after="80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/>
            </m:sSubPr>
            <m:e>
              <m:d>
                <m:dPr>
                  <m:begChr m:val=""/>
                  <m:endChr m:val="|"/>
                  <m:ctrlPr/>
                </m:dPr>
                <m:e>
                  <m:f>
                    <m:fPr>
                      <m:ctrlPr/>
                    </m:fPr>
                    <m:num>
                      <m:r>
                        <m:t>dz</m:t>
                      </m:r>
                    </m:num>
                    <m:den>
                      <m:r>
                        <m:t>dt</m:t>
                      </m:r>
                    </m:den>
                  </m:f>
                </m:e>
              </m:d>
            </m:e>
            <m:sub>
              <m:r>
                <m:t>t=20</m:t>
              </m:r>
            </m:sub>
          </m:sSub>
          <m:r>
            <m:rPr>
              <m:aln/>
            </m:rPr>
            <m:t>=</m:t>
          </m:r>
          <m:sSub>
            <m:sSubPr>
              <m:ctrlPr/>
            </m:sSubPr>
            <m:e>
              <m:d>
                <m:dPr>
                  <m:begChr m:val=""/>
                  <m:endChr m:val="|"/>
                  <m:ctrlPr/>
                </m:dPr>
                <m:e>
                  <m:f>
                    <m:fPr>
                      <m:ctrlPr/>
                    </m:fPr>
                    <m:num>
                      <m:r>
                        <m:t>dz</m:t>
                      </m:r>
                    </m:num>
                    <m:den>
                      <m:r>
                        <m:t>dt</m:t>
                      </m:r>
                    </m:den>
                  </m:f>
                </m:e>
              </m:d>
            </m:e>
            <m:sub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/>
                </m:mPr>
                <m:mr>
                  <m:e>
                    <m:r>
                      <m:t>y=80</m:t>
                    </m:r>
                  </m:e>
                </m:mr>
                <m:mr>
                  <m:e>
                    <m:r>
                      <m:t>z=100</m:t>
                    </m:r>
                  </m:e>
                </m:mr>
              </m:m>
            </m:sub>
          </m:sSub>
          <m:r>
            <w:rPr>
              <w:rFonts w:ascii="Cambria" w:hAnsi="Cambria"/>
            </w:rPr>
            <w:br/>
          </m:r>
        </m:oMath>
        <m:oMath>
          <m:r>
            <m:rPr>
              <m:aln/>
            </m:rPr>
            <m:t>=</m:t>
          </m:r>
          <m:sSub>
            <m:sSubPr>
              <m:ctrlPr/>
            </m:sSubPr>
            <m:e>
              <m:d>
                <m:dPr>
                  <m:begChr m:val=""/>
                  <m:endChr m:val="|"/>
                  <m:ctrlPr/>
                </m:dPr>
                <m:e>
                  <m:f>
                    <m:fPr>
                      <m:ctrlPr/>
                    </m:fPr>
                    <m:num>
                      <m:r>
                        <m:t>y</m:t>
                      </m:r>
                    </m:num>
                    <m:den>
                      <m:r>
                        <m:t>z</m:t>
                      </m:r>
                    </m:den>
                  </m:f>
                  <m:r>
                    <m:t>∙</m:t>
                  </m:r>
                  <m:f>
                    <m:fPr>
                      <m:ctrlPr/>
                    </m:fPr>
                    <m:num>
                      <m:r>
                        <m:t>dy</m:t>
                      </m:r>
                    </m:num>
                    <m:den>
                      <m:r>
                        <m:t>dt</m:t>
                      </m:r>
                    </m:den>
                  </m:f>
                </m:e>
              </m:d>
            </m:e>
            <m:sub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/>
                </m:mPr>
                <m:mr>
                  <m:e>
                    <m:r>
                      <m:t>y=80</m:t>
                    </m:r>
                  </m:e>
                </m:mr>
                <m:mr>
                  <m:e>
                    <m:r>
                      <m:t>z=100</m:t>
                    </m:r>
                  </m:e>
                </m:mr>
              </m:m>
            </m:sub>
          </m:sSub>
          <m:r>
            <w:rPr>
              <w:rFonts w:ascii="Cambria" w:hAnsi="Cambria"/>
            </w:rPr>
            <w:br/>
          </m:r>
        </m:oMath>
        <m:oMath>
          <m:r>
            <m:rPr>
              <m:aln/>
            </m:rPr>
            <m:t>=</m:t>
          </m:r>
          <m:f>
            <m:fPr>
              <m:ctrlPr/>
            </m:fPr>
            <m:num>
              <m:r>
                <m:t>80</m:t>
              </m:r>
            </m:num>
            <m:den>
              <m:r>
                <m:t>100</m:t>
              </m:r>
            </m:den>
          </m:f>
          <m:r>
            <m:t>∙4</m:t>
          </m:r>
          <m:r>
            <w:rPr>
              <w:rFonts w:ascii="Cambria" w:hAnsi="Cambria"/>
            </w:rPr>
            <w:br/>
          </m:r>
        </m:oMath>
        <m:oMath>
          <m:r>
            <m:rPr>
              <m:aln/>
            </m:rPr>
            <m:t>=3,2 </m:t>
          </m:r>
          <m:r>
            <m:rPr>
              <m:nor/>
            </m:rPr>
            <w:rPr>
              <w:i w:val="0"/>
            </w:rPr>
            <m:t>m/s</m:t>
          </m:r>
          <m:r>
            <m:t>.</m:t>
          </m:r>
        </m:oMath>
      </m:oMathPara>
    </w:p>
    <w:p w14:paraId="2A3950BE" w14:textId="77777777" w:rsidR="00B1367D" w:rsidRDefault="00B1367D" w:rsidP="00B1367D">
      <w:pPr>
        <w:spacing w:before="80" w:after="80" w:line="20" w:lineRule="atLeast"/>
        <w:jc w:val="both"/>
        <w:rPr>
          <w:rFonts w:ascii="Cambria" w:hAnsi="Cambria"/>
          <w:b/>
        </w:rPr>
      </w:pPr>
    </w:p>
    <w:p w14:paraId="00EAFD37" w14:textId="77777777" w:rsidR="007C0157" w:rsidRDefault="007C0157">
      <w:pPr>
        <w:spacing w:after="0" w:line="240" w:lineRule="auto"/>
        <w:rPr>
          <w:rFonts w:ascii="Cambria" w:hAnsi="Cambria"/>
          <w:b/>
          <w:color w:val="C00000"/>
        </w:rPr>
      </w:pPr>
      <w:r>
        <w:rPr>
          <w:rFonts w:ascii="Cambria" w:hAnsi="Cambria"/>
          <w:b/>
          <w:color w:val="C00000"/>
        </w:rPr>
        <w:br w:type="page"/>
      </w:r>
    </w:p>
    <w:p w14:paraId="75CD4D11" w14:textId="242D8243" w:rsidR="00131FAD" w:rsidRPr="00735E25" w:rsidRDefault="00131FAD" w:rsidP="00B1367D">
      <w:pPr>
        <w:spacing w:before="80" w:after="80" w:line="20" w:lineRule="atLeast"/>
        <w:jc w:val="both"/>
        <w:rPr>
          <w:rFonts w:ascii="Cambria" w:hAnsi="Cambria"/>
          <w:b/>
          <w:color w:val="C00000"/>
        </w:rPr>
      </w:pPr>
      <w:r w:rsidRPr="00735E25">
        <w:rPr>
          <w:rFonts w:ascii="Cambria" w:hAnsi="Cambria"/>
          <w:b/>
          <w:color w:val="C00000"/>
        </w:rPr>
        <w:lastRenderedPageBreak/>
        <w:t xml:space="preserve">Question </w:t>
      </w:r>
      <w:proofErr w:type="gramStart"/>
      <w:r w:rsidR="00B1367D" w:rsidRPr="00735E25">
        <w:rPr>
          <w:rFonts w:ascii="Cambria" w:hAnsi="Cambria"/>
          <w:b/>
          <w:color w:val="C00000"/>
        </w:rPr>
        <w:t>2</w:t>
      </w:r>
      <w:r w:rsidRPr="00735E25">
        <w:rPr>
          <w:rFonts w:ascii="Cambria" w:hAnsi="Cambria"/>
          <w:b/>
          <w:color w:val="C00000"/>
        </w:rPr>
        <w:t xml:space="preserve">  </w:t>
      </w:r>
      <w:r w:rsidRPr="00735E25">
        <w:rPr>
          <w:rFonts w:ascii="Cambria" w:hAnsi="Cambria"/>
          <w:bCs/>
          <w:color w:val="C00000"/>
        </w:rPr>
        <w:t>(</w:t>
      </w:r>
      <w:proofErr w:type="gramEnd"/>
      <w:r w:rsidR="002C3162" w:rsidRPr="00735E25">
        <w:rPr>
          <w:rFonts w:ascii="Cambria" w:hAnsi="Cambria"/>
          <w:bCs/>
          <w:color w:val="C00000"/>
        </w:rPr>
        <w:t>3</w:t>
      </w:r>
      <w:r w:rsidR="00B1367D" w:rsidRPr="00735E25">
        <w:rPr>
          <w:rFonts w:ascii="Cambria" w:hAnsi="Cambria"/>
          <w:bCs/>
          <w:color w:val="C00000"/>
        </w:rPr>
        <w:t>5</w:t>
      </w:r>
      <w:r w:rsidRPr="00735E25">
        <w:rPr>
          <w:rFonts w:ascii="Cambria" w:hAnsi="Cambria"/>
          <w:bCs/>
          <w:color w:val="C00000"/>
        </w:rPr>
        <w:t xml:space="preserve"> points)</w:t>
      </w:r>
    </w:p>
    <w:p w14:paraId="0392F187" w14:textId="13A1A5F9" w:rsidR="00824862" w:rsidRDefault="00B1367D" w:rsidP="00B1367D">
      <w:pPr>
        <w:spacing w:before="80" w:after="80" w:line="20" w:lineRule="atLeast"/>
        <w:jc w:val="both"/>
        <w:rPr>
          <w:rFonts w:ascii="Cambria" w:hAnsi="Cambria"/>
          <w:color w:val="C00000"/>
        </w:rPr>
      </w:pPr>
      <w:r w:rsidRPr="00735E25">
        <w:rPr>
          <w:rFonts w:ascii="Cambria" w:hAnsi="Cambria"/>
          <w:color w:val="C00000"/>
        </w:rPr>
        <w:t>Estimer</w:t>
      </w:r>
      <w:r w:rsidR="00870AEE">
        <w:rPr>
          <w:rFonts w:ascii="Cambria" w:hAnsi="Cambria"/>
          <w:color w:val="C00000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  <w:color w:val="C00000"/>
              </w:rPr>
            </m:ctrlPr>
          </m:radPr>
          <m:deg/>
          <m:e>
            <m:r>
              <w:rPr>
                <w:rFonts w:ascii="Cambria Math" w:hAnsi="Cambria Math"/>
                <w:color w:val="C00000"/>
              </w:rPr>
              <m:t>99</m:t>
            </m:r>
          </m:e>
        </m:rad>
      </m:oMath>
      <w:r w:rsidRPr="00735E25">
        <w:rPr>
          <w:rFonts w:ascii="Cambria" w:hAnsi="Cambria"/>
          <w:color w:val="C00000"/>
        </w:rPr>
        <w:t xml:space="preserve"> à l’aide d’une approximation linéaire. Conserver </w:t>
      </w:r>
      <w:r w:rsidR="005E5499">
        <w:rPr>
          <w:rFonts w:ascii="Cambria" w:hAnsi="Cambria"/>
          <w:color w:val="C00000"/>
        </w:rPr>
        <w:t>2</w:t>
      </w:r>
      <w:r w:rsidRPr="00735E25">
        <w:rPr>
          <w:rFonts w:ascii="Cambria" w:hAnsi="Cambria"/>
          <w:color w:val="C00000"/>
        </w:rPr>
        <w:t xml:space="preserve"> décimales.</w:t>
      </w:r>
    </w:p>
    <w:p w14:paraId="7BA3C17A" w14:textId="77777777" w:rsidR="00870AEE" w:rsidRDefault="00870AEE" w:rsidP="00870AEE">
      <w:pPr>
        <w:spacing w:after="80" w:line="240" w:lineRule="auto"/>
        <w:rPr>
          <w:rFonts w:ascii="Cambria" w:hAnsi="Cambria"/>
        </w:rPr>
      </w:pPr>
      <w:r>
        <w:rPr>
          <w:rFonts w:ascii="Cambria" w:hAnsi="Cambria"/>
        </w:rPr>
        <w:t>Soit</w:t>
      </w:r>
    </w:p>
    <w:p w14:paraId="5442722F" w14:textId="559A42C0" w:rsidR="00870AEE" w:rsidRPr="005203B5" w:rsidRDefault="00870AEE" w:rsidP="00870AEE">
      <w:pPr>
        <w:spacing w:after="8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x</m:t>
              </m:r>
            </m:e>
          </m:rad>
          <m:r>
            <w:rPr>
              <w:rFonts w:ascii="Cambria Math" w:hAnsi="Cambria Math"/>
            </w:rPr>
            <m:t>.</m:t>
          </m:r>
        </m:oMath>
      </m:oMathPara>
    </w:p>
    <w:p w14:paraId="14236180" w14:textId="77777777" w:rsidR="00870AEE" w:rsidRDefault="00870AEE" w:rsidP="00870AEE">
      <w:pPr>
        <w:spacing w:after="80" w:line="240" w:lineRule="auto"/>
        <w:rPr>
          <w:rFonts w:ascii="Cambria" w:hAnsi="Cambria"/>
        </w:rPr>
      </w:pPr>
      <w:r>
        <w:rPr>
          <w:rFonts w:ascii="Cambria" w:hAnsi="Cambria"/>
        </w:rPr>
        <w:t>Alors</w:t>
      </w:r>
    </w:p>
    <w:p w14:paraId="2C60189C" w14:textId="1D2E7B02" w:rsidR="00870AEE" w:rsidRPr="005203B5" w:rsidRDefault="00000000" w:rsidP="00870AEE">
      <w:pPr>
        <w:spacing w:after="8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7D9CD97B" w14:textId="77777777" w:rsidR="00870AEE" w:rsidRPr="005203B5" w:rsidRDefault="00870AEE" w:rsidP="00870AEE">
      <w:pPr>
        <w:spacing w:after="80" w:line="240" w:lineRule="auto"/>
        <w:rPr>
          <w:rFonts w:ascii="Cambria" w:hAnsi="Cambria"/>
        </w:rPr>
      </w:pPr>
      <w:r>
        <w:rPr>
          <w:rFonts w:ascii="Cambria" w:hAnsi="Cambria"/>
        </w:rPr>
        <w:t>Ainsi,</w:t>
      </w:r>
    </w:p>
    <w:p w14:paraId="05504876" w14:textId="139175C1" w:rsidR="00870AEE" w:rsidRPr="005203B5" w:rsidRDefault="00000000" w:rsidP="00870AEE">
      <w:pPr>
        <w:spacing w:after="8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99</m:t>
              </m:r>
            </m:e>
          </m:rad>
          <m:r>
            <m:rPr>
              <m:aln/>
            </m:rP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100+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≈f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100</m:t>
              </m:r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100</m:t>
              </m:r>
            </m:e>
          </m:d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100</m:t>
              </m:r>
            </m:e>
          </m:ra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100</m:t>
                  </m:r>
                </m:e>
              </m:rad>
            </m:den>
          </m:f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=10-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sty m:val="p"/>
              <m:aln/>
            </m:rPr>
            <w:rPr>
              <w:rFonts w:ascii="Cambria Math" w:hAnsi="Cambria"/>
            </w:rPr>
            <m:t>=</m:t>
          </m:r>
          <m:r>
            <w:rPr>
              <w:rFonts w:ascii="Cambria Math" w:hAnsi="Cambria Math"/>
            </w:rPr>
            <m:t>10-0,05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r>
            <w:rPr>
              <w:rFonts w:ascii="Cambria Math" w:hAnsi="Cambria"/>
            </w:rPr>
            <m:t>9,95</m:t>
          </m:r>
          <m:r>
            <w:rPr>
              <w:rFonts w:ascii="Cambria Math" w:hAnsi="Cambria Math"/>
            </w:rPr>
            <m:t>.</m:t>
          </m:r>
        </m:oMath>
      </m:oMathPara>
    </w:p>
    <w:p w14:paraId="7869626F" w14:textId="77777777" w:rsidR="00735E25" w:rsidRDefault="00735E25" w:rsidP="00B1367D">
      <w:pPr>
        <w:spacing w:before="80" w:after="80" w:line="20" w:lineRule="atLeast"/>
        <w:jc w:val="both"/>
        <w:rPr>
          <w:rFonts w:ascii="Cambria" w:hAnsi="Cambria"/>
        </w:rPr>
      </w:pPr>
    </w:p>
    <w:p w14:paraId="5B33B477" w14:textId="77777777" w:rsidR="008159E9" w:rsidRPr="00735E25" w:rsidRDefault="008159E9" w:rsidP="00B1367D">
      <w:pPr>
        <w:spacing w:before="80" w:after="80" w:line="20" w:lineRule="atLeast"/>
        <w:jc w:val="both"/>
        <w:rPr>
          <w:rFonts w:ascii="Cambria" w:hAnsi="Cambria"/>
        </w:rPr>
      </w:pPr>
    </w:p>
    <w:sectPr w:rsidR="008159E9" w:rsidRPr="00735E25" w:rsidSect="006B6F5D">
      <w:footerReference w:type="default" r:id="rId9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52B2F" w14:textId="77777777" w:rsidR="005275A0" w:rsidRDefault="005275A0" w:rsidP="00C66C12">
      <w:pPr>
        <w:spacing w:after="0" w:line="240" w:lineRule="auto"/>
      </w:pPr>
      <w:r>
        <w:separator/>
      </w:r>
    </w:p>
  </w:endnote>
  <w:endnote w:type="continuationSeparator" w:id="0">
    <w:p w14:paraId="21F03220" w14:textId="77777777" w:rsidR="005275A0" w:rsidRDefault="005275A0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8929496"/>
      <w:docPartObj>
        <w:docPartGallery w:val="Page Numbers (Bottom of Page)"/>
        <w:docPartUnique/>
      </w:docPartObj>
    </w:sdtPr>
    <w:sdtEndPr>
      <w:rPr>
        <w:rFonts w:ascii="Cambria" w:hAnsi="Cambria"/>
      </w:rPr>
    </w:sdtEndPr>
    <w:sdtContent>
      <w:p w14:paraId="469E5013" w14:textId="7C35905D" w:rsidR="00FD194C" w:rsidRPr="005C1F6A" w:rsidRDefault="00FD194C">
        <w:pPr>
          <w:pStyle w:val="Pieddepage"/>
          <w:jc w:val="right"/>
          <w:rPr>
            <w:rFonts w:ascii="Cambria" w:hAnsi="Cambria"/>
          </w:rPr>
        </w:pPr>
        <w:r w:rsidRPr="005C1F6A">
          <w:rPr>
            <w:rFonts w:ascii="Cambria" w:hAnsi="Cambria"/>
          </w:rPr>
          <w:fldChar w:fldCharType="begin"/>
        </w:r>
        <w:r w:rsidRPr="005C1F6A">
          <w:rPr>
            <w:rFonts w:ascii="Cambria" w:hAnsi="Cambria"/>
          </w:rPr>
          <w:instrText>PAGE   \* MERGEFORMAT</w:instrText>
        </w:r>
        <w:r w:rsidRPr="005C1F6A">
          <w:rPr>
            <w:rFonts w:ascii="Cambria" w:hAnsi="Cambria"/>
          </w:rPr>
          <w:fldChar w:fldCharType="separate"/>
        </w:r>
        <w:r w:rsidR="006A477D" w:rsidRPr="006A477D">
          <w:rPr>
            <w:rFonts w:ascii="Cambria" w:hAnsi="Cambria"/>
            <w:noProof/>
            <w:lang w:val="fr-FR"/>
          </w:rPr>
          <w:t>1</w:t>
        </w:r>
        <w:r w:rsidRPr="005C1F6A">
          <w:rPr>
            <w:rFonts w:ascii="Cambria" w:hAnsi="Cambria"/>
          </w:rPr>
          <w:fldChar w:fldCharType="end"/>
        </w:r>
      </w:p>
    </w:sdtContent>
  </w:sdt>
  <w:p w14:paraId="4272C238" w14:textId="77777777" w:rsidR="00FD194C" w:rsidRDefault="00FD19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DF999" w14:textId="77777777" w:rsidR="005275A0" w:rsidRDefault="005275A0" w:rsidP="00C66C12">
      <w:pPr>
        <w:spacing w:after="0" w:line="240" w:lineRule="auto"/>
      </w:pPr>
      <w:r>
        <w:separator/>
      </w:r>
    </w:p>
  </w:footnote>
  <w:footnote w:type="continuationSeparator" w:id="0">
    <w:p w14:paraId="1C6CEF0D" w14:textId="77777777" w:rsidR="005275A0" w:rsidRDefault="005275A0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80044E"/>
    <w:multiLevelType w:val="hybridMultilevel"/>
    <w:tmpl w:val="A9DCF4E2"/>
    <w:lvl w:ilvl="0" w:tplc="E7D45FAC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D739E7"/>
    <w:multiLevelType w:val="hybridMultilevel"/>
    <w:tmpl w:val="D82CC57C"/>
    <w:lvl w:ilvl="0" w:tplc="20AA7188">
      <w:start w:val="5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570D86"/>
    <w:multiLevelType w:val="hybridMultilevel"/>
    <w:tmpl w:val="F4D43212"/>
    <w:lvl w:ilvl="0" w:tplc="BBF065E2">
      <w:start w:val="2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5E0200"/>
    <w:multiLevelType w:val="hybridMultilevel"/>
    <w:tmpl w:val="A2CA9A3C"/>
    <w:lvl w:ilvl="0" w:tplc="F6A8216C">
      <w:start w:val="2"/>
      <w:numFmt w:val="bullet"/>
      <w:lvlText w:val="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D50010"/>
    <w:multiLevelType w:val="hybridMultilevel"/>
    <w:tmpl w:val="DE66B3AE"/>
    <w:lvl w:ilvl="0" w:tplc="86A25958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893351"/>
    <w:multiLevelType w:val="hybridMultilevel"/>
    <w:tmpl w:val="68BA2DF8"/>
    <w:lvl w:ilvl="0" w:tplc="FDB6CEEA">
      <w:start w:val="6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956869">
    <w:abstractNumId w:val="5"/>
  </w:num>
  <w:num w:numId="2" w16cid:durableId="458492917">
    <w:abstractNumId w:val="22"/>
  </w:num>
  <w:num w:numId="3" w16cid:durableId="831797686">
    <w:abstractNumId w:val="21"/>
  </w:num>
  <w:num w:numId="4" w16cid:durableId="222522466">
    <w:abstractNumId w:val="19"/>
  </w:num>
  <w:num w:numId="5" w16cid:durableId="1350911658">
    <w:abstractNumId w:val="2"/>
  </w:num>
  <w:num w:numId="6" w16cid:durableId="1735542598">
    <w:abstractNumId w:val="18"/>
  </w:num>
  <w:num w:numId="7" w16cid:durableId="1329792135">
    <w:abstractNumId w:val="14"/>
  </w:num>
  <w:num w:numId="8" w16cid:durableId="1392852448">
    <w:abstractNumId w:val="20"/>
  </w:num>
  <w:num w:numId="9" w16cid:durableId="230696984">
    <w:abstractNumId w:val="8"/>
  </w:num>
  <w:num w:numId="10" w16cid:durableId="1711146355">
    <w:abstractNumId w:val="12"/>
  </w:num>
  <w:num w:numId="11" w16cid:durableId="409500244">
    <w:abstractNumId w:val="4"/>
  </w:num>
  <w:num w:numId="12" w16cid:durableId="1703364158">
    <w:abstractNumId w:val="16"/>
  </w:num>
  <w:num w:numId="13" w16cid:durableId="1584144514">
    <w:abstractNumId w:val="11"/>
  </w:num>
  <w:num w:numId="14" w16cid:durableId="1197432321">
    <w:abstractNumId w:val="3"/>
  </w:num>
  <w:num w:numId="15" w16cid:durableId="1250038414">
    <w:abstractNumId w:val="23"/>
  </w:num>
  <w:num w:numId="16" w16cid:durableId="824319928">
    <w:abstractNumId w:val="0"/>
  </w:num>
  <w:num w:numId="17" w16cid:durableId="783616736">
    <w:abstractNumId w:val="1"/>
  </w:num>
  <w:num w:numId="18" w16cid:durableId="882522360">
    <w:abstractNumId w:val="7"/>
  </w:num>
  <w:num w:numId="19" w16cid:durableId="1876847178">
    <w:abstractNumId w:val="15"/>
  </w:num>
  <w:num w:numId="20" w16cid:durableId="833912791">
    <w:abstractNumId w:val="17"/>
  </w:num>
  <w:num w:numId="21" w16cid:durableId="1037849374">
    <w:abstractNumId w:val="13"/>
  </w:num>
  <w:num w:numId="22" w16cid:durableId="762456255">
    <w:abstractNumId w:val="10"/>
  </w:num>
  <w:num w:numId="23" w16cid:durableId="1779712191">
    <w:abstractNumId w:val="6"/>
  </w:num>
  <w:num w:numId="24" w16cid:durableId="8735450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fr-CA" w:vendorID="64" w:dllVersion="6" w:nlCheck="1" w:checkStyle="0"/>
  <w:activeWritingStyle w:appName="MSWord" w:lang="fr-CA" w:vendorID="64" w:dllVersion="0" w:nlCheck="1" w:checkStyle="0"/>
  <w:activeWritingStyle w:appName="MSWord" w:lang="fr-FR" w:vendorID="64" w:dllVersion="0" w:nlCheck="1" w:checkStyle="0"/>
  <w:activeWritingStyle w:appName="MSWord" w:lang="fr-FR" w:vendorID="64" w:dllVersion="6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108"/>
    <w:rsid w:val="0000223C"/>
    <w:rsid w:val="00003B76"/>
    <w:rsid w:val="000050ED"/>
    <w:rsid w:val="00005A45"/>
    <w:rsid w:val="00007EE9"/>
    <w:rsid w:val="0002166C"/>
    <w:rsid w:val="000223AE"/>
    <w:rsid w:val="00025F65"/>
    <w:rsid w:val="00033040"/>
    <w:rsid w:val="00034D2F"/>
    <w:rsid w:val="00041C85"/>
    <w:rsid w:val="00044686"/>
    <w:rsid w:val="00050FF4"/>
    <w:rsid w:val="000514A7"/>
    <w:rsid w:val="0005465B"/>
    <w:rsid w:val="00065931"/>
    <w:rsid w:val="0007267A"/>
    <w:rsid w:val="00073E90"/>
    <w:rsid w:val="00076BF9"/>
    <w:rsid w:val="00077818"/>
    <w:rsid w:val="00090C68"/>
    <w:rsid w:val="000A202E"/>
    <w:rsid w:val="000A2C22"/>
    <w:rsid w:val="000B1FAF"/>
    <w:rsid w:val="000B6F13"/>
    <w:rsid w:val="000C201F"/>
    <w:rsid w:val="000C3E2C"/>
    <w:rsid w:val="000C5033"/>
    <w:rsid w:val="000D3CAA"/>
    <w:rsid w:val="000D465E"/>
    <w:rsid w:val="000D7D2F"/>
    <w:rsid w:val="000E0813"/>
    <w:rsid w:val="000E1536"/>
    <w:rsid w:val="000E5F52"/>
    <w:rsid w:val="000E7170"/>
    <w:rsid w:val="000E7224"/>
    <w:rsid w:val="000E74B1"/>
    <w:rsid w:val="000E7EF0"/>
    <w:rsid w:val="000F394B"/>
    <w:rsid w:val="000F6679"/>
    <w:rsid w:val="00103214"/>
    <w:rsid w:val="001064C7"/>
    <w:rsid w:val="00112517"/>
    <w:rsid w:val="00117750"/>
    <w:rsid w:val="001201D3"/>
    <w:rsid w:val="0012211B"/>
    <w:rsid w:val="001239BB"/>
    <w:rsid w:val="0013117E"/>
    <w:rsid w:val="00131FAD"/>
    <w:rsid w:val="00136094"/>
    <w:rsid w:val="00144867"/>
    <w:rsid w:val="00144D5F"/>
    <w:rsid w:val="00155674"/>
    <w:rsid w:val="00156BAD"/>
    <w:rsid w:val="00157B41"/>
    <w:rsid w:val="001811AB"/>
    <w:rsid w:val="00182323"/>
    <w:rsid w:val="001827EA"/>
    <w:rsid w:val="00183DEB"/>
    <w:rsid w:val="0019221F"/>
    <w:rsid w:val="00192D49"/>
    <w:rsid w:val="00195604"/>
    <w:rsid w:val="001A0735"/>
    <w:rsid w:val="001A25BA"/>
    <w:rsid w:val="001A6AFA"/>
    <w:rsid w:val="001A7D58"/>
    <w:rsid w:val="001C2377"/>
    <w:rsid w:val="001C42B0"/>
    <w:rsid w:val="001C5216"/>
    <w:rsid w:val="001D1A01"/>
    <w:rsid w:val="001D37FE"/>
    <w:rsid w:val="001D6382"/>
    <w:rsid w:val="001E2028"/>
    <w:rsid w:val="001E3A59"/>
    <w:rsid w:val="001F1718"/>
    <w:rsid w:val="001F2305"/>
    <w:rsid w:val="001F29F1"/>
    <w:rsid w:val="00202331"/>
    <w:rsid w:val="00204090"/>
    <w:rsid w:val="00205F1F"/>
    <w:rsid w:val="00206CDE"/>
    <w:rsid w:val="00217E86"/>
    <w:rsid w:val="002333F1"/>
    <w:rsid w:val="002338DD"/>
    <w:rsid w:val="00236871"/>
    <w:rsid w:val="002542C5"/>
    <w:rsid w:val="00257465"/>
    <w:rsid w:val="00260E93"/>
    <w:rsid w:val="00261347"/>
    <w:rsid w:val="00264697"/>
    <w:rsid w:val="00265248"/>
    <w:rsid w:val="0027320D"/>
    <w:rsid w:val="0028129D"/>
    <w:rsid w:val="002829A6"/>
    <w:rsid w:val="0028372F"/>
    <w:rsid w:val="00283C48"/>
    <w:rsid w:val="00284D56"/>
    <w:rsid w:val="00287891"/>
    <w:rsid w:val="0029134F"/>
    <w:rsid w:val="00291FAF"/>
    <w:rsid w:val="002958D4"/>
    <w:rsid w:val="00296D5B"/>
    <w:rsid w:val="002A02EB"/>
    <w:rsid w:val="002B2121"/>
    <w:rsid w:val="002B4F70"/>
    <w:rsid w:val="002B69B6"/>
    <w:rsid w:val="002C3162"/>
    <w:rsid w:val="002C4B86"/>
    <w:rsid w:val="002C58FE"/>
    <w:rsid w:val="002C6B3B"/>
    <w:rsid w:val="002D6A3A"/>
    <w:rsid w:val="002E1154"/>
    <w:rsid w:val="002E52EF"/>
    <w:rsid w:val="002E7B0C"/>
    <w:rsid w:val="002F0EBA"/>
    <w:rsid w:val="002F3B1C"/>
    <w:rsid w:val="00303650"/>
    <w:rsid w:val="00305B27"/>
    <w:rsid w:val="003122F0"/>
    <w:rsid w:val="003142D7"/>
    <w:rsid w:val="00317111"/>
    <w:rsid w:val="0032452C"/>
    <w:rsid w:val="00325F3A"/>
    <w:rsid w:val="00333D96"/>
    <w:rsid w:val="00340123"/>
    <w:rsid w:val="00347FB0"/>
    <w:rsid w:val="00354717"/>
    <w:rsid w:val="003547BE"/>
    <w:rsid w:val="003575FA"/>
    <w:rsid w:val="003648EE"/>
    <w:rsid w:val="00367B0D"/>
    <w:rsid w:val="00375937"/>
    <w:rsid w:val="0037772F"/>
    <w:rsid w:val="00382092"/>
    <w:rsid w:val="00384A7A"/>
    <w:rsid w:val="00385E77"/>
    <w:rsid w:val="00386076"/>
    <w:rsid w:val="003870EB"/>
    <w:rsid w:val="00392712"/>
    <w:rsid w:val="0039406B"/>
    <w:rsid w:val="00396C3C"/>
    <w:rsid w:val="003A0600"/>
    <w:rsid w:val="003A06C5"/>
    <w:rsid w:val="003A17BA"/>
    <w:rsid w:val="003A1D81"/>
    <w:rsid w:val="003A2199"/>
    <w:rsid w:val="003A6611"/>
    <w:rsid w:val="003B0AD2"/>
    <w:rsid w:val="003B3726"/>
    <w:rsid w:val="003B4F04"/>
    <w:rsid w:val="003C1C99"/>
    <w:rsid w:val="003C23B1"/>
    <w:rsid w:val="003C4518"/>
    <w:rsid w:val="003C50DC"/>
    <w:rsid w:val="003D0CB4"/>
    <w:rsid w:val="003D1847"/>
    <w:rsid w:val="003D6F3C"/>
    <w:rsid w:val="003E69AF"/>
    <w:rsid w:val="003E6CD7"/>
    <w:rsid w:val="003F249F"/>
    <w:rsid w:val="003F3530"/>
    <w:rsid w:val="003F6109"/>
    <w:rsid w:val="00404542"/>
    <w:rsid w:val="004105AE"/>
    <w:rsid w:val="00417FE2"/>
    <w:rsid w:val="00422C16"/>
    <w:rsid w:val="00430A04"/>
    <w:rsid w:val="00432956"/>
    <w:rsid w:val="00432DA4"/>
    <w:rsid w:val="004505C0"/>
    <w:rsid w:val="00451763"/>
    <w:rsid w:val="00463058"/>
    <w:rsid w:val="00473BA1"/>
    <w:rsid w:val="004753A1"/>
    <w:rsid w:val="00480958"/>
    <w:rsid w:val="00483DDE"/>
    <w:rsid w:val="004A126E"/>
    <w:rsid w:val="004A1E9E"/>
    <w:rsid w:val="004B0036"/>
    <w:rsid w:val="004B0FB9"/>
    <w:rsid w:val="004B30B7"/>
    <w:rsid w:val="004B325A"/>
    <w:rsid w:val="004B53A9"/>
    <w:rsid w:val="004C301D"/>
    <w:rsid w:val="004C77C3"/>
    <w:rsid w:val="004D136D"/>
    <w:rsid w:val="004E33BE"/>
    <w:rsid w:val="004E5D83"/>
    <w:rsid w:val="004E6EE5"/>
    <w:rsid w:val="004F019F"/>
    <w:rsid w:val="004F3B61"/>
    <w:rsid w:val="004F5077"/>
    <w:rsid w:val="004F6451"/>
    <w:rsid w:val="00510063"/>
    <w:rsid w:val="005155C3"/>
    <w:rsid w:val="00515EF8"/>
    <w:rsid w:val="005222B7"/>
    <w:rsid w:val="00526C43"/>
    <w:rsid w:val="005275A0"/>
    <w:rsid w:val="005314D9"/>
    <w:rsid w:val="0053224B"/>
    <w:rsid w:val="00532F15"/>
    <w:rsid w:val="00534626"/>
    <w:rsid w:val="00536317"/>
    <w:rsid w:val="00541A65"/>
    <w:rsid w:val="005463AB"/>
    <w:rsid w:val="0055360B"/>
    <w:rsid w:val="0056085A"/>
    <w:rsid w:val="00561060"/>
    <w:rsid w:val="00561598"/>
    <w:rsid w:val="00564124"/>
    <w:rsid w:val="0057008E"/>
    <w:rsid w:val="005760A9"/>
    <w:rsid w:val="00577691"/>
    <w:rsid w:val="00580D54"/>
    <w:rsid w:val="00592348"/>
    <w:rsid w:val="00592671"/>
    <w:rsid w:val="005A2EEE"/>
    <w:rsid w:val="005A7A37"/>
    <w:rsid w:val="005B472B"/>
    <w:rsid w:val="005C0D28"/>
    <w:rsid w:val="005C1F6A"/>
    <w:rsid w:val="005C3F7C"/>
    <w:rsid w:val="005C45A6"/>
    <w:rsid w:val="005C565E"/>
    <w:rsid w:val="005D05EA"/>
    <w:rsid w:val="005E20AD"/>
    <w:rsid w:val="005E34F0"/>
    <w:rsid w:val="005E4BA5"/>
    <w:rsid w:val="005E5499"/>
    <w:rsid w:val="005E5DDF"/>
    <w:rsid w:val="00600CA6"/>
    <w:rsid w:val="006077D3"/>
    <w:rsid w:val="00611DE1"/>
    <w:rsid w:val="0061577F"/>
    <w:rsid w:val="00617D8A"/>
    <w:rsid w:val="0064312F"/>
    <w:rsid w:val="00643A0E"/>
    <w:rsid w:val="006445FA"/>
    <w:rsid w:val="006544A2"/>
    <w:rsid w:val="006548B6"/>
    <w:rsid w:val="006563DC"/>
    <w:rsid w:val="00660A6B"/>
    <w:rsid w:val="00661B72"/>
    <w:rsid w:val="0066542E"/>
    <w:rsid w:val="006657DA"/>
    <w:rsid w:val="00670D9E"/>
    <w:rsid w:val="006768C4"/>
    <w:rsid w:val="00677363"/>
    <w:rsid w:val="00677C54"/>
    <w:rsid w:val="00682E8C"/>
    <w:rsid w:val="00693EB1"/>
    <w:rsid w:val="00694164"/>
    <w:rsid w:val="006A055C"/>
    <w:rsid w:val="006A477D"/>
    <w:rsid w:val="006B62CF"/>
    <w:rsid w:val="006B6F5D"/>
    <w:rsid w:val="006C15AC"/>
    <w:rsid w:val="006C2170"/>
    <w:rsid w:val="006C7249"/>
    <w:rsid w:val="006D1764"/>
    <w:rsid w:val="006D23D2"/>
    <w:rsid w:val="006E074E"/>
    <w:rsid w:val="006E3A1E"/>
    <w:rsid w:val="006E5C7C"/>
    <w:rsid w:val="006E5D43"/>
    <w:rsid w:val="006E5EB6"/>
    <w:rsid w:val="006F264E"/>
    <w:rsid w:val="006F57EE"/>
    <w:rsid w:val="00700084"/>
    <w:rsid w:val="00705227"/>
    <w:rsid w:val="007107EF"/>
    <w:rsid w:val="0071750C"/>
    <w:rsid w:val="00724783"/>
    <w:rsid w:val="00735E25"/>
    <w:rsid w:val="00736C50"/>
    <w:rsid w:val="00740056"/>
    <w:rsid w:val="00742A2A"/>
    <w:rsid w:val="00746007"/>
    <w:rsid w:val="00747AA9"/>
    <w:rsid w:val="00756FED"/>
    <w:rsid w:val="007577BC"/>
    <w:rsid w:val="00762730"/>
    <w:rsid w:val="007668DF"/>
    <w:rsid w:val="00772A01"/>
    <w:rsid w:val="00780A34"/>
    <w:rsid w:val="00780D01"/>
    <w:rsid w:val="007852F1"/>
    <w:rsid w:val="00785CBF"/>
    <w:rsid w:val="00785E13"/>
    <w:rsid w:val="007914DD"/>
    <w:rsid w:val="00791930"/>
    <w:rsid w:val="00793C4A"/>
    <w:rsid w:val="007A10E7"/>
    <w:rsid w:val="007A5A13"/>
    <w:rsid w:val="007A5D56"/>
    <w:rsid w:val="007A766B"/>
    <w:rsid w:val="007B018C"/>
    <w:rsid w:val="007B239F"/>
    <w:rsid w:val="007B40B3"/>
    <w:rsid w:val="007C0157"/>
    <w:rsid w:val="007C1C38"/>
    <w:rsid w:val="007C7EFB"/>
    <w:rsid w:val="007D409C"/>
    <w:rsid w:val="007D49BB"/>
    <w:rsid w:val="007D51CB"/>
    <w:rsid w:val="007D5EC3"/>
    <w:rsid w:val="007E2005"/>
    <w:rsid w:val="007E619D"/>
    <w:rsid w:val="007E7510"/>
    <w:rsid w:val="007F2C37"/>
    <w:rsid w:val="007F3D0F"/>
    <w:rsid w:val="007F5558"/>
    <w:rsid w:val="00810FA1"/>
    <w:rsid w:val="008159E9"/>
    <w:rsid w:val="00815A40"/>
    <w:rsid w:val="00816879"/>
    <w:rsid w:val="00816EF3"/>
    <w:rsid w:val="0082199A"/>
    <w:rsid w:val="00824862"/>
    <w:rsid w:val="00827A60"/>
    <w:rsid w:val="0083378C"/>
    <w:rsid w:val="00833ACA"/>
    <w:rsid w:val="0083570C"/>
    <w:rsid w:val="008421E3"/>
    <w:rsid w:val="0084589D"/>
    <w:rsid w:val="00857792"/>
    <w:rsid w:val="00857CC0"/>
    <w:rsid w:val="00861D3E"/>
    <w:rsid w:val="00870AEE"/>
    <w:rsid w:val="00870E37"/>
    <w:rsid w:val="00871923"/>
    <w:rsid w:val="0087310E"/>
    <w:rsid w:val="008748E6"/>
    <w:rsid w:val="00876961"/>
    <w:rsid w:val="008809CD"/>
    <w:rsid w:val="00881895"/>
    <w:rsid w:val="00882555"/>
    <w:rsid w:val="00883EB6"/>
    <w:rsid w:val="0088756E"/>
    <w:rsid w:val="008879E7"/>
    <w:rsid w:val="00895519"/>
    <w:rsid w:val="008A36A8"/>
    <w:rsid w:val="008A7FC3"/>
    <w:rsid w:val="008B10DF"/>
    <w:rsid w:val="008E786F"/>
    <w:rsid w:val="008F610E"/>
    <w:rsid w:val="008F6B0D"/>
    <w:rsid w:val="00904CD4"/>
    <w:rsid w:val="009133AA"/>
    <w:rsid w:val="00924837"/>
    <w:rsid w:val="0092493E"/>
    <w:rsid w:val="0094083B"/>
    <w:rsid w:val="00941D61"/>
    <w:rsid w:val="00943B5F"/>
    <w:rsid w:val="009517FB"/>
    <w:rsid w:val="00956979"/>
    <w:rsid w:val="00957C1E"/>
    <w:rsid w:val="0096703E"/>
    <w:rsid w:val="00972C58"/>
    <w:rsid w:val="00974BBA"/>
    <w:rsid w:val="00975F4C"/>
    <w:rsid w:val="0097639B"/>
    <w:rsid w:val="0097659C"/>
    <w:rsid w:val="009864B9"/>
    <w:rsid w:val="009923CE"/>
    <w:rsid w:val="009C6C87"/>
    <w:rsid w:val="009D68A2"/>
    <w:rsid w:val="009D6D94"/>
    <w:rsid w:val="009D716C"/>
    <w:rsid w:val="009E3C1A"/>
    <w:rsid w:val="009E67F2"/>
    <w:rsid w:val="00A006C9"/>
    <w:rsid w:val="00A02EF2"/>
    <w:rsid w:val="00A044CB"/>
    <w:rsid w:val="00A10263"/>
    <w:rsid w:val="00A15072"/>
    <w:rsid w:val="00A2213E"/>
    <w:rsid w:val="00A277F0"/>
    <w:rsid w:val="00A279D1"/>
    <w:rsid w:val="00A3057C"/>
    <w:rsid w:val="00A31730"/>
    <w:rsid w:val="00A37786"/>
    <w:rsid w:val="00A52B12"/>
    <w:rsid w:val="00A54F30"/>
    <w:rsid w:val="00A576EB"/>
    <w:rsid w:val="00A57FD0"/>
    <w:rsid w:val="00A64AE0"/>
    <w:rsid w:val="00A7214E"/>
    <w:rsid w:val="00A80AEF"/>
    <w:rsid w:val="00A839B3"/>
    <w:rsid w:val="00A863B1"/>
    <w:rsid w:val="00A866F3"/>
    <w:rsid w:val="00A87C2F"/>
    <w:rsid w:val="00A906A2"/>
    <w:rsid w:val="00A90EDA"/>
    <w:rsid w:val="00AA07E2"/>
    <w:rsid w:val="00AA1C6A"/>
    <w:rsid w:val="00AA203C"/>
    <w:rsid w:val="00AA4BBF"/>
    <w:rsid w:val="00AB42CB"/>
    <w:rsid w:val="00AB6F0E"/>
    <w:rsid w:val="00AB730C"/>
    <w:rsid w:val="00AC6636"/>
    <w:rsid w:val="00AD2E79"/>
    <w:rsid w:val="00AE0E75"/>
    <w:rsid w:val="00AE132F"/>
    <w:rsid w:val="00AE3D4D"/>
    <w:rsid w:val="00AE7162"/>
    <w:rsid w:val="00AE77DC"/>
    <w:rsid w:val="00B038E8"/>
    <w:rsid w:val="00B0476A"/>
    <w:rsid w:val="00B06794"/>
    <w:rsid w:val="00B10829"/>
    <w:rsid w:val="00B10C15"/>
    <w:rsid w:val="00B11089"/>
    <w:rsid w:val="00B12C96"/>
    <w:rsid w:val="00B1367D"/>
    <w:rsid w:val="00B16F2C"/>
    <w:rsid w:val="00B221FA"/>
    <w:rsid w:val="00B25106"/>
    <w:rsid w:val="00B2541C"/>
    <w:rsid w:val="00B27C13"/>
    <w:rsid w:val="00B27CF2"/>
    <w:rsid w:val="00B319C7"/>
    <w:rsid w:val="00B33333"/>
    <w:rsid w:val="00B34D55"/>
    <w:rsid w:val="00B47D11"/>
    <w:rsid w:val="00B544A7"/>
    <w:rsid w:val="00B55DCF"/>
    <w:rsid w:val="00B63BC6"/>
    <w:rsid w:val="00B65E6F"/>
    <w:rsid w:val="00B67CF4"/>
    <w:rsid w:val="00B728EB"/>
    <w:rsid w:val="00B77ADA"/>
    <w:rsid w:val="00B826A6"/>
    <w:rsid w:val="00B83EE6"/>
    <w:rsid w:val="00B8440E"/>
    <w:rsid w:val="00B848BB"/>
    <w:rsid w:val="00B85461"/>
    <w:rsid w:val="00B86833"/>
    <w:rsid w:val="00B91EDD"/>
    <w:rsid w:val="00B935E6"/>
    <w:rsid w:val="00B97654"/>
    <w:rsid w:val="00BA13A9"/>
    <w:rsid w:val="00BA2F8A"/>
    <w:rsid w:val="00BA3556"/>
    <w:rsid w:val="00BB1488"/>
    <w:rsid w:val="00BB24B5"/>
    <w:rsid w:val="00BB3BAC"/>
    <w:rsid w:val="00BB4D5E"/>
    <w:rsid w:val="00BB60FA"/>
    <w:rsid w:val="00BB62A2"/>
    <w:rsid w:val="00BC145C"/>
    <w:rsid w:val="00BC2000"/>
    <w:rsid w:val="00BD253C"/>
    <w:rsid w:val="00BD4AB7"/>
    <w:rsid w:val="00BE7AF7"/>
    <w:rsid w:val="00BF3A45"/>
    <w:rsid w:val="00BF4D96"/>
    <w:rsid w:val="00BF5703"/>
    <w:rsid w:val="00C00C83"/>
    <w:rsid w:val="00C01ACB"/>
    <w:rsid w:val="00C036F6"/>
    <w:rsid w:val="00C05B26"/>
    <w:rsid w:val="00C1253A"/>
    <w:rsid w:val="00C1319B"/>
    <w:rsid w:val="00C135F2"/>
    <w:rsid w:val="00C145F3"/>
    <w:rsid w:val="00C15A87"/>
    <w:rsid w:val="00C2023A"/>
    <w:rsid w:val="00C21E26"/>
    <w:rsid w:val="00C226B0"/>
    <w:rsid w:val="00C23BEB"/>
    <w:rsid w:val="00C2730C"/>
    <w:rsid w:val="00C31852"/>
    <w:rsid w:val="00C34CD4"/>
    <w:rsid w:val="00C425FC"/>
    <w:rsid w:val="00C42C1B"/>
    <w:rsid w:val="00C52109"/>
    <w:rsid w:val="00C53825"/>
    <w:rsid w:val="00C57A1A"/>
    <w:rsid w:val="00C60C85"/>
    <w:rsid w:val="00C62900"/>
    <w:rsid w:val="00C66996"/>
    <w:rsid w:val="00C66C12"/>
    <w:rsid w:val="00C71C21"/>
    <w:rsid w:val="00C720E9"/>
    <w:rsid w:val="00C75D5D"/>
    <w:rsid w:val="00C76035"/>
    <w:rsid w:val="00C8498E"/>
    <w:rsid w:val="00C94056"/>
    <w:rsid w:val="00C97BDB"/>
    <w:rsid w:val="00CA2986"/>
    <w:rsid w:val="00CA5310"/>
    <w:rsid w:val="00CB154B"/>
    <w:rsid w:val="00CB2EBD"/>
    <w:rsid w:val="00CD16F9"/>
    <w:rsid w:val="00CD42CC"/>
    <w:rsid w:val="00CE039A"/>
    <w:rsid w:val="00CE0BA7"/>
    <w:rsid w:val="00CE1118"/>
    <w:rsid w:val="00CF063B"/>
    <w:rsid w:val="00CF3162"/>
    <w:rsid w:val="00D00226"/>
    <w:rsid w:val="00D00D59"/>
    <w:rsid w:val="00D06B36"/>
    <w:rsid w:val="00D0706C"/>
    <w:rsid w:val="00D1609F"/>
    <w:rsid w:val="00D21EDF"/>
    <w:rsid w:val="00D229DF"/>
    <w:rsid w:val="00D27CB3"/>
    <w:rsid w:val="00D4089E"/>
    <w:rsid w:val="00D505DA"/>
    <w:rsid w:val="00D51728"/>
    <w:rsid w:val="00D5305A"/>
    <w:rsid w:val="00D54249"/>
    <w:rsid w:val="00D54EDE"/>
    <w:rsid w:val="00D6018C"/>
    <w:rsid w:val="00D62559"/>
    <w:rsid w:val="00D634F7"/>
    <w:rsid w:val="00D63AAC"/>
    <w:rsid w:val="00D655B8"/>
    <w:rsid w:val="00D71EF2"/>
    <w:rsid w:val="00D77EC3"/>
    <w:rsid w:val="00D87B27"/>
    <w:rsid w:val="00D92C66"/>
    <w:rsid w:val="00D93DCB"/>
    <w:rsid w:val="00D94216"/>
    <w:rsid w:val="00D967DB"/>
    <w:rsid w:val="00D97999"/>
    <w:rsid w:val="00DA255F"/>
    <w:rsid w:val="00DA362D"/>
    <w:rsid w:val="00DA416B"/>
    <w:rsid w:val="00DB25B0"/>
    <w:rsid w:val="00DB3819"/>
    <w:rsid w:val="00DB5A63"/>
    <w:rsid w:val="00DB7414"/>
    <w:rsid w:val="00DC2783"/>
    <w:rsid w:val="00DC2863"/>
    <w:rsid w:val="00DC4B5D"/>
    <w:rsid w:val="00DD0A72"/>
    <w:rsid w:val="00DD139E"/>
    <w:rsid w:val="00DD2FCF"/>
    <w:rsid w:val="00DD67C3"/>
    <w:rsid w:val="00DE012F"/>
    <w:rsid w:val="00DE322B"/>
    <w:rsid w:val="00DF7D86"/>
    <w:rsid w:val="00E000E0"/>
    <w:rsid w:val="00E01659"/>
    <w:rsid w:val="00E02405"/>
    <w:rsid w:val="00E03073"/>
    <w:rsid w:val="00E063D9"/>
    <w:rsid w:val="00E11B3F"/>
    <w:rsid w:val="00E13FEF"/>
    <w:rsid w:val="00E218A7"/>
    <w:rsid w:val="00E231F5"/>
    <w:rsid w:val="00E24983"/>
    <w:rsid w:val="00E27E84"/>
    <w:rsid w:val="00E3215D"/>
    <w:rsid w:val="00E40016"/>
    <w:rsid w:val="00E41E3B"/>
    <w:rsid w:val="00E63671"/>
    <w:rsid w:val="00E66EA0"/>
    <w:rsid w:val="00E71EE7"/>
    <w:rsid w:val="00E72900"/>
    <w:rsid w:val="00E74F76"/>
    <w:rsid w:val="00E7524E"/>
    <w:rsid w:val="00E82753"/>
    <w:rsid w:val="00E86099"/>
    <w:rsid w:val="00E86DA8"/>
    <w:rsid w:val="00E90EF9"/>
    <w:rsid w:val="00E92DA4"/>
    <w:rsid w:val="00E963CB"/>
    <w:rsid w:val="00EA2FA0"/>
    <w:rsid w:val="00EA37E8"/>
    <w:rsid w:val="00EB079F"/>
    <w:rsid w:val="00EB11CD"/>
    <w:rsid w:val="00EB3187"/>
    <w:rsid w:val="00EB361D"/>
    <w:rsid w:val="00EB439F"/>
    <w:rsid w:val="00EB597D"/>
    <w:rsid w:val="00ED7B61"/>
    <w:rsid w:val="00EF05EC"/>
    <w:rsid w:val="00F002EA"/>
    <w:rsid w:val="00F05993"/>
    <w:rsid w:val="00F05E67"/>
    <w:rsid w:val="00F133E3"/>
    <w:rsid w:val="00F24A2D"/>
    <w:rsid w:val="00F327AE"/>
    <w:rsid w:val="00F3414D"/>
    <w:rsid w:val="00F34FDF"/>
    <w:rsid w:val="00F350C4"/>
    <w:rsid w:val="00F42B5A"/>
    <w:rsid w:val="00F451C4"/>
    <w:rsid w:val="00F55325"/>
    <w:rsid w:val="00F56C37"/>
    <w:rsid w:val="00F61C23"/>
    <w:rsid w:val="00F63EC4"/>
    <w:rsid w:val="00F66C64"/>
    <w:rsid w:val="00F71FE5"/>
    <w:rsid w:val="00F768C5"/>
    <w:rsid w:val="00FA37EE"/>
    <w:rsid w:val="00FA3CD4"/>
    <w:rsid w:val="00FA4103"/>
    <w:rsid w:val="00FB75D7"/>
    <w:rsid w:val="00FB7DAC"/>
    <w:rsid w:val="00FC32CD"/>
    <w:rsid w:val="00FC6570"/>
    <w:rsid w:val="00FD194C"/>
    <w:rsid w:val="00FD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DA3B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FAD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7E200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CA"/>
    </w:rPr>
  </w:style>
  <w:style w:type="paragraph" w:customStyle="1" w:styleId="quation">
    <w:name w:val="Équation"/>
    <w:basedOn w:val="Normal"/>
    <w:link w:val="quationCar"/>
    <w:qFormat/>
    <w:rsid w:val="00735E25"/>
    <w:pPr>
      <w:spacing w:after="160" w:line="336" w:lineRule="auto"/>
      <w:ind w:left="709"/>
    </w:pPr>
    <w:rPr>
      <w:rFonts w:ascii="Cambria Math" w:hAnsi="Cambria Math"/>
      <w:i/>
    </w:rPr>
  </w:style>
  <w:style w:type="character" w:customStyle="1" w:styleId="quationCar">
    <w:name w:val="Équation Car"/>
    <w:basedOn w:val="Policepardfaut"/>
    <w:link w:val="quation"/>
    <w:rsid w:val="00735E25"/>
    <w:rPr>
      <w:rFonts w:ascii="Cambria Math" w:hAnsi="Cambria Math"/>
      <w:i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199604-0490-4934-BD65-969C9B6D3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2009</TotalTime>
  <Pages>3</Pages>
  <Words>235</Words>
  <Characters>1297</Characters>
  <Application>Microsoft Office Word</Application>
  <DocSecurity>0</DocSecurity>
  <Lines>10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Sylvain Bérubé</cp:lastModifiedBy>
  <cp:revision>288</cp:revision>
  <cp:lastPrinted>2025-01-24T21:32:00Z</cp:lastPrinted>
  <dcterms:created xsi:type="dcterms:W3CDTF">2017-11-15T10:57:00Z</dcterms:created>
  <dcterms:modified xsi:type="dcterms:W3CDTF">2025-04-23T19:56:00Z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