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691" w14:textId="46316CA7" w:rsidR="00D94216" w:rsidRPr="00C16BF6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C16BF6">
        <w:rPr>
          <w:rFonts w:ascii="Cambria" w:hAnsi="Cambria" w:cs="Arial"/>
          <w:b/>
        </w:rPr>
        <w:t xml:space="preserve">Prénom : ________________________________________   </w:t>
      </w:r>
      <w:r w:rsidRPr="00C16BF6">
        <w:rPr>
          <w:rFonts w:ascii="Cambria" w:hAnsi="Cambria" w:cs="Arial"/>
          <w:b/>
        </w:rPr>
        <w:tab/>
        <w:t>Nom : ________________________________________</w:t>
      </w:r>
      <w:r w:rsidRPr="00C16BF6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C16BF6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C16BF6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30346C5D" w:rsidR="00D94216" w:rsidRPr="00C16BF6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C16BF6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C16BF6" w:rsidRPr="00C16BF6">
        <w:rPr>
          <w:rFonts w:ascii="Cambria" w:hAnsi="Cambria" w:cs="Arial"/>
          <w:b/>
          <w:bCs/>
          <w:color w:val="000000"/>
          <w:sz w:val="28"/>
          <w:szCs w:val="28"/>
        </w:rPr>
        <w:t>8</w:t>
      </w:r>
    </w:p>
    <w:p w14:paraId="67DF1426" w14:textId="023A32B9" w:rsidR="0028129D" w:rsidRPr="005536C8" w:rsidRDefault="0028129D" w:rsidP="00B1367D">
      <w:pPr>
        <w:spacing w:before="80" w:after="80" w:line="20" w:lineRule="atLeast"/>
        <w:jc w:val="both"/>
        <w:rPr>
          <w:rFonts w:ascii="Cambria" w:hAnsi="Cambria"/>
          <w:bCs/>
          <w:color w:val="808080" w:themeColor="background1" w:themeShade="80"/>
        </w:rPr>
      </w:pPr>
      <w:r w:rsidRPr="005536C8">
        <w:rPr>
          <w:rFonts w:ascii="Cambria" w:hAnsi="Cambria"/>
          <w:b/>
        </w:rPr>
        <w:t xml:space="preserve">Question 1  </w:t>
      </w:r>
      <w:r w:rsidRPr="005536C8">
        <w:rPr>
          <w:rFonts w:ascii="Cambria" w:hAnsi="Cambria"/>
          <w:bCs/>
          <w:color w:val="808080" w:themeColor="background1" w:themeShade="80"/>
        </w:rPr>
        <w:t>(</w:t>
      </w:r>
      <w:r w:rsidR="005536C8" w:rsidRPr="005536C8">
        <w:rPr>
          <w:rFonts w:ascii="Cambria" w:hAnsi="Cambria"/>
          <w:bCs/>
          <w:color w:val="808080" w:themeColor="background1" w:themeShade="80"/>
        </w:rPr>
        <w:t>10</w:t>
      </w:r>
      <w:r w:rsidR="000E5708" w:rsidRPr="005536C8">
        <w:rPr>
          <w:rFonts w:ascii="Cambria" w:hAnsi="Cambria"/>
          <w:bCs/>
          <w:color w:val="808080" w:themeColor="background1" w:themeShade="80"/>
        </w:rPr>
        <w:t>0</w:t>
      </w:r>
      <w:r w:rsidRPr="005536C8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3BB21E19" w14:textId="77777777" w:rsidR="005536C8" w:rsidRPr="00723C34" w:rsidRDefault="005536C8" w:rsidP="005536C8">
      <w:pPr>
        <w:spacing w:before="80" w:after="40"/>
        <w:rPr>
          <w:rFonts w:ascii="Cambria" w:hAnsi="Cambria"/>
        </w:rPr>
      </w:pPr>
      <w:r w:rsidRPr="00723C34">
        <w:rPr>
          <w:rFonts w:ascii="Cambria" w:hAnsi="Cambria"/>
        </w:rPr>
        <w:t>Soit la fonction</w:t>
      </w:r>
    </w:p>
    <w:p w14:paraId="3B396CDD" w14:textId="77777777" w:rsidR="005536C8" w:rsidRPr="002174DC" w:rsidRDefault="005536C8" w:rsidP="005536C8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10x+20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5123493" w14:textId="77777777" w:rsidR="005536C8" w:rsidRPr="002174DC" w:rsidRDefault="005536C8" w:rsidP="005536C8">
      <w:pPr>
        <w:spacing w:before="80" w:after="80"/>
        <w:rPr>
          <w:rFonts w:ascii="Cambria" w:hAnsi="Cambria"/>
        </w:rPr>
      </w:pPr>
      <w:r w:rsidRPr="002174DC">
        <w:rPr>
          <w:rFonts w:ascii="Cambria" w:hAnsi="Cambria"/>
        </w:rPr>
        <w:t>laquelle a pour dérivée première et pour dérivée seconde les fonctions</w:t>
      </w:r>
    </w:p>
    <w:p w14:paraId="4677C085" w14:textId="77777777" w:rsidR="005536C8" w:rsidRPr="002174DC" w:rsidRDefault="005536C8" w:rsidP="005536C8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-10x-70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   </m:t>
          </m:r>
          <m:r>
            <m:rPr>
              <m:sty m:val="p"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 xml:space="preserve">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20x+240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C7911F1" w14:textId="7B219557" w:rsidR="005536C8" w:rsidRPr="00C16BF6" w:rsidRDefault="005536C8" w:rsidP="005536C8">
      <w:pPr>
        <w:spacing w:before="80" w:after="80" w:line="20" w:lineRule="atLeast"/>
        <w:jc w:val="both"/>
        <w:rPr>
          <w:rFonts w:ascii="Cambria" w:hAnsi="Cambria"/>
          <w:b/>
          <w:highlight w:val="yellow"/>
        </w:rPr>
      </w:pPr>
      <w:r w:rsidRPr="00723C34">
        <w:rPr>
          <w:rFonts w:ascii="Cambria" w:hAnsi="Cambria"/>
        </w:rPr>
        <w:t xml:space="preserve">Faites l’étude complète de la fonction </w:t>
      </w:r>
      <m:oMath>
        <m:r>
          <w:rPr>
            <w:rFonts w:ascii="Cambria Math" w:hAnsi="Cambria Math"/>
          </w:rPr>
          <m:t>f(x)</m:t>
        </m:r>
      </m:oMath>
      <w:r w:rsidRPr="00723C34">
        <w:rPr>
          <w:rFonts w:ascii="Cambria" w:hAnsi="Cambria"/>
        </w:rPr>
        <w:t xml:space="preserve"> en effectuant les six étapes vues en classe et en utilisant une notation appropriée. L’esquisse de la fonction </w:t>
      </w:r>
      <m:oMath>
        <m:r>
          <w:rPr>
            <w:rFonts w:ascii="Cambria Math" w:hAnsi="Cambria Math"/>
          </w:rPr>
          <m:t>f(x)</m:t>
        </m:r>
      </m:oMath>
      <w:r w:rsidRPr="00723C34">
        <w:rPr>
          <w:rFonts w:ascii="Cambria" w:hAnsi="Cambria"/>
        </w:rPr>
        <w:t xml:space="preserve"> </w:t>
      </w:r>
      <w:bookmarkStart w:id="0" w:name="_Hlk57550598"/>
      <w:r w:rsidRPr="00723C34">
        <w:rPr>
          <w:rFonts w:ascii="Cambria" w:hAnsi="Cambria"/>
          <w:iCs/>
        </w:rPr>
        <w:t>doit contenir, s’il y a lieu, l’identification de l’ordonnée à l’origine, des zéros, des asymptotes, des extrémums relatifs et des points d’inflexion.</w:t>
      </w:r>
      <w:bookmarkEnd w:id="0"/>
    </w:p>
    <w:sectPr w:rsidR="005536C8" w:rsidRPr="00C16BF6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88A2" w14:textId="77777777" w:rsidR="00AC27D5" w:rsidRDefault="00AC27D5" w:rsidP="00C66C12">
      <w:pPr>
        <w:spacing w:after="0" w:line="240" w:lineRule="auto"/>
      </w:pPr>
      <w:r>
        <w:separator/>
      </w:r>
    </w:p>
  </w:endnote>
  <w:endnote w:type="continuationSeparator" w:id="0">
    <w:p w14:paraId="27CFF2AC" w14:textId="77777777" w:rsidR="00AC27D5" w:rsidRDefault="00AC27D5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F5CC2" w14:textId="77777777" w:rsidR="00AC27D5" w:rsidRDefault="00AC27D5" w:rsidP="00C66C12">
      <w:pPr>
        <w:spacing w:after="0" w:line="240" w:lineRule="auto"/>
      </w:pPr>
      <w:r>
        <w:separator/>
      </w:r>
    </w:p>
  </w:footnote>
  <w:footnote w:type="continuationSeparator" w:id="0">
    <w:p w14:paraId="730752C5" w14:textId="77777777" w:rsidR="00AC27D5" w:rsidRDefault="00AC27D5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A2C22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708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201D3"/>
    <w:rsid w:val="0012211B"/>
    <w:rsid w:val="001239BB"/>
    <w:rsid w:val="0013117E"/>
    <w:rsid w:val="00131FAD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2D49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D7D67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3162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3D4F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2F15"/>
    <w:rsid w:val="00534626"/>
    <w:rsid w:val="00536317"/>
    <w:rsid w:val="00541A65"/>
    <w:rsid w:val="0055360B"/>
    <w:rsid w:val="005536C8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4E21"/>
    <w:rsid w:val="005E5DDF"/>
    <w:rsid w:val="005F060B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6F57E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5D56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810FA1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421E3"/>
    <w:rsid w:val="0084589D"/>
    <w:rsid w:val="00851D1C"/>
    <w:rsid w:val="00857792"/>
    <w:rsid w:val="00857CC0"/>
    <w:rsid w:val="00861D3E"/>
    <w:rsid w:val="00866518"/>
    <w:rsid w:val="00870E37"/>
    <w:rsid w:val="00871923"/>
    <w:rsid w:val="0087197B"/>
    <w:rsid w:val="0087310E"/>
    <w:rsid w:val="008748E6"/>
    <w:rsid w:val="00876961"/>
    <w:rsid w:val="008809CD"/>
    <w:rsid w:val="00881895"/>
    <w:rsid w:val="00882555"/>
    <w:rsid w:val="00883EB6"/>
    <w:rsid w:val="00885BEF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16678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923CE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80AEF"/>
    <w:rsid w:val="00A8101A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27D5"/>
    <w:rsid w:val="00AC6636"/>
    <w:rsid w:val="00AD2E79"/>
    <w:rsid w:val="00AD615B"/>
    <w:rsid w:val="00AE0E75"/>
    <w:rsid w:val="00AE132F"/>
    <w:rsid w:val="00AE3D4D"/>
    <w:rsid w:val="00AE7162"/>
    <w:rsid w:val="00AE77DC"/>
    <w:rsid w:val="00B038E8"/>
    <w:rsid w:val="00B0476A"/>
    <w:rsid w:val="00B06794"/>
    <w:rsid w:val="00B072BB"/>
    <w:rsid w:val="00B10829"/>
    <w:rsid w:val="00B10C15"/>
    <w:rsid w:val="00B11089"/>
    <w:rsid w:val="00B12C96"/>
    <w:rsid w:val="00B1367D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3BAC"/>
    <w:rsid w:val="00BB4D5E"/>
    <w:rsid w:val="00BB60FA"/>
    <w:rsid w:val="00BB62A2"/>
    <w:rsid w:val="00BC145C"/>
    <w:rsid w:val="00BC2000"/>
    <w:rsid w:val="00BD18C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16BF6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27CB3"/>
    <w:rsid w:val="00D4089E"/>
    <w:rsid w:val="00D40A43"/>
    <w:rsid w:val="00D505DA"/>
    <w:rsid w:val="00D51728"/>
    <w:rsid w:val="00D54249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  <w:rsid w:val="00FE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">
    <w:name w:val="Équation"/>
    <w:basedOn w:val="Normal"/>
    <w:link w:val="quationCar"/>
    <w:qFormat/>
    <w:rsid w:val="00866518"/>
    <w:pPr>
      <w:spacing w:after="160" w:line="336" w:lineRule="auto"/>
      <w:ind w:left="709"/>
    </w:pPr>
    <w:rPr>
      <w:rFonts w:ascii="Cambria Math" w:hAnsi="Cambria Math"/>
      <w:i/>
    </w:rPr>
  </w:style>
  <w:style w:type="character" w:customStyle="1" w:styleId="quationCar">
    <w:name w:val="Équation Car"/>
    <w:basedOn w:val="Policepardfaut"/>
    <w:link w:val="quation"/>
    <w:rsid w:val="00866518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286</cp:revision>
  <cp:lastPrinted>2025-01-24T21:32:00Z</cp:lastPrinted>
  <dcterms:created xsi:type="dcterms:W3CDTF">2017-11-15T10:57:00Z</dcterms:created>
  <dcterms:modified xsi:type="dcterms:W3CDTF">2025-03-22T16:58:00Z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