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7E070277" w:rsidR="00AD0C16" w:rsidRPr="007427CE" w:rsidRDefault="00AD0C16" w:rsidP="00742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after="40"/>
        <w:rPr>
          <w:b/>
          <w:sz w:val="22"/>
        </w:rPr>
      </w:pPr>
      <w:r w:rsidRPr="007427CE">
        <w:rPr>
          <w:rFonts w:cs="Arial"/>
          <w:b/>
          <w:color w:val="538135" w:themeColor="accent6" w:themeShade="BF"/>
          <w:sz w:val="22"/>
        </w:rPr>
        <w:t>Calcul différentiel (201-</w:t>
      </w:r>
      <w:r w:rsidR="007427CE" w:rsidRPr="007427CE">
        <w:rPr>
          <w:rFonts w:cs="Arial"/>
          <w:b/>
          <w:color w:val="538135" w:themeColor="accent6" w:themeShade="BF"/>
          <w:sz w:val="22"/>
        </w:rPr>
        <w:t>SN2</w:t>
      </w:r>
      <w:r w:rsidRPr="007427CE">
        <w:rPr>
          <w:rFonts w:cs="Arial"/>
          <w:b/>
          <w:color w:val="538135" w:themeColor="accent6" w:themeShade="BF"/>
          <w:sz w:val="22"/>
        </w:rPr>
        <w:t>-</w:t>
      </w:r>
      <w:r w:rsidR="007427CE" w:rsidRPr="007427CE">
        <w:rPr>
          <w:rFonts w:cs="Arial"/>
          <w:b/>
          <w:color w:val="538135" w:themeColor="accent6" w:themeShade="BF"/>
          <w:sz w:val="22"/>
        </w:rPr>
        <w:t>RE</w:t>
      </w:r>
      <w:r w:rsidRPr="007427CE">
        <w:rPr>
          <w:rFonts w:cs="Arial"/>
          <w:b/>
          <w:color w:val="538135" w:themeColor="accent6" w:themeShade="BF"/>
          <w:sz w:val="22"/>
        </w:rPr>
        <w:t>) –</w:t>
      </w:r>
      <w:r w:rsidR="001F2AE3" w:rsidRPr="007427CE">
        <w:rPr>
          <w:rFonts w:cs="Arial"/>
          <w:b/>
          <w:color w:val="538135" w:themeColor="accent6" w:themeShade="BF"/>
          <w:sz w:val="22"/>
        </w:rPr>
        <w:t xml:space="preserve"> </w:t>
      </w:r>
      <w:r w:rsidR="00473472" w:rsidRPr="007427CE">
        <w:rPr>
          <w:rFonts w:cs="Arial"/>
          <w:b/>
          <w:color w:val="538135" w:themeColor="accent6" w:themeShade="BF"/>
          <w:sz w:val="22"/>
        </w:rPr>
        <w:t>Hiver</w:t>
      </w:r>
      <w:r w:rsidRPr="007427CE">
        <w:rPr>
          <w:rFonts w:cs="Arial"/>
          <w:b/>
          <w:color w:val="538135" w:themeColor="accent6" w:themeShade="BF"/>
          <w:sz w:val="22"/>
        </w:rPr>
        <w:t xml:space="preserve"> 202</w:t>
      </w:r>
      <w:r w:rsidR="007427CE" w:rsidRPr="007427CE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7704C73F" w:rsidR="00307D02" w:rsidRPr="007427CE" w:rsidRDefault="00B31F96" w:rsidP="00742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before="40" w:after="40"/>
        <w:rPr>
          <w:b/>
          <w:sz w:val="22"/>
        </w:rPr>
      </w:pPr>
      <w:r w:rsidRPr="007427CE">
        <w:rPr>
          <w:b/>
          <w:sz w:val="22"/>
        </w:rPr>
        <w:t>A.11 La résolution d’équations</w:t>
      </w:r>
    </w:p>
    <w:p w14:paraId="600FD215" w14:textId="705298BB" w:rsidR="00AD0C16" w:rsidRPr="007427CE" w:rsidRDefault="00AD0C16" w:rsidP="00AD0C16">
      <w:pPr>
        <w:spacing w:before="40" w:after="40"/>
        <w:rPr>
          <w:sz w:val="22"/>
        </w:rPr>
      </w:pPr>
    </w:p>
    <w:p w14:paraId="29AFDEF6" w14:textId="77777777" w:rsidR="007427CE" w:rsidRPr="00D90A32" w:rsidRDefault="007427CE" w:rsidP="007427CE">
      <w:pPr>
        <w:spacing w:before="40" w:after="40"/>
        <w:rPr>
          <w:b/>
          <w:bCs/>
          <w:sz w:val="22"/>
        </w:rPr>
      </w:pPr>
      <w:r w:rsidRPr="00D90A32">
        <w:rPr>
          <w:b/>
          <w:bCs/>
          <w:sz w:val="22"/>
        </w:rPr>
        <w:t>Documents</w:t>
      </w:r>
    </w:p>
    <w:p w14:paraId="5B094B26" w14:textId="77777777" w:rsidR="007427CE" w:rsidRPr="00D90A32" w:rsidRDefault="007427CE" w:rsidP="007427CE">
      <w:pPr>
        <w:spacing w:before="40" w:after="40"/>
        <w:rPr>
          <w:sz w:val="22"/>
        </w:rPr>
      </w:pPr>
      <w:r w:rsidRPr="00D90A32">
        <w:rPr>
          <w:sz w:val="22"/>
        </w:rPr>
        <w:t>— Volume web</w:t>
      </w:r>
    </w:p>
    <w:p w14:paraId="7C88436A" w14:textId="6E581C6A" w:rsidR="0012406F" w:rsidRPr="007427CE" w:rsidRDefault="0012406F" w:rsidP="0012406F">
      <w:pPr>
        <w:spacing w:before="40" w:after="40"/>
        <w:rPr>
          <w:sz w:val="22"/>
        </w:rPr>
      </w:pPr>
    </w:p>
    <w:p w14:paraId="14C75B9E" w14:textId="692E5E65" w:rsidR="001A7077" w:rsidRPr="007427CE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7427CE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7427CE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7427CE" w:rsidRDefault="000B6129" w:rsidP="002E7E64">
      <w:pPr>
        <w:spacing w:before="40" w:after="40"/>
        <w:rPr>
          <w:rFonts w:eastAsiaTheme="minorEastAsia"/>
          <w:sz w:val="22"/>
        </w:rPr>
      </w:pPr>
    </w:p>
    <w:p w14:paraId="01E951C7" w14:textId="1F8B6DAB" w:rsidR="00B31F96" w:rsidRPr="007427CE" w:rsidRDefault="00B31F96" w:rsidP="00B31F96">
      <w:pPr>
        <w:spacing w:before="40" w:after="40"/>
        <w:rPr>
          <w:rFonts w:eastAsiaTheme="minorEastAsia"/>
          <w:b/>
          <w:bCs/>
          <w:sz w:val="22"/>
        </w:rPr>
      </w:pPr>
      <w:r w:rsidRPr="007427CE">
        <w:rPr>
          <w:rFonts w:eastAsiaTheme="minorEastAsia"/>
          <w:b/>
          <w:bCs/>
          <w:caps/>
          <w:sz w:val="22"/>
        </w:rPr>
        <w:t>A.11 La résolution d’équations</w:t>
      </w:r>
      <w:r w:rsidR="007427CE">
        <w:rPr>
          <w:rFonts w:eastAsiaTheme="minorEastAsia"/>
          <w:b/>
          <w:bCs/>
          <w:sz w:val="22"/>
        </w:rPr>
        <w:t xml:space="preserve"> (p.410)</w:t>
      </w:r>
    </w:p>
    <w:p w14:paraId="6EF2E9A0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w:r w:rsidRPr="007427CE">
        <w:rPr>
          <w:rFonts w:eastAsiaTheme="minorEastAsia"/>
          <w:sz w:val="22"/>
        </w:rPr>
        <w:t>Déterminer l’ensemble solution de l’équation.</w:t>
      </w:r>
    </w:p>
    <w:p w14:paraId="77F99104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</w:p>
    <w:p w14:paraId="3C3D3AF8" w14:textId="77777777" w:rsidR="00B31F96" w:rsidRPr="007427CE" w:rsidRDefault="00B31F96" w:rsidP="00B31F96">
      <w:pPr>
        <w:spacing w:before="40" w:after="40"/>
        <w:rPr>
          <w:rFonts w:eastAsiaTheme="minorEastAsia"/>
          <w:b/>
          <w:bCs/>
          <w:sz w:val="22"/>
        </w:rPr>
      </w:pPr>
      <w:r w:rsidRPr="007427CE">
        <w:rPr>
          <w:rFonts w:eastAsiaTheme="minorEastAsia"/>
          <w:b/>
          <w:bCs/>
          <w:sz w:val="22"/>
        </w:rPr>
        <w:t>Exemples</w:t>
      </w:r>
    </w:p>
    <w:p w14:paraId="179B726B" w14:textId="77777777" w:rsidR="007427CE" w:rsidRPr="007427CE" w:rsidRDefault="007427CE" w:rsidP="00B31F96">
      <w:pPr>
        <w:spacing w:before="40" w:after="40"/>
        <w:rPr>
          <w:rFonts w:eastAsiaTheme="minorEastAsia"/>
          <w:b/>
          <w:bCs/>
          <w:sz w:val="22"/>
        </w:rPr>
      </w:pPr>
      <w:r w:rsidRPr="007427CE">
        <w:rPr>
          <w:rFonts w:eastAsiaTheme="minorEastAsia"/>
          <w:b/>
          <w:bCs/>
          <w:sz w:val="22"/>
        </w:rPr>
        <w:t xml:space="preserve">1. </w:t>
      </w:r>
    </w:p>
    <w:p w14:paraId="140C00F5" w14:textId="569E7280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x+1=5⟹x=4</m:t>
          </m:r>
        </m:oMath>
      </m:oMathPara>
    </w:p>
    <w:p w14:paraId="2B8D67B5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S=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</m:d>
        </m:oMath>
      </m:oMathPara>
    </w:p>
    <w:p w14:paraId="3327AF28" w14:textId="20555581" w:rsidR="007427CE" w:rsidRPr="007427CE" w:rsidRDefault="007427CE" w:rsidP="00B31F96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 ou encercler réponse »</w:t>
      </w:r>
    </w:p>
    <w:p w14:paraId="6AD06723" w14:textId="77777777" w:rsidR="00B31F96" w:rsidRDefault="00B31F96" w:rsidP="00B31F96">
      <w:pPr>
        <w:spacing w:before="40" w:after="40"/>
        <w:rPr>
          <w:rFonts w:eastAsiaTheme="minorEastAsia"/>
          <w:sz w:val="22"/>
        </w:rPr>
      </w:pPr>
    </w:p>
    <w:p w14:paraId="127AF814" w14:textId="163E8019" w:rsidR="007427CE" w:rsidRPr="007427CE" w:rsidRDefault="007427CE" w:rsidP="00B31F96">
      <w:pPr>
        <w:spacing w:before="40" w:after="40"/>
        <w:rPr>
          <w:rFonts w:eastAsiaTheme="minorEastAsia"/>
          <w:b/>
          <w:bCs/>
          <w:sz w:val="22"/>
        </w:rPr>
      </w:pPr>
      <w:r w:rsidRPr="007427CE">
        <w:rPr>
          <w:rFonts w:eastAsiaTheme="minorEastAsia"/>
          <w:b/>
          <w:bCs/>
          <w:sz w:val="22"/>
        </w:rPr>
        <w:t>2.</w:t>
      </w:r>
    </w:p>
    <w:p w14:paraId="5811A87E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a⋅b=0⟹a=0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b=0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ou inclusif</m:t>
              </m:r>
            </m:e>
          </m:d>
        </m:oMath>
      </m:oMathPara>
    </w:p>
    <w:p w14:paraId="3879D080" w14:textId="77777777" w:rsidR="00B31F96" w:rsidRDefault="00B31F96" w:rsidP="00B31F96">
      <w:pPr>
        <w:spacing w:before="40" w:after="40"/>
        <w:rPr>
          <w:rFonts w:eastAsiaTheme="minorEastAsia"/>
          <w:sz w:val="22"/>
        </w:rPr>
      </w:pPr>
    </w:p>
    <w:p w14:paraId="7D2FA2E5" w14:textId="50E8BAC1" w:rsidR="007427CE" w:rsidRPr="007427CE" w:rsidRDefault="007427CE" w:rsidP="00B31F96">
      <w:pPr>
        <w:spacing w:before="40" w:after="40"/>
        <w:rPr>
          <w:rFonts w:eastAsiaTheme="minorEastAsia"/>
          <w:b/>
          <w:bCs/>
          <w:sz w:val="22"/>
        </w:rPr>
      </w:pPr>
      <w:r w:rsidRPr="007427CE">
        <w:rPr>
          <w:rFonts w:eastAsiaTheme="minorEastAsia"/>
          <w:b/>
          <w:bCs/>
          <w:sz w:val="22"/>
        </w:rPr>
        <w:t>3.</w:t>
      </w:r>
    </w:p>
    <w:p w14:paraId="34409977" w14:textId="77777777" w:rsidR="00B31F96" w:rsidRPr="007427CE" w:rsidRDefault="00000000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x-4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x+5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2D4C3157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⟹x-4=0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x+5=0</m:t>
          </m:r>
        </m:oMath>
      </m:oMathPara>
    </w:p>
    <w:p w14:paraId="5F0D988A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⟹x=4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x=-5.</m:t>
          </m:r>
        </m:oMath>
      </m:oMathPara>
    </w:p>
    <w:p w14:paraId="27A1E058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S=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-5, 4</m:t>
              </m:r>
            </m:e>
          </m:d>
        </m:oMath>
      </m:oMathPara>
    </w:p>
    <w:p w14:paraId="08284D44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</w:p>
    <w:p w14:paraId="0D28CD26" w14:textId="2CE4E062" w:rsidR="00B31F96" w:rsidRPr="007427CE" w:rsidRDefault="00B31F96" w:rsidP="00B31F96">
      <w:pPr>
        <w:spacing w:before="40" w:after="40"/>
        <w:rPr>
          <w:rFonts w:eastAsiaTheme="minorEastAsia"/>
          <w:b/>
          <w:bCs/>
          <w:sz w:val="22"/>
        </w:rPr>
      </w:pPr>
      <w:r w:rsidRPr="007427CE">
        <w:rPr>
          <w:rFonts w:eastAsiaTheme="minorEastAsia"/>
          <w:b/>
          <w:bCs/>
          <w:sz w:val="22"/>
        </w:rPr>
        <w:t>Exercices A.11</w:t>
      </w:r>
      <w:r w:rsidR="007427CE">
        <w:rPr>
          <w:rFonts w:eastAsiaTheme="minorEastAsia"/>
          <w:b/>
          <w:bCs/>
          <w:sz w:val="22"/>
        </w:rPr>
        <w:t xml:space="preserve"> (p.413)</w:t>
      </w:r>
    </w:p>
    <w:p w14:paraId="7152DB0E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w:r w:rsidRPr="007427CE">
        <w:rPr>
          <w:rFonts w:eastAsiaTheme="minorEastAsia"/>
          <w:sz w:val="22"/>
        </w:rPr>
        <w:t>1a, 2c, 3a.</w:t>
      </w:r>
    </w:p>
    <w:p w14:paraId="12AAA764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</w:p>
    <w:p w14:paraId="37E4722F" w14:textId="77777777" w:rsidR="00B31F96" w:rsidRPr="007427CE" w:rsidRDefault="00B31F96" w:rsidP="00B31F96">
      <w:pPr>
        <w:spacing w:before="40" w:after="40"/>
        <w:rPr>
          <w:rFonts w:eastAsiaTheme="minorEastAsia"/>
          <w:b/>
          <w:bCs/>
          <w:sz w:val="22"/>
        </w:rPr>
      </w:pPr>
      <w:r w:rsidRPr="007427CE">
        <w:rPr>
          <w:rFonts w:eastAsiaTheme="minorEastAsia"/>
          <w:b/>
          <w:bCs/>
          <w:sz w:val="22"/>
        </w:rPr>
        <w:t>1a</w:t>
      </w:r>
    </w:p>
    <w:p w14:paraId="51FD3A28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7x+11=9x+25</m:t>
          </m:r>
        </m:oMath>
      </m:oMathPara>
    </w:p>
    <w:p w14:paraId="7AACFC80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⟹7x-9x=25-11</m:t>
          </m:r>
        </m:oMath>
      </m:oMathPara>
    </w:p>
    <w:p w14:paraId="595FB0E3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⟹-2x=14</m:t>
          </m:r>
        </m:oMath>
      </m:oMathPara>
    </w:p>
    <w:p w14:paraId="4711CE01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14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=-7</m:t>
          </m:r>
        </m:oMath>
      </m:oMathPara>
    </w:p>
    <w:p w14:paraId="1118D887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</w:p>
    <w:p w14:paraId="0137768F" w14:textId="768DA893" w:rsidR="00B31F96" w:rsidRPr="007427CE" w:rsidRDefault="007427CE" w:rsidP="00B31F96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sz w:val="22"/>
        </w:rPr>
        <w:br w:type="column"/>
      </w:r>
      <w:r w:rsidR="00B31F96" w:rsidRPr="007427CE">
        <w:rPr>
          <w:rFonts w:eastAsiaTheme="minorEastAsia"/>
          <w:b/>
          <w:bCs/>
          <w:sz w:val="22"/>
        </w:rPr>
        <w:t>Équation quadratique</w:t>
      </w:r>
    </w:p>
    <w:p w14:paraId="47CBF250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+bx+c=0</m:t>
          </m:r>
        </m:oMath>
      </m:oMathPara>
    </w:p>
    <w:p w14:paraId="761BC0E6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-4ac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2a</m:t>
              </m:r>
            </m:den>
          </m:f>
          <m:r>
            <w:rPr>
              <w:rFonts w:ascii="Cambria Math" w:eastAsiaTheme="minorEastAsia" w:hAnsi="Cambria Math"/>
              <w:sz w:val="22"/>
            </w:rPr>
            <m:t>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si</m:t>
          </m:r>
          <m:r>
            <w:rPr>
              <w:rFonts w:ascii="Cambria Math" w:eastAsiaTheme="minorEastAsia" w:hAnsi="Cambria Math"/>
              <w:sz w:val="22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-4ac≥0</m:t>
          </m:r>
        </m:oMath>
      </m:oMathPara>
    </w:p>
    <w:p w14:paraId="21C43B0E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-b+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-4ac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2a</m:t>
              </m:r>
            </m:den>
          </m:f>
          <m:r>
            <w:rPr>
              <w:rFonts w:ascii="Cambria Math" w:eastAsiaTheme="minorEastAsia" w:hAnsi="Cambria Math"/>
              <w:sz w:val="22"/>
            </w:rPr>
            <m:t>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 xml:space="preserve">  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-b-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-4ac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2a</m:t>
              </m:r>
            </m:den>
          </m:f>
        </m:oMath>
      </m:oMathPara>
    </w:p>
    <w:p w14:paraId="001A598A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w:r w:rsidRPr="007427CE">
        <w:rPr>
          <w:rFonts w:eastAsiaTheme="minorEastAsia"/>
          <w:sz w:val="22"/>
        </w:rPr>
        <w:t>Quand y aura-t-il deux solution ? Une ? Aucune ?</w:t>
      </w:r>
    </w:p>
    <w:p w14:paraId="0DE9A142" w14:textId="77777777" w:rsidR="00B31F96" w:rsidRDefault="00B31F96" w:rsidP="00B31F96">
      <w:pPr>
        <w:spacing w:before="40" w:after="40"/>
        <w:rPr>
          <w:rFonts w:eastAsiaTheme="minorEastAsia"/>
          <w:sz w:val="22"/>
        </w:rPr>
      </w:pPr>
    </w:p>
    <w:p w14:paraId="56DC1534" w14:textId="524D3240" w:rsidR="00B31F96" w:rsidRPr="007427CE" w:rsidRDefault="00B31F96" w:rsidP="00B31F96">
      <w:pPr>
        <w:spacing w:before="40" w:after="40"/>
        <w:rPr>
          <w:rFonts w:eastAsiaTheme="minorEastAsia"/>
          <w:b/>
          <w:bCs/>
          <w:sz w:val="22"/>
        </w:rPr>
      </w:pPr>
      <w:r w:rsidRPr="007427CE">
        <w:rPr>
          <w:rFonts w:eastAsiaTheme="minorEastAsia"/>
          <w:b/>
          <w:bCs/>
          <w:sz w:val="22"/>
        </w:rPr>
        <w:t>2c</w:t>
      </w:r>
    </w:p>
    <w:p w14:paraId="542644E3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=6x+3</m:t>
          </m:r>
        </m:oMath>
      </m:oMathPara>
    </w:p>
    <w:p w14:paraId="5B2D9214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-6x-3=0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a=4, b=-6, c=-3</m:t>
              </m:r>
            </m:e>
          </m:d>
        </m:oMath>
      </m:oMathPara>
    </w:p>
    <w:p w14:paraId="7E49EC64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-6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-6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-4⋅4⋅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-3</m:t>
                      </m:r>
                    </m:e>
                  </m:d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2⋅4</m:t>
              </m:r>
            </m:den>
          </m:f>
        </m:oMath>
      </m:oMathPara>
    </w:p>
    <w:p w14:paraId="74FEC471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6±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84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8</m:t>
              </m:r>
            </m:den>
          </m:f>
        </m:oMath>
      </m:oMathPara>
    </w:p>
    <w:p w14:paraId="6CC316AA" w14:textId="77777777" w:rsidR="00B31F96" w:rsidRPr="007427CE" w:rsidRDefault="00000000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84</m:t>
              </m:r>
            </m:e>
          </m:rad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4⋅21</m:t>
              </m:r>
            </m:e>
          </m:rad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</m:rad>
          <m:r>
            <w:rPr>
              <w:rFonts w:ascii="Cambria Math" w:eastAsiaTheme="minorEastAsia" w:hAnsi="Cambria Math"/>
              <w:sz w:val="22"/>
            </w:rPr>
            <m:t>⋅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21</m:t>
              </m:r>
            </m:e>
          </m:rad>
          <m:r>
            <w:rPr>
              <w:rFonts w:ascii="Cambria Math" w:eastAsiaTheme="minorEastAsia" w:hAnsi="Cambria Math"/>
              <w:sz w:val="22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21</m:t>
              </m:r>
            </m:e>
          </m:rad>
        </m:oMath>
      </m:oMathPara>
    </w:p>
    <w:p w14:paraId="13495C17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6±2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8</m:t>
              </m:r>
            </m:den>
          </m:f>
        </m:oMath>
      </m:oMathPara>
    </w:p>
    <w:p w14:paraId="005E9A3A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3±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21</m:t>
                      </m:r>
                    </m:e>
                  </m:rad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8</m:t>
              </m:r>
            </m:den>
          </m:f>
        </m:oMath>
      </m:oMathPara>
    </w:p>
    <w:p w14:paraId="484F5B91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3±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</m:oMath>
      </m:oMathPara>
    </w:p>
    <w:p w14:paraId="2778A1DF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S=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3+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2"/>
                </w:rPr>
                <m:t xml:space="preserve">,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3-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den>
              </m:f>
            </m:e>
          </m:d>
        </m:oMath>
      </m:oMathPara>
    </w:p>
    <w:p w14:paraId="59E6A1DB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</w:p>
    <w:p w14:paraId="7FDC3116" w14:textId="77777777" w:rsidR="00B31F96" w:rsidRPr="007427CE" w:rsidRDefault="00B31F96" w:rsidP="00B31F96">
      <w:pPr>
        <w:spacing w:before="40" w:after="40"/>
        <w:rPr>
          <w:rFonts w:eastAsiaTheme="minorEastAsia"/>
          <w:b/>
          <w:bCs/>
          <w:sz w:val="22"/>
        </w:rPr>
      </w:pPr>
      <w:r w:rsidRPr="007427CE">
        <w:rPr>
          <w:rFonts w:eastAsiaTheme="minorEastAsia"/>
          <w:b/>
          <w:bCs/>
          <w:sz w:val="22"/>
        </w:rPr>
        <w:t>3a</w:t>
      </w:r>
    </w:p>
    <w:p w14:paraId="3D5413BA" w14:textId="77777777" w:rsidR="00B31F96" w:rsidRPr="007427CE" w:rsidRDefault="00000000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3x+5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2x-3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3x-3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2x-1</m:t>
              </m:r>
            </m:den>
          </m:f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aucune simplification possible</m:t>
              </m:r>
            </m:e>
          </m:d>
        </m:oMath>
      </m:oMathPara>
    </w:p>
    <w:p w14:paraId="5D858E6D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3x+5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2x-1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3x-3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2x-3</m:t>
              </m:r>
            </m:e>
          </m:d>
        </m:oMath>
      </m:oMathPara>
    </w:p>
    <w:p w14:paraId="67B5CCDA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-3x+10x</m:t>
                  </m:r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7x</m:t>
              </m:r>
            </m:lim>
          </m:limLow>
          <m:r>
            <w:rPr>
              <w:rFonts w:ascii="Cambria Math" w:eastAsiaTheme="minorEastAsia" w:hAnsi="Cambria Math"/>
              <w:sz w:val="22"/>
            </w:rPr>
            <m:t>-5=6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-9x-6x</m:t>
                  </m:r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-15x</m:t>
              </m:r>
            </m:lim>
          </m:limLow>
          <m:r>
            <w:rPr>
              <w:rFonts w:ascii="Cambria Math" w:eastAsiaTheme="minorEastAsia" w:hAnsi="Cambria Math"/>
              <w:sz w:val="22"/>
            </w:rPr>
            <m:t>+9</m:t>
          </m:r>
        </m:oMath>
      </m:oMathPara>
    </w:p>
    <w:p w14:paraId="4480BE8E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+7x-5-6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+15x-9=0</m:t>
          </m:r>
        </m:oMath>
      </m:oMathPara>
    </w:p>
    <w:p w14:paraId="1A1B34FD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⟹22x-14=0</m:t>
          </m:r>
        </m:oMath>
      </m:oMathPara>
    </w:p>
    <w:p w14:paraId="20CC9ADD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14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22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11</m:t>
              </m:r>
            </m:den>
          </m:f>
        </m:oMath>
      </m:oMathPara>
    </w:p>
    <w:p w14:paraId="364F145F" w14:textId="77777777" w:rsidR="005C4E7F" w:rsidRDefault="005C4E7F" w:rsidP="00B31F96">
      <w:pPr>
        <w:spacing w:before="40" w:after="40"/>
        <w:rPr>
          <w:rFonts w:eastAsiaTheme="minorEastAsia"/>
          <w:sz w:val="22"/>
        </w:rPr>
      </w:pPr>
    </w:p>
    <w:p w14:paraId="4A3B49CC" w14:textId="77777777" w:rsidR="005C4E7F" w:rsidRDefault="005C4E7F" w:rsidP="00B31F96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(</w:t>
      </w:r>
      <w:r w:rsidR="00B31F96" w:rsidRPr="007427CE">
        <w:rPr>
          <w:rFonts w:eastAsiaTheme="minorEastAsia"/>
          <w:sz w:val="22"/>
        </w:rPr>
        <w:t>Bonus </w:t>
      </w:r>
      <w:r>
        <w:rPr>
          <w:rFonts w:eastAsiaTheme="minorEastAsia"/>
          <w:sz w:val="22"/>
        </w:rPr>
        <w:t>culture)</w:t>
      </w:r>
    </w:p>
    <w:p w14:paraId="645DD8AA" w14:textId="27A72461" w:rsidR="00B31F96" w:rsidRPr="005C4E7F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9⋅7=63…</m:t>
          </m:r>
          <m:r>
            <w:rPr>
              <w:rFonts w:ascii="Cambria Math" w:eastAsiaTheme="minorEastAsia" w:hAnsi="Cambria Math"/>
              <w:sz w:val="22"/>
            </w:rPr>
            <m:t xml:space="preserve">   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11</m:t>
              </m:r>
            </m:den>
          </m:f>
          <m:r>
            <w:rPr>
              <w:rFonts w:ascii="Cambria Math" w:eastAsiaTheme="minorEastAsia" w:hAnsi="Cambria Math"/>
              <w:sz w:val="22"/>
            </w:rPr>
            <m:t>=0,636363</m:t>
          </m:r>
          <m:r>
            <w:rPr>
              <w:rFonts w:ascii="Cambria Math" w:eastAsiaTheme="minorEastAsia" w:hAnsi="Cambria Math"/>
              <w:sz w:val="22"/>
            </w:rPr>
            <m:t>…</m:t>
          </m:r>
        </m:oMath>
      </m:oMathPara>
    </w:p>
    <w:p w14:paraId="7F4DDD6D" w14:textId="77777777" w:rsidR="00B31F96" w:rsidRPr="007427CE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2"/>
            </w:rPr>
            <m:t>car</m:t>
          </m:r>
          <m:r>
            <w:rPr>
              <w:rFonts w:ascii="Cambria Math" w:eastAsiaTheme="minorEastAsia" w:hAnsi="Cambria Math"/>
              <w:sz w:val="22"/>
            </w:rPr>
            <m:t xml:space="preserve"> 1=0,999999,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d</m:t>
              </m:r>
            </m:e>
            <m:sup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nor/>
            </m:rPr>
            <w:rPr>
              <w:rFonts w:ascii="Cambria Math" w:eastAsiaTheme="minorEastAsia" w:hAnsi="Cambria Math"/>
              <w:sz w:val="22"/>
            </w:rPr>
            <m:t>où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11</m:t>
              </m:r>
            </m:den>
          </m:f>
          <m:r>
            <w:rPr>
              <w:rFonts w:ascii="Cambria Math" w:eastAsiaTheme="minorEastAsia" w:hAnsi="Cambria Math"/>
              <w:sz w:val="22"/>
            </w:rPr>
            <m:t>=0,090909…</m:t>
          </m:r>
        </m:oMath>
      </m:oMathPara>
    </w:p>
    <w:p w14:paraId="72B04F66" w14:textId="69349F79" w:rsidR="00F86772" w:rsidRPr="005C4E7F" w:rsidRDefault="00B31F96" w:rsidP="00B31F9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S=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11</m:t>
                  </m:r>
                </m:den>
              </m:f>
            </m:e>
          </m:d>
        </m:oMath>
      </m:oMathPara>
    </w:p>
    <w:p w14:paraId="6D1ADA9F" w14:textId="77777777" w:rsidR="00703396" w:rsidRPr="007427CE" w:rsidRDefault="00703396" w:rsidP="008D2B5A">
      <w:pPr>
        <w:spacing w:before="40" w:after="40"/>
        <w:rPr>
          <w:rFonts w:eastAsiaTheme="minorEastAsia"/>
          <w:sz w:val="22"/>
        </w:rPr>
      </w:pPr>
    </w:p>
    <w:sectPr w:rsidR="00703396" w:rsidRPr="007427CE" w:rsidSect="001A7077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BBDD4" w14:textId="77777777" w:rsidR="000025F0" w:rsidRDefault="000025F0" w:rsidP="00A670C7">
      <w:pPr>
        <w:spacing w:after="0" w:line="240" w:lineRule="auto"/>
      </w:pPr>
      <w:r>
        <w:separator/>
      </w:r>
    </w:p>
  </w:endnote>
  <w:endnote w:type="continuationSeparator" w:id="0">
    <w:p w14:paraId="34A59E1F" w14:textId="77777777" w:rsidR="000025F0" w:rsidRDefault="000025F0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355D27C1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A.</w:t>
        </w:r>
        <w:r w:rsidR="000A776E">
          <w:rPr>
            <w:b/>
            <w:sz w:val="20"/>
            <w:szCs w:val="20"/>
          </w:rPr>
          <w:t>1</w:t>
        </w:r>
        <w:r w:rsidR="00B31F96">
          <w:rPr>
            <w:b/>
            <w:sz w:val="20"/>
            <w:szCs w:val="20"/>
          </w:rPr>
          <w:t>1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8C0244" w:rsidRPr="008C0244">
          <w:rPr>
            <w:b/>
            <w:noProof/>
            <w:sz w:val="20"/>
            <w:szCs w:val="20"/>
            <w:lang w:val="fr-FR"/>
          </w:rPr>
          <w:t>3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24460" w14:textId="77777777" w:rsidR="000025F0" w:rsidRDefault="000025F0" w:rsidP="00A670C7">
      <w:pPr>
        <w:spacing w:after="0" w:line="240" w:lineRule="auto"/>
      </w:pPr>
      <w:r>
        <w:separator/>
      </w:r>
    </w:p>
  </w:footnote>
  <w:footnote w:type="continuationSeparator" w:id="0">
    <w:p w14:paraId="74191E51" w14:textId="77777777" w:rsidR="000025F0" w:rsidRDefault="000025F0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587963">
    <w:abstractNumId w:val="2"/>
  </w:num>
  <w:num w:numId="2" w16cid:durableId="1672491422">
    <w:abstractNumId w:val="3"/>
  </w:num>
  <w:num w:numId="3" w16cid:durableId="21904259">
    <w:abstractNumId w:val="1"/>
  </w:num>
  <w:num w:numId="4" w16cid:durableId="194800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25F0"/>
    <w:rsid w:val="00056AE4"/>
    <w:rsid w:val="00062485"/>
    <w:rsid w:val="00087F0E"/>
    <w:rsid w:val="000A776E"/>
    <w:rsid w:val="000B6129"/>
    <w:rsid w:val="000C773F"/>
    <w:rsid w:val="000D16E7"/>
    <w:rsid w:val="00114F7A"/>
    <w:rsid w:val="0012406F"/>
    <w:rsid w:val="00130F5E"/>
    <w:rsid w:val="00190891"/>
    <w:rsid w:val="00195B4E"/>
    <w:rsid w:val="001966C2"/>
    <w:rsid w:val="001A1968"/>
    <w:rsid w:val="001A7077"/>
    <w:rsid w:val="001C05C0"/>
    <w:rsid w:val="001E4503"/>
    <w:rsid w:val="001F2AE3"/>
    <w:rsid w:val="002070FA"/>
    <w:rsid w:val="00242C9E"/>
    <w:rsid w:val="00271DAA"/>
    <w:rsid w:val="00274603"/>
    <w:rsid w:val="00290EC3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82FC8"/>
    <w:rsid w:val="00392C32"/>
    <w:rsid w:val="003A5539"/>
    <w:rsid w:val="003B31CF"/>
    <w:rsid w:val="003E06FA"/>
    <w:rsid w:val="003E09A8"/>
    <w:rsid w:val="00441E4C"/>
    <w:rsid w:val="00473472"/>
    <w:rsid w:val="004C35CD"/>
    <w:rsid w:val="004C77D6"/>
    <w:rsid w:val="00502AB2"/>
    <w:rsid w:val="00520FD8"/>
    <w:rsid w:val="00534864"/>
    <w:rsid w:val="00546263"/>
    <w:rsid w:val="00571983"/>
    <w:rsid w:val="00582761"/>
    <w:rsid w:val="00587A2E"/>
    <w:rsid w:val="005A6980"/>
    <w:rsid w:val="005B3C73"/>
    <w:rsid w:val="005C4E7F"/>
    <w:rsid w:val="005D093D"/>
    <w:rsid w:val="005D2930"/>
    <w:rsid w:val="005D60A3"/>
    <w:rsid w:val="006069DF"/>
    <w:rsid w:val="00625B95"/>
    <w:rsid w:val="00636698"/>
    <w:rsid w:val="00652E27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6F1617"/>
    <w:rsid w:val="00703396"/>
    <w:rsid w:val="00711962"/>
    <w:rsid w:val="007427CE"/>
    <w:rsid w:val="00747F89"/>
    <w:rsid w:val="007531ED"/>
    <w:rsid w:val="00756CEC"/>
    <w:rsid w:val="00791244"/>
    <w:rsid w:val="007A6A1C"/>
    <w:rsid w:val="007B44AB"/>
    <w:rsid w:val="007E77F3"/>
    <w:rsid w:val="0080520C"/>
    <w:rsid w:val="00817660"/>
    <w:rsid w:val="008747A8"/>
    <w:rsid w:val="00887439"/>
    <w:rsid w:val="008B1560"/>
    <w:rsid w:val="008C0244"/>
    <w:rsid w:val="008D0429"/>
    <w:rsid w:val="008D2B5A"/>
    <w:rsid w:val="008F1116"/>
    <w:rsid w:val="009052DB"/>
    <w:rsid w:val="00915AA1"/>
    <w:rsid w:val="00927AD4"/>
    <w:rsid w:val="00942998"/>
    <w:rsid w:val="00975D74"/>
    <w:rsid w:val="0098442A"/>
    <w:rsid w:val="0098698D"/>
    <w:rsid w:val="0099737C"/>
    <w:rsid w:val="009A0883"/>
    <w:rsid w:val="009B43D9"/>
    <w:rsid w:val="009D5AE3"/>
    <w:rsid w:val="009D7995"/>
    <w:rsid w:val="009E5DC4"/>
    <w:rsid w:val="009F651D"/>
    <w:rsid w:val="00A01581"/>
    <w:rsid w:val="00A20C5D"/>
    <w:rsid w:val="00A46565"/>
    <w:rsid w:val="00A670C7"/>
    <w:rsid w:val="00A70E98"/>
    <w:rsid w:val="00A7762E"/>
    <w:rsid w:val="00AA1B08"/>
    <w:rsid w:val="00AA651D"/>
    <w:rsid w:val="00AB5BB2"/>
    <w:rsid w:val="00AB5FD6"/>
    <w:rsid w:val="00AB69A2"/>
    <w:rsid w:val="00AD0C16"/>
    <w:rsid w:val="00AD58CB"/>
    <w:rsid w:val="00B05313"/>
    <w:rsid w:val="00B2674A"/>
    <w:rsid w:val="00B31F96"/>
    <w:rsid w:val="00B36D34"/>
    <w:rsid w:val="00B411C6"/>
    <w:rsid w:val="00B42A2B"/>
    <w:rsid w:val="00B43B4C"/>
    <w:rsid w:val="00B90722"/>
    <w:rsid w:val="00B91D44"/>
    <w:rsid w:val="00BA6642"/>
    <w:rsid w:val="00BE61A3"/>
    <w:rsid w:val="00BE663B"/>
    <w:rsid w:val="00C0488A"/>
    <w:rsid w:val="00C21A9C"/>
    <w:rsid w:val="00C66A62"/>
    <w:rsid w:val="00C7655B"/>
    <w:rsid w:val="00C90ADF"/>
    <w:rsid w:val="00CD1311"/>
    <w:rsid w:val="00CD4617"/>
    <w:rsid w:val="00CF100A"/>
    <w:rsid w:val="00D122AB"/>
    <w:rsid w:val="00D44E8B"/>
    <w:rsid w:val="00D57D8F"/>
    <w:rsid w:val="00D714E6"/>
    <w:rsid w:val="00D72BFE"/>
    <w:rsid w:val="00D741ED"/>
    <w:rsid w:val="00D86E90"/>
    <w:rsid w:val="00DF5592"/>
    <w:rsid w:val="00E27F2C"/>
    <w:rsid w:val="00E37B40"/>
    <w:rsid w:val="00E60C96"/>
    <w:rsid w:val="00E70593"/>
    <w:rsid w:val="00EB7D7B"/>
    <w:rsid w:val="00EF2F2E"/>
    <w:rsid w:val="00EF4332"/>
    <w:rsid w:val="00EF7DA0"/>
    <w:rsid w:val="00F03F57"/>
    <w:rsid w:val="00F20945"/>
    <w:rsid w:val="00F2248A"/>
    <w:rsid w:val="00F25FD9"/>
    <w:rsid w:val="00F82E76"/>
    <w:rsid w:val="00F86772"/>
    <w:rsid w:val="00FB3EA2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AA40C-DAEF-4BD6-A41E-7310A5B05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106</cp:revision>
  <dcterms:created xsi:type="dcterms:W3CDTF">2022-08-13T17:18:00Z</dcterms:created>
  <dcterms:modified xsi:type="dcterms:W3CDTF">2025-01-19T00:46:00Z</dcterms:modified>
</cp:coreProperties>
</file>