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143DAED" w:rsidR="00AD0C16" w:rsidRPr="00247CD1" w:rsidRDefault="00AD0C16" w:rsidP="00366A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247CD1">
        <w:rPr>
          <w:rFonts w:cs="Arial"/>
          <w:b/>
          <w:color w:val="538135" w:themeColor="accent6" w:themeShade="BF"/>
          <w:sz w:val="22"/>
        </w:rPr>
        <w:t>Calcul différentiel (201-</w:t>
      </w:r>
      <w:r w:rsidR="00247CD1" w:rsidRPr="00247CD1">
        <w:rPr>
          <w:rFonts w:cs="Arial"/>
          <w:b/>
          <w:color w:val="538135" w:themeColor="accent6" w:themeShade="BF"/>
          <w:sz w:val="22"/>
        </w:rPr>
        <w:t>SN2</w:t>
      </w:r>
      <w:r w:rsidRPr="00247CD1">
        <w:rPr>
          <w:rFonts w:cs="Arial"/>
          <w:b/>
          <w:color w:val="538135" w:themeColor="accent6" w:themeShade="BF"/>
          <w:sz w:val="22"/>
        </w:rPr>
        <w:t>-</w:t>
      </w:r>
      <w:r w:rsidR="00247CD1" w:rsidRPr="00247CD1">
        <w:rPr>
          <w:rFonts w:cs="Arial"/>
          <w:b/>
          <w:color w:val="538135" w:themeColor="accent6" w:themeShade="BF"/>
          <w:sz w:val="22"/>
        </w:rPr>
        <w:t>RE</w:t>
      </w:r>
      <w:r w:rsidRPr="00247CD1">
        <w:rPr>
          <w:rFonts w:cs="Arial"/>
          <w:b/>
          <w:color w:val="538135" w:themeColor="accent6" w:themeShade="BF"/>
          <w:sz w:val="22"/>
        </w:rPr>
        <w:t>) –</w:t>
      </w:r>
      <w:r w:rsidR="001F2AE3" w:rsidRPr="00247CD1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247CD1">
        <w:rPr>
          <w:rFonts w:cs="Arial"/>
          <w:b/>
          <w:color w:val="538135" w:themeColor="accent6" w:themeShade="BF"/>
          <w:sz w:val="22"/>
        </w:rPr>
        <w:t>Hiver</w:t>
      </w:r>
      <w:r w:rsidRPr="00247CD1">
        <w:rPr>
          <w:rFonts w:cs="Arial"/>
          <w:b/>
          <w:color w:val="538135" w:themeColor="accent6" w:themeShade="BF"/>
          <w:sz w:val="22"/>
        </w:rPr>
        <w:t xml:space="preserve"> 202</w:t>
      </w:r>
      <w:r w:rsidR="00247CD1" w:rsidRPr="00247CD1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F674E54" w:rsidR="00307D02" w:rsidRPr="00247CD1" w:rsidRDefault="0040519F" w:rsidP="00366A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247CD1">
        <w:rPr>
          <w:b/>
          <w:sz w:val="22"/>
        </w:rPr>
        <w:t>A.14 La fonction linéaire</w:t>
      </w:r>
    </w:p>
    <w:p w14:paraId="600FD215" w14:textId="705298BB" w:rsidR="00AD0C16" w:rsidRPr="00247CD1" w:rsidRDefault="00AD0C16" w:rsidP="00AD0C16">
      <w:pPr>
        <w:spacing w:before="40" w:after="40"/>
        <w:rPr>
          <w:sz w:val="22"/>
        </w:rPr>
      </w:pPr>
    </w:p>
    <w:p w14:paraId="7BB77F3B" w14:textId="77777777" w:rsidR="00247CD1" w:rsidRPr="00D90A32" w:rsidRDefault="00247CD1" w:rsidP="00247CD1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4998F205" w14:textId="77777777" w:rsidR="00247CD1" w:rsidRPr="00D90A32" w:rsidRDefault="00247CD1" w:rsidP="00247CD1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247CD1" w:rsidRDefault="0012406F" w:rsidP="0012406F">
      <w:pPr>
        <w:spacing w:before="40" w:after="40"/>
        <w:rPr>
          <w:sz w:val="22"/>
        </w:rPr>
      </w:pPr>
      <w:bookmarkStart w:id="0" w:name="_GoBack"/>
      <w:bookmarkEnd w:id="0"/>
    </w:p>
    <w:p w14:paraId="14C75B9E" w14:textId="692E5E65" w:rsidR="001A7077" w:rsidRPr="00247CD1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247CD1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247CD1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247CD1" w:rsidRDefault="000B6129" w:rsidP="002E7E64">
      <w:pPr>
        <w:spacing w:before="40" w:after="40"/>
        <w:rPr>
          <w:rFonts w:eastAsiaTheme="minorEastAsia"/>
          <w:sz w:val="22"/>
        </w:rPr>
      </w:pPr>
    </w:p>
    <w:p w14:paraId="10377561" w14:textId="2D3A50E7" w:rsidR="0040519F" w:rsidRPr="002673AE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2673AE">
        <w:rPr>
          <w:b/>
          <w:bCs/>
          <w:sz w:val="22"/>
        </w:rPr>
        <w:t xml:space="preserve">A.14 </w:t>
      </w:r>
      <w:r w:rsidRPr="002673AE">
        <w:rPr>
          <w:b/>
          <w:bCs/>
          <w:caps/>
          <w:sz w:val="22"/>
        </w:rPr>
        <w:t>La fonction linéaire</w:t>
      </w:r>
      <w:r w:rsidR="002673AE" w:rsidRPr="002673AE">
        <w:rPr>
          <w:b/>
          <w:bCs/>
          <w:sz w:val="22"/>
        </w:rPr>
        <w:t xml:space="preserve"> </w:t>
      </w:r>
      <w:r w:rsidRPr="002673AE">
        <w:rPr>
          <w:rFonts w:eastAsiaTheme="minorEastAsia"/>
          <w:b/>
          <w:bCs/>
          <w:sz w:val="22"/>
        </w:rPr>
        <w:t>(p.</w:t>
      </w:r>
      <w:r w:rsidR="002673AE" w:rsidRPr="002673AE">
        <w:rPr>
          <w:rFonts w:eastAsiaTheme="minorEastAsia"/>
          <w:b/>
          <w:bCs/>
          <w:sz w:val="22"/>
        </w:rPr>
        <w:t>418</w:t>
      </w:r>
      <w:r w:rsidRPr="002673AE">
        <w:rPr>
          <w:rFonts w:eastAsiaTheme="minorEastAsia"/>
          <w:b/>
          <w:bCs/>
          <w:sz w:val="22"/>
        </w:rPr>
        <w:t>)</w:t>
      </w:r>
    </w:p>
    <w:p w14:paraId="3A9EBCF7" w14:textId="156411A5" w:rsidR="0040519F" w:rsidRPr="00247CD1" w:rsidRDefault="002673AE" w:rsidP="0040519F">
      <w:pPr>
        <w:spacing w:before="40" w:after="40"/>
        <w:rPr>
          <w:rFonts w:eastAsiaTheme="minorEastAsia"/>
          <w:sz w:val="22"/>
        </w:rPr>
      </w:pPr>
      <w:r w:rsidRPr="002673AE">
        <w:rPr>
          <w:rFonts w:eastAsiaTheme="minorEastAsia"/>
          <w:noProof/>
          <w:sz w:val="22"/>
          <w:lang w:eastAsia="fr-CA"/>
        </w:rPr>
        <w:drawing>
          <wp:inline distT="0" distB="0" distL="0" distR="0" wp14:anchorId="3B0599E5" wp14:editId="6F891A7A">
            <wp:extent cx="3075940" cy="575945"/>
            <wp:effectExtent l="19050" t="19050" r="10160" b="14605"/>
            <wp:docPr id="1279937941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7941" name="Image 1" descr="Une image contenant texte, Police, capture d’écran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5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42871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5E5079A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=mx+b</m:t>
          </m:r>
        </m:oMath>
      </m:oMathPara>
    </w:p>
    <w:p w14:paraId="5057C639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=0⋅x+b=b</m:t>
          </m:r>
        </m:oMath>
      </m:oMathPara>
    </w:p>
    <w:p w14:paraId="525C4848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O.o.</m:t>
          </m:r>
          <m:r>
            <w:rPr>
              <w:rFonts w:ascii="Cambria Math" w:eastAsiaTheme="minorEastAsia" w:hAnsi="Cambria Math"/>
              <w:sz w:val="22"/>
            </w:rPr>
            <m:t>=b</m:t>
          </m:r>
        </m:oMath>
      </m:oMathPara>
    </w:p>
    <w:p w14:paraId="394DC840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78080DC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x+1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x+1</m:t>
              </m:r>
            </m:e>
          </m:d>
          <m:r>
            <w:rPr>
              <w:rFonts w:ascii="Cambria Math" w:eastAsiaTheme="minorEastAsia" w:hAnsi="Cambria Math"/>
              <w:sz w:val="22"/>
            </w:rPr>
            <m:t>+b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=mx+m+b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+b</m:t>
          </m:r>
        </m:oMath>
      </m:oMathPara>
    </w:p>
    <w:p w14:paraId="68054C8E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m</m:t>
        </m:r>
      </m:oMath>
      <w:r w:rsidRPr="00247CD1">
        <w:rPr>
          <w:rFonts w:eastAsiaTheme="minorEastAsia"/>
          <w:sz w:val="22"/>
        </w:rPr>
        <w:t> : pente de la droite (taux de variation de la fonction)</w:t>
      </w:r>
    </w:p>
    <w:p w14:paraId="2E56C585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51E4424D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>Zéro</w:t>
      </w:r>
    </w:p>
    <w:p w14:paraId="3CD06CA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=0⟹mx+b=0⟹x=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m</m:t>
              </m:r>
            </m:den>
          </m:f>
        </m:oMath>
      </m:oMathPara>
    </w:p>
    <w:p w14:paraId="22E4ECA1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556FFADC" w14:textId="77777777" w:rsidR="005E4FF5" w:rsidRPr="005E4FF5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5E4FF5">
        <w:rPr>
          <w:rFonts w:eastAsiaTheme="minorEastAsia"/>
          <w:b/>
          <w:bCs/>
          <w:sz w:val="22"/>
        </w:rPr>
        <w:t>Graphique</w:t>
      </w:r>
    </w:p>
    <w:p w14:paraId="4356AB8A" w14:textId="5C05613B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avec </w:t>
      </w:r>
      <w:proofErr w:type="spellStart"/>
      <w:r w:rsidRPr="00247CD1">
        <w:rPr>
          <w:rFonts w:eastAsiaTheme="minorEastAsia"/>
          <w:sz w:val="22"/>
        </w:rPr>
        <w:t>O.o</w:t>
      </w:r>
      <w:proofErr w:type="spellEnd"/>
      <w:r w:rsidRPr="00247CD1">
        <w:rPr>
          <w:rFonts w:eastAsiaTheme="minorEastAsia"/>
          <w:sz w:val="22"/>
        </w:rPr>
        <w:t xml:space="preserve">., zéro,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247CD1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x+1</m:t>
        </m:r>
      </m:oMath>
    </w:p>
    <w:p w14:paraId="6EFF98CF" w14:textId="16A823DF" w:rsidR="0040519F" w:rsidRPr="00247CD1" w:rsidRDefault="002673AE" w:rsidP="0040519F">
      <w:pPr>
        <w:spacing w:before="40" w:after="40"/>
        <w:jc w:val="center"/>
        <w:rPr>
          <w:rFonts w:eastAsiaTheme="minorEastAsia"/>
          <w:sz w:val="22"/>
        </w:rPr>
      </w:pPr>
      <w:r w:rsidRPr="002673AE">
        <w:rPr>
          <w:rFonts w:eastAsiaTheme="minorEastAsia"/>
          <w:noProof/>
          <w:sz w:val="22"/>
          <w:lang w:eastAsia="fr-CA"/>
        </w:rPr>
        <w:drawing>
          <wp:inline distT="0" distB="0" distL="0" distR="0" wp14:anchorId="4B74DDBB" wp14:editId="1CE698A0">
            <wp:extent cx="2012950" cy="1719152"/>
            <wp:effectExtent l="19050" t="19050" r="25400" b="14605"/>
            <wp:docPr id="1113195950" name="Image 1" descr="Une image contenant ligne, diagramme, Polic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5950" name="Image 1" descr="Une image contenant ligne, diagramme, Police, Tracé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3643" cy="17197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962892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419F4E1E" w14:textId="6C9D2786" w:rsidR="0040519F" w:rsidRPr="002673AE" w:rsidRDefault="002673AE" w:rsidP="0040519F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</w:rPr>
        <w:br w:type="column"/>
      </w:r>
      <w:proofErr w:type="spellStart"/>
      <w:r w:rsidR="0040519F" w:rsidRPr="002673AE">
        <w:rPr>
          <w:rFonts w:eastAsiaTheme="minorEastAsia"/>
          <w:b/>
          <w:bCs/>
          <w:sz w:val="22"/>
        </w:rPr>
        <w:t>GeoGebra</w:t>
      </w:r>
      <w:proofErr w:type="spellEnd"/>
    </w:p>
    <w:p w14:paraId="1784B004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=mx+b</m:t>
          </m:r>
        </m:oMath>
      </m:oMathPara>
    </w:p>
    <w:p w14:paraId="58613822" w14:textId="489796DB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Faire varier </w:t>
      </w:r>
      <m:oMath>
        <m:r>
          <w:rPr>
            <w:rFonts w:ascii="Cambria Math" w:eastAsiaTheme="minorEastAsia" w:hAnsi="Cambria Math"/>
            <w:sz w:val="22"/>
          </w:rPr>
          <m:t>m</m:t>
        </m:r>
      </m:oMath>
      <w:r w:rsidR="002673AE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</w:p>
    <w:p w14:paraId="24B35069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m&gt;0</m:t>
        </m:r>
      </m:oMath>
      <w:r w:rsidRPr="00247CD1">
        <w:rPr>
          <w:rFonts w:eastAsiaTheme="minorEastAsia"/>
          <w:sz w:val="22"/>
        </w:rPr>
        <w:t> : fonction croissante</w:t>
      </w:r>
    </w:p>
    <w:p w14:paraId="0E20A0BE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m&lt;0</m:t>
        </m:r>
      </m:oMath>
      <w:r w:rsidRPr="00247CD1">
        <w:rPr>
          <w:rFonts w:eastAsiaTheme="minorEastAsia"/>
          <w:sz w:val="22"/>
        </w:rPr>
        <w:t> : fonction décroissante</w:t>
      </w:r>
    </w:p>
    <w:p w14:paraId="14C34F4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m=0</m:t>
        </m:r>
      </m:oMath>
      <w:r w:rsidRPr="00247CD1">
        <w:rPr>
          <w:rFonts w:eastAsiaTheme="minorEastAsia"/>
          <w:sz w:val="22"/>
        </w:rPr>
        <w:t> : fonction constante</w:t>
      </w:r>
    </w:p>
    <w:p w14:paraId="0C787277" w14:textId="77777777" w:rsidR="005E4FF5" w:rsidRDefault="005E4FF5" w:rsidP="0040519F">
      <w:pPr>
        <w:spacing w:before="40" w:after="40"/>
        <w:rPr>
          <w:rFonts w:eastAsiaTheme="minorEastAsia"/>
          <w:sz w:val="22"/>
        </w:rPr>
      </w:pPr>
    </w:p>
    <w:p w14:paraId="56536B54" w14:textId="53EAA444" w:rsidR="0040519F" w:rsidRPr="005E4FF5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5E4FF5">
        <w:rPr>
          <w:rFonts w:eastAsiaTheme="minorEastAsia"/>
          <w:b/>
          <w:bCs/>
          <w:sz w:val="22"/>
        </w:rPr>
        <w:t xml:space="preserve">Droite passant par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</m:e>
        </m:d>
      </m:oMath>
      <w:r w:rsidRPr="005E4FF5">
        <w:rPr>
          <w:rFonts w:eastAsiaTheme="minorEastAsia"/>
          <w:b/>
          <w:bCs/>
          <w:sz w:val="22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</m:e>
        </m:d>
      </m:oMath>
    </w:p>
    <w:p w14:paraId="5949519A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=mx+b</m:t>
          </m:r>
        </m:oMath>
      </m:oMathPara>
    </w:p>
    <w:p w14:paraId="6CCC63D9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①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=m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+b</m:t>
        </m:r>
      </m:oMath>
    </w:p>
    <w:p w14:paraId="781F730A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②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</w:rPr>
          <m:t>=m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</w:rPr>
          <m:t>+b</m:t>
        </m:r>
      </m:oMath>
    </w:p>
    <w:p w14:paraId="698D4688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>②</w:t>
      </w:r>
      <m:oMath>
        <m:r>
          <w:rPr>
            <w:rFonts w:ascii="Cambria Math" w:eastAsiaTheme="minorEastAsia" w:hAnsi="Cambria Math"/>
            <w:sz w:val="22"/>
          </w:rPr>
          <m:t>-</m:t>
        </m:r>
      </m:oMath>
      <w:r w:rsidRPr="00247CD1">
        <w:rPr>
          <w:rFonts w:eastAsiaTheme="minorEastAsia"/>
          <w:sz w:val="22"/>
        </w:rPr>
        <w:t xml:space="preserve">①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=m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</w:rPr>
          <m:t>-m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=m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</m:e>
        </m:d>
      </m:oMath>
    </w:p>
    <w:p w14:paraId="6BD7D201" w14:textId="310C1CB2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⟹m=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</m:den>
          </m:f>
        </m:oMath>
      </m:oMathPara>
    </w:p>
    <w:p w14:paraId="38B59668" w14:textId="2957E109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10BDF703" w14:textId="3CB80415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>(p.394)</w:t>
      </w:r>
    </w:p>
    <w:p w14:paraId="62B9EFE0" w14:textId="63FAF795" w:rsidR="0040519F" w:rsidRPr="00247CD1" w:rsidRDefault="005E4FF5" w:rsidP="0040519F">
      <w:pPr>
        <w:spacing w:before="40" w:after="40"/>
        <w:rPr>
          <w:rFonts w:eastAsiaTheme="minorEastAsia"/>
          <w:sz w:val="22"/>
        </w:rPr>
      </w:pPr>
      <w:r w:rsidRPr="005E4FF5">
        <w:rPr>
          <w:rFonts w:eastAsiaTheme="minorEastAsia"/>
          <w:noProof/>
          <w:sz w:val="22"/>
          <w:lang w:eastAsia="fr-CA"/>
        </w:rPr>
        <w:drawing>
          <wp:inline distT="0" distB="0" distL="0" distR="0" wp14:anchorId="2DF8EB11" wp14:editId="1AF96412">
            <wp:extent cx="3075940" cy="1936750"/>
            <wp:effectExtent l="19050" t="19050" r="10160" b="25400"/>
            <wp:docPr id="55975529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5296" name="Image 1" descr="Une image contenant texte, capture d’écran, Police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367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3450A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(ajouter triangle semblable de longueur 1 et hauteur </w:t>
      </w:r>
      <m:oMath>
        <m:r>
          <w:rPr>
            <w:rFonts w:ascii="Cambria Math" w:eastAsiaTheme="minorEastAsia" w:hAnsi="Cambria Math"/>
            <w:sz w:val="22"/>
          </w:rPr>
          <m:t>m</m:t>
        </m:r>
      </m:oMath>
      <w:r w:rsidRPr="00247CD1">
        <w:rPr>
          <w:rFonts w:eastAsiaTheme="minorEastAsia"/>
          <w:sz w:val="22"/>
        </w:rPr>
        <w:t>)</w:t>
      </w:r>
    </w:p>
    <w:p w14:paraId="7C06B5D6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</w:p>
    <w:p w14:paraId="287AC22A" w14:textId="526C8128" w:rsidR="0040519F" w:rsidRPr="005E4FF5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5E4FF5">
        <w:rPr>
          <w:rFonts w:eastAsiaTheme="minorEastAsia"/>
          <w:b/>
          <w:bCs/>
          <w:sz w:val="22"/>
        </w:rPr>
        <w:t xml:space="preserve">Exercice </w:t>
      </w:r>
      <w:proofErr w:type="gramStart"/>
      <w:r w:rsidRPr="005E4FF5">
        <w:rPr>
          <w:rFonts w:eastAsiaTheme="minorEastAsia"/>
          <w:b/>
          <w:bCs/>
          <w:sz w:val="22"/>
        </w:rPr>
        <w:t>A.14  (</w:t>
      </w:r>
      <w:proofErr w:type="gramEnd"/>
      <w:r w:rsidRPr="005E4FF5">
        <w:rPr>
          <w:rFonts w:eastAsiaTheme="minorEastAsia"/>
          <w:b/>
          <w:bCs/>
          <w:sz w:val="22"/>
        </w:rPr>
        <w:t>p.</w:t>
      </w:r>
      <w:r w:rsidR="005E4FF5">
        <w:rPr>
          <w:rFonts w:eastAsiaTheme="minorEastAsia"/>
          <w:b/>
          <w:bCs/>
          <w:sz w:val="22"/>
        </w:rPr>
        <w:t>420</w:t>
      </w:r>
      <w:r w:rsidRPr="005E4FF5">
        <w:rPr>
          <w:rFonts w:eastAsiaTheme="minorEastAsia"/>
          <w:b/>
          <w:bCs/>
          <w:sz w:val="22"/>
        </w:rPr>
        <w:t>)</w:t>
      </w:r>
    </w:p>
    <w:p w14:paraId="08777CA2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>(</w:t>
      </w:r>
      <w:proofErr w:type="gramStart"/>
      <w:r w:rsidRPr="00247CD1">
        <w:rPr>
          <w:rFonts w:eastAsiaTheme="minorEastAsia"/>
          <w:sz w:val="22"/>
        </w:rPr>
        <w:t>travail</w:t>
      </w:r>
      <w:proofErr w:type="gramEnd"/>
      <w:r w:rsidRPr="00247CD1">
        <w:rPr>
          <w:rFonts w:eastAsiaTheme="minorEastAsia"/>
          <w:sz w:val="22"/>
        </w:rPr>
        <w:t xml:space="preserve"> seul + ensemble)  1a, 2a</w:t>
      </w:r>
    </w:p>
    <w:p w14:paraId="5656A6CC" w14:textId="77777777" w:rsidR="0040519F" w:rsidRPr="005E4FF5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5E4FF5">
        <w:rPr>
          <w:rFonts w:eastAsiaTheme="minorEastAsia"/>
          <w:b/>
          <w:bCs/>
          <w:sz w:val="22"/>
        </w:rPr>
        <w:t>1 a)</w:t>
      </w:r>
    </w:p>
    <w:p w14:paraId="5549C1E4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=5x-1</m:t>
          </m:r>
        </m:oMath>
      </m:oMathPara>
    </w:p>
    <w:p w14:paraId="09A0233F" w14:textId="77777777" w:rsidR="0040519F" w:rsidRPr="00247CD1" w:rsidRDefault="00FE5487" w:rsidP="0040519F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5F74CC13" w14:textId="77777777" w:rsidR="0040519F" w:rsidRPr="00247CD1" w:rsidRDefault="00FE5487" w:rsidP="0040519F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Ima</m:t>
              </m:r>
              <w:proofErr w:type="spellEnd"/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1EC5EAD8" w14:textId="77777777" w:rsidR="0040519F" w:rsidRPr="00247CD1" w:rsidRDefault="0040519F" w:rsidP="0040519F">
      <w:pPr>
        <w:spacing w:before="40" w:after="40"/>
        <w:rPr>
          <w:rFonts w:eastAsiaTheme="minorEastAsia"/>
          <w:sz w:val="22"/>
          <w:lang w:val="en-US"/>
        </w:rPr>
      </w:pPr>
      <m:oMath>
        <m:r>
          <w:rPr>
            <w:rFonts w:ascii="Cambria Math" w:eastAsiaTheme="minorEastAsia" w:hAnsi="Cambria Math"/>
            <w:sz w:val="22"/>
          </w:rPr>
          <m:t>O</m:t>
        </m:r>
        <m:r>
          <w:rPr>
            <w:rFonts w:ascii="Cambria Math" w:eastAsiaTheme="minorEastAsia" w:hAnsi="Cambria Math"/>
            <w:sz w:val="22"/>
            <w:lang w:val="en-US"/>
          </w:rPr>
          <m:t>.</m:t>
        </m:r>
        <m:r>
          <w:rPr>
            <w:rFonts w:ascii="Cambria Math" w:eastAsiaTheme="minorEastAsia" w:hAnsi="Cambria Math"/>
            <w:sz w:val="22"/>
          </w:rPr>
          <m:t>o</m:t>
        </m:r>
        <m:r>
          <w:rPr>
            <w:rFonts w:ascii="Cambria Math" w:eastAsiaTheme="minorEastAsia" w:hAnsi="Cambria Math"/>
            <w:sz w:val="22"/>
            <w:lang w:val="en-US"/>
          </w:rPr>
          <m:t>.</m:t>
        </m:r>
      </m:oMath>
      <w:r w:rsidRPr="00247CD1">
        <w:rPr>
          <w:rFonts w:eastAsiaTheme="minorEastAsia"/>
          <w:sz w:val="22"/>
          <w:lang w:val="en-US"/>
        </w:rPr>
        <w:t xml:space="preserve"> : </w:t>
      </w:r>
      <m:oMath>
        <m:r>
          <w:rPr>
            <w:rFonts w:ascii="Cambria Math" w:eastAsiaTheme="minorEastAsia" w:hAnsi="Cambria Math"/>
            <w:sz w:val="22"/>
            <w:lang w:val="en-US"/>
          </w:rPr>
          <m:t>-1</m:t>
        </m:r>
      </m:oMath>
    </w:p>
    <w:p w14:paraId="29CF1033" w14:textId="77777777" w:rsidR="0040519F" w:rsidRPr="00247CD1" w:rsidRDefault="0040519F" w:rsidP="0040519F">
      <w:pPr>
        <w:spacing w:before="40" w:after="40"/>
        <w:rPr>
          <w:rFonts w:eastAsiaTheme="minorEastAsia"/>
          <w:sz w:val="22"/>
        </w:rPr>
      </w:pPr>
      <w:r w:rsidRPr="00247CD1">
        <w:rPr>
          <w:rFonts w:eastAsiaTheme="minorEastAsia"/>
          <w:sz w:val="22"/>
        </w:rPr>
        <w:t xml:space="preserve">Zéro 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5</m:t>
            </m:r>
          </m:den>
        </m:f>
      </m:oMath>
    </w:p>
    <w:p w14:paraId="1CF2315A" w14:textId="77777777" w:rsidR="0040519F" w:rsidRPr="005E4FF5" w:rsidRDefault="0040519F" w:rsidP="0040519F">
      <w:pPr>
        <w:spacing w:before="40" w:after="40"/>
        <w:rPr>
          <w:rFonts w:eastAsiaTheme="minorEastAsia"/>
          <w:b/>
          <w:bCs/>
          <w:sz w:val="22"/>
        </w:rPr>
      </w:pPr>
      <w:r w:rsidRPr="005E4FF5">
        <w:rPr>
          <w:rFonts w:eastAsiaTheme="minorEastAsia"/>
          <w:b/>
          <w:bCs/>
          <w:sz w:val="22"/>
        </w:rPr>
        <w:t>2 a)</w:t>
      </w:r>
    </w:p>
    <w:p w14:paraId="6D1ADA9F" w14:textId="125C0531" w:rsidR="00703396" w:rsidRPr="000B78F7" w:rsidRDefault="0040519F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3-1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=3</m:t>
          </m:r>
        </m:oMath>
      </m:oMathPara>
    </w:p>
    <w:p w14:paraId="180B3849" w14:textId="1B66D4A9" w:rsidR="000B78F7" w:rsidRPr="000B78F7" w:rsidRDefault="00FE5487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y=3x+b</m:t>
                  </m:r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y=4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  <w:sz w:val="22"/>
            </w:rPr>
            <m:t>⟹4=9+b⟹b=-5</m:t>
          </m:r>
        </m:oMath>
      </m:oMathPara>
    </w:p>
    <w:p w14:paraId="1625DE58" w14:textId="0D963875" w:rsidR="000B78F7" w:rsidRPr="005E4FF5" w:rsidRDefault="000B78F7" w:rsidP="004051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y=3x-5</m:t>
          </m:r>
        </m:oMath>
      </m:oMathPara>
    </w:p>
    <w:sectPr w:rsidR="000B78F7" w:rsidRPr="005E4FF5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955D8" w14:textId="77777777" w:rsidR="00FE5487" w:rsidRDefault="00FE5487" w:rsidP="00A670C7">
      <w:pPr>
        <w:spacing w:after="0" w:line="240" w:lineRule="auto"/>
      </w:pPr>
      <w:r>
        <w:separator/>
      </w:r>
    </w:p>
  </w:endnote>
  <w:endnote w:type="continuationSeparator" w:id="0">
    <w:p w14:paraId="23B977FF" w14:textId="77777777" w:rsidR="00FE5487" w:rsidRDefault="00FE5487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6C851449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40519F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366A22" w:rsidRPr="00366A22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6A045E" w14:textId="77777777" w:rsidR="00FE5487" w:rsidRDefault="00FE5487" w:rsidP="00A670C7">
      <w:pPr>
        <w:spacing w:after="0" w:line="240" w:lineRule="auto"/>
      </w:pPr>
      <w:r>
        <w:separator/>
      </w:r>
    </w:p>
  </w:footnote>
  <w:footnote w:type="continuationSeparator" w:id="0">
    <w:p w14:paraId="6B770559" w14:textId="77777777" w:rsidR="00FE5487" w:rsidRDefault="00FE5487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12266"/>
    <w:rsid w:val="00056AE4"/>
    <w:rsid w:val="00062485"/>
    <w:rsid w:val="00087F0E"/>
    <w:rsid w:val="000A776E"/>
    <w:rsid w:val="000B6129"/>
    <w:rsid w:val="000B78F7"/>
    <w:rsid w:val="000C773F"/>
    <w:rsid w:val="000D16E7"/>
    <w:rsid w:val="00110300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47CD1"/>
    <w:rsid w:val="002673AE"/>
    <w:rsid w:val="00271DAA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66A22"/>
    <w:rsid w:val="00382FC8"/>
    <w:rsid w:val="00392C32"/>
    <w:rsid w:val="003A5539"/>
    <w:rsid w:val="003B31CF"/>
    <w:rsid w:val="003E06FA"/>
    <w:rsid w:val="003E09A8"/>
    <w:rsid w:val="0040519F"/>
    <w:rsid w:val="00441E4C"/>
    <w:rsid w:val="00473472"/>
    <w:rsid w:val="004C35CD"/>
    <w:rsid w:val="004C77D6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5E4FF5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91F7B"/>
    <w:rsid w:val="007A6A1C"/>
    <w:rsid w:val="007B44AB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01581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F96"/>
    <w:rsid w:val="00B36D34"/>
    <w:rsid w:val="00B411C6"/>
    <w:rsid w:val="00B42A2B"/>
    <w:rsid w:val="00B43B4C"/>
    <w:rsid w:val="00B86484"/>
    <w:rsid w:val="00B90722"/>
    <w:rsid w:val="00B91D44"/>
    <w:rsid w:val="00BA6642"/>
    <w:rsid w:val="00BE61A3"/>
    <w:rsid w:val="00BE663B"/>
    <w:rsid w:val="00C0488A"/>
    <w:rsid w:val="00C21A9C"/>
    <w:rsid w:val="00C57EB1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E5487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0F4A5-3744-4481-9BE1-F9F6FDB68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111</cp:revision>
  <dcterms:created xsi:type="dcterms:W3CDTF">2022-08-13T17:18:00Z</dcterms:created>
  <dcterms:modified xsi:type="dcterms:W3CDTF">2025-01-21T16:23:00Z</dcterms:modified>
</cp:coreProperties>
</file>