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6D5DCB50" w:rsidR="00AD0C16" w:rsidRPr="005D4734" w:rsidRDefault="00AD0C16" w:rsidP="005D4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40"/>
        <w:rPr>
          <w:b/>
          <w:sz w:val="22"/>
        </w:rPr>
      </w:pPr>
      <w:r w:rsidRPr="005D4734">
        <w:rPr>
          <w:rFonts w:cs="Arial"/>
          <w:b/>
          <w:color w:val="538135" w:themeColor="accent6" w:themeShade="BF"/>
          <w:sz w:val="22"/>
        </w:rPr>
        <w:t>Calcul différentiel (201-</w:t>
      </w:r>
      <w:r w:rsidR="005D4734">
        <w:rPr>
          <w:rFonts w:cs="Arial"/>
          <w:b/>
          <w:color w:val="538135" w:themeColor="accent6" w:themeShade="BF"/>
          <w:sz w:val="22"/>
        </w:rPr>
        <w:t>SN2</w:t>
      </w:r>
      <w:r w:rsidRPr="005D4734">
        <w:rPr>
          <w:rFonts w:cs="Arial"/>
          <w:b/>
          <w:color w:val="538135" w:themeColor="accent6" w:themeShade="BF"/>
          <w:sz w:val="22"/>
        </w:rPr>
        <w:t>-</w:t>
      </w:r>
      <w:r w:rsidR="005D4734">
        <w:rPr>
          <w:rFonts w:cs="Arial"/>
          <w:b/>
          <w:color w:val="538135" w:themeColor="accent6" w:themeShade="BF"/>
          <w:sz w:val="22"/>
        </w:rPr>
        <w:t>RE</w:t>
      </w:r>
      <w:r w:rsidRPr="005D4734">
        <w:rPr>
          <w:rFonts w:cs="Arial"/>
          <w:b/>
          <w:color w:val="538135" w:themeColor="accent6" w:themeShade="BF"/>
          <w:sz w:val="22"/>
        </w:rPr>
        <w:t>) –</w:t>
      </w:r>
      <w:r w:rsidR="001F2AE3" w:rsidRPr="005D4734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5D4734">
        <w:rPr>
          <w:rFonts w:cs="Arial"/>
          <w:b/>
          <w:color w:val="538135" w:themeColor="accent6" w:themeShade="BF"/>
          <w:sz w:val="22"/>
        </w:rPr>
        <w:t>Hiver</w:t>
      </w:r>
      <w:r w:rsidRPr="005D4734">
        <w:rPr>
          <w:rFonts w:cs="Arial"/>
          <w:b/>
          <w:color w:val="538135" w:themeColor="accent6" w:themeShade="BF"/>
          <w:sz w:val="22"/>
        </w:rPr>
        <w:t xml:space="preserve"> 202</w:t>
      </w:r>
      <w:r w:rsidR="005D4734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7122DE9E" w:rsidR="00307D02" w:rsidRPr="005D4734" w:rsidRDefault="00F13B92" w:rsidP="005D4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before="40" w:after="40"/>
        <w:rPr>
          <w:b/>
          <w:sz w:val="22"/>
        </w:rPr>
      </w:pPr>
      <w:r w:rsidRPr="005D4734">
        <w:rPr>
          <w:b/>
          <w:sz w:val="22"/>
        </w:rPr>
        <w:t>A.17 La fonction racine carrée</w:t>
      </w:r>
    </w:p>
    <w:p w14:paraId="600FD215" w14:textId="705298BB" w:rsidR="00AD0C16" w:rsidRPr="005D4734" w:rsidRDefault="00AD0C16" w:rsidP="00AD0C16">
      <w:pPr>
        <w:spacing w:before="40" w:after="40"/>
        <w:rPr>
          <w:sz w:val="22"/>
        </w:rPr>
      </w:pPr>
    </w:p>
    <w:p w14:paraId="588203AF" w14:textId="77777777" w:rsidR="005D4734" w:rsidRPr="007279E4" w:rsidRDefault="005D4734" w:rsidP="005D4734">
      <w:pPr>
        <w:spacing w:before="40" w:after="40"/>
        <w:rPr>
          <w:b/>
          <w:bCs/>
          <w:sz w:val="22"/>
        </w:rPr>
      </w:pPr>
      <w:r w:rsidRPr="007279E4">
        <w:rPr>
          <w:b/>
          <w:bCs/>
          <w:sz w:val="22"/>
        </w:rPr>
        <w:t>Documents</w:t>
      </w:r>
    </w:p>
    <w:p w14:paraId="0ED42F36" w14:textId="77777777" w:rsidR="005D4734" w:rsidRPr="007279E4" w:rsidRDefault="005D4734" w:rsidP="005D4734">
      <w:pPr>
        <w:spacing w:before="40" w:after="40"/>
        <w:rPr>
          <w:sz w:val="22"/>
        </w:rPr>
      </w:pPr>
      <w:r w:rsidRPr="007279E4">
        <w:rPr>
          <w:sz w:val="22"/>
        </w:rPr>
        <w:t>— Volume web</w:t>
      </w:r>
    </w:p>
    <w:p w14:paraId="7C88436A" w14:textId="6E581C6A" w:rsidR="0012406F" w:rsidRPr="005D4734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5D4734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5D4734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5D4734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5D4734" w:rsidRDefault="000B6129" w:rsidP="002E7E64">
      <w:pPr>
        <w:spacing w:before="40" w:after="40"/>
        <w:rPr>
          <w:rFonts w:eastAsiaTheme="minorEastAsia"/>
          <w:sz w:val="22"/>
        </w:rPr>
      </w:pPr>
    </w:p>
    <w:p w14:paraId="39F3A5B5" w14:textId="6948498B" w:rsidR="00F13B92" w:rsidRPr="00610DAC" w:rsidRDefault="00F13B92" w:rsidP="00F13B92">
      <w:pPr>
        <w:spacing w:before="40" w:after="40"/>
        <w:rPr>
          <w:rFonts w:eastAsiaTheme="minorEastAsia"/>
          <w:b/>
          <w:bCs/>
          <w:sz w:val="22"/>
        </w:rPr>
      </w:pPr>
      <w:r w:rsidRPr="00610DAC">
        <w:rPr>
          <w:rFonts w:eastAsiaTheme="minorEastAsia"/>
          <w:b/>
          <w:bCs/>
          <w:sz w:val="22"/>
        </w:rPr>
        <w:t xml:space="preserve">A.17 </w:t>
      </w:r>
      <w:r w:rsidRPr="00610DAC">
        <w:rPr>
          <w:rFonts w:eastAsiaTheme="minorEastAsia"/>
          <w:b/>
          <w:bCs/>
          <w:caps/>
          <w:sz w:val="22"/>
        </w:rPr>
        <w:t>La fonction racine carrée</w:t>
      </w:r>
      <w:r w:rsidR="00610DAC" w:rsidRPr="00610DAC">
        <w:rPr>
          <w:rFonts w:eastAsiaTheme="minorEastAsia"/>
          <w:b/>
          <w:bCs/>
          <w:sz w:val="22"/>
        </w:rPr>
        <w:t xml:space="preserve"> </w:t>
      </w:r>
      <w:r w:rsidRPr="00610DAC">
        <w:rPr>
          <w:rFonts w:eastAsiaTheme="minorEastAsia"/>
          <w:b/>
          <w:bCs/>
          <w:sz w:val="22"/>
        </w:rPr>
        <w:t>(p.</w:t>
      </w:r>
      <w:r w:rsidR="00610DAC" w:rsidRPr="00610DAC">
        <w:rPr>
          <w:rFonts w:eastAsiaTheme="minorEastAsia"/>
          <w:b/>
          <w:bCs/>
          <w:sz w:val="22"/>
        </w:rPr>
        <w:t>424</w:t>
      </w:r>
      <w:r w:rsidRPr="00610DAC">
        <w:rPr>
          <w:rFonts w:eastAsiaTheme="minorEastAsia"/>
          <w:b/>
          <w:bCs/>
          <w:sz w:val="22"/>
        </w:rPr>
        <w:t>)</w:t>
      </w:r>
    </w:p>
    <w:p w14:paraId="5328F4A2" w14:textId="5A2F86D4" w:rsidR="00F13B92" w:rsidRPr="005D4734" w:rsidRDefault="00610DAC" w:rsidP="00F13B92">
      <w:pPr>
        <w:spacing w:before="40" w:after="40"/>
        <w:rPr>
          <w:rFonts w:eastAsiaTheme="minorEastAsia"/>
          <w:sz w:val="22"/>
        </w:rPr>
      </w:pPr>
      <w:r w:rsidRPr="00610DAC">
        <w:rPr>
          <w:rFonts w:eastAsiaTheme="minorEastAsia"/>
          <w:sz w:val="22"/>
        </w:rPr>
        <w:drawing>
          <wp:inline distT="0" distB="0" distL="0" distR="0" wp14:anchorId="6C545B2A" wp14:editId="1A3EA4BE">
            <wp:extent cx="3075940" cy="1820545"/>
            <wp:effectExtent l="19050" t="19050" r="10160" b="27305"/>
            <wp:docPr id="1822005672" name="Image 1" descr="Une image contenant texte, capture d’écran, lign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05672" name="Image 1" descr="Une image contenant texte, capture d’écran, ligne, Tracé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8205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3DC98F" w14:textId="77777777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rad>
        </m:oMath>
      </m:oMathPara>
    </w:p>
    <w:p w14:paraId="0E6A6392" w14:textId="77777777" w:rsidR="00F13B92" w:rsidRPr="005D4734" w:rsidRDefault="00000000" w:rsidP="00F13B92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Dom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+</m:t>
              </m:r>
            </m:sub>
          </m:sSub>
        </m:oMath>
      </m:oMathPara>
    </w:p>
    <w:p w14:paraId="227A8BBE" w14:textId="77777777" w:rsidR="00F13B92" w:rsidRPr="005D4734" w:rsidRDefault="00000000" w:rsidP="00F13B92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Ima</m:t>
              </m:r>
              <m:ctrlPr>
                <w:rPr>
                  <w:rFonts w:ascii="Cambria Math" w:eastAsiaTheme="minorEastAsia" w:hAnsi="Cambria Math"/>
                  <w:sz w:val="22"/>
                </w:rPr>
              </m:ctrlP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+</m:t>
              </m:r>
            </m:sub>
          </m:sSub>
        </m:oMath>
      </m:oMathPara>
    </w:p>
    <w:p w14:paraId="524FB83C" w14:textId="77777777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  <w:proofErr w:type="spellStart"/>
      <w:r w:rsidRPr="005D4734">
        <w:rPr>
          <w:rFonts w:eastAsiaTheme="minorEastAsia"/>
          <w:sz w:val="22"/>
        </w:rPr>
        <w:t>O.o</w:t>
      </w:r>
      <w:proofErr w:type="spellEnd"/>
      <w:r w:rsidRPr="005D4734">
        <w:rPr>
          <w:rFonts w:eastAsiaTheme="minorEastAsia"/>
          <w:sz w:val="22"/>
        </w:rPr>
        <w:t xml:space="preserve">.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rad>
        <m:r>
          <w:rPr>
            <w:rFonts w:ascii="Cambria Math" w:eastAsiaTheme="minorEastAsia" w:hAnsi="Cambria Math"/>
            <w:sz w:val="22"/>
          </w:rPr>
          <m:t>=0</m:t>
        </m:r>
      </m:oMath>
    </w:p>
    <w:p w14:paraId="575BC92F" w14:textId="77777777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  <w:r w:rsidRPr="005D4734">
        <w:rPr>
          <w:rFonts w:eastAsiaTheme="minorEastAsia"/>
          <w:sz w:val="22"/>
        </w:rPr>
        <w:t xml:space="preserve">Zéro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=0⟹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0</m:t>
            </m:r>
          </m:e>
        </m:rad>
        <m:r>
          <w:rPr>
            <w:rFonts w:ascii="Cambria Math" w:eastAsiaTheme="minorEastAsia" w:hAnsi="Cambria Math"/>
            <w:sz w:val="22"/>
          </w:rPr>
          <m:t>=0⟹x=0</m:t>
        </m:r>
      </m:oMath>
    </w:p>
    <w:p w14:paraId="33501221" w14:textId="77777777" w:rsidR="00610DAC" w:rsidRPr="007279E4" w:rsidRDefault="00610DAC" w:rsidP="00610DAC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(représentation graphique complète plus tard)</w:t>
      </w:r>
    </w:p>
    <w:p w14:paraId="3AE4D792" w14:textId="77777777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</w:p>
    <w:p w14:paraId="782ED713" w14:textId="79BFC8AC" w:rsidR="00F13B92" w:rsidRPr="00610DAC" w:rsidRDefault="00F13B92" w:rsidP="00F13B92">
      <w:pPr>
        <w:spacing w:before="40" w:after="40"/>
        <w:rPr>
          <w:rFonts w:eastAsiaTheme="minorEastAsia"/>
          <w:b/>
          <w:bCs/>
          <w:sz w:val="22"/>
        </w:rPr>
      </w:pPr>
      <w:r w:rsidRPr="00610DAC">
        <w:rPr>
          <w:rFonts w:eastAsiaTheme="minorEastAsia"/>
          <w:b/>
          <w:bCs/>
          <w:sz w:val="22"/>
        </w:rPr>
        <w:t>Exercice A.17</w:t>
      </w:r>
      <w:r w:rsidR="00610DAC">
        <w:rPr>
          <w:rFonts w:eastAsiaTheme="minorEastAsia"/>
          <w:b/>
          <w:bCs/>
          <w:sz w:val="22"/>
        </w:rPr>
        <w:t xml:space="preserve"> (p.425)</w:t>
      </w:r>
    </w:p>
    <w:p w14:paraId="6058D74F" w14:textId="5E2E833C" w:rsidR="003C3A2D" w:rsidRPr="003C3A2D" w:rsidRDefault="003C3A2D" w:rsidP="00F13B92">
      <w:pPr>
        <w:spacing w:before="40" w:after="40"/>
        <w:rPr>
          <w:rFonts w:eastAsiaTheme="minorEastAsia"/>
          <w:sz w:val="22"/>
        </w:rPr>
      </w:pPr>
      <w:r w:rsidRPr="003C3A2D">
        <w:rPr>
          <w:rFonts w:eastAsiaTheme="minorEastAsia"/>
          <w:sz w:val="22"/>
        </w:rPr>
        <w:t>« On a fait des trucs similaires »</w:t>
      </w:r>
    </w:p>
    <w:p w14:paraId="37FDE857" w14:textId="454E1A6E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  <w:r w:rsidRPr="00610DAC">
        <w:rPr>
          <w:rFonts w:eastAsiaTheme="minorEastAsia"/>
          <w:b/>
          <w:bCs/>
          <w:sz w:val="22"/>
        </w:rPr>
        <w:t>(ensemble)</w:t>
      </w:r>
      <w:r w:rsidRPr="005D4734">
        <w:rPr>
          <w:rFonts w:eastAsiaTheme="minorEastAsia"/>
          <w:sz w:val="22"/>
        </w:rPr>
        <w:t>  a), c)</w:t>
      </w:r>
    </w:p>
    <w:p w14:paraId="22C735F0" w14:textId="66B19280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</w:p>
    <w:p w14:paraId="4F6CF3FB" w14:textId="77777777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  <w:r w:rsidRPr="00610DAC">
        <w:rPr>
          <w:rFonts w:eastAsiaTheme="minorEastAsia"/>
          <w:b/>
          <w:bCs/>
          <w:sz w:val="22"/>
        </w:rPr>
        <w:t>(seul)</w:t>
      </w:r>
      <w:r w:rsidRPr="005D4734">
        <w:rPr>
          <w:rFonts w:eastAsiaTheme="minorEastAsia"/>
          <w:sz w:val="22"/>
        </w:rPr>
        <w:t>  d)</w:t>
      </w:r>
    </w:p>
    <w:p w14:paraId="21D8BC14" w14:textId="77777777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</w:p>
    <w:p w14:paraId="12B40138" w14:textId="57EDAAF5" w:rsidR="00F13B92" w:rsidRPr="003C3A2D" w:rsidRDefault="003C3A2D" w:rsidP="00F13B92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</w:rPr>
        <w:br w:type="column"/>
      </w:r>
      <w:proofErr w:type="spellStart"/>
      <w:r w:rsidR="00F13B92" w:rsidRPr="003C3A2D">
        <w:rPr>
          <w:rFonts w:eastAsiaTheme="minorEastAsia"/>
          <w:b/>
          <w:bCs/>
          <w:sz w:val="22"/>
        </w:rPr>
        <w:t>GeoGebra</w:t>
      </w:r>
      <w:proofErr w:type="spellEnd"/>
    </w:p>
    <w:p w14:paraId="1E9F6C6E" w14:textId="77777777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sup>
          </m:sSup>
        </m:oMath>
      </m:oMathPara>
    </w:p>
    <w:p w14:paraId="650F7C72" w14:textId="77777777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=a⋅f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b⋅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x-h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+k</m:t>
          </m:r>
        </m:oMath>
      </m:oMathPara>
    </w:p>
    <w:p w14:paraId="1E25FC01" w14:textId="77777777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  <w:r w:rsidRPr="005D4734">
        <w:rPr>
          <w:rFonts w:eastAsiaTheme="minorEastAsia"/>
          <w:sz w:val="22"/>
        </w:rPr>
        <w:t xml:space="preserve">Varier </w:t>
      </w:r>
      <m:oMath>
        <m:r>
          <w:rPr>
            <w:rFonts w:ascii="Cambria Math" w:eastAsiaTheme="minorEastAsia" w:hAnsi="Cambria Math"/>
            <w:sz w:val="22"/>
          </w:rPr>
          <m:t>k, h, a, b</m:t>
        </m:r>
      </m:oMath>
    </w:p>
    <w:p w14:paraId="32417CFE" w14:textId="77777777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1564F2D2" w14:textId="77777777" w:rsidR="00F13B92" w:rsidRPr="005D4734" w:rsidRDefault="00F13B92" w:rsidP="00F13B9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rad>
        </m:oMath>
      </m:oMathPara>
    </w:p>
    <w:p w14:paraId="6D1ADA9F" w14:textId="1E9BCB28" w:rsidR="00703396" w:rsidRPr="005D4734" w:rsidRDefault="00703396" w:rsidP="00F13B92">
      <w:pPr>
        <w:spacing w:before="40" w:after="40"/>
        <w:rPr>
          <w:rFonts w:eastAsiaTheme="minorEastAsia"/>
          <w:sz w:val="22"/>
        </w:rPr>
      </w:pPr>
    </w:p>
    <w:sectPr w:rsidR="00703396" w:rsidRPr="005D4734" w:rsidSect="001A7077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074BE" w14:textId="77777777" w:rsidR="00DD57D9" w:rsidRDefault="00DD57D9" w:rsidP="00A670C7">
      <w:pPr>
        <w:spacing w:after="0" w:line="240" w:lineRule="auto"/>
      </w:pPr>
      <w:r>
        <w:separator/>
      </w:r>
    </w:p>
  </w:endnote>
  <w:endnote w:type="continuationSeparator" w:id="0">
    <w:p w14:paraId="749A7E2D" w14:textId="77777777" w:rsidR="00DD57D9" w:rsidRDefault="00DD57D9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2AFB08AA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0A776E">
          <w:rPr>
            <w:b/>
            <w:sz w:val="20"/>
            <w:szCs w:val="20"/>
          </w:rPr>
          <w:t>1</w:t>
        </w:r>
        <w:r w:rsidR="00F13B92">
          <w:rPr>
            <w:b/>
            <w:sz w:val="20"/>
            <w:szCs w:val="20"/>
          </w:rPr>
          <w:t>7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8C0244" w:rsidRPr="008C0244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8BEA1" w14:textId="77777777" w:rsidR="00DD57D9" w:rsidRDefault="00DD57D9" w:rsidP="00A670C7">
      <w:pPr>
        <w:spacing w:after="0" w:line="240" w:lineRule="auto"/>
      </w:pPr>
      <w:r>
        <w:separator/>
      </w:r>
    </w:p>
  </w:footnote>
  <w:footnote w:type="continuationSeparator" w:id="0">
    <w:p w14:paraId="4241C367" w14:textId="77777777" w:rsidR="00DD57D9" w:rsidRDefault="00DD57D9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7963">
    <w:abstractNumId w:val="2"/>
  </w:num>
  <w:num w:numId="2" w16cid:durableId="1672491422">
    <w:abstractNumId w:val="3"/>
  </w:num>
  <w:num w:numId="3" w16cid:durableId="21904259">
    <w:abstractNumId w:val="1"/>
  </w:num>
  <w:num w:numId="4" w16cid:durableId="194800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2266"/>
    <w:rsid w:val="00056AE4"/>
    <w:rsid w:val="00062485"/>
    <w:rsid w:val="00087F0E"/>
    <w:rsid w:val="000A776E"/>
    <w:rsid w:val="000B6129"/>
    <w:rsid w:val="000C773F"/>
    <w:rsid w:val="000D16E7"/>
    <w:rsid w:val="00114F7A"/>
    <w:rsid w:val="0012406F"/>
    <w:rsid w:val="00130F5E"/>
    <w:rsid w:val="00190891"/>
    <w:rsid w:val="00195B4E"/>
    <w:rsid w:val="001966C2"/>
    <w:rsid w:val="001A1968"/>
    <w:rsid w:val="001A7077"/>
    <w:rsid w:val="001C05C0"/>
    <w:rsid w:val="001E4503"/>
    <w:rsid w:val="001F2AE3"/>
    <w:rsid w:val="002070FA"/>
    <w:rsid w:val="00242C9E"/>
    <w:rsid w:val="00271DAA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C3A2D"/>
    <w:rsid w:val="003E06FA"/>
    <w:rsid w:val="003E09A8"/>
    <w:rsid w:val="00441E4C"/>
    <w:rsid w:val="004552B0"/>
    <w:rsid w:val="00473472"/>
    <w:rsid w:val="004C35CD"/>
    <w:rsid w:val="004C77D6"/>
    <w:rsid w:val="00520FD8"/>
    <w:rsid w:val="00534864"/>
    <w:rsid w:val="00546263"/>
    <w:rsid w:val="00571983"/>
    <w:rsid w:val="00582761"/>
    <w:rsid w:val="00587A2E"/>
    <w:rsid w:val="005A6980"/>
    <w:rsid w:val="005B3C73"/>
    <w:rsid w:val="005D093D"/>
    <w:rsid w:val="005D2930"/>
    <w:rsid w:val="005D4734"/>
    <w:rsid w:val="005D60A3"/>
    <w:rsid w:val="006069DF"/>
    <w:rsid w:val="00610DAC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6F1617"/>
    <w:rsid w:val="00703396"/>
    <w:rsid w:val="00711962"/>
    <w:rsid w:val="00747F89"/>
    <w:rsid w:val="007531ED"/>
    <w:rsid w:val="00756CEC"/>
    <w:rsid w:val="00791244"/>
    <w:rsid w:val="007A6A1C"/>
    <w:rsid w:val="007B44AB"/>
    <w:rsid w:val="007E77F3"/>
    <w:rsid w:val="0080520C"/>
    <w:rsid w:val="00817660"/>
    <w:rsid w:val="008747A8"/>
    <w:rsid w:val="00887439"/>
    <w:rsid w:val="008B1560"/>
    <w:rsid w:val="008C0244"/>
    <w:rsid w:val="008D0429"/>
    <w:rsid w:val="008D2B5A"/>
    <w:rsid w:val="008F1116"/>
    <w:rsid w:val="009052DB"/>
    <w:rsid w:val="00915AA1"/>
    <w:rsid w:val="00927AD4"/>
    <w:rsid w:val="00942998"/>
    <w:rsid w:val="00975D74"/>
    <w:rsid w:val="0098442A"/>
    <w:rsid w:val="0098698D"/>
    <w:rsid w:val="0099737C"/>
    <w:rsid w:val="009A0883"/>
    <w:rsid w:val="009B43D9"/>
    <w:rsid w:val="009D5AE3"/>
    <w:rsid w:val="009D7995"/>
    <w:rsid w:val="009E5DC4"/>
    <w:rsid w:val="009F651D"/>
    <w:rsid w:val="00A01581"/>
    <w:rsid w:val="00A20C5D"/>
    <w:rsid w:val="00A46565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1F96"/>
    <w:rsid w:val="00B36D34"/>
    <w:rsid w:val="00B411C6"/>
    <w:rsid w:val="00B42A2B"/>
    <w:rsid w:val="00B43B4C"/>
    <w:rsid w:val="00B90722"/>
    <w:rsid w:val="00B91D44"/>
    <w:rsid w:val="00B969FC"/>
    <w:rsid w:val="00BA6642"/>
    <w:rsid w:val="00BE61A3"/>
    <w:rsid w:val="00BE663B"/>
    <w:rsid w:val="00C0488A"/>
    <w:rsid w:val="00C21A9C"/>
    <w:rsid w:val="00C57EB1"/>
    <w:rsid w:val="00C66A62"/>
    <w:rsid w:val="00C7655B"/>
    <w:rsid w:val="00C90ADF"/>
    <w:rsid w:val="00CD1311"/>
    <w:rsid w:val="00CD4617"/>
    <w:rsid w:val="00CF100A"/>
    <w:rsid w:val="00D122AB"/>
    <w:rsid w:val="00D44E8B"/>
    <w:rsid w:val="00D57D8F"/>
    <w:rsid w:val="00D714E6"/>
    <w:rsid w:val="00D72BFE"/>
    <w:rsid w:val="00D741ED"/>
    <w:rsid w:val="00D86E90"/>
    <w:rsid w:val="00DD57D9"/>
    <w:rsid w:val="00DF5592"/>
    <w:rsid w:val="00E27F2C"/>
    <w:rsid w:val="00E37B40"/>
    <w:rsid w:val="00E60C96"/>
    <w:rsid w:val="00E70593"/>
    <w:rsid w:val="00EB7D7B"/>
    <w:rsid w:val="00EF2F2E"/>
    <w:rsid w:val="00EF4332"/>
    <w:rsid w:val="00EF7DA0"/>
    <w:rsid w:val="00F03F57"/>
    <w:rsid w:val="00F13B92"/>
    <w:rsid w:val="00F20945"/>
    <w:rsid w:val="00F2248A"/>
    <w:rsid w:val="00F25FD9"/>
    <w:rsid w:val="00F82E76"/>
    <w:rsid w:val="00F86772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A40C-DAEF-4BD6-A41E-7310A5B0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109</cp:revision>
  <dcterms:created xsi:type="dcterms:W3CDTF">2022-08-13T17:18:00Z</dcterms:created>
  <dcterms:modified xsi:type="dcterms:W3CDTF">2025-01-19T06:31:00Z</dcterms:modified>
</cp:coreProperties>
</file>