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5C7290FE" w:rsidR="00AD0C16" w:rsidRPr="00F84DB8" w:rsidRDefault="00AD0C16" w:rsidP="00F84D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F84DB8">
        <w:rPr>
          <w:rFonts w:cs="Arial"/>
          <w:b/>
          <w:color w:val="538135" w:themeColor="accent6" w:themeShade="BF"/>
          <w:sz w:val="22"/>
        </w:rPr>
        <w:t>Calcul différentiel (201-</w:t>
      </w:r>
      <w:r w:rsidR="00922A96" w:rsidRPr="00F84DB8">
        <w:rPr>
          <w:rFonts w:cs="Arial"/>
          <w:b/>
          <w:color w:val="538135" w:themeColor="accent6" w:themeShade="BF"/>
          <w:sz w:val="22"/>
        </w:rPr>
        <w:t>SN2</w:t>
      </w:r>
      <w:r w:rsidRPr="00F84DB8">
        <w:rPr>
          <w:rFonts w:cs="Arial"/>
          <w:b/>
          <w:color w:val="538135" w:themeColor="accent6" w:themeShade="BF"/>
          <w:sz w:val="22"/>
        </w:rPr>
        <w:t>-05) –</w:t>
      </w:r>
      <w:r w:rsidR="001F2AE3" w:rsidRPr="00F84DB8">
        <w:rPr>
          <w:rFonts w:cs="Arial"/>
          <w:b/>
          <w:color w:val="538135" w:themeColor="accent6" w:themeShade="BF"/>
          <w:sz w:val="22"/>
        </w:rPr>
        <w:t xml:space="preserve"> </w:t>
      </w:r>
      <w:r w:rsidR="00662B18" w:rsidRPr="00F84DB8">
        <w:rPr>
          <w:rFonts w:cs="Arial"/>
          <w:b/>
          <w:color w:val="538135" w:themeColor="accent6" w:themeShade="BF"/>
          <w:sz w:val="22"/>
        </w:rPr>
        <w:t>Hiver 202</w:t>
      </w:r>
      <w:r w:rsidR="00922A96" w:rsidRPr="00F84DB8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1BFEE2DC" w:rsidR="00307D02" w:rsidRPr="00F84DB8" w:rsidRDefault="000D16E7" w:rsidP="00F84D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F84DB8">
        <w:rPr>
          <w:b/>
          <w:sz w:val="22"/>
        </w:rPr>
        <w:t>A.18 Fonctions exponentielles et logarithmiques</w:t>
      </w:r>
    </w:p>
    <w:p w14:paraId="600FD215" w14:textId="705298BB" w:rsidR="00AD0C16" w:rsidRPr="00F84DB8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F84DB8" w:rsidRDefault="0012406F" w:rsidP="0012406F">
      <w:pPr>
        <w:spacing w:before="40" w:after="40"/>
        <w:rPr>
          <w:b/>
          <w:bCs/>
          <w:sz w:val="22"/>
        </w:rPr>
      </w:pPr>
      <w:r w:rsidRPr="00F84DB8">
        <w:rPr>
          <w:b/>
          <w:bCs/>
          <w:sz w:val="22"/>
        </w:rPr>
        <w:t>Documents</w:t>
      </w:r>
    </w:p>
    <w:p w14:paraId="0EEB75FB" w14:textId="3E370D49" w:rsidR="00BE663B" w:rsidRPr="00F84DB8" w:rsidRDefault="0012406F" w:rsidP="000D16E7">
      <w:pPr>
        <w:spacing w:before="40" w:after="40"/>
        <w:rPr>
          <w:sz w:val="22"/>
        </w:rPr>
      </w:pPr>
      <w:r w:rsidRPr="00F84DB8">
        <w:rPr>
          <w:sz w:val="22"/>
        </w:rPr>
        <w:t xml:space="preserve">— </w:t>
      </w:r>
      <w:r w:rsidR="00922A96" w:rsidRPr="00F84DB8">
        <w:rPr>
          <w:sz w:val="22"/>
        </w:rPr>
        <w:t>V</w:t>
      </w:r>
      <w:r w:rsidR="00F25FD9" w:rsidRPr="00F84DB8">
        <w:rPr>
          <w:sz w:val="22"/>
        </w:rPr>
        <w:t xml:space="preserve">olume </w:t>
      </w:r>
      <w:r w:rsidRPr="00F84DB8">
        <w:rPr>
          <w:sz w:val="22"/>
        </w:rPr>
        <w:t>web</w:t>
      </w:r>
    </w:p>
    <w:p w14:paraId="7C88436A" w14:textId="37F7ADCF" w:rsidR="0012406F" w:rsidRPr="00F84DB8" w:rsidRDefault="00922A96" w:rsidP="0012406F">
      <w:pPr>
        <w:spacing w:before="40" w:after="40"/>
        <w:rPr>
          <w:sz w:val="22"/>
        </w:rPr>
      </w:pPr>
      <w:r w:rsidRPr="00F84DB8">
        <w:rPr>
          <w:sz w:val="22"/>
        </w:rPr>
        <w:t xml:space="preserve">— </w:t>
      </w:r>
      <w:proofErr w:type="spellStart"/>
      <w:r w:rsidRPr="00F84DB8">
        <w:rPr>
          <w:sz w:val="22"/>
        </w:rPr>
        <w:t>GeoGebra</w:t>
      </w:r>
      <w:proofErr w:type="spellEnd"/>
    </w:p>
    <w:p w14:paraId="14C75B9E" w14:textId="692E5E65" w:rsidR="001A7077" w:rsidRPr="00F84DB8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F84DB8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F84DB8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F84DB8" w:rsidRDefault="000B6129" w:rsidP="002E7E64">
      <w:pPr>
        <w:spacing w:before="40" w:after="40"/>
        <w:rPr>
          <w:rFonts w:eastAsiaTheme="minorEastAsia"/>
          <w:sz w:val="22"/>
        </w:rPr>
      </w:pPr>
    </w:p>
    <w:p w14:paraId="56E06E76" w14:textId="07C80374" w:rsidR="00BE663B" w:rsidRPr="00F84DB8" w:rsidRDefault="000D16E7" w:rsidP="00922A96">
      <w:pPr>
        <w:spacing w:before="40" w:after="40"/>
        <w:rPr>
          <w:rFonts w:eastAsiaTheme="minorEastAsia"/>
          <w:sz w:val="22"/>
        </w:rPr>
      </w:pPr>
      <w:r w:rsidRPr="00F84DB8">
        <w:rPr>
          <w:b/>
          <w:caps/>
          <w:sz w:val="22"/>
        </w:rPr>
        <w:t>A.18 Fonctions exponentielles et logarithmiques</w:t>
      </w:r>
      <w:r w:rsidR="00922A96" w:rsidRPr="00F84DB8">
        <w:rPr>
          <w:b/>
          <w:sz w:val="22"/>
        </w:rPr>
        <w:t xml:space="preserve"> (p.425)</w:t>
      </w:r>
    </w:p>
    <w:p w14:paraId="213364F8" w14:textId="6A3AD2C3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</w:p>
    <w:p w14:paraId="6DB460A6" w14:textId="37A088F1" w:rsidR="000D16E7" w:rsidRPr="00F84DB8" w:rsidRDefault="000D16E7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Fonction exponentielle</w:t>
      </w:r>
    </w:p>
    <w:p w14:paraId="24B26324" w14:textId="04465D11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x</m:t>
            </m:r>
          </m:sup>
        </m:sSup>
      </m:oMath>
      <w:r w:rsidRPr="00F84DB8">
        <w:rPr>
          <w:rFonts w:eastAsiaTheme="minorEastAsia"/>
          <w:sz w:val="22"/>
        </w:rPr>
        <w:t xml:space="preserve">, où </w:t>
      </w:r>
      <m:oMath>
        <m:r>
          <w:rPr>
            <w:rFonts w:ascii="Cambria Math" w:eastAsiaTheme="minorEastAsia" w:hAnsi="Cambria Math"/>
            <w:sz w:val="22"/>
          </w:rPr>
          <m:t>b&gt;0, b≠1</m:t>
        </m:r>
      </m:oMath>
      <w:r w:rsidRPr="00F84DB8">
        <w:rPr>
          <w:rFonts w:eastAsiaTheme="minorEastAsia"/>
          <w:sz w:val="22"/>
        </w:rPr>
        <w:t>.</w:t>
      </w:r>
    </w:p>
    <w:p w14:paraId="0B577754" w14:textId="77777777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b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 : Base</m:t>
          </m:r>
        </m:oMath>
      </m:oMathPara>
    </w:p>
    <w:p w14:paraId="2BBF3CC2" w14:textId="6F6FA426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F84DB8">
        <w:rPr>
          <w:rFonts w:eastAsiaTheme="minorEastAsia"/>
          <w:sz w:val="22"/>
        </w:rPr>
        <w:t> : Exposant</w:t>
      </w:r>
    </w:p>
    <w:p w14:paraId="2642089A" w14:textId="2A59B98C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noProof/>
          <w:sz w:val="22"/>
          <w:lang w:eastAsia="fr-CA"/>
        </w:rPr>
        <w:drawing>
          <wp:inline distT="0" distB="0" distL="0" distR="0" wp14:anchorId="4F2FFB89" wp14:editId="135FAE53">
            <wp:extent cx="3075940" cy="1599565"/>
            <wp:effectExtent l="19050" t="19050" r="10160" b="196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995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76B3AD" w14:textId="6009848F" w:rsidR="000D16E7" w:rsidRPr="00F84DB8" w:rsidRDefault="00000000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  <w:lang w:val="en-US"/>
            </w:rPr>
            <m:t>=R</m:t>
          </m:r>
        </m:oMath>
      </m:oMathPara>
    </w:p>
    <w:p w14:paraId="57A4A792" w14:textId="320EBDB6" w:rsidR="000D16E7" w:rsidRPr="00F84DB8" w:rsidRDefault="00000000" w:rsidP="000D16E7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Im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+</m:t>
              </m:r>
            </m:sub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*</m:t>
              </m:r>
            </m:sup>
          </m:sSubSup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0, ∞</m:t>
              </m:r>
            </m:e>
          </m:d>
        </m:oMath>
      </m:oMathPara>
    </w:p>
    <w:p w14:paraId="7A90AD3B" w14:textId="31A3A55D" w:rsidR="000D16E7" w:rsidRPr="00F84DB8" w:rsidRDefault="000D16E7" w:rsidP="000D16E7">
      <w:pPr>
        <w:spacing w:before="40" w:after="40"/>
        <w:rPr>
          <w:rFonts w:eastAsiaTheme="minorEastAsia"/>
          <w:sz w:val="22"/>
          <w:lang w:val="en-US"/>
        </w:rPr>
      </w:pPr>
    </w:p>
    <w:p w14:paraId="6E0BAB30" w14:textId="015AD7BE" w:rsidR="000D16E7" w:rsidRPr="00F84DB8" w:rsidRDefault="005122E8" w:rsidP="000D16E7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F84DB8">
        <w:rPr>
          <w:rFonts w:eastAsiaTheme="minorEastAsia"/>
          <w:b/>
          <w:bCs/>
          <w:sz w:val="22"/>
          <w:lang w:val="en-US"/>
        </w:rPr>
        <w:t>GeoGebra</w:t>
      </w:r>
    </w:p>
    <w:p w14:paraId="76AAED2A" w14:textId="10E69B37" w:rsidR="000D16E7" w:rsidRPr="00F84DB8" w:rsidRDefault="000D16E7" w:rsidP="000D16E7">
      <w:pPr>
        <w:spacing w:before="40" w:after="40"/>
        <w:rPr>
          <w:rFonts w:eastAsiaTheme="minorEastAsia"/>
          <w:sz w:val="22"/>
          <w:lang w:val="en-US"/>
        </w:rPr>
      </w:pPr>
      <w:r w:rsidRPr="00F84DB8">
        <w:rPr>
          <w:rFonts w:eastAsiaTheme="minorEastAsia"/>
          <w:sz w:val="22"/>
          <w:lang w:val="en-US"/>
        </w:rPr>
        <w:t xml:space="preserve">1. 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x</m:t>
            </m:r>
          </m:sup>
        </m:sSup>
      </m:oMath>
      <w:r w:rsidRPr="00F84DB8">
        <w:rPr>
          <w:rFonts w:eastAsiaTheme="minorEastAsia"/>
          <w:sz w:val="22"/>
          <w:lang w:val="en-US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b</m:t>
        </m:r>
        <m:r>
          <w:rPr>
            <w:rFonts w:ascii="Cambria Math" w:eastAsiaTheme="minorEastAsia" w:hAnsi="Cambria Math"/>
            <w:sz w:val="22"/>
            <w:lang w:val="en-US"/>
          </w:rPr>
          <m:t>∈</m:t>
        </m:r>
        <m:d>
          <m:dPr>
            <m:begChr m:val="]"/>
            <m:endChr m:val="[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lang w:val="en-US"/>
              </w:rPr>
              <m:t>0, 4</m:t>
            </m:r>
          </m:e>
        </m:d>
      </m:oMath>
    </w:p>
    <w:p w14:paraId="7C9D683F" w14:textId="1C8F5DD4" w:rsidR="000D16E7" w:rsidRPr="00F84DB8" w:rsidRDefault="000D16E7" w:rsidP="000D16E7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2.  </w:t>
      </w:r>
      <m:oMath>
        <m:r>
          <w:rPr>
            <w:rFonts w:ascii="Cambria Math" w:eastAsiaTheme="minorEastAsia" w:hAnsi="Cambria Math"/>
            <w:sz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=a⋅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x-h</m:t>
            </m:r>
          </m:sup>
        </m:sSup>
        <m:r>
          <w:rPr>
            <w:rFonts w:ascii="Cambria Math" w:eastAsiaTheme="minorEastAsia" w:hAnsi="Cambria Math"/>
            <w:sz w:val="22"/>
          </w:rPr>
          <m:t>+k</m:t>
        </m:r>
      </m:oMath>
    </w:p>
    <w:p w14:paraId="682F4CDF" w14:textId="158E2608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</w:p>
    <w:p w14:paraId="0955C9F7" w14:textId="465B1FE8" w:rsidR="000D16E7" w:rsidRPr="00F84DB8" w:rsidRDefault="000D16E7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Propriétés des exposants (p.</w:t>
      </w:r>
      <w:r w:rsidR="005122E8" w:rsidRPr="00F84DB8">
        <w:rPr>
          <w:rFonts w:eastAsiaTheme="minorEastAsia"/>
          <w:b/>
          <w:bCs/>
          <w:sz w:val="22"/>
        </w:rPr>
        <w:t>394)</w:t>
      </w:r>
    </w:p>
    <w:p w14:paraId="784B1D61" w14:textId="4C2F55E1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« Vu en début d’année… important ! »</w:t>
      </w:r>
    </w:p>
    <w:p w14:paraId="4EFE80D0" w14:textId="7D489F03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</w:p>
    <w:p w14:paraId="66093DC8" w14:textId="5D8AA925" w:rsidR="000D16E7" w:rsidRPr="00F84DB8" w:rsidRDefault="005122E8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br w:type="column"/>
      </w:r>
      <w:r w:rsidR="000D16E7" w:rsidRPr="00F84DB8">
        <w:rPr>
          <w:rFonts w:eastAsiaTheme="minorEastAsia"/>
          <w:b/>
          <w:bCs/>
          <w:sz w:val="22"/>
        </w:rPr>
        <w:t>Fonction logarithmique</w:t>
      </w:r>
    </w:p>
    <w:p w14:paraId="271EF2B6" w14:textId="746D3127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  <w:r w:rsidRPr="00F84DB8">
        <w:rPr>
          <w:rFonts w:eastAsiaTheme="minorEastAsia"/>
          <w:sz w:val="22"/>
        </w:rPr>
        <w:t xml:space="preserve">, où </w:t>
      </w:r>
      <m:oMath>
        <m:r>
          <w:rPr>
            <w:rFonts w:ascii="Cambria Math" w:eastAsiaTheme="minorEastAsia" w:hAnsi="Cambria Math"/>
            <w:sz w:val="22"/>
          </w:rPr>
          <m:t>b&gt;0, b≠1</m:t>
        </m:r>
      </m:oMath>
    </w:p>
    <w:p w14:paraId="1C03A8E5" w14:textId="3F175FD4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b</m:t>
        </m:r>
      </m:oMath>
      <w:r w:rsidRPr="00F84DB8">
        <w:rPr>
          <w:rFonts w:eastAsiaTheme="minorEastAsia"/>
          <w:sz w:val="22"/>
        </w:rPr>
        <w:t> : Base</w:t>
      </w:r>
    </w:p>
    <w:p w14:paraId="7EC40C92" w14:textId="62263D3C" w:rsidR="000D16E7" w:rsidRPr="00F84DB8" w:rsidRDefault="000D16E7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F84DB8">
        <w:rPr>
          <w:rFonts w:eastAsiaTheme="minorEastAsia"/>
          <w:sz w:val="22"/>
        </w:rPr>
        <w:t> : Argument</w:t>
      </w:r>
    </w:p>
    <w:p w14:paraId="70081A42" w14:textId="52597D12" w:rsidR="000D16E7" w:rsidRPr="00F84DB8" w:rsidRDefault="005A698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sup>
          </m:sSup>
          <m:r>
            <w:rPr>
              <w:rFonts w:ascii="Cambria Math" w:eastAsiaTheme="minorEastAsia" w:hAnsi="Cambria Math"/>
              <w:sz w:val="22"/>
            </w:rPr>
            <m:t>=x</m:t>
          </m:r>
        </m:oMath>
      </m:oMathPara>
    </w:p>
    <w:p w14:paraId="4E2001F7" w14:textId="284DF961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 xml:space="preserve">« 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F84DB8">
        <w:rPr>
          <w:rFonts w:eastAsiaTheme="minorEastAsia"/>
          <w:sz w:val="22"/>
        </w:rPr>
        <w:t xml:space="preserve"> est l’exposant qu’on attribue à </w:t>
      </w:r>
      <m:oMath>
        <m:r>
          <w:rPr>
            <w:rFonts w:ascii="Cambria Math" w:eastAsiaTheme="minorEastAsia" w:hAnsi="Cambria Math"/>
            <w:sz w:val="22"/>
          </w:rPr>
          <m:t>b</m:t>
        </m:r>
      </m:oMath>
      <w:r w:rsidRPr="00F84DB8">
        <w:rPr>
          <w:rFonts w:eastAsiaTheme="minorEastAsia"/>
          <w:sz w:val="22"/>
        </w:rPr>
        <w:t xml:space="preserve"> pour obtenir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F84DB8">
        <w:rPr>
          <w:rFonts w:eastAsiaTheme="minorEastAsia"/>
          <w:sz w:val="22"/>
        </w:rPr>
        <w:t xml:space="preserve"> »</w:t>
      </w:r>
    </w:p>
    <w:p w14:paraId="5264C2A6" w14:textId="31065A2C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</w:p>
    <w:p w14:paraId="5BBE064D" w14:textId="170B53EE" w:rsidR="005A6980" w:rsidRPr="00F84DB8" w:rsidRDefault="005A6980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Exemple</w:t>
      </w:r>
    </w:p>
    <w:p w14:paraId="231F7DE5" w14:textId="1A6024FC" w:rsidR="005A6980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1024</m:t>
          </m:r>
          <m:r>
            <w:rPr>
              <w:rFonts w:ascii="Cambria Math" w:eastAsiaTheme="minorEastAsia" w:hAnsi="Cambria Math"/>
              <w:sz w:val="22"/>
            </w:rPr>
            <m:t>⟹y=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1024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10</m:t>
          </m:r>
        </m:oMath>
      </m:oMathPara>
    </w:p>
    <w:p w14:paraId="2FF5A2CF" w14:textId="77777777" w:rsidR="005122E8" w:rsidRPr="00F84DB8" w:rsidRDefault="005122E8" w:rsidP="008D2B5A">
      <w:pPr>
        <w:spacing w:before="40" w:after="40"/>
        <w:rPr>
          <w:rFonts w:eastAsiaTheme="minorEastAsia"/>
          <w:sz w:val="22"/>
        </w:rPr>
      </w:pPr>
    </w:p>
    <w:p w14:paraId="6389514F" w14:textId="5B11D2A5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« Fonction logarithmique : Réciproque de la fonction exponentielle (par définition !) »</w:t>
      </w:r>
    </w:p>
    <w:p w14:paraId="3286BD0A" w14:textId="2B3BEBF7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34D8317B" w14:textId="37CFEAC3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3E6E0C36" w14:textId="4E11C306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/>
              <w:sz w:val="22"/>
            </w:rPr>
            <m:t>=x</m:t>
          </m:r>
        </m:oMath>
      </m:oMathPara>
    </w:p>
    <w:p w14:paraId="1A7395AC" w14:textId="03EAD7D0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=x⟹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/>
              <w:sz w:val="22"/>
            </w:rPr>
            <m:t>=x</m:t>
          </m:r>
        </m:oMath>
      </m:oMathPara>
    </w:p>
    <w:p w14:paraId="330A4B9D" w14:textId="55F76F3B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=x</m:t>
          </m:r>
        </m:oMath>
      </m:oMathPara>
    </w:p>
    <w:p w14:paraId="10730E3E" w14:textId="37657D03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⟹y=x</m:t>
          </m:r>
        </m:oMath>
      </m:oMathPara>
    </w:p>
    <w:p w14:paraId="0A455BB7" w14:textId="1E69A1D5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noProof/>
          <w:sz w:val="22"/>
          <w:lang w:eastAsia="fr-CA"/>
        </w:rPr>
        <w:drawing>
          <wp:inline distT="0" distB="0" distL="0" distR="0" wp14:anchorId="2036D6EB" wp14:editId="173506E6">
            <wp:extent cx="3075940" cy="1831340"/>
            <wp:effectExtent l="19050" t="19050" r="10160" b="165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8313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D35037" w14:textId="08232C62" w:rsidR="005A6980" w:rsidRPr="00F84DB8" w:rsidRDefault="00000000" w:rsidP="005A698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Dom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2"/>
                  <w:lang w:val="en-US"/>
                </w:rPr>
                <m:t>+</m:t>
              </m:r>
            </m:sub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*</m:t>
              </m:r>
            </m:sup>
          </m:sSubSup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0, ∞</m:t>
              </m:r>
            </m:e>
          </m:d>
        </m:oMath>
      </m:oMathPara>
    </w:p>
    <w:p w14:paraId="26B9213A" w14:textId="5F75D287" w:rsidR="005A6980" w:rsidRPr="00F84DB8" w:rsidRDefault="00000000" w:rsidP="005A6980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22"/>
                </w:rPr>
              </m:ctrlPr>
            </m:sSub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Im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  <w:sz w:val="22"/>
              <w:lang w:val="en-US"/>
            </w:rPr>
            <m:t>=R</m:t>
          </m:r>
        </m:oMath>
      </m:oMathPara>
    </w:p>
    <w:p w14:paraId="7927084D" w14:textId="6D120DCC" w:rsidR="005A6980" w:rsidRPr="00F84DB8" w:rsidRDefault="005A6980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68A849BD" w14:textId="7DF774E9" w:rsidR="005A6980" w:rsidRPr="00F84DB8" w:rsidRDefault="005A6980" w:rsidP="008D2B5A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F84DB8">
        <w:rPr>
          <w:rFonts w:eastAsiaTheme="minorEastAsia"/>
          <w:b/>
          <w:bCs/>
          <w:sz w:val="22"/>
          <w:lang w:val="en-US"/>
        </w:rPr>
        <w:t>G</w:t>
      </w:r>
      <w:r w:rsidR="00DE4685" w:rsidRPr="00F84DB8">
        <w:rPr>
          <w:rFonts w:eastAsiaTheme="minorEastAsia"/>
          <w:b/>
          <w:bCs/>
          <w:sz w:val="22"/>
          <w:lang w:val="en-US"/>
        </w:rPr>
        <w:t>eoGebra</w:t>
      </w:r>
    </w:p>
    <w:p w14:paraId="5679D812" w14:textId="5A870EEB" w:rsidR="005A6980" w:rsidRPr="00F84DB8" w:rsidRDefault="005A6980" w:rsidP="008D2B5A">
      <w:pPr>
        <w:spacing w:before="40" w:after="40"/>
        <w:rPr>
          <w:rFonts w:eastAsiaTheme="minorEastAsia"/>
          <w:sz w:val="22"/>
          <w:lang w:val="en-US"/>
        </w:rPr>
      </w:pPr>
      <w:r w:rsidRPr="00F84DB8">
        <w:rPr>
          <w:rFonts w:eastAsiaTheme="minorEastAsia"/>
          <w:sz w:val="22"/>
          <w:lang w:val="en-US"/>
        </w:rPr>
        <w:t>1.  </w:t>
      </w: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  <w:lang w:val="en-US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2"/>
            <w:lang w:val="en-US"/>
          </w:rPr>
          <m:t>log</m:t>
        </m:r>
        <m:r>
          <w:rPr>
            <w:rFonts w:ascii="Cambria Math" w:eastAsiaTheme="minorEastAsia" w:hAnsi="Cambria Math"/>
            <w:sz w:val="22"/>
            <w:lang w:val="en-US"/>
          </w:rPr>
          <m:t>(2,</m:t>
        </m:r>
        <m:r>
          <w:rPr>
            <w:rFonts w:ascii="Cambria Math" w:eastAsiaTheme="minorEastAsia" w:hAnsi="Cambria Math"/>
            <w:sz w:val="22"/>
          </w:rPr>
          <m:t>x</m:t>
        </m:r>
        <m:r>
          <w:rPr>
            <w:rFonts w:ascii="Cambria Math" w:eastAsiaTheme="minorEastAsia" w:hAnsi="Cambria Math"/>
            <w:sz w:val="22"/>
            <w:lang w:val="en-US"/>
          </w:rPr>
          <m:t xml:space="preserve">), </m:t>
        </m:r>
        <m:r>
          <w:rPr>
            <w:rFonts w:ascii="Cambria Math" w:eastAsiaTheme="minorEastAsia" w:hAnsi="Cambria Math"/>
            <w:sz w:val="22"/>
          </w:rPr>
          <m:t>b</m:t>
        </m:r>
        <m:r>
          <w:rPr>
            <w:rFonts w:ascii="Cambria Math" w:eastAsiaTheme="minorEastAsia" w:hAnsi="Cambria Math"/>
            <w:sz w:val="22"/>
            <w:lang w:val="en-US"/>
          </w:rPr>
          <m:t>∈</m:t>
        </m:r>
        <m:d>
          <m:dPr>
            <m:begChr m:val="]"/>
            <m:endChr m:val="[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lang w:val="en-US"/>
              </w:rPr>
              <m:t>0, 4</m:t>
            </m:r>
          </m:e>
        </m:d>
      </m:oMath>
    </w:p>
    <w:p w14:paraId="118881E5" w14:textId="018DF7F0" w:rsidR="00062485" w:rsidRPr="00F84DB8" w:rsidRDefault="00062485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2.  </w:t>
      </w:r>
      <m:oMath>
        <m:r>
          <w:rPr>
            <w:rFonts w:ascii="Cambria Math" w:eastAsiaTheme="minorEastAsia" w:hAnsi="Cambria Math"/>
            <w:sz w:val="22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b</m:t>
            </m:r>
          </m:sup>
        </m:sSup>
      </m:oMath>
    </w:p>
    <w:p w14:paraId="325FB783" w14:textId="49BD091E" w:rsidR="005A6980" w:rsidRPr="00F84DB8" w:rsidRDefault="005A6980" w:rsidP="008D2B5A">
      <w:pPr>
        <w:spacing w:before="40" w:after="40"/>
        <w:rPr>
          <w:rFonts w:eastAsiaTheme="minorEastAsia"/>
          <w:sz w:val="22"/>
        </w:rPr>
      </w:pPr>
    </w:p>
    <w:p w14:paraId="74139365" w14:textId="7B064F12" w:rsidR="00062485" w:rsidRPr="00F84DB8" w:rsidRDefault="00062485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Exemple</w:t>
      </w:r>
    </w:p>
    <w:p w14:paraId="3C1459AE" w14:textId="7695AF99" w:rsidR="00062485" w:rsidRPr="00F84DB8" w:rsidRDefault="00000000" w:rsidP="008D2B5A">
      <w:pPr>
        <w:spacing w:before="40" w:after="40"/>
        <w:rPr>
          <w:rFonts w:eastAsiaTheme="minorEastAsia"/>
          <w:sz w:val="2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10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1000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=3</m:t>
        </m:r>
      </m:oMath>
      <w:r w:rsidR="00062485" w:rsidRPr="00F84DB8">
        <w:rPr>
          <w:rFonts w:eastAsiaTheme="minorEastAsia"/>
          <w:sz w:val="22"/>
        </w:rPr>
        <w:t xml:space="preserve"> car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10</m:t>
            </m:r>
          </m:sup>
        </m:sSup>
        <m:r>
          <w:rPr>
            <w:rFonts w:ascii="Cambria Math" w:eastAsiaTheme="minorEastAsia" w:hAnsi="Cambria Math"/>
            <w:sz w:val="22"/>
          </w:rPr>
          <m:t>=1000</m:t>
        </m:r>
      </m:oMath>
    </w:p>
    <w:p w14:paraId="677E6A88" w14:textId="651867D5" w:rsidR="00062485" w:rsidRPr="00F84DB8" w:rsidRDefault="00000000" w:rsidP="008D2B5A">
      <w:pPr>
        <w:spacing w:before="40" w:after="40"/>
        <w:rPr>
          <w:rFonts w:eastAsiaTheme="minorEastAsia"/>
          <w:sz w:val="2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32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=5</m:t>
        </m:r>
      </m:oMath>
      <w:r w:rsidR="00062485" w:rsidRPr="00F84DB8">
        <w:rPr>
          <w:rFonts w:eastAsiaTheme="minorEastAsia"/>
          <w:sz w:val="22"/>
        </w:rPr>
        <w:t xml:space="preserve"> car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5</m:t>
            </m:r>
          </m:sup>
        </m:sSup>
        <m:r>
          <w:rPr>
            <w:rFonts w:ascii="Cambria Math" w:eastAsiaTheme="minorEastAsia" w:hAnsi="Cambria Math"/>
            <w:sz w:val="22"/>
          </w:rPr>
          <m:t>=32</m:t>
        </m:r>
      </m:oMath>
    </w:p>
    <w:p w14:paraId="7454457F" w14:textId="3206C441" w:rsidR="00062485" w:rsidRPr="00F84DB8" w:rsidRDefault="00000000" w:rsidP="008D2B5A">
      <w:pPr>
        <w:spacing w:before="40" w:after="40"/>
        <w:rPr>
          <w:rFonts w:eastAsiaTheme="minorEastAsia"/>
          <w:sz w:val="2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8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  <w:sz w:val="22"/>
          </w:rPr>
          <m:t>=-3</m:t>
        </m:r>
      </m:oMath>
      <w:r w:rsidR="00062485" w:rsidRPr="00F84DB8">
        <w:rPr>
          <w:rFonts w:eastAsiaTheme="minorEastAsia"/>
          <w:sz w:val="22"/>
        </w:rPr>
        <w:t xml:space="preserve"> car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-3</m:t>
            </m:r>
          </m:sup>
        </m:sSup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8</m:t>
            </m:r>
          </m:den>
        </m:f>
      </m:oMath>
    </w:p>
    <w:p w14:paraId="48A3B44D" w14:textId="5DD20636" w:rsidR="00062485" w:rsidRPr="00F84DB8" w:rsidRDefault="00062485" w:rsidP="008D2B5A">
      <w:pPr>
        <w:spacing w:before="40" w:after="40"/>
        <w:rPr>
          <w:rFonts w:eastAsiaTheme="minorEastAsia"/>
          <w:sz w:val="22"/>
        </w:rPr>
      </w:pPr>
    </w:p>
    <w:p w14:paraId="5D451F61" w14:textId="1E3FF650" w:rsidR="00062485" w:rsidRPr="00F84DB8" w:rsidRDefault="00FF1077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sz w:val="22"/>
        </w:rPr>
        <w:br w:type="column"/>
      </w:r>
      <w:r w:rsidR="00062485" w:rsidRPr="00F84DB8">
        <w:rPr>
          <w:rFonts w:eastAsiaTheme="minorEastAsia"/>
          <w:b/>
          <w:bCs/>
          <w:sz w:val="22"/>
        </w:rPr>
        <w:lastRenderedPageBreak/>
        <w:t>Propriétés des log (42</w:t>
      </w:r>
      <w:r w:rsidRPr="00F84DB8">
        <w:rPr>
          <w:rFonts w:eastAsiaTheme="minorEastAsia"/>
          <w:b/>
          <w:bCs/>
          <w:sz w:val="22"/>
        </w:rPr>
        <w:t>7</w:t>
      </w:r>
      <w:r w:rsidR="00062485" w:rsidRPr="00F84DB8">
        <w:rPr>
          <w:rFonts w:eastAsiaTheme="minorEastAsia"/>
          <w:b/>
          <w:bCs/>
          <w:sz w:val="22"/>
        </w:rPr>
        <w:t>)</w:t>
      </w:r>
    </w:p>
    <w:p w14:paraId="14CA0E33" w14:textId="77777777" w:rsidR="00FF1077" w:rsidRPr="00F84DB8" w:rsidRDefault="00FF1077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drawing>
          <wp:inline distT="0" distB="0" distL="0" distR="0" wp14:anchorId="518CFF32" wp14:editId="27B1A846">
            <wp:extent cx="3075940" cy="3479165"/>
            <wp:effectExtent l="0" t="0" r="0" b="6985"/>
            <wp:docPr id="176038798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798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0C18" w14:textId="69567643" w:rsidR="00FF1077" w:rsidRPr="00F84DB8" w:rsidRDefault="00FF1077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1.</w:t>
      </w:r>
    </w:p>
    <w:p w14:paraId="6158B74B" w14:textId="0E87DD06" w:rsidR="00062485" w:rsidRPr="00F84DB8" w:rsidRDefault="00000000" w:rsidP="008D2B5A">
      <w:pPr>
        <w:spacing w:before="40" w:after="40"/>
        <w:rPr>
          <w:rFonts w:eastAsiaTheme="minorEastAsia"/>
          <w:sz w:val="2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1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=0</m:t>
        </m:r>
      </m:oMath>
      <w:r w:rsidR="00062485" w:rsidRPr="00F84DB8">
        <w:rPr>
          <w:rFonts w:eastAsiaTheme="minorEastAsia"/>
          <w:sz w:val="22"/>
        </w:rPr>
        <w:t xml:space="preserve">   car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0</m:t>
            </m:r>
          </m:sup>
        </m:sSup>
        <m:r>
          <w:rPr>
            <w:rFonts w:ascii="Cambria Math" w:eastAsiaTheme="minorEastAsia" w:hAnsi="Cambria Math"/>
            <w:sz w:val="22"/>
          </w:rPr>
          <m:t>=1</m:t>
        </m:r>
      </m:oMath>
    </w:p>
    <w:p w14:paraId="0DD2C98E" w14:textId="000A5693" w:rsidR="00062485" w:rsidRPr="00F84DB8" w:rsidRDefault="00000000" w:rsidP="008D2B5A">
      <w:pPr>
        <w:spacing w:before="40" w:after="40"/>
        <w:rPr>
          <w:rFonts w:eastAsiaTheme="minorEastAsia"/>
          <w:sz w:val="2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=1</m:t>
        </m:r>
      </m:oMath>
      <w:r w:rsidR="00062485" w:rsidRPr="00F84DB8">
        <w:rPr>
          <w:rFonts w:eastAsiaTheme="minorEastAsia"/>
          <w:sz w:val="22"/>
        </w:rPr>
        <w:t xml:space="preserve">   car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1</m:t>
            </m:r>
          </m:sup>
        </m:sSup>
        <m:r>
          <w:rPr>
            <w:rFonts w:ascii="Cambria Math" w:eastAsiaTheme="minorEastAsia" w:hAnsi="Cambria Math"/>
            <w:sz w:val="22"/>
          </w:rPr>
          <m:t>=b</m:t>
        </m:r>
      </m:oMath>
    </w:p>
    <w:p w14:paraId="2F483F9C" w14:textId="77777777" w:rsidR="00FF1077" w:rsidRPr="00F84DB8" w:rsidRDefault="00FF1077" w:rsidP="008D2B5A">
      <w:pPr>
        <w:spacing w:before="40" w:after="40"/>
        <w:rPr>
          <w:rFonts w:eastAsiaTheme="minorEastAsia"/>
          <w:b/>
          <w:bCs/>
          <w:sz w:val="22"/>
        </w:rPr>
      </w:pPr>
    </w:p>
    <w:p w14:paraId="27A7EFE3" w14:textId="24F03C5B" w:rsidR="00062485" w:rsidRPr="00F84DB8" w:rsidRDefault="00FF1077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7.</w:t>
      </w:r>
    </w:p>
    <w:p w14:paraId="4218E99D" w14:textId="5116B64A" w:rsidR="00062485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/>
              <w:sz w:val="22"/>
            </w:rPr>
            <m:t>=N</m:t>
          </m:r>
        </m:oMath>
      </m:oMathPara>
    </w:p>
    <w:p w14:paraId="6F5C20ED" w14:textId="68D47B1A" w:rsidR="00062485" w:rsidRPr="00F84DB8" w:rsidRDefault="00062485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 xml:space="preserve">(déjà vu, car log est la réciproque de </w:t>
      </w:r>
      <w:proofErr w:type="spellStart"/>
      <w:r w:rsidRPr="00F84DB8">
        <w:rPr>
          <w:rFonts w:eastAsiaTheme="minorEastAsia"/>
          <w:sz w:val="22"/>
        </w:rPr>
        <w:t>exp</w:t>
      </w:r>
      <w:proofErr w:type="spellEnd"/>
      <w:r w:rsidRPr="00F84DB8">
        <w:rPr>
          <w:rFonts w:eastAsiaTheme="minorEastAsia"/>
          <w:sz w:val="22"/>
        </w:rPr>
        <w:t>)</w:t>
      </w:r>
    </w:p>
    <w:p w14:paraId="3A837D1F" w14:textId="0ABC93EB" w:rsidR="00062485" w:rsidRPr="00F84DB8" w:rsidRDefault="00062485" w:rsidP="008D2B5A">
      <w:pPr>
        <w:spacing w:before="40" w:after="40"/>
        <w:rPr>
          <w:rFonts w:eastAsiaTheme="minorEastAsia"/>
          <w:sz w:val="22"/>
        </w:rPr>
      </w:pPr>
    </w:p>
    <w:p w14:paraId="4CFEFE60" w14:textId="34AB0F6F" w:rsidR="00FF1077" w:rsidRPr="00F84DB8" w:rsidRDefault="00FF1077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6.</w:t>
      </w:r>
    </w:p>
    <w:p w14:paraId="7F8361E1" w14:textId="398421B8" w:rsidR="00062485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p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>p</m:t>
          </m:r>
        </m:oMath>
      </m:oMathPara>
    </w:p>
    <w:p w14:paraId="5E93A9FF" w14:textId="77777777" w:rsidR="00062485" w:rsidRPr="00F84DB8" w:rsidRDefault="00062485" w:rsidP="00062485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 xml:space="preserve">(déjà vu, car log est la réciproque de </w:t>
      </w:r>
      <w:proofErr w:type="spellStart"/>
      <w:r w:rsidRPr="00F84DB8">
        <w:rPr>
          <w:rFonts w:eastAsiaTheme="minorEastAsia"/>
          <w:sz w:val="22"/>
        </w:rPr>
        <w:t>exp</w:t>
      </w:r>
      <w:proofErr w:type="spellEnd"/>
      <w:r w:rsidRPr="00F84DB8">
        <w:rPr>
          <w:rFonts w:eastAsiaTheme="minorEastAsia"/>
          <w:sz w:val="22"/>
        </w:rPr>
        <w:t>)</w:t>
      </w:r>
    </w:p>
    <w:p w14:paraId="33401DAE" w14:textId="40259C61" w:rsidR="00062485" w:rsidRPr="00F84DB8" w:rsidRDefault="00062485" w:rsidP="008D2B5A">
      <w:pPr>
        <w:spacing w:before="40" w:after="40"/>
        <w:rPr>
          <w:rFonts w:eastAsiaTheme="minorEastAsia"/>
          <w:sz w:val="22"/>
        </w:rPr>
      </w:pPr>
    </w:p>
    <w:p w14:paraId="6F482031" w14:textId="75E1AEC2" w:rsidR="00FF1077" w:rsidRPr="00F84DB8" w:rsidRDefault="00FF1077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3.</w:t>
      </w:r>
    </w:p>
    <w:p w14:paraId="7DECFBD1" w14:textId="1A3BE8E8" w:rsidR="00062485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M⋅N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e>
              </m:d>
            </m:e>
          </m:func>
        </m:oMath>
      </m:oMathPara>
    </w:p>
    <w:p w14:paraId="0762D32B" w14:textId="03926128" w:rsidR="00062485" w:rsidRPr="00F84DB8" w:rsidRDefault="00062485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« Le log d’un produit est la somme des log »</w:t>
      </w:r>
    </w:p>
    <w:p w14:paraId="21A5FB26" w14:textId="632A6DB1" w:rsidR="00062485" w:rsidRPr="00F84DB8" w:rsidRDefault="00062485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« Grande importance historique, table log, astronomie »</w:t>
      </w:r>
    </w:p>
    <w:p w14:paraId="51D2EA90" w14:textId="77777777" w:rsidR="00FF1077" w:rsidRPr="00F84DB8" w:rsidRDefault="00FF1077" w:rsidP="008D2B5A">
      <w:pPr>
        <w:spacing w:before="40" w:after="40"/>
        <w:rPr>
          <w:rFonts w:eastAsiaTheme="minorEastAsia"/>
          <w:sz w:val="22"/>
        </w:rPr>
      </w:pPr>
    </w:p>
    <w:p w14:paraId="6DBF02CE" w14:textId="22236D30" w:rsidR="00062485" w:rsidRPr="00F84DB8" w:rsidRDefault="00062485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Démonstration :</w:t>
      </w:r>
    </w:p>
    <w:p w14:paraId="0DF4185E" w14:textId="5DDDA749" w:rsidR="00062485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MN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M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e>
          </m:d>
        </m:oMath>
      </m:oMathPara>
    </w:p>
    <w:p w14:paraId="12A50CA0" w14:textId="77777777" w:rsidR="00062485" w:rsidRPr="00F84DB8" w:rsidRDefault="00062485" w:rsidP="0006248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MN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M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e>
                  </m:d>
                </m:e>
              </m:func>
            </m:sup>
          </m:sSup>
        </m:oMath>
      </m:oMathPara>
    </w:p>
    <w:p w14:paraId="16D63720" w14:textId="77777777" w:rsidR="00062485" w:rsidRPr="00F84DB8" w:rsidRDefault="00062485" w:rsidP="0006248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MN</m:t>
                      </m:r>
                    </m:e>
                  </m:d>
                </m:e>
              </m:func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M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e>
                  </m:d>
                </m:e>
              </m:func>
            </m:sup>
          </m:sSup>
        </m:oMath>
      </m:oMathPara>
    </w:p>
    <w:p w14:paraId="2C3C1C94" w14:textId="480C0D20" w:rsidR="00062485" w:rsidRPr="00F84DB8" w:rsidRDefault="00062485" w:rsidP="0006248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MN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e>
              </m:d>
            </m:e>
          </m:func>
        </m:oMath>
      </m:oMathPara>
    </w:p>
    <w:p w14:paraId="34E4BEB8" w14:textId="10C5CFCC" w:rsidR="00062485" w:rsidRPr="00F84DB8" w:rsidRDefault="00FF1077" w:rsidP="00062485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br w:type="column"/>
      </w:r>
      <w:r w:rsidR="00062485" w:rsidRPr="00F84DB8">
        <w:rPr>
          <w:rFonts w:eastAsiaTheme="minorEastAsia"/>
          <w:sz w:val="22"/>
        </w:rPr>
        <w:t>Exemple</w:t>
      </w:r>
    </w:p>
    <w:p w14:paraId="2E74B46E" w14:textId="1C82AAD9" w:rsidR="00062485" w:rsidRPr="00F84DB8" w:rsidRDefault="00000000" w:rsidP="0006248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4⋅8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32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=5</m:t>
          </m:r>
        </m:oMath>
      </m:oMathPara>
    </w:p>
    <w:p w14:paraId="5BE1174E" w14:textId="59F5188D" w:rsidR="00062485" w:rsidRPr="00F84DB8" w:rsidRDefault="00000000" w:rsidP="0006248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4⋅8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8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=2+3=5</m:t>
          </m:r>
        </m:oMath>
      </m:oMathPara>
    </w:p>
    <w:p w14:paraId="2ABBBBC1" w14:textId="35FDE62C" w:rsidR="00062485" w:rsidRPr="00F84DB8" w:rsidRDefault="00062485" w:rsidP="00062485">
      <w:pPr>
        <w:spacing w:before="40" w:after="40"/>
        <w:rPr>
          <w:rFonts w:eastAsiaTheme="minorEastAsia"/>
          <w:sz w:val="22"/>
        </w:rPr>
      </w:pPr>
    </w:p>
    <w:p w14:paraId="5C269482" w14:textId="073C0D59" w:rsidR="00FF1077" w:rsidRPr="00F84DB8" w:rsidRDefault="00FF1077" w:rsidP="00062485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5.</w:t>
      </w:r>
    </w:p>
    <w:p w14:paraId="6873F315" w14:textId="1B2D709D" w:rsidR="00062485" w:rsidRPr="00F84DB8" w:rsidRDefault="00000000" w:rsidP="00062485">
      <w:pPr>
        <w:spacing w:before="40" w:after="40"/>
        <w:rPr>
          <w:rFonts w:eastAsiaTheme="minorEastAsia"/>
          <w:sz w:val="22"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p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r>
          <w:rPr>
            <w:rFonts w:ascii="Cambria Math" w:eastAsiaTheme="minorEastAsia" w:hAnsi="Cambria Math"/>
            <w:sz w:val="22"/>
          </w:rPr>
          <m:t>p</m:t>
        </m:r>
        <m:r>
          <w:rPr>
            <w:rFonts w:ascii="Cambria Math" w:eastAsiaTheme="minorEastAsia" w:hAnsi="Cambria Math"/>
            <w:sz w:val="22"/>
          </w:rPr>
          <m:t>⋅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M</m:t>
                </m:r>
              </m:e>
            </m:d>
          </m:e>
        </m:func>
      </m:oMath>
      <w:r w:rsidR="00062485" w:rsidRPr="00F84DB8">
        <w:rPr>
          <w:rFonts w:eastAsiaTheme="minorEastAsia"/>
          <w:sz w:val="22"/>
        </w:rPr>
        <w:t xml:space="preserve">   (Idée ?)</w:t>
      </w:r>
    </w:p>
    <w:p w14:paraId="1D9DA158" w14:textId="77777777" w:rsidR="00FF1077" w:rsidRPr="00F84DB8" w:rsidRDefault="00FF1077" w:rsidP="00062485">
      <w:pPr>
        <w:spacing w:before="40" w:after="40"/>
        <w:rPr>
          <w:rFonts w:eastAsiaTheme="minorEastAsia"/>
          <w:sz w:val="22"/>
        </w:rPr>
      </w:pPr>
    </w:p>
    <w:p w14:paraId="40EDCF54" w14:textId="7B7FBC7F" w:rsidR="00062485" w:rsidRPr="00F84DB8" w:rsidRDefault="00062485" w:rsidP="00062485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Démonstration :</w:t>
      </w:r>
    </w:p>
    <w:p w14:paraId="6E6F4DE5" w14:textId="4219EF99" w:rsidR="00062485" w:rsidRPr="00F84DB8" w:rsidRDefault="00000000" w:rsidP="0006248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q</m:t>
                      </m:r>
                    </m:sup>
                  </m:sSup>
                </m:e>
              </m:d>
            </m:e>
          </m:func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limUpp>
                    <m:limUp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M⋅…⋅M</m:t>
                          </m:r>
                        </m:e>
                      </m:groupChr>
                    </m:e>
                    <m:li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 xml:space="preserve">q 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fois</m:t>
                      </m:r>
                    </m:lim>
                  </m:limUpp>
                </m:e>
              </m:d>
            </m:e>
          </m:func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</m:t>
          </m:r>
          <m:limUpp>
            <m:limUp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limUppPr>
            <m:e>
              <m:groupChr>
                <m:groupChrPr>
                  <m:chr m:val="⏞"/>
                  <m:pos m:val="top"/>
                  <m:vertJc m:val="bot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groupChr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M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2"/>
                    </w:rPr>
                    <m:t>+…+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b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ub>
                      </m:sSub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M</m:t>
                          </m:r>
                        </m:e>
                      </m:d>
                    </m:e>
                  </m:func>
                </m:e>
              </m:groupChr>
            </m:e>
            <m:lim>
              <m:r>
                <w:rPr>
                  <w:rFonts w:ascii="Cambria Math" w:eastAsiaTheme="minorEastAsia" w:hAnsi="Cambria Math"/>
                  <w:sz w:val="22"/>
                </w:rPr>
                <m:t xml:space="preserve">q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fois</m:t>
              </m:r>
            </m:lim>
          </m:limUpp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=q⋅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</m:t>
                  </m:r>
                </m:e>
              </m:d>
            </m:e>
          </m:func>
        </m:oMath>
      </m:oMathPara>
    </w:p>
    <w:p w14:paraId="40FE616F" w14:textId="77777777" w:rsidR="00FF1077" w:rsidRPr="00F84DB8" w:rsidRDefault="00FF1077" w:rsidP="008D2B5A">
      <w:pPr>
        <w:spacing w:before="40" w:after="40"/>
        <w:rPr>
          <w:rFonts w:eastAsiaTheme="minorEastAsia"/>
          <w:sz w:val="22"/>
        </w:rPr>
      </w:pPr>
    </w:p>
    <w:p w14:paraId="1FD502AA" w14:textId="094914C7" w:rsidR="00062485" w:rsidRPr="00F84DB8" w:rsidRDefault="00AB5FD6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Exemple</w:t>
      </w:r>
    </w:p>
    <w:p w14:paraId="25AE115B" w14:textId="3BB70596" w:rsidR="00AB5FD6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16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=3⋅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16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=3⋅4=12</m:t>
          </m:r>
        </m:oMath>
      </m:oMathPara>
    </w:p>
    <w:p w14:paraId="7584C4F5" w14:textId="77777777" w:rsidR="00FF1077" w:rsidRPr="00F84DB8" w:rsidRDefault="00FF1077" w:rsidP="008D2B5A">
      <w:pPr>
        <w:spacing w:before="40" w:after="40"/>
        <w:rPr>
          <w:rFonts w:eastAsiaTheme="minorEastAsia"/>
          <w:sz w:val="22"/>
        </w:rPr>
      </w:pPr>
    </w:p>
    <w:p w14:paraId="2D0C82FA" w14:textId="53AED741" w:rsidR="00AB5FD6" w:rsidRPr="00F84DB8" w:rsidRDefault="00AB5FD6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En lien :</w:t>
      </w:r>
    </w:p>
    <w:p w14:paraId="7AE59B99" w14:textId="70CE775A" w:rsidR="00FF1077" w:rsidRPr="00F84DB8" w:rsidRDefault="00FF1077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4.</w:t>
      </w:r>
    </w:p>
    <w:p w14:paraId="2B9CD544" w14:textId="77777777" w:rsidR="00AB5FD6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M⋅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den>
                  </m:f>
                </m:e>
              </m:d>
            </m:e>
          </m:func>
        </m:oMath>
      </m:oMathPara>
    </w:p>
    <w:p w14:paraId="492799D9" w14:textId="77777777" w:rsidR="00AB5FD6" w:rsidRPr="00F84DB8" w:rsidRDefault="00AB5FD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den>
                  </m:f>
                </m:e>
              </m:d>
            </m:e>
          </m:func>
        </m:oMath>
      </m:oMathPara>
    </w:p>
    <w:p w14:paraId="5BB2AFC5" w14:textId="77777777" w:rsidR="00AB5FD6" w:rsidRPr="00F84DB8" w:rsidRDefault="00AB5FD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sup>
                  </m:sSup>
                </m:e>
              </m:d>
            </m:e>
          </m:func>
        </m:oMath>
      </m:oMathPara>
    </w:p>
    <w:p w14:paraId="1EF9E81C" w14:textId="77777777" w:rsidR="00AB5FD6" w:rsidRPr="00F84DB8" w:rsidRDefault="00AB5FD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e>
              </m:d>
            </m:e>
          </m:func>
        </m:oMath>
      </m:oMathPara>
    </w:p>
    <w:p w14:paraId="5479B463" w14:textId="6935F3E8" w:rsidR="00AB5FD6" w:rsidRPr="00F84DB8" w:rsidRDefault="00AB5FD6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M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e>
              </m:d>
            </m:e>
          </m:func>
        </m:oMath>
      </m:oMathPara>
    </w:p>
    <w:p w14:paraId="55DB0B7C" w14:textId="266AAB18" w:rsidR="00AB5FD6" w:rsidRPr="00F84DB8" w:rsidRDefault="00AB5FD6" w:rsidP="008D2B5A">
      <w:pPr>
        <w:spacing w:before="40" w:after="40"/>
        <w:rPr>
          <w:rFonts w:eastAsiaTheme="minorEastAsia"/>
          <w:sz w:val="22"/>
        </w:rPr>
      </w:pPr>
    </w:p>
    <w:p w14:paraId="705910B8" w14:textId="62DA91DE" w:rsidR="00FF1077" w:rsidRPr="00F84DB8" w:rsidRDefault="00FF1077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8.</w:t>
      </w:r>
    </w:p>
    <w:p w14:paraId="049A6988" w14:textId="001CB17C" w:rsidR="00F86772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</m:den>
          </m:f>
        </m:oMath>
      </m:oMathPara>
    </w:p>
    <w:p w14:paraId="61B722EE" w14:textId="77777777" w:rsidR="009D7995" w:rsidRPr="00F84DB8" w:rsidRDefault="009D7995" w:rsidP="008D2B5A">
      <w:pPr>
        <w:spacing w:before="40" w:after="40"/>
        <w:rPr>
          <w:rFonts w:eastAsiaTheme="minorEastAsia"/>
          <w:sz w:val="22"/>
        </w:rPr>
      </w:pPr>
    </w:p>
    <w:p w14:paraId="420989E5" w14:textId="5249510C" w:rsidR="009D7995" w:rsidRPr="00F84DB8" w:rsidRDefault="009D7995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Démonstration :</w:t>
      </w:r>
    </w:p>
    <w:p w14:paraId="3EB86282" w14:textId="77777777" w:rsidR="009D7995" w:rsidRPr="00F84DB8" w:rsidRDefault="009D7995" w:rsidP="009D7995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 xml:space="preserve">Soit </w:t>
      </w:r>
      <m:oMath>
        <m:r>
          <w:rPr>
            <w:rFonts w:ascii="Cambria Math" w:eastAsiaTheme="minorEastAsia" w:hAnsi="Cambria Math"/>
            <w:sz w:val="22"/>
          </w:rPr>
          <m:t>y=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b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N</m:t>
                </m:r>
              </m:e>
            </m:d>
          </m:e>
        </m:func>
      </m:oMath>
      <w:r w:rsidRPr="00F84DB8">
        <w:rPr>
          <w:rFonts w:eastAsiaTheme="minorEastAsia"/>
          <w:sz w:val="22"/>
        </w:rPr>
        <w:t>. Alors</w:t>
      </w:r>
    </w:p>
    <w:p w14:paraId="42A7EE8B" w14:textId="77777777" w:rsidR="009D7995" w:rsidRPr="00F84DB8" w:rsidRDefault="00000000" w:rsidP="009D799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=N</m:t>
          </m:r>
        </m:oMath>
      </m:oMathPara>
    </w:p>
    <w:p w14:paraId="3F7711C1" w14:textId="77777777" w:rsidR="009D7995" w:rsidRPr="00F84DB8" w:rsidRDefault="009D7995" w:rsidP="009D799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e>
              </m:d>
            </m:e>
          </m:func>
        </m:oMath>
      </m:oMathPara>
    </w:p>
    <w:p w14:paraId="55F0E8FC" w14:textId="77777777" w:rsidR="009D7995" w:rsidRPr="00F84DB8" w:rsidRDefault="009D7995" w:rsidP="009D799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⟹y⋅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e>
              </m:d>
            </m:e>
          </m:func>
        </m:oMath>
      </m:oMathPara>
    </w:p>
    <w:p w14:paraId="1626FD84" w14:textId="77777777" w:rsidR="009D7995" w:rsidRPr="00F84DB8" w:rsidRDefault="009D7995" w:rsidP="009D7995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⟹y=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</m:den>
          </m:f>
        </m:oMath>
      </m:oMathPara>
    </w:p>
    <w:p w14:paraId="70D86EFE" w14:textId="77777777" w:rsidR="009D7995" w:rsidRPr="00F84DB8" w:rsidRDefault="009D7995" w:rsidP="009D7995">
      <w:pPr>
        <w:rPr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N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a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b</m:t>
                      </m:r>
                    </m:e>
                  </m:d>
                </m:e>
              </m:func>
            </m:den>
          </m:f>
        </m:oMath>
      </m:oMathPara>
    </w:p>
    <w:p w14:paraId="3FB3F79A" w14:textId="5708C35E" w:rsidR="009D7995" w:rsidRPr="00F84DB8" w:rsidRDefault="00703396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« Pas si intuitif pour moi ! »</w:t>
      </w:r>
    </w:p>
    <w:p w14:paraId="063BCAAA" w14:textId="426E596E" w:rsidR="00703396" w:rsidRPr="00F84DB8" w:rsidRDefault="00703396" w:rsidP="008D2B5A">
      <w:pPr>
        <w:spacing w:before="40" w:after="40"/>
        <w:rPr>
          <w:rFonts w:eastAsiaTheme="minorEastAsia"/>
          <w:sz w:val="22"/>
        </w:rPr>
      </w:pPr>
    </w:p>
    <w:p w14:paraId="1E69B358" w14:textId="66EE8C32" w:rsidR="00703396" w:rsidRPr="00F84DB8" w:rsidRDefault="00FF1077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sz w:val="22"/>
        </w:rPr>
        <w:br w:type="column"/>
      </w:r>
      <w:r w:rsidR="00703396" w:rsidRPr="00F84DB8">
        <w:rPr>
          <w:rFonts w:eastAsiaTheme="minorEastAsia"/>
          <w:b/>
          <w:bCs/>
          <w:sz w:val="22"/>
        </w:rPr>
        <w:lastRenderedPageBreak/>
        <w:t>Notation</w:t>
      </w:r>
    </w:p>
    <w:p w14:paraId="0F8FC8FB" w14:textId="1084A202" w:rsidR="00703396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10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log⁡</m:t>
          </m:r>
          <m:r>
            <w:rPr>
              <w:rFonts w:ascii="Cambria Math" w:eastAsiaTheme="minorEastAsia" w:hAnsi="Cambria Math"/>
              <w:sz w:val="22"/>
            </w:rPr>
            <m:t>(a)</m:t>
          </m:r>
        </m:oMath>
      </m:oMathPara>
    </w:p>
    <w:p w14:paraId="4B47F194" w14:textId="342E4166" w:rsidR="00703396" w:rsidRPr="00F84DB8" w:rsidRDefault="00703396" w:rsidP="008D2B5A">
      <w:pPr>
        <w:spacing w:before="40" w:after="40"/>
        <w:rPr>
          <w:rFonts w:eastAsiaTheme="minorEastAsia"/>
          <w:sz w:val="22"/>
        </w:rPr>
      </w:pPr>
    </w:p>
    <w:p w14:paraId="6D8FA405" w14:textId="762FAD10" w:rsidR="00703396" w:rsidRPr="00F84DB8" w:rsidRDefault="00703396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Exercices A.18 (p.404) : 1 a f, 2 f</w:t>
      </w:r>
    </w:p>
    <w:p w14:paraId="76DF8E89" w14:textId="77777777" w:rsidR="00A950D4" w:rsidRPr="00F84DB8" w:rsidRDefault="00A950D4" w:rsidP="008D2B5A">
      <w:pPr>
        <w:spacing w:before="40" w:after="40"/>
        <w:rPr>
          <w:rFonts w:eastAsiaTheme="minorEastAsia"/>
          <w:sz w:val="22"/>
        </w:rPr>
      </w:pPr>
    </w:p>
    <w:p w14:paraId="1E0F265E" w14:textId="3E7057A8" w:rsidR="00703396" w:rsidRPr="00F84DB8" w:rsidRDefault="00975D74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1 a)</w:t>
      </w:r>
    </w:p>
    <w:p w14:paraId="0E20106D" w14:textId="6875EA8B" w:rsidR="00975D74" w:rsidRPr="00F84DB8" w:rsidRDefault="00975D74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Méthode 1</w:t>
      </w:r>
    </w:p>
    <w:p w14:paraId="3083644F" w14:textId="5ADA9201" w:rsidR="00975D74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=15</m:t>
          </m:r>
        </m:oMath>
      </m:oMathPara>
    </w:p>
    <w:p w14:paraId="2672489A" w14:textId="77777777" w:rsidR="00975D74" w:rsidRPr="00F84DB8" w:rsidRDefault="00975D7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15</m:t>
                  </m:r>
                </m:e>
              </m:d>
            </m:e>
          </m:func>
        </m:oMath>
      </m:oMathPara>
    </w:p>
    <w:p w14:paraId="7345B7D1" w14:textId="524968A6" w:rsidR="00975D74" w:rsidRPr="00F84DB8" w:rsidRDefault="00975D74" w:rsidP="00975D7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15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 xml:space="preserve"> 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calculatrice différente base ?</m:t>
              </m:r>
            </m:e>
          </m:d>
        </m:oMath>
      </m:oMathPara>
    </w:p>
    <w:p w14:paraId="6F2DC31E" w14:textId="6954907A" w:rsidR="00975D74" w:rsidRPr="00F84DB8" w:rsidRDefault="00975D74" w:rsidP="00975D7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15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2"/>
            </w:rPr>
            <m:t>≈1,232.</m:t>
          </m:r>
        </m:oMath>
      </m:oMathPara>
    </w:p>
    <w:p w14:paraId="4356902C" w14:textId="77777777" w:rsidR="00A950D4" w:rsidRPr="00F84DB8" w:rsidRDefault="00A950D4" w:rsidP="008D2B5A">
      <w:pPr>
        <w:spacing w:before="40" w:after="40"/>
        <w:rPr>
          <w:rFonts w:eastAsiaTheme="minorEastAsia"/>
          <w:sz w:val="22"/>
        </w:rPr>
      </w:pPr>
    </w:p>
    <w:p w14:paraId="259C92EF" w14:textId="796C1B0C" w:rsidR="00975D74" w:rsidRPr="00F84DB8" w:rsidRDefault="00975D74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Méthode 2</w:t>
      </w:r>
    </w:p>
    <w:p w14:paraId="4883B046" w14:textId="55ED9B2E" w:rsidR="00975D74" w:rsidRPr="00F84DB8" w:rsidRDefault="00000000" w:rsidP="00975D7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 xml:space="preserve">=15 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log en base 10</m:t>
              </m:r>
            </m:e>
          </m:d>
        </m:oMath>
      </m:oMathPara>
    </w:p>
    <w:p w14:paraId="7680B044" w14:textId="77777777" w:rsidR="00975D74" w:rsidRPr="00F84DB8" w:rsidRDefault="00975D74" w:rsidP="00975D7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2x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15</m:t>
                  </m:r>
                </m:e>
              </m:d>
            </m:e>
          </m:func>
        </m:oMath>
      </m:oMathPara>
    </w:p>
    <w:p w14:paraId="71807FF1" w14:textId="77777777" w:rsidR="00975D74" w:rsidRPr="00F84DB8" w:rsidRDefault="00975D74" w:rsidP="00975D7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15</m:t>
                  </m:r>
                </m:e>
              </m:d>
            </m:e>
          </m:func>
        </m:oMath>
      </m:oMathPara>
    </w:p>
    <w:p w14:paraId="1814995E" w14:textId="1A624B0A" w:rsidR="00975D74" w:rsidRPr="00F84DB8" w:rsidRDefault="00975D74" w:rsidP="00975D7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15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2"/>
                </w:rPr>
                <m:t>2⋅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2"/>
            </w:rPr>
            <m:t>≈1,232.</m:t>
          </m:r>
        </m:oMath>
      </m:oMathPara>
    </w:p>
    <w:p w14:paraId="0C52016E" w14:textId="77777777" w:rsidR="00A950D4" w:rsidRPr="00F84DB8" w:rsidRDefault="00A950D4" w:rsidP="00975D74">
      <w:pPr>
        <w:spacing w:before="40" w:after="40"/>
        <w:rPr>
          <w:rFonts w:eastAsiaTheme="minorEastAsia"/>
          <w:sz w:val="22"/>
        </w:rPr>
      </w:pPr>
    </w:p>
    <w:p w14:paraId="47E570FC" w14:textId="6AE5C8B7" w:rsidR="00975D74" w:rsidRPr="00F84DB8" w:rsidRDefault="00975D74" w:rsidP="00975D74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Méthode 3</w:t>
      </w:r>
    </w:p>
    <w:p w14:paraId="0EC46298" w14:textId="28F344EF" w:rsidR="00975D74" w:rsidRPr="00F84DB8" w:rsidRDefault="00000000" w:rsidP="00975D7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2x</m:t>
              </m:r>
            </m:sup>
          </m:sSup>
          <m:r>
            <w:rPr>
              <w:rFonts w:ascii="Cambria Math" w:eastAsiaTheme="minorEastAsia" w:hAnsi="Cambria Math"/>
              <w:sz w:val="22"/>
            </w:rPr>
            <m:t xml:space="preserve">=15  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log en base 3</m:t>
              </m:r>
            </m:e>
          </m:d>
        </m:oMath>
      </m:oMathPara>
    </w:p>
    <w:p w14:paraId="1F071958" w14:textId="095A82E8" w:rsidR="00975D74" w:rsidRPr="00F84DB8" w:rsidRDefault="00975D74" w:rsidP="00975D7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2x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15</m:t>
                  </m:r>
                </m:e>
              </m:d>
            </m:e>
          </m:func>
        </m:oMath>
      </m:oMathPara>
    </w:p>
    <w:p w14:paraId="6E63FA51" w14:textId="480750B9" w:rsidR="00975D74" w:rsidRPr="00F84DB8" w:rsidRDefault="00975D74" w:rsidP="00975D7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15</m:t>
                  </m:r>
                </m:e>
              </m:d>
            </m:e>
          </m:func>
        </m:oMath>
      </m:oMathPara>
    </w:p>
    <w:p w14:paraId="3F00FDB1" w14:textId="07C5EFD9" w:rsidR="00975D74" w:rsidRPr="00F84DB8" w:rsidRDefault="00975D74" w:rsidP="00975D7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15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2"/>
            </w:rPr>
            <m:t>≈1,232</m:t>
          </m:r>
        </m:oMath>
      </m:oMathPara>
    </w:p>
    <w:p w14:paraId="5C38111B" w14:textId="3D207CFA" w:rsidR="00975D74" w:rsidRPr="00F84DB8" w:rsidRDefault="00975D74" w:rsidP="00975D74">
      <w:pPr>
        <w:spacing w:before="40" w:after="40"/>
        <w:rPr>
          <w:rFonts w:eastAsiaTheme="minorEastAsia"/>
          <w:sz w:val="22"/>
        </w:rPr>
      </w:pPr>
    </w:p>
    <w:p w14:paraId="45FD59E4" w14:textId="73C1A154" w:rsidR="00975D74" w:rsidRPr="00F84DB8" w:rsidRDefault="00975D74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b/>
          <w:bCs/>
          <w:sz w:val="22"/>
        </w:rPr>
        <w:t>1 f)</w:t>
      </w:r>
    </w:p>
    <w:p w14:paraId="196AA0A9" w14:textId="3C384C00" w:rsidR="00703396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2x+1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sup>
          </m:sSup>
        </m:oMath>
      </m:oMathPara>
    </w:p>
    <w:p w14:paraId="56C8620F" w14:textId="59A507D6" w:rsidR="008C0244" w:rsidRPr="00F84DB8" w:rsidRDefault="008C0244" w:rsidP="008D2B5A">
      <w:pPr>
        <w:spacing w:before="40" w:after="40"/>
        <w:rPr>
          <w:rFonts w:eastAsiaTheme="minorEastAsia"/>
          <w:b/>
          <w:bCs/>
          <w:sz w:val="22"/>
        </w:rPr>
      </w:pPr>
      <w:proofErr w:type="spellStart"/>
      <w:r w:rsidRPr="00F84DB8">
        <w:rPr>
          <w:rFonts w:eastAsiaTheme="minorEastAsia"/>
          <w:b/>
          <w:bCs/>
          <w:sz w:val="22"/>
        </w:rPr>
        <w:t>G</w:t>
      </w:r>
      <w:r w:rsidR="00A950D4" w:rsidRPr="00F84DB8">
        <w:rPr>
          <w:rFonts w:eastAsiaTheme="minorEastAsia"/>
          <w:b/>
          <w:bCs/>
          <w:sz w:val="22"/>
        </w:rPr>
        <w:t>eoGebra</w:t>
      </w:r>
      <w:proofErr w:type="spellEnd"/>
    </w:p>
    <w:p w14:paraId="5DB63FF5" w14:textId="77777777" w:rsidR="008C0244" w:rsidRPr="00F84DB8" w:rsidRDefault="008C024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2x+1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sup>
                  </m:sSup>
                </m:e>
              </m:d>
            </m:e>
          </m:func>
        </m:oMath>
      </m:oMathPara>
    </w:p>
    <w:p w14:paraId="10F6C261" w14:textId="77777777" w:rsidR="008C0244" w:rsidRPr="00F84DB8" w:rsidRDefault="008C024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2x+1</m:t>
              </m:r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=x⋅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6</m:t>
                  </m:r>
                </m:e>
              </m:d>
            </m:e>
          </m:func>
        </m:oMath>
      </m:oMathPara>
    </w:p>
    <w:p w14:paraId="4D650372" w14:textId="0085B111" w:rsidR="008C0244" w:rsidRPr="00F84DB8" w:rsidRDefault="008C024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=x⋅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6</m:t>
                  </m:r>
                </m:e>
              </m:d>
            </m:e>
          </m:func>
        </m:oMath>
      </m:oMathPara>
    </w:p>
    <w:p w14:paraId="35CAF909" w14:textId="539304B0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⟹2x⋅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-</m:t>
              </m:r>
            </m:e>
          </m:func>
          <m:r>
            <w:rPr>
              <w:rFonts w:ascii="Cambria Math" w:eastAsiaTheme="minorEastAsia" w:hAnsi="Cambria Math"/>
              <w:sz w:val="22"/>
            </w:rPr>
            <m:t>x⋅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6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</m:d>
            </m:e>
          </m:func>
        </m:oMath>
      </m:oMathPara>
    </w:p>
    <w:p w14:paraId="1652B868" w14:textId="77777777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6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2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</m:d>
            </m:e>
          </m:func>
        </m:oMath>
      </m:oMathPara>
    </w:p>
    <w:p w14:paraId="6291CCF4" w14:textId="0DBF249B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2"/>
                </w:rPr>
                <m:t>2⋅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6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2"/>
            </w:rPr>
            <m:t>≈-1,413.</m:t>
          </m:r>
        </m:oMath>
      </m:oMathPara>
    </w:p>
    <w:p w14:paraId="78EC0B72" w14:textId="77777777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</w:p>
    <w:p w14:paraId="51CEAE0F" w14:textId="214EB78D" w:rsidR="008C0244" w:rsidRPr="00F84DB8" w:rsidRDefault="00A950D4" w:rsidP="008D2B5A">
      <w:pPr>
        <w:spacing w:before="40" w:after="40"/>
        <w:rPr>
          <w:rFonts w:eastAsiaTheme="minorEastAsia"/>
          <w:b/>
          <w:bCs/>
          <w:sz w:val="22"/>
        </w:rPr>
      </w:pPr>
      <w:r w:rsidRPr="00F84DB8">
        <w:rPr>
          <w:rFonts w:eastAsiaTheme="minorEastAsia"/>
          <w:sz w:val="22"/>
        </w:rPr>
        <w:br w:type="column"/>
      </w:r>
      <w:r w:rsidR="008C0244" w:rsidRPr="00F84DB8">
        <w:rPr>
          <w:rFonts w:eastAsiaTheme="minorEastAsia"/>
          <w:b/>
          <w:bCs/>
          <w:sz w:val="22"/>
        </w:rPr>
        <w:t>Exercices A.18 (p.404) : 2 f)</w:t>
      </w:r>
    </w:p>
    <w:p w14:paraId="7A3C0627" w14:textId="77777777" w:rsidR="008C0244" w:rsidRPr="00F84DB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25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2x+5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25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3-x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1DCEE729" w14:textId="77777777" w:rsidR="008C0244" w:rsidRPr="00F84DB8" w:rsidRDefault="008C024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25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2x+5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3-x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40404430" w14:textId="77777777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25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2x+5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3-x</m:t>
              </m:r>
            </m:e>
          </m:d>
        </m:oMath>
      </m:oMathPara>
    </w:p>
    <w:p w14:paraId="43132E5E" w14:textId="77777777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⟹5=6x-2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+15-5x</m:t>
          </m:r>
        </m:oMath>
      </m:oMathPara>
    </w:p>
    <w:p w14:paraId="4065AA69" w14:textId="77777777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⟹2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-x-10=0</m:t>
          </m:r>
        </m:oMath>
      </m:oMathPara>
    </w:p>
    <w:p w14:paraId="1D611692" w14:textId="77777777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-4⋅2⋅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-10</m:t>
                      </m:r>
                    </m:e>
                  </m:d>
                </m:e>
              </m:ra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2⋅2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1±9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</m:oMath>
      </m:oMathPara>
    </w:p>
    <w:p w14:paraId="126F9426" w14:textId="3030EB4D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ou</m:t>
          </m:r>
          <m:r>
            <w:rPr>
              <w:rFonts w:ascii="Cambria Math" w:eastAsiaTheme="minorEastAsia" w:hAnsi="Cambria Math"/>
              <w:sz w:val="22"/>
            </w:rPr>
            <m:t>   x=-2</m:t>
          </m:r>
        </m:oMath>
      </m:oMathPara>
    </w:p>
    <w:p w14:paraId="5FBFC236" w14:textId="218DA581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</w:p>
    <w:p w14:paraId="521311D7" w14:textId="476D3F3C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 xml:space="preserve">Nombre </w:t>
      </w:r>
      <m:oMath>
        <m:r>
          <w:rPr>
            <w:rFonts w:ascii="Cambria Math" w:eastAsiaTheme="minorEastAsia" w:hAnsi="Cambria Math"/>
            <w:sz w:val="22"/>
          </w:rPr>
          <m:t>e=2,718281828459045…</m:t>
        </m:r>
      </m:oMath>
    </w:p>
    <w:p w14:paraId="451FC247" w14:textId="6C99B952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« Fin du XVII</w:t>
      </w:r>
      <w:r w:rsidRPr="00F84DB8">
        <w:rPr>
          <w:rFonts w:eastAsiaTheme="minorEastAsia"/>
          <w:sz w:val="22"/>
          <w:vertAlign w:val="superscript"/>
        </w:rPr>
        <w:t>e</w:t>
      </w:r>
      <w:r w:rsidRPr="00F84DB8">
        <w:rPr>
          <w:rFonts w:eastAsiaTheme="minorEastAsia"/>
          <w:sz w:val="22"/>
        </w:rPr>
        <w:t xml:space="preserve"> siècle : Newton, Leibniz</w:t>
      </w:r>
    </w:p>
    <w:p w14:paraId="60677EFD" w14:textId="023F3046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Nombre exponentielle</w:t>
      </w:r>
    </w:p>
    <w:p w14:paraId="4D2B9584" w14:textId="6AF0A83D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Constante de Neper</w:t>
      </w:r>
    </w:p>
    <w:p w14:paraId="2D732971" w14:textId="12248180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John Napier, inventeur du log »</w:t>
      </w:r>
    </w:p>
    <w:p w14:paraId="1D88D77B" w14:textId="6353FA3A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</w:p>
    <w:p w14:paraId="27B3812D" w14:textId="6DE2DC19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e=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p>
              </m:sSup>
            </m:e>
          </m:func>
          <m:r>
            <w:rPr>
              <w:rFonts w:ascii="Cambria Math" w:eastAsiaTheme="minorEastAsia" w:hAnsi="Cambria Math"/>
              <w:sz w:val="22"/>
            </w:rPr>
            <m:t xml:space="preserve">   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calculatrice… finance, intérêts</m:t>
              </m:r>
            </m:e>
          </m:d>
        </m:oMath>
      </m:oMathPara>
    </w:p>
    <w:p w14:paraId="33229BDA" w14:textId="291DEFB0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e=1+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1⋅2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1⋅2⋅3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1⋅2⋅3⋅4</m:t>
              </m:r>
            </m:den>
          </m:f>
          <m:r>
            <w:rPr>
              <w:rFonts w:ascii="Cambria Math" w:eastAsiaTheme="minorEastAsia" w:hAnsi="Cambria Math"/>
              <w:sz w:val="22"/>
            </w:rPr>
            <m:t>+…</m:t>
          </m:r>
        </m:oMath>
      </m:oMathPara>
    </w:p>
    <w:p w14:paraId="7C80F625" w14:textId="573E3270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</w:p>
    <w:p w14:paraId="0821C8B5" w14:textId="6F6F6667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>Nombre tel que</w:t>
      </w:r>
    </w:p>
    <w:p w14:paraId="1FB86545" w14:textId="705494F2" w:rsidR="008C0244" w:rsidRPr="00F84DB8" w:rsidRDefault="00000000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Δ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Δ</m:t>
                          </m:r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Δ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=1   (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 xml:space="preserve">définition </m:t>
          </m:r>
          <m:r>
            <w:rPr>
              <w:rFonts w:ascii="Cambria Math" w:eastAsiaTheme="minorEastAsia" w:hAnsi="Cambria Math"/>
              <w:sz w:val="22"/>
            </w:rPr>
            <m:t>!)</m:t>
          </m:r>
        </m:oMath>
      </m:oMathPara>
    </w:p>
    <w:p w14:paraId="77E2F11C" w14:textId="479FEF1F" w:rsidR="008C0244" w:rsidRPr="00F84DB8" w:rsidRDefault="00584CCC" w:rsidP="008C0244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 xml:space="preserve">(ça apparaît dans la dérivation de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x</m:t>
            </m:r>
          </m:sup>
        </m:sSup>
      </m:oMath>
      <w:r w:rsidRPr="00F84DB8">
        <w:rPr>
          <w:rFonts w:eastAsiaTheme="minorEastAsia"/>
          <w:sz w:val="22"/>
        </w:rPr>
        <w:t>)</w:t>
      </w:r>
    </w:p>
    <w:p w14:paraId="220A9ECC" w14:textId="77777777" w:rsidR="00584CCC" w:rsidRPr="00F84DB8" w:rsidRDefault="00584CCC" w:rsidP="008C0244">
      <w:pPr>
        <w:spacing w:before="40" w:after="40"/>
        <w:rPr>
          <w:rFonts w:eastAsiaTheme="minorEastAsia"/>
          <w:sz w:val="22"/>
        </w:rPr>
      </w:pPr>
    </w:p>
    <w:p w14:paraId="117B194D" w14:textId="64AECB49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 xml:space="preserve">Notation :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log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2"/>
                  </w:rPr>
                  <m:t>e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</m:d>
          </m:e>
        </m:func>
      </m:oMath>
    </w:p>
    <w:p w14:paraId="20B99A72" w14:textId="2F20BDE4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 xml:space="preserve">Autrement dit, </w:t>
      </w:r>
    </w:p>
    <w:p w14:paraId="16219E4F" w14:textId="1E655EFD" w:rsidR="008C0244" w:rsidRPr="00F84DB8" w:rsidRDefault="00000000" w:rsidP="008C024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2,71828…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e>
              </m:d>
            </m:e>
          </m:func>
        </m:oMath>
      </m:oMathPara>
    </w:p>
    <w:p w14:paraId="54196E5F" w14:textId="5B1DF31F" w:rsidR="008C0244" w:rsidRPr="00F84DB8" w:rsidRDefault="008C0244" w:rsidP="008C0244">
      <w:pPr>
        <w:spacing w:before="40" w:after="40"/>
        <w:rPr>
          <w:rFonts w:eastAsiaTheme="minorEastAsia"/>
          <w:sz w:val="22"/>
        </w:rPr>
      </w:pPr>
    </w:p>
    <w:p w14:paraId="72B04F66" w14:textId="4BEA5BD0" w:rsidR="00F86772" w:rsidRPr="00922A96" w:rsidRDefault="008C0244" w:rsidP="008D2B5A">
      <w:pPr>
        <w:spacing w:before="40" w:after="40"/>
        <w:rPr>
          <w:rFonts w:eastAsiaTheme="minorEastAsia"/>
          <w:sz w:val="22"/>
        </w:rPr>
      </w:pPr>
      <w:r w:rsidRPr="00F84DB8">
        <w:rPr>
          <w:rFonts w:eastAsiaTheme="minorEastAsia"/>
          <w:sz w:val="22"/>
        </w:rPr>
        <w:t xml:space="preserve">Nombre plus important que </w:t>
      </w:r>
      <m:oMath>
        <m:r>
          <w:rPr>
            <w:rFonts w:ascii="Cambria Math" w:eastAsiaTheme="minorEastAsia" w:hAnsi="Cambria Math"/>
            <w:sz w:val="22"/>
          </w:rPr>
          <m:t>π</m:t>
        </m:r>
      </m:oMath>
      <w:r w:rsidRPr="00F84DB8">
        <w:rPr>
          <w:rFonts w:eastAsiaTheme="minorEastAsia"/>
          <w:sz w:val="22"/>
        </w:rPr>
        <w:t xml:space="preserve"> en analyse !</w:t>
      </w:r>
    </w:p>
    <w:p w14:paraId="6D1ADA9F" w14:textId="77777777" w:rsidR="00703396" w:rsidRPr="00922A96" w:rsidRDefault="00703396" w:rsidP="008D2B5A">
      <w:pPr>
        <w:spacing w:before="40" w:after="40"/>
        <w:rPr>
          <w:rFonts w:eastAsiaTheme="minorEastAsia"/>
          <w:sz w:val="22"/>
        </w:rPr>
      </w:pPr>
    </w:p>
    <w:sectPr w:rsidR="00703396" w:rsidRPr="00922A96" w:rsidSect="001A7077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51EF2" w14:textId="77777777" w:rsidR="002724FE" w:rsidRDefault="002724FE" w:rsidP="00A670C7">
      <w:pPr>
        <w:spacing w:after="0" w:line="240" w:lineRule="auto"/>
      </w:pPr>
      <w:r>
        <w:separator/>
      </w:r>
    </w:p>
  </w:endnote>
  <w:endnote w:type="continuationSeparator" w:id="0">
    <w:p w14:paraId="573B8C23" w14:textId="77777777" w:rsidR="002724FE" w:rsidRDefault="002724FE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5B44B8EF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A.18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584CCC" w:rsidRPr="00584CCC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A2A8F" w14:textId="77777777" w:rsidR="002724FE" w:rsidRDefault="002724FE" w:rsidP="00A670C7">
      <w:pPr>
        <w:spacing w:after="0" w:line="240" w:lineRule="auto"/>
      </w:pPr>
      <w:r>
        <w:separator/>
      </w:r>
    </w:p>
  </w:footnote>
  <w:footnote w:type="continuationSeparator" w:id="0">
    <w:p w14:paraId="1CD7C76C" w14:textId="77777777" w:rsidR="002724FE" w:rsidRDefault="002724FE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957004">
    <w:abstractNumId w:val="2"/>
  </w:num>
  <w:num w:numId="2" w16cid:durableId="422652078">
    <w:abstractNumId w:val="3"/>
  </w:num>
  <w:num w:numId="3" w16cid:durableId="52120744">
    <w:abstractNumId w:val="1"/>
  </w:num>
  <w:num w:numId="4" w16cid:durableId="38542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62485"/>
    <w:rsid w:val="00087F0E"/>
    <w:rsid w:val="000B6129"/>
    <w:rsid w:val="000D16E7"/>
    <w:rsid w:val="00114F7A"/>
    <w:rsid w:val="0012406F"/>
    <w:rsid w:val="00190891"/>
    <w:rsid w:val="00195B4E"/>
    <w:rsid w:val="001966C2"/>
    <w:rsid w:val="001A1968"/>
    <w:rsid w:val="001A7077"/>
    <w:rsid w:val="001E4503"/>
    <w:rsid w:val="001F2AE3"/>
    <w:rsid w:val="002070FA"/>
    <w:rsid w:val="00242C9E"/>
    <w:rsid w:val="00260124"/>
    <w:rsid w:val="002724FE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E06FA"/>
    <w:rsid w:val="003E09A8"/>
    <w:rsid w:val="004C35CD"/>
    <w:rsid w:val="005122E8"/>
    <w:rsid w:val="00520FD8"/>
    <w:rsid w:val="00546263"/>
    <w:rsid w:val="00571983"/>
    <w:rsid w:val="00582761"/>
    <w:rsid w:val="00584CCC"/>
    <w:rsid w:val="00587A2E"/>
    <w:rsid w:val="005A6980"/>
    <w:rsid w:val="005B3C73"/>
    <w:rsid w:val="005D093D"/>
    <w:rsid w:val="005D60A3"/>
    <w:rsid w:val="006069DF"/>
    <w:rsid w:val="00625B95"/>
    <w:rsid w:val="00636698"/>
    <w:rsid w:val="00652E27"/>
    <w:rsid w:val="00662B18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703396"/>
    <w:rsid w:val="00711962"/>
    <w:rsid w:val="007531ED"/>
    <w:rsid w:val="00756CEC"/>
    <w:rsid w:val="00791244"/>
    <w:rsid w:val="007A6A1C"/>
    <w:rsid w:val="007D4338"/>
    <w:rsid w:val="007E77F3"/>
    <w:rsid w:val="0080520C"/>
    <w:rsid w:val="00817660"/>
    <w:rsid w:val="008747A8"/>
    <w:rsid w:val="00887439"/>
    <w:rsid w:val="008B1560"/>
    <w:rsid w:val="008C0244"/>
    <w:rsid w:val="008D0429"/>
    <w:rsid w:val="008D2B5A"/>
    <w:rsid w:val="008F1116"/>
    <w:rsid w:val="009052DB"/>
    <w:rsid w:val="00915AA1"/>
    <w:rsid w:val="00922A96"/>
    <w:rsid w:val="00942998"/>
    <w:rsid w:val="00975D74"/>
    <w:rsid w:val="0099737C"/>
    <w:rsid w:val="009A0883"/>
    <w:rsid w:val="009B43D9"/>
    <w:rsid w:val="009D5AE3"/>
    <w:rsid w:val="009D7995"/>
    <w:rsid w:val="009E5DC4"/>
    <w:rsid w:val="009F651D"/>
    <w:rsid w:val="00A20C5D"/>
    <w:rsid w:val="00A46565"/>
    <w:rsid w:val="00A670C7"/>
    <w:rsid w:val="00A70E98"/>
    <w:rsid w:val="00A7762E"/>
    <w:rsid w:val="00A950D4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6D34"/>
    <w:rsid w:val="00B4070B"/>
    <w:rsid w:val="00B411C6"/>
    <w:rsid w:val="00B43B4C"/>
    <w:rsid w:val="00B90722"/>
    <w:rsid w:val="00B91D44"/>
    <w:rsid w:val="00B91EDD"/>
    <w:rsid w:val="00BA6642"/>
    <w:rsid w:val="00BE61A3"/>
    <w:rsid w:val="00BE663B"/>
    <w:rsid w:val="00C0488A"/>
    <w:rsid w:val="00C21A9C"/>
    <w:rsid w:val="00C32490"/>
    <w:rsid w:val="00C66A62"/>
    <w:rsid w:val="00C7655B"/>
    <w:rsid w:val="00C90ADF"/>
    <w:rsid w:val="00CD1311"/>
    <w:rsid w:val="00CD4617"/>
    <w:rsid w:val="00CF100A"/>
    <w:rsid w:val="00D00376"/>
    <w:rsid w:val="00D122AB"/>
    <w:rsid w:val="00D44E8B"/>
    <w:rsid w:val="00D57D8F"/>
    <w:rsid w:val="00D741ED"/>
    <w:rsid w:val="00D86E90"/>
    <w:rsid w:val="00DE4685"/>
    <w:rsid w:val="00DF5592"/>
    <w:rsid w:val="00E27F2C"/>
    <w:rsid w:val="00E37B40"/>
    <w:rsid w:val="00E70593"/>
    <w:rsid w:val="00EB7D7B"/>
    <w:rsid w:val="00EF2F2E"/>
    <w:rsid w:val="00EF4332"/>
    <w:rsid w:val="00F03F57"/>
    <w:rsid w:val="00F20945"/>
    <w:rsid w:val="00F2248A"/>
    <w:rsid w:val="00F25FD9"/>
    <w:rsid w:val="00F82E76"/>
    <w:rsid w:val="00F84DB8"/>
    <w:rsid w:val="00F86772"/>
    <w:rsid w:val="00FB3EA2"/>
    <w:rsid w:val="00FE0945"/>
    <w:rsid w:val="00FE35CA"/>
    <w:rsid w:val="00FF1077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37A4D-5B14-47C5-8B0B-AAC2B16DB8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1280</TotalTime>
  <Pages>3</Pages>
  <Words>636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99</cp:revision>
  <dcterms:created xsi:type="dcterms:W3CDTF">2022-08-13T17:18:00Z</dcterms:created>
  <dcterms:modified xsi:type="dcterms:W3CDTF">2025-02-15T04:41:00Z</dcterms:modified>
</cp:coreProperties>
</file>