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D1A7" w14:textId="788BAB1D" w:rsidR="00AD0C16" w:rsidRPr="00A5111C" w:rsidRDefault="00AD0C16" w:rsidP="00A511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5E0B3" w:themeFill="accent6" w:themeFillTint="66"/>
        <w:spacing w:after="40"/>
        <w:rPr>
          <w:b/>
          <w:sz w:val="22"/>
        </w:rPr>
      </w:pPr>
      <w:r w:rsidRPr="00A5111C">
        <w:rPr>
          <w:rFonts w:cs="Arial"/>
          <w:b/>
          <w:color w:val="538135" w:themeColor="accent6" w:themeShade="BF"/>
          <w:sz w:val="22"/>
        </w:rPr>
        <w:t>Calcul différentiel (201-</w:t>
      </w:r>
      <w:r w:rsidR="00A5111C">
        <w:rPr>
          <w:rFonts w:cs="Arial"/>
          <w:b/>
          <w:color w:val="538135" w:themeColor="accent6" w:themeShade="BF"/>
          <w:sz w:val="22"/>
        </w:rPr>
        <w:t>SN2</w:t>
      </w:r>
      <w:r w:rsidRPr="00A5111C">
        <w:rPr>
          <w:rFonts w:cs="Arial"/>
          <w:b/>
          <w:color w:val="538135" w:themeColor="accent6" w:themeShade="BF"/>
          <w:sz w:val="22"/>
        </w:rPr>
        <w:t>-</w:t>
      </w:r>
      <w:r w:rsidR="00A5111C">
        <w:rPr>
          <w:rFonts w:cs="Arial"/>
          <w:b/>
          <w:color w:val="538135" w:themeColor="accent6" w:themeShade="BF"/>
          <w:sz w:val="22"/>
        </w:rPr>
        <w:t>RE</w:t>
      </w:r>
      <w:r w:rsidRPr="00A5111C">
        <w:rPr>
          <w:rFonts w:cs="Arial"/>
          <w:b/>
          <w:color w:val="538135" w:themeColor="accent6" w:themeShade="BF"/>
          <w:sz w:val="22"/>
        </w:rPr>
        <w:t>) –</w:t>
      </w:r>
      <w:r w:rsidR="001F2AE3" w:rsidRPr="00A5111C">
        <w:rPr>
          <w:rFonts w:cs="Arial"/>
          <w:b/>
          <w:color w:val="538135" w:themeColor="accent6" w:themeShade="BF"/>
          <w:sz w:val="22"/>
        </w:rPr>
        <w:t xml:space="preserve"> </w:t>
      </w:r>
      <w:r w:rsidR="00473472" w:rsidRPr="00A5111C">
        <w:rPr>
          <w:rFonts w:cs="Arial"/>
          <w:b/>
          <w:color w:val="538135" w:themeColor="accent6" w:themeShade="BF"/>
          <w:sz w:val="22"/>
        </w:rPr>
        <w:t>Hiver</w:t>
      </w:r>
      <w:r w:rsidRPr="00A5111C">
        <w:rPr>
          <w:rFonts w:cs="Arial"/>
          <w:b/>
          <w:color w:val="538135" w:themeColor="accent6" w:themeShade="BF"/>
          <w:sz w:val="22"/>
        </w:rPr>
        <w:t xml:space="preserve"> 202</w:t>
      </w:r>
      <w:r w:rsidR="00A5111C">
        <w:rPr>
          <w:rFonts w:cs="Arial"/>
          <w:b/>
          <w:color w:val="538135" w:themeColor="accent6" w:themeShade="BF"/>
          <w:sz w:val="22"/>
        </w:rPr>
        <w:t>5</w:t>
      </w:r>
    </w:p>
    <w:p w14:paraId="1F1A9250" w14:textId="7E611578" w:rsidR="00307D02" w:rsidRPr="00A5111C" w:rsidRDefault="000D16E7" w:rsidP="00A511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5E0B3" w:themeFill="accent6" w:themeFillTint="66"/>
        <w:spacing w:before="40" w:after="40"/>
        <w:rPr>
          <w:b/>
          <w:sz w:val="22"/>
        </w:rPr>
      </w:pPr>
      <w:r w:rsidRPr="00A5111C">
        <w:rPr>
          <w:b/>
          <w:sz w:val="22"/>
        </w:rPr>
        <w:t>A.</w:t>
      </w:r>
      <w:r w:rsidR="00473472" w:rsidRPr="00A5111C">
        <w:rPr>
          <w:b/>
          <w:sz w:val="22"/>
        </w:rPr>
        <w:t>5</w:t>
      </w:r>
      <w:r w:rsidRPr="00A5111C">
        <w:rPr>
          <w:b/>
          <w:sz w:val="22"/>
        </w:rPr>
        <w:t xml:space="preserve"> </w:t>
      </w:r>
      <w:r w:rsidR="00473472" w:rsidRPr="00A5111C">
        <w:rPr>
          <w:b/>
          <w:sz w:val="22"/>
        </w:rPr>
        <w:t>Valeur absolue</w:t>
      </w:r>
    </w:p>
    <w:p w14:paraId="2E09DF29" w14:textId="77777777" w:rsidR="00A5111C" w:rsidRPr="00A5111C" w:rsidRDefault="00A5111C" w:rsidP="00A5111C">
      <w:pPr>
        <w:spacing w:before="40" w:after="40"/>
        <w:rPr>
          <w:sz w:val="22"/>
        </w:rPr>
      </w:pPr>
    </w:p>
    <w:p w14:paraId="4BC2EBDB" w14:textId="77777777" w:rsidR="00A5111C" w:rsidRPr="00A5111C" w:rsidRDefault="00A5111C" w:rsidP="00A5111C">
      <w:pPr>
        <w:spacing w:before="40" w:after="40"/>
        <w:rPr>
          <w:b/>
          <w:bCs/>
          <w:sz w:val="22"/>
        </w:rPr>
      </w:pPr>
      <w:r w:rsidRPr="00A5111C">
        <w:rPr>
          <w:b/>
          <w:bCs/>
          <w:sz w:val="22"/>
        </w:rPr>
        <w:t>Documents</w:t>
      </w:r>
    </w:p>
    <w:p w14:paraId="0FDF00BC" w14:textId="77777777" w:rsidR="00A5111C" w:rsidRPr="00A5111C" w:rsidRDefault="00A5111C" w:rsidP="00A5111C">
      <w:pPr>
        <w:spacing w:before="40" w:after="40"/>
        <w:rPr>
          <w:sz w:val="22"/>
        </w:rPr>
      </w:pPr>
      <w:r w:rsidRPr="00A5111C">
        <w:rPr>
          <w:sz w:val="22"/>
        </w:rPr>
        <w:t>— Volume web</w:t>
      </w:r>
    </w:p>
    <w:p w14:paraId="7C88436A" w14:textId="6E581C6A" w:rsidR="0012406F" w:rsidRPr="00A5111C" w:rsidRDefault="0012406F" w:rsidP="0012406F">
      <w:pPr>
        <w:spacing w:before="40" w:after="40"/>
        <w:rPr>
          <w:sz w:val="22"/>
        </w:rPr>
      </w:pPr>
    </w:p>
    <w:p w14:paraId="14C75B9E" w14:textId="692E5E65" w:rsidR="001A7077" w:rsidRPr="00A5111C" w:rsidRDefault="001A7077" w:rsidP="00AD0C16">
      <w:pPr>
        <w:spacing w:before="40" w:after="40"/>
        <w:rPr>
          <w:sz w:val="22"/>
        </w:rPr>
      </w:pPr>
    </w:p>
    <w:p w14:paraId="44C1AEDC" w14:textId="555E189E" w:rsidR="001A7077" w:rsidRPr="00A5111C" w:rsidRDefault="001A7077" w:rsidP="00AD0C16">
      <w:pPr>
        <w:spacing w:before="40" w:after="40"/>
        <w:rPr>
          <w:sz w:val="22"/>
        </w:rPr>
      </w:pPr>
    </w:p>
    <w:p w14:paraId="31D9777A" w14:textId="77777777" w:rsidR="00C7655B" w:rsidRPr="00A5111C" w:rsidRDefault="00C7655B" w:rsidP="001A7077">
      <w:pPr>
        <w:spacing w:before="40" w:after="40"/>
        <w:rPr>
          <w:b/>
          <w:sz w:val="22"/>
        </w:rPr>
      </w:pPr>
    </w:p>
    <w:p w14:paraId="747493CF" w14:textId="44D1F778" w:rsidR="000B6129" w:rsidRPr="00A5111C" w:rsidRDefault="000B6129" w:rsidP="002E7E64">
      <w:pPr>
        <w:spacing w:before="40" w:after="40"/>
        <w:rPr>
          <w:rFonts w:eastAsiaTheme="minorEastAsia"/>
          <w:sz w:val="22"/>
        </w:rPr>
      </w:pPr>
    </w:p>
    <w:p w14:paraId="3F8ED965" w14:textId="5917CE8B" w:rsidR="00473472" w:rsidRPr="00A5111C" w:rsidRDefault="00473472" w:rsidP="00473472">
      <w:pPr>
        <w:spacing w:before="40" w:after="40"/>
        <w:rPr>
          <w:b/>
          <w:bCs/>
          <w:sz w:val="22"/>
        </w:rPr>
      </w:pPr>
      <w:r w:rsidRPr="00A5111C">
        <w:rPr>
          <w:b/>
          <w:bCs/>
          <w:sz w:val="22"/>
        </w:rPr>
        <w:t>A.5  </w:t>
      </w:r>
      <w:r w:rsidRPr="00A5111C">
        <w:rPr>
          <w:b/>
          <w:bCs/>
          <w:caps/>
          <w:sz w:val="22"/>
        </w:rPr>
        <w:t>Valeur absolue</w:t>
      </w:r>
      <w:r w:rsidR="00A5111C" w:rsidRPr="00A5111C">
        <w:rPr>
          <w:b/>
          <w:bCs/>
          <w:sz w:val="22"/>
        </w:rPr>
        <w:t xml:space="preserve"> (p.395)</w:t>
      </w:r>
    </w:p>
    <w:p w14:paraId="6E8832D7" w14:textId="6DE3F91C" w:rsidR="00473472" w:rsidRPr="00A5111C" w:rsidRDefault="00473472" w:rsidP="00473472">
      <w:pPr>
        <w:spacing w:before="40" w:after="40"/>
        <w:rPr>
          <w:sz w:val="22"/>
        </w:rPr>
      </w:pPr>
      <w:r w:rsidRPr="00A5111C">
        <w:rPr>
          <w:sz w:val="22"/>
        </w:rPr>
        <w:t xml:space="preserve">« Valeur absolue d’un nombre : distance entre </w:t>
      </w:r>
      <w:r w:rsidR="00E60C96" w:rsidRPr="00A5111C">
        <w:rPr>
          <w:sz w:val="22"/>
        </w:rPr>
        <w:t xml:space="preserve">0 et </w:t>
      </w:r>
      <w:r w:rsidRPr="00A5111C">
        <w:rPr>
          <w:sz w:val="22"/>
        </w:rPr>
        <w:t>ce nombre. »</w:t>
      </w:r>
    </w:p>
    <w:p w14:paraId="7A134F33" w14:textId="77777777" w:rsidR="00473472" w:rsidRPr="00A5111C" w:rsidRDefault="00473472" w:rsidP="00473472">
      <w:pPr>
        <w:spacing w:before="40" w:after="40"/>
        <w:rPr>
          <w:sz w:val="22"/>
        </w:rPr>
      </w:pPr>
      <w:r w:rsidRPr="00A5111C">
        <w:rPr>
          <w:noProof/>
          <w:sz w:val="22"/>
          <w:lang w:eastAsia="fr-CA"/>
        </w:rPr>
        <w:drawing>
          <wp:inline distT="0" distB="0" distL="0" distR="0" wp14:anchorId="6AB83CF1" wp14:editId="3906D779">
            <wp:extent cx="3075940" cy="356235"/>
            <wp:effectExtent l="0" t="0" r="0" b="571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4359" w14:textId="77777777" w:rsidR="00473472" w:rsidRPr="00A5111C" w:rsidRDefault="00473472" w:rsidP="00473472">
      <w:pPr>
        <w:spacing w:before="40" w:after="40"/>
        <w:rPr>
          <w:sz w:val="22"/>
        </w:rPr>
      </w:pPr>
    </w:p>
    <w:p w14:paraId="0A6E95DC" w14:textId="77777777" w:rsidR="00473472" w:rsidRPr="00A5111C" w:rsidRDefault="00000000" w:rsidP="00473472">
      <w:pPr>
        <w:spacing w:before="40" w:after="40"/>
        <w:rPr>
          <w:sz w:val="22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2</m:t>
              </m:r>
            </m:e>
          </m:d>
          <m:r>
            <w:rPr>
              <w:rFonts w:ascii="Cambria Math" w:hAnsi="Cambria Math"/>
              <w:sz w:val="22"/>
            </w:rPr>
            <m:t>=2,   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-3</m:t>
              </m:r>
            </m:e>
          </m:d>
          <m:r>
            <w:rPr>
              <w:rFonts w:ascii="Cambria Math" w:hAnsi="Cambria Math"/>
              <w:sz w:val="22"/>
            </w:rPr>
            <m:t>=3</m:t>
          </m:r>
          <m:r>
            <w:rPr>
              <w:rFonts w:ascii="Cambria Math" w:eastAsiaTheme="minorEastAsia" w:hAnsi="Cambria Math"/>
              <w:sz w:val="22"/>
            </w:rPr>
            <m:t>,   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22"/>
            </w:rPr>
            <m:t>=?</m:t>
          </m:r>
        </m:oMath>
      </m:oMathPara>
    </w:p>
    <w:p w14:paraId="4F77DB4F" w14:textId="25BE3A0A" w:rsidR="00473472" w:rsidRPr="00A5111C" w:rsidRDefault="00000000" w:rsidP="0047347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a</m:t>
              </m:r>
            </m:e>
          </m:d>
          <m:r>
            <w:rPr>
              <w:rFonts w:ascii="Cambria Math" w:hAnsi="Cambria Math"/>
              <w:sz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</w:rPr>
                      <m:t>a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2"/>
                      </w:rPr>
                      <m:t xml:space="preserve">si </m:t>
                    </m:r>
                    <m:r>
                      <w:rPr>
                        <w:rFonts w:ascii="Cambria Math" w:hAnsi="Cambria Math"/>
                        <w:sz w:val="22"/>
                      </w:rPr>
                      <m:t xml:space="preserve">a≥0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</w:rPr>
                      <m:t>-a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2"/>
                      </w:rPr>
                      <m:t>si</m:t>
                    </m:r>
                    <m:r>
                      <w:rPr>
                        <w:rFonts w:ascii="Cambria Math" w:hAnsi="Cambria Math"/>
                        <w:sz w:val="22"/>
                      </w:rPr>
                      <m:t xml:space="preserve"> a&lt;0</m:t>
                    </m:r>
                  </m:e>
                </m:mr>
              </m:m>
            </m:e>
          </m:d>
        </m:oMath>
      </m:oMathPara>
    </w:p>
    <w:p w14:paraId="44253CFE" w14:textId="77777777" w:rsidR="00473472" w:rsidRPr="00A5111C" w:rsidRDefault="00000000" w:rsidP="0047347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limLow>
            <m:limLowPr>
              <m:ctrlPr>
                <w:rPr>
                  <w:rFonts w:ascii="Cambria Math" w:hAnsi="Cambria Math"/>
                  <w:sz w:val="22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sz w:val="22"/>
                    </w:rPr>
                  </m:ctrlPr>
                </m:groupChr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-5</m:t>
                      </m:r>
                    </m:e>
                  </m:d>
                </m:e>
              </m:groupChr>
            </m:e>
            <m:li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a</m:t>
                  </m:r>
                </m:e>
              </m:d>
            </m:lim>
          </m:limLow>
          <m:r>
            <w:rPr>
              <w:rFonts w:ascii="Cambria Math" w:hAnsi="Cambria Math"/>
              <w:sz w:val="22"/>
            </w:rPr>
            <m:t>=-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-5</m:t>
              </m:r>
            </m:e>
          </m:d>
          <m:r>
            <w:rPr>
              <w:rFonts w:ascii="Cambria Math" w:hAnsi="Cambria Math"/>
              <w:sz w:val="22"/>
            </w:rPr>
            <m:t>=5</m:t>
          </m:r>
        </m:oMath>
      </m:oMathPara>
    </w:p>
    <w:p w14:paraId="63A1A733" w14:textId="0DC56901" w:rsidR="00473472" w:rsidRPr="00A5111C" w:rsidRDefault="00473472" w:rsidP="00473472">
      <w:pPr>
        <w:spacing w:before="40" w:after="40"/>
        <w:rPr>
          <w:rFonts w:eastAsiaTheme="minorEastAsia"/>
          <w:sz w:val="22"/>
        </w:rPr>
      </w:pPr>
    </w:p>
    <w:p w14:paraId="6959F6E5" w14:textId="66E62D8B" w:rsidR="00473472" w:rsidRPr="00A5111C" w:rsidRDefault="00473472" w:rsidP="00473472">
      <w:pPr>
        <w:spacing w:before="40" w:after="40"/>
        <w:rPr>
          <w:rFonts w:eastAsiaTheme="minorEastAsia"/>
          <w:sz w:val="22"/>
        </w:rPr>
      </w:pPr>
      <w:r w:rsidRPr="00A5111C">
        <w:rPr>
          <w:rFonts w:eastAsiaTheme="minorEastAsia"/>
          <w:sz w:val="22"/>
        </w:rPr>
        <w:t xml:space="preserve">Important : </w:t>
      </w:r>
      <m:oMath>
        <m:r>
          <w:rPr>
            <w:rFonts w:ascii="Cambria Math" w:eastAsiaTheme="minorEastAsia" w:hAnsi="Cambria Math"/>
            <w:sz w:val="22"/>
          </w:rPr>
          <m:t>-a=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-1</m:t>
            </m:r>
          </m:e>
        </m:d>
        <m:r>
          <w:rPr>
            <w:rFonts w:ascii="Cambria Math" w:eastAsiaTheme="minorEastAsia" w:hAnsi="Cambria Math"/>
            <w:sz w:val="22"/>
          </w:rPr>
          <m:t>⋅a</m:t>
        </m:r>
      </m:oMath>
    </w:p>
    <w:p w14:paraId="21F3E35C" w14:textId="276E1C64" w:rsidR="00473472" w:rsidRPr="00A5111C" w:rsidRDefault="00473472" w:rsidP="00473472">
      <w:pPr>
        <w:spacing w:before="40" w:after="40"/>
        <w:rPr>
          <w:rFonts w:eastAsiaTheme="minorEastAsia"/>
          <w:sz w:val="22"/>
        </w:rPr>
      </w:pPr>
    </w:p>
    <w:p w14:paraId="4643FB93" w14:textId="75A9C0D6" w:rsidR="00473472" w:rsidRPr="00A5111C" w:rsidRDefault="00473472" w:rsidP="00473472">
      <w:pPr>
        <w:spacing w:before="40" w:after="40"/>
        <w:rPr>
          <w:rFonts w:eastAsiaTheme="minorEastAsia"/>
          <w:sz w:val="22"/>
        </w:rPr>
      </w:pPr>
      <w:r w:rsidRPr="00A5111C">
        <w:rPr>
          <w:rFonts w:eastAsiaTheme="minorEastAsia"/>
          <w:sz w:val="22"/>
        </w:rPr>
        <w:t>Questions :</w:t>
      </w:r>
    </w:p>
    <w:p w14:paraId="0C57D65E" w14:textId="1BC794E8" w:rsidR="00473472" w:rsidRPr="00A5111C" w:rsidRDefault="00473472" w:rsidP="00473472">
      <w:pPr>
        <w:spacing w:before="40" w:after="40"/>
        <w:rPr>
          <w:rFonts w:eastAsiaTheme="minorEastAsia"/>
          <w:sz w:val="22"/>
        </w:rPr>
      </w:pPr>
      <w:r w:rsidRPr="00A5111C">
        <w:rPr>
          <w:rFonts w:eastAsiaTheme="minorEastAsia"/>
          <w:sz w:val="22"/>
        </w:rPr>
        <w:t xml:space="preserve">— Si </w:t>
      </w:r>
      <m:oMath>
        <m:r>
          <w:rPr>
            <w:rFonts w:ascii="Cambria Math" w:eastAsiaTheme="minorEastAsia" w:hAnsi="Cambria Math"/>
            <w:sz w:val="22"/>
          </w:rPr>
          <m:t>b&gt;0</m:t>
        </m:r>
      </m:oMath>
      <w:r w:rsidRPr="00A5111C">
        <w:rPr>
          <w:rFonts w:eastAsiaTheme="minorEastAsia"/>
          <w:sz w:val="22"/>
        </w:rPr>
        <w:t xml:space="preserve">, que vaut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b</m:t>
            </m:r>
          </m:e>
        </m:d>
      </m:oMath>
      <w:r w:rsidRPr="00A5111C">
        <w:rPr>
          <w:rFonts w:eastAsiaTheme="minorEastAsia"/>
          <w:sz w:val="22"/>
        </w:rPr>
        <w:t xml:space="preserve"> ? Réponse : </w:t>
      </w:r>
      <m:oMath>
        <m:r>
          <w:rPr>
            <w:rFonts w:ascii="Cambria Math" w:eastAsiaTheme="minorEastAsia" w:hAnsi="Cambria Math"/>
            <w:sz w:val="22"/>
          </w:rPr>
          <m:t>b</m:t>
        </m:r>
      </m:oMath>
    </w:p>
    <w:p w14:paraId="0A3CF40F" w14:textId="61DD823A" w:rsidR="00473472" w:rsidRPr="00A5111C" w:rsidRDefault="00473472" w:rsidP="00473472">
      <w:pPr>
        <w:spacing w:before="40" w:after="40"/>
        <w:rPr>
          <w:rFonts w:eastAsiaTheme="minorEastAsia"/>
          <w:sz w:val="22"/>
        </w:rPr>
      </w:pPr>
      <w:r w:rsidRPr="00A5111C">
        <w:rPr>
          <w:rFonts w:eastAsiaTheme="minorEastAsia"/>
          <w:sz w:val="22"/>
        </w:rPr>
        <w:t xml:space="preserve">— Si </w:t>
      </w:r>
      <m:oMath>
        <m:r>
          <w:rPr>
            <w:rFonts w:ascii="Cambria Math" w:eastAsiaTheme="minorEastAsia" w:hAnsi="Cambria Math"/>
            <w:sz w:val="22"/>
          </w:rPr>
          <m:t>c&lt;0</m:t>
        </m:r>
      </m:oMath>
      <w:r w:rsidRPr="00A5111C">
        <w:rPr>
          <w:rFonts w:eastAsiaTheme="minorEastAsia"/>
          <w:sz w:val="22"/>
        </w:rPr>
        <w:t xml:space="preserve">, que vaut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c</m:t>
            </m:r>
          </m:e>
        </m:d>
      </m:oMath>
      <w:r w:rsidRPr="00A5111C">
        <w:rPr>
          <w:rFonts w:eastAsiaTheme="minorEastAsia"/>
          <w:sz w:val="22"/>
        </w:rPr>
        <w:t xml:space="preserve"> ? Réponse : </w:t>
      </w:r>
      <m:oMath>
        <m:r>
          <w:rPr>
            <w:rFonts w:ascii="Cambria Math" w:eastAsiaTheme="minorEastAsia" w:hAnsi="Cambria Math"/>
            <w:sz w:val="22"/>
          </w:rPr>
          <m:t>-c</m:t>
        </m:r>
      </m:oMath>
    </w:p>
    <w:p w14:paraId="2AE38646" w14:textId="77777777" w:rsidR="00473472" w:rsidRPr="00A5111C" w:rsidRDefault="00473472" w:rsidP="00473472">
      <w:pPr>
        <w:spacing w:before="40" w:after="40"/>
        <w:rPr>
          <w:rFonts w:eastAsiaTheme="minorEastAsia"/>
          <w:sz w:val="22"/>
        </w:rPr>
      </w:pPr>
    </w:p>
    <w:p w14:paraId="4B9841F1" w14:textId="2E117516" w:rsidR="00473472" w:rsidRPr="00A5111C" w:rsidRDefault="00473472" w:rsidP="00473472">
      <w:pPr>
        <w:spacing w:before="40" w:after="40"/>
        <w:rPr>
          <w:rFonts w:eastAsiaTheme="minorEastAsia"/>
          <w:b/>
          <w:bCs/>
          <w:sz w:val="22"/>
        </w:rPr>
      </w:pPr>
      <w:r w:rsidRPr="00A5111C">
        <w:rPr>
          <w:rFonts w:eastAsiaTheme="minorEastAsia"/>
          <w:b/>
          <w:bCs/>
          <w:sz w:val="22"/>
        </w:rPr>
        <w:t>Exercices A.5 (p.3</w:t>
      </w:r>
      <w:r w:rsidR="00A5111C" w:rsidRPr="00A5111C">
        <w:rPr>
          <w:rFonts w:eastAsiaTheme="minorEastAsia"/>
          <w:b/>
          <w:bCs/>
          <w:sz w:val="22"/>
        </w:rPr>
        <w:t>96</w:t>
      </w:r>
      <w:r w:rsidRPr="00A5111C">
        <w:rPr>
          <w:rFonts w:eastAsiaTheme="minorEastAsia"/>
          <w:b/>
          <w:bCs/>
          <w:sz w:val="22"/>
        </w:rPr>
        <w:t>)</w:t>
      </w:r>
    </w:p>
    <w:p w14:paraId="2B26A267" w14:textId="77777777" w:rsidR="00473472" w:rsidRPr="00A5111C" w:rsidRDefault="00473472" w:rsidP="00473472">
      <w:pPr>
        <w:spacing w:before="40" w:after="40"/>
        <w:rPr>
          <w:rFonts w:eastAsiaTheme="minorEastAsia"/>
          <w:sz w:val="22"/>
        </w:rPr>
      </w:pPr>
      <w:r w:rsidRPr="00A5111C">
        <w:rPr>
          <w:rFonts w:eastAsiaTheme="minorEastAsia"/>
          <w:sz w:val="22"/>
        </w:rPr>
        <w:t>1. a, b, c.</w:t>
      </w:r>
    </w:p>
    <w:p w14:paraId="043119D2" w14:textId="77777777" w:rsidR="00473472" w:rsidRPr="00A5111C" w:rsidRDefault="00473472" w:rsidP="00473472">
      <w:pPr>
        <w:spacing w:before="40" w:after="40"/>
        <w:rPr>
          <w:rFonts w:eastAsiaTheme="minorEastAsia"/>
          <w:sz w:val="22"/>
        </w:rPr>
      </w:pPr>
      <w:r w:rsidRPr="00A5111C">
        <w:rPr>
          <w:rFonts w:eastAsiaTheme="minorEastAsia"/>
          <w:sz w:val="22"/>
        </w:rPr>
        <w:t>2. a, b, e.</w:t>
      </w:r>
    </w:p>
    <w:p w14:paraId="2704CF18" w14:textId="5FD4F441" w:rsidR="008C0244" w:rsidRPr="00A5111C" w:rsidRDefault="008C0244" w:rsidP="008C0244">
      <w:pPr>
        <w:spacing w:before="40" w:after="40"/>
        <w:rPr>
          <w:rFonts w:eastAsiaTheme="minorEastAsia"/>
          <w:sz w:val="22"/>
        </w:rPr>
      </w:pPr>
    </w:p>
    <w:p w14:paraId="3350D699" w14:textId="53EDF29D" w:rsidR="008C0244" w:rsidRPr="00A5111C" w:rsidRDefault="008C0244" w:rsidP="008C0244">
      <w:pPr>
        <w:spacing w:before="40" w:after="40"/>
        <w:rPr>
          <w:rFonts w:eastAsiaTheme="minorEastAsia"/>
          <w:sz w:val="22"/>
        </w:rPr>
      </w:pPr>
    </w:p>
    <w:p w14:paraId="078B5A17" w14:textId="5FE60CF3" w:rsidR="008C0244" w:rsidRPr="00A5111C" w:rsidRDefault="008C0244" w:rsidP="008D2B5A">
      <w:pPr>
        <w:spacing w:before="40" w:after="40"/>
        <w:rPr>
          <w:rFonts w:eastAsiaTheme="minorEastAsia"/>
          <w:sz w:val="22"/>
        </w:rPr>
      </w:pPr>
    </w:p>
    <w:p w14:paraId="72B04F66" w14:textId="3225BEF0" w:rsidR="00F86772" w:rsidRPr="00A5111C" w:rsidRDefault="00F86772" w:rsidP="008D2B5A">
      <w:pPr>
        <w:spacing w:before="40" w:after="40"/>
        <w:rPr>
          <w:rFonts w:eastAsiaTheme="minorEastAsia"/>
          <w:sz w:val="22"/>
        </w:rPr>
      </w:pPr>
    </w:p>
    <w:p w14:paraId="6D1ADA9F" w14:textId="77777777" w:rsidR="00703396" w:rsidRPr="00A5111C" w:rsidRDefault="00703396" w:rsidP="008D2B5A">
      <w:pPr>
        <w:spacing w:before="40" w:after="40"/>
        <w:rPr>
          <w:rFonts w:eastAsiaTheme="minorEastAsia"/>
          <w:sz w:val="22"/>
        </w:rPr>
      </w:pPr>
    </w:p>
    <w:sectPr w:rsidR="00703396" w:rsidRPr="00A5111C" w:rsidSect="001A7077">
      <w:footerReference w:type="default" r:id="rId9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338A2" w14:textId="77777777" w:rsidR="008715C3" w:rsidRDefault="008715C3" w:rsidP="00A670C7">
      <w:pPr>
        <w:spacing w:after="0" w:line="240" w:lineRule="auto"/>
      </w:pPr>
      <w:r>
        <w:separator/>
      </w:r>
    </w:p>
  </w:endnote>
  <w:endnote w:type="continuationSeparator" w:id="0">
    <w:p w14:paraId="7A091B89" w14:textId="77777777" w:rsidR="008715C3" w:rsidRDefault="008715C3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Content>
      <w:p w14:paraId="39F88FCF" w14:textId="01C5EDED" w:rsidR="00703396" w:rsidRPr="00A670C7" w:rsidRDefault="00703396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>ection A.</w:t>
        </w:r>
        <w:r w:rsidR="00473472">
          <w:rPr>
            <w:b/>
            <w:sz w:val="20"/>
            <w:szCs w:val="20"/>
          </w:rPr>
          <w:t>5</w:t>
        </w:r>
        <w:r>
          <w:rPr>
            <w:b/>
            <w:sz w:val="20"/>
            <w:szCs w:val="20"/>
          </w:rPr>
          <w:t xml:space="preserve">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8C0244" w:rsidRPr="008C0244">
          <w:rPr>
            <w:b/>
            <w:noProof/>
            <w:sz w:val="20"/>
            <w:szCs w:val="20"/>
            <w:lang w:val="fr-FR"/>
          </w:rPr>
          <w:t>3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A1151" w14:textId="77777777" w:rsidR="008715C3" w:rsidRDefault="008715C3" w:rsidP="00A670C7">
      <w:pPr>
        <w:spacing w:after="0" w:line="240" w:lineRule="auto"/>
      </w:pPr>
      <w:r>
        <w:separator/>
      </w:r>
    </w:p>
  </w:footnote>
  <w:footnote w:type="continuationSeparator" w:id="0">
    <w:p w14:paraId="526E6ECB" w14:textId="77777777" w:rsidR="008715C3" w:rsidRDefault="008715C3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A62"/>
    <w:multiLevelType w:val="hybridMultilevel"/>
    <w:tmpl w:val="CEAE7FA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62D6"/>
    <w:multiLevelType w:val="hybridMultilevel"/>
    <w:tmpl w:val="CCB60F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587963">
    <w:abstractNumId w:val="2"/>
  </w:num>
  <w:num w:numId="2" w16cid:durableId="1672491422">
    <w:abstractNumId w:val="3"/>
  </w:num>
  <w:num w:numId="3" w16cid:durableId="21904259">
    <w:abstractNumId w:val="1"/>
  </w:num>
  <w:num w:numId="4" w16cid:durableId="1948003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56AE4"/>
    <w:rsid w:val="00062485"/>
    <w:rsid w:val="00087F0E"/>
    <w:rsid w:val="000B6129"/>
    <w:rsid w:val="000D16E7"/>
    <w:rsid w:val="00114F7A"/>
    <w:rsid w:val="0012406F"/>
    <w:rsid w:val="00190891"/>
    <w:rsid w:val="00195B4E"/>
    <w:rsid w:val="001966C2"/>
    <w:rsid w:val="001A1968"/>
    <w:rsid w:val="001A7077"/>
    <w:rsid w:val="001E4503"/>
    <w:rsid w:val="001F2AE3"/>
    <w:rsid w:val="002070FA"/>
    <w:rsid w:val="00242C9E"/>
    <w:rsid w:val="00274603"/>
    <w:rsid w:val="00290EC3"/>
    <w:rsid w:val="002C75B0"/>
    <w:rsid w:val="002D451B"/>
    <w:rsid w:val="002D79C8"/>
    <w:rsid w:val="002E7E64"/>
    <w:rsid w:val="00307D02"/>
    <w:rsid w:val="00322EDB"/>
    <w:rsid w:val="003336C8"/>
    <w:rsid w:val="00341DA7"/>
    <w:rsid w:val="00346366"/>
    <w:rsid w:val="003571C0"/>
    <w:rsid w:val="00382FC8"/>
    <w:rsid w:val="00392C32"/>
    <w:rsid w:val="003A5539"/>
    <w:rsid w:val="003B31CF"/>
    <w:rsid w:val="003E06FA"/>
    <w:rsid w:val="003E09A8"/>
    <w:rsid w:val="00473472"/>
    <w:rsid w:val="004C35CD"/>
    <w:rsid w:val="00520FD8"/>
    <w:rsid w:val="00546263"/>
    <w:rsid w:val="00571983"/>
    <w:rsid w:val="00582761"/>
    <w:rsid w:val="00587A2E"/>
    <w:rsid w:val="005A6980"/>
    <w:rsid w:val="005B3C73"/>
    <w:rsid w:val="005D093D"/>
    <w:rsid w:val="005D60A3"/>
    <w:rsid w:val="006069DF"/>
    <w:rsid w:val="00625B95"/>
    <w:rsid w:val="00636698"/>
    <w:rsid w:val="00652E27"/>
    <w:rsid w:val="0069534B"/>
    <w:rsid w:val="006A08F7"/>
    <w:rsid w:val="006A5ED5"/>
    <w:rsid w:val="006A61AA"/>
    <w:rsid w:val="006A66FF"/>
    <w:rsid w:val="006B2F54"/>
    <w:rsid w:val="006C7B00"/>
    <w:rsid w:val="006D31E6"/>
    <w:rsid w:val="006D34B2"/>
    <w:rsid w:val="006D7F19"/>
    <w:rsid w:val="006E3F78"/>
    <w:rsid w:val="006E4C2B"/>
    <w:rsid w:val="0070004F"/>
    <w:rsid w:val="00703396"/>
    <w:rsid w:val="00711962"/>
    <w:rsid w:val="007531ED"/>
    <w:rsid w:val="00756CEC"/>
    <w:rsid w:val="00791244"/>
    <w:rsid w:val="007A6A1C"/>
    <w:rsid w:val="007E77F3"/>
    <w:rsid w:val="0080520C"/>
    <w:rsid w:val="00817660"/>
    <w:rsid w:val="008715C3"/>
    <w:rsid w:val="008747A8"/>
    <w:rsid w:val="00887439"/>
    <w:rsid w:val="008B1560"/>
    <w:rsid w:val="008C0244"/>
    <w:rsid w:val="008D0429"/>
    <w:rsid w:val="008D2B5A"/>
    <w:rsid w:val="008F1116"/>
    <w:rsid w:val="009052DB"/>
    <w:rsid w:val="00915AA1"/>
    <w:rsid w:val="00942998"/>
    <w:rsid w:val="00975D74"/>
    <w:rsid w:val="0098442A"/>
    <w:rsid w:val="0099737C"/>
    <w:rsid w:val="009A0883"/>
    <w:rsid w:val="009B43D9"/>
    <w:rsid w:val="009D5AE3"/>
    <w:rsid w:val="009D7995"/>
    <w:rsid w:val="009E5DC4"/>
    <w:rsid w:val="009F651D"/>
    <w:rsid w:val="00A20C5D"/>
    <w:rsid w:val="00A46565"/>
    <w:rsid w:val="00A5111C"/>
    <w:rsid w:val="00A670C7"/>
    <w:rsid w:val="00A70E98"/>
    <w:rsid w:val="00A7762E"/>
    <w:rsid w:val="00AA1B08"/>
    <w:rsid w:val="00AA651D"/>
    <w:rsid w:val="00AB5BB2"/>
    <w:rsid w:val="00AB5FD6"/>
    <w:rsid w:val="00AB69A2"/>
    <w:rsid w:val="00AD0C16"/>
    <w:rsid w:val="00AD58CB"/>
    <w:rsid w:val="00B05313"/>
    <w:rsid w:val="00B2674A"/>
    <w:rsid w:val="00B36D34"/>
    <w:rsid w:val="00B411C6"/>
    <w:rsid w:val="00B43B4C"/>
    <w:rsid w:val="00B90722"/>
    <w:rsid w:val="00B91D44"/>
    <w:rsid w:val="00BA6642"/>
    <w:rsid w:val="00BE61A3"/>
    <w:rsid w:val="00BE663B"/>
    <w:rsid w:val="00C0488A"/>
    <w:rsid w:val="00C21A9C"/>
    <w:rsid w:val="00C66A62"/>
    <w:rsid w:val="00C7655B"/>
    <w:rsid w:val="00C90ADF"/>
    <w:rsid w:val="00CD1311"/>
    <w:rsid w:val="00CD4617"/>
    <w:rsid w:val="00CF100A"/>
    <w:rsid w:val="00D122AB"/>
    <w:rsid w:val="00D44E8B"/>
    <w:rsid w:val="00D57D8F"/>
    <w:rsid w:val="00D741ED"/>
    <w:rsid w:val="00D86E90"/>
    <w:rsid w:val="00DF5592"/>
    <w:rsid w:val="00E27F2C"/>
    <w:rsid w:val="00E37B40"/>
    <w:rsid w:val="00E60C96"/>
    <w:rsid w:val="00E70593"/>
    <w:rsid w:val="00EB7D7B"/>
    <w:rsid w:val="00EF2F2E"/>
    <w:rsid w:val="00EF4332"/>
    <w:rsid w:val="00F03F57"/>
    <w:rsid w:val="00F20945"/>
    <w:rsid w:val="00F2248A"/>
    <w:rsid w:val="00F25FD9"/>
    <w:rsid w:val="00F82E76"/>
    <w:rsid w:val="00F86772"/>
    <w:rsid w:val="00FB3EA2"/>
    <w:rsid w:val="00FE0945"/>
    <w:rsid w:val="00FE35CA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AA40C-DAEF-4BD6-A41E-7310A5B05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1259</TotalTime>
  <Pages>1</Pages>
  <Words>67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91</cp:revision>
  <dcterms:created xsi:type="dcterms:W3CDTF">2022-08-13T17:18:00Z</dcterms:created>
  <dcterms:modified xsi:type="dcterms:W3CDTF">2025-01-18T22:22:00Z</dcterms:modified>
</cp:coreProperties>
</file>