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7DE38210" w:rsidR="00AD0C16" w:rsidRPr="00D90A32" w:rsidRDefault="00AD0C16" w:rsidP="00D90A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after="40"/>
        <w:rPr>
          <w:b/>
          <w:sz w:val="22"/>
        </w:rPr>
      </w:pPr>
      <w:r w:rsidRPr="00D90A32">
        <w:rPr>
          <w:rFonts w:cs="Arial"/>
          <w:b/>
          <w:color w:val="538135" w:themeColor="accent6" w:themeShade="BF"/>
          <w:sz w:val="22"/>
        </w:rPr>
        <w:t>Calcul différentiel (201-</w:t>
      </w:r>
      <w:r w:rsidR="00D90A32" w:rsidRPr="00D90A32">
        <w:rPr>
          <w:rFonts w:cs="Arial"/>
          <w:b/>
          <w:color w:val="538135" w:themeColor="accent6" w:themeShade="BF"/>
          <w:sz w:val="22"/>
        </w:rPr>
        <w:t>SN2</w:t>
      </w:r>
      <w:r w:rsidRPr="00D90A32">
        <w:rPr>
          <w:rFonts w:cs="Arial"/>
          <w:b/>
          <w:color w:val="538135" w:themeColor="accent6" w:themeShade="BF"/>
          <w:sz w:val="22"/>
        </w:rPr>
        <w:t>-</w:t>
      </w:r>
      <w:r w:rsidR="00D90A32" w:rsidRPr="00D90A32">
        <w:rPr>
          <w:rFonts w:cs="Arial"/>
          <w:b/>
          <w:color w:val="538135" w:themeColor="accent6" w:themeShade="BF"/>
          <w:sz w:val="22"/>
        </w:rPr>
        <w:t>RE</w:t>
      </w:r>
      <w:r w:rsidRPr="00D90A32">
        <w:rPr>
          <w:rFonts w:cs="Arial"/>
          <w:b/>
          <w:color w:val="538135" w:themeColor="accent6" w:themeShade="BF"/>
          <w:sz w:val="22"/>
        </w:rPr>
        <w:t>) –</w:t>
      </w:r>
      <w:r w:rsidR="001F2AE3" w:rsidRPr="00D90A32">
        <w:rPr>
          <w:rFonts w:cs="Arial"/>
          <w:b/>
          <w:color w:val="538135" w:themeColor="accent6" w:themeShade="BF"/>
          <w:sz w:val="22"/>
        </w:rPr>
        <w:t xml:space="preserve"> </w:t>
      </w:r>
      <w:r w:rsidR="00473472" w:rsidRPr="00D90A32">
        <w:rPr>
          <w:rFonts w:cs="Arial"/>
          <w:b/>
          <w:color w:val="538135" w:themeColor="accent6" w:themeShade="BF"/>
          <w:sz w:val="22"/>
        </w:rPr>
        <w:t>Hiver</w:t>
      </w:r>
      <w:r w:rsidRPr="00D90A32">
        <w:rPr>
          <w:rFonts w:cs="Arial"/>
          <w:b/>
          <w:color w:val="538135" w:themeColor="accent6" w:themeShade="BF"/>
          <w:sz w:val="22"/>
        </w:rPr>
        <w:t xml:space="preserve"> 202</w:t>
      </w:r>
      <w:r w:rsidR="00D90A32" w:rsidRPr="00D90A32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526048C3" w:rsidR="00307D02" w:rsidRPr="00D90A32" w:rsidRDefault="00D714E6" w:rsidP="00D90A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before="40" w:after="40"/>
        <w:rPr>
          <w:b/>
          <w:sz w:val="22"/>
        </w:rPr>
      </w:pPr>
      <w:r w:rsidRPr="00D90A32">
        <w:rPr>
          <w:b/>
          <w:sz w:val="22"/>
        </w:rPr>
        <w:t>A.8  Les opérations sur les polynômes</w:t>
      </w:r>
    </w:p>
    <w:p w14:paraId="600FD215" w14:textId="705298BB" w:rsidR="00AD0C16" w:rsidRPr="00D90A32" w:rsidRDefault="00AD0C16" w:rsidP="00AD0C16">
      <w:pPr>
        <w:spacing w:before="40" w:after="40"/>
        <w:rPr>
          <w:sz w:val="22"/>
        </w:rPr>
      </w:pPr>
    </w:p>
    <w:p w14:paraId="4CBEF2DA" w14:textId="77777777" w:rsidR="00D90A32" w:rsidRPr="00D90A32" w:rsidRDefault="00D90A32" w:rsidP="00D90A32">
      <w:pPr>
        <w:spacing w:before="40" w:after="40"/>
        <w:rPr>
          <w:b/>
          <w:bCs/>
          <w:sz w:val="22"/>
        </w:rPr>
      </w:pPr>
      <w:r w:rsidRPr="00D90A32">
        <w:rPr>
          <w:b/>
          <w:bCs/>
          <w:sz w:val="22"/>
        </w:rPr>
        <w:t>Documents</w:t>
      </w:r>
    </w:p>
    <w:p w14:paraId="54776452" w14:textId="77777777" w:rsidR="00D90A32" w:rsidRPr="00D90A32" w:rsidRDefault="00D90A32" w:rsidP="00D90A32">
      <w:pPr>
        <w:spacing w:before="40" w:after="40"/>
        <w:rPr>
          <w:sz w:val="22"/>
        </w:rPr>
      </w:pPr>
      <w:r w:rsidRPr="00D90A32">
        <w:rPr>
          <w:sz w:val="22"/>
        </w:rPr>
        <w:t>— Volume web</w:t>
      </w:r>
    </w:p>
    <w:p w14:paraId="7C88436A" w14:textId="6E581C6A" w:rsidR="0012406F" w:rsidRPr="00D90A32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D90A32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D90A32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D90A32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D90A32" w:rsidRDefault="000B6129" w:rsidP="002E7E64">
      <w:pPr>
        <w:spacing w:before="40" w:after="40"/>
        <w:rPr>
          <w:rFonts w:eastAsiaTheme="minorEastAsia"/>
          <w:sz w:val="22"/>
        </w:rPr>
      </w:pPr>
    </w:p>
    <w:p w14:paraId="15430292" w14:textId="524F3B4E" w:rsidR="00D714E6" w:rsidRPr="00D90A32" w:rsidRDefault="00D714E6" w:rsidP="00D714E6">
      <w:pPr>
        <w:spacing w:before="40" w:after="40"/>
        <w:rPr>
          <w:b/>
          <w:bCs/>
          <w:sz w:val="22"/>
        </w:rPr>
      </w:pPr>
      <w:r w:rsidRPr="00D90A32">
        <w:rPr>
          <w:b/>
          <w:bCs/>
          <w:sz w:val="22"/>
        </w:rPr>
        <w:t>A.8  </w:t>
      </w:r>
      <w:r w:rsidRPr="00D90A32">
        <w:rPr>
          <w:b/>
          <w:bCs/>
          <w:caps/>
          <w:sz w:val="22"/>
        </w:rPr>
        <w:t>Les opérations sur les polynômes</w:t>
      </w:r>
      <w:r w:rsidR="00D90A32" w:rsidRPr="00D90A32">
        <w:rPr>
          <w:b/>
          <w:bCs/>
          <w:sz w:val="22"/>
        </w:rPr>
        <w:t xml:space="preserve"> (p.400)</w:t>
      </w:r>
    </w:p>
    <w:p w14:paraId="42F25647" w14:textId="2E8990CF" w:rsidR="00D714E6" w:rsidRPr="00D90A32" w:rsidRDefault="00D90A32" w:rsidP="00D714E6">
      <w:pPr>
        <w:spacing w:before="40" w:after="40"/>
        <w:rPr>
          <w:sz w:val="22"/>
        </w:rPr>
      </w:pPr>
      <w:r w:rsidRPr="00D90A32">
        <w:rPr>
          <w:sz w:val="22"/>
        </w:rPr>
        <w:drawing>
          <wp:inline distT="0" distB="0" distL="0" distR="0" wp14:anchorId="6E851902" wp14:editId="19EA3F31">
            <wp:extent cx="3075940" cy="583565"/>
            <wp:effectExtent l="19050" t="19050" r="10160" b="26035"/>
            <wp:docPr id="1845123838" name="Image 1" descr="Une image contenant texte, Police, reçu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23838" name="Image 1" descr="Une image contenant texte, Police, reçu,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835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176856" w14:textId="2E016886" w:rsidR="00D90A32" w:rsidRPr="00D90A32" w:rsidRDefault="00D90A32" w:rsidP="00D714E6">
      <w:pPr>
        <w:spacing w:before="40" w:after="40"/>
        <w:rPr>
          <w:b/>
          <w:bCs/>
          <w:sz w:val="22"/>
        </w:rPr>
      </w:pPr>
    </w:p>
    <w:p w14:paraId="65E4B915" w14:textId="7FA020CD" w:rsidR="00D714E6" w:rsidRPr="00D90A32" w:rsidRDefault="00D714E6" w:rsidP="00D714E6">
      <w:pPr>
        <w:spacing w:before="40" w:after="40"/>
        <w:rPr>
          <w:b/>
          <w:bCs/>
          <w:sz w:val="22"/>
        </w:rPr>
      </w:pPr>
      <w:r w:rsidRPr="00D90A32">
        <w:rPr>
          <w:b/>
          <w:bCs/>
          <w:sz w:val="22"/>
        </w:rPr>
        <w:t>Exemples</w:t>
      </w:r>
    </w:p>
    <w:p w14:paraId="129D4BEC" w14:textId="77777777" w:rsidR="00D714E6" w:rsidRPr="00D90A32" w:rsidRDefault="00D714E6" w:rsidP="00D714E6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hAnsi="Cambria Math"/>
            <w:sz w:val="22"/>
          </w:rPr>
          <m:t>2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+x+1</m:t>
        </m:r>
      </m:oMath>
      <w:r w:rsidRPr="00D90A32">
        <w:rPr>
          <w:rFonts w:eastAsiaTheme="minorEastAsia"/>
          <w:sz w:val="22"/>
        </w:rPr>
        <w:t xml:space="preserve">  (degré 2)</w:t>
      </w:r>
    </w:p>
    <w:p w14:paraId="377668CA" w14:textId="77777777" w:rsidR="00D714E6" w:rsidRPr="00D90A32" w:rsidRDefault="00D714E6" w:rsidP="00D714E6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hAnsi="Cambria Math"/>
            <w:sz w:val="22"/>
          </w:rPr>
          <m:t>7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3</m:t>
            </m:r>
          </m:sup>
        </m:sSup>
        <m:r>
          <w:rPr>
            <w:rFonts w:ascii="Cambria Math" w:hAnsi="Cambria Math"/>
            <w:sz w:val="22"/>
          </w:rPr>
          <m:t>+2x</m:t>
        </m:r>
      </m:oMath>
      <w:r w:rsidRPr="00D90A32">
        <w:rPr>
          <w:rFonts w:eastAsiaTheme="minorEastAsia"/>
          <w:sz w:val="22"/>
        </w:rPr>
        <w:t xml:space="preserve">  (degré 3)</w:t>
      </w:r>
    </w:p>
    <w:p w14:paraId="549ECEDF" w14:textId="4F6F0E86" w:rsidR="00D714E6" w:rsidRPr="00D90A32" w:rsidRDefault="00000000" w:rsidP="00D714E6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+4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4</m:t>
            </m:r>
          </m:sup>
        </m:sSup>
        <m:r>
          <w:rPr>
            <w:rFonts w:ascii="Cambria Math" w:hAnsi="Cambria Math"/>
            <w:sz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7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6</m:t>
            </m:r>
          </m:den>
        </m:f>
      </m:oMath>
      <w:r w:rsidR="00D714E6" w:rsidRPr="00D90A32">
        <w:rPr>
          <w:rFonts w:eastAsiaTheme="minorEastAsia"/>
          <w:sz w:val="22"/>
        </w:rPr>
        <w:t xml:space="preserve">  (degré 7)</w:t>
      </w:r>
    </w:p>
    <w:p w14:paraId="6B731168" w14:textId="77777777" w:rsidR="00D714E6" w:rsidRPr="00D90A32" w:rsidRDefault="00D714E6" w:rsidP="00D714E6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hAnsi="Cambria Math"/>
            <w:sz w:val="22"/>
          </w:rPr>
          <m:t>3x+1</m:t>
        </m:r>
      </m:oMath>
      <w:r w:rsidRPr="00D90A32">
        <w:rPr>
          <w:rFonts w:eastAsiaTheme="minorEastAsia"/>
          <w:sz w:val="22"/>
        </w:rPr>
        <w:t xml:space="preserve">  (degré 1)</w:t>
      </w:r>
    </w:p>
    <w:p w14:paraId="386FBF2A" w14:textId="77777777" w:rsidR="00D714E6" w:rsidRPr="00D90A32" w:rsidRDefault="00D714E6" w:rsidP="00D714E6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hAnsi="Cambria Math"/>
            <w:sz w:val="22"/>
          </w:rPr>
          <m:t>4</m:t>
        </m:r>
      </m:oMath>
      <w:r w:rsidRPr="00D90A32">
        <w:rPr>
          <w:rFonts w:eastAsiaTheme="minorEastAsia"/>
          <w:sz w:val="22"/>
        </w:rPr>
        <w:t xml:space="preserve"> 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=4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0</m:t>
                </m:r>
              </m:sup>
            </m:sSup>
          </m:e>
        </m:d>
      </m:oMath>
      <w:r w:rsidRPr="00D90A32">
        <w:rPr>
          <w:rFonts w:eastAsiaTheme="minorEastAsia"/>
          <w:sz w:val="22"/>
        </w:rPr>
        <w:t xml:space="preserve">  (degré 0)</w:t>
      </w:r>
    </w:p>
    <w:p w14:paraId="320575D1" w14:textId="77777777" w:rsidR="00D714E6" w:rsidRPr="00D90A32" w:rsidRDefault="00D714E6" w:rsidP="00D714E6">
      <w:pPr>
        <w:spacing w:before="40" w:after="40"/>
        <w:rPr>
          <w:rFonts w:eastAsiaTheme="minorEastAsia"/>
          <w:sz w:val="22"/>
        </w:rPr>
      </w:pPr>
    </w:p>
    <w:p w14:paraId="16859850" w14:textId="77777777" w:rsidR="00D714E6" w:rsidRPr="00D90A32" w:rsidRDefault="00D714E6" w:rsidP="00D714E6">
      <w:pPr>
        <w:spacing w:before="40" w:after="40"/>
        <w:rPr>
          <w:rFonts w:eastAsiaTheme="minorEastAsia"/>
          <w:sz w:val="22"/>
        </w:rPr>
      </w:pPr>
      <w:r w:rsidRPr="00D90A32">
        <w:rPr>
          <w:rFonts w:eastAsiaTheme="minorEastAsia"/>
          <w:sz w:val="22"/>
        </w:rPr>
        <w:t>Pas un polynôme :</w:t>
      </w:r>
    </w:p>
    <w:p w14:paraId="1E30F02F" w14:textId="77777777" w:rsidR="00D714E6" w:rsidRPr="00D90A32" w:rsidRDefault="00000000" w:rsidP="00D714E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567AFA9D" w14:textId="77777777" w:rsidR="00D714E6" w:rsidRPr="00D90A32" w:rsidRDefault="00000000" w:rsidP="00D714E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</m:oMath>
      </m:oMathPara>
    </w:p>
    <w:p w14:paraId="46ED3413" w14:textId="77777777" w:rsidR="00D714E6" w:rsidRPr="00D90A32" w:rsidRDefault="00000000" w:rsidP="00D714E6">
      <w:pPr>
        <w:spacing w:before="40" w:after="40"/>
        <w:rPr>
          <w:rFonts w:eastAsiaTheme="minorEastAsia"/>
          <w:sz w:val="22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x+1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2"/>
              </w:rPr>
              <m:t>+3</m:t>
            </m:r>
          </m:den>
        </m:f>
        <m:r>
          <w:rPr>
            <w:rFonts w:ascii="Cambria Math" w:eastAsiaTheme="minorEastAsia" w:hAnsi="Cambria Math"/>
            <w:sz w:val="22"/>
          </w:rPr>
          <m:t xml:space="preserve"> </m:t>
        </m:r>
      </m:oMath>
      <w:r w:rsidR="00D714E6" w:rsidRPr="00D90A32">
        <w:rPr>
          <w:rFonts w:eastAsiaTheme="minorEastAsia"/>
          <w:sz w:val="22"/>
        </w:rPr>
        <w:t xml:space="preserve">  (fraction algébrique, section A.10)</w:t>
      </w:r>
    </w:p>
    <w:p w14:paraId="14F38AFB" w14:textId="77777777" w:rsidR="00D714E6" w:rsidRPr="00D90A32" w:rsidRDefault="00000000" w:rsidP="00D714E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</w:rPr>
                <m:t>1/2</m:t>
              </m:r>
            </m:sup>
          </m:sSup>
        </m:oMath>
      </m:oMathPara>
    </w:p>
    <w:p w14:paraId="5E277CFF" w14:textId="77777777" w:rsidR="00D714E6" w:rsidRPr="00D90A32" w:rsidRDefault="00D714E6" w:rsidP="00D714E6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hAnsi="Cambria Math"/>
            <w:sz w:val="22"/>
          </w:rPr>
          <m:t>1+x+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+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3</m:t>
            </m:r>
          </m:sup>
        </m:sSup>
        <m:r>
          <w:rPr>
            <w:rFonts w:ascii="Cambria Math" w:hAnsi="Cambria Math"/>
            <w:sz w:val="22"/>
          </w:rPr>
          <m:t>+…</m:t>
        </m:r>
      </m:oMath>
      <w:r w:rsidRPr="00D90A32">
        <w:rPr>
          <w:rFonts w:eastAsiaTheme="minorEastAsia"/>
          <w:sz w:val="22"/>
        </w:rPr>
        <w:t xml:space="preserve">  (doit avoir un nombre fini de termes)</w:t>
      </w:r>
    </w:p>
    <w:p w14:paraId="2BF33D39" w14:textId="77777777" w:rsidR="00D714E6" w:rsidRDefault="00D714E6" w:rsidP="00D714E6">
      <w:pPr>
        <w:spacing w:before="40" w:after="40"/>
        <w:rPr>
          <w:rFonts w:eastAsiaTheme="minorEastAsia"/>
          <w:sz w:val="22"/>
        </w:rPr>
      </w:pPr>
    </w:p>
    <w:p w14:paraId="6D197A74" w14:textId="1F2F0909" w:rsidR="00D90A32" w:rsidRPr="00D90A32" w:rsidRDefault="00D90A32" w:rsidP="00D714E6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« Comment est-ce qu’on additionne/soustrait deux </w:t>
      </w:r>
      <w:r w:rsidRPr="00D90A32">
        <w:rPr>
          <w:rFonts w:eastAsiaTheme="minorEastAsia"/>
          <w:sz w:val="22"/>
        </w:rPr>
        <w:t>polynômes ? »</w:t>
      </w:r>
    </w:p>
    <w:p w14:paraId="2D806D7A" w14:textId="555C5FD0" w:rsidR="00D714E6" w:rsidRPr="00D90A32" w:rsidRDefault="00D90A32" w:rsidP="00D714E6">
      <w:pPr>
        <w:spacing w:before="40" w:after="40"/>
        <w:rPr>
          <w:rFonts w:eastAsiaTheme="minorEastAsia"/>
          <w:sz w:val="22"/>
        </w:rPr>
      </w:pPr>
      <w:r w:rsidRPr="00D90A32">
        <w:rPr>
          <w:rFonts w:eastAsiaTheme="minorEastAsia"/>
          <w:sz w:val="22"/>
        </w:rPr>
        <w:drawing>
          <wp:inline distT="0" distB="0" distL="0" distR="0" wp14:anchorId="53D497B0" wp14:editId="24857DE1">
            <wp:extent cx="3075940" cy="227330"/>
            <wp:effectExtent l="19050" t="19050" r="10160" b="20320"/>
            <wp:docPr id="416070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7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273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91110F" w14:textId="77777777" w:rsidR="00D714E6" w:rsidRPr="00D90A32" w:rsidRDefault="00D714E6" w:rsidP="00D714E6">
      <w:pPr>
        <w:spacing w:before="40" w:after="40"/>
        <w:rPr>
          <w:rFonts w:eastAsiaTheme="minorEastAsia"/>
          <w:sz w:val="22"/>
        </w:rPr>
      </w:pPr>
    </w:p>
    <w:p w14:paraId="32F4BCE2" w14:textId="3C9EDBED" w:rsidR="00D714E6" w:rsidRPr="00D90A32" w:rsidRDefault="00D714E6" w:rsidP="00D714E6">
      <w:pPr>
        <w:spacing w:before="40" w:after="40"/>
        <w:rPr>
          <w:rFonts w:eastAsiaTheme="minorEastAsia"/>
          <w:b/>
          <w:bCs/>
          <w:sz w:val="22"/>
        </w:rPr>
      </w:pPr>
      <w:r w:rsidRPr="00D90A32">
        <w:rPr>
          <w:rFonts w:eastAsiaTheme="minorEastAsia"/>
          <w:b/>
          <w:bCs/>
          <w:sz w:val="22"/>
        </w:rPr>
        <w:t>Exercices A.8 (p.</w:t>
      </w:r>
      <w:r w:rsidR="00D90A32" w:rsidRPr="00D90A32">
        <w:rPr>
          <w:rFonts w:eastAsiaTheme="minorEastAsia"/>
          <w:b/>
          <w:bCs/>
          <w:sz w:val="22"/>
        </w:rPr>
        <w:t>402</w:t>
      </w:r>
      <w:r w:rsidRPr="00D90A32">
        <w:rPr>
          <w:rFonts w:eastAsiaTheme="minorEastAsia"/>
          <w:b/>
          <w:bCs/>
          <w:sz w:val="22"/>
        </w:rPr>
        <w:t>)</w:t>
      </w:r>
    </w:p>
    <w:p w14:paraId="71FF0297" w14:textId="5178595F" w:rsidR="00D714E6" w:rsidRPr="00D90A32" w:rsidRDefault="00D714E6" w:rsidP="00D714E6">
      <w:pPr>
        <w:spacing w:before="40" w:after="40"/>
        <w:rPr>
          <w:rFonts w:eastAsiaTheme="minorEastAsia"/>
          <w:sz w:val="22"/>
        </w:rPr>
      </w:pPr>
      <w:r w:rsidRPr="00D90A32">
        <w:rPr>
          <w:rFonts w:eastAsiaTheme="minorEastAsia"/>
          <w:sz w:val="22"/>
        </w:rPr>
        <w:t>a, b.</w:t>
      </w:r>
    </w:p>
    <w:p w14:paraId="5F13488D" w14:textId="674B6BB9" w:rsidR="00D714E6" w:rsidRDefault="00D90A32" w:rsidP="00D714E6">
      <w:pPr>
        <w:spacing w:before="40" w:after="40"/>
        <w:rPr>
          <w:rFonts w:eastAsiaTheme="minorEastAsia"/>
          <w:sz w:val="22"/>
          <w:highlight w:val="yellow"/>
        </w:rPr>
      </w:pPr>
      <w:r>
        <w:rPr>
          <w:rFonts w:eastAsiaTheme="minorEastAsia"/>
          <w:sz w:val="22"/>
          <w:highlight w:val="yellow"/>
        </w:rPr>
        <w:br w:type="column"/>
      </w:r>
      <w:r>
        <w:rPr>
          <w:rFonts w:eastAsiaTheme="minorEastAsia"/>
          <w:sz w:val="22"/>
        </w:rPr>
        <w:t xml:space="preserve">« Comment est-ce qu’on </w:t>
      </w:r>
      <w:r>
        <w:rPr>
          <w:rFonts w:eastAsiaTheme="minorEastAsia"/>
          <w:sz w:val="22"/>
        </w:rPr>
        <w:t>multiplie</w:t>
      </w:r>
      <w:r>
        <w:rPr>
          <w:rFonts w:eastAsiaTheme="minorEastAsia"/>
          <w:sz w:val="22"/>
        </w:rPr>
        <w:t xml:space="preserve"> deux polynômes ? »</w:t>
      </w:r>
    </w:p>
    <w:p w14:paraId="4B258AD3" w14:textId="31F07A84" w:rsidR="00D90A32" w:rsidRPr="00D90A32" w:rsidRDefault="00D90A32" w:rsidP="00D714E6">
      <w:pPr>
        <w:spacing w:before="40" w:after="40"/>
        <w:rPr>
          <w:rFonts w:eastAsiaTheme="minorEastAsia"/>
          <w:sz w:val="22"/>
        </w:rPr>
      </w:pPr>
      <w:r w:rsidRPr="00D90A32">
        <w:rPr>
          <w:rFonts w:eastAsiaTheme="minorEastAsia"/>
          <w:sz w:val="22"/>
        </w:rPr>
        <w:drawing>
          <wp:inline distT="0" distB="0" distL="0" distR="0" wp14:anchorId="7198F9A2" wp14:editId="38D516FA">
            <wp:extent cx="3075940" cy="346710"/>
            <wp:effectExtent l="19050" t="19050" r="10160" b="15240"/>
            <wp:docPr id="16218284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28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467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BDB79B" w14:textId="77777777" w:rsidR="00D90A32" w:rsidRPr="00D90A32" w:rsidRDefault="00D90A32" w:rsidP="00D90A32">
      <w:pPr>
        <w:spacing w:before="40" w:after="40"/>
        <w:rPr>
          <w:rFonts w:eastAsiaTheme="minorEastAsia"/>
          <w:b/>
          <w:bCs/>
          <w:sz w:val="22"/>
        </w:rPr>
      </w:pPr>
    </w:p>
    <w:p w14:paraId="39562F90" w14:textId="2E62EA27" w:rsidR="00D90A32" w:rsidRPr="00D90A32" w:rsidRDefault="00D90A32" w:rsidP="00D90A32">
      <w:pPr>
        <w:spacing w:before="40" w:after="40"/>
        <w:rPr>
          <w:rFonts w:eastAsiaTheme="minorEastAsia"/>
          <w:b/>
          <w:bCs/>
          <w:sz w:val="22"/>
        </w:rPr>
      </w:pPr>
      <w:r w:rsidRPr="00D90A32">
        <w:rPr>
          <w:rFonts w:eastAsiaTheme="minorEastAsia"/>
          <w:b/>
          <w:bCs/>
          <w:sz w:val="22"/>
        </w:rPr>
        <w:t>Exercices A.8 (p.402)</w:t>
      </w:r>
    </w:p>
    <w:p w14:paraId="3A6B7756" w14:textId="247B6F20" w:rsidR="00D90A32" w:rsidRPr="00D90A32" w:rsidRDefault="00D90A32" w:rsidP="00D90A32">
      <w:pPr>
        <w:spacing w:before="40" w:after="40"/>
        <w:rPr>
          <w:rFonts w:eastAsiaTheme="minorEastAsia"/>
          <w:sz w:val="22"/>
        </w:rPr>
      </w:pPr>
      <w:r w:rsidRPr="00D90A32">
        <w:rPr>
          <w:rFonts w:eastAsiaTheme="minorEastAsia"/>
          <w:sz w:val="22"/>
        </w:rPr>
        <w:t>e.</w:t>
      </w:r>
    </w:p>
    <w:p w14:paraId="182E0A84" w14:textId="77777777" w:rsidR="00D90A32" w:rsidRDefault="00D90A32" w:rsidP="00D714E6">
      <w:pPr>
        <w:spacing w:before="40" w:after="40"/>
        <w:rPr>
          <w:rFonts w:eastAsiaTheme="minorEastAsia"/>
          <w:sz w:val="22"/>
          <w:highlight w:val="yellow"/>
        </w:rPr>
      </w:pPr>
    </w:p>
    <w:p w14:paraId="7C8943DA" w14:textId="016BD6C6" w:rsidR="00D90A32" w:rsidRPr="00D90A32" w:rsidRDefault="00D90A32" w:rsidP="00D714E6">
      <w:pPr>
        <w:spacing w:before="40" w:after="40"/>
        <w:rPr>
          <w:rFonts w:eastAsiaTheme="minorEastAsia"/>
          <w:b/>
          <w:bCs/>
          <w:sz w:val="22"/>
        </w:rPr>
      </w:pPr>
      <w:r w:rsidRPr="00D90A32">
        <w:rPr>
          <w:rFonts w:eastAsiaTheme="minorEastAsia"/>
          <w:b/>
          <w:bCs/>
          <w:sz w:val="22"/>
        </w:rPr>
        <w:t>Exemple</w:t>
      </w:r>
    </w:p>
    <w:p w14:paraId="01D32012" w14:textId="1109740C" w:rsidR="00D714E6" w:rsidRPr="00D90A32" w:rsidRDefault="00000000" w:rsidP="00D714E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a+b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a+b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+ab+ba+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distribuer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+2ab+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1B81F3A9" w14:textId="77777777" w:rsidR="00D714E6" w:rsidRPr="00D90A32" w:rsidRDefault="00000000" w:rsidP="00D714E6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</w:rPr>
                  <m:t>a+b</m:t>
                </m:r>
              </m:e>
            </m:d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≠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</m:oMath>
      <w:r w:rsidR="00D714E6" w:rsidRPr="00D90A32">
        <w:rPr>
          <w:rFonts w:eastAsiaTheme="minorEastAsia"/>
          <w:sz w:val="22"/>
        </w:rPr>
        <w:t xml:space="preserve">  (un chaton meurt!)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"/>
        <w:gridCol w:w="533"/>
        <w:gridCol w:w="481"/>
      </w:tblGrid>
      <w:tr w:rsidR="00D714E6" w:rsidRPr="00D90A32" w14:paraId="7520304B" w14:textId="77777777" w:rsidTr="00EE4D31">
        <w:tc>
          <w:tcPr>
            <w:tcW w:w="0" w:type="auto"/>
            <w:tcBorders>
              <w:right w:val="single" w:sz="4" w:space="0" w:color="auto"/>
            </w:tcBorders>
          </w:tcPr>
          <w:p w14:paraId="636D58CF" w14:textId="77777777" w:rsidR="00D714E6" w:rsidRPr="00D90A32" w:rsidRDefault="00D714E6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b</m:t>
                </m:r>
              </m:oMath>
            </m:oMathPara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F4F9CD" w14:textId="77777777" w:rsidR="00D714E6" w:rsidRPr="00D90A32" w:rsidRDefault="00000000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</m:oMath>
            </m:oMathPara>
          </w:p>
        </w:tc>
      </w:tr>
      <w:tr w:rsidR="00D714E6" w:rsidRPr="00D90A32" w14:paraId="5512F2CD" w14:textId="77777777" w:rsidTr="00EE4D31">
        <w:tc>
          <w:tcPr>
            <w:tcW w:w="0" w:type="auto"/>
            <w:tcBorders>
              <w:right w:val="single" w:sz="4" w:space="0" w:color="auto"/>
            </w:tcBorders>
          </w:tcPr>
          <w:p w14:paraId="6EE9B324" w14:textId="77777777" w:rsidR="00D714E6" w:rsidRPr="00D90A32" w:rsidRDefault="00D714E6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a</m:t>
                </m:r>
              </m:oMath>
            </m:oMathPara>
          </w:p>
        </w:tc>
        <w:tc>
          <w:tcPr>
            <w:tcW w:w="0" w:type="auto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5CB3" w14:textId="77777777" w:rsidR="00D714E6" w:rsidRPr="00D90A32" w:rsidRDefault="00D714E6" w:rsidP="00EE4D31">
            <w:pPr>
              <w:spacing w:before="40" w:after="40"/>
              <w:jc w:val="both"/>
              <w:rPr>
                <w:sz w:val="22"/>
              </w:rPr>
            </w:pPr>
          </w:p>
        </w:tc>
      </w:tr>
      <w:tr w:rsidR="00D714E6" w:rsidRPr="00D90A32" w14:paraId="77818E7D" w14:textId="77777777" w:rsidTr="00EE4D31">
        <w:tc>
          <w:tcPr>
            <w:tcW w:w="0" w:type="auto"/>
          </w:tcPr>
          <w:p w14:paraId="52F99004" w14:textId="77777777" w:rsidR="00D714E6" w:rsidRPr="00D90A32" w:rsidRDefault="00D714E6" w:rsidP="00EE4D31">
            <w:pPr>
              <w:spacing w:before="40" w:after="40"/>
              <w:jc w:val="both"/>
              <w:rPr>
                <w:sz w:val="22"/>
              </w:rPr>
            </w:pPr>
            <w:r w:rsidRPr="00D90A32">
              <w:rPr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B16D8B9" w14:textId="77777777" w:rsidR="00D714E6" w:rsidRPr="00D90A32" w:rsidRDefault="00D714E6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68500EE" w14:textId="77777777" w:rsidR="00D714E6" w:rsidRPr="00D90A32" w:rsidRDefault="00D714E6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b</m:t>
                </m:r>
              </m:oMath>
            </m:oMathPara>
          </w:p>
        </w:tc>
      </w:tr>
      <w:tr w:rsidR="00D714E6" w:rsidRPr="00D90A32" w14:paraId="176B8A87" w14:textId="77777777" w:rsidTr="00EE4D31">
        <w:tc>
          <w:tcPr>
            <w:tcW w:w="0" w:type="auto"/>
            <w:tcBorders>
              <w:right w:val="single" w:sz="4" w:space="0" w:color="auto"/>
            </w:tcBorders>
          </w:tcPr>
          <w:p w14:paraId="40443E0E" w14:textId="77777777" w:rsidR="00D714E6" w:rsidRPr="00D90A32" w:rsidRDefault="00D714E6" w:rsidP="00EE4D31">
            <w:pPr>
              <w:spacing w:before="40" w:after="40"/>
              <w:jc w:val="both"/>
              <w:rPr>
                <w:sz w:val="22"/>
              </w:rPr>
            </w:pPr>
            <w:r w:rsidRPr="00D90A32">
              <w:rPr>
                <w:sz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</w:rPr>
                <m:t>b</m:t>
              </m:r>
            </m:oMath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879D" w14:textId="77777777" w:rsidR="00D714E6" w:rsidRPr="00D90A32" w:rsidRDefault="00D714E6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ab 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546C" w14:textId="77777777" w:rsidR="00D714E6" w:rsidRPr="00D90A32" w:rsidRDefault="00000000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</m:oMath>
            </m:oMathPara>
          </w:p>
        </w:tc>
      </w:tr>
      <w:tr w:rsidR="00D714E6" w:rsidRPr="00D90A32" w14:paraId="176885AB" w14:textId="77777777" w:rsidTr="00EE4D31">
        <w:tc>
          <w:tcPr>
            <w:tcW w:w="0" w:type="auto"/>
            <w:tcBorders>
              <w:right w:val="single" w:sz="4" w:space="0" w:color="auto"/>
            </w:tcBorders>
          </w:tcPr>
          <w:p w14:paraId="13AE27F9" w14:textId="77777777" w:rsidR="00D714E6" w:rsidRPr="00D90A32" w:rsidRDefault="00D714E6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04783" w14:textId="77777777" w:rsidR="00D714E6" w:rsidRPr="00D90A32" w:rsidRDefault="00000000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2E15" w14:textId="77777777" w:rsidR="00D714E6" w:rsidRPr="00D90A32" w:rsidRDefault="00D714E6" w:rsidP="00EE4D31">
            <w:pPr>
              <w:spacing w:before="40" w:after="40"/>
              <w:jc w:val="both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ab</m:t>
                </m:r>
              </m:oMath>
            </m:oMathPara>
          </w:p>
        </w:tc>
      </w:tr>
      <w:tr w:rsidR="00D714E6" w:rsidRPr="00D90A32" w14:paraId="03FB0067" w14:textId="77777777" w:rsidTr="00EE4D31">
        <w:tc>
          <w:tcPr>
            <w:tcW w:w="0" w:type="auto"/>
          </w:tcPr>
          <w:p w14:paraId="1FDCA0C7" w14:textId="77777777" w:rsidR="00D714E6" w:rsidRPr="00D90A32" w:rsidRDefault="00D714E6" w:rsidP="00EE4D31">
            <w:pPr>
              <w:spacing w:before="40" w:after="40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E10B9D9" w14:textId="77777777" w:rsidR="00D714E6" w:rsidRPr="00D90A32" w:rsidRDefault="00D714E6" w:rsidP="00EE4D31">
            <w:pPr>
              <w:spacing w:before="40" w:after="40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2B6A595" w14:textId="77777777" w:rsidR="00D714E6" w:rsidRPr="00D90A32" w:rsidRDefault="00D714E6" w:rsidP="00EE4D31">
            <w:pPr>
              <w:spacing w:before="40" w:after="40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b</m:t>
                </m:r>
              </m:oMath>
            </m:oMathPara>
          </w:p>
        </w:tc>
      </w:tr>
    </w:tbl>
    <w:p w14:paraId="00071704" w14:textId="77777777" w:rsidR="00D714E6" w:rsidRPr="00D90A32" w:rsidRDefault="00D714E6" w:rsidP="00D714E6">
      <w:pPr>
        <w:spacing w:before="40" w:after="40"/>
        <w:rPr>
          <w:rFonts w:eastAsiaTheme="minorEastAsia"/>
          <w:sz w:val="22"/>
        </w:rPr>
      </w:pPr>
    </w:p>
    <w:p w14:paraId="4F4B1688" w14:textId="0567FE69" w:rsidR="00D714E6" w:rsidRPr="00D90A32" w:rsidRDefault="00D714E6" w:rsidP="00D714E6">
      <w:pPr>
        <w:spacing w:before="40" w:after="40"/>
        <w:rPr>
          <w:rFonts w:eastAsiaTheme="minorEastAsia"/>
          <w:b/>
          <w:bCs/>
          <w:sz w:val="22"/>
        </w:rPr>
      </w:pPr>
      <w:r w:rsidRPr="00D90A32">
        <w:rPr>
          <w:rFonts w:eastAsiaTheme="minorEastAsia"/>
          <w:b/>
          <w:bCs/>
          <w:sz w:val="22"/>
        </w:rPr>
        <w:t>Exercices A.8 (p.</w:t>
      </w:r>
      <w:r w:rsidR="00D90A32" w:rsidRPr="00D90A32">
        <w:rPr>
          <w:rFonts w:eastAsiaTheme="minorEastAsia"/>
          <w:b/>
          <w:bCs/>
          <w:sz w:val="22"/>
        </w:rPr>
        <w:t xml:space="preserve"> </w:t>
      </w:r>
      <w:r w:rsidR="00D90A32" w:rsidRPr="00D90A32">
        <w:rPr>
          <w:rFonts w:eastAsiaTheme="minorEastAsia"/>
          <w:b/>
          <w:bCs/>
          <w:sz w:val="22"/>
        </w:rPr>
        <w:t>402</w:t>
      </w:r>
      <w:r w:rsidRPr="00D90A32">
        <w:rPr>
          <w:rFonts w:eastAsiaTheme="minorEastAsia"/>
          <w:b/>
          <w:bCs/>
          <w:sz w:val="22"/>
        </w:rPr>
        <w:t>)</w:t>
      </w:r>
    </w:p>
    <w:p w14:paraId="0EAC3235" w14:textId="77777777" w:rsidR="00D714E6" w:rsidRPr="00D90A32" w:rsidRDefault="00D714E6" w:rsidP="00D714E6">
      <w:pPr>
        <w:spacing w:before="40" w:after="40"/>
        <w:rPr>
          <w:sz w:val="22"/>
        </w:rPr>
      </w:pPr>
      <w:r w:rsidRPr="00D90A32">
        <w:rPr>
          <w:sz w:val="22"/>
        </w:rPr>
        <w:t>h, j, m.  (division longue pour j et m).</w:t>
      </w:r>
    </w:p>
    <w:p w14:paraId="21EC4FE9" w14:textId="77777777" w:rsidR="00D90A32" w:rsidRPr="00D90A32" w:rsidRDefault="00D90A32" w:rsidP="00D714E6">
      <w:pPr>
        <w:spacing w:before="40" w:after="40"/>
        <w:rPr>
          <w:rFonts w:eastAsiaTheme="minorEastAsia"/>
          <w:sz w:val="22"/>
        </w:rPr>
      </w:pPr>
    </w:p>
    <w:p w14:paraId="1A8317D6" w14:textId="390FE85F" w:rsidR="00D90A32" w:rsidRPr="00D90A32" w:rsidRDefault="00D90A32" w:rsidP="00D714E6">
      <w:pPr>
        <w:spacing w:before="40" w:after="40"/>
        <w:rPr>
          <w:rFonts w:eastAsiaTheme="minorEastAsia"/>
          <w:b/>
          <w:bCs/>
          <w:sz w:val="22"/>
        </w:rPr>
      </w:pPr>
      <w:r w:rsidRPr="00D90A32">
        <w:rPr>
          <w:rFonts w:eastAsiaTheme="minorEastAsia"/>
          <w:b/>
          <w:bCs/>
          <w:sz w:val="22"/>
        </w:rPr>
        <w:t>(Bonus culture)</w:t>
      </w:r>
    </w:p>
    <w:p w14:paraId="7F0EC3B6" w14:textId="01C26AAD" w:rsidR="00D714E6" w:rsidRPr="00D90A32" w:rsidRDefault="00D714E6" w:rsidP="00D714E6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hAnsi="Cambria Math"/>
            <w:sz w:val="22"/>
          </w:rPr>
          <m:t>÷</m:t>
        </m:r>
      </m:oMath>
      <w:r w:rsidRPr="00D90A32">
        <w:rPr>
          <w:rFonts w:eastAsiaTheme="minorEastAsia"/>
          <w:sz w:val="22"/>
        </w:rPr>
        <w:t xml:space="preserve"> : </w:t>
      </w:r>
      <w:proofErr w:type="spellStart"/>
      <w:r w:rsidRPr="00D90A32">
        <w:rPr>
          <w:rFonts w:eastAsiaTheme="minorEastAsia"/>
          <w:sz w:val="22"/>
        </w:rPr>
        <w:t>obélus</w:t>
      </w:r>
      <w:proofErr w:type="spellEnd"/>
    </w:p>
    <w:p w14:paraId="043119D2" w14:textId="7477209D" w:rsidR="00473472" w:rsidRPr="00D90A32" w:rsidRDefault="00D714E6" w:rsidP="00D714E6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hAnsi="Cambria Math"/>
            <w:sz w:val="22"/>
          </w:rPr>
          <m:t>*</m:t>
        </m:r>
      </m:oMath>
      <w:r w:rsidRPr="00D90A32">
        <w:rPr>
          <w:rFonts w:eastAsiaTheme="minorEastAsia"/>
          <w:sz w:val="22"/>
        </w:rPr>
        <w:t> : astérisque</w:t>
      </w:r>
    </w:p>
    <w:p w14:paraId="72B04F66" w14:textId="3225BEF0" w:rsidR="00F86772" w:rsidRPr="00D90A32" w:rsidRDefault="00F86772" w:rsidP="008D2B5A">
      <w:pPr>
        <w:spacing w:before="40" w:after="40"/>
        <w:rPr>
          <w:rFonts w:eastAsiaTheme="minorEastAsia"/>
          <w:sz w:val="22"/>
        </w:rPr>
      </w:pPr>
    </w:p>
    <w:p w14:paraId="6D1ADA9F" w14:textId="77777777" w:rsidR="00703396" w:rsidRPr="00D90A32" w:rsidRDefault="00703396" w:rsidP="008D2B5A">
      <w:pPr>
        <w:spacing w:before="40" w:after="40"/>
        <w:rPr>
          <w:rFonts w:eastAsiaTheme="minorEastAsia"/>
          <w:sz w:val="22"/>
        </w:rPr>
      </w:pPr>
    </w:p>
    <w:sectPr w:rsidR="00703396" w:rsidRPr="00D90A32" w:rsidSect="001A7077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4BB1" w14:textId="77777777" w:rsidR="00F35989" w:rsidRDefault="00F35989" w:rsidP="00A670C7">
      <w:pPr>
        <w:spacing w:after="0" w:line="240" w:lineRule="auto"/>
      </w:pPr>
      <w:r>
        <w:separator/>
      </w:r>
    </w:p>
  </w:endnote>
  <w:endnote w:type="continuationSeparator" w:id="0">
    <w:p w14:paraId="0734DBA3" w14:textId="77777777" w:rsidR="00F35989" w:rsidRDefault="00F35989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54C6B838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A.</w:t>
        </w:r>
        <w:r w:rsidR="00D714E6">
          <w:rPr>
            <w:b/>
            <w:sz w:val="20"/>
            <w:szCs w:val="20"/>
          </w:rPr>
          <w:t>8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8C0244" w:rsidRPr="008C0244">
          <w:rPr>
            <w:b/>
            <w:noProof/>
            <w:sz w:val="20"/>
            <w:szCs w:val="20"/>
            <w:lang w:val="fr-FR"/>
          </w:rPr>
          <w:t>3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CAE8" w14:textId="77777777" w:rsidR="00F35989" w:rsidRDefault="00F35989" w:rsidP="00A670C7">
      <w:pPr>
        <w:spacing w:after="0" w:line="240" w:lineRule="auto"/>
      </w:pPr>
      <w:r>
        <w:separator/>
      </w:r>
    </w:p>
  </w:footnote>
  <w:footnote w:type="continuationSeparator" w:id="0">
    <w:p w14:paraId="0E5FBC5E" w14:textId="77777777" w:rsidR="00F35989" w:rsidRDefault="00F35989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587963">
    <w:abstractNumId w:val="2"/>
  </w:num>
  <w:num w:numId="2" w16cid:durableId="1672491422">
    <w:abstractNumId w:val="3"/>
  </w:num>
  <w:num w:numId="3" w16cid:durableId="21904259">
    <w:abstractNumId w:val="1"/>
  </w:num>
  <w:num w:numId="4" w16cid:durableId="194800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56AE4"/>
    <w:rsid w:val="00062485"/>
    <w:rsid w:val="00087F0E"/>
    <w:rsid w:val="000B6129"/>
    <w:rsid w:val="000C773F"/>
    <w:rsid w:val="000D16E7"/>
    <w:rsid w:val="00114F7A"/>
    <w:rsid w:val="0012406F"/>
    <w:rsid w:val="00130F5E"/>
    <w:rsid w:val="00190891"/>
    <w:rsid w:val="00195B4E"/>
    <w:rsid w:val="001966C2"/>
    <w:rsid w:val="001A1968"/>
    <w:rsid w:val="001A7077"/>
    <w:rsid w:val="001C05C0"/>
    <w:rsid w:val="001E4503"/>
    <w:rsid w:val="001F2AE3"/>
    <w:rsid w:val="002070FA"/>
    <w:rsid w:val="00242C9E"/>
    <w:rsid w:val="00274603"/>
    <w:rsid w:val="00290EC3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82FC8"/>
    <w:rsid w:val="00392C32"/>
    <w:rsid w:val="003A5539"/>
    <w:rsid w:val="003B31CF"/>
    <w:rsid w:val="003E06FA"/>
    <w:rsid w:val="003E09A8"/>
    <w:rsid w:val="00441E4C"/>
    <w:rsid w:val="00473472"/>
    <w:rsid w:val="004C35CD"/>
    <w:rsid w:val="004C77D6"/>
    <w:rsid w:val="00520FD8"/>
    <w:rsid w:val="00534864"/>
    <w:rsid w:val="00546263"/>
    <w:rsid w:val="00571983"/>
    <w:rsid w:val="00582761"/>
    <w:rsid w:val="00587A2E"/>
    <w:rsid w:val="005A6980"/>
    <w:rsid w:val="005B3C73"/>
    <w:rsid w:val="005D093D"/>
    <w:rsid w:val="005D2930"/>
    <w:rsid w:val="005D60A3"/>
    <w:rsid w:val="006069DF"/>
    <w:rsid w:val="00625B95"/>
    <w:rsid w:val="00636698"/>
    <w:rsid w:val="00652E27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6F1617"/>
    <w:rsid w:val="00703396"/>
    <w:rsid w:val="00711962"/>
    <w:rsid w:val="00713A2C"/>
    <w:rsid w:val="00747F89"/>
    <w:rsid w:val="007531ED"/>
    <w:rsid w:val="00756CEC"/>
    <w:rsid w:val="00791244"/>
    <w:rsid w:val="007A6A1C"/>
    <w:rsid w:val="007E77F3"/>
    <w:rsid w:val="0080520C"/>
    <w:rsid w:val="00817660"/>
    <w:rsid w:val="008747A8"/>
    <w:rsid w:val="00887439"/>
    <w:rsid w:val="008B1560"/>
    <w:rsid w:val="008C0244"/>
    <w:rsid w:val="008D0429"/>
    <w:rsid w:val="008D2B5A"/>
    <w:rsid w:val="008F1116"/>
    <w:rsid w:val="009052DB"/>
    <w:rsid w:val="00915AA1"/>
    <w:rsid w:val="00927AD4"/>
    <w:rsid w:val="00942998"/>
    <w:rsid w:val="00975D74"/>
    <w:rsid w:val="0098442A"/>
    <w:rsid w:val="0098698D"/>
    <w:rsid w:val="0099737C"/>
    <w:rsid w:val="009A0883"/>
    <w:rsid w:val="009B43D9"/>
    <w:rsid w:val="009D5AE3"/>
    <w:rsid w:val="009D7995"/>
    <w:rsid w:val="009E5DC4"/>
    <w:rsid w:val="009F651D"/>
    <w:rsid w:val="00A20C5D"/>
    <w:rsid w:val="00A46565"/>
    <w:rsid w:val="00A670C7"/>
    <w:rsid w:val="00A70E98"/>
    <w:rsid w:val="00A7762E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A6642"/>
    <w:rsid w:val="00BE61A3"/>
    <w:rsid w:val="00BE663B"/>
    <w:rsid w:val="00C0488A"/>
    <w:rsid w:val="00C21A9C"/>
    <w:rsid w:val="00C66A62"/>
    <w:rsid w:val="00C7655B"/>
    <w:rsid w:val="00C90ADF"/>
    <w:rsid w:val="00CD1311"/>
    <w:rsid w:val="00CD4617"/>
    <w:rsid w:val="00CF100A"/>
    <w:rsid w:val="00D122AB"/>
    <w:rsid w:val="00D44E8B"/>
    <w:rsid w:val="00D57D8F"/>
    <w:rsid w:val="00D714E6"/>
    <w:rsid w:val="00D72BFE"/>
    <w:rsid w:val="00D741ED"/>
    <w:rsid w:val="00D86E90"/>
    <w:rsid w:val="00D90A32"/>
    <w:rsid w:val="00DF5592"/>
    <w:rsid w:val="00E27F2C"/>
    <w:rsid w:val="00E37B40"/>
    <w:rsid w:val="00E60C96"/>
    <w:rsid w:val="00E70593"/>
    <w:rsid w:val="00EB7D7B"/>
    <w:rsid w:val="00EF2F2E"/>
    <w:rsid w:val="00EF4332"/>
    <w:rsid w:val="00F03F57"/>
    <w:rsid w:val="00F20945"/>
    <w:rsid w:val="00F2248A"/>
    <w:rsid w:val="00F25FD9"/>
    <w:rsid w:val="00F35989"/>
    <w:rsid w:val="00F82E76"/>
    <w:rsid w:val="00F86772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A3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AA40C-DAEF-4BD6-A41E-7310A5B05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1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102</cp:revision>
  <dcterms:created xsi:type="dcterms:W3CDTF">2022-08-13T17:18:00Z</dcterms:created>
  <dcterms:modified xsi:type="dcterms:W3CDTF">2025-01-18T22:38:00Z</dcterms:modified>
</cp:coreProperties>
</file>