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93D1A7" w14:textId="59297990" w:rsidR="00AD0C16" w:rsidRPr="00037009" w:rsidRDefault="00AD0C16" w:rsidP="005C42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C5E0B3" w:themeFill="accent6" w:themeFillTint="66"/>
        <w:spacing w:after="40"/>
        <w:rPr>
          <w:b/>
          <w:sz w:val="22"/>
        </w:rPr>
      </w:pPr>
      <w:r w:rsidRPr="00037009">
        <w:rPr>
          <w:rFonts w:cs="Arial"/>
          <w:b/>
          <w:color w:val="538135" w:themeColor="accent6" w:themeShade="BF"/>
          <w:sz w:val="22"/>
        </w:rPr>
        <w:t>Calcul différentiel (201-</w:t>
      </w:r>
      <w:r w:rsidR="005C42F0" w:rsidRPr="00037009">
        <w:rPr>
          <w:rFonts w:cs="Arial"/>
          <w:b/>
          <w:color w:val="538135" w:themeColor="accent6" w:themeShade="BF"/>
          <w:sz w:val="22"/>
        </w:rPr>
        <w:t>SN2</w:t>
      </w:r>
      <w:r w:rsidRPr="00037009">
        <w:rPr>
          <w:rFonts w:cs="Arial"/>
          <w:b/>
          <w:color w:val="538135" w:themeColor="accent6" w:themeShade="BF"/>
          <w:sz w:val="22"/>
        </w:rPr>
        <w:t>-</w:t>
      </w:r>
      <w:r w:rsidR="005C42F0" w:rsidRPr="00037009">
        <w:rPr>
          <w:rFonts w:cs="Arial"/>
          <w:b/>
          <w:color w:val="538135" w:themeColor="accent6" w:themeShade="BF"/>
          <w:sz w:val="22"/>
        </w:rPr>
        <w:t>RE</w:t>
      </w:r>
      <w:r w:rsidRPr="00037009">
        <w:rPr>
          <w:rFonts w:cs="Arial"/>
          <w:b/>
          <w:color w:val="538135" w:themeColor="accent6" w:themeShade="BF"/>
          <w:sz w:val="22"/>
        </w:rPr>
        <w:t>) –</w:t>
      </w:r>
      <w:r w:rsidR="006D4878" w:rsidRPr="00037009">
        <w:rPr>
          <w:rFonts w:cs="Arial"/>
          <w:b/>
          <w:color w:val="538135" w:themeColor="accent6" w:themeShade="BF"/>
          <w:sz w:val="22"/>
        </w:rPr>
        <w:t xml:space="preserve"> </w:t>
      </w:r>
      <w:r w:rsidR="001C7356" w:rsidRPr="00037009">
        <w:rPr>
          <w:rFonts w:cs="Arial"/>
          <w:b/>
          <w:color w:val="538135" w:themeColor="accent6" w:themeShade="BF"/>
          <w:sz w:val="22"/>
        </w:rPr>
        <w:t>Hiver</w:t>
      </w:r>
      <w:r w:rsidRPr="00037009">
        <w:rPr>
          <w:rFonts w:cs="Arial"/>
          <w:b/>
          <w:color w:val="538135" w:themeColor="accent6" w:themeShade="BF"/>
          <w:sz w:val="22"/>
        </w:rPr>
        <w:t xml:space="preserve"> 202</w:t>
      </w:r>
      <w:r w:rsidR="005C42F0" w:rsidRPr="00037009">
        <w:rPr>
          <w:rFonts w:cs="Arial"/>
          <w:b/>
          <w:color w:val="538135" w:themeColor="accent6" w:themeShade="BF"/>
          <w:sz w:val="22"/>
        </w:rPr>
        <w:t>5</w:t>
      </w:r>
    </w:p>
    <w:p w14:paraId="0CB388D8" w14:textId="20B38F79" w:rsidR="001A1968" w:rsidRPr="00037009" w:rsidRDefault="00AD0C16" w:rsidP="005C42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C5E0B3" w:themeFill="accent6" w:themeFillTint="66"/>
        <w:spacing w:after="40"/>
        <w:rPr>
          <w:b/>
          <w:sz w:val="22"/>
        </w:rPr>
      </w:pPr>
      <w:r w:rsidRPr="00037009">
        <w:rPr>
          <w:b/>
          <w:sz w:val="22"/>
        </w:rPr>
        <w:t>Séance 01</w:t>
      </w:r>
    </w:p>
    <w:p w14:paraId="30F58FC1" w14:textId="59A3468A" w:rsidR="00AD0C16" w:rsidRPr="00037009" w:rsidRDefault="005C42F0" w:rsidP="005C42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C5E0B3" w:themeFill="accent6" w:themeFillTint="66"/>
        <w:spacing w:before="40" w:after="40"/>
        <w:rPr>
          <w:sz w:val="22"/>
        </w:rPr>
      </w:pPr>
      <w:r w:rsidRPr="00037009">
        <w:rPr>
          <w:sz w:val="22"/>
        </w:rPr>
        <w:t>Mardi 21</w:t>
      </w:r>
      <w:r w:rsidR="00AD0C16" w:rsidRPr="00037009">
        <w:rPr>
          <w:sz w:val="22"/>
        </w:rPr>
        <w:t xml:space="preserve"> </w:t>
      </w:r>
      <w:r w:rsidR="001C7356" w:rsidRPr="00037009">
        <w:rPr>
          <w:sz w:val="22"/>
        </w:rPr>
        <w:t>janv</w:t>
      </w:r>
      <w:r w:rsidR="004C09D5" w:rsidRPr="00037009">
        <w:rPr>
          <w:sz w:val="22"/>
        </w:rPr>
        <w:t>.</w:t>
      </w:r>
      <w:r w:rsidR="00AD0C16" w:rsidRPr="00037009">
        <w:rPr>
          <w:sz w:val="22"/>
        </w:rPr>
        <w:t xml:space="preserve"> 1</w:t>
      </w:r>
      <w:r w:rsidRPr="00037009">
        <w:rPr>
          <w:sz w:val="22"/>
        </w:rPr>
        <w:t>3</w:t>
      </w:r>
      <w:r w:rsidR="00AD0C16" w:rsidRPr="00037009">
        <w:rPr>
          <w:sz w:val="22"/>
        </w:rPr>
        <w:t>h30-1</w:t>
      </w:r>
      <w:r w:rsidR="001C7356" w:rsidRPr="00037009">
        <w:rPr>
          <w:sz w:val="22"/>
        </w:rPr>
        <w:t>5</w:t>
      </w:r>
      <w:r w:rsidR="00AD0C16" w:rsidRPr="00037009">
        <w:rPr>
          <w:sz w:val="22"/>
        </w:rPr>
        <w:t xml:space="preserve">h20 </w:t>
      </w:r>
      <w:r w:rsidR="00B2674A" w:rsidRPr="00037009">
        <w:rPr>
          <w:sz w:val="22"/>
        </w:rPr>
        <w:t>(</w:t>
      </w:r>
      <w:r w:rsidR="004C09D5" w:rsidRPr="00037009">
        <w:rPr>
          <w:sz w:val="22"/>
        </w:rPr>
        <w:t>2-51-2</w:t>
      </w:r>
      <w:r w:rsidRPr="00037009">
        <w:rPr>
          <w:sz w:val="22"/>
        </w:rPr>
        <w:t>30</w:t>
      </w:r>
      <w:r w:rsidR="00B2674A" w:rsidRPr="00037009">
        <w:rPr>
          <w:sz w:val="22"/>
        </w:rPr>
        <w:t>)</w:t>
      </w:r>
    </w:p>
    <w:p w14:paraId="4831EDD0" w14:textId="3E7D1808" w:rsidR="00AD0C16" w:rsidRPr="00037009" w:rsidRDefault="00AD0C16" w:rsidP="00AD0C16">
      <w:pPr>
        <w:spacing w:before="40" w:after="40"/>
        <w:rPr>
          <w:sz w:val="22"/>
        </w:rPr>
      </w:pPr>
    </w:p>
    <w:p w14:paraId="52E80D37" w14:textId="0D570858" w:rsidR="00AD0C16" w:rsidRPr="00037009" w:rsidRDefault="00AD0C16" w:rsidP="00AD0C16">
      <w:pPr>
        <w:spacing w:before="40" w:after="40"/>
        <w:rPr>
          <w:b/>
          <w:bCs/>
          <w:sz w:val="22"/>
        </w:rPr>
      </w:pPr>
      <w:r w:rsidRPr="00037009">
        <w:rPr>
          <w:b/>
          <w:bCs/>
          <w:sz w:val="22"/>
        </w:rPr>
        <w:t>Documents</w:t>
      </w:r>
    </w:p>
    <w:p w14:paraId="50965AAA" w14:textId="77777777" w:rsidR="005C42F0" w:rsidRPr="00037009" w:rsidRDefault="005C42F0" w:rsidP="005C42F0">
      <w:pPr>
        <w:spacing w:before="40" w:after="40"/>
        <w:rPr>
          <w:sz w:val="22"/>
        </w:rPr>
      </w:pPr>
      <w:r w:rsidRPr="00037009">
        <w:rPr>
          <w:sz w:val="22"/>
        </w:rPr>
        <w:t>— Volume web</w:t>
      </w:r>
    </w:p>
    <w:p w14:paraId="5EE7DF86" w14:textId="3E4A8B7C" w:rsidR="00AD0C16" w:rsidRPr="00037009" w:rsidRDefault="00AD0C16" w:rsidP="00AD0C16">
      <w:pPr>
        <w:spacing w:before="40" w:after="40"/>
        <w:rPr>
          <w:sz w:val="22"/>
        </w:rPr>
      </w:pPr>
      <w:r w:rsidRPr="00037009">
        <w:rPr>
          <w:sz w:val="22"/>
        </w:rPr>
        <w:t xml:space="preserve">— </w:t>
      </w:r>
      <w:r w:rsidR="00915AA1" w:rsidRPr="00037009">
        <w:rPr>
          <w:sz w:val="22"/>
        </w:rPr>
        <w:t xml:space="preserve">Séance 01 - </w:t>
      </w:r>
      <w:r w:rsidRPr="00037009">
        <w:rPr>
          <w:sz w:val="22"/>
        </w:rPr>
        <w:t>Plan de cours (</w:t>
      </w:r>
      <w:r w:rsidR="00915AA1" w:rsidRPr="00037009">
        <w:rPr>
          <w:sz w:val="22"/>
        </w:rPr>
        <w:t>Word</w:t>
      </w:r>
      <w:r w:rsidRPr="00037009">
        <w:rPr>
          <w:sz w:val="22"/>
        </w:rPr>
        <w:t>)</w:t>
      </w:r>
    </w:p>
    <w:p w14:paraId="12573C69" w14:textId="489F3C47" w:rsidR="006D31E6" w:rsidRPr="00037009" w:rsidRDefault="006D31E6" w:rsidP="006D31E6">
      <w:pPr>
        <w:spacing w:before="40" w:after="40"/>
        <w:rPr>
          <w:sz w:val="22"/>
        </w:rPr>
      </w:pPr>
      <w:r w:rsidRPr="00037009">
        <w:rPr>
          <w:sz w:val="22"/>
        </w:rPr>
        <w:t>— Plan de cours (papier)</w:t>
      </w:r>
    </w:p>
    <w:p w14:paraId="36002BF6" w14:textId="0EE552E6" w:rsidR="00AD0C16" w:rsidRPr="00037009" w:rsidRDefault="00AD0C16" w:rsidP="00AD0C16">
      <w:pPr>
        <w:spacing w:before="40" w:after="40"/>
        <w:rPr>
          <w:sz w:val="22"/>
        </w:rPr>
      </w:pPr>
      <w:r w:rsidRPr="00037009">
        <w:rPr>
          <w:sz w:val="22"/>
        </w:rPr>
        <w:t>— Planification partie 1 (PDF + papier)</w:t>
      </w:r>
    </w:p>
    <w:p w14:paraId="1CA13D42" w14:textId="0A7885FA" w:rsidR="00FE35CA" w:rsidRPr="00037009" w:rsidRDefault="00FE35CA" w:rsidP="00FE35CA">
      <w:pPr>
        <w:spacing w:before="40" w:after="40"/>
        <w:rPr>
          <w:sz w:val="22"/>
        </w:rPr>
      </w:pPr>
      <w:r w:rsidRPr="00037009">
        <w:rPr>
          <w:sz w:val="22"/>
        </w:rPr>
        <w:t>— Article Entrée Libre (web)</w:t>
      </w:r>
    </w:p>
    <w:p w14:paraId="477F3E2B" w14:textId="791E20CD" w:rsidR="005C42F0" w:rsidRPr="00037009" w:rsidRDefault="005C42F0" w:rsidP="005C42F0">
      <w:pPr>
        <w:spacing w:before="40" w:after="40"/>
        <w:rPr>
          <w:sz w:val="22"/>
        </w:rPr>
      </w:pPr>
      <w:r w:rsidRPr="00037009">
        <w:rPr>
          <w:sz w:val="22"/>
        </w:rPr>
        <w:t xml:space="preserve">— </w:t>
      </w:r>
      <w:r w:rsidRPr="00037009">
        <w:rPr>
          <w:sz w:val="22"/>
        </w:rPr>
        <w:t>Vérifier son (v</w:t>
      </w:r>
      <w:r w:rsidRPr="00037009">
        <w:rPr>
          <w:sz w:val="22"/>
        </w:rPr>
        <w:t xml:space="preserve">idéo </w:t>
      </w:r>
      <w:proofErr w:type="spellStart"/>
      <w:r w:rsidRPr="00037009">
        <w:rPr>
          <w:sz w:val="22"/>
        </w:rPr>
        <w:t>Veritasium</w:t>
      </w:r>
      <w:proofErr w:type="spellEnd"/>
      <w:r w:rsidRPr="00037009">
        <w:rPr>
          <w:sz w:val="22"/>
        </w:rPr>
        <w:t>)</w:t>
      </w:r>
    </w:p>
    <w:p w14:paraId="2F3BF6BD" w14:textId="4D26DB67" w:rsidR="00AD0C16" w:rsidRPr="00037009" w:rsidRDefault="00AD0C16" w:rsidP="00AD0C16">
      <w:pPr>
        <w:spacing w:before="40" w:after="40"/>
        <w:rPr>
          <w:sz w:val="22"/>
        </w:rPr>
      </w:pPr>
    </w:p>
    <w:p w14:paraId="66BBE24C" w14:textId="77777777" w:rsidR="004C09D5" w:rsidRPr="00037009" w:rsidRDefault="004C09D5" w:rsidP="00AD0C16">
      <w:pPr>
        <w:spacing w:before="40" w:after="40"/>
        <w:rPr>
          <w:sz w:val="22"/>
        </w:rPr>
      </w:pPr>
    </w:p>
    <w:p w14:paraId="5FF2931B" w14:textId="77777777" w:rsidR="005C42F0" w:rsidRPr="00037009" w:rsidRDefault="005C42F0" w:rsidP="005C42F0">
      <w:pPr>
        <w:spacing w:before="40" w:after="40"/>
        <w:rPr>
          <w:b/>
          <w:bCs/>
          <w:caps/>
          <w:sz w:val="22"/>
        </w:rPr>
      </w:pPr>
      <w:r w:rsidRPr="00037009">
        <w:rPr>
          <w:b/>
          <w:bCs/>
          <w:caps/>
          <w:sz w:val="22"/>
        </w:rPr>
        <w:t>Me présenter brièvement</w:t>
      </w:r>
    </w:p>
    <w:p w14:paraId="78025603" w14:textId="77777777" w:rsidR="005C42F0" w:rsidRPr="00037009" w:rsidRDefault="005C42F0" w:rsidP="005C42F0">
      <w:pPr>
        <w:spacing w:before="40" w:after="40"/>
        <w:rPr>
          <w:sz w:val="22"/>
        </w:rPr>
      </w:pPr>
      <w:r w:rsidRPr="00037009">
        <w:rPr>
          <w:sz w:val="22"/>
        </w:rPr>
        <w:t>— Université + Stages</w:t>
      </w:r>
    </w:p>
    <w:p w14:paraId="0CAA9DD0" w14:textId="77777777" w:rsidR="005C42F0" w:rsidRPr="00037009" w:rsidRDefault="005C42F0" w:rsidP="005C42F0">
      <w:pPr>
        <w:spacing w:before="40" w:after="40"/>
        <w:rPr>
          <w:sz w:val="22"/>
        </w:rPr>
      </w:pPr>
      <w:r w:rsidRPr="00037009">
        <w:rPr>
          <w:sz w:val="22"/>
        </w:rPr>
        <w:t>— Voyages (Mexique + RD)</w:t>
      </w:r>
    </w:p>
    <w:p w14:paraId="0874FD9F" w14:textId="77777777" w:rsidR="005C42F0" w:rsidRPr="00037009" w:rsidRDefault="005C42F0" w:rsidP="005C42F0">
      <w:pPr>
        <w:spacing w:before="40" w:after="40"/>
        <w:rPr>
          <w:sz w:val="22"/>
        </w:rPr>
      </w:pPr>
      <w:r w:rsidRPr="00037009">
        <w:rPr>
          <w:sz w:val="22"/>
        </w:rPr>
        <w:t>— Enseignement (université, cégep) + Recherche (BISOUS)</w:t>
      </w:r>
    </w:p>
    <w:p w14:paraId="0B327410" w14:textId="77777777" w:rsidR="005C42F0" w:rsidRPr="00037009" w:rsidRDefault="005C42F0" w:rsidP="005C42F0">
      <w:pPr>
        <w:spacing w:before="40" w:after="40"/>
        <w:rPr>
          <w:sz w:val="22"/>
        </w:rPr>
      </w:pPr>
      <w:r w:rsidRPr="00037009">
        <w:rPr>
          <w:sz w:val="22"/>
        </w:rPr>
        <w:t>— Implications</w:t>
      </w:r>
    </w:p>
    <w:p w14:paraId="299B3F3D" w14:textId="77777777" w:rsidR="005C42F0" w:rsidRPr="00037009" w:rsidRDefault="005C42F0" w:rsidP="005C42F0">
      <w:pPr>
        <w:spacing w:before="40" w:after="40"/>
        <w:rPr>
          <w:sz w:val="22"/>
        </w:rPr>
      </w:pPr>
      <w:r w:rsidRPr="00037009">
        <w:rPr>
          <w:sz w:val="22"/>
        </w:rPr>
        <w:t>— Famille (3 enfants Du Phare)</w:t>
      </w:r>
    </w:p>
    <w:p w14:paraId="43D5CE31" w14:textId="77777777" w:rsidR="005C42F0" w:rsidRPr="00037009" w:rsidRDefault="005C42F0" w:rsidP="005C42F0">
      <w:pPr>
        <w:spacing w:before="40" w:after="40"/>
        <w:rPr>
          <w:sz w:val="22"/>
        </w:rPr>
      </w:pPr>
      <w:r w:rsidRPr="00037009">
        <w:rPr>
          <w:sz w:val="22"/>
        </w:rPr>
        <w:t>— Cette session (professionnel) : enseignement UdeS + BISOUS</w:t>
      </w:r>
    </w:p>
    <w:p w14:paraId="7C540F21" w14:textId="77777777" w:rsidR="005C42F0" w:rsidRPr="00037009" w:rsidRDefault="005C42F0" w:rsidP="005C42F0">
      <w:pPr>
        <w:spacing w:before="40" w:after="40"/>
        <w:rPr>
          <w:sz w:val="22"/>
        </w:rPr>
      </w:pPr>
      <w:r w:rsidRPr="00037009">
        <w:rPr>
          <w:sz w:val="22"/>
        </w:rPr>
        <w:t>— Courir plus vite, plus longtemps</w:t>
      </w:r>
    </w:p>
    <w:p w14:paraId="57CB0715" w14:textId="188A25C8" w:rsidR="00915AA1" w:rsidRPr="00037009" w:rsidRDefault="00915AA1" w:rsidP="00AD0C16">
      <w:pPr>
        <w:spacing w:before="40" w:after="40"/>
        <w:rPr>
          <w:sz w:val="22"/>
        </w:rPr>
      </w:pPr>
    </w:p>
    <w:p w14:paraId="06D82753" w14:textId="77777777" w:rsidR="004C09D5" w:rsidRPr="00037009" w:rsidRDefault="004C09D5" w:rsidP="00AD0C16">
      <w:pPr>
        <w:spacing w:before="40" w:after="40"/>
        <w:rPr>
          <w:sz w:val="22"/>
        </w:rPr>
      </w:pPr>
    </w:p>
    <w:p w14:paraId="338F6DB5" w14:textId="3126F14E" w:rsidR="00AD0C16" w:rsidRPr="00037009" w:rsidRDefault="00AD0C16" w:rsidP="00AD0C16">
      <w:pPr>
        <w:spacing w:before="40" w:after="40"/>
        <w:rPr>
          <w:b/>
          <w:bCs/>
          <w:sz w:val="22"/>
        </w:rPr>
      </w:pPr>
      <w:r w:rsidRPr="00037009">
        <w:rPr>
          <w:b/>
          <w:bCs/>
          <w:caps/>
          <w:sz w:val="22"/>
        </w:rPr>
        <w:t>Plan de cours</w:t>
      </w:r>
      <w:r w:rsidRPr="00037009">
        <w:rPr>
          <w:b/>
          <w:bCs/>
          <w:sz w:val="22"/>
        </w:rPr>
        <w:t xml:space="preserve"> (</w:t>
      </w:r>
      <w:r w:rsidR="00C765D1" w:rsidRPr="00037009">
        <w:rPr>
          <w:b/>
          <w:bCs/>
          <w:sz w:val="22"/>
        </w:rPr>
        <w:t>Word</w:t>
      </w:r>
      <w:r w:rsidRPr="00037009">
        <w:rPr>
          <w:b/>
          <w:bCs/>
          <w:sz w:val="22"/>
        </w:rPr>
        <w:t>)</w:t>
      </w:r>
    </w:p>
    <w:p w14:paraId="5CD97A8C" w14:textId="35D84201" w:rsidR="006D31E6" w:rsidRPr="00037009" w:rsidRDefault="006D31E6" w:rsidP="00AD0C16">
      <w:pPr>
        <w:spacing w:before="40" w:after="40"/>
        <w:rPr>
          <w:sz w:val="22"/>
        </w:rPr>
      </w:pPr>
      <w:r w:rsidRPr="00037009">
        <w:rPr>
          <w:sz w:val="22"/>
        </w:rPr>
        <w:t>Document important, contrat nous liant.</w:t>
      </w:r>
    </w:p>
    <w:p w14:paraId="1D1A113B" w14:textId="5B7A3D31" w:rsidR="006D31E6" w:rsidRPr="00037009" w:rsidRDefault="006D31E6" w:rsidP="00AD0C16">
      <w:pPr>
        <w:spacing w:before="40" w:after="40"/>
        <w:rPr>
          <w:sz w:val="22"/>
        </w:rPr>
      </w:pPr>
      <w:r w:rsidRPr="00037009">
        <w:rPr>
          <w:sz w:val="22"/>
        </w:rPr>
        <w:t xml:space="preserve">Distribuer plan de cours </w:t>
      </w:r>
      <w:r w:rsidR="00C765D1" w:rsidRPr="00037009">
        <w:rPr>
          <w:sz w:val="22"/>
        </w:rPr>
        <w:t>+ Afficher.</w:t>
      </w:r>
    </w:p>
    <w:p w14:paraId="5B617A09" w14:textId="77777777" w:rsidR="006D31E6" w:rsidRPr="00037009" w:rsidRDefault="006D31E6" w:rsidP="00AD0C16">
      <w:pPr>
        <w:spacing w:before="40" w:after="40"/>
        <w:rPr>
          <w:sz w:val="22"/>
        </w:rPr>
      </w:pPr>
    </w:p>
    <w:p w14:paraId="54DA7BCA" w14:textId="65C8A11B" w:rsidR="00AD0C16" w:rsidRPr="00037009" w:rsidRDefault="00AD0C16" w:rsidP="00AD0C16">
      <w:pPr>
        <w:spacing w:before="40" w:after="40"/>
        <w:rPr>
          <w:sz w:val="22"/>
        </w:rPr>
      </w:pPr>
      <w:r w:rsidRPr="00037009">
        <w:rPr>
          <w:sz w:val="22"/>
        </w:rPr>
        <w:t>Calcul différentiel : étude de quoi ?</w:t>
      </w:r>
    </w:p>
    <w:p w14:paraId="36F370EC" w14:textId="06746F2F" w:rsidR="00AD0C16" w:rsidRPr="00037009" w:rsidRDefault="00AD0C16" w:rsidP="00AD0C16">
      <w:pPr>
        <w:spacing w:before="40" w:after="40"/>
        <w:rPr>
          <w:sz w:val="22"/>
        </w:rPr>
      </w:pPr>
      <w:r w:rsidRPr="00037009">
        <w:rPr>
          <w:sz w:val="22"/>
        </w:rPr>
        <w:t>Du taux de variation instantané</w:t>
      </w:r>
      <w:r w:rsidR="00C765D1" w:rsidRPr="00037009">
        <w:rPr>
          <w:sz w:val="22"/>
        </w:rPr>
        <w:t xml:space="preserve"> (des petites variations)</w:t>
      </w:r>
      <w:r w:rsidRPr="00037009">
        <w:rPr>
          <w:sz w:val="22"/>
        </w:rPr>
        <w:t>.</w:t>
      </w:r>
    </w:p>
    <w:p w14:paraId="507162A9" w14:textId="7F9D74DD" w:rsidR="00AD0C16" w:rsidRPr="00037009" w:rsidRDefault="00AD0C16" w:rsidP="00AD0C16">
      <w:pPr>
        <w:spacing w:before="40" w:after="40"/>
        <w:rPr>
          <w:sz w:val="22"/>
        </w:rPr>
      </w:pPr>
      <w:r w:rsidRPr="00037009">
        <w:rPr>
          <w:sz w:val="22"/>
        </w:rPr>
        <w:t xml:space="preserve">Variation : de </w:t>
      </w:r>
      <w:r w:rsidR="00C765D1" w:rsidRPr="00037009">
        <w:rPr>
          <w:sz w:val="22"/>
        </w:rPr>
        <w:t>1</w:t>
      </w:r>
      <w:r w:rsidRPr="00037009">
        <w:rPr>
          <w:sz w:val="22"/>
        </w:rPr>
        <w:t xml:space="preserve"> à </w:t>
      </w:r>
      <w:r w:rsidR="00C765D1" w:rsidRPr="00037009">
        <w:rPr>
          <w:sz w:val="22"/>
        </w:rPr>
        <w:t>7</w:t>
      </w:r>
      <w:r w:rsidRPr="00037009">
        <w:rPr>
          <w:sz w:val="22"/>
        </w:rPr>
        <w:t xml:space="preserve"> mètres de la porte</w:t>
      </w:r>
    </w:p>
    <w:p w14:paraId="0D92FA23" w14:textId="55DAEA3F" w:rsidR="00AD0C16" w:rsidRPr="00037009" w:rsidRDefault="00AD0C16" w:rsidP="00AD0C16">
      <w:pPr>
        <w:spacing w:before="40" w:after="40"/>
        <w:rPr>
          <w:sz w:val="22"/>
        </w:rPr>
      </w:pPr>
      <w:r w:rsidRPr="00037009">
        <w:rPr>
          <w:sz w:val="22"/>
        </w:rPr>
        <w:t>Variation : de (</w:t>
      </w:r>
      <w:r w:rsidR="00C765D1" w:rsidRPr="00037009">
        <w:rPr>
          <w:sz w:val="22"/>
        </w:rPr>
        <w:t>13h39min42s</w:t>
      </w:r>
      <w:r w:rsidRPr="00037009">
        <w:rPr>
          <w:sz w:val="22"/>
        </w:rPr>
        <w:t>) à (</w:t>
      </w:r>
      <w:r w:rsidR="00C765D1" w:rsidRPr="00037009">
        <w:rPr>
          <w:sz w:val="22"/>
        </w:rPr>
        <w:t>13h39min4</w:t>
      </w:r>
      <w:r w:rsidR="00C765D1" w:rsidRPr="00037009">
        <w:rPr>
          <w:sz w:val="22"/>
        </w:rPr>
        <w:t>5</w:t>
      </w:r>
      <w:r w:rsidR="00C765D1" w:rsidRPr="00037009">
        <w:rPr>
          <w:sz w:val="22"/>
        </w:rPr>
        <w:t>s</w:t>
      </w:r>
      <w:r w:rsidRPr="00037009">
        <w:rPr>
          <w:sz w:val="22"/>
        </w:rPr>
        <w:t>)</w:t>
      </w:r>
    </w:p>
    <w:p w14:paraId="77DD3F2F" w14:textId="16CBD32A" w:rsidR="00AD0C16" w:rsidRPr="00037009" w:rsidRDefault="00AD0C16" w:rsidP="00AD0C16">
      <w:pPr>
        <w:spacing w:before="40" w:after="40"/>
        <w:rPr>
          <w:sz w:val="22"/>
        </w:rPr>
      </w:pPr>
      <w:r w:rsidRPr="00037009">
        <w:rPr>
          <w:sz w:val="22"/>
        </w:rPr>
        <w:t>Taux : variation d’une variable par rapport à une autre</w:t>
      </w:r>
    </w:p>
    <w:p w14:paraId="2470BBFD" w14:textId="0DF8679E" w:rsidR="00AD0C16" w:rsidRPr="00037009" w:rsidRDefault="00AD0C16" w:rsidP="00AD0C16">
      <w:pPr>
        <w:spacing w:before="40" w:after="40"/>
        <w:rPr>
          <w:sz w:val="22"/>
        </w:rPr>
      </w:pPr>
      <w:r w:rsidRPr="00037009">
        <w:rPr>
          <w:sz w:val="22"/>
        </w:rPr>
        <w:t>Ici : variation de la distance par rapport au temps</w:t>
      </w:r>
    </w:p>
    <w:p w14:paraId="5D61E4AD" w14:textId="77777777" w:rsidR="00AD0C16" w:rsidRPr="00037009" w:rsidRDefault="00000000" w:rsidP="00D44E8B">
      <w:pPr>
        <w:spacing w:before="40" w:after="40"/>
        <w:ind w:left="708"/>
        <w:rPr>
          <w:rFonts w:eastAsiaTheme="minorEastAsia"/>
          <w:sz w:val="22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/>
                  <w:i/>
                  <w:sz w:val="22"/>
                </w:rPr>
              </m:ctrlPr>
            </m:fPr>
            <m:num>
              <m:r>
                <w:rPr>
                  <w:rFonts w:ascii="Cambria Math" w:hAnsi="Cambria Math"/>
                  <w:sz w:val="22"/>
                </w:rPr>
                <m:t xml:space="preserve">6 </m:t>
              </m:r>
              <m:r>
                <m:rPr>
                  <m:nor/>
                </m:rPr>
                <w:rPr>
                  <w:rFonts w:ascii="Cambria Math" w:hAnsi="Cambria Math"/>
                  <w:sz w:val="22"/>
                </w:rPr>
                <m:t>m</m:t>
              </m:r>
            </m:num>
            <m:den>
              <m:r>
                <w:rPr>
                  <w:rFonts w:ascii="Cambria Math" w:hAnsi="Cambria Math"/>
                  <w:sz w:val="22"/>
                </w:rPr>
                <m:t xml:space="preserve">3 </m:t>
              </m:r>
              <m:r>
                <m:rPr>
                  <m:nor/>
                </m:rPr>
                <w:rPr>
                  <w:rFonts w:ascii="Cambria Math" w:hAnsi="Cambria Math"/>
                  <w:sz w:val="22"/>
                </w:rPr>
                <m:t>s</m:t>
              </m:r>
            </m:den>
          </m:f>
          <m:r>
            <w:rPr>
              <w:rFonts w:ascii="Cambria Math" w:hAnsi="Cambria Math"/>
              <w:sz w:val="22"/>
            </w:rPr>
            <m:t>=2 </m:t>
          </m:r>
          <m:r>
            <m:rPr>
              <m:nor/>
            </m:rPr>
            <w:rPr>
              <w:rFonts w:ascii="Cambria Math" w:hAnsi="Cambria Math"/>
              <w:sz w:val="22"/>
            </w:rPr>
            <m:t>m/s</m:t>
          </m:r>
        </m:oMath>
      </m:oMathPara>
    </w:p>
    <w:p w14:paraId="0DABDB76" w14:textId="4C54306E" w:rsidR="00AD0C16" w:rsidRPr="00037009" w:rsidRDefault="00AD0C16" w:rsidP="00AD0C16">
      <w:pPr>
        <w:spacing w:before="40" w:after="40"/>
        <w:rPr>
          <w:rFonts w:eastAsiaTheme="minorEastAsia"/>
          <w:sz w:val="22"/>
        </w:rPr>
      </w:pPr>
      <w:r w:rsidRPr="00037009">
        <w:rPr>
          <w:rFonts w:eastAsiaTheme="minorEastAsia"/>
          <w:sz w:val="22"/>
        </w:rPr>
        <w:t>Vitesse : variation de la position par rapport au temps</w:t>
      </w:r>
    </w:p>
    <w:p w14:paraId="587C8BE8" w14:textId="02AE6620" w:rsidR="00AD0C16" w:rsidRPr="00037009" w:rsidRDefault="00AD0C16" w:rsidP="00AD0C16">
      <w:pPr>
        <w:spacing w:before="40" w:after="40"/>
        <w:rPr>
          <w:rFonts w:eastAsiaTheme="minorEastAsia"/>
          <w:sz w:val="22"/>
        </w:rPr>
      </w:pPr>
      <w:r w:rsidRPr="00037009">
        <w:rPr>
          <w:rFonts w:eastAsiaTheme="minorEastAsia"/>
          <w:sz w:val="22"/>
        </w:rPr>
        <w:t>(taux de variation moyen)</w:t>
      </w:r>
    </w:p>
    <w:p w14:paraId="77908754" w14:textId="4E7C1F78" w:rsidR="00AD0C16" w:rsidRPr="00037009" w:rsidRDefault="00AD0C16" w:rsidP="00AD0C16">
      <w:pPr>
        <w:spacing w:before="40" w:after="40"/>
        <w:rPr>
          <w:rFonts w:eastAsiaTheme="minorEastAsia"/>
          <w:sz w:val="22"/>
        </w:rPr>
      </w:pPr>
      <w:r w:rsidRPr="00037009">
        <w:rPr>
          <w:rFonts w:eastAsiaTheme="minorEastAsia"/>
          <w:sz w:val="22"/>
        </w:rPr>
        <w:t>Graphique 1 : (</w:t>
      </w:r>
      <m:oMath>
        <m:r>
          <w:rPr>
            <w:rFonts w:ascii="Cambria Math" w:eastAsiaTheme="minorEastAsia" w:hAnsi="Cambria Math"/>
            <w:sz w:val="22"/>
          </w:rPr>
          <m:t>x</m:t>
        </m:r>
      </m:oMath>
      <w:r w:rsidRPr="00037009">
        <w:rPr>
          <w:rFonts w:eastAsiaTheme="minorEastAsia"/>
          <w:sz w:val="22"/>
        </w:rPr>
        <w:t xml:space="preserve"> : temps ; </w:t>
      </w:r>
      <m:oMath>
        <m:r>
          <w:rPr>
            <w:rFonts w:ascii="Cambria Math" w:eastAsiaTheme="minorEastAsia" w:hAnsi="Cambria Math"/>
            <w:sz w:val="22"/>
          </w:rPr>
          <m:t>y</m:t>
        </m:r>
      </m:oMath>
      <w:r w:rsidRPr="00037009">
        <w:rPr>
          <w:rFonts w:eastAsiaTheme="minorEastAsia"/>
          <w:sz w:val="22"/>
        </w:rPr>
        <w:t xml:space="preserve"> : distance ; </w:t>
      </w:r>
      <m:oMath>
        <m:r>
          <w:rPr>
            <w:rFonts w:ascii="Cambria Math" w:eastAsiaTheme="minorEastAsia" w:hAnsi="Cambria Math"/>
            <w:sz w:val="22"/>
          </w:rPr>
          <m:t>y=2x+</m:t>
        </m:r>
        <m:r>
          <w:rPr>
            <w:rFonts w:ascii="Cambria Math" w:eastAsiaTheme="minorEastAsia" w:hAnsi="Cambria Math"/>
            <w:sz w:val="22"/>
          </w:rPr>
          <m:t>1</m:t>
        </m:r>
      </m:oMath>
      <w:r w:rsidRPr="00037009">
        <w:rPr>
          <w:rFonts w:eastAsiaTheme="minorEastAsia"/>
          <w:sz w:val="22"/>
        </w:rPr>
        <w:t>)</w:t>
      </w:r>
    </w:p>
    <w:p w14:paraId="7A136C58" w14:textId="09ECFCB3" w:rsidR="00AD0C16" w:rsidRPr="00037009" w:rsidRDefault="00AD0C16" w:rsidP="00AD0C16">
      <w:pPr>
        <w:spacing w:before="40" w:after="40"/>
        <w:rPr>
          <w:sz w:val="22"/>
        </w:rPr>
      </w:pPr>
      <w:r w:rsidRPr="00037009">
        <w:rPr>
          <w:sz w:val="22"/>
        </w:rPr>
        <w:t xml:space="preserve">Graphique 2 : </w:t>
      </w:r>
      <w:r w:rsidRPr="00037009">
        <w:rPr>
          <w:rFonts w:eastAsiaTheme="minorEastAsia"/>
          <w:sz w:val="22"/>
        </w:rPr>
        <w:t>(</w:t>
      </w:r>
      <m:oMath>
        <m:r>
          <w:rPr>
            <w:rFonts w:ascii="Cambria Math" w:eastAsiaTheme="minorEastAsia" w:hAnsi="Cambria Math"/>
            <w:sz w:val="22"/>
          </w:rPr>
          <m:t>x</m:t>
        </m:r>
      </m:oMath>
      <w:r w:rsidRPr="00037009">
        <w:rPr>
          <w:rFonts w:eastAsiaTheme="minorEastAsia"/>
          <w:sz w:val="22"/>
        </w:rPr>
        <w:t xml:space="preserve"> : temps ; </w:t>
      </w:r>
      <m:oMath>
        <m:r>
          <w:rPr>
            <w:rFonts w:ascii="Cambria Math" w:eastAsiaTheme="minorEastAsia" w:hAnsi="Cambria Math"/>
            <w:sz w:val="22"/>
          </w:rPr>
          <m:t>y</m:t>
        </m:r>
      </m:oMath>
      <w:r w:rsidRPr="00037009">
        <w:rPr>
          <w:rFonts w:eastAsiaTheme="minorEastAsia"/>
          <w:sz w:val="22"/>
        </w:rPr>
        <w:t> : distance ; fonction weird)</w:t>
      </w:r>
    </w:p>
    <w:p w14:paraId="132EA150" w14:textId="5A736772" w:rsidR="00AD0C16" w:rsidRPr="00037009" w:rsidRDefault="00AD0C16" w:rsidP="00AD0C16">
      <w:pPr>
        <w:spacing w:before="40" w:after="40"/>
        <w:rPr>
          <w:sz w:val="22"/>
        </w:rPr>
      </w:pPr>
      <w:r w:rsidRPr="00037009">
        <w:rPr>
          <w:sz w:val="22"/>
        </w:rPr>
        <w:t>« Quelle est la vitesse à cet instant »</w:t>
      </w:r>
    </w:p>
    <w:p w14:paraId="6ED87C34" w14:textId="77777777" w:rsidR="00B2674A" w:rsidRPr="00037009" w:rsidRDefault="00B2674A" w:rsidP="00AD0C16">
      <w:pPr>
        <w:spacing w:before="40" w:after="40"/>
        <w:rPr>
          <w:sz w:val="22"/>
        </w:rPr>
      </w:pPr>
    </w:p>
    <w:p w14:paraId="3799257B" w14:textId="340B466A" w:rsidR="00AD0C16" w:rsidRPr="00037009" w:rsidRDefault="00AD0C16" w:rsidP="00AD0C16">
      <w:pPr>
        <w:spacing w:before="40" w:after="40"/>
        <w:rPr>
          <w:sz w:val="22"/>
        </w:rPr>
      </w:pPr>
      <w:r w:rsidRPr="00037009">
        <w:rPr>
          <w:sz w:val="22"/>
        </w:rPr>
        <w:t xml:space="preserve">Intérêt de Newton/Leibniz </w:t>
      </w:r>
      <w:r w:rsidR="008309DB" w:rsidRPr="00037009">
        <w:rPr>
          <w:sz w:val="22"/>
        </w:rPr>
        <w:t>au</w:t>
      </w:r>
      <w:r w:rsidRPr="00037009">
        <w:rPr>
          <w:sz w:val="22"/>
        </w:rPr>
        <w:t xml:space="preserve"> X</w:t>
      </w:r>
      <w:r w:rsidR="0038048B" w:rsidRPr="00037009">
        <w:rPr>
          <w:sz w:val="22"/>
        </w:rPr>
        <w:t>V</w:t>
      </w:r>
      <w:r w:rsidRPr="00037009">
        <w:rPr>
          <w:sz w:val="22"/>
        </w:rPr>
        <w:t>II</w:t>
      </w:r>
      <w:r w:rsidRPr="00037009">
        <w:rPr>
          <w:sz w:val="22"/>
          <w:vertAlign w:val="superscript"/>
        </w:rPr>
        <w:t>e</w:t>
      </w:r>
      <w:r w:rsidRPr="00037009">
        <w:rPr>
          <w:sz w:val="22"/>
        </w:rPr>
        <w:t xml:space="preserve"> siècle</w:t>
      </w:r>
    </w:p>
    <w:p w14:paraId="6A3F5C61" w14:textId="78290D55" w:rsidR="00AD0C16" w:rsidRPr="00037009" w:rsidRDefault="00B2674A" w:rsidP="00AD0C16">
      <w:pPr>
        <w:spacing w:before="40" w:after="40"/>
        <w:rPr>
          <w:sz w:val="22"/>
        </w:rPr>
      </w:pPr>
      <w:r w:rsidRPr="00037009">
        <w:rPr>
          <w:sz w:val="22"/>
        </w:rPr>
        <w:t>Physique : vitesse</w:t>
      </w:r>
    </w:p>
    <w:p w14:paraId="59F15FFA" w14:textId="46E1EA18" w:rsidR="00B2674A" w:rsidRPr="00037009" w:rsidRDefault="00B2674A" w:rsidP="00AD0C16">
      <w:pPr>
        <w:spacing w:before="40" w:after="40"/>
        <w:rPr>
          <w:sz w:val="22"/>
        </w:rPr>
      </w:pPr>
      <w:r w:rsidRPr="00037009">
        <w:rPr>
          <w:sz w:val="22"/>
        </w:rPr>
        <w:t>Astronomie : système solaire stable</w:t>
      </w:r>
    </w:p>
    <w:p w14:paraId="63DE73F5" w14:textId="683C767F" w:rsidR="00B2674A" w:rsidRPr="00037009" w:rsidRDefault="00B2674A" w:rsidP="00AD0C16">
      <w:pPr>
        <w:spacing w:before="40" w:after="40"/>
        <w:rPr>
          <w:sz w:val="22"/>
        </w:rPr>
      </w:pPr>
      <w:r w:rsidRPr="00037009">
        <w:rPr>
          <w:sz w:val="22"/>
        </w:rPr>
        <w:t>Chimie : évolution de la concentration d’un médicament dans le corps (Catherine doc McGill)</w:t>
      </w:r>
    </w:p>
    <w:p w14:paraId="2F4CF543" w14:textId="3EFC8DD8" w:rsidR="00B2674A" w:rsidRPr="00037009" w:rsidRDefault="00B2674A" w:rsidP="00AD0C16">
      <w:pPr>
        <w:spacing w:before="40" w:after="40"/>
        <w:rPr>
          <w:sz w:val="22"/>
        </w:rPr>
      </w:pPr>
      <w:r w:rsidRPr="00037009">
        <w:rPr>
          <w:sz w:val="22"/>
        </w:rPr>
        <w:t>Biologie : évolution de la présence d’un virus dans la population (Covid)</w:t>
      </w:r>
    </w:p>
    <w:p w14:paraId="79DA5E1F" w14:textId="056D38A3" w:rsidR="00B2674A" w:rsidRPr="00037009" w:rsidRDefault="00B2674A" w:rsidP="00AD0C16">
      <w:pPr>
        <w:spacing w:before="40" w:after="40"/>
        <w:rPr>
          <w:sz w:val="22"/>
        </w:rPr>
      </w:pPr>
      <w:r w:rsidRPr="00037009">
        <w:rPr>
          <w:sz w:val="22"/>
        </w:rPr>
        <w:t>Économie : mouvements boursiers</w:t>
      </w:r>
    </w:p>
    <w:p w14:paraId="4A227505" w14:textId="1B3802CA" w:rsidR="00B2674A" w:rsidRPr="00037009" w:rsidRDefault="001D1C62" w:rsidP="00AD0C16">
      <w:pPr>
        <w:spacing w:before="40" w:after="40"/>
        <w:rPr>
          <w:sz w:val="22"/>
        </w:rPr>
      </w:pPr>
      <w:r w:rsidRPr="00037009">
        <w:rPr>
          <w:sz w:val="22"/>
        </w:rPr>
        <w:t xml:space="preserve">Informatique graphique (films d’animation, effets spéciaux, jeux </w:t>
      </w:r>
      <w:proofErr w:type="spellStart"/>
      <w:proofErr w:type="gramStart"/>
      <w:r w:rsidRPr="00037009">
        <w:rPr>
          <w:sz w:val="22"/>
        </w:rPr>
        <w:t>vidéos</w:t>
      </w:r>
      <w:proofErr w:type="spellEnd"/>
      <w:proofErr w:type="gramEnd"/>
      <w:r w:rsidRPr="00037009">
        <w:rPr>
          <w:sz w:val="22"/>
        </w:rPr>
        <w:t>, imagerie médicale, etc.) : simulation du réel</w:t>
      </w:r>
    </w:p>
    <w:p w14:paraId="5C9870E9" w14:textId="77777777" w:rsidR="001D1C62" w:rsidRPr="00037009" w:rsidRDefault="001D1C62" w:rsidP="00AD0C16">
      <w:pPr>
        <w:spacing w:before="40" w:after="40"/>
        <w:rPr>
          <w:sz w:val="22"/>
        </w:rPr>
      </w:pPr>
    </w:p>
    <w:p w14:paraId="6394B834" w14:textId="2D11DD84" w:rsidR="00B2674A" w:rsidRPr="00037009" w:rsidRDefault="00B2674A" w:rsidP="00AD0C16">
      <w:pPr>
        <w:spacing w:before="40" w:after="40"/>
        <w:rPr>
          <w:sz w:val="22"/>
        </w:rPr>
      </w:pPr>
      <w:r w:rsidRPr="00037009">
        <w:rPr>
          <w:sz w:val="22"/>
        </w:rPr>
        <w:t>Cours de type 3-2-3</w:t>
      </w:r>
    </w:p>
    <w:p w14:paraId="216BDE22" w14:textId="6329E1DD" w:rsidR="00B2674A" w:rsidRPr="00037009" w:rsidRDefault="00B2674A" w:rsidP="00AD0C16">
      <w:pPr>
        <w:spacing w:before="40" w:after="40"/>
        <w:rPr>
          <w:sz w:val="22"/>
        </w:rPr>
      </w:pPr>
      <w:r w:rsidRPr="00037009">
        <w:rPr>
          <w:sz w:val="22"/>
        </w:rPr>
        <w:t>— 3 heures théorie en classe</w:t>
      </w:r>
    </w:p>
    <w:p w14:paraId="58CACED3" w14:textId="17AA6999" w:rsidR="00B2674A" w:rsidRPr="00037009" w:rsidRDefault="00B2674A" w:rsidP="00AD0C16">
      <w:pPr>
        <w:spacing w:before="40" w:after="40"/>
        <w:rPr>
          <w:sz w:val="22"/>
        </w:rPr>
      </w:pPr>
      <w:r w:rsidRPr="00037009">
        <w:rPr>
          <w:sz w:val="22"/>
        </w:rPr>
        <w:t>— 2 heures exercices en classe</w:t>
      </w:r>
    </w:p>
    <w:p w14:paraId="7FA1DF01" w14:textId="111B7ED3" w:rsidR="00B2674A" w:rsidRPr="00037009" w:rsidRDefault="00B2674A" w:rsidP="00AD0C16">
      <w:pPr>
        <w:spacing w:before="40" w:after="40"/>
        <w:rPr>
          <w:sz w:val="22"/>
        </w:rPr>
      </w:pPr>
      <w:r w:rsidRPr="00037009">
        <w:rPr>
          <w:sz w:val="22"/>
        </w:rPr>
        <w:t>— 3 heures de temps d’étude (relatif à vos objectifs)</w:t>
      </w:r>
    </w:p>
    <w:p w14:paraId="66DD235E" w14:textId="4CA2A843" w:rsidR="00B2674A" w:rsidRPr="00037009" w:rsidRDefault="00B2674A" w:rsidP="00AD0C16">
      <w:pPr>
        <w:spacing w:before="40" w:after="40"/>
        <w:rPr>
          <w:sz w:val="22"/>
        </w:rPr>
      </w:pPr>
    </w:p>
    <w:p w14:paraId="1DE8517E" w14:textId="05DFCAA5" w:rsidR="001D1C62" w:rsidRPr="00037009" w:rsidRDefault="001D1C62" w:rsidP="00AD0C16">
      <w:pPr>
        <w:spacing w:before="40" w:after="40"/>
        <w:rPr>
          <w:sz w:val="22"/>
        </w:rPr>
      </w:pPr>
      <w:r w:rsidRPr="00037009">
        <w:rPr>
          <w:sz w:val="22"/>
        </w:rPr>
        <w:t>Crédit : 2 2/3 (+ important dans votre calcul de moyenne)</w:t>
      </w:r>
    </w:p>
    <w:p w14:paraId="10B27C4E" w14:textId="77777777" w:rsidR="001D1C62" w:rsidRPr="00037009" w:rsidRDefault="001D1C62" w:rsidP="00AD0C16">
      <w:pPr>
        <w:spacing w:before="40" w:after="40"/>
        <w:rPr>
          <w:sz w:val="22"/>
        </w:rPr>
      </w:pPr>
    </w:p>
    <w:p w14:paraId="171DE763" w14:textId="52149632" w:rsidR="00B2674A" w:rsidRPr="00037009" w:rsidRDefault="00915AA1" w:rsidP="00AD0C16">
      <w:pPr>
        <w:spacing w:before="40" w:after="40"/>
        <w:rPr>
          <w:sz w:val="22"/>
        </w:rPr>
      </w:pPr>
      <w:r w:rsidRPr="00037009">
        <w:rPr>
          <w:sz w:val="22"/>
        </w:rPr>
        <w:t>Bureau : 2-51-213</w:t>
      </w:r>
    </w:p>
    <w:p w14:paraId="4505AF65" w14:textId="21B3E324" w:rsidR="00915AA1" w:rsidRPr="00037009" w:rsidRDefault="00915AA1" w:rsidP="00AD0C16">
      <w:pPr>
        <w:spacing w:before="40" w:after="40"/>
        <w:rPr>
          <w:sz w:val="22"/>
        </w:rPr>
      </w:pPr>
      <w:proofErr w:type="spellStart"/>
      <w:r w:rsidRPr="00037009">
        <w:rPr>
          <w:sz w:val="22"/>
        </w:rPr>
        <w:t>Mio</w:t>
      </w:r>
      <w:proofErr w:type="spellEnd"/>
      <w:r w:rsidRPr="00037009">
        <w:rPr>
          <w:sz w:val="22"/>
        </w:rPr>
        <w:t> : réponse en 24 h du lundi au vendredi (montrer)</w:t>
      </w:r>
    </w:p>
    <w:p w14:paraId="1B03CC4A" w14:textId="24FA2BCA" w:rsidR="00915AA1" w:rsidRPr="00037009" w:rsidRDefault="00915AA1" w:rsidP="00AD0C16">
      <w:pPr>
        <w:spacing w:before="40" w:after="40"/>
        <w:rPr>
          <w:sz w:val="22"/>
        </w:rPr>
      </w:pPr>
      <w:r w:rsidRPr="00037009">
        <w:rPr>
          <w:sz w:val="22"/>
        </w:rPr>
        <w:t>Léa : (montrer)</w:t>
      </w:r>
    </w:p>
    <w:p w14:paraId="7B86AE33" w14:textId="0D1D910E" w:rsidR="00AD0C16" w:rsidRPr="00037009" w:rsidRDefault="00AD0C16" w:rsidP="00AD0C16">
      <w:pPr>
        <w:spacing w:before="40" w:after="40"/>
        <w:rPr>
          <w:sz w:val="22"/>
        </w:rPr>
      </w:pPr>
    </w:p>
    <w:p w14:paraId="425289AC" w14:textId="61D00C5E" w:rsidR="00915AA1" w:rsidRPr="00037009" w:rsidRDefault="00915AA1" w:rsidP="00AD0C16">
      <w:pPr>
        <w:spacing w:before="40" w:after="40"/>
        <w:rPr>
          <w:sz w:val="22"/>
        </w:rPr>
      </w:pPr>
      <w:r w:rsidRPr="00037009">
        <w:rPr>
          <w:sz w:val="22"/>
        </w:rPr>
        <w:t>Notes préliminaires</w:t>
      </w:r>
    </w:p>
    <w:p w14:paraId="25E74A34" w14:textId="175D483C" w:rsidR="00915AA1" w:rsidRPr="00037009" w:rsidRDefault="00037009" w:rsidP="00AD0C16">
      <w:pPr>
        <w:spacing w:before="40" w:after="40"/>
        <w:rPr>
          <w:sz w:val="22"/>
        </w:rPr>
      </w:pPr>
      <w:r w:rsidRPr="00037009">
        <w:rPr>
          <w:sz w:val="22"/>
        </w:rPr>
        <w:t>« Lire »</w:t>
      </w:r>
    </w:p>
    <w:p w14:paraId="43784A58" w14:textId="78C8DAA5" w:rsidR="00915AA1" w:rsidRPr="00037009" w:rsidRDefault="00915AA1" w:rsidP="00AD0C16">
      <w:pPr>
        <w:spacing w:before="40" w:after="40"/>
        <w:rPr>
          <w:sz w:val="22"/>
        </w:rPr>
      </w:pPr>
    </w:p>
    <w:p w14:paraId="4C78F37C" w14:textId="68767832" w:rsidR="00915AA1" w:rsidRPr="00037009" w:rsidRDefault="00915AA1" w:rsidP="00AD0C16">
      <w:pPr>
        <w:spacing w:before="40" w:after="40"/>
        <w:rPr>
          <w:sz w:val="22"/>
        </w:rPr>
      </w:pPr>
      <w:r w:rsidRPr="00037009">
        <w:rPr>
          <w:sz w:val="22"/>
        </w:rPr>
        <w:t>Déroulement du cours</w:t>
      </w:r>
    </w:p>
    <w:p w14:paraId="574E3363" w14:textId="3A4F3A46" w:rsidR="00037009" w:rsidRPr="00037009" w:rsidRDefault="00037009" w:rsidP="00AD0C16">
      <w:pPr>
        <w:spacing w:before="40" w:after="40"/>
        <w:rPr>
          <w:sz w:val="22"/>
        </w:rPr>
      </w:pPr>
      <w:r w:rsidRPr="00037009">
        <w:rPr>
          <w:sz w:val="22"/>
        </w:rPr>
        <w:t>« Lire »</w:t>
      </w:r>
    </w:p>
    <w:p w14:paraId="6BA0F7BA" w14:textId="3AB89C3A" w:rsidR="00915AA1" w:rsidRPr="00037009" w:rsidRDefault="00915AA1" w:rsidP="00AD0C16">
      <w:pPr>
        <w:spacing w:before="40" w:after="40"/>
        <w:rPr>
          <w:sz w:val="22"/>
        </w:rPr>
      </w:pPr>
      <w:r w:rsidRPr="00037009">
        <w:rPr>
          <w:sz w:val="22"/>
        </w:rPr>
        <w:t>— Partie 1 moins appliqué, plus technique, super important !</w:t>
      </w:r>
    </w:p>
    <w:p w14:paraId="105398EB" w14:textId="213DB8A4" w:rsidR="00915AA1" w:rsidRPr="00037009" w:rsidRDefault="00915AA1" w:rsidP="00AD0C16">
      <w:pPr>
        <w:spacing w:before="40" w:after="40"/>
        <w:rPr>
          <w:sz w:val="22"/>
        </w:rPr>
      </w:pPr>
      <w:r w:rsidRPr="00037009">
        <w:rPr>
          <w:sz w:val="22"/>
        </w:rPr>
        <w:t>— Rappels algèbre, fonctions, f</w:t>
      </w:r>
      <w:r w:rsidR="002D38E3" w:rsidRPr="00037009">
        <w:rPr>
          <w:sz w:val="22"/>
        </w:rPr>
        <w:t>on</w:t>
      </w:r>
      <w:r w:rsidRPr="00037009">
        <w:rPr>
          <w:sz w:val="22"/>
        </w:rPr>
        <w:t>ct</w:t>
      </w:r>
      <w:r w:rsidR="002D38E3" w:rsidRPr="00037009">
        <w:rPr>
          <w:sz w:val="22"/>
        </w:rPr>
        <w:t>ion</w:t>
      </w:r>
      <w:r w:rsidRPr="00037009">
        <w:rPr>
          <w:sz w:val="22"/>
        </w:rPr>
        <w:t xml:space="preserve"> exp</w:t>
      </w:r>
      <w:r w:rsidR="002D38E3" w:rsidRPr="00037009">
        <w:rPr>
          <w:sz w:val="22"/>
        </w:rPr>
        <w:t xml:space="preserve">onentielle et </w:t>
      </w:r>
      <w:r w:rsidRPr="00037009">
        <w:rPr>
          <w:sz w:val="22"/>
        </w:rPr>
        <w:t>log</w:t>
      </w:r>
      <w:r w:rsidR="002D38E3" w:rsidRPr="00037009">
        <w:rPr>
          <w:sz w:val="22"/>
        </w:rPr>
        <w:t>arithmique</w:t>
      </w:r>
      <w:r w:rsidRPr="00037009">
        <w:rPr>
          <w:sz w:val="22"/>
        </w:rPr>
        <w:t xml:space="preserve">, </w:t>
      </w:r>
      <w:r w:rsidR="002D38E3" w:rsidRPr="00037009">
        <w:rPr>
          <w:sz w:val="22"/>
        </w:rPr>
        <w:t xml:space="preserve">fonction </w:t>
      </w:r>
      <w:r w:rsidRPr="00037009">
        <w:rPr>
          <w:sz w:val="22"/>
        </w:rPr>
        <w:t>trig</w:t>
      </w:r>
      <w:r w:rsidR="002D38E3" w:rsidRPr="00037009">
        <w:rPr>
          <w:sz w:val="22"/>
        </w:rPr>
        <w:t>onométrique.</w:t>
      </w:r>
    </w:p>
    <w:p w14:paraId="04E01C42" w14:textId="1F4FFEAF" w:rsidR="00915AA1" w:rsidRPr="00037009" w:rsidRDefault="00915AA1" w:rsidP="00AD0C16">
      <w:pPr>
        <w:spacing w:before="40" w:after="40"/>
        <w:rPr>
          <w:sz w:val="22"/>
        </w:rPr>
      </w:pPr>
    </w:p>
    <w:p w14:paraId="5AEA421C" w14:textId="0C7B726A" w:rsidR="00FE35CA" w:rsidRPr="00037009" w:rsidRDefault="00037009" w:rsidP="00AD0C16">
      <w:pPr>
        <w:spacing w:before="40" w:after="40"/>
        <w:rPr>
          <w:sz w:val="22"/>
        </w:rPr>
      </w:pPr>
      <w:r w:rsidRPr="00037009">
        <w:rPr>
          <w:sz w:val="22"/>
        </w:rPr>
        <w:br w:type="column"/>
      </w:r>
      <w:r w:rsidR="00FE35CA" w:rsidRPr="00037009">
        <w:rPr>
          <w:sz w:val="22"/>
        </w:rPr>
        <w:lastRenderedPageBreak/>
        <w:t>Modalité d’encadrement</w:t>
      </w:r>
    </w:p>
    <w:p w14:paraId="7F7E0A16" w14:textId="04A186DA" w:rsidR="00FE35CA" w:rsidRPr="00037009" w:rsidRDefault="006D31E6" w:rsidP="00AD0C16">
      <w:pPr>
        <w:spacing w:before="40" w:after="40"/>
        <w:rPr>
          <w:sz w:val="22"/>
        </w:rPr>
      </w:pPr>
      <w:r w:rsidRPr="00037009">
        <w:rPr>
          <w:sz w:val="22"/>
        </w:rPr>
        <w:t>— « périodes de disponibilité de l’enseignant » : seront déterminées à la fin de la première semaine, si questions venez me voir à mon bureau !</w:t>
      </w:r>
    </w:p>
    <w:p w14:paraId="6F90E48E" w14:textId="77777777" w:rsidR="00037009" w:rsidRPr="00037009" w:rsidRDefault="00037009" w:rsidP="00037009">
      <w:pPr>
        <w:spacing w:before="40" w:after="40"/>
        <w:rPr>
          <w:sz w:val="22"/>
        </w:rPr>
      </w:pPr>
      <w:r w:rsidRPr="00037009">
        <w:rPr>
          <w:sz w:val="22"/>
        </w:rPr>
        <w:t xml:space="preserve">— « présence aux activités est considérée essentielle » : vidéo </w:t>
      </w:r>
      <w:proofErr w:type="spellStart"/>
      <w:r w:rsidRPr="00037009">
        <w:rPr>
          <w:sz w:val="22"/>
        </w:rPr>
        <w:t>Veritasium</w:t>
      </w:r>
      <w:proofErr w:type="spellEnd"/>
      <w:r w:rsidRPr="00037009">
        <w:rPr>
          <w:sz w:val="22"/>
        </w:rPr>
        <w:t xml:space="preserve"> + article Entrée Libre sur expertise</w:t>
      </w:r>
    </w:p>
    <w:p w14:paraId="307B9BB6" w14:textId="77777777" w:rsidR="00037009" w:rsidRPr="00037009" w:rsidRDefault="00037009" w:rsidP="00AD0C16">
      <w:pPr>
        <w:spacing w:before="40" w:after="40"/>
        <w:rPr>
          <w:sz w:val="22"/>
        </w:rPr>
      </w:pPr>
    </w:p>
    <w:p w14:paraId="6C741C75" w14:textId="0DD3625D" w:rsidR="006D31E6" w:rsidRPr="00037009" w:rsidRDefault="006D31E6" w:rsidP="006D31E6">
      <w:pPr>
        <w:spacing w:before="40" w:after="40"/>
        <w:rPr>
          <w:sz w:val="22"/>
        </w:rPr>
      </w:pPr>
      <w:r w:rsidRPr="00037009">
        <w:rPr>
          <w:sz w:val="22"/>
        </w:rPr>
        <w:t>Plan d’évaluation</w:t>
      </w:r>
    </w:p>
    <w:p w14:paraId="43BF07CD" w14:textId="7E444A4A" w:rsidR="006D31E6" w:rsidRPr="00037009" w:rsidRDefault="006D31E6" w:rsidP="006D31E6">
      <w:pPr>
        <w:spacing w:before="40" w:after="40"/>
        <w:rPr>
          <w:sz w:val="22"/>
        </w:rPr>
      </w:pPr>
      <w:r w:rsidRPr="00037009">
        <w:rPr>
          <w:sz w:val="22"/>
        </w:rPr>
        <w:t>— </w:t>
      </w:r>
      <w:r w:rsidR="00037009" w:rsidRPr="00037009">
        <w:rPr>
          <w:sz w:val="22"/>
        </w:rPr>
        <w:t>Minitests au lieu de devoirs</w:t>
      </w:r>
    </w:p>
    <w:p w14:paraId="030889EA" w14:textId="799F770C" w:rsidR="006D31E6" w:rsidRPr="00037009" w:rsidRDefault="006D31E6" w:rsidP="00AD0C16">
      <w:pPr>
        <w:spacing w:before="40" w:after="40"/>
        <w:rPr>
          <w:sz w:val="22"/>
        </w:rPr>
      </w:pPr>
    </w:p>
    <w:p w14:paraId="75A70B88" w14:textId="5C1B8FF5" w:rsidR="006D31E6" w:rsidRPr="00037009" w:rsidRDefault="006D31E6" w:rsidP="00AD0C16">
      <w:pPr>
        <w:spacing w:before="40" w:after="40"/>
        <w:rPr>
          <w:sz w:val="22"/>
        </w:rPr>
      </w:pPr>
      <w:r w:rsidRPr="00037009">
        <w:rPr>
          <w:sz w:val="22"/>
        </w:rPr>
        <w:t>Médiagraphie</w:t>
      </w:r>
    </w:p>
    <w:p w14:paraId="286E929B" w14:textId="646A9EE2" w:rsidR="006D31E6" w:rsidRPr="00037009" w:rsidRDefault="006D31E6" w:rsidP="00AD0C16">
      <w:pPr>
        <w:spacing w:before="40" w:after="40"/>
        <w:rPr>
          <w:sz w:val="22"/>
        </w:rPr>
      </w:pPr>
      <w:r w:rsidRPr="00037009">
        <w:rPr>
          <w:sz w:val="22"/>
        </w:rPr>
        <w:t>— Manuel obligatoire : super volume !</w:t>
      </w:r>
      <w:r w:rsidR="00322EDB" w:rsidRPr="00037009">
        <w:rPr>
          <w:sz w:val="22"/>
        </w:rPr>
        <w:t xml:space="preserve"> Le montrer sur le web.</w:t>
      </w:r>
    </w:p>
    <w:p w14:paraId="7886C89E" w14:textId="65CB5825" w:rsidR="006D31E6" w:rsidRPr="00037009" w:rsidRDefault="006D31E6" w:rsidP="00AD0C16">
      <w:pPr>
        <w:spacing w:before="40" w:after="40"/>
        <w:rPr>
          <w:sz w:val="22"/>
        </w:rPr>
      </w:pPr>
    </w:p>
    <w:p w14:paraId="5BFD7660" w14:textId="77777777" w:rsidR="00037009" w:rsidRPr="00037009" w:rsidRDefault="00037009" w:rsidP="00037009">
      <w:pPr>
        <w:spacing w:before="40" w:after="40"/>
        <w:rPr>
          <w:sz w:val="22"/>
        </w:rPr>
      </w:pPr>
      <w:r w:rsidRPr="00037009">
        <w:rPr>
          <w:sz w:val="22"/>
        </w:rPr>
        <w:t>C’est quoi les questions que vous avez par rapport au cours et au plan de cours ?</w:t>
      </w:r>
    </w:p>
    <w:p w14:paraId="25B3249B" w14:textId="77777777" w:rsidR="00037009" w:rsidRPr="00037009" w:rsidRDefault="00037009" w:rsidP="00037009">
      <w:pPr>
        <w:spacing w:before="40" w:after="40"/>
        <w:rPr>
          <w:sz w:val="22"/>
        </w:rPr>
      </w:pPr>
    </w:p>
    <w:tbl>
      <w:tblPr>
        <w:tblStyle w:val="Grilledutableau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1009"/>
        <w:gridCol w:w="2039"/>
        <w:gridCol w:w="1796"/>
      </w:tblGrid>
      <w:tr w:rsidR="00037009" w:rsidRPr="00037009" w14:paraId="3C9BCBCF" w14:textId="77777777" w:rsidTr="002A12E1">
        <w:tc>
          <w:tcPr>
            <w:tcW w:w="1009" w:type="dxa"/>
          </w:tcPr>
          <w:p w14:paraId="64901F14" w14:textId="77777777" w:rsidR="00037009" w:rsidRPr="00037009" w:rsidRDefault="00037009" w:rsidP="002A12E1">
            <w:pPr>
              <w:spacing w:before="40" w:after="40"/>
              <w:rPr>
                <w:sz w:val="22"/>
              </w:rPr>
            </w:pPr>
          </w:p>
        </w:tc>
        <w:tc>
          <w:tcPr>
            <w:tcW w:w="2039" w:type="dxa"/>
          </w:tcPr>
          <w:p w14:paraId="08053B21" w14:textId="77777777" w:rsidR="00037009" w:rsidRPr="00037009" w:rsidRDefault="00037009" w:rsidP="002A12E1">
            <w:pPr>
              <w:spacing w:before="40" w:after="40"/>
              <w:rPr>
                <w:sz w:val="22"/>
              </w:rPr>
            </w:pPr>
            <w:r w:rsidRPr="00037009">
              <w:rPr>
                <w:sz w:val="22"/>
              </w:rPr>
              <w:t>Moi</w:t>
            </w:r>
          </w:p>
        </w:tc>
        <w:tc>
          <w:tcPr>
            <w:tcW w:w="1796" w:type="dxa"/>
          </w:tcPr>
          <w:p w14:paraId="4BBA13F0" w14:textId="77777777" w:rsidR="00037009" w:rsidRPr="00037009" w:rsidRDefault="00037009" w:rsidP="002A12E1">
            <w:pPr>
              <w:spacing w:before="40" w:after="40"/>
              <w:rPr>
                <w:sz w:val="22"/>
              </w:rPr>
            </w:pPr>
            <w:r w:rsidRPr="00037009">
              <w:rPr>
                <w:sz w:val="22"/>
              </w:rPr>
              <w:t>Vous</w:t>
            </w:r>
          </w:p>
        </w:tc>
      </w:tr>
      <w:tr w:rsidR="00037009" w:rsidRPr="00037009" w14:paraId="32A335AE" w14:textId="77777777" w:rsidTr="002A12E1">
        <w:tc>
          <w:tcPr>
            <w:tcW w:w="1009" w:type="dxa"/>
          </w:tcPr>
          <w:p w14:paraId="3FE69413" w14:textId="77777777" w:rsidR="00037009" w:rsidRPr="00037009" w:rsidRDefault="00037009" w:rsidP="002A12E1">
            <w:pPr>
              <w:spacing w:before="40" w:after="40"/>
              <w:rPr>
                <w:sz w:val="22"/>
              </w:rPr>
            </w:pPr>
            <w:proofErr w:type="spellStart"/>
            <w:r w:rsidRPr="00037009">
              <w:rPr>
                <w:sz w:val="22"/>
              </w:rPr>
              <w:t>Obj</w:t>
            </w:r>
            <w:proofErr w:type="spellEnd"/>
            <w:r w:rsidRPr="00037009">
              <w:rPr>
                <w:sz w:val="22"/>
              </w:rPr>
              <w:t>.</w:t>
            </w:r>
          </w:p>
        </w:tc>
        <w:tc>
          <w:tcPr>
            <w:tcW w:w="2039" w:type="dxa"/>
          </w:tcPr>
          <w:p w14:paraId="0BCB6882" w14:textId="77777777" w:rsidR="00037009" w:rsidRPr="00037009" w:rsidRDefault="00037009" w:rsidP="002A12E1">
            <w:pPr>
              <w:spacing w:before="40" w:after="40"/>
              <w:rPr>
                <w:sz w:val="22"/>
              </w:rPr>
            </w:pPr>
            <w:r w:rsidRPr="00037009">
              <w:rPr>
                <w:sz w:val="22"/>
              </w:rPr>
              <w:t xml:space="preserve">Vos </w:t>
            </w:r>
            <w:proofErr w:type="spellStart"/>
            <w:r w:rsidRPr="00037009">
              <w:rPr>
                <w:sz w:val="22"/>
              </w:rPr>
              <w:t>obj</w:t>
            </w:r>
            <w:proofErr w:type="spellEnd"/>
            <w:r w:rsidRPr="00037009">
              <w:rPr>
                <w:sz w:val="22"/>
              </w:rPr>
              <w:t>.</w:t>
            </w:r>
          </w:p>
          <w:p w14:paraId="15750145" w14:textId="77777777" w:rsidR="00037009" w:rsidRPr="00037009" w:rsidRDefault="00037009" w:rsidP="002A12E1">
            <w:pPr>
              <w:spacing w:before="40" w:after="40"/>
              <w:rPr>
                <w:sz w:val="22"/>
              </w:rPr>
            </w:pPr>
            <w:r w:rsidRPr="00037009">
              <w:rPr>
                <w:sz w:val="22"/>
              </w:rPr>
              <w:t>Professionnel</w:t>
            </w:r>
          </w:p>
          <w:p w14:paraId="44BE76D4" w14:textId="77777777" w:rsidR="00037009" w:rsidRPr="00037009" w:rsidRDefault="00037009" w:rsidP="002A12E1">
            <w:pPr>
              <w:spacing w:before="40" w:after="40"/>
              <w:rPr>
                <w:sz w:val="22"/>
              </w:rPr>
            </w:pPr>
            <w:r w:rsidRPr="00037009">
              <w:rPr>
                <w:sz w:val="22"/>
              </w:rPr>
              <w:t>Avoir du fun</w:t>
            </w:r>
          </w:p>
          <w:p w14:paraId="59E176C9" w14:textId="77777777" w:rsidR="00037009" w:rsidRPr="00037009" w:rsidRDefault="00037009" w:rsidP="002A12E1">
            <w:pPr>
              <w:spacing w:before="40" w:after="40"/>
              <w:rPr>
                <w:sz w:val="22"/>
              </w:rPr>
            </w:pPr>
            <w:r w:rsidRPr="00037009">
              <w:rPr>
                <w:sz w:val="22"/>
              </w:rPr>
              <w:t>Exigeant/indulgent</w:t>
            </w:r>
          </w:p>
          <w:p w14:paraId="3996D9B5" w14:textId="410D686F" w:rsidR="00037009" w:rsidRPr="00037009" w:rsidRDefault="00037009" w:rsidP="002A12E1">
            <w:pPr>
              <w:spacing w:before="40" w:after="40"/>
              <w:rPr>
                <w:sz w:val="22"/>
              </w:rPr>
            </w:pPr>
            <w:proofErr w:type="spellStart"/>
            <w:r w:rsidRPr="00037009">
              <w:rPr>
                <w:sz w:val="22"/>
              </w:rPr>
              <w:t>Autobienveillance</w:t>
            </w:r>
            <w:proofErr w:type="spellEnd"/>
          </w:p>
        </w:tc>
        <w:tc>
          <w:tcPr>
            <w:tcW w:w="1796" w:type="dxa"/>
          </w:tcPr>
          <w:p w14:paraId="6B2AC2AD" w14:textId="77777777" w:rsidR="00037009" w:rsidRPr="00037009" w:rsidRDefault="00037009" w:rsidP="002A12E1">
            <w:pPr>
              <w:spacing w:before="40" w:after="40"/>
              <w:rPr>
                <w:sz w:val="22"/>
              </w:rPr>
            </w:pPr>
            <w:r w:rsidRPr="00037009">
              <w:rPr>
                <w:sz w:val="22"/>
              </w:rPr>
              <w:t>Questionnaire</w:t>
            </w:r>
          </w:p>
          <w:p w14:paraId="627B6374" w14:textId="77777777" w:rsidR="00037009" w:rsidRPr="00037009" w:rsidRDefault="00037009" w:rsidP="002A12E1">
            <w:pPr>
              <w:spacing w:before="40" w:after="40"/>
              <w:rPr>
                <w:sz w:val="22"/>
              </w:rPr>
            </w:pPr>
            <w:r w:rsidRPr="00037009">
              <w:rPr>
                <w:sz w:val="22"/>
              </w:rPr>
              <w:t>(lien envoyé par courriel)</w:t>
            </w:r>
          </w:p>
        </w:tc>
      </w:tr>
      <w:tr w:rsidR="00037009" w:rsidRPr="00037009" w14:paraId="6191C0C8" w14:textId="77777777" w:rsidTr="002A12E1">
        <w:tc>
          <w:tcPr>
            <w:tcW w:w="1009" w:type="dxa"/>
          </w:tcPr>
          <w:p w14:paraId="3A4F1433" w14:textId="77777777" w:rsidR="00037009" w:rsidRPr="00037009" w:rsidRDefault="00037009" w:rsidP="002A12E1">
            <w:pPr>
              <w:spacing w:before="40" w:after="40"/>
              <w:rPr>
                <w:sz w:val="22"/>
              </w:rPr>
            </w:pPr>
            <w:r w:rsidRPr="00037009">
              <w:rPr>
                <w:sz w:val="22"/>
              </w:rPr>
              <w:t>Attentes</w:t>
            </w:r>
          </w:p>
        </w:tc>
        <w:tc>
          <w:tcPr>
            <w:tcW w:w="2039" w:type="dxa"/>
          </w:tcPr>
          <w:p w14:paraId="06C6C704" w14:textId="77777777" w:rsidR="00037009" w:rsidRPr="00037009" w:rsidRDefault="00037009" w:rsidP="002A12E1">
            <w:pPr>
              <w:spacing w:before="40" w:after="40"/>
              <w:rPr>
                <w:sz w:val="22"/>
              </w:rPr>
            </w:pPr>
            <w:r w:rsidRPr="00037009">
              <w:rPr>
                <w:sz w:val="22"/>
              </w:rPr>
              <w:t>Participation active</w:t>
            </w:r>
          </w:p>
          <w:p w14:paraId="12CD99CE" w14:textId="77777777" w:rsidR="00037009" w:rsidRPr="00037009" w:rsidRDefault="00037009" w:rsidP="002A12E1">
            <w:pPr>
              <w:spacing w:before="40" w:after="40"/>
              <w:rPr>
                <w:sz w:val="22"/>
              </w:rPr>
            </w:pPr>
            <w:r w:rsidRPr="00037009">
              <w:rPr>
                <w:sz w:val="22"/>
              </w:rPr>
              <w:t>Travailler fort (culture de l’effort)</w:t>
            </w:r>
          </w:p>
          <w:p w14:paraId="749233E6" w14:textId="77777777" w:rsidR="00037009" w:rsidRPr="00037009" w:rsidRDefault="00037009" w:rsidP="002A12E1">
            <w:pPr>
              <w:spacing w:before="40" w:after="40"/>
              <w:rPr>
                <w:sz w:val="22"/>
              </w:rPr>
            </w:pPr>
            <w:r w:rsidRPr="00037009">
              <w:rPr>
                <w:sz w:val="22"/>
              </w:rPr>
              <w:t>Respect</w:t>
            </w:r>
          </w:p>
          <w:p w14:paraId="27DDE402" w14:textId="77777777" w:rsidR="00037009" w:rsidRPr="00037009" w:rsidRDefault="00037009" w:rsidP="002A12E1">
            <w:pPr>
              <w:spacing w:before="40" w:after="40"/>
              <w:rPr>
                <w:sz w:val="22"/>
              </w:rPr>
            </w:pPr>
            <w:r w:rsidRPr="00037009">
              <w:rPr>
                <w:sz w:val="22"/>
              </w:rPr>
              <w:t>Être impressionné</w:t>
            </w:r>
          </w:p>
          <w:p w14:paraId="0680F879" w14:textId="77777777" w:rsidR="00037009" w:rsidRPr="00037009" w:rsidRDefault="00037009" w:rsidP="002A12E1">
            <w:pPr>
              <w:spacing w:before="40" w:after="40"/>
              <w:rPr>
                <w:sz w:val="22"/>
              </w:rPr>
            </w:pPr>
            <w:r w:rsidRPr="00037009">
              <w:rPr>
                <w:sz w:val="22"/>
              </w:rPr>
              <w:t>Avoir du fun</w:t>
            </w:r>
          </w:p>
        </w:tc>
        <w:tc>
          <w:tcPr>
            <w:tcW w:w="1796" w:type="dxa"/>
          </w:tcPr>
          <w:p w14:paraId="1CC8E1F9" w14:textId="77777777" w:rsidR="00037009" w:rsidRPr="00037009" w:rsidRDefault="00037009" w:rsidP="002A12E1">
            <w:pPr>
              <w:spacing w:before="40" w:after="40"/>
              <w:rPr>
                <w:sz w:val="22"/>
              </w:rPr>
            </w:pPr>
            <w:r w:rsidRPr="00037009">
              <w:rPr>
                <w:sz w:val="22"/>
              </w:rPr>
              <w:t>Échange</w:t>
            </w:r>
          </w:p>
        </w:tc>
      </w:tr>
    </w:tbl>
    <w:p w14:paraId="4501824C" w14:textId="0212A4FF" w:rsidR="006D31E6" w:rsidRPr="00037009" w:rsidRDefault="006D31E6" w:rsidP="00AD0C16">
      <w:pPr>
        <w:spacing w:before="40" w:after="40"/>
        <w:rPr>
          <w:sz w:val="22"/>
        </w:rPr>
      </w:pPr>
    </w:p>
    <w:p w14:paraId="20507978" w14:textId="69734031" w:rsidR="006D31E6" w:rsidRPr="00037009" w:rsidRDefault="006D31E6" w:rsidP="00AD0C16">
      <w:pPr>
        <w:spacing w:before="40" w:after="40"/>
        <w:rPr>
          <w:sz w:val="22"/>
        </w:rPr>
      </w:pPr>
      <w:r w:rsidRPr="00037009">
        <w:rPr>
          <w:sz w:val="22"/>
        </w:rPr>
        <w:t xml:space="preserve">Questionnaire : lien après la séance de cours par </w:t>
      </w:r>
      <w:r w:rsidR="00037009" w:rsidRPr="00037009">
        <w:rPr>
          <w:sz w:val="22"/>
        </w:rPr>
        <w:t>Moi.</w:t>
      </w:r>
    </w:p>
    <w:p w14:paraId="7574A115" w14:textId="306E1617" w:rsidR="006D31E6" w:rsidRPr="00037009" w:rsidRDefault="006D31E6" w:rsidP="00AD0C16">
      <w:pPr>
        <w:spacing w:before="40" w:after="40"/>
        <w:rPr>
          <w:sz w:val="22"/>
        </w:rPr>
      </w:pPr>
    </w:p>
    <w:p w14:paraId="49897D11" w14:textId="200AB197" w:rsidR="006D31E6" w:rsidRPr="00037009" w:rsidRDefault="006D31E6" w:rsidP="00AD0C16">
      <w:pPr>
        <w:spacing w:before="40" w:after="40"/>
        <w:rPr>
          <w:sz w:val="22"/>
          <w:lang w:val="en-US"/>
        </w:rPr>
      </w:pPr>
      <w:r w:rsidRPr="00037009">
        <w:rPr>
          <w:sz w:val="22"/>
          <w:lang w:val="en-US"/>
        </w:rPr>
        <w:t xml:space="preserve">Club </w:t>
      </w:r>
      <w:proofErr w:type="gramStart"/>
      <w:r w:rsidRPr="00037009">
        <w:rPr>
          <w:sz w:val="22"/>
          <w:lang w:val="en-US"/>
        </w:rPr>
        <w:t>Math :</w:t>
      </w:r>
      <w:proofErr w:type="gramEnd"/>
      <w:r w:rsidRPr="00037009">
        <w:rPr>
          <w:sz w:val="22"/>
          <w:lang w:val="en-US"/>
        </w:rPr>
        <w:t xml:space="preserve"> </w:t>
      </w:r>
      <w:proofErr w:type="spellStart"/>
      <w:r w:rsidR="00037009" w:rsidRPr="00037009">
        <w:rPr>
          <w:sz w:val="22"/>
          <w:lang w:val="en-US"/>
        </w:rPr>
        <w:t>jeudi</w:t>
      </w:r>
      <w:proofErr w:type="spellEnd"/>
      <w:r w:rsidR="00037009" w:rsidRPr="00037009">
        <w:rPr>
          <w:sz w:val="22"/>
          <w:lang w:val="en-US"/>
        </w:rPr>
        <w:t xml:space="preserve"> </w:t>
      </w:r>
      <w:r w:rsidRPr="00037009">
        <w:rPr>
          <w:sz w:val="22"/>
          <w:lang w:val="en-US"/>
        </w:rPr>
        <w:t>1</w:t>
      </w:r>
      <w:r w:rsidR="00037009" w:rsidRPr="00037009">
        <w:rPr>
          <w:sz w:val="22"/>
          <w:lang w:val="en-US"/>
        </w:rPr>
        <w:t>3</w:t>
      </w:r>
      <w:r w:rsidRPr="00037009">
        <w:rPr>
          <w:sz w:val="22"/>
          <w:lang w:val="en-US"/>
        </w:rPr>
        <w:t>h30 à 1</w:t>
      </w:r>
      <w:r w:rsidR="00037009" w:rsidRPr="00037009">
        <w:rPr>
          <w:sz w:val="22"/>
          <w:lang w:val="en-US"/>
        </w:rPr>
        <w:t>4</w:t>
      </w:r>
      <w:r w:rsidRPr="00037009">
        <w:rPr>
          <w:sz w:val="22"/>
          <w:lang w:val="en-US"/>
        </w:rPr>
        <w:t>h20</w:t>
      </w:r>
    </w:p>
    <w:p w14:paraId="0A522DE0" w14:textId="45143100" w:rsidR="006D31E6" w:rsidRPr="00037009" w:rsidRDefault="006D31E6" w:rsidP="00AD0C16">
      <w:pPr>
        <w:spacing w:before="40" w:after="40"/>
        <w:rPr>
          <w:sz w:val="22"/>
        </w:rPr>
      </w:pPr>
      <w:r w:rsidRPr="00037009">
        <w:rPr>
          <w:sz w:val="22"/>
        </w:rPr>
        <w:t xml:space="preserve">Concours Math : </w:t>
      </w:r>
      <w:r w:rsidR="00037009" w:rsidRPr="00037009">
        <w:rPr>
          <w:sz w:val="22"/>
        </w:rPr>
        <w:t>jeudi</w:t>
      </w:r>
      <w:r w:rsidRPr="00037009">
        <w:rPr>
          <w:sz w:val="22"/>
        </w:rPr>
        <w:t xml:space="preserve"> 1</w:t>
      </w:r>
      <w:r w:rsidR="00037009" w:rsidRPr="00037009">
        <w:rPr>
          <w:sz w:val="22"/>
        </w:rPr>
        <w:t>4</w:t>
      </w:r>
      <w:r w:rsidRPr="00037009">
        <w:rPr>
          <w:sz w:val="22"/>
        </w:rPr>
        <w:t>h30 à 1</w:t>
      </w:r>
      <w:r w:rsidR="00037009" w:rsidRPr="00037009">
        <w:rPr>
          <w:sz w:val="22"/>
        </w:rPr>
        <w:t>5</w:t>
      </w:r>
      <w:r w:rsidRPr="00037009">
        <w:rPr>
          <w:sz w:val="22"/>
        </w:rPr>
        <w:t>h20</w:t>
      </w:r>
    </w:p>
    <w:p w14:paraId="566FF33F" w14:textId="1FD39998" w:rsidR="006D31E6" w:rsidRPr="00037009" w:rsidRDefault="006D31E6" w:rsidP="00AD0C16">
      <w:pPr>
        <w:spacing w:before="40" w:after="40"/>
        <w:rPr>
          <w:sz w:val="22"/>
        </w:rPr>
      </w:pPr>
    </w:p>
    <w:p w14:paraId="13B830AA" w14:textId="18C5F0D0" w:rsidR="006D31E6" w:rsidRPr="00037009" w:rsidRDefault="006D31E6" w:rsidP="00AD0C16">
      <w:pPr>
        <w:spacing w:before="40" w:after="40"/>
        <w:rPr>
          <w:sz w:val="22"/>
        </w:rPr>
      </w:pPr>
      <w:r w:rsidRPr="00037009">
        <w:rPr>
          <w:sz w:val="22"/>
        </w:rPr>
        <w:t>Étude des fondamentaux (révision)</w:t>
      </w:r>
      <w:r w:rsidR="002D38E3" w:rsidRPr="00037009">
        <w:rPr>
          <w:sz w:val="22"/>
        </w:rPr>
        <w:t>.</w:t>
      </w:r>
    </w:p>
    <w:p w14:paraId="16A25D1E" w14:textId="5B89EE64" w:rsidR="006D31E6" w:rsidRPr="00037009" w:rsidRDefault="006D31E6" w:rsidP="00AD0C16">
      <w:pPr>
        <w:spacing w:before="40" w:after="40"/>
        <w:rPr>
          <w:sz w:val="22"/>
        </w:rPr>
      </w:pPr>
      <w:r w:rsidRPr="00037009">
        <w:rPr>
          <w:sz w:val="22"/>
        </w:rPr>
        <w:t>Distribution du document de planification pendant la pause (me poser des questions si besoin)</w:t>
      </w:r>
      <w:r w:rsidR="00322EDB" w:rsidRPr="00037009">
        <w:rPr>
          <w:sz w:val="22"/>
        </w:rPr>
        <w:t>.</w:t>
      </w:r>
    </w:p>
    <w:p w14:paraId="515BC809" w14:textId="345569C4" w:rsidR="006E3F78" w:rsidRPr="00037009" w:rsidRDefault="006E3F78" w:rsidP="006E3F78">
      <w:pPr>
        <w:spacing w:before="40" w:after="40"/>
        <w:rPr>
          <w:rFonts w:eastAsiaTheme="minorEastAsia"/>
          <w:sz w:val="22"/>
        </w:rPr>
      </w:pPr>
    </w:p>
    <w:p w14:paraId="4BC7464A" w14:textId="514B90D1" w:rsidR="006E3F78" w:rsidRPr="00037009" w:rsidRDefault="00DB4492" w:rsidP="006E3F78">
      <w:pPr>
        <w:spacing w:before="40" w:after="40"/>
        <w:rPr>
          <w:rFonts w:eastAsiaTheme="minorEastAsia"/>
          <w:b/>
          <w:bCs/>
          <w:sz w:val="22"/>
        </w:rPr>
      </w:pPr>
      <w:r>
        <w:rPr>
          <w:rFonts w:eastAsiaTheme="minorEastAsia"/>
          <w:b/>
          <w:bCs/>
          <w:sz w:val="22"/>
        </w:rPr>
        <w:br w:type="column"/>
      </w:r>
      <w:r w:rsidR="006E3F78" w:rsidRPr="00037009">
        <w:rPr>
          <w:rFonts w:eastAsiaTheme="minorEastAsia"/>
          <w:b/>
          <w:bCs/>
          <w:sz w:val="22"/>
        </w:rPr>
        <w:t>Fin d</w:t>
      </w:r>
      <w:r w:rsidR="00B55B85" w:rsidRPr="00037009">
        <w:rPr>
          <w:rFonts w:eastAsiaTheme="minorEastAsia"/>
          <w:b/>
          <w:bCs/>
          <w:sz w:val="22"/>
        </w:rPr>
        <w:t>e</w:t>
      </w:r>
      <w:r w:rsidR="006E3F78" w:rsidRPr="00037009">
        <w:rPr>
          <w:rFonts w:eastAsiaTheme="minorEastAsia"/>
          <w:b/>
          <w:bCs/>
          <w:sz w:val="22"/>
        </w:rPr>
        <w:t xml:space="preserve"> </w:t>
      </w:r>
      <w:r w:rsidR="00B55B85" w:rsidRPr="00037009">
        <w:rPr>
          <w:rFonts w:eastAsiaTheme="minorEastAsia"/>
          <w:b/>
          <w:bCs/>
          <w:sz w:val="22"/>
        </w:rPr>
        <w:t>la séance</w:t>
      </w:r>
    </w:p>
    <w:p w14:paraId="4C5005FE" w14:textId="09AC49D1" w:rsidR="006E3F78" w:rsidRPr="00037009" w:rsidRDefault="006E3F78" w:rsidP="00D44E8B">
      <w:pPr>
        <w:spacing w:before="40" w:after="40"/>
        <w:rPr>
          <w:rFonts w:eastAsiaTheme="minorEastAsia"/>
          <w:sz w:val="22"/>
        </w:rPr>
      </w:pPr>
      <w:bookmarkStart w:id="0" w:name="_Hlk111314278"/>
      <w:r w:rsidRPr="00037009">
        <w:rPr>
          <w:rFonts w:eastAsiaTheme="minorEastAsia"/>
          <w:sz w:val="22"/>
        </w:rPr>
        <w:t>Questionnaire envoyé par Moi.</w:t>
      </w:r>
    </w:p>
    <w:bookmarkEnd w:id="0"/>
    <w:p w14:paraId="202412D5" w14:textId="30AA547B" w:rsidR="00D44E8B" w:rsidRPr="005C42F0" w:rsidRDefault="00B55B85" w:rsidP="00B55B85">
      <w:pPr>
        <w:spacing w:before="40" w:after="40"/>
        <w:rPr>
          <w:sz w:val="22"/>
        </w:rPr>
      </w:pPr>
      <w:r w:rsidRPr="00037009">
        <w:rPr>
          <w:rFonts w:eastAsiaTheme="minorEastAsia"/>
          <w:sz w:val="22"/>
        </w:rPr>
        <w:t xml:space="preserve">Acheter le </w:t>
      </w:r>
      <w:r w:rsidR="00BF402A">
        <w:rPr>
          <w:rFonts w:eastAsiaTheme="minorEastAsia"/>
          <w:sz w:val="22"/>
        </w:rPr>
        <w:t>volume</w:t>
      </w:r>
      <w:r w:rsidRPr="00037009">
        <w:rPr>
          <w:rFonts w:eastAsiaTheme="minorEastAsia"/>
          <w:sz w:val="22"/>
        </w:rPr>
        <w:t xml:space="preserve"> </w:t>
      </w:r>
      <w:proofErr w:type="spellStart"/>
      <w:r w:rsidRPr="00037009">
        <w:rPr>
          <w:rFonts w:eastAsiaTheme="minorEastAsia"/>
          <w:sz w:val="22"/>
        </w:rPr>
        <w:t>Amyotte</w:t>
      </w:r>
      <w:proofErr w:type="spellEnd"/>
      <w:r w:rsidR="00BF402A">
        <w:rPr>
          <w:rFonts w:eastAsiaTheme="minorEastAsia"/>
          <w:sz w:val="22"/>
        </w:rPr>
        <w:t>-Hamel</w:t>
      </w:r>
      <w:r w:rsidRPr="00037009">
        <w:rPr>
          <w:rFonts w:eastAsiaTheme="minorEastAsia"/>
          <w:sz w:val="22"/>
        </w:rPr>
        <w:t xml:space="preserve"> !</w:t>
      </w:r>
    </w:p>
    <w:sectPr w:rsidR="00D44E8B" w:rsidRPr="005C42F0" w:rsidSect="00AD0C16">
      <w:footerReference w:type="default" r:id="rId7"/>
      <w:pgSz w:w="12240" w:h="15840"/>
      <w:pgMar w:top="1134" w:right="1134" w:bottom="1134" w:left="1134" w:header="709" w:footer="709" w:gutter="0"/>
      <w:cols w:num="2" w:sep="1" w:space="284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F520CB" w14:textId="77777777" w:rsidR="006932BE" w:rsidRDefault="006932BE" w:rsidP="00657222">
      <w:pPr>
        <w:spacing w:after="0" w:line="240" w:lineRule="auto"/>
      </w:pPr>
      <w:r>
        <w:separator/>
      </w:r>
    </w:p>
  </w:endnote>
  <w:endnote w:type="continuationSeparator" w:id="0">
    <w:p w14:paraId="09BDB2EA" w14:textId="77777777" w:rsidR="006932BE" w:rsidRDefault="006932BE" w:rsidP="0065722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b/>
        <w:sz w:val="20"/>
        <w:szCs w:val="20"/>
      </w:rPr>
      <w:id w:val="-1707100711"/>
      <w:docPartObj>
        <w:docPartGallery w:val="Page Numbers (Bottom of Page)"/>
        <w:docPartUnique/>
      </w:docPartObj>
    </w:sdtPr>
    <w:sdtContent>
      <w:p w14:paraId="00277468" w14:textId="686623DD" w:rsidR="00657222" w:rsidRPr="00657222" w:rsidRDefault="00657222">
        <w:pPr>
          <w:pStyle w:val="Pieddepage"/>
          <w:jc w:val="right"/>
          <w:rPr>
            <w:b/>
            <w:sz w:val="20"/>
            <w:szCs w:val="20"/>
          </w:rPr>
        </w:pPr>
        <w:r w:rsidRPr="00657222">
          <w:rPr>
            <w:b/>
            <w:sz w:val="20"/>
            <w:szCs w:val="20"/>
          </w:rPr>
          <w:t>Séance 01.</w:t>
        </w:r>
        <w:r w:rsidRPr="00657222">
          <w:rPr>
            <w:b/>
            <w:sz w:val="20"/>
            <w:szCs w:val="20"/>
          </w:rPr>
          <w:fldChar w:fldCharType="begin"/>
        </w:r>
        <w:r w:rsidRPr="00657222">
          <w:rPr>
            <w:b/>
            <w:sz w:val="20"/>
            <w:szCs w:val="20"/>
          </w:rPr>
          <w:instrText>PAGE   \* MERGEFORMAT</w:instrText>
        </w:r>
        <w:r w:rsidRPr="00657222">
          <w:rPr>
            <w:b/>
            <w:sz w:val="20"/>
            <w:szCs w:val="20"/>
          </w:rPr>
          <w:fldChar w:fldCharType="separate"/>
        </w:r>
        <w:r w:rsidR="003C7938" w:rsidRPr="003C7938">
          <w:rPr>
            <w:b/>
            <w:noProof/>
            <w:sz w:val="20"/>
            <w:szCs w:val="20"/>
            <w:lang w:val="fr-FR"/>
          </w:rPr>
          <w:t>2</w:t>
        </w:r>
        <w:r w:rsidRPr="00657222">
          <w:rPr>
            <w:b/>
            <w:sz w:val="20"/>
            <w:szCs w:val="20"/>
          </w:rPr>
          <w:fldChar w:fldCharType="end"/>
        </w:r>
      </w:p>
    </w:sdtContent>
  </w:sdt>
  <w:p w14:paraId="4DFD123E" w14:textId="77777777" w:rsidR="00657222" w:rsidRPr="00657222" w:rsidRDefault="00657222">
    <w:pPr>
      <w:pStyle w:val="Pieddepage"/>
      <w:rPr>
        <w:b/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43D3EC" w14:textId="77777777" w:rsidR="006932BE" w:rsidRDefault="006932BE" w:rsidP="00657222">
      <w:pPr>
        <w:spacing w:after="0" w:line="240" w:lineRule="auto"/>
      </w:pPr>
      <w:r>
        <w:separator/>
      </w:r>
    </w:p>
  </w:footnote>
  <w:footnote w:type="continuationSeparator" w:id="0">
    <w:p w14:paraId="2A13D773" w14:textId="77777777" w:rsidR="006932BE" w:rsidRDefault="006932BE" w:rsidP="0065722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0D799E"/>
    <w:multiLevelType w:val="hybridMultilevel"/>
    <w:tmpl w:val="662C3766"/>
    <w:lvl w:ilvl="0" w:tplc="7040C2C4">
      <w:start w:val="1"/>
      <w:numFmt w:val="bullet"/>
      <w:lvlText w:val="—"/>
      <w:lvlJc w:val="left"/>
      <w:pPr>
        <w:ind w:left="720" w:hanging="360"/>
      </w:pPr>
      <w:rPr>
        <w:rFonts w:ascii="Cambria" w:eastAsiaTheme="minorHAnsi" w:hAnsi="Cambria" w:cstheme="minorBidi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497417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42998"/>
    <w:rsid w:val="00037009"/>
    <w:rsid w:val="00103F2A"/>
    <w:rsid w:val="001A1968"/>
    <w:rsid w:val="001C7356"/>
    <w:rsid w:val="001D1C62"/>
    <w:rsid w:val="001E4503"/>
    <w:rsid w:val="002D38E3"/>
    <w:rsid w:val="00322EDB"/>
    <w:rsid w:val="0038048B"/>
    <w:rsid w:val="003C7938"/>
    <w:rsid w:val="004C09D5"/>
    <w:rsid w:val="005C42F0"/>
    <w:rsid w:val="00657222"/>
    <w:rsid w:val="006932BE"/>
    <w:rsid w:val="006C7B00"/>
    <w:rsid w:val="006D31E6"/>
    <w:rsid w:val="006D4878"/>
    <w:rsid w:val="006E3F78"/>
    <w:rsid w:val="00711962"/>
    <w:rsid w:val="00791244"/>
    <w:rsid w:val="008309DB"/>
    <w:rsid w:val="008E3E98"/>
    <w:rsid w:val="00915AA1"/>
    <w:rsid w:val="00942998"/>
    <w:rsid w:val="00A10C26"/>
    <w:rsid w:val="00A70E98"/>
    <w:rsid w:val="00AA018B"/>
    <w:rsid w:val="00AD0C16"/>
    <w:rsid w:val="00B2674A"/>
    <w:rsid w:val="00B43B4C"/>
    <w:rsid w:val="00B55B85"/>
    <w:rsid w:val="00B60D44"/>
    <w:rsid w:val="00B90722"/>
    <w:rsid w:val="00BF402A"/>
    <w:rsid w:val="00C765D1"/>
    <w:rsid w:val="00CB1098"/>
    <w:rsid w:val="00D44E8B"/>
    <w:rsid w:val="00DB4492"/>
    <w:rsid w:val="00EF2F2E"/>
    <w:rsid w:val="00FE35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D4DC34"/>
  <w15:chartTrackingRefBased/>
  <w15:docId w15:val="{C9B04D0C-1B1A-4CBF-968E-3D56AE00EB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Theme="minorHAnsi" w:hAnsi="Cambria" w:cstheme="minorBidi"/>
        <w:sz w:val="24"/>
        <w:szCs w:val="22"/>
        <w:lang w:val="fr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AD0C16"/>
    <w:pPr>
      <w:ind w:left="720"/>
      <w:contextualSpacing/>
    </w:pPr>
  </w:style>
  <w:style w:type="character" w:styleId="Textedelespacerserv">
    <w:name w:val="Placeholder Text"/>
    <w:basedOn w:val="Policepardfaut"/>
    <w:uiPriority w:val="99"/>
    <w:semiHidden/>
    <w:rsid w:val="00AD0C16"/>
    <w:rPr>
      <w:color w:val="808080"/>
    </w:rPr>
  </w:style>
  <w:style w:type="table" w:styleId="Grilledutableau">
    <w:name w:val="Table Grid"/>
    <w:basedOn w:val="TableauNormal"/>
    <w:uiPriority w:val="39"/>
    <w:rsid w:val="006D31E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-tte">
    <w:name w:val="header"/>
    <w:basedOn w:val="Normal"/>
    <w:link w:val="En-tteCar"/>
    <w:uiPriority w:val="99"/>
    <w:unhideWhenUsed/>
    <w:rsid w:val="00657222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657222"/>
  </w:style>
  <w:style w:type="paragraph" w:styleId="Pieddepage">
    <w:name w:val="footer"/>
    <w:basedOn w:val="Normal"/>
    <w:link w:val="PieddepageCar"/>
    <w:uiPriority w:val="99"/>
    <w:unhideWhenUsed/>
    <w:rsid w:val="00657222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657222"/>
  </w:style>
  <w:style w:type="paragraph" w:styleId="Textedebulles">
    <w:name w:val="Balloon Text"/>
    <w:basedOn w:val="Normal"/>
    <w:link w:val="TextedebullesCar"/>
    <w:uiPriority w:val="99"/>
    <w:semiHidden/>
    <w:unhideWhenUsed/>
    <w:rsid w:val="0065722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657222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266</TotalTime>
  <Pages>2</Pages>
  <Words>490</Words>
  <Characters>2696</Characters>
  <Application>Microsoft Office Word</Application>
  <DocSecurity>0</DocSecurity>
  <Lines>22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Sylvain Bérubé</dc:creator>
  <cp:keywords/>
  <dc:description/>
  <cp:lastModifiedBy>Sylvain Bérubé</cp:lastModifiedBy>
  <cp:revision>28</cp:revision>
  <cp:lastPrinted>2022-08-15T20:14:00Z</cp:lastPrinted>
  <dcterms:created xsi:type="dcterms:W3CDTF">2022-08-13T17:18:00Z</dcterms:created>
  <dcterms:modified xsi:type="dcterms:W3CDTF">2025-01-18T23:49:00Z</dcterms:modified>
</cp:coreProperties>
</file>