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C9C8EDC" w:rsidR="00AD0C16" w:rsidRPr="00636964" w:rsidRDefault="00AD0C16" w:rsidP="00D74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636964">
        <w:rPr>
          <w:rFonts w:cs="Arial"/>
          <w:b/>
          <w:color w:val="538135" w:themeColor="accent6" w:themeShade="BF"/>
          <w:sz w:val="22"/>
        </w:rPr>
        <w:t>Calcul différentiel (201-</w:t>
      </w:r>
      <w:r w:rsidR="00AE4FF2" w:rsidRPr="00636964">
        <w:rPr>
          <w:rFonts w:cs="Arial"/>
          <w:b/>
          <w:color w:val="538135" w:themeColor="accent6" w:themeShade="BF"/>
          <w:sz w:val="22"/>
        </w:rPr>
        <w:t>SN2-RE</w:t>
      </w:r>
      <w:r w:rsidRPr="00636964">
        <w:rPr>
          <w:rFonts w:cs="Arial"/>
          <w:b/>
          <w:color w:val="538135" w:themeColor="accent6" w:themeShade="BF"/>
          <w:sz w:val="22"/>
        </w:rPr>
        <w:t>) –</w:t>
      </w:r>
      <w:r w:rsidR="001F2AE3" w:rsidRPr="00636964">
        <w:rPr>
          <w:rFonts w:cs="Arial"/>
          <w:b/>
          <w:color w:val="538135" w:themeColor="accent6" w:themeShade="BF"/>
          <w:sz w:val="22"/>
        </w:rPr>
        <w:t xml:space="preserve"> </w:t>
      </w:r>
      <w:r w:rsidR="00DE064B" w:rsidRPr="00636964">
        <w:rPr>
          <w:rFonts w:cs="Arial"/>
          <w:b/>
          <w:color w:val="538135" w:themeColor="accent6" w:themeShade="BF"/>
          <w:sz w:val="22"/>
        </w:rPr>
        <w:t>Hiver 202</w:t>
      </w:r>
      <w:r w:rsidR="00AE4FF2" w:rsidRPr="00636964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0252DBFF" w:rsidR="00307D02" w:rsidRPr="00636964" w:rsidRDefault="00A46565" w:rsidP="00D74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636964">
        <w:rPr>
          <w:b/>
          <w:sz w:val="22"/>
        </w:rPr>
        <w:t>2</w:t>
      </w:r>
      <w:r w:rsidR="00195B4E" w:rsidRPr="00636964">
        <w:rPr>
          <w:b/>
          <w:sz w:val="22"/>
        </w:rPr>
        <w:t>.</w:t>
      </w:r>
      <w:r w:rsidR="008B1560" w:rsidRPr="00636964">
        <w:rPr>
          <w:b/>
          <w:sz w:val="22"/>
        </w:rPr>
        <w:t>5</w:t>
      </w:r>
      <w:r w:rsidR="00195B4E" w:rsidRPr="00636964">
        <w:rPr>
          <w:b/>
          <w:sz w:val="22"/>
        </w:rPr>
        <w:t xml:space="preserve"> </w:t>
      </w:r>
      <w:r w:rsidR="008B1560" w:rsidRPr="00636964">
        <w:rPr>
          <w:b/>
          <w:sz w:val="22"/>
        </w:rPr>
        <w:t>Premières formules de dérivation</w:t>
      </w:r>
    </w:p>
    <w:p w14:paraId="600FD215" w14:textId="705298BB" w:rsidR="00AD0C16" w:rsidRPr="00636964" w:rsidRDefault="00AD0C16" w:rsidP="00AD0C16">
      <w:pPr>
        <w:spacing w:before="40" w:after="40"/>
        <w:rPr>
          <w:sz w:val="22"/>
        </w:rPr>
      </w:pPr>
      <w:bookmarkStart w:id="0" w:name="_GoBack"/>
      <w:bookmarkEnd w:id="0"/>
    </w:p>
    <w:p w14:paraId="093F4A8D" w14:textId="77777777" w:rsidR="0012406F" w:rsidRPr="00636964" w:rsidRDefault="0012406F" w:rsidP="0012406F">
      <w:pPr>
        <w:spacing w:before="40" w:after="40"/>
        <w:rPr>
          <w:b/>
          <w:bCs/>
          <w:sz w:val="22"/>
        </w:rPr>
      </w:pPr>
      <w:r w:rsidRPr="00636964">
        <w:rPr>
          <w:b/>
          <w:bCs/>
          <w:sz w:val="22"/>
        </w:rPr>
        <w:t>Documents</w:t>
      </w:r>
    </w:p>
    <w:p w14:paraId="52791A33" w14:textId="77777777" w:rsidR="00AE4FF2" w:rsidRPr="00636964" w:rsidRDefault="00AE4FF2" w:rsidP="00AE4FF2">
      <w:pPr>
        <w:spacing w:before="40" w:after="40"/>
        <w:rPr>
          <w:sz w:val="22"/>
          <w:lang w:val="en-US"/>
        </w:rPr>
      </w:pPr>
      <w:r w:rsidRPr="00636964">
        <w:rPr>
          <w:sz w:val="22"/>
          <w:lang w:val="en-US"/>
        </w:rPr>
        <w:t>— Volume web</w:t>
      </w:r>
    </w:p>
    <w:p w14:paraId="0D6B0219" w14:textId="77777777" w:rsidR="00AE4FF2" w:rsidRPr="00636964" w:rsidRDefault="00AE4FF2" w:rsidP="00AE4FF2">
      <w:pPr>
        <w:spacing w:before="40" w:after="40"/>
        <w:rPr>
          <w:sz w:val="22"/>
        </w:rPr>
      </w:pPr>
      <w:r w:rsidRPr="00636964">
        <w:rPr>
          <w:sz w:val="22"/>
        </w:rPr>
        <w:t xml:space="preserve">— </w:t>
      </w:r>
      <w:proofErr w:type="spellStart"/>
      <w:r w:rsidRPr="00636964">
        <w:rPr>
          <w:sz w:val="22"/>
        </w:rPr>
        <w:t>Geogebra</w:t>
      </w:r>
      <w:proofErr w:type="spellEnd"/>
    </w:p>
    <w:p w14:paraId="7C88436A" w14:textId="6E581C6A" w:rsidR="0012406F" w:rsidRPr="00636964" w:rsidRDefault="0012406F" w:rsidP="0012406F">
      <w:pPr>
        <w:spacing w:before="40" w:after="40"/>
        <w:rPr>
          <w:sz w:val="22"/>
        </w:rPr>
      </w:pPr>
    </w:p>
    <w:p w14:paraId="23A708DE" w14:textId="5A0BE119" w:rsidR="001A7077" w:rsidRPr="00636964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636964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636964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636964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636964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78A099A5" w:rsidR="008D2B5A" w:rsidRPr="00636964" w:rsidRDefault="008B1560" w:rsidP="008D2B5A">
      <w:pPr>
        <w:spacing w:before="40" w:after="40"/>
        <w:rPr>
          <w:rFonts w:eastAsiaTheme="minorEastAsia"/>
          <w:b/>
          <w:sz w:val="22"/>
        </w:rPr>
      </w:pPr>
      <w:r w:rsidRPr="00636964">
        <w:rPr>
          <w:b/>
          <w:caps/>
          <w:sz w:val="22"/>
        </w:rPr>
        <w:t>2.5 Premières formules de dérivation</w:t>
      </w:r>
      <w:r w:rsidR="00AE4FF2" w:rsidRPr="00636964">
        <w:rPr>
          <w:b/>
          <w:sz w:val="22"/>
        </w:rPr>
        <w:t xml:space="preserve"> (p.96)</w:t>
      </w:r>
    </w:p>
    <w:p w14:paraId="24F89629" w14:textId="3B4DC4D0" w:rsidR="005D60A3" w:rsidRPr="00636964" w:rsidRDefault="00951284" w:rsidP="005D60A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75D948A0" w14:textId="1CB2F975" w:rsidR="005D60A3" w:rsidRPr="00636964" w:rsidRDefault="005D60A3" w:rsidP="00F20945">
      <w:pPr>
        <w:spacing w:before="40" w:after="40"/>
        <w:ind w:left="708" w:hanging="708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Interprétation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636964">
        <w:rPr>
          <w:rFonts w:eastAsiaTheme="minorEastAsia"/>
          <w:sz w:val="22"/>
        </w:rPr>
        <w:t> :</w:t>
      </w:r>
    </w:p>
    <w:p w14:paraId="1918BC26" w14:textId="40472BC2" w:rsidR="005D60A3" w:rsidRPr="00636964" w:rsidRDefault="005D60A3" w:rsidP="00F20945">
      <w:pPr>
        <w:spacing w:before="40" w:after="40"/>
        <w:ind w:left="708" w:hanging="708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— TVI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636964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636964">
        <w:rPr>
          <w:rFonts w:eastAsiaTheme="minorEastAsia"/>
          <w:sz w:val="22"/>
        </w:rPr>
        <w:t>.</w:t>
      </w:r>
    </w:p>
    <w:p w14:paraId="5387B3F2" w14:textId="69D1A884" w:rsidR="005D60A3" w:rsidRPr="00636964" w:rsidRDefault="005D60A3" w:rsidP="00F20945">
      <w:pPr>
        <w:spacing w:before="40" w:after="40"/>
        <w:ind w:left="708" w:hanging="708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— Pente de la droite tangente à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636964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636964">
        <w:rPr>
          <w:rFonts w:eastAsiaTheme="minorEastAsia"/>
          <w:sz w:val="22"/>
        </w:rPr>
        <w:t>.</w:t>
      </w:r>
    </w:p>
    <w:p w14:paraId="54321A21" w14:textId="70F19E35" w:rsidR="00087F0E" w:rsidRPr="00636964" w:rsidRDefault="005D60A3" w:rsidP="00087F0E">
      <w:pPr>
        <w:spacing w:before="40" w:after="40"/>
        <w:ind w:left="708" w:hanging="708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004F55AA" wp14:editId="669EDA92">
            <wp:extent cx="3075940" cy="1452880"/>
            <wp:effectExtent l="19050" t="19050" r="10160" b="139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528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3B9172" w14:textId="77777777" w:rsidR="00F20945" w:rsidRPr="00636964" w:rsidRDefault="00F20945" w:rsidP="00087F0E">
      <w:pPr>
        <w:spacing w:before="40" w:after="40"/>
        <w:ind w:left="708" w:hanging="708"/>
        <w:rPr>
          <w:rFonts w:eastAsiaTheme="minorEastAsia"/>
          <w:sz w:val="22"/>
        </w:rPr>
      </w:pPr>
    </w:p>
    <w:p w14:paraId="6576B9B2" w14:textId="0DF0B083" w:rsidR="00087F0E" w:rsidRPr="00636964" w:rsidRDefault="005D60A3" w:rsidP="00087F0E">
      <w:pPr>
        <w:spacing w:before="40" w:after="40"/>
        <w:ind w:left="708" w:hanging="708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Notations</w:t>
      </w:r>
    </w:p>
    <w:p w14:paraId="65B04F1B" w14:textId="751CDFB1" w:rsidR="005D60A3" w:rsidRPr="00636964" w:rsidRDefault="005D60A3" w:rsidP="00AE4FF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6FBE7186" w14:textId="7EADD410" w:rsidR="005D60A3" w:rsidRPr="00636964" w:rsidRDefault="005D60A3" w:rsidP="005D60A3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Dérivée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636964">
        <w:rPr>
          <w:rFonts w:eastAsiaTheme="minorEastAsia"/>
          <w:sz w:val="22"/>
        </w:rPr>
        <w:t> :</w:t>
      </w:r>
    </w:p>
    <w:p w14:paraId="0EA1EF57" w14:textId="2E743201" w:rsidR="00087F0E" w:rsidRPr="00636964" w:rsidRDefault="00951284" w:rsidP="00AE4FF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3AAF27E1" w14:textId="4948E5AC" w:rsidR="005D60A3" w:rsidRPr="00636964" w:rsidRDefault="00951284" w:rsidP="00AE4FF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0C9FD992" w14:textId="210F7B8A" w:rsidR="005D60A3" w:rsidRPr="00636964" w:rsidRDefault="00951284" w:rsidP="00AE4FF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6A0332A0" w14:textId="2DD9A309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Dérivée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636964">
        <w:rPr>
          <w:rFonts w:eastAsiaTheme="minorEastAsia"/>
          <w:sz w:val="22"/>
        </w:rPr>
        <w:t xml:space="preserve"> évaluée en </w:t>
      </w:r>
      <m:oMath>
        <m:r>
          <w:rPr>
            <w:rFonts w:ascii="Cambria Math" w:eastAsiaTheme="minorEastAsia" w:hAnsi="Cambria Math"/>
            <w:sz w:val="22"/>
          </w:rPr>
          <m:t>x=1</m:t>
        </m:r>
      </m:oMath>
      <w:r w:rsidRPr="00636964">
        <w:rPr>
          <w:rFonts w:eastAsiaTheme="minorEastAsia"/>
          <w:sz w:val="22"/>
        </w:rPr>
        <w:t> :</w:t>
      </w:r>
    </w:p>
    <w:p w14:paraId="1150585B" w14:textId="40C7289F" w:rsidR="005D60A3" w:rsidRPr="00636964" w:rsidRDefault="00951284" w:rsidP="00AE4FF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</m:oMath>
      </m:oMathPara>
    </w:p>
    <w:p w14:paraId="336E34DA" w14:textId="60143CD1" w:rsidR="005D60A3" w:rsidRPr="00636964" w:rsidRDefault="00951284" w:rsidP="00AE4FF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w:rPr>
                  <w:rFonts w:ascii="Cambria Math" w:eastAsiaTheme="minorEastAsia" w:hAnsi="Cambria Math"/>
                  <w:sz w:val="22"/>
                </w:rPr>
                <m:t>=1</m:t>
              </m:r>
            </m:sub>
          </m:sSub>
        </m:oMath>
      </m:oMathPara>
    </w:p>
    <w:p w14:paraId="036E0721" w14:textId="2F14315D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</w:p>
    <w:p w14:paraId="34B6955A" w14:textId="56A9D14A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Dérivée avec la définition… c’est long ! »</w:t>
      </w:r>
    </w:p>
    <w:p w14:paraId="4BCEE12B" w14:textId="62A4C37C" w:rsidR="005D60A3" w:rsidRPr="00636964" w:rsidRDefault="005D60A3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sz w:val="22"/>
        </w:rPr>
        <w:br w:type="column"/>
      </w:r>
      <w:r w:rsidRPr="00636964">
        <w:rPr>
          <w:rFonts w:eastAsiaTheme="minorEastAsia"/>
          <w:b/>
          <w:bCs/>
          <w:sz w:val="22"/>
        </w:rPr>
        <w:t>Théorème 2.2 (p.9</w:t>
      </w:r>
      <w:r w:rsidR="00C7715C" w:rsidRPr="00636964">
        <w:rPr>
          <w:rFonts w:eastAsiaTheme="minorEastAsia"/>
          <w:b/>
          <w:bCs/>
          <w:sz w:val="22"/>
        </w:rPr>
        <w:t>7</w:t>
      </w:r>
      <w:r w:rsidRPr="00636964">
        <w:rPr>
          <w:rFonts w:eastAsiaTheme="minorEastAsia"/>
          <w:b/>
          <w:bCs/>
          <w:sz w:val="22"/>
        </w:rPr>
        <w:t>)</w:t>
      </w:r>
    </w:p>
    <w:p w14:paraId="0560158F" w14:textId="303CB8C1" w:rsidR="005D60A3" w:rsidRPr="00636964" w:rsidRDefault="00C7715C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24888AD9" wp14:editId="2F55075A">
            <wp:extent cx="3075940" cy="789940"/>
            <wp:effectExtent l="19050" t="19050" r="10160" b="10160"/>
            <wp:docPr id="2092544634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44634" name="Image 1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899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5AD6A3" w14:textId="57C0BDFB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6B656DA9" w14:textId="2ED638C2" w:rsidR="005D60A3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36E0C3F" w14:textId="67F3426A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4CC47D2B" wp14:editId="30719BAF">
            <wp:extent cx="3075940" cy="1491615"/>
            <wp:effectExtent l="19050" t="19050" r="10160" b="133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916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47C7E0" w14:textId="26357A32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=k</m:t>
        </m:r>
      </m:oMath>
      <w:r w:rsidRPr="00636964">
        <w:rPr>
          <w:rFonts w:eastAsiaTheme="minorEastAsia"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∈R</m:t>
        </m:r>
      </m:oMath>
    </w:p>
    <w:p w14:paraId="1DD4B41C" w14:textId="36FAAB23" w:rsidR="005D60A3" w:rsidRPr="00636964" w:rsidRDefault="00951284" w:rsidP="005D60A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6C9D8609" w14:textId="37346DCF" w:rsidR="005D60A3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165727E" w14:textId="38D8F49A" w:rsidR="005D60A3" w:rsidRPr="00636964" w:rsidRDefault="0079317C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 Est-ce que ça va ? »</w:t>
      </w:r>
    </w:p>
    <w:p w14:paraId="3C905B1B" w14:textId="77777777" w:rsidR="0079317C" w:rsidRPr="00636964" w:rsidRDefault="0079317C" w:rsidP="00BA6642">
      <w:pPr>
        <w:spacing w:before="40" w:after="40"/>
        <w:rPr>
          <w:rFonts w:eastAsiaTheme="minorEastAsia"/>
          <w:sz w:val="22"/>
        </w:rPr>
      </w:pPr>
    </w:p>
    <w:p w14:paraId="293A92D1" w14:textId="23976396" w:rsidR="005D60A3" w:rsidRPr="00636964" w:rsidRDefault="005D60A3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Théorème 2.3 (p.9</w:t>
      </w:r>
      <w:r w:rsidR="0079317C" w:rsidRPr="00636964">
        <w:rPr>
          <w:rFonts w:eastAsiaTheme="minorEastAsia"/>
          <w:b/>
          <w:bCs/>
          <w:sz w:val="22"/>
        </w:rPr>
        <w:t>7</w:t>
      </w:r>
      <w:r w:rsidRPr="00636964">
        <w:rPr>
          <w:rFonts w:eastAsiaTheme="minorEastAsia"/>
          <w:b/>
          <w:bCs/>
          <w:sz w:val="22"/>
        </w:rPr>
        <w:t>)</w:t>
      </w:r>
    </w:p>
    <w:p w14:paraId="541221D7" w14:textId="57E8BD5E" w:rsidR="005D60A3" w:rsidRPr="00636964" w:rsidRDefault="0079317C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16B5A4AE" wp14:editId="1C6EB708">
            <wp:extent cx="3075940" cy="666115"/>
            <wp:effectExtent l="19050" t="19050" r="10160" b="19685"/>
            <wp:docPr id="1144972333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2333" name="Image 1" descr="Une image contenant texte, capture d’écran, Police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661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7BA03B" w14:textId="2B148745" w:rsidR="005D60A3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4D962042" w14:textId="5456717F" w:rsidR="005D60A3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66F41B32" w14:textId="729B6DA6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061ED30E" wp14:editId="436A2955">
            <wp:extent cx="3075940" cy="1431290"/>
            <wp:effectExtent l="19050" t="19050" r="10160" b="165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312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CA6008" w14:textId="7A549A64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Cette droite a une pente de 1 partout ! »</w:t>
      </w:r>
    </w:p>
    <w:p w14:paraId="1AB3EE88" w14:textId="03D2A928" w:rsidR="005D60A3" w:rsidRPr="00636964" w:rsidRDefault="005D60A3" w:rsidP="00BA6642">
      <w:pPr>
        <w:spacing w:before="40" w:after="40"/>
        <w:rPr>
          <w:rFonts w:eastAsiaTheme="minorEastAsia"/>
          <w:sz w:val="22"/>
        </w:rPr>
      </w:pPr>
    </w:p>
    <w:p w14:paraId="43B01D87" w14:textId="0743335B" w:rsidR="005D60A3" w:rsidRPr="00636964" w:rsidRDefault="005D60A3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sz w:val="22"/>
        </w:rPr>
        <w:br w:type="column"/>
      </w:r>
      <w:r w:rsidRPr="00636964">
        <w:rPr>
          <w:rFonts w:eastAsiaTheme="minorEastAsia"/>
          <w:b/>
          <w:bCs/>
          <w:sz w:val="22"/>
        </w:rPr>
        <w:lastRenderedPageBreak/>
        <w:t>Théorème 2.4 (p.9</w:t>
      </w:r>
      <w:r w:rsidR="0079317C" w:rsidRPr="00636964">
        <w:rPr>
          <w:rFonts w:eastAsiaTheme="minorEastAsia"/>
          <w:b/>
          <w:bCs/>
          <w:sz w:val="22"/>
        </w:rPr>
        <w:t>8</w:t>
      </w:r>
      <w:r w:rsidRPr="00636964">
        <w:rPr>
          <w:rFonts w:eastAsiaTheme="minorEastAsia"/>
          <w:b/>
          <w:bCs/>
          <w:sz w:val="22"/>
        </w:rPr>
        <w:t>)</w:t>
      </w:r>
    </w:p>
    <w:p w14:paraId="5A064E1C" w14:textId="7F558981" w:rsidR="005D60A3" w:rsidRPr="00636964" w:rsidRDefault="0079317C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0F892037" wp14:editId="39A44528">
            <wp:extent cx="3075940" cy="956945"/>
            <wp:effectExtent l="19050" t="19050" r="10160" b="14605"/>
            <wp:docPr id="138435589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5891" name="Image 1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56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5A674D" w14:textId="0FC2EC60" w:rsidR="00FC7A14" w:rsidRPr="00636964" w:rsidRDefault="00FC7A14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Démonstration</w:t>
      </w:r>
    </w:p>
    <w:p w14:paraId="4F62755B" w14:textId="1F96E1A0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Soit </w:t>
      </w: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=k⋅f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636964">
        <w:rPr>
          <w:rFonts w:eastAsiaTheme="minorEastAsia"/>
          <w:sz w:val="22"/>
        </w:rPr>
        <w:t>.</w:t>
      </w:r>
    </w:p>
    <w:p w14:paraId="7F1243B7" w14:textId="5A5963BB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(exemple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=x, k=5</m:t>
        </m:r>
      </m:oMath>
      <w:r w:rsidRPr="00636964">
        <w:rPr>
          <w:rFonts w:eastAsiaTheme="minorEastAsia"/>
          <w:sz w:val="22"/>
        </w:rPr>
        <w:t xml:space="preserve">, donc </w:t>
      </w: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=5x</m:t>
        </m:r>
      </m:oMath>
      <w:r w:rsidRPr="00636964">
        <w:rPr>
          <w:rFonts w:eastAsiaTheme="minorEastAsia"/>
          <w:sz w:val="22"/>
        </w:rPr>
        <w:t>)</w:t>
      </w:r>
    </w:p>
    <w:p w14:paraId="3253EA68" w14:textId="08A169EC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Alors</w:t>
      </w:r>
    </w:p>
    <w:p w14:paraId="13B563E2" w14:textId="77777777" w:rsidR="006A08F7" w:rsidRPr="00636964" w:rsidRDefault="00951284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4753FAA2" w14:textId="77777777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k⋅f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-k⋅f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756D6EC5" w14:textId="77777777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5879DF63" w14:textId="77777777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=k⋅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33694965" w14:textId="0078AADB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=k⋅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03F4071" w14:textId="413843A7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Par conséquent,</w:t>
      </w:r>
    </w:p>
    <w:p w14:paraId="26882F0B" w14:textId="4F3AA4D6" w:rsidR="006A08F7" w:rsidRPr="00636964" w:rsidRDefault="00951284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k</m:t>
              </m:r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k</m:t>
          </m:r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17D27E89" w14:textId="3C4F4FCE" w:rsidR="006A08F7" w:rsidRPr="00636964" w:rsidRDefault="00951284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k</m:t>
          </m:r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49B55AD1" w14:textId="4D69DA9E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</w:p>
    <w:p w14:paraId="70F4BF4E" w14:textId="3CF44BD8" w:rsidR="006A08F7" w:rsidRPr="00636964" w:rsidRDefault="006A08F7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Exemple</w:t>
      </w:r>
    </w:p>
    <w:p w14:paraId="030E61F5" w14:textId="30390860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=5x</m:t>
          </m:r>
        </m:oMath>
      </m:oMathPara>
    </w:p>
    <w:p w14:paraId="3ADAA956" w14:textId="77777777" w:rsidR="006A08F7" w:rsidRPr="00636964" w:rsidRDefault="00951284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65BE8F23" w14:textId="4548C28E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=5⋅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thm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2.4</m:t>
              </m:r>
            </m:e>
          </m:d>
        </m:oMath>
      </m:oMathPara>
    </w:p>
    <w:p w14:paraId="05348EC9" w14:textId="32039AC8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=5⋅1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thm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2.3</m:t>
              </m:r>
            </m:e>
          </m:d>
        </m:oMath>
      </m:oMathPara>
    </w:p>
    <w:p w14:paraId="17031FC6" w14:textId="135CA76B" w:rsidR="006A08F7" w:rsidRPr="00636964" w:rsidRDefault="006A08F7" w:rsidP="0079317C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=5</m:t>
          </m:r>
        </m:oMath>
      </m:oMathPara>
    </w:p>
    <w:p w14:paraId="648F6193" w14:textId="6B9F3CF6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</w:p>
    <w:p w14:paraId="56F28D2C" w14:textId="49AC2BEA" w:rsidR="006A08F7" w:rsidRPr="00636964" w:rsidRDefault="006A08F7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Théorème 2.8 (p.10</w:t>
      </w:r>
      <w:r w:rsidR="00FC7A14" w:rsidRPr="00636964">
        <w:rPr>
          <w:rFonts w:eastAsiaTheme="minorEastAsia"/>
          <w:b/>
          <w:bCs/>
          <w:sz w:val="22"/>
        </w:rPr>
        <w:t>5</w:t>
      </w:r>
      <w:r w:rsidRPr="00636964">
        <w:rPr>
          <w:rFonts w:eastAsiaTheme="minorEastAsia"/>
          <w:b/>
          <w:bCs/>
          <w:sz w:val="22"/>
        </w:rPr>
        <w:t>)</w:t>
      </w:r>
    </w:p>
    <w:p w14:paraId="5A2A19BD" w14:textId="4339D8DD" w:rsidR="006A08F7" w:rsidRPr="00636964" w:rsidRDefault="00FC7A14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1D417C91" wp14:editId="23440BFB">
            <wp:extent cx="3075940" cy="789305"/>
            <wp:effectExtent l="19050" t="19050" r="10160" b="10795"/>
            <wp:docPr id="1205365025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5025" name="Image 1" descr="Une image contenant texte, capture d’écran, Police, lign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893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CED1BA" w14:textId="35F39A4D" w:rsidR="006A08F7" w:rsidRPr="00636964" w:rsidRDefault="00951284" w:rsidP="00FC7A1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n</m:t>
          </m:r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n</m:t>
              </m:r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sup>
          </m:sSup>
        </m:oMath>
      </m:oMathPara>
    </w:p>
    <w:p w14:paraId="5D7349F9" w14:textId="456E6DE9" w:rsidR="006A08F7" w:rsidRPr="00636964" w:rsidRDefault="00951284" w:rsidP="00FC7A1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n</m:t>
          </m:r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n</m:t>
              </m:r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sup>
          </m:sSup>
        </m:oMath>
      </m:oMathPara>
    </w:p>
    <w:p w14:paraId="387B5A43" w14:textId="30A4E0B0" w:rsidR="006A08F7" w:rsidRPr="00636964" w:rsidRDefault="00FC7A14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 Démonstration plus tard »</w:t>
      </w:r>
    </w:p>
    <w:p w14:paraId="530817BE" w14:textId="77777777" w:rsidR="00FC7A14" w:rsidRPr="00636964" w:rsidRDefault="00FC7A14" w:rsidP="00BA6642">
      <w:pPr>
        <w:spacing w:before="40" w:after="40"/>
        <w:rPr>
          <w:rFonts w:eastAsiaTheme="minorEastAsia"/>
          <w:sz w:val="22"/>
        </w:rPr>
      </w:pPr>
    </w:p>
    <w:p w14:paraId="59B34234" w14:textId="7883C324" w:rsidR="006A08F7" w:rsidRPr="00636964" w:rsidRDefault="00FC7A14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sz w:val="22"/>
        </w:rPr>
        <w:br w:type="column"/>
      </w:r>
      <w:r w:rsidR="006A08F7" w:rsidRPr="00636964">
        <w:rPr>
          <w:rFonts w:eastAsiaTheme="minorEastAsia"/>
          <w:b/>
          <w:bCs/>
          <w:sz w:val="22"/>
        </w:rPr>
        <w:t>Exemple</w:t>
      </w:r>
    </w:p>
    <w:p w14:paraId="0066C4CF" w14:textId="77777777" w:rsidR="006A08F7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=2</m:t>
          </m:r>
          <m:r>
            <w:rPr>
              <w:rFonts w:ascii="Cambria Math" w:eastAsiaTheme="minorEastAsia" w:hAnsi="Cambria Math"/>
              <w:sz w:val="22"/>
            </w:rPr>
            <m:t>x</m:t>
          </m:r>
          <m:r>
            <w:rPr>
              <w:rFonts w:ascii="Cambria Math" w:eastAsiaTheme="minorEastAsia" w:hAnsi="Cambria Math"/>
              <w:sz w:val="22"/>
            </w:rPr>
            <m:t>,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,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67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=67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66</m:t>
              </m:r>
            </m:sup>
          </m:sSup>
        </m:oMath>
      </m:oMathPara>
    </w:p>
    <w:p w14:paraId="60B0FB73" w14:textId="090E6549" w:rsidR="006A08F7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</w:rPr>
                <m:t>0,5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,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=-6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sup>
          </m:sSup>
        </m:oMath>
      </m:oMathPara>
    </w:p>
    <w:p w14:paraId="0B94B17F" w14:textId="77777777" w:rsidR="00FC7A14" w:rsidRPr="00636964" w:rsidRDefault="00FC7A14" w:rsidP="00BA6642">
      <w:pPr>
        <w:spacing w:before="40" w:after="40"/>
        <w:rPr>
          <w:rFonts w:eastAsiaTheme="minorEastAsia"/>
          <w:sz w:val="22"/>
        </w:rPr>
      </w:pPr>
    </w:p>
    <w:p w14:paraId="6865B5EF" w14:textId="0C0EE1EE" w:rsidR="006A08F7" w:rsidRPr="00636964" w:rsidRDefault="006A08F7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Théorème 2.5 (p.9</w:t>
      </w:r>
      <w:r w:rsidR="00FC7A14" w:rsidRPr="00636964">
        <w:rPr>
          <w:rFonts w:eastAsiaTheme="minorEastAsia"/>
          <w:b/>
          <w:bCs/>
          <w:sz w:val="22"/>
        </w:rPr>
        <w:t>9</w:t>
      </w:r>
      <w:r w:rsidRPr="00636964">
        <w:rPr>
          <w:rFonts w:eastAsiaTheme="minorEastAsia"/>
          <w:b/>
          <w:bCs/>
          <w:sz w:val="22"/>
        </w:rPr>
        <w:t>)</w:t>
      </w:r>
    </w:p>
    <w:p w14:paraId="398714E8" w14:textId="7A07EB66" w:rsidR="006A08F7" w:rsidRPr="00636964" w:rsidRDefault="00FC7A14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1CDEA9FC" wp14:editId="70318BFF">
            <wp:extent cx="3075940" cy="1144270"/>
            <wp:effectExtent l="19050" t="19050" r="10160" b="17780"/>
            <wp:docPr id="887181998" name="Image 1" descr="Une image contenant texte, capture d’écran, Police, carte de vis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1998" name="Image 1" descr="Une image contenant texte, capture d’écran, Police, carte de visi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442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B99058" w14:textId="52DAEB9B" w:rsidR="006A08F7" w:rsidRPr="00636964" w:rsidRDefault="00951284" w:rsidP="00FC7A1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338D6C68" w14:textId="28881D2A" w:rsidR="006A08F7" w:rsidRPr="00636964" w:rsidRDefault="00951284" w:rsidP="00FC7A1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08D39154" w14:textId="22F0E2E6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</w:p>
    <w:p w14:paraId="0E3D57FE" w14:textId="78055C7C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 Avantages de chaque notation ? »</w:t>
      </w:r>
    </w:p>
    <w:p w14:paraId="237BF9F6" w14:textId="03552350" w:rsidR="006A08F7" w:rsidRPr="00636964" w:rsidRDefault="00951284" w:rsidP="00BA6642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="006A08F7" w:rsidRPr="00636964">
        <w:rPr>
          <w:rFonts w:eastAsiaTheme="minorEastAsia"/>
          <w:sz w:val="22"/>
        </w:rPr>
        <w:t> : plus précis.</w:t>
      </w:r>
    </w:p>
    <w:p w14:paraId="74386896" w14:textId="7FAF3FA9" w:rsidR="006A08F7" w:rsidRPr="00636964" w:rsidRDefault="00951284" w:rsidP="00BA6642">
      <w:pPr>
        <w:spacing w:before="40" w:after="40"/>
        <w:rPr>
          <w:rFonts w:eastAsiaTheme="minorEastAsia"/>
          <w:sz w:val="22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dx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d>
      </m:oMath>
      <w:r w:rsidR="006A08F7" w:rsidRPr="00636964">
        <w:rPr>
          <w:rFonts w:eastAsiaTheme="minorEastAsia"/>
          <w:sz w:val="22"/>
        </w:rPr>
        <w:t> : plus concis.</w:t>
      </w:r>
    </w:p>
    <w:p w14:paraId="012A267E" w14:textId="1349D430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Votre préférée ? »</w:t>
      </w:r>
    </w:p>
    <w:p w14:paraId="64754E7E" w14:textId="77777777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</w:p>
    <w:p w14:paraId="0398DD7E" w14:textId="1A00E9C0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b/>
          <w:bCs/>
          <w:sz w:val="22"/>
        </w:rPr>
        <w:t>Exercice 2.7 (p.10</w:t>
      </w:r>
      <w:r w:rsidR="00956DC8" w:rsidRPr="00636964">
        <w:rPr>
          <w:rFonts w:eastAsiaTheme="minorEastAsia"/>
          <w:b/>
          <w:bCs/>
          <w:sz w:val="22"/>
        </w:rPr>
        <w:t>6</w:t>
      </w:r>
      <w:r w:rsidRPr="00636964">
        <w:rPr>
          <w:rFonts w:eastAsiaTheme="minorEastAsia"/>
          <w:b/>
          <w:bCs/>
          <w:sz w:val="22"/>
        </w:rPr>
        <w:t>)</w:t>
      </w:r>
      <w:r w:rsidRPr="00636964">
        <w:rPr>
          <w:rFonts w:eastAsiaTheme="minorEastAsia"/>
          <w:sz w:val="22"/>
        </w:rPr>
        <w:t xml:space="preserve"> : </w:t>
      </w:r>
      <w:r w:rsidR="00956DC8" w:rsidRPr="00636964">
        <w:rPr>
          <w:rFonts w:eastAsiaTheme="minorEastAsia"/>
          <w:sz w:val="22"/>
        </w:rPr>
        <w:t>1 a</w:t>
      </w:r>
      <w:r w:rsidRPr="00636964">
        <w:rPr>
          <w:rFonts w:eastAsiaTheme="minorEastAsia"/>
          <w:sz w:val="22"/>
        </w:rPr>
        <w:t xml:space="preserve"> b</w:t>
      </w:r>
    </w:p>
    <w:p w14:paraId="0A6D6DD4" w14:textId="1209F95D" w:rsidR="006A08F7" w:rsidRPr="00636964" w:rsidRDefault="00956DC8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23B02FCA" wp14:editId="08A80340">
            <wp:extent cx="3075940" cy="734060"/>
            <wp:effectExtent l="19050" t="19050" r="10160" b="27940"/>
            <wp:docPr id="812515166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5166" name="Image 1" descr="Une image contenant texte, Police, capture d’écran, blanc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340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05D042" w14:textId="67CA5ADB" w:rsidR="006A08F7" w:rsidRPr="00636964" w:rsidRDefault="006A08F7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a)</w:t>
      </w:r>
    </w:p>
    <w:p w14:paraId="4AB9E3C6" w14:textId="77777777" w:rsidR="006A08F7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+5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289DC012" w14:textId="2B0F2AB1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thm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2.5</m:t>
              </m:r>
            </m:e>
          </m:d>
        </m:oMath>
      </m:oMathPara>
    </w:p>
    <w:p w14:paraId="3FB228E4" w14:textId="6DEFDE5E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=3⋅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+5⋅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-0     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thm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2.4, 2.2</m:t>
              </m:r>
            </m:e>
          </m:d>
        </m:oMath>
      </m:oMathPara>
    </w:p>
    <w:p w14:paraId="4BBFD0E2" w14:textId="260BF03B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=3⋅2x+5⋅1-0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thm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2.8, 2.3</m:t>
              </m:r>
            </m:e>
          </m:d>
        </m:oMath>
      </m:oMathPara>
    </w:p>
    <w:p w14:paraId="590C75AC" w14:textId="07FC2589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=6x+5.</m:t>
          </m:r>
        </m:oMath>
      </m:oMathPara>
    </w:p>
    <w:p w14:paraId="073A270F" w14:textId="37006984" w:rsidR="006A08F7" w:rsidRPr="00636964" w:rsidRDefault="00956DC8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 Capable de dériver rapidement ! »</w:t>
      </w:r>
    </w:p>
    <w:p w14:paraId="1E3F73E6" w14:textId="77777777" w:rsidR="00956DC8" w:rsidRPr="00636964" w:rsidRDefault="00956DC8" w:rsidP="00BA6642">
      <w:pPr>
        <w:spacing w:before="40" w:after="40"/>
        <w:rPr>
          <w:rFonts w:eastAsiaTheme="minorEastAsia"/>
          <w:sz w:val="22"/>
        </w:rPr>
      </w:pPr>
    </w:p>
    <w:p w14:paraId="3627DCEA" w14:textId="25DCAF57" w:rsidR="006A08F7" w:rsidRPr="00636964" w:rsidRDefault="006A08F7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b)</w:t>
      </w:r>
    </w:p>
    <w:p w14:paraId="2E1193D5" w14:textId="5CBDA297" w:rsidR="006A08F7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=6⋅2+5=17.</m:t>
          </m:r>
        </m:oMath>
      </m:oMathPara>
    </w:p>
    <w:p w14:paraId="7213707D" w14:textId="6ECF725A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</w:p>
    <w:p w14:paraId="2762EC25" w14:textId="24EB7858" w:rsidR="006A08F7" w:rsidRPr="00636964" w:rsidRDefault="00956DC8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br w:type="column"/>
      </w:r>
      <w:r w:rsidR="006A08F7" w:rsidRPr="00636964">
        <w:rPr>
          <w:rFonts w:eastAsiaTheme="minorEastAsia"/>
          <w:b/>
          <w:bCs/>
          <w:sz w:val="22"/>
        </w:rPr>
        <w:lastRenderedPageBreak/>
        <w:t>Exemple</w:t>
      </w:r>
    </w:p>
    <w:p w14:paraId="575A720E" w14:textId="4A5F898C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=mx+b</m:t>
        </m:r>
      </m:oMath>
      <w:r w:rsidRPr="00636964">
        <w:rPr>
          <w:rFonts w:eastAsiaTheme="minorEastAsia"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m, b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∈R</m:t>
        </m:r>
      </m:oMath>
      <w:r w:rsidRPr="00636964">
        <w:rPr>
          <w:rFonts w:eastAsiaTheme="minorEastAsia"/>
          <w:sz w:val="22"/>
        </w:rPr>
        <w:t>.</w:t>
      </w:r>
    </w:p>
    <w:p w14:paraId="21C1B91B" w14:textId="77777777" w:rsidR="006A08F7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6546B617" w14:textId="77777777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43AE19FD" w14:textId="77777777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+0</m:t>
          </m:r>
        </m:oMath>
      </m:oMathPara>
    </w:p>
    <w:p w14:paraId="2C7EC969" w14:textId="77777777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=m⋅1</m:t>
          </m:r>
        </m:oMath>
      </m:oMathPara>
    </w:p>
    <w:p w14:paraId="4E2CA77C" w14:textId="724A0F52" w:rsidR="006A08F7" w:rsidRPr="00636964" w:rsidRDefault="006A08F7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=m.</m:t>
          </m:r>
        </m:oMath>
      </m:oMathPara>
    </w:p>
    <w:p w14:paraId="1E3AB534" w14:textId="4DB391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 xml:space="preserve">« Logique : la droite </w:t>
      </w:r>
      <m:oMath>
        <m:r>
          <w:rPr>
            <w:rFonts w:ascii="Cambria Math" w:eastAsiaTheme="minorEastAsia" w:hAnsi="Cambria Math"/>
            <w:sz w:val="22"/>
          </w:rPr>
          <m:t>mx+b</m:t>
        </m:r>
      </m:oMath>
      <w:r w:rsidRPr="00636964">
        <w:rPr>
          <w:rFonts w:eastAsiaTheme="minorEastAsia"/>
          <w:sz w:val="22"/>
        </w:rPr>
        <w:t xml:space="preserve"> a une pente de </w:t>
      </w:r>
      <m:oMath>
        <m:r>
          <w:rPr>
            <w:rFonts w:ascii="Cambria Math" w:eastAsiaTheme="minorEastAsia" w:hAnsi="Cambria Math"/>
            <w:sz w:val="22"/>
          </w:rPr>
          <m:t>m</m:t>
        </m:r>
      </m:oMath>
      <w:r w:rsidRPr="00636964">
        <w:rPr>
          <w:rFonts w:eastAsiaTheme="minorEastAsia"/>
          <w:sz w:val="22"/>
        </w:rPr>
        <w:t xml:space="preserve"> ! »</w:t>
      </w:r>
    </w:p>
    <w:p w14:paraId="16683A63" w14:textId="77777777" w:rsidR="00956DC8" w:rsidRPr="00636964" w:rsidRDefault="00956DC8" w:rsidP="00BA6642">
      <w:pPr>
        <w:spacing w:before="40" w:after="40"/>
        <w:rPr>
          <w:rFonts w:eastAsiaTheme="minorEastAsia"/>
          <w:sz w:val="22"/>
        </w:rPr>
      </w:pPr>
    </w:p>
    <w:p w14:paraId="4EC80546" w14:textId="26DBDDBB" w:rsidR="00887439" w:rsidRPr="00636964" w:rsidRDefault="00887439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Théorème 2.6 (p.</w:t>
      </w:r>
      <w:r w:rsidR="00956DC8" w:rsidRPr="00636964">
        <w:rPr>
          <w:rFonts w:eastAsiaTheme="minorEastAsia"/>
          <w:b/>
          <w:bCs/>
          <w:sz w:val="22"/>
        </w:rPr>
        <w:t>100</w:t>
      </w:r>
      <w:r w:rsidRPr="00636964">
        <w:rPr>
          <w:rFonts w:eastAsiaTheme="minorEastAsia"/>
          <w:b/>
          <w:bCs/>
          <w:sz w:val="22"/>
        </w:rPr>
        <w:t>)</w:t>
      </w:r>
    </w:p>
    <w:p w14:paraId="2CAA8FAE" w14:textId="7A651D89" w:rsidR="00887439" w:rsidRPr="00636964" w:rsidRDefault="00956DC8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142AFE3E" wp14:editId="603EE6CC">
            <wp:extent cx="3075940" cy="608965"/>
            <wp:effectExtent l="19050" t="19050" r="10160" b="19685"/>
            <wp:docPr id="1505855732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5732" name="Image 1" descr="Une image contenant texte, capture d’écran, Police, lign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089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DF3C4F" w14:textId="7281440B" w:rsidR="00887439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641C5F37" w14:textId="2A82323F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Voir démonstration dans le volume »</w:t>
      </w:r>
    </w:p>
    <w:p w14:paraId="5FCE65D0" w14:textId="1B8997BE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À apprendre par cœur ! »</w:t>
      </w:r>
    </w:p>
    <w:p w14:paraId="1179D6A6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</w:p>
    <w:p w14:paraId="7B2534AB" w14:textId="3BEA9E76" w:rsidR="00887439" w:rsidRPr="00636964" w:rsidRDefault="00887439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Théorème 2.7 (p.10</w:t>
      </w:r>
      <w:r w:rsidR="00636964" w:rsidRPr="00636964">
        <w:rPr>
          <w:rFonts w:eastAsiaTheme="minorEastAsia"/>
          <w:b/>
          <w:bCs/>
          <w:sz w:val="22"/>
        </w:rPr>
        <w:t>2</w:t>
      </w:r>
      <w:r w:rsidRPr="00636964">
        <w:rPr>
          <w:rFonts w:eastAsiaTheme="minorEastAsia"/>
          <w:b/>
          <w:bCs/>
          <w:sz w:val="22"/>
        </w:rPr>
        <w:t>)</w:t>
      </w:r>
    </w:p>
    <w:p w14:paraId="1B1C300A" w14:textId="76116AE4" w:rsidR="00887439" w:rsidRPr="00636964" w:rsidRDefault="00636964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153EA757" wp14:editId="06F43B21">
            <wp:extent cx="3075940" cy="1276350"/>
            <wp:effectExtent l="19050" t="19050" r="10160" b="19050"/>
            <wp:docPr id="1396364546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4546" name="Image 1" descr="Une image contenant texte, capture d’écran, Polic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763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63FCD7" w14:textId="3694DC5C" w:rsidR="00887439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73D43211" w14:textId="77777777" w:rsidR="00887439" w:rsidRPr="00636964" w:rsidRDefault="00887439" w:rsidP="00887439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Voir démonstration dans le volume »</w:t>
      </w:r>
    </w:p>
    <w:p w14:paraId="062F7C56" w14:textId="1210D2A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À apprendre par cœur ! »</w:t>
      </w:r>
    </w:p>
    <w:p w14:paraId="2A6E141B" w14:textId="5AEB1E88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sz w:val="22"/>
        </w:rPr>
        <w:t>« Truc plus tard pour la retrouver à partir de la multiplication »</w:t>
      </w:r>
    </w:p>
    <w:p w14:paraId="08FF4092" w14:textId="435CC980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</w:p>
    <w:p w14:paraId="59AB10A2" w14:textId="3840D57B" w:rsidR="00887439" w:rsidRPr="00636964" w:rsidRDefault="00887439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Exercice 2.8 (p.10</w:t>
      </w:r>
      <w:r w:rsidR="00636964" w:rsidRPr="00636964">
        <w:rPr>
          <w:rFonts w:eastAsiaTheme="minorEastAsia"/>
          <w:b/>
          <w:bCs/>
          <w:sz w:val="22"/>
        </w:rPr>
        <w:t>9</w:t>
      </w:r>
      <w:r w:rsidRPr="00636964">
        <w:rPr>
          <w:rFonts w:eastAsiaTheme="minorEastAsia"/>
          <w:b/>
          <w:bCs/>
          <w:sz w:val="22"/>
        </w:rPr>
        <w:t>)</w:t>
      </w:r>
      <w:r w:rsidR="00636964" w:rsidRPr="00636964">
        <w:rPr>
          <w:rFonts w:eastAsiaTheme="minorEastAsia"/>
          <w:b/>
          <w:bCs/>
          <w:sz w:val="22"/>
        </w:rPr>
        <w:t> : c d</w:t>
      </w:r>
    </w:p>
    <w:p w14:paraId="485E71DA" w14:textId="3F87CEE2" w:rsidR="00887439" w:rsidRPr="00636964" w:rsidRDefault="00636964" w:rsidP="00BA6642">
      <w:pPr>
        <w:spacing w:before="40" w:after="40"/>
        <w:rPr>
          <w:rFonts w:eastAsiaTheme="minorEastAsia"/>
          <w:sz w:val="22"/>
        </w:rPr>
      </w:pPr>
      <w:r w:rsidRPr="00636964">
        <w:rPr>
          <w:rFonts w:eastAsiaTheme="minorEastAsia"/>
          <w:noProof/>
          <w:sz w:val="22"/>
          <w:lang w:eastAsia="fr-CA"/>
        </w:rPr>
        <w:drawing>
          <wp:inline distT="0" distB="0" distL="0" distR="0" wp14:anchorId="581883C0" wp14:editId="0841FCDA">
            <wp:extent cx="3075940" cy="1056005"/>
            <wp:effectExtent l="19050" t="19050" r="10160" b="10795"/>
            <wp:docPr id="625328617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28617" name="Image 1" descr="Une image contenant texte, Police, capture d’écran, lign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560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B86BD4" w14:textId="51E57C27" w:rsidR="00887439" w:rsidRPr="00636964" w:rsidRDefault="00636964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sz w:val="22"/>
        </w:rPr>
        <w:br w:type="column"/>
      </w:r>
      <w:r w:rsidR="00887439" w:rsidRPr="00636964">
        <w:rPr>
          <w:rFonts w:eastAsiaTheme="minorEastAsia"/>
          <w:b/>
          <w:bCs/>
          <w:sz w:val="22"/>
        </w:rPr>
        <w:t>c)</w:t>
      </w:r>
    </w:p>
    <w:p w14:paraId="04D31496" w14:textId="77777777" w:rsidR="00887439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+5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lim>
                      </m:limLow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+1</m:t>
                              </m:r>
                            </m:e>
                          </m:groupCh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lim>
                      </m:limLow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076C31C5" w14:textId="012E6358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+5x</m:t>
              </m:r>
            </m:e>
          </m:d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3x-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①</m:t>
              </m:r>
            </m:lim>
          </m:limLow>
          <m:r>
            <w:rPr>
              <w:rFonts w:ascii="Cambria Math" w:eastAsiaTheme="minorEastAsia" w:hAnsi="Cambria Math"/>
              <w:sz w:val="22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e>
          </m:d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+5x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②</m:t>
              </m:r>
            </m:lim>
          </m:limLow>
        </m:oMath>
      </m:oMathPara>
    </w:p>
    <w:p w14:paraId="6BA5DC8A" w14:textId="71540151" w:rsidR="00887439" w:rsidRPr="00636964" w:rsidRDefault="00887439" w:rsidP="00887439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①</m:t>
        </m:r>
      </m:oMath>
      <w:r w:rsidRPr="00636964">
        <w:rPr>
          <w:rFonts w:eastAsiaTheme="minorEastAsia"/>
          <w:sz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3x-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</w:rPr>
                  <m:t>+1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3x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=3-2x</m:t>
        </m:r>
      </m:oMath>
    </w:p>
    <w:p w14:paraId="3EC36641" w14:textId="3B577F7F" w:rsidR="00887439" w:rsidRPr="00636964" w:rsidRDefault="00887439" w:rsidP="00887439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②</m:t>
        </m:r>
      </m:oMath>
      <w:r w:rsidRPr="00636964">
        <w:rPr>
          <w:rFonts w:eastAsiaTheme="minorEastAsia"/>
          <w:sz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</w:rPr>
                  <m:t>+5x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5x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+5</m:t>
        </m:r>
      </m:oMath>
    </w:p>
    <w:p w14:paraId="4E16C0BF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+5x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3-2x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+5</m:t>
              </m:r>
            </m:e>
          </m:d>
        </m:oMath>
      </m:oMathPara>
    </w:p>
    <w:p w14:paraId="67138702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+15x-10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+15x-3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+5</m:t>
          </m:r>
        </m:oMath>
      </m:oMathPara>
    </w:p>
    <w:p w14:paraId="26C31097" w14:textId="6C722D0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=-5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-12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+30x+5</m:t>
          </m:r>
        </m:oMath>
      </m:oMathPara>
    </w:p>
    <w:p w14:paraId="553D341D" w14:textId="77777777" w:rsidR="00636964" w:rsidRPr="00636964" w:rsidRDefault="00636964" w:rsidP="00BA6642">
      <w:pPr>
        <w:spacing w:before="40" w:after="40"/>
        <w:rPr>
          <w:rFonts w:eastAsiaTheme="minorEastAsia"/>
          <w:sz w:val="22"/>
        </w:rPr>
      </w:pPr>
    </w:p>
    <w:p w14:paraId="1B3533D4" w14:textId="6EE33F53" w:rsidR="00887439" w:rsidRPr="00636964" w:rsidRDefault="00887439" w:rsidP="00BA6642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d)</w:t>
      </w:r>
    </w:p>
    <w:p w14:paraId="3AD6C8CF" w14:textId="77777777" w:rsidR="00887439" w:rsidRPr="00636964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31E16B73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1-2t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-4t+2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-4t+2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44DA3656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1-2t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6t-4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-4t+2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36493769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6t-4-12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+8t-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+8t-4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313ABAB2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6t-4-12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+8t+6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-8t+4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22FA0049" w14:textId="77777777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+6t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551CC099" w14:textId="7858C5F5" w:rsidR="00887439" w:rsidRPr="00636964" w:rsidRDefault="00887439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-6t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t-1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00AF3E52" w14:textId="5DF67C12" w:rsidR="00887439" w:rsidRDefault="00887439" w:rsidP="00BA6642">
      <w:pPr>
        <w:spacing w:before="40" w:after="40"/>
        <w:rPr>
          <w:rFonts w:eastAsiaTheme="minorEastAsia"/>
          <w:sz w:val="22"/>
        </w:rPr>
      </w:pPr>
    </w:p>
    <w:p w14:paraId="2FC814A3" w14:textId="26DFCB2F" w:rsidR="00B478E5" w:rsidRPr="00B478E5" w:rsidRDefault="00B478E5" w:rsidP="00BA6642">
      <w:pPr>
        <w:spacing w:before="40" w:after="40"/>
        <w:rPr>
          <w:rFonts w:eastAsiaTheme="minorEastAsia"/>
          <w:b/>
          <w:bCs/>
          <w:sz w:val="22"/>
        </w:rPr>
      </w:pPr>
      <w:r w:rsidRPr="00B478E5">
        <w:rPr>
          <w:rFonts w:eastAsiaTheme="minorEastAsia"/>
          <w:b/>
          <w:bCs/>
          <w:sz w:val="22"/>
        </w:rPr>
        <w:t>e)</w:t>
      </w:r>
    </w:p>
    <w:p w14:paraId="5D81FDD2" w14:textId="25878379" w:rsidR="00B478E5" w:rsidRPr="00B478E5" w:rsidRDefault="0095128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e>
                      </m:rad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3578E8EB" w14:textId="77777777" w:rsidR="00B478E5" w:rsidRPr="00B478E5" w:rsidRDefault="00B478E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e>
                      </m:rad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671588CD" w14:textId="77777777" w:rsidR="00B478E5" w:rsidRPr="00B478E5" w:rsidRDefault="00B478E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=3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-4⋅-2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-0</m:t>
          </m:r>
        </m:oMath>
      </m:oMathPara>
    </w:p>
    <w:p w14:paraId="141170A5" w14:textId="7B61F278" w:rsidR="00B478E5" w:rsidRPr="00B478E5" w:rsidRDefault="00B478E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=3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rad>
            </m:den>
          </m:f>
        </m:oMath>
      </m:oMathPara>
    </w:p>
    <w:p w14:paraId="4112B24A" w14:textId="77777777" w:rsidR="00B478E5" w:rsidRPr="00636964" w:rsidRDefault="00B478E5" w:rsidP="00BA6642">
      <w:pPr>
        <w:spacing w:before="40" w:after="40"/>
        <w:rPr>
          <w:rFonts w:eastAsiaTheme="minorEastAsia"/>
          <w:sz w:val="22"/>
        </w:rPr>
      </w:pPr>
    </w:p>
    <w:p w14:paraId="049F273B" w14:textId="04E69438" w:rsidR="00887439" w:rsidRPr="00636964" w:rsidRDefault="00887439" w:rsidP="00887439">
      <w:pPr>
        <w:spacing w:before="40" w:after="40"/>
        <w:rPr>
          <w:rFonts w:eastAsiaTheme="minorEastAsia"/>
          <w:b/>
          <w:bCs/>
          <w:sz w:val="22"/>
        </w:rPr>
      </w:pPr>
      <w:r w:rsidRPr="00636964">
        <w:rPr>
          <w:rFonts w:eastAsiaTheme="minorEastAsia"/>
          <w:b/>
          <w:bCs/>
          <w:sz w:val="22"/>
        </w:rPr>
        <w:t>Exercice 2.8 (p.10</w:t>
      </w:r>
      <w:r w:rsidR="00636964" w:rsidRPr="00636964">
        <w:rPr>
          <w:rFonts w:eastAsiaTheme="minorEastAsia"/>
          <w:b/>
          <w:bCs/>
          <w:sz w:val="22"/>
        </w:rPr>
        <w:t>9</w:t>
      </w:r>
      <w:r w:rsidRPr="00636964">
        <w:rPr>
          <w:rFonts w:eastAsiaTheme="minorEastAsia"/>
          <w:b/>
          <w:bCs/>
          <w:sz w:val="22"/>
        </w:rPr>
        <w:t>) : a b f</w:t>
      </w:r>
    </w:p>
    <w:sectPr w:rsidR="00887439" w:rsidRPr="00636964" w:rsidSect="001A7077">
      <w:footerReference w:type="default" r:id="rId2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807EF3" w14:textId="77777777" w:rsidR="00951284" w:rsidRDefault="00951284" w:rsidP="00A670C7">
      <w:pPr>
        <w:spacing w:after="0" w:line="240" w:lineRule="auto"/>
      </w:pPr>
      <w:r>
        <w:separator/>
      </w:r>
    </w:p>
  </w:endnote>
  <w:endnote w:type="continuationSeparator" w:id="0">
    <w:p w14:paraId="05D8AB04" w14:textId="77777777" w:rsidR="00951284" w:rsidRDefault="00951284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371CF5D8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887439">
          <w:rPr>
            <w:b/>
            <w:sz w:val="20"/>
            <w:szCs w:val="20"/>
          </w:rPr>
          <w:t>5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74275" w:rsidRPr="00D74275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4751FA" w14:textId="77777777" w:rsidR="00951284" w:rsidRDefault="00951284" w:rsidP="00A670C7">
      <w:pPr>
        <w:spacing w:after="0" w:line="240" w:lineRule="auto"/>
      </w:pPr>
      <w:r>
        <w:separator/>
      </w:r>
    </w:p>
  </w:footnote>
  <w:footnote w:type="continuationSeparator" w:id="0">
    <w:p w14:paraId="7DD04368" w14:textId="77777777" w:rsidR="00951284" w:rsidRDefault="00951284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87F0E"/>
    <w:rsid w:val="000B6129"/>
    <w:rsid w:val="00114F7A"/>
    <w:rsid w:val="0012406F"/>
    <w:rsid w:val="00190891"/>
    <w:rsid w:val="00195B4E"/>
    <w:rsid w:val="001A1968"/>
    <w:rsid w:val="001A7077"/>
    <w:rsid w:val="001E4503"/>
    <w:rsid w:val="001F2AE3"/>
    <w:rsid w:val="002070FA"/>
    <w:rsid w:val="00242C9E"/>
    <w:rsid w:val="00290EC3"/>
    <w:rsid w:val="00291061"/>
    <w:rsid w:val="002C75B0"/>
    <w:rsid w:val="002D451B"/>
    <w:rsid w:val="002E7E64"/>
    <w:rsid w:val="00307D02"/>
    <w:rsid w:val="00322EDB"/>
    <w:rsid w:val="003336C8"/>
    <w:rsid w:val="00341DA7"/>
    <w:rsid w:val="003571C0"/>
    <w:rsid w:val="00382FC8"/>
    <w:rsid w:val="00392C32"/>
    <w:rsid w:val="003A5539"/>
    <w:rsid w:val="003B31CF"/>
    <w:rsid w:val="003C6706"/>
    <w:rsid w:val="003E09A8"/>
    <w:rsid w:val="00520FD8"/>
    <w:rsid w:val="00546263"/>
    <w:rsid w:val="00571983"/>
    <w:rsid w:val="00582761"/>
    <w:rsid w:val="00587A2E"/>
    <w:rsid w:val="005B3C73"/>
    <w:rsid w:val="005D60A3"/>
    <w:rsid w:val="006069DF"/>
    <w:rsid w:val="00625B95"/>
    <w:rsid w:val="00636698"/>
    <w:rsid w:val="00636964"/>
    <w:rsid w:val="00652E27"/>
    <w:rsid w:val="006647D8"/>
    <w:rsid w:val="006A08F7"/>
    <w:rsid w:val="006A5ED5"/>
    <w:rsid w:val="006A66FF"/>
    <w:rsid w:val="006C7B00"/>
    <w:rsid w:val="006D31E6"/>
    <w:rsid w:val="006D34B2"/>
    <w:rsid w:val="006D7F19"/>
    <w:rsid w:val="006E3F78"/>
    <w:rsid w:val="006E4C2B"/>
    <w:rsid w:val="00711962"/>
    <w:rsid w:val="007531ED"/>
    <w:rsid w:val="00791244"/>
    <w:rsid w:val="0079317C"/>
    <w:rsid w:val="007A6A1C"/>
    <w:rsid w:val="007E77F3"/>
    <w:rsid w:val="0080520C"/>
    <w:rsid w:val="00817660"/>
    <w:rsid w:val="008747A8"/>
    <w:rsid w:val="00887439"/>
    <w:rsid w:val="008B1560"/>
    <w:rsid w:val="008D2B5A"/>
    <w:rsid w:val="008F1116"/>
    <w:rsid w:val="00915AA1"/>
    <w:rsid w:val="00942998"/>
    <w:rsid w:val="00951284"/>
    <w:rsid w:val="00956DC8"/>
    <w:rsid w:val="009A0883"/>
    <w:rsid w:val="009B43D9"/>
    <w:rsid w:val="009D5AE3"/>
    <w:rsid w:val="00A20C5D"/>
    <w:rsid w:val="00A46565"/>
    <w:rsid w:val="00A670C7"/>
    <w:rsid w:val="00A70E98"/>
    <w:rsid w:val="00A7762E"/>
    <w:rsid w:val="00AA1B08"/>
    <w:rsid w:val="00AB5BB2"/>
    <w:rsid w:val="00AD0C16"/>
    <w:rsid w:val="00AD58CB"/>
    <w:rsid w:val="00AE4FF2"/>
    <w:rsid w:val="00B05313"/>
    <w:rsid w:val="00B2674A"/>
    <w:rsid w:val="00B36D34"/>
    <w:rsid w:val="00B411C6"/>
    <w:rsid w:val="00B43B4C"/>
    <w:rsid w:val="00B478E5"/>
    <w:rsid w:val="00B90722"/>
    <w:rsid w:val="00B91D44"/>
    <w:rsid w:val="00BA6642"/>
    <w:rsid w:val="00BE61A3"/>
    <w:rsid w:val="00C66A62"/>
    <w:rsid w:val="00C7655B"/>
    <w:rsid w:val="00C7715C"/>
    <w:rsid w:val="00C90ADF"/>
    <w:rsid w:val="00CD1311"/>
    <w:rsid w:val="00CD4617"/>
    <w:rsid w:val="00CF100A"/>
    <w:rsid w:val="00D44E8B"/>
    <w:rsid w:val="00D57D8F"/>
    <w:rsid w:val="00D741ED"/>
    <w:rsid w:val="00D74275"/>
    <w:rsid w:val="00DE064B"/>
    <w:rsid w:val="00DF5592"/>
    <w:rsid w:val="00E27F2C"/>
    <w:rsid w:val="00E70593"/>
    <w:rsid w:val="00E72BB5"/>
    <w:rsid w:val="00EB7D7B"/>
    <w:rsid w:val="00EF2F2E"/>
    <w:rsid w:val="00EF4332"/>
    <w:rsid w:val="00F20945"/>
    <w:rsid w:val="00F2248A"/>
    <w:rsid w:val="00F25FD9"/>
    <w:rsid w:val="00FB3EA2"/>
    <w:rsid w:val="00FC7A14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  <w:style w:type="paragraph" w:styleId="Textedebulles">
    <w:name w:val="Balloon Text"/>
    <w:basedOn w:val="Normal"/>
    <w:link w:val="TextedebullesCar"/>
    <w:uiPriority w:val="99"/>
    <w:semiHidden/>
    <w:unhideWhenUsed/>
    <w:rsid w:val="00D742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42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69A6-5B71-4735-BA5F-088F1250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79</cp:revision>
  <cp:lastPrinted>2025-02-04T16:05:00Z</cp:lastPrinted>
  <dcterms:created xsi:type="dcterms:W3CDTF">2022-08-13T17:18:00Z</dcterms:created>
  <dcterms:modified xsi:type="dcterms:W3CDTF">2025-02-04T16:05:00Z</dcterms:modified>
</cp:coreProperties>
</file>