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77B6B74" w:rsidR="00AD0C16" w:rsidRPr="00C72DAF" w:rsidRDefault="00AD0C16" w:rsidP="00C72D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C72DAF">
        <w:rPr>
          <w:rFonts w:cs="Arial"/>
          <w:b/>
          <w:color w:val="538135" w:themeColor="accent6" w:themeShade="BF"/>
          <w:sz w:val="22"/>
        </w:rPr>
        <w:t>Calcul différentiel (201-</w:t>
      </w:r>
      <w:r w:rsidR="002121FC" w:rsidRPr="00C72DAF">
        <w:rPr>
          <w:rFonts w:cs="Arial"/>
          <w:b/>
          <w:color w:val="538135" w:themeColor="accent6" w:themeShade="BF"/>
          <w:sz w:val="22"/>
        </w:rPr>
        <w:t>SN2</w:t>
      </w:r>
      <w:r w:rsidRPr="00C72DAF">
        <w:rPr>
          <w:rFonts w:cs="Arial"/>
          <w:b/>
          <w:color w:val="538135" w:themeColor="accent6" w:themeShade="BF"/>
          <w:sz w:val="22"/>
        </w:rPr>
        <w:t>-</w:t>
      </w:r>
      <w:r w:rsidR="002121FC" w:rsidRPr="00C72DAF">
        <w:rPr>
          <w:rFonts w:cs="Arial"/>
          <w:b/>
          <w:color w:val="538135" w:themeColor="accent6" w:themeShade="BF"/>
          <w:sz w:val="22"/>
        </w:rPr>
        <w:t>RE</w:t>
      </w:r>
      <w:r w:rsidRPr="00C72DAF">
        <w:rPr>
          <w:rFonts w:cs="Arial"/>
          <w:b/>
          <w:color w:val="538135" w:themeColor="accent6" w:themeShade="BF"/>
          <w:sz w:val="22"/>
        </w:rPr>
        <w:t>) –</w:t>
      </w:r>
      <w:r w:rsidR="001F2AE3" w:rsidRPr="00C72DAF">
        <w:rPr>
          <w:rFonts w:cs="Arial"/>
          <w:b/>
          <w:color w:val="538135" w:themeColor="accent6" w:themeShade="BF"/>
          <w:sz w:val="22"/>
        </w:rPr>
        <w:t xml:space="preserve"> </w:t>
      </w:r>
      <w:r w:rsidR="004743E6" w:rsidRPr="00C72DAF">
        <w:rPr>
          <w:rFonts w:cs="Arial"/>
          <w:b/>
          <w:color w:val="538135" w:themeColor="accent6" w:themeShade="BF"/>
          <w:sz w:val="22"/>
        </w:rPr>
        <w:t>Hiver 202</w:t>
      </w:r>
      <w:r w:rsidR="002121FC" w:rsidRPr="00C72DAF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41A40D5" w:rsidR="00307D02" w:rsidRPr="00C72DAF" w:rsidRDefault="008862F4" w:rsidP="00C72D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C72DAF">
        <w:rPr>
          <w:b/>
          <w:sz w:val="22"/>
        </w:rPr>
        <w:t>3</w:t>
      </w:r>
      <w:r w:rsidR="00195B4E" w:rsidRPr="00C72DAF">
        <w:rPr>
          <w:b/>
          <w:sz w:val="22"/>
        </w:rPr>
        <w:t>.</w:t>
      </w:r>
      <w:r w:rsidRPr="00C72DAF">
        <w:rPr>
          <w:b/>
          <w:sz w:val="22"/>
        </w:rPr>
        <w:t>1 Dérivation des fonctions exponentielles et logarithmiques</w:t>
      </w:r>
    </w:p>
    <w:p w14:paraId="600FD215" w14:textId="705298BB" w:rsidR="00AD0C16" w:rsidRPr="00C72DAF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C72DAF" w:rsidRDefault="0012406F" w:rsidP="0012406F">
      <w:pPr>
        <w:spacing w:before="40" w:after="40"/>
        <w:rPr>
          <w:b/>
          <w:bCs/>
          <w:sz w:val="22"/>
        </w:rPr>
      </w:pPr>
      <w:r w:rsidRPr="00C72DAF">
        <w:rPr>
          <w:b/>
          <w:bCs/>
          <w:sz w:val="22"/>
        </w:rPr>
        <w:t>Documents</w:t>
      </w:r>
    </w:p>
    <w:p w14:paraId="47DF0830" w14:textId="6DD15232" w:rsidR="00625B95" w:rsidRPr="00C72DAF" w:rsidRDefault="0012406F" w:rsidP="003E06FA">
      <w:pPr>
        <w:spacing w:before="40" w:after="40"/>
        <w:rPr>
          <w:sz w:val="22"/>
        </w:rPr>
      </w:pPr>
      <w:r w:rsidRPr="00C72DAF">
        <w:rPr>
          <w:sz w:val="22"/>
        </w:rPr>
        <w:t xml:space="preserve">— </w:t>
      </w:r>
      <w:r w:rsidR="00C72DAF" w:rsidRPr="00C72DAF">
        <w:rPr>
          <w:sz w:val="22"/>
        </w:rPr>
        <w:t>V</w:t>
      </w:r>
      <w:r w:rsidR="00F25FD9" w:rsidRPr="00C72DAF">
        <w:rPr>
          <w:sz w:val="22"/>
        </w:rPr>
        <w:t xml:space="preserve">olume </w:t>
      </w:r>
      <w:r w:rsidRPr="00C72DAF">
        <w:rPr>
          <w:sz w:val="22"/>
        </w:rPr>
        <w:t>web</w:t>
      </w:r>
    </w:p>
    <w:p w14:paraId="074C8FBC" w14:textId="7815ED53" w:rsidR="00BE663B" w:rsidRPr="00C72DAF" w:rsidRDefault="00BE663B" w:rsidP="003E06FA">
      <w:pPr>
        <w:spacing w:before="40" w:after="40"/>
        <w:rPr>
          <w:sz w:val="22"/>
        </w:rPr>
      </w:pPr>
      <w:r w:rsidRPr="00C72DAF">
        <w:rPr>
          <w:sz w:val="22"/>
        </w:rPr>
        <w:t>— GeoGebra</w:t>
      </w:r>
    </w:p>
    <w:p w14:paraId="7C88436A" w14:textId="6E581C6A" w:rsidR="0012406F" w:rsidRPr="00C72DAF" w:rsidRDefault="0012406F" w:rsidP="0012406F">
      <w:pPr>
        <w:spacing w:before="40" w:after="40"/>
        <w:rPr>
          <w:sz w:val="22"/>
        </w:rPr>
      </w:pPr>
    </w:p>
    <w:p w14:paraId="44C1AEDC" w14:textId="555E189E" w:rsidR="001A7077" w:rsidRPr="00C72DAF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C72DAF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C72DAF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487C20C9" w:rsidR="008D2B5A" w:rsidRPr="00292EBF" w:rsidRDefault="008862F4" w:rsidP="008D2B5A">
      <w:pPr>
        <w:spacing w:before="40" w:after="40"/>
        <w:rPr>
          <w:b/>
          <w:sz w:val="22"/>
        </w:rPr>
      </w:pPr>
      <w:r w:rsidRPr="00292EBF">
        <w:rPr>
          <w:b/>
          <w:caps/>
          <w:sz w:val="22"/>
        </w:rPr>
        <w:t>3.1 Dérivation des fonctions exponentielles et logarithmiques</w:t>
      </w:r>
      <w:r w:rsidR="00C72DAF" w:rsidRPr="00292EBF">
        <w:rPr>
          <w:b/>
          <w:sz w:val="22"/>
        </w:rPr>
        <w:t xml:space="preserve"> (p.</w:t>
      </w:r>
      <w:r w:rsidR="00292EBF" w:rsidRPr="00292EBF">
        <w:rPr>
          <w:b/>
          <w:sz w:val="22"/>
        </w:rPr>
        <w:t>160</w:t>
      </w:r>
      <w:r w:rsidR="00C72DAF" w:rsidRPr="00292EBF">
        <w:rPr>
          <w:b/>
          <w:sz w:val="22"/>
        </w:rPr>
        <w:t>)</w:t>
      </w:r>
    </w:p>
    <w:p w14:paraId="442EDAA9" w14:textId="1FE96D1E" w:rsidR="007D3806" w:rsidRPr="00292EBF" w:rsidRDefault="007D380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, b&gt;0, b≠1</m:t>
          </m:r>
        </m:oMath>
      </m:oMathPara>
    </w:p>
    <w:p w14:paraId="4B515F0B" w14:textId="1050AE4F" w:rsidR="007D3806" w:rsidRPr="00292EBF" w:rsidRDefault="007D3806" w:rsidP="008D2B5A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noProof/>
          <w:sz w:val="22"/>
          <w:lang w:eastAsia="fr-CA"/>
        </w:rPr>
        <w:drawing>
          <wp:inline distT="0" distB="0" distL="0" distR="0" wp14:anchorId="023BD66F" wp14:editId="4A35C47F">
            <wp:extent cx="3075940" cy="1599565"/>
            <wp:effectExtent l="19050" t="19050" r="10160" b="196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99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43D9C7" w14:textId="4DE94E7E" w:rsidR="007D3806" w:rsidRPr="00292EBF" w:rsidRDefault="007D3806" w:rsidP="008D2B5A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 xml:space="preserve">(ajout « si </w:t>
      </w:r>
      <m:oMath>
        <m:r>
          <w:rPr>
            <w:rFonts w:ascii="Cambria Math" w:eastAsiaTheme="minorEastAsia" w:hAnsi="Cambria Math"/>
            <w:sz w:val="22"/>
          </w:rPr>
          <m:t>b&gt;1</m:t>
        </m:r>
      </m:oMath>
      <w:r w:rsidRPr="00292EBF">
        <w:rPr>
          <w:rFonts w:eastAsiaTheme="minorEastAsia"/>
          <w:sz w:val="22"/>
        </w:rPr>
        <w:t xml:space="preserve"> » et « si </w:t>
      </w:r>
      <m:oMath>
        <m:r>
          <w:rPr>
            <w:rFonts w:ascii="Cambria Math" w:eastAsiaTheme="minorEastAsia" w:hAnsi="Cambria Math"/>
            <w:sz w:val="22"/>
          </w:rPr>
          <m:t>0&lt;b&lt;1</m:t>
        </m:r>
      </m:oMath>
      <w:r w:rsidRPr="00292EBF">
        <w:rPr>
          <w:rFonts w:eastAsiaTheme="minorEastAsia"/>
          <w:sz w:val="22"/>
        </w:rPr>
        <w:t xml:space="preserve"> »)</w:t>
      </w:r>
    </w:p>
    <w:p w14:paraId="18D26EF6" w14:textId="2FB11372" w:rsidR="007D3806" w:rsidRPr="00292EB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 xml:space="preserve">continue sur 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56E06E76" w14:textId="42D1D8F9" w:rsidR="00BE663B" w:rsidRPr="00292EB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0&lt;b&lt;1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b&gt;1</m:t>
                    </m:r>
                  </m:e>
                </m:mr>
              </m:m>
            </m:e>
          </m:d>
        </m:oMath>
      </m:oMathPara>
    </w:p>
    <w:p w14:paraId="60EF8835" w14:textId="3C89AD48" w:rsidR="007D3806" w:rsidRPr="00292EBF" w:rsidRDefault="00000000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0&lt;b&lt;1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b&gt;1</m:t>
                    </m:r>
                  </m:e>
                </m:mr>
              </m:m>
            </m:e>
          </m:d>
        </m:oMath>
      </m:oMathPara>
    </w:p>
    <w:p w14:paraId="08C984B7" w14:textId="01F8B961" w:rsidR="007D3806" w:rsidRPr="00292EBF" w:rsidRDefault="00292EBF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« Si on comprend bien ce qu’est un logarithme, cette question se répond directement, il n’y a pas de mémorisation à avoir ! »</w:t>
      </w:r>
    </w:p>
    <w:p w14:paraId="3229B2C9" w14:textId="77777777" w:rsidR="00292EBF" w:rsidRPr="00292EBF" w:rsidRDefault="00292EBF" w:rsidP="007D3806">
      <w:pPr>
        <w:spacing w:before="40" w:after="40"/>
        <w:rPr>
          <w:rFonts w:eastAsiaTheme="minorEastAsia"/>
          <w:sz w:val="22"/>
        </w:rPr>
      </w:pPr>
    </w:p>
    <w:p w14:paraId="66E3BD0E" w14:textId="3DEC6D4B" w:rsidR="007D3806" w:rsidRPr="00292EBF" w:rsidRDefault="007D3806" w:rsidP="007D3806">
      <w:pPr>
        <w:spacing w:before="40" w:after="40"/>
        <w:rPr>
          <w:rFonts w:eastAsiaTheme="minorEastAsia"/>
          <w:b/>
          <w:bCs/>
          <w:sz w:val="22"/>
        </w:rPr>
      </w:pPr>
      <w:r w:rsidRPr="00292EBF">
        <w:rPr>
          <w:rFonts w:eastAsiaTheme="minorEastAsia"/>
          <w:b/>
          <w:bCs/>
          <w:sz w:val="22"/>
        </w:rPr>
        <w:t>Exemple : Fonction logistique</w:t>
      </w:r>
    </w:p>
    <w:p w14:paraId="2BF8E4B5" w14:textId="199536C9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(biologie, ~1850, Darwin, Malthus, Verhulst)</w:t>
      </w:r>
    </w:p>
    <w:p w14:paraId="0C636F73" w14:textId="614E8232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sup>
              </m:sSup>
            </m:den>
          </m:f>
        </m:oMath>
      </m:oMathPara>
    </w:p>
    <w:p w14:paraId="1BE58FAF" w14:textId="327547E9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t</m:t>
        </m:r>
      </m:oMath>
      <w:r w:rsidRPr="00292EBF">
        <w:rPr>
          <w:rFonts w:eastAsiaTheme="minorEastAsia"/>
          <w:sz w:val="22"/>
        </w:rPr>
        <w:t> : Temps (année)</w:t>
      </w:r>
    </w:p>
    <w:p w14:paraId="585475EF" w14:textId="3D8BCEC2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</m:oMath>
      <w:r w:rsidRPr="00292EBF">
        <w:rPr>
          <w:rFonts w:eastAsiaTheme="minorEastAsia"/>
          <w:sz w:val="22"/>
        </w:rPr>
        <w:t xml:space="preserve"> : Population au temps </w:t>
      </w:r>
      <m:oMath>
        <m:r>
          <w:rPr>
            <w:rFonts w:ascii="Cambria Math" w:eastAsiaTheme="minorEastAsia" w:hAnsi="Cambria Math"/>
            <w:sz w:val="22"/>
          </w:rPr>
          <m:t>t</m:t>
        </m:r>
      </m:oMath>
    </w:p>
    <w:p w14:paraId="3787B2F5" w14:textId="7AC8FEA9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a) Population initiale</w:t>
      </w:r>
    </w:p>
    <w:p w14:paraId="0BDE9448" w14:textId="7D6C9F07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b) Population après 10 ans</w:t>
      </w:r>
    </w:p>
    <w:p w14:paraId="4B1DC27C" w14:textId="103D4766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c) Année lorsque la population atteint 50 000</w:t>
      </w:r>
    </w:p>
    <w:p w14:paraId="4C5ECAA0" w14:textId="38415C7E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>d) Population à long terme</w:t>
      </w:r>
    </w:p>
    <w:p w14:paraId="2A329E13" w14:textId="77777777" w:rsidR="007D3806" w:rsidRPr="00292EBF" w:rsidRDefault="007D3806" w:rsidP="007D3806">
      <w:pPr>
        <w:spacing w:before="40" w:after="40"/>
        <w:rPr>
          <w:rFonts w:eastAsiaTheme="minorEastAsia"/>
          <w:b/>
          <w:bCs/>
          <w:sz w:val="22"/>
        </w:rPr>
      </w:pPr>
      <w:r w:rsidRPr="00292EBF">
        <w:rPr>
          <w:rFonts w:eastAsiaTheme="minorEastAsia"/>
          <w:b/>
          <w:bCs/>
          <w:sz w:val="22"/>
        </w:rPr>
        <w:t>a) </w:t>
      </w:r>
    </w:p>
    <w:p w14:paraId="6B95ADF0" w14:textId="77777777" w:rsidR="00292EBF" w:rsidRPr="00292EBF" w:rsidRDefault="007D3806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  <m:r>
                <w:rPr>
                  <w:rFonts w:ascii="Cambria Math" w:eastAsiaTheme="minorEastAsia" w:hAnsi="Cambria Math"/>
                  <w:sz w:val="22"/>
                </w:rPr>
                <m:t> </m:t>
              </m:r>
              <m:r>
                <w:rPr>
                  <w:rFonts w:ascii="Cambria Math" w:eastAsiaTheme="minorEastAsia" w:hAnsi="Cambria Math"/>
                  <w:sz w:val="22"/>
                </w:rPr>
                <m:t>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  <m:r>
                <w:rPr>
                  <w:rFonts w:ascii="Cambria Math" w:eastAsiaTheme="minorEastAsia" w:hAnsi="Cambria Math"/>
                  <w:sz w:val="22"/>
                </w:rPr>
                <m:t> </m:t>
              </m:r>
              <m:r>
                <w:rPr>
                  <w:rFonts w:ascii="Cambria Math" w:eastAsiaTheme="minorEastAsia" w:hAnsi="Cambria Math"/>
                  <w:sz w:val="22"/>
                </w:rPr>
                <m:t>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1+80⋅1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</m:t>
              </m:r>
              <m:r>
                <w:rPr>
                  <w:rFonts w:ascii="Cambria Math" w:eastAsiaTheme="minorEastAsia" w:hAnsi="Cambria Math"/>
                  <w:sz w:val="22"/>
                </w:rPr>
                <m:t> </m:t>
              </m:r>
              <m:r>
                <w:rPr>
                  <w:rFonts w:ascii="Cambria Math" w:eastAsiaTheme="minorEastAsia" w:hAnsi="Cambria Math"/>
                  <w:sz w:val="22"/>
                </w:rPr>
                <m:t>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81</m:t>
              </m:r>
            </m:den>
          </m:f>
        </m:oMath>
      </m:oMathPara>
    </w:p>
    <w:p w14:paraId="0A691255" w14:textId="0BFE2737" w:rsidR="007D3806" w:rsidRPr="00292EBF" w:rsidRDefault="007D3806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≈1</m:t>
          </m:r>
          <m:r>
            <w:rPr>
              <w:rFonts w:ascii="Cambria Math" w:eastAsiaTheme="minorEastAsia" w:hAnsi="Cambria Math"/>
              <w:sz w:val="22"/>
            </w:rPr>
            <m:t> </m:t>
          </m:r>
          <m:r>
            <w:rPr>
              <w:rFonts w:ascii="Cambria Math" w:eastAsiaTheme="minorEastAsia" w:hAnsi="Cambria Math"/>
              <w:sz w:val="22"/>
            </w:rPr>
            <m:t>235</m:t>
          </m:r>
        </m:oMath>
      </m:oMathPara>
    </w:p>
    <w:p w14:paraId="142C753F" w14:textId="174C010B" w:rsidR="00D540C8" w:rsidRPr="00292EBF" w:rsidRDefault="00D540C8" w:rsidP="007D3806">
      <w:pPr>
        <w:spacing w:before="40" w:after="40"/>
        <w:rPr>
          <w:rFonts w:eastAsiaTheme="minorEastAsia"/>
          <w:b/>
          <w:bCs/>
          <w:sz w:val="22"/>
        </w:rPr>
      </w:pPr>
      <w:r w:rsidRPr="00292EBF">
        <w:rPr>
          <w:rFonts w:eastAsiaTheme="minorEastAsia"/>
          <w:b/>
          <w:bCs/>
          <w:sz w:val="22"/>
        </w:rPr>
        <w:t>b)</w:t>
      </w:r>
    </w:p>
    <w:p w14:paraId="72526DED" w14:textId="5B84B444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≈8 455</m:t>
          </m:r>
        </m:oMath>
      </m:oMathPara>
    </w:p>
    <w:p w14:paraId="79654A89" w14:textId="68538DB3" w:rsidR="00D540C8" w:rsidRPr="00292EBF" w:rsidRDefault="00D540C8" w:rsidP="00D540C8">
      <w:pPr>
        <w:spacing w:before="40" w:after="40"/>
        <w:rPr>
          <w:rFonts w:eastAsiaTheme="minorEastAsia"/>
          <w:b/>
          <w:bCs/>
          <w:sz w:val="22"/>
        </w:rPr>
      </w:pPr>
      <w:r w:rsidRPr="00292EBF">
        <w:rPr>
          <w:rFonts w:eastAsiaTheme="minorEastAsia"/>
          <w:b/>
          <w:bCs/>
          <w:sz w:val="22"/>
        </w:rPr>
        <w:t>c)</w:t>
      </w:r>
    </w:p>
    <w:p w14:paraId="4D6F1C4D" w14:textId="4B7A5B06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=50 000</m:t>
          </m:r>
        </m:oMath>
      </m:oMathPara>
    </w:p>
    <w:p w14:paraId="68700BA1" w14:textId="447B9C1F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=50 000</m:t>
          </m:r>
        </m:oMath>
      </m:oMathPara>
    </w:p>
    <w:p w14:paraId="2205E32D" w14:textId="48EF1AD9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⟹2=1+80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</m:den>
              </m:f>
            </m:sup>
          </m:sSup>
        </m:oMath>
      </m:oMathPara>
    </w:p>
    <w:p w14:paraId="16E16E9C" w14:textId="77777777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80</m:t>
              </m:r>
            </m:den>
          </m:f>
        </m:oMath>
      </m:oMathPara>
    </w:p>
    <w:p w14:paraId="3254CEC7" w14:textId="77777777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80</m:t>
                      </m:r>
                    </m:den>
                  </m:f>
                </m:e>
              </m:d>
            </m:e>
          </m:func>
        </m:oMath>
      </m:oMathPara>
    </w:p>
    <w:p w14:paraId="040219FB" w14:textId="34AE2A40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t=-5⋅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80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=5⋅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≈2,191</m:t>
          </m:r>
        </m:oMath>
      </m:oMathPara>
    </w:p>
    <w:p w14:paraId="1897B809" w14:textId="1239AB6F" w:rsidR="00D540C8" w:rsidRPr="00292EBF" w:rsidRDefault="00D540C8" w:rsidP="00D540C8">
      <w:pPr>
        <w:spacing w:before="40" w:after="40"/>
        <w:rPr>
          <w:rFonts w:eastAsiaTheme="minorEastAsia"/>
          <w:b/>
          <w:bCs/>
          <w:sz w:val="22"/>
        </w:rPr>
      </w:pPr>
      <w:r w:rsidRPr="00292EBF">
        <w:rPr>
          <w:rFonts w:eastAsiaTheme="minorEastAsia"/>
          <w:b/>
          <w:bCs/>
          <w:sz w:val="22"/>
        </w:rPr>
        <w:t>d)</w:t>
      </w:r>
    </w:p>
    <w:p w14:paraId="49728AE7" w14:textId="7DDB218E" w:rsidR="00D540C8" w:rsidRPr="00292EBF" w:rsidRDefault="00000000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100 000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1+80</m:t>
                      </m:r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groupCh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-</m:t>
                                  </m:r>
                                  <m:f>
                                    <m:fPr>
                                      <m:type m:val="lin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t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5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groupChr>
                        </m:e>
                        <m:lim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 xml:space="preserve">forme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-∞</m:t>
                              </m:r>
                            </m:sup>
                          </m:sSup>
                        </m:lim>
                      </m:limLow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100 000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1+80⋅0</m:t>
              </m:r>
            </m:den>
          </m:f>
          <m:r>
            <w:rPr>
              <w:rFonts w:ascii="Cambria Math" w:eastAsiaTheme="minorEastAsia" w:hAnsi="Cambria Math"/>
              <w:sz w:val="22"/>
            </w:rPr>
            <m:t>=100 000</m:t>
          </m:r>
        </m:oMath>
      </m:oMathPara>
    </w:p>
    <w:p w14:paraId="5025C352" w14:textId="68FDFB03" w:rsidR="00D540C8" w:rsidRPr="00292EBF" w:rsidRDefault="00D540C8" w:rsidP="00D540C8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292EBF">
        <w:rPr>
          <w:rFonts w:eastAsiaTheme="minorEastAsia"/>
          <w:b/>
          <w:bCs/>
          <w:sz w:val="22"/>
          <w:lang w:val="en-US"/>
        </w:rPr>
        <w:t>G</w:t>
      </w:r>
      <w:r w:rsidR="00292EBF" w:rsidRPr="00292EBF">
        <w:rPr>
          <w:rFonts w:eastAsiaTheme="minorEastAsia"/>
          <w:b/>
          <w:bCs/>
          <w:sz w:val="22"/>
          <w:lang w:val="en-US"/>
        </w:rPr>
        <w:t>eoGebra</w:t>
      </w:r>
    </w:p>
    <w:p w14:paraId="056538B1" w14:textId="10137003" w:rsidR="00D540C8" w:rsidRPr="00292EBF" w:rsidRDefault="00D540C8" w:rsidP="00D540C8">
      <w:pPr>
        <w:spacing w:before="40" w:after="40"/>
        <w:rPr>
          <w:rFonts w:eastAsiaTheme="minorEastAsia"/>
          <w:sz w:val="22"/>
          <w:lang w:val="en-US"/>
        </w:rPr>
      </w:pPr>
      <w:r w:rsidRPr="00292EBF">
        <w:rPr>
          <w:rFonts w:eastAsiaTheme="minorEastAsia"/>
          <w:sz w:val="22"/>
          <w:lang w:val="en-US"/>
        </w:rPr>
        <w:t>1.  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lang w:val="en-US"/>
              </w:rPr>
              <m:t>100 000</m:t>
            </m:r>
          </m:num>
          <m:den>
            <m:r>
              <w:rPr>
                <w:rFonts w:ascii="Cambria Math" w:eastAsiaTheme="minorEastAsia" w:hAnsi="Cambria Math"/>
                <w:sz w:val="22"/>
                <w:lang w:val="en-US"/>
              </w:rPr>
              <m:t>1+80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-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5</m:t>
                    </m:r>
                  </m:den>
                </m:f>
              </m:sup>
            </m:sSup>
          </m:den>
        </m:f>
      </m:oMath>
      <w:r w:rsidRPr="00292EBF">
        <w:rPr>
          <w:rFonts w:eastAsiaTheme="minorEastAsia"/>
          <w:sz w:val="22"/>
          <w:lang w:val="en-US"/>
        </w:rPr>
        <w:t>.</w:t>
      </w:r>
    </w:p>
    <w:p w14:paraId="54BCE8EC" w14:textId="2A4FA0D2" w:rsidR="00D540C8" w:rsidRPr="00292EBF" w:rsidRDefault="00D540C8" w:rsidP="00D540C8">
      <w:pPr>
        <w:spacing w:before="40" w:after="40"/>
        <w:rPr>
          <w:rFonts w:eastAsiaTheme="minorEastAsia"/>
          <w:sz w:val="22"/>
          <w:lang w:val="en-US"/>
        </w:rPr>
      </w:pPr>
    </w:p>
    <w:p w14:paraId="4BD9532F" w14:textId="79F74159" w:rsidR="00D540C8" w:rsidRPr="00292EBF" w:rsidRDefault="00292EBF" w:rsidP="00D540C8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292EBF">
        <w:rPr>
          <w:rFonts w:eastAsiaTheme="minorEastAsia"/>
          <w:b/>
          <w:bCs/>
          <w:sz w:val="22"/>
          <w:lang w:val="en-US"/>
        </w:rPr>
        <w:t>GeoGebra</w:t>
      </w:r>
    </w:p>
    <w:p w14:paraId="67FE3DBC" w14:textId="1D92F82F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  <w:lang w:val="en-US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="00292EBF" w:rsidRPr="00292EBF">
        <w:rPr>
          <w:rFonts w:eastAsiaTheme="minorEastAsia"/>
          <w:sz w:val="22"/>
        </w:rPr>
        <w:t>,</w:t>
      </w:r>
      <w:r w:rsidRPr="00292EBF">
        <w:rPr>
          <w:rFonts w:eastAsiaTheme="minorEastAsia"/>
          <w:sz w:val="22"/>
          <w:lang w:val="en-US"/>
        </w:rPr>
        <w:t xml:space="preserve"> 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292EBF">
        <w:rPr>
          <w:rFonts w:eastAsiaTheme="minorEastAsia"/>
          <w:sz w:val="22"/>
          <w:lang w:val="en-US"/>
        </w:rPr>
        <w:t xml:space="preserve"> </w:t>
      </w:r>
      <w:r w:rsidRPr="00292EBF">
        <w:rPr>
          <w:rFonts w:eastAsiaTheme="minorEastAsia"/>
          <w:sz w:val="22"/>
        </w:rPr>
        <w:t>entre 0 et 4, pas de 0,05</w:t>
      </w:r>
    </w:p>
    <w:p w14:paraId="592729A2" w14:textId="2366399D" w:rsidR="00D540C8" w:rsidRPr="00292EBF" w:rsidRDefault="00292EBF" w:rsidP="00D540C8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</w:t>
      </w:r>
      <w:r w:rsidR="00D540C8" w:rsidRPr="00292EBF">
        <w:rPr>
          <w:rFonts w:eastAsiaTheme="minorEastAsia"/>
          <w:sz w:val="22"/>
        </w:rPr>
        <w:t>Commentaires sur TVI ? Allure de la dérivée ? Idée</w:t>
      </w:r>
      <w:r w:rsidRPr="00292EBF">
        <w:rPr>
          <w:rFonts w:eastAsiaTheme="minorEastAsia"/>
          <w:sz w:val="22"/>
        </w:rPr>
        <w:t> </w:t>
      </w:r>
      <w:r w:rsidR="00D540C8" w:rsidRPr="00292EBF">
        <w:rPr>
          <w:rFonts w:eastAsiaTheme="minorEastAsia"/>
          <w:sz w:val="22"/>
        </w:rPr>
        <w:t>?</w:t>
      </w:r>
      <w:r>
        <w:rPr>
          <w:rFonts w:eastAsiaTheme="minorEastAsia"/>
          <w:sz w:val="22"/>
        </w:rPr>
        <w:t> »</w:t>
      </w:r>
    </w:p>
    <w:p w14:paraId="256E19FA" w14:textId="0E4E85F3" w:rsidR="00D540C8" w:rsidRPr="00292EBF" w:rsidRDefault="00D540C8" w:rsidP="00D540C8">
      <w:pPr>
        <w:spacing w:before="40" w:after="40"/>
        <w:rPr>
          <w:rFonts w:eastAsiaTheme="minorEastAsia"/>
          <w:sz w:val="22"/>
        </w:rPr>
      </w:pPr>
      <w:r w:rsidRPr="00292EBF">
        <w:rPr>
          <w:rFonts w:eastAsiaTheme="minorEastAsia"/>
          <w:sz w:val="22"/>
        </w:rPr>
        <w:t xml:space="preserve">2.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0C92D2D6" w14:textId="206784C8" w:rsidR="00D540C8" w:rsidRPr="005C0670" w:rsidRDefault="00292EBF" w:rsidP="00D540C8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 </w:t>
      </w:r>
      <w:r w:rsidR="00D540C8" w:rsidRPr="00292EBF">
        <w:rPr>
          <w:rFonts w:eastAsiaTheme="minorEastAsia"/>
          <w:sz w:val="22"/>
        </w:rPr>
        <w:t xml:space="preserve">Le taux de variation d’une exponentielle est </w:t>
      </w:r>
      <w:r w:rsidR="00D540C8" w:rsidRPr="005C0670">
        <w:rPr>
          <w:rFonts w:eastAsiaTheme="minorEastAsia"/>
          <w:sz w:val="22"/>
        </w:rPr>
        <w:t>proportionnel à sa valeur</w:t>
      </w:r>
      <w:r w:rsidRPr="005C0670">
        <w:rPr>
          <w:rFonts w:eastAsiaTheme="minorEastAsia"/>
          <w:sz w:val="22"/>
        </w:rPr>
        <w:t> | »</w:t>
      </w:r>
    </w:p>
    <w:p w14:paraId="2E99C564" w14:textId="1FCCD3C5" w:rsidR="00292EBF" w:rsidRPr="005C0670" w:rsidRDefault="00292EBF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=k⋅f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3CBFE9C5" w14:textId="7A135805" w:rsidR="00D540C8" w:rsidRPr="005C0670" w:rsidRDefault="00D540C8" w:rsidP="00D540C8">
      <w:pPr>
        <w:spacing w:before="40" w:after="40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t xml:space="preserve">Pour quelle valeur de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5C0670">
        <w:rPr>
          <w:rFonts w:eastAsiaTheme="minorEastAsia"/>
          <w:sz w:val="22"/>
        </w:rPr>
        <w:t xml:space="preserve"> est-ce que les 2 fonctions se superposent ? Près de </w:t>
      </w:r>
      <m:oMath>
        <m:r>
          <w:rPr>
            <w:rFonts w:ascii="Cambria Math" w:eastAsiaTheme="minorEastAsia" w:hAnsi="Cambria Math"/>
            <w:sz w:val="22"/>
          </w:rPr>
          <m:t>e</m:t>
        </m:r>
      </m:oMath>
      <w:r w:rsidRPr="005C0670">
        <w:rPr>
          <w:rFonts w:eastAsiaTheme="minorEastAsia"/>
          <w:sz w:val="22"/>
        </w:rPr>
        <w:t xml:space="preserve"> !</w:t>
      </w:r>
    </w:p>
    <w:p w14:paraId="53249F24" w14:textId="58B1A501" w:rsidR="003434C6" w:rsidRPr="005C0670" w:rsidRDefault="003434C6" w:rsidP="00D540C8">
      <w:pPr>
        <w:spacing w:before="40" w:after="40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t>3.  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</m:oMath>
    </w:p>
    <w:p w14:paraId="32140C07" w14:textId="04408ACA" w:rsidR="003434C6" w:rsidRPr="005C0670" w:rsidRDefault="003434C6" w:rsidP="00D540C8">
      <w:pPr>
        <w:spacing w:before="40" w:after="40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t xml:space="preserve">Vaut 1 lorsque </w:t>
      </w:r>
      <m:oMath>
        <m:r>
          <w:rPr>
            <w:rFonts w:ascii="Cambria Math" w:eastAsiaTheme="minorEastAsia" w:hAnsi="Cambria Math"/>
            <w:sz w:val="22"/>
          </w:rPr>
          <m:t>b=e</m:t>
        </m:r>
      </m:oMath>
    </w:p>
    <w:p w14:paraId="0B5F0389" w14:textId="5A274008" w:rsidR="003434C6" w:rsidRPr="002121FC" w:rsidRDefault="003434C6" w:rsidP="00D540C8">
      <w:pPr>
        <w:spacing w:before="40" w:after="40"/>
        <w:rPr>
          <w:rFonts w:eastAsiaTheme="minorEastAsia"/>
          <w:sz w:val="22"/>
          <w:highlight w:val="yellow"/>
        </w:rPr>
      </w:pPr>
    </w:p>
    <w:p w14:paraId="1CE4D2CB" w14:textId="26CA1C1D" w:rsidR="00D540C8" w:rsidRPr="005C0670" w:rsidRDefault="005C0670" w:rsidP="00D540C8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3434C6" w:rsidRPr="005C0670">
        <w:rPr>
          <w:rFonts w:eastAsiaTheme="minorEastAsia"/>
          <w:b/>
          <w:bCs/>
          <w:sz w:val="22"/>
        </w:rPr>
        <w:lastRenderedPageBreak/>
        <w:t>Exemple</w:t>
      </w:r>
    </w:p>
    <w:p w14:paraId="615D448D" w14:textId="657F782E" w:rsidR="003434C6" w:rsidRPr="005C0670" w:rsidRDefault="003434C6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2836E596" w14:textId="0102B8E9" w:rsidR="00D540C8" w:rsidRPr="005C0670" w:rsidRDefault="00000000" w:rsidP="00D540C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lim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x→0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-1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func>
                </m:e>
              </m:groupChr>
            </m:e>
            <m:li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=1</m:t>
              </m:r>
            </m:lim>
          </m:limLow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5728B7B4" w14:textId="77777777" w:rsidR="005C0670" w:rsidRPr="005C0670" w:rsidRDefault="003434C6" w:rsidP="007D3806">
      <w:pPr>
        <w:spacing w:before="40" w:after="40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t>(on fait les choses à l’envers !)</w:t>
      </w:r>
    </w:p>
    <w:p w14:paraId="683CE740" w14:textId="77777777" w:rsidR="005C0670" w:rsidRPr="005C0670" w:rsidRDefault="005C0670" w:rsidP="007D3806">
      <w:pPr>
        <w:spacing w:before="40" w:after="40"/>
        <w:rPr>
          <w:rFonts w:eastAsiaTheme="minorEastAsia"/>
          <w:sz w:val="22"/>
        </w:rPr>
      </w:pPr>
    </w:p>
    <w:p w14:paraId="4A487D55" w14:textId="4CBB7AA0" w:rsidR="00D540C8" w:rsidRPr="005C0670" w:rsidRDefault="00127688" w:rsidP="007D3806">
      <w:pPr>
        <w:spacing w:before="40" w:after="40"/>
        <w:rPr>
          <w:rFonts w:eastAsiaTheme="minorEastAsia"/>
          <w:b/>
          <w:bCs/>
          <w:sz w:val="22"/>
        </w:rPr>
      </w:pPr>
      <w:r w:rsidRPr="005C0670">
        <w:rPr>
          <w:rFonts w:eastAsiaTheme="minorEastAsia"/>
          <w:b/>
          <w:bCs/>
          <w:sz w:val="22"/>
        </w:rPr>
        <w:t>Théorème 3.3 (p.</w:t>
      </w:r>
      <w:r w:rsidR="005C0670" w:rsidRPr="005C0670">
        <w:rPr>
          <w:rFonts w:eastAsiaTheme="minorEastAsia"/>
          <w:b/>
          <w:bCs/>
          <w:sz w:val="22"/>
        </w:rPr>
        <w:t>171</w:t>
      </w:r>
      <w:r w:rsidRPr="005C0670">
        <w:rPr>
          <w:rFonts w:eastAsiaTheme="minorEastAsia"/>
          <w:b/>
          <w:bCs/>
          <w:sz w:val="22"/>
        </w:rPr>
        <w:t>)</w:t>
      </w:r>
    </w:p>
    <w:p w14:paraId="459D2DA3" w14:textId="6C11D5E2" w:rsidR="00127688" w:rsidRPr="005C0670" w:rsidRDefault="005C0670" w:rsidP="00127688">
      <w:pPr>
        <w:spacing w:before="40" w:after="40"/>
        <w:jc w:val="center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drawing>
          <wp:inline distT="0" distB="0" distL="0" distR="0" wp14:anchorId="03473D23" wp14:editId="1D7CA2A7">
            <wp:extent cx="3075940" cy="709295"/>
            <wp:effectExtent l="19050" t="19050" r="10160" b="14605"/>
            <wp:docPr id="173802286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286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092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410221" w14:textId="385E6ACC" w:rsidR="00127688" w:rsidRPr="005C0670" w:rsidRDefault="00000000" w:rsidP="007D3806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="00127688" w:rsidRPr="005C0670">
        <w:rPr>
          <w:rFonts w:eastAsiaTheme="minorEastAsia"/>
          <w:sz w:val="22"/>
        </w:rPr>
        <w:t>   (omg!)</w:t>
      </w:r>
    </w:p>
    <w:p w14:paraId="1933EA5B" w14:textId="75632C3A" w:rsidR="00127688" w:rsidRPr="005C0670" w:rsidRDefault="00127688" w:rsidP="007D3806">
      <w:pPr>
        <w:spacing w:before="40" w:after="40"/>
        <w:rPr>
          <w:rFonts w:eastAsiaTheme="minorEastAsia"/>
          <w:sz w:val="22"/>
        </w:rPr>
      </w:pPr>
      <w:r w:rsidRPr="005C0670">
        <w:rPr>
          <w:rFonts w:eastAsiaTheme="minorEastAsia"/>
          <w:sz w:val="22"/>
        </w:rPr>
        <w:t xml:space="preserve">Il existe une autre fonction valant la même chose que sa dérivée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=0</m:t>
        </m:r>
      </m:oMath>
      <w:r w:rsidRPr="005C0670">
        <w:rPr>
          <w:rFonts w:eastAsiaTheme="minorEastAsia"/>
          <w:sz w:val="22"/>
        </w:rPr>
        <w:t>.</w:t>
      </w:r>
    </w:p>
    <w:p w14:paraId="78A4A0E8" w14:textId="78AC745C" w:rsidR="00127688" w:rsidRPr="005C0670" w:rsidRDefault="00127688" w:rsidP="007D3806">
      <w:pPr>
        <w:spacing w:before="40" w:after="40"/>
        <w:rPr>
          <w:rFonts w:eastAsiaTheme="minorEastAsia"/>
          <w:sz w:val="22"/>
        </w:rPr>
      </w:pPr>
    </w:p>
    <w:p w14:paraId="0AF8D5F3" w14:textId="6A204C06" w:rsidR="00127688" w:rsidRPr="005C0670" w:rsidRDefault="00127688" w:rsidP="007D3806">
      <w:pPr>
        <w:spacing w:before="40" w:after="40"/>
        <w:rPr>
          <w:rFonts w:eastAsiaTheme="minorEastAsia"/>
          <w:b/>
          <w:bCs/>
          <w:sz w:val="22"/>
        </w:rPr>
      </w:pPr>
      <w:r w:rsidRPr="005C0670">
        <w:rPr>
          <w:rFonts w:eastAsiaTheme="minorEastAsia"/>
          <w:b/>
          <w:bCs/>
          <w:sz w:val="22"/>
        </w:rPr>
        <w:t>Question éclair 3.5 (p.1</w:t>
      </w:r>
      <w:r w:rsidR="005C0670" w:rsidRPr="005C0670">
        <w:rPr>
          <w:rFonts w:eastAsiaTheme="minorEastAsia"/>
          <w:b/>
          <w:bCs/>
          <w:sz w:val="22"/>
        </w:rPr>
        <w:t>72</w:t>
      </w:r>
      <w:r w:rsidRPr="005C0670">
        <w:rPr>
          <w:rFonts w:eastAsiaTheme="minorEastAsia"/>
          <w:b/>
          <w:bCs/>
          <w:sz w:val="22"/>
        </w:rPr>
        <w:t>)</w:t>
      </w:r>
    </w:p>
    <w:p w14:paraId="5988378A" w14:textId="2FB0F8FD" w:rsidR="005C0670" w:rsidRPr="005C0670" w:rsidRDefault="005C0670" w:rsidP="007D3806">
      <w:pPr>
        <w:spacing w:before="40" w:after="40"/>
        <w:rPr>
          <w:rFonts w:eastAsiaTheme="minorEastAsia"/>
          <w:b/>
          <w:bCs/>
          <w:sz w:val="22"/>
        </w:rPr>
      </w:pPr>
      <w:r w:rsidRPr="005C0670">
        <w:rPr>
          <w:rFonts w:eastAsiaTheme="minorEastAsia"/>
          <w:b/>
          <w:bCs/>
          <w:sz w:val="22"/>
        </w:rPr>
        <w:drawing>
          <wp:inline distT="0" distB="0" distL="0" distR="0" wp14:anchorId="334CC62C" wp14:editId="5D8133B9">
            <wp:extent cx="3075940" cy="578485"/>
            <wp:effectExtent l="19050" t="19050" r="10160" b="12065"/>
            <wp:docPr id="579735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5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8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074C6D" w14:textId="6B1E2F88" w:rsidR="00127688" w:rsidRPr="005C0670" w:rsidRDefault="00127688" w:rsidP="007D3806">
      <w:pPr>
        <w:spacing w:before="40" w:after="40"/>
        <w:rPr>
          <w:rFonts w:eastAsiaTheme="minorEastAsia"/>
          <w:b/>
          <w:bCs/>
          <w:sz w:val="22"/>
        </w:rPr>
      </w:pPr>
      <w:r w:rsidRPr="005C0670">
        <w:rPr>
          <w:rFonts w:eastAsiaTheme="minorEastAsia"/>
          <w:b/>
          <w:bCs/>
          <w:sz w:val="22"/>
        </w:rPr>
        <w:t>a)</w:t>
      </w:r>
    </w:p>
    <w:p w14:paraId="001257D7" w14:textId="59C723BE" w:rsidR="00127688" w:rsidRPr="005C0670" w:rsidRDefault="005C0670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-2x+1</m:t>
              </m:r>
            </m:sup>
          </m:sSup>
        </m:oMath>
      </m:oMathPara>
    </w:p>
    <w:p w14:paraId="2BBFDE69" w14:textId="3F0EE119" w:rsidR="00127688" w:rsidRPr="005C0670" w:rsidRDefault="00000000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-2x+1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40C940D3" w14:textId="55686B9B" w:rsidR="00127688" w:rsidRPr="005C0670" w:rsidRDefault="00127688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-2x+1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21F500DD" w14:textId="018887AC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-2x+1</m:t>
          </m:r>
        </m:oMath>
      </m:oMathPara>
    </w:p>
    <w:p w14:paraId="2C4C51A7" w14:textId="1DBE72E5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2E4A71BE" w14:textId="0A1994C1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-2x+1</m:t>
              </m:r>
            </m:sup>
          </m:sSup>
        </m:oMath>
      </m:oMathPara>
    </w:p>
    <w:p w14:paraId="126C731A" w14:textId="5740C1FA" w:rsidR="00B83DE9" w:rsidRPr="005C0670" w:rsidRDefault="00000000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70FDD2B4" w14:textId="77777777" w:rsidR="00B83DE9" w:rsidRPr="005C0670" w:rsidRDefault="00127688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-2x+1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40052700" w14:textId="357F4A54" w:rsidR="00127688" w:rsidRPr="005C0670" w:rsidRDefault="00B83DE9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-2x+1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3x-2</m:t>
              </m:r>
            </m:e>
          </m:d>
        </m:oMath>
      </m:oMathPara>
    </w:p>
    <w:p w14:paraId="49CFEA89" w14:textId="38DE528D" w:rsidR="00127688" w:rsidRPr="005C0670" w:rsidRDefault="005C0670" w:rsidP="007D380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B83DE9" w:rsidRPr="005C0670">
        <w:rPr>
          <w:rFonts w:eastAsiaTheme="minorEastAsia"/>
          <w:b/>
          <w:bCs/>
          <w:sz w:val="22"/>
        </w:rPr>
        <w:t>b)</w:t>
      </w:r>
      <w:r w:rsidR="00B83DE9" w:rsidRPr="005C0670">
        <w:rPr>
          <w:rFonts w:eastAsiaTheme="minorEastAsia"/>
          <w:sz w:val="22"/>
        </w:rPr>
        <w:t xml:space="preserve"> (si on a le temps)</w:t>
      </w:r>
    </w:p>
    <w:p w14:paraId="3A310EFA" w14:textId="37EC737E" w:rsidR="00B83DE9" w:rsidRPr="005C0670" w:rsidRDefault="00000000" w:rsidP="00B83DE9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4t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-t⋅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⋅1-t⋅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8t</m:t>
                  </m:r>
                </m:sup>
              </m:sSup>
            </m:den>
          </m:f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-4t⋅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8t</m:t>
                  </m:r>
                </m:sup>
              </m:sSup>
            </m:den>
          </m:f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1-4t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8t</m:t>
                  </m:r>
                </m:sup>
              </m:sSup>
            </m:den>
          </m:f>
          <m: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1-4t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4t</m:t>
                  </m:r>
                </m:sup>
              </m:sSup>
            </m:den>
          </m:f>
        </m:oMath>
      </m:oMathPara>
    </w:p>
    <w:p w14:paraId="7D39B378" w14:textId="6ACC7544" w:rsidR="00B83DE9" w:rsidRPr="005C0670" w:rsidRDefault="00B83DE9" w:rsidP="007D3806">
      <w:pPr>
        <w:spacing w:before="40" w:after="40"/>
        <w:rPr>
          <w:rFonts w:eastAsiaTheme="minorEastAsia"/>
          <w:sz w:val="22"/>
        </w:rPr>
      </w:pPr>
    </w:p>
    <w:p w14:paraId="144B6D81" w14:textId="5A841598" w:rsidR="007D3806" w:rsidRPr="005C0670" w:rsidRDefault="00B83DE9" w:rsidP="007D3806">
      <w:pPr>
        <w:spacing w:before="40" w:after="40"/>
        <w:rPr>
          <w:rFonts w:eastAsiaTheme="minorEastAsia"/>
          <w:b/>
          <w:bCs/>
          <w:sz w:val="22"/>
        </w:rPr>
      </w:pPr>
      <w:r w:rsidRPr="005C0670">
        <w:rPr>
          <w:rFonts w:eastAsiaTheme="minorEastAsia"/>
          <w:b/>
          <w:bCs/>
          <w:sz w:val="22"/>
        </w:rPr>
        <w:t>Exemple</w:t>
      </w:r>
    </w:p>
    <w:p w14:paraId="183D49A1" w14:textId="7764EFA0" w:rsidR="00B83DE9" w:rsidRPr="005C0670" w:rsidRDefault="00B83DE9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7649CD40" w14:textId="3F5FDCE7" w:rsidR="00B83DE9" w:rsidRPr="005C0670" w:rsidRDefault="00000000" w:rsidP="007D380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0651051D" w14:textId="77777777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sup>
          </m:sSup>
        </m:oMath>
      </m:oMathPara>
    </w:p>
    <w:p w14:paraId="2A93C5E3" w14:textId="77777777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b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0ADEB001" w14:textId="7FAA7F04" w:rsidR="00B83DE9" w:rsidRPr="005C0670" w:rsidRDefault="00B83DE9" w:rsidP="00B83DE9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sup>
          </m:sSup>
        </m:oMath>
      </m:oMathPara>
    </w:p>
    <w:p w14:paraId="63AD12BB" w14:textId="77777777" w:rsidR="00B83DE9" w:rsidRPr="005C0670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b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53C4CF6C" w14:textId="77777777" w:rsidR="00B83DE9" w:rsidRPr="005C0670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38937D51" w14:textId="77777777" w:rsidR="00B83DE9" w:rsidRPr="005C0670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</m:func>
        </m:oMath>
      </m:oMathPara>
    </w:p>
    <w:p w14:paraId="12110333" w14:textId="77777777" w:rsidR="005C0670" w:rsidRPr="005C0670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722D29DE" w14:textId="77777777" w:rsidR="005C0670" w:rsidRDefault="005C0670" w:rsidP="008D2B5A">
      <w:pPr>
        <w:spacing w:before="40" w:after="40"/>
        <w:rPr>
          <w:rFonts w:eastAsiaTheme="minorEastAsia"/>
          <w:sz w:val="22"/>
        </w:rPr>
      </w:pPr>
    </w:p>
    <w:p w14:paraId="7201F627" w14:textId="32266A6C" w:rsidR="000B304D" w:rsidRPr="006C1589" w:rsidRDefault="000B304D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Théorème 3.4 (p.17</w:t>
      </w:r>
      <w:r w:rsidR="005C0670" w:rsidRPr="006C1589">
        <w:rPr>
          <w:rFonts w:eastAsiaTheme="minorEastAsia"/>
          <w:b/>
          <w:bCs/>
          <w:sz w:val="22"/>
        </w:rPr>
        <w:t>3</w:t>
      </w:r>
      <w:r w:rsidRPr="006C1589">
        <w:rPr>
          <w:rFonts w:eastAsiaTheme="minorEastAsia"/>
          <w:b/>
          <w:bCs/>
          <w:sz w:val="22"/>
        </w:rPr>
        <w:t>)</w:t>
      </w:r>
    </w:p>
    <w:p w14:paraId="0B2E36FD" w14:textId="55461D4A" w:rsidR="000B304D" w:rsidRPr="006C1589" w:rsidRDefault="005C0670" w:rsidP="008D2B5A">
      <w:pPr>
        <w:spacing w:before="40" w:after="40"/>
        <w:rPr>
          <w:rFonts w:eastAsiaTheme="minorEastAsia"/>
          <w:sz w:val="22"/>
        </w:rPr>
      </w:pPr>
      <w:r w:rsidRPr="006C1589">
        <w:rPr>
          <w:rFonts w:eastAsiaTheme="minorEastAsia"/>
          <w:sz w:val="22"/>
        </w:rPr>
        <w:drawing>
          <wp:inline distT="0" distB="0" distL="0" distR="0" wp14:anchorId="7DDE8CC0" wp14:editId="15EFEE7E">
            <wp:extent cx="3075940" cy="679450"/>
            <wp:effectExtent l="19050" t="19050" r="10160" b="25400"/>
            <wp:docPr id="163357388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388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794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2CE345" w14:textId="77777777" w:rsidR="005C0670" w:rsidRPr="006C1589" w:rsidRDefault="005C0670" w:rsidP="008D2B5A">
      <w:pPr>
        <w:spacing w:before="40" w:after="40"/>
        <w:rPr>
          <w:rFonts w:eastAsiaTheme="minorEastAsia"/>
          <w:sz w:val="22"/>
        </w:rPr>
      </w:pPr>
    </w:p>
    <w:p w14:paraId="05C553B7" w14:textId="776E5771" w:rsidR="00B83DE9" w:rsidRPr="006C1589" w:rsidRDefault="00B83DE9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Exercices 3.3 (p.1</w:t>
      </w:r>
      <w:r w:rsidR="006C1589" w:rsidRPr="006C1589">
        <w:rPr>
          <w:rFonts w:eastAsiaTheme="minorEastAsia"/>
          <w:b/>
          <w:bCs/>
          <w:sz w:val="22"/>
        </w:rPr>
        <w:t>75</w:t>
      </w:r>
      <w:r w:rsidRPr="006C1589">
        <w:rPr>
          <w:rFonts w:eastAsiaTheme="minorEastAsia"/>
          <w:b/>
          <w:bCs/>
          <w:sz w:val="22"/>
        </w:rPr>
        <w:t>) : 1 a, 3</w:t>
      </w:r>
    </w:p>
    <w:p w14:paraId="1766CB11" w14:textId="79AD0DDD" w:rsidR="00247DA4" w:rsidRPr="006C1589" w:rsidRDefault="00247DA4" w:rsidP="008D2B5A">
      <w:pPr>
        <w:spacing w:before="40" w:after="40"/>
        <w:rPr>
          <w:rFonts w:eastAsiaTheme="minorEastAsia"/>
          <w:sz w:val="22"/>
        </w:rPr>
      </w:pPr>
      <w:r w:rsidRPr="006C1589">
        <w:rPr>
          <w:rFonts w:eastAsiaTheme="minorEastAsia"/>
          <w:sz w:val="22"/>
        </w:rPr>
        <w:t>(5 minutes + ensemble)</w:t>
      </w:r>
    </w:p>
    <w:p w14:paraId="7F28DEE3" w14:textId="77777777" w:rsidR="00247DA4" w:rsidRPr="006C1589" w:rsidRDefault="00247DA4" w:rsidP="008D2B5A">
      <w:pPr>
        <w:spacing w:before="40" w:after="40"/>
        <w:rPr>
          <w:rFonts w:eastAsiaTheme="minorEastAsia"/>
          <w:sz w:val="22"/>
        </w:rPr>
      </w:pPr>
    </w:p>
    <w:p w14:paraId="736530E2" w14:textId="69A293D1" w:rsidR="00131FB2" w:rsidRPr="006C1589" w:rsidRDefault="00B83DE9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3</w:t>
      </w:r>
      <w:r w:rsidR="006C1589" w:rsidRPr="006C1589">
        <w:rPr>
          <w:rFonts w:eastAsiaTheme="minorEastAsia"/>
          <w:b/>
          <w:bCs/>
          <w:sz w:val="22"/>
        </w:rPr>
        <w:t xml:space="preserve"> </w:t>
      </w:r>
      <w:r w:rsidR="00131FB2" w:rsidRPr="006C1589">
        <w:rPr>
          <w:rFonts w:eastAsiaTheme="minorEastAsia"/>
          <w:b/>
          <w:bCs/>
          <w:sz w:val="22"/>
        </w:rPr>
        <w:t>a)</w:t>
      </w:r>
    </w:p>
    <w:p w14:paraId="374F9758" w14:textId="4DEC85D8" w:rsidR="00B83DE9" w:rsidRPr="006C1589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a=22</m:t>
          </m:r>
        </m:oMath>
      </m:oMathPara>
    </w:p>
    <w:p w14:paraId="05D77DF3" w14:textId="576D0ABF" w:rsidR="00B83DE9" w:rsidRPr="006C1589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b=73</m:t>
          </m:r>
        </m:oMath>
      </m:oMathPara>
    </w:p>
    <w:p w14:paraId="0D42263E" w14:textId="6E5B5920" w:rsidR="00B83DE9" w:rsidRPr="006C1589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c=-0,04667</m:t>
          </m:r>
        </m:oMath>
      </m:oMathPara>
    </w:p>
    <w:p w14:paraId="41771B35" w14:textId="2E4A8B05" w:rsidR="00B83DE9" w:rsidRPr="006C1589" w:rsidRDefault="00B83DE9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=a+b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ct</m:t>
              </m:r>
            </m:sup>
          </m:sSup>
        </m:oMath>
      </m:oMathPara>
    </w:p>
    <w:p w14:paraId="285888CF" w14:textId="77777777" w:rsidR="00131FB2" w:rsidRPr="006C158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a+b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ct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0B16359B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ct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07D17F2F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=0+b⋅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ct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7E19D6E0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=b⋅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ct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ct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08A743FE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w:lastRenderedPageBreak/>
            <m:t>= b⋅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ct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⋅c</m:t>
          </m:r>
        </m:oMath>
      </m:oMathPara>
    </w:p>
    <w:p w14:paraId="60DBCA46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=bc⋅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ct</m:t>
              </m:r>
            </m:sup>
          </m:sSup>
        </m:oMath>
      </m:oMathPara>
    </w:p>
    <w:p w14:paraId="2E847243" w14:textId="77777777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=73⋅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-0,04667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-0,04667t</m:t>
              </m:r>
            </m:sup>
          </m:sSup>
        </m:oMath>
      </m:oMathPara>
    </w:p>
    <w:p w14:paraId="7CC4094B" w14:textId="2BF63B6C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=-3,407⋅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-0,04667t</m:t>
              </m:r>
            </m:sup>
          </m:sSup>
        </m:oMath>
      </m:oMathPara>
    </w:p>
    <w:p w14:paraId="3A615733" w14:textId="28A864B7" w:rsidR="00131FB2" w:rsidRPr="006C1589" w:rsidRDefault="00131FB2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b)</w:t>
      </w:r>
    </w:p>
    <w:p w14:paraId="6A07A12B" w14:textId="4C325EC1" w:rsidR="00131FB2" w:rsidRPr="006C158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2"/>
            </w:rPr>
            <m:t>=-3,407⋅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-0,04667⋅5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≈-2,7 ℃/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min</m:t>
          </m:r>
        </m:oMath>
      </m:oMathPara>
    </w:p>
    <w:p w14:paraId="2069A9B2" w14:textId="4F6F5114" w:rsidR="00131FB2" w:rsidRPr="006C1589" w:rsidRDefault="00131FB2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c)</w:t>
      </w:r>
    </w:p>
    <w:p w14:paraId="7C863F0F" w14:textId="61EC5416" w:rsidR="00131FB2" w:rsidRPr="006C1589" w:rsidRDefault="00131FB2" w:rsidP="008D2B5A">
      <w:pPr>
        <w:spacing w:before="40" w:after="40"/>
        <w:rPr>
          <w:rFonts w:eastAsiaTheme="minorEastAsia"/>
          <w:sz w:val="22"/>
        </w:rPr>
      </w:pPr>
      <w:r w:rsidRPr="006C1589">
        <w:rPr>
          <w:rFonts w:eastAsiaTheme="minorEastAsia"/>
          <w:sz w:val="22"/>
        </w:rPr>
        <w:t xml:space="preserve">Au bout de 5 minutes, la température du café diminue à raison d’environ 2,7 </w:t>
      </w:r>
      <m:oMath>
        <m:r>
          <w:rPr>
            <w:rFonts w:ascii="Cambria Math" w:eastAsiaTheme="minorEastAsia" w:hAnsi="Cambria Math"/>
            <w:sz w:val="22"/>
          </w:rPr>
          <m:t>℃</m:t>
        </m:r>
      </m:oMath>
      <w:r w:rsidRPr="006C1589">
        <w:rPr>
          <w:rFonts w:eastAsiaTheme="minorEastAsia"/>
          <w:sz w:val="22"/>
        </w:rPr>
        <w:t xml:space="preserve"> par minute.</w:t>
      </w:r>
    </w:p>
    <w:p w14:paraId="4262B1A0" w14:textId="045889DA" w:rsidR="00247DA4" w:rsidRPr="006C1589" w:rsidRDefault="00247DA4" w:rsidP="008D2B5A">
      <w:pPr>
        <w:spacing w:before="40" w:after="40"/>
        <w:rPr>
          <w:rFonts w:eastAsiaTheme="minorEastAsia"/>
          <w:sz w:val="22"/>
        </w:rPr>
      </w:pPr>
    </w:p>
    <w:p w14:paraId="53AD26F8" w14:textId="5092618E" w:rsidR="00247DA4" w:rsidRPr="006C1589" w:rsidRDefault="00F62BA2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En résumé</w:t>
      </w:r>
    </w:p>
    <w:p w14:paraId="3AD9B25D" w14:textId="25DF8904" w:rsidR="00F62BA2" w:rsidRPr="006C158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0B9814C8" w14:textId="23D17345" w:rsidR="00F62BA2" w:rsidRPr="006C158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353FD849" w14:textId="6A3EFD6C" w:rsidR="00F62BA2" w:rsidRPr="006C158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0D8D08B5" w14:textId="00C1FCB8" w:rsidR="00F62BA2" w:rsidRPr="006C1589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e>
                    </m:d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sup>
        </m:sSup>
        <m:r>
          <w:rPr>
            <w:rFonts w:ascii="Cambria Math" w:eastAsiaTheme="minorEastAsia" w:hAnsi="Cambria Math"/>
            <w:sz w:val="22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F62BA2" w:rsidRPr="006C1589">
        <w:rPr>
          <w:rFonts w:eastAsiaTheme="minorEastAsia"/>
          <w:sz w:val="22"/>
        </w:rPr>
        <w:t xml:space="preserve">   (plus générale)</w:t>
      </w:r>
    </w:p>
    <w:p w14:paraId="3922A239" w14:textId="77777777" w:rsidR="006C1589" w:rsidRPr="006C1589" w:rsidRDefault="006C1589" w:rsidP="008D2B5A">
      <w:pPr>
        <w:spacing w:before="40" w:after="40"/>
        <w:rPr>
          <w:rFonts w:eastAsiaTheme="minorEastAsia"/>
          <w:sz w:val="22"/>
        </w:rPr>
      </w:pPr>
    </w:p>
    <w:p w14:paraId="373C5FB4" w14:textId="71BBF6E8" w:rsidR="00F62BA2" w:rsidRPr="006C1589" w:rsidRDefault="00F62BA2" w:rsidP="008D2B5A">
      <w:pPr>
        <w:spacing w:before="40" w:after="40"/>
        <w:rPr>
          <w:rFonts w:eastAsiaTheme="minorEastAsia"/>
          <w:b/>
          <w:bCs/>
          <w:sz w:val="22"/>
        </w:rPr>
      </w:pPr>
      <w:r w:rsidRPr="006C1589">
        <w:rPr>
          <w:rFonts w:eastAsiaTheme="minorEastAsia"/>
          <w:b/>
          <w:bCs/>
          <w:sz w:val="22"/>
        </w:rPr>
        <w:t>Fonction logarithmique</w:t>
      </w:r>
    </w:p>
    <w:p w14:paraId="28D36D49" w14:textId="3D8EF283" w:rsidR="00F62BA2" w:rsidRPr="006C1589" w:rsidRDefault="00F62BA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, b&gt;0, b≠1</m:t>
          </m:r>
        </m:oMath>
      </m:oMathPara>
    </w:p>
    <w:p w14:paraId="2FFA73AB" w14:textId="1E1D9440" w:rsidR="00F62BA2" w:rsidRPr="006C1589" w:rsidRDefault="00F62BA2" w:rsidP="008D2B5A">
      <w:pPr>
        <w:spacing w:before="40" w:after="40"/>
        <w:rPr>
          <w:rFonts w:eastAsiaTheme="minorEastAsia"/>
          <w:sz w:val="22"/>
        </w:rPr>
      </w:pPr>
      <w:r w:rsidRPr="006C1589">
        <w:rPr>
          <w:rFonts w:eastAsiaTheme="minorEastAsia"/>
          <w:noProof/>
          <w:sz w:val="22"/>
          <w:lang w:eastAsia="fr-CA"/>
        </w:rPr>
        <w:drawing>
          <wp:inline distT="0" distB="0" distL="0" distR="0" wp14:anchorId="0A026B19" wp14:editId="29DCCE96">
            <wp:extent cx="3075940" cy="1831340"/>
            <wp:effectExtent l="19050" t="19050" r="10160" b="165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31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CD2F64" w14:textId="32BB95B8" w:rsidR="00F62BA2" w:rsidRPr="00C66A64" w:rsidRDefault="00F62BA2" w:rsidP="008D2B5A">
      <w:pPr>
        <w:spacing w:before="40" w:after="40"/>
        <w:rPr>
          <w:rFonts w:eastAsiaTheme="minorEastAsia"/>
          <w:sz w:val="22"/>
        </w:rPr>
      </w:pPr>
    </w:p>
    <w:p w14:paraId="616B9579" w14:textId="47CFF016" w:rsidR="00015810" w:rsidRPr="00C66A64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x→a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log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b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e>
        </m:func>
      </m:oMath>
      <w:r w:rsidR="00F57065" w:rsidRPr="00C66A64">
        <w:rPr>
          <w:rFonts w:eastAsiaTheme="minorEastAsia"/>
          <w:sz w:val="22"/>
        </w:rPr>
        <w:t xml:space="preserve">   (continue sur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="00F57065" w:rsidRPr="00C66A64">
        <w:rPr>
          <w:rFonts w:eastAsiaTheme="minorEastAsia"/>
          <w:sz w:val="22"/>
        </w:rPr>
        <w:t>)</w:t>
      </w:r>
    </w:p>
    <w:p w14:paraId="0F3A5310" w14:textId="47FD4131" w:rsidR="00F57065" w:rsidRPr="00C66A64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0&lt;b&lt;a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b&gt;1</m:t>
                    </m:r>
                  </m:e>
                </m:mr>
              </m:m>
            </m:e>
          </m:d>
        </m:oMath>
      </m:oMathPara>
    </w:p>
    <w:p w14:paraId="039D0FED" w14:textId="079F1E62" w:rsidR="00F57065" w:rsidRPr="00C66A64" w:rsidRDefault="00000000" w:rsidP="00F5706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x→-∞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0&lt;b&lt;a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b&gt;1</m:t>
                    </m:r>
                  </m:e>
                </m:mr>
              </m:m>
            </m:e>
          </m:d>
        </m:oMath>
      </m:oMathPara>
    </w:p>
    <w:p w14:paraId="59BADE73" w14:textId="3F2FE539" w:rsidR="00F57065" w:rsidRPr="00C66A64" w:rsidRDefault="00F57065" w:rsidP="008D2B5A">
      <w:pPr>
        <w:spacing w:before="40" w:after="40"/>
        <w:rPr>
          <w:rFonts w:eastAsiaTheme="minorEastAsia"/>
          <w:sz w:val="22"/>
        </w:rPr>
      </w:pPr>
      <w:r w:rsidRPr="00C66A64">
        <w:rPr>
          <w:rFonts w:eastAsiaTheme="minorEastAsia"/>
          <w:sz w:val="22"/>
        </w:rPr>
        <w:t xml:space="preserve">Asymptote verticale : </w:t>
      </w:r>
      <m:oMath>
        <m:r>
          <w:rPr>
            <w:rFonts w:ascii="Cambria Math" w:eastAsiaTheme="minorEastAsia" w:hAnsi="Cambria Math"/>
            <w:sz w:val="22"/>
          </w:rPr>
          <m:t>x=0</m:t>
        </m:r>
      </m:oMath>
    </w:p>
    <w:p w14:paraId="2B798EF4" w14:textId="5914F950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</w:p>
    <w:p w14:paraId="14AD6574" w14:textId="5631F347" w:rsidR="00F57065" w:rsidRPr="00656EB7" w:rsidRDefault="00656EB7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F57065" w:rsidRPr="00656EB7">
        <w:rPr>
          <w:rFonts w:eastAsiaTheme="minorEastAsia"/>
          <w:b/>
          <w:bCs/>
          <w:sz w:val="22"/>
        </w:rPr>
        <w:t>Dérivation</w:t>
      </w:r>
      <w:r w:rsidR="003A15D2" w:rsidRPr="00656EB7">
        <w:rPr>
          <w:rFonts w:eastAsiaTheme="minorEastAsia"/>
          <w:b/>
          <w:bCs/>
          <w:sz w:val="22"/>
        </w:rPr>
        <w:t xml:space="preserve"> (G</w:t>
      </w:r>
      <w:r w:rsidR="005A184A" w:rsidRPr="00656EB7">
        <w:rPr>
          <w:rFonts w:eastAsiaTheme="minorEastAsia"/>
          <w:b/>
          <w:bCs/>
          <w:sz w:val="22"/>
        </w:rPr>
        <w:t>eo</w:t>
      </w:r>
      <w:r w:rsidR="003A15D2" w:rsidRPr="00656EB7">
        <w:rPr>
          <w:rFonts w:eastAsiaTheme="minorEastAsia"/>
          <w:b/>
          <w:bCs/>
          <w:sz w:val="22"/>
        </w:rPr>
        <w:t>G</w:t>
      </w:r>
      <w:r w:rsidR="005A184A" w:rsidRPr="00656EB7">
        <w:rPr>
          <w:rFonts w:eastAsiaTheme="minorEastAsia"/>
          <w:b/>
          <w:bCs/>
          <w:sz w:val="22"/>
        </w:rPr>
        <w:t>ebra</w:t>
      </w:r>
      <w:r w:rsidR="003A15D2" w:rsidRPr="00656EB7">
        <w:rPr>
          <w:rFonts w:eastAsiaTheme="minorEastAsia"/>
          <w:b/>
          <w:bCs/>
          <w:sz w:val="22"/>
        </w:rPr>
        <w:t>)</w:t>
      </w:r>
    </w:p>
    <w:p w14:paraId="24C08A88" w14:textId="77777777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1CE41342" w14:textId="3698FA4E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=x</m:t>
          </m:r>
          <m:r>
            <w:rPr>
              <w:rFonts w:ascii="Cambria Math" w:eastAsiaTheme="minorEastAsia" w:hAnsi="Cambria Math"/>
              <w:sz w:val="22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dérivation implicite</m:t>
              </m:r>
            </m:e>
          </m:d>
        </m:oMath>
      </m:oMathPara>
    </w:p>
    <w:p w14:paraId="3A939654" w14:textId="77777777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08BD9638" w14:textId="77777777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1A841C13" w14:textId="17FF05DF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⋅x</m:t>
              </m:r>
            </m:den>
          </m:f>
        </m:oMath>
      </m:oMathPara>
    </w:p>
    <w:p w14:paraId="2D90F64F" w14:textId="08489834" w:rsidR="00F57065" w:rsidRPr="00656EB7" w:rsidRDefault="00F57065" w:rsidP="008D2B5A">
      <w:pPr>
        <w:spacing w:before="40" w:after="40"/>
        <w:rPr>
          <w:rFonts w:eastAsiaTheme="minorEastAsia"/>
          <w:sz w:val="22"/>
        </w:rPr>
      </w:pPr>
    </w:p>
    <w:p w14:paraId="6403C3DA" w14:textId="0E23D38F" w:rsidR="00F57065" w:rsidRPr="00656EB7" w:rsidRDefault="00F57065" w:rsidP="008D2B5A">
      <w:pPr>
        <w:spacing w:before="40" w:after="40"/>
        <w:rPr>
          <w:rFonts w:eastAsiaTheme="minorEastAsia"/>
          <w:b/>
          <w:bCs/>
          <w:sz w:val="22"/>
        </w:rPr>
      </w:pPr>
      <w:r w:rsidRPr="00656EB7">
        <w:rPr>
          <w:rFonts w:eastAsiaTheme="minorEastAsia"/>
          <w:b/>
          <w:bCs/>
          <w:sz w:val="22"/>
        </w:rPr>
        <w:t>Théorème 3.5 (p.1</w:t>
      </w:r>
      <w:r w:rsidR="00656EB7" w:rsidRPr="00656EB7">
        <w:rPr>
          <w:rFonts w:eastAsiaTheme="minorEastAsia"/>
          <w:b/>
          <w:bCs/>
          <w:sz w:val="22"/>
        </w:rPr>
        <w:t>75</w:t>
      </w:r>
      <w:r w:rsidRPr="00656EB7">
        <w:rPr>
          <w:rFonts w:eastAsiaTheme="minorEastAsia"/>
          <w:b/>
          <w:bCs/>
          <w:sz w:val="22"/>
        </w:rPr>
        <w:t>)</w:t>
      </w:r>
    </w:p>
    <w:p w14:paraId="4A0E0A32" w14:textId="6350BC23" w:rsidR="00656EB7" w:rsidRPr="00656EB7" w:rsidRDefault="00656EB7" w:rsidP="008D2B5A">
      <w:pPr>
        <w:spacing w:before="40" w:after="40"/>
        <w:rPr>
          <w:rFonts w:eastAsiaTheme="minorEastAsia"/>
          <w:sz w:val="22"/>
        </w:rPr>
      </w:pPr>
      <w:r w:rsidRPr="00656EB7">
        <w:rPr>
          <w:rFonts w:eastAsiaTheme="minorEastAsia"/>
          <w:sz w:val="22"/>
        </w:rPr>
        <w:drawing>
          <wp:inline distT="0" distB="0" distL="0" distR="0" wp14:anchorId="2B4E6A8D" wp14:editId="005F5A23">
            <wp:extent cx="3075940" cy="1068705"/>
            <wp:effectExtent l="19050" t="19050" r="10160" b="17145"/>
            <wp:docPr id="178221423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423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68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105EF1" w14:textId="07154387" w:rsidR="00F57065" w:rsidRPr="00656EB7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⋅x</m:t>
              </m:r>
            </m:den>
          </m:f>
        </m:oMath>
      </m:oMathPara>
    </w:p>
    <w:p w14:paraId="4F76628A" w14:textId="12C46AAE" w:rsidR="00F57065" w:rsidRPr="00656EB7" w:rsidRDefault="00000000" w:rsidP="00F5706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⋅x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⋅x</m:t>
              </m:r>
            </m:den>
          </m:f>
        </m:oMath>
      </m:oMathPara>
    </w:p>
    <w:p w14:paraId="55CC56C0" w14:textId="18A98DD6" w:rsidR="00F57065" w:rsidRPr="00CE0780" w:rsidRDefault="00F57065" w:rsidP="008D2B5A">
      <w:pPr>
        <w:spacing w:before="40" w:after="40"/>
        <w:rPr>
          <w:rFonts w:eastAsiaTheme="minorEastAsia"/>
          <w:sz w:val="22"/>
        </w:rPr>
      </w:pPr>
    </w:p>
    <w:p w14:paraId="3BB31226" w14:textId="32EFF2A0" w:rsidR="00F57065" w:rsidRPr="00CE0780" w:rsidRDefault="00F57065" w:rsidP="008D2B5A">
      <w:pPr>
        <w:spacing w:before="40" w:after="40"/>
        <w:rPr>
          <w:rFonts w:eastAsiaTheme="minorEastAsia"/>
          <w:sz w:val="22"/>
        </w:rPr>
      </w:pPr>
      <w:r w:rsidRPr="00CE0780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b=e</m:t>
        </m:r>
      </m:oMath>
      <w:r w:rsidRPr="00CE0780">
        <w:rPr>
          <w:rFonts w:eastAsiaTheme="minorEastAsia"/>
          <w:sz w:val="22"/>
        </w:rPr>
        <w:t>, alors</w:t>
      </w:r>
    </w:p>
    <w:p w14:paraId="3A3BAA09" w14:textId="5875F8A9" w:rsidR="00F57065" w:rsidRPr="00CE078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groupChr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e</m:t>
                              </m:r>
                            </m:e>
                          </m:d>
                        </m:e>
                      </m:func>
                    </m:e>
                  </m:groupChr>
                </m:e>
                <m:li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</m:d>
                    </m:e>
                  </m:func>
                </m:lim>
              </m:limLow>
              <m:r>
                <w:rPr>
                  <w:rFonts w:ascii="Cambria Math" w:eastAsiaTheme="minorEastAsia" w:hAnsi="Cambria Math"/>
                  <w:sz w:val="22"/>
                </w:rPr>
                <m:t>⋅x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60F36695" w14:textId="6E9745CA" w:rsidR="00F57065" w:rsidRPr="00CE078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3B4F11D2" w14:textId="41C971E5" w:rsidR="00F57065" w:rsidRPr="00CE0780" w:rsidRDefault="00F57065" w:rsidP="008D2B5A">
      <w:pPr>
        <w:spacing w:before="40" w:after="40"/>
        <w:rPr>
          <w:rFonts w:eastAsiaTheme="minorEastAsia"/>
          <w:sz w:val="22"/>
        </w:rPr>
      </w:pPr>
    </w:p>
    <w:p w14:paraId="68232BE4" w14:textId="7D650003" w:rsidR="00F57065" w:rsidRPr="00CE0780" w:rsidRDefault="00F57065" w:rsidP="008D2B5A">
      <w:pPr>
        <w:spacing w:before="40" w:after="40"/>
        <w:rPr>
          <w:rFonts w:eastAsiaTheme="minorEastAsia"/>
          <w:b/>
          <w:bCs/>
          <w:sz w:val="22"/>
        </w:rPr>
      </w:pPr>
      <w:r w:rsidRPr="00CE0780">
        <w:rPr>
          <w:rFonts w:eastAsiaTheme="minorEastAsia"/>
          <w:b/>
          <w:bCs/>
          <w:sz w:val="22"/>
        </w:rPr>
        <w:t>Exemple</w:t>
      </w:r>
    </w:p>
    <w:p w14:paraId="6F415644" w14:textId="05991C30" w:rsidR="00F57065" w:rsidRPr="00CE0780" w:rsidRDefault="00F570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</m:func>
        </m:oMath>
      </m:oMathPara>
    </w:p>
    <w:p w14:paraId="5DDB06CC" w14:textId="47F8E8B1" w:rsidR="00F57065" w:rsidRPr="00CE0780" w:rsidRDefault="00F57065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</m:t>
          </m:r>
        </m:oMath>
      </m:oMathPara>
    </w:p>
    <w:p w14:paraId="3303AB5D" w14:textId="59855D29" w:rsidR="00F57065" w:rsidRPr="00CE0780" w:rsidRDefault="00F57065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6C53DF09" w14:textId="7F20B501" w:rsidR="00F57065" w:rsidRPr="00CE0780" w:rsidRDefault="00F57065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24CCEE29" w14:textId="4DF9112F" w:rsidR="00F57065" w:rsidRPr="00CE0780" w:rsidRDefault="00000000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67150E64" w14:textId="576DC3F6" w:rsidR="006A3EE3" w:rsidRPr="00CE0780" w:rsidRDefault="00000000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1D525B55" w14:textId="6BFEEF29" w:rsidR="006A3EE3" w:rsidRPr="00CE0780" w:rsidRDefault="00000000" w:rsidP="006A3EE3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den>
          </m:f>
        </m:oMath>
      </m:oMathPara>
    </w:p>
    <w:p w14:paraId="3B874FB4" w14:textId="0A71F157" w:rsidR="006A3EE3" w:rsidRPr="00CE078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+1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den>
          </m:f>
        </m:oMath>
      </m:oMathPara>
    </w:p>
    <w:p w14:paraId="50444104" w14:textId="15974335" w:rsidR="006A3EE3" w:rsidRPr="002121FC" w:rsidRDefault="006A3EE3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66FA01A6" w14:textId="797A0A64" w:rsidR="006A3EE3" w:rsidRPr="0043071F" w:rsidRDefault="006A3EE3" w:rsidP="008D2B5A">
      <w:pPr>
        <w:spacing w:before="40" w:after="40"/>
        <w:rPr>
          <w:rFonts w:eastAsiaTheme="minorEastAsia"/>
          <w:b/>
          <w:bCs/>
          <w:sz w:val="22"/>
        </w:rPr>
      </w:pPr>
      <w:r w:rsidRPr="0043071F">
        <w:rPr>
          <w:rFonts w:eastAsiaTheme="minorEastAsia"/>
          <w:b/>
          <w:bCs/>
          <w:sz w:val="22"/>
        </w:rPr>
        <w:lastRenderedPageBreak/>
        <w:t>Exercices 3.4 (p.17</w:t>
      </w:r>
      <w:r w:rsidR="00CE0780" w:rsidRPr="0043071F">
        <w:rPr>
          <w:rFonts w:eastAsiaTheme="minorEastAsia"/>
          <w:b/>
          <w:bCs/>
          <w:sz w:val="22"/>
        </w:rPr>
        <w:t>8</w:t>
      </w:r>
      <w:r w:rsidRPr="0043071F">
        <w:rPr>
          <w:rFonts w:eastAsiaTheme="minorEastAsia"/>
          <w:b/>
          <w:bCs/>
          <w:sz w:val="22"/>
        </w:rPr>
        <w:t>) : 1 a b</w:t>
      </w:r>
    </w:p>
    <w:p w14:paraId="5CE03EC1" w14:textId="4834118C" w:rsidR="006A3EE3" w:rsidRPr="0043071F" w:rsidRDefault="006A3EE3" w:rsidP="008D2B5A">
      <w:pPr>
        <w:spacing w:before="40" w:after="40"/>
        <w:rPr>
          <w:rFonts w:eastAsiaTheme="minorEastAsia"/>
          <w:b/>
          <w:bCs/>
          <w:sz w:val="22"/>
        </w:rPr>
      </w:pPr>
      <w:r w:rsidRPr="0043071F">
        <w:rPr>
          <w:rFonts w:eastAsiaTheme="minorEastAsia"/>
          <w:b/>
          <w:bCs/>
          <w:sz w:val="22"/>
        </w:rPr>
        <w:t>1 a)</w:t>
      </w:r>
    </w:p>
    <w:p w14:paraId="1091F676" w14:textId="226E01AA" w:rsidR="006A3EE3" w:rsidRPr="0043071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-4t+5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-4t+5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-4t+5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6t-4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-4t+5</m:t>
                  </m:r>
                </m:e>
              </m:d>
            </m:den>
          </m:f>
        </m:oMath>
      </m:oMathPara>
    </w:p>
    <w:p w14:paraId="71429F10" w14:textId="1ACECBC2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</w:p>
    <w:p w14:paraId="0A6B984A" w14:textId="213BCD37" w:rsidR="006A3EE3" w:rsidRPr="0043071F" w:rsidRDefault="006A3EE3" w:rsidP="008D2B5A">
      <w:pPr>
        <w:spacing w:before="40" w:after="40"/>
        <w:rPr>
          <w:rFonts w:eastAsiaTheme="minorEastAsia"/>
          <w:b/>
          <w:bCs/>
          <w:sz w:val="22"/>
        </w:rPr>
      </w:pPr>
      <w:r w:rsidRPr="0043071F">
        <w:rPr>
          <w:rFonts w:eastAsiaTheme="minorEastAsia"/>
          <w:b/>
          <w:bCs/>
          <w:sz w:val="22"/>
        </w:rPr>
        <w:t>BONUS</w:t>
      </w:r>
    </w:p>
    <w:p w14:paraId="0E3C7D57" w14:textId="35A14AAE" w:rsidR="006A3EE3" w:rsidRPr="0043071F" w:rsidRDefault="006A3EE3" w:rsidP="008D2B5A">
      <w:pPr>
        <w:spacing w:before="40" w:after="40"/>
        <w:rPr>
          <w:rFonts w:eastAsiaTheme="minorEastAsia"/>
          <w:b/>
          <w:bCs/>
          <w:sz w:val="22"/>
        </w:rPr>
      </w:pPr>
      <w:r w:rsidRPr="0043071F">
        <w:rPr>
          <w:rFonts w:eastAsiaTheme="minorEastAsia"/>
          <w:b/>
          <w:bCs/>
          <w:sz w:val="22"/>
        </w:rPr>
        <w:t>Dérivation logarithmique</w:t>
      </w:r>
    </w:p>
    <w:p w14:paraId="07BACA55" w14:textId="090A3FDA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  <w:r w:rsidRPr="0043071F">
        <w:rPr>
          <w:rFonts w:eastAsiaTheme="minorEastAsia"/>
          <w:sz w:val="22"/>
        </w:rPr>
        <w:t xml:space="preserve">   (ok : fonction polynomiale)</w:t>
      </w:r>
    </w:p>
    <w:p w14:paraId="69403934" w14:textId="69F49FCF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43071F">
        <w:rPr>
          <w:rFonts w:eastAsiaTheme="minorEastAsia"/>
          <w:sz w:val="22"/>
        </w:rPr>
        <w:t xml:space="preserve">   (ok : fonction exponentielle)</w:t>
      </w:r>
    </w:p>
    <w:p w14:paraId="68A3B5D1" w14:textId="33E555CA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43071F">
        <w:rPr>
          <w:rFonts w:eastAsiaTheme="minorEastAsia"/>
          <w:sz w:val="22"/>
        </w:rPr>
        <w:t xml:space="preserve">   (?!?)</w:t>
      </w:r>
    </w:p>
    <w:p w14:paraId="001900E7" w14:textId="376F651A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</w:p>
    <w:p w14:paraId="08E71E60" w14:textId="77777777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42B8BFFD" w14:textId="77777777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</m:oMath>
      </m:oMathPara>
    </w:p>
    <w:p w14:paraId="0B577AA1" w14:textId="77777777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0BD9B5C5" w14:textId="77777777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78EFE170" w14:textId="77777777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=x⋅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478665A5" w14:textId="24401454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4958B328" w14:textId="2FC2F19D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</w:p>
    <w:p w14:paraId="64BBDF09" w14:textId="11859D33" w:rsidR="006A3EE3" w:rsidRPr="0043071F" w:rsidRDefault="006A3EE3" w:rsidP="008D2B5A">
      <w:pPr>
        <w:spacing w:before="40" w:after="40"/>
        <w:rPr>
          <w:rFonts w:eastAsiaTheme="minorEastAsia"/>
          <w:b/>
          <w:bCs/>
          <w:sz w:val="22"/>
          <w:lang w:val="en-CA"/>
        </w:rPr>
      </w:pPr>
      <w:r w:rsidRPr="0043071F">
        <w:rPr>
          <w:rFonts w:eastAsiaTheme="minorEastAsia"/>
          <w:b/>
          <w:bCs/>
          <w:sz w:val="22"/>
          <w:lang w:val="en-CA"/>
        </w:rPr>
        <w:t>G</w:t>
      </w:r>
      <w:r w:rsidR="0043071F" w:rsidRPr="0043071F">
        <w:rPr>
          <w:rFonts w:eastAsiaTheme="minorEastAsia"/>
          <w:b/>
          <w:bCs/>
          <w:sz w:val="22"/>
          <w:lang w:val="en-CA"/>
        </w:rPr>
        <w:t>eoGebra</w:t>
      </w:r>
    </w:p>
    <w:p w14:paraId="411C0BCC" w14:textId="4A7A8E41" w:rsidR="006A3EE3" w:rsidRPr="0043071F" w:rsidRDefault="006A3EE3" w:rsidP="008D2B5A">
      <w:pPr>
        <w:spacing w:before="40" w:after="40"/>
        <w:rPr>
          <w:rFonts w:eastAsiaTheme="minorEastAsia"/>
          <w:sz w:val="22"/>
          <w:lang w:val="en-CA"/>
        </w:rPr>
      </w:pPr>
      <w:r w:rsidRPr="0043071F">
        <w:rPr>
          <w:rFonts w:eastAsiaTheme="minorEastAsia"/>
          <w:sz w:val="22"/>
          <w:lang w:val="en-CA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CA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</w:p>
    <w:p w14:paraId="5AB02369" w14:textId="395B8C1C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w:r w:rsidRPr="0043071F">
        <w:rPr>
          <w:rFonts w:eastAsiaTheme="minorEastAsia"/>
          <w:sz w:val="22"/>
        </w:rPr>
        <w:t>Où la fonction atteint-elle son minimum ?</w:t>
      </w:r>
    </w:p>
    <w:p w14:paraId="54693A58" w14:textId="77777777" w:rsidR="0043071F" w:rsidRPr="0043071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24EAA66" w14:textId="77777777" w:rsidR="0043071F" w:rsidRPr="0043071F" w:rsidRDefault="003247D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⟹1+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81AE1A5" w14:textId="6CCEBDA7" w:rsidR="006A3EE3" w:rsidRPr="0043071F" w:rsidRDefault="003247D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≈0,368</m:t>
          </m:r>
        </m:oMath>
      </m:oMathPara>
    </w:p>
    <w:p w14:paraId="0FF5F601" w14:textId="31ADFEA3" w:rsidR="006A3EE3" w:rsidRPr="0043071F" w:rsidRDefault="006A3EE3" w:rsidP="008D2B5A">
      <w:pPr>
        <w:spacing w:before="40" w:after="40"/>
        <w:rPr>
          <w:rFonts w:eastAsiaTheme="minorEastAsia"/>
          <w:sz w:val="22"/>
        </w:rPr>
      </w:pPr>
      <w:r w:rsidRPr="0043071F">
        <w:rPr>
          <w:rFonts w:eastAsiaTheme="minorEastAsia"/>
          <w:sz w:val="22"/>
        </w:rPr>
        <w:t>2.  </w:t>
      </w:r>
      <m:oMath>
        <m:r>
          <w:rPr>
            <w:rFonts w:ascii="Cambria Math" w:eastAsiaTheme="minorEastAsia" w:hAnsi="Cambria Math"/>
            <w:sz w:val="22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e</m:t>
            </m:r>
          </m:den>
        </m:f>
      </m:oMath>
    </w:p>
    <w:p w14:paraId="2DC6D3B0" w14:textId="77777777" w:rsidR="0043071F" w:rsidRPr="0043071F" w:rsidRDefault="006A3EE3" w:rsidP="008D2B5A">
      <w:pPr>
        <w:spacing w:before="40" w:after="40"/>
        <w:rPr>
          <w:rFonts w:eastAsiaTheme="minorEastAsia"/>
          <w:sz w:val="22"/>
        </w:rPr>
      </w:pPr>
      <w:r w:rsidRPr="0043071F">
        <w:rPr>
          <w:rFonts w:eastAsiaTheme="minorEastAsia"/>
          <w:sz w:val="22"/>
        </w:rPr>
        <w:t xml:space="preserve">3.  Point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 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e>
        </m:d>
      </m:oMath>
    </w:p>
    <w:p w14:paraId="716FD339" w14:textId="77777777" w:rsidR="0043071F" w:rsidRPr="0043071F" w:rsidRDefault="0043071F" w:rsidP="008D2B5A">
      <w:pPr>
        <w:spacing w:before="40" w:after="40"/>
        <w:rPr>
          <w:rFonts w:eastAsiaTheme="minorEastAsia"/>
          <w:sz w:val="22"/>
        </w:rPr>
      </w:pPr>
    </w:p>
    <w:p w14:paraId="538045BF" w14:textId="4AB8BD24" w:rsidR="0043071F" w:rsidRPr="0043071F" w:rsidRDefault="0043071F" w:rsidP="008D2B5A">
      <w:pPr>
        <w:spacing w:before="40" w:after="40"/>
        <w:rPr>
          <w:rFonts w:eastAsiaTheme="minorEastAsia"/>
          <w:b/>
          <w:bCs/>
          <w:sz w:val="22"/>
        </w:rPr>
      </w:pPr>
      <w:r w:rsidRPr="0043071F">
        <w:rPr>
          <w:rFonts w:eastAsiaTheme="minorEastAsia"/>
          <w:b/>
          <w:bCs/>
          <w:sz w:val="22"/>
        </w:rPr>
        <w:t>Dérivée d’une fonction puissance</w:t>
      </w:r>
    </w:p>
    <w:p w14:paraId="236F3896" w14:textId="6A072505" w:rsidR="009B5A4B" w:rsidRPr="0043071F" w:rsidRDefault="006A3E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p>
          </m:sSup>
        </m:oMath>
      </m:oMathPara>
    </w:p>
    <w:p w14:paraId="725AB9FD" w14:textId="77777777" w:rsidR="009B5A4B" w:rsidRPr="0043071F" w:rsidRDefault="009B5A4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=n⋅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49CD3DE5" w14:textId="77777777" w:rsidR="009B5A4B" w:rsidRPr="0043071F" w:rsidRDefault="009B5A4B" w:rsidP="009B5A4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n⋅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e>
          </m:d>
        </m:oMath>
      </m:oMathPara>
    </w:p>
    <w:p w14:paraId="11B00FC9" w14:textId="77777777" w:rsidR="009B5A4B" w:rsidRPr="0043071F" w:rsidRDefault="009B5A4B" w:rsidP="009B5A4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=n⋅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</m:oMath>
      </m:oMathPara>
    </w:p>
    <w:p w14:paraId="2F76D931" w14:textId="21ED1C47" w:rsidR="009B5A4B" w:rsidRPr="0043071F" w:rsidRDefault="009B5A4B" w:rsidP="009B5A4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n⋅y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n⋅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2"/>
            </w:rPr>
            <m:t>=n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n-1</m:t>
              </m:r>
            </m:sup>
          </m:sSup>
        </m:oMath>
      </m:oMathPara>
    </w:p>
    <w:p w14:paraId="20628B5D" w14:textId="0686343E" w:rsidR="009B5A4B" w:rsidRPr="0043071F" w:rsidRDefault="009B5A4B" w:rsidP="009B5A4B">
      <w:pPr>
        <w:spacing w:before="40" w:after="40"/>
        <w:rPr>
          <w:rFonts w:eastAsiaTheme="minorEastAsia"/>
          <w:sz w:val="22"/>
        </w:rPr>
      </w:pPr>
    </w:p>
    <w:p w14:paraId="38ADE7A1" w14:textId="2281CBF7" w:rsidR="0043071F" w:rsidRDefault="0043071F" w:rsidP="009B5A4B">
      <w:pPr>
        <w:spacing w:before="40" w:after="40"/>
        <w:rPr>
          <w:rFonts w:eastAsiaTheme="minorEastAsia"/>
          <w:b/>
          <w:bCs/>
          <w:sz w:val="22"/>
          <w:lang w:val="en-CA"/>
        </w:rPr>
      </w:pPr>
      <w:r w:rsidRPr="0043071F">
        <w:rPr>
          <w:rFonts w:eastAsiaTheme="minorEastAsia"/>
          <w:b/>
          <w:bCs/>
          <w:sz w:val="22"/>
          <w:lang w:val="en-CA"/>
        </w:rPr>
        <w:t>Dérivée d’un produit</w:t>
      </w:r>
    </w:p>
    <w:p w14:paraId="3A4F4337" w14:textId="11D80531" w:rsidR="0043071F" w:rsidRPr="0043071F" w:rsidRDefault="0043071F" w:rsidP="009B5A4B">
      <w:pPr>
        <w:spacing w:before="40" w:after="40"/>
        <w:rPr>
          <w:rFonts w:eastAsiaTheme="minorEastAsia"/>
          <w:sz w:val="22"/>
          <w:lang w:val="en-CA"/>
        </w:rPr>
      </w:pPr>
      <w:r w:rsidRPr="0043071F">
        <w:rPr>
          <w:rFonts w:eastAsiaTheme="minorEastAsia"/>
          <w:sz w:val="22"/>
          <w:lang w:val="en-CA"/>
        </w:rPr>
        <w:t>(si temps)</w:t>
      </w:r>
    </w:p>
    <w:p w14:paraId="0E9A228C" w14:textId="3EC2CC78" w:rsidR="0043071F" w:rsidRPr="0043071F" w:rsidRDefault="0043071F" w:rsidP="009B5A4B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CA"/>
            </w:rPr>
            <m:t>y=f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CA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lang w:val="en-CA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CA"/>
                </w:rPr>
                <m:t>y</m:t>
              </m:r>
            </m:e>
          </m:d>
        </m:oMath>
      </m:oMathPara>
    </w:p>
    <w:p w14:paraId="2FDC6EA8" w14:textId="20C07F5C" w:rsidR="0043071F" w:rsidRPr="0043071F" w:rsidRDefault="0043071F" w:rsidP="009B5A4B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C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CA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C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CA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C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CA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C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x</m:t>
                      </m:r>
                    </m:e>
                  </m:d>
                </m:e>
              </m:d>
            </m:e>
          </m:func>
        </m:oMath>
      </m:oMathPara>
    </w:p>
    <w:p w14:paraId="4B1544CD" w14:textId="2A5BE8FD" w:rsidR="0043071F" w:rsidRPr="0043071F" w:rsidRDefault="0043071F" w:rsidP="004307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  <w:lang w:val="en-CA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CA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CA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C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CA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e>
          </m:d>
        </m:oMath>
      </m:oMathPara>
    </w:p>
    <w:p w14:paraId="7A1DDEEF" w14:textId="13BB6A73" w:rsidR="0043071F" w:rsidRPr="0043071F" w:rsidRDefault="0043071F" w:rsidP="009B5A4B">
      <w:pPr>
        <w:spacing w:before="40" w:after="40"/>
        <w:rPr>
          <w:rFonts w:eastAsiaTheme="minorEastAsia"/>
          <w:sz w:val="22"/>
          <w:highlight w:val="yellow"/>
          <w:lang w:val="en-C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7836D8D9" w14:textId="2A126FBC" w:rsidR="0043071F" w:rsidRPr="0043071F" w:rsidRDefault="0043071F" w:rsidP="009B5A4B">
      <w:pPr>
        <w:spacing w:before="40" w:after="40"/>
        <w:rPr>
          <w:rFonts w:eastAsiaTheme="minorEastAsia"/>
          <w:sz w:val="22"/>
          <w:highlight w:val="yellow"/>
          <w:lang w:val="en-C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0AD7BCC5" w14:textId="105DF535" w:rsidR="0043071F" w:rsidRPr="0043071F" w:rsidRDefault="0043071F" w:rsidP="009B5A4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lang w:val="en-CA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lang w:val="en-CA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C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300AF31D" w14:textId="634F8D51" w:rsidR="0043071F" w:rsidRPr="0043071F" w:rsidRDefault="0043071F" w:rsidP="009B5A4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z w:val="22"/>
              <w:lang w:val="en-CA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CA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r>
            <w:rPr>
              <w:rFonts w:ascii="Cambria Math" w:eastAsiaTheme="minorEastAsia" w:hAnsi="Cambria Math"/>
              <w:sz w:val="22"/>
              <w:lang w:val="en-CA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CA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CA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4A26B2E2" w14:textId="77777777" w:rsidR="0043071F" w:rsidRPr="0043071F" w:rsidRDefault="0043071F" w:rsidP="009B5A4B">
      <w:pPr>
        <w:spacing w:before="40" w:after="40"/>
        <w:rPr>
          <w:rFonts w:eastAsiaTheme="minorEastAsia"/>
          <w:sz w:val="22"/>
          <w:lang w:val="en-CA"/>
        </w:rPr>
      </w:pPr>
    </w:p>
    <w:p w14:paraId="658ED855" w14:textId="58F6271B" w:rsidR="009B5A4B" w:rsidRPr="0043071F" w:rsidRDefault="009B5A4B" w:rsidP="009B5A4B">
      <w:pPr>
        <w:spacing w:before="40" w:after="40"/>
        <w:rPr>
          <w:rFonts w:eastAsiaTheme="minorEastAsia"/>
          <w:b/>
          <w:bCs/>
          <w:sz w:val="22"/>
          <w:lang w:val="en-CA"/>
        </w:rPr>
      </w:pPr>
      <w:r w:rsidRPr="0043071F">
        <w:rPr>
          <w:rFonts w:eastAsiaTheme="minorEastAsia"/>
          <w:b/>
          <w:bCs/>
          <w:sz w:val="22"/>
          <w:lang w:val="en-CA"/>
        </w:rPr>
        <w:t>V</w:t>
      </w:r>
      <w:r w:rsidR="0043071F" w:rsidRPr="0043071F">
        <w:rPr>
          <w:rFonts w:eastAsiaTheme="minorEastAsia"/>
          <w:b/>
          <w:bCs/>
          <w:sz w:val="22"/>
          <w:lang w:val="en-CA"/>
        </w:rPr>
        <w:t>idéo</w:t>
      </w:r>
    </w:p>
    <w:p w14:paraId="1CCEBA29" w14:textId="7C27CD12" w:rsidR="009B5A4B" w:rsidRPr="0043071F" w:rsidRDefault="009B5A4B" w:rsidP="009B5A4B">
      <w:pPr>
        <w:spacing w:before="40" w:after="40"/>
        <w:rPr>
          <w:rFonts w:eastAsiaTheme="minorEastAsia"/>
          <w:sz w:val="22"/>
          <w:lang w:val="en-CA"/>
        </w:rPr>
      </w:pPr>
      <w:r w:rsidRPr="0043071F">
        <w:rPr>
          <w:rFonts w:eastAsiaTheme="minorEastAsia"/>
          <w:sz w:val="22"/>
          <w:lang w:val="en-CA"/>
        </w:rPr>
        <w:t>Logarithmic nature of the brain (Artem Kirsanov)</w:t>
      </w:r>
    </w:p>
    <w:p w14:paraId="18858519" w14:textId="64C974F1" w:rsidR="0043071F" w:rsidRDefault="0043071F" w:rsidP="009B5A4B">
      <w:pPr>
        <w:spacing w:before="40" w:after="40"/>
        <w:rPr>
          <w:rFonts w:eastAsiaTheme="minorEastAsia"/>
          <w:sz w:val="22"/>
          <w:lang w:val="en-CA"/>
        </w:rPr>
      </w:pPr>
      <w:hyperlink r:id="rId14" w:history="1">
        <w:r w:rsidRPr="002169BC">
          <w:rPr>
            <w:rStyle w:val="Lienhypertexte"/>
            <w:rFonts w:eastAsiaTheme="minorEastAsia"/>
            <w:sz w:val="22"/>
            <w:lang w:val="en-CA"/>
          </w:rPr>
          <w:t>https://www.youtube.com/watch?v=erVacDY441U</w:t>
        </w:r>
      </w:hyperlink>
    </w:p>
    <w:p w14:paraId="2047F71E" w14:textId="05CAEC11" w:rsidR="0043071F" w:rsidRPr="002121FC" w:rsidRDefault="0043071F" w:rsidP="009B5A4B">
      <w:pPr>
        <w:spacing w:before="40" w:after="40"/>
        <w:rPr>
          <w:rFonts w:eastAsiaTheme="minorEastAsia"/>
          <w:sz w:val="22"/>
          <w:lang w:val="en-CA"/>
        </w:rPr>
      </w:pPr>
      <w:r>
        <w:rPr>
          <w:rFonts w:eastAsiaTheme="minorEastAsia"/>
          <w:sz w:val="22"/>
          <w:lang w:val="en-CA"/>
        </w:rPr>
        <w:t>(</w:t>
      </w:r>
      <w:r w:rsidR="00442640">
        <w:rPr>
          <w:rFonts w:eastAsiaTheme="minorEastAsia"/>
          <w:sz w:val="22"/>
          <w:lang w:val="en-CA"/>
        </w:rPr>
        <w:t xml:space="preserve">Temps de la vidéo : </w:t>
      </w:r>
      <w:r>
        <w:rPr>
          <w:rFonts w:eastAsiaTheme="minorEastAsia"/>
          <w:sz w:val="22"/>
          <w:lang w:val="en-CA"/>
        </w:rPr>
        <w:t>7:20)</w:t>
      </w:r>
    </w:p>
    <w:p w14:paraId="7B0E6FD4" w14:textId="4FD9A55E" w:rsidR="006A3EE3" w:rsidRPr="002121FC" w:rsidRDefault="006A3EE3" w:rsidP="008D2B5A">
      <w:pPr>
        <w:spacing w:before="40" w:after="40"/>
        <w:rPr>
          <w:rFonts w:eastAsiaTheme="minorEastAsia"/>
          <w:sz w:val="22"/>
          <w:lang w:val="en-CA"/>
        </w:rPr>
      </w:pPr>
    </w:p>
    <w:sectPr w:rsidR="006A3EE3" w:rsidRPr="002121FC" w:rsidSect="001A7077">
      <w:footerReference w:type="default" r:id="rId15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9B0C4" w14:textId="77777777" w:rsidR="0071189F" w:rsidRDefault="0071189F" w:rsidP="00A670C7">
      <w:pPr>
        <w:spacing w:after="0" w:line="240" w:lineRule="auto"/>
      </w:pPr>
      <w:r>
        <w:separator/>
      </w:r>
    </w:p>
  </w:endnote>
  <w:endnote w:type="continuationSeparator" w:id="0">
    <w:p w14:paraId="5B7942B0" w14:textId="77777777" w:rsidR="0071189F" w:rsidRDefault="0071189F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2D92B8AA" w:rsidR="00F57065" w:rsidRPr="00A670C7" w:rsidRDefault="00F57065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3.1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9B5A4B" w:rsidRPr="009B5A4B">
          <w:rPr>
            <w:b/>
            <w:noProof/>
            <w:sz w:val="20"/>
            <w:szCs w:val="20"/>
            <w:lang w:val="fr-FR"/>
          </w:rPr>
          <w:t>4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F178" w14:textId="77777777" w:rsidR="0071189F" w:rsidRDefault="0071189F" w:rsidP="00A670C7">
      <w:pPr>
        <w:spacing w:after="0" w:line="240" w:lineRule="auto"/>
      </w:pPr>
      <w:r>
        <w:separator/>
      </w:r>
    </w:p>
  </w:footnote>
  <w:footnote w:type="continuationSeparator" w:id="0">
    <w:p w14:paraId="07AE5792" w14:textId="77777777" w:rsidR="0071189F" w:rsidRDefault="0071189F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61482">
    <w:abstractNumId w:val="2"/>
  </w:num>
  <w:num w:numId="2" w16cid:durableId="1779981806">
    <w:abstractNumId w:val="3"/>
  </w:num>
  <w:num w:numId="3" w16cid:durableId="502017996">
    <w:abstractNumId w:val="1"/>
  </w:num>
  <w:num w:numId="4" w16cid:durableId="140425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56AE4"/>
    <w:rsid w:val="00087F0E"/>
    <w:rsid w:val="000B304D"/>
    <w:rsid w:val="000B6129"/>
    <w:rsid w:val="00114F7A"/>
    <w:rsid w:val="0012406F"/>
    <w:rsid w:val="00127688"/>
    <w:rsid w:val="00131FB2"/>
    <w:rsid w:val="00190891"/>
    <w:rsid w:val="00195B4E"/>
    <w:rsid w:val="001966C2"/>
    <w:rsid w:val="001A1968"/>
    <w:rsid w:val="001A7077"/>
    <w:rsid w:val="001E4503"/>
    <w:rsid w:val="001F2AE3"/>
    <w:rsid w:val="002070FA"/>
    <w:rsid w:val="002121FC"/>
    <w:rsid w:val="00242C9E"/>
    <w:rsid w:val="00247DA4"/>
    <w:rsid w:val="00274603"/>
    <w:rsid w:val="00290EC3"/>
    <w:rsid w:val="00292EBF"/>
    <w:rsid w:val="002B0C74"/>
    <w:rsid w:val="002C75B0"/>
    <w:rsid w:val="002D451B"/>
    <w:rsid w:val="002D79C8"/>
    <w:rsid w:val="002E7E64"/>
    <w:rsid w:val="00307D02"/>
    <w:rsid w:val="00322EDB"/>
    <w:rsid w:val="003247D7"/>
    <w:rsid w:val="003336C8"/>
    <w:rsid w:val="00341DA7"/>
    <w:rsid w:val="003434C6"/>
    <w:rsid w:val="00346366"/>
    <w:rsid w:val="003571C0"/>
    <w:rsid w:val="00382FC8"/>
    <w:rsid w:val="00392C32"/>
    <w:rsid w:val="003A15D2"/>
    <w:rsid w:val="003A5539"/>
    <w:rsid w:val="003B31CF"/>
    <w:rsid w:val="003E06FA"/>
    <w:rsid w:val="003E09A8"/>
    <w:rsid w:val="0043071F"/>
    <w:rsid w:val="00442640"/>
    <w:rsid w:val="004743E6"/>
    <w:rsid w:val="004C35CD"/>
    <w:rsid w:val="00520FD8"/>
    <w:rsid w:val="00546263"/>
    <w:rsid w:val="00565B03"/>
    <w:rsid w:val="00571983"/>
    <w:rsid w:val="00582761"/>
    <w:rsid w:val="00587A2E"/>
    <w:rsid w:val="005A184A"/>
    <w:rsid w:val="005B3C73"/>
    <w:rsid w:val="005C0670"/>
    <w:rsid w:val="005D60A3"/>
    <w:rsid w:val="005E7763"/>
    <w:rsid w:val="006069DF"/>
    <w:rsid w:val="00625B95"/>
    <w:rsid w:val="00636698"/>
    <w:rsid w:val="00652E27"/>
    <w:rsid w:val="00656EB7"/>
    <w:rsid w:val="006A08F7"/>
    <w:rsid w:val="006A3EE3"/>
    <w:rsid w:val="006A5ED5"/>
    <w:rsid w:val="006A61AA"/>
    <w:rsid w:val="006A66FF"/>
    <w:rsid w:val="006B2F54"/>
    <w:rsid w:val="006C1589"/>
    <w:rsid w:val="006C7B00"/>
    <w:rsid w:val="006D31E6"/>
    <w:rsid w:val="006D34B2"/>
    <w:rsid w:val="006D7F19"/>
    <w:rsid w:val="006E3F78"/>
    <w:rsid w:val="006E4C2B"/>
    <w:rsid w:val="0071189F"/>
    <w:rsid w:val="00711962"/>
    <w:rsid w:val="007531ED"/>
    <w:rsid w:val="00791244"/>
    <w:rsid w:val="007A6A1C"/>
    <w:rsid w:val="007D3806"/>
    <w:rsid w:val="007E77F3"/>
    <w:rsid w:val="0080520C"/>
    <w:rsid w:val="00817660"/>
    <w:rsid w:val="008409CD"/>
    <w:rsid w:val="008747A8"/>
    <w:rsid w:val="008862F4"/>
    <w:rsid w:val="00887439"/>
    <w:rsid w:val="008B1560"/>
    <w:rsid w:val="008D2B5A"/>
    <w:rsid w:val="008E46AA"/>
    <w:rsid w:val="008F1116"/>
    <w:rsid w:val="009052DB"/>
    <w:rsid w:val="00915AA1"/>
    <w:rsid w:val="00942998"/>
    <w:rsid w:val="0099737C"/>
    <w:rsid w:val="009A0883"/>
    <w:rsid w:val="009B43D9"/>
    <w:rsid w:val="009B5A4B"/>
    <w:rsid w:val="009D5AE3"/>
    <w:rsid w:val="009E5DC4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69A2"/>
    <w:rsid w:val="00AD0C16"/>
    <w:rsid w:val="00AD58CB"/>
    <w:rsid w:val="00B05313"/>
    <w:rsid w:val="00B2674A"/>
    <w:rsid w:val="00B36D34"/>
    <w:rsid w:val="00B411C6"/>
    <w:rsid w:val="00B43B4C"/>
    <w:rsid w:val="00B83DE9"/>
    <w:rsid w:val="00B90722"/>
    <w:rsid w:val="00B91D44"/>
    <w:rsid w:val="00B91EDD"/>
    <w:rsid w:val="00BA6642"/>
    <w:rsid w:val="00BE61A3"/>
    <w:rsid w:val="00BE663B"/>
    <w:rsid w:val="00C0488A"/>
    <w:rsid w:val="00C21A9C"/>
    <w:rsid w:val="00C327F3"/>
    <w:rsid w:val="00C66A62"/>
    <w:rsid w:val="00C66A64"/>
    <w:rsid w:val="00C72DAF"/>
    <w:rsid w:val="00C7655B"/>
    <w:rsid w:val="00C90ADF"/>
    <w:rsid w:val="00CD1311"/>
    <w:rsid w:val="00CD4617"/>
    <w:rsid w:val="00CE0780"/>
    <w:rsid w:val="00CF100A"/>
    <w:rsid w:val="00D122AB"/>
    <w:rsid w:val="00D37BAC"/>
    <w:rsid w:val="00D44E8B"/>
    <w:rsid w:val="00D540C8"/>
    <w:rsid w:val="00D57D8F"/>
    <w:rsid w:val="00D741ED"/>
    <w:rsid w:val="00D86E90"/>
    <w:rsid w:val="00DF5592"/>
    <w:rsid w:val="00E27F2C"/>
    <w:rsid w:val="00E37B40"/>
    <w:rsid w:val="00E70593"/>
    <w:rsid w:val="00EB7D7B"/>
    <w:rsid w:val="00EF2F2E"/>
    <w:rsid w:val="00EF4332"/>
    <w:rsid w:val="00F03F57"/>
    <w:rsid w:val="00F20945"/>
    <w:rsid w:val="00F2248A"/>
    <w:rsid w:val="00F25FD9"/>
    <w:rsid w:val="00F57065"/>
    <w:rsid w:val="00F62BA2"/>
    <w:rsid w:val="00F82E76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7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character" w:styleId="Lienhypertexte">
    <w:name w:val="Hyperlink"/>
    <w:basedOn w:val="Policepardfaut"/>
    <w:uiPriority w:val="99"/>
    <w:unhideWhenUsed/>
    <w:rsid w:val="0043071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0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erVacDY441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CD80D-5D9D-4785-9206-B9FEC8423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4</Pages>
  <Words>907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105</cp:revision>
  <dcterms:created xsi:type="dcterms:W3CDTF">2022-08-13T17:18:00Z</dcterms:created>
  <dcterms:modified xsi:type="dcterms:W3CDTF">2025-02-15T05:16:00Z</dcterms:modified>
</cp:coreProperties>
</file>