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93D1A7" w14:textId="703669EA" w:rsidR="00AD0C16" w:rsidRPr="00337AA8" w:rsidRDefault="00AD0C16" w:rsidP="000069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after="40"/>
        <w:rPr>
          <w:b/>
          <w:sz w:val="22"/>
        </w:rPr>
      </w:pPr>
      <w:r w:rsidRPr="00337AA8">
        <w:rPr>
          <w:rFonts w:cs="Arial"/>
          <w:b/>
          <w:color w:val="538135" w:themeColor="accent6" w:themeShade="BF"/>
          <w:sz w:val="22"/>
        </w:rPr>
        <w:t>Calcul différentiel (201-</w:t>
      </w:r>
      <w:r w:rsidR="00950ED0" w:rsidRPr="00337AA8">
        <w:rPr>
          <w:rFonts w:cs="Arial"/>
          <w:b/>
          <w:color w:val="538135" w:themeColor="accent6" w:themeShade="BF"/>
          <w:sz w:val="22"/>
        </w:rPr>
        <w:t>SN2</w:t>
      </w:r>
      <w:r w:rsidRPr="00337AA8">
        <w:rPr>
          <w:rFonts w:cs="Arial"/>
          <w:b/>
          <w:color w:val="538135" w:themeColor="accent6" w:themeShade="BF"/>
          <w:sz w:val="22"/>
        </w:rPr>
        <w:t>-</w:t>
      </w:r>
      <w:r w:rsidR="00950ED0" w:rsidRPr="00337AA8">
        <w:rPr>
          <w:rFonts w:cs="Arial"/>
          <w:b/>
          <w:color w:val="538135" w:themeColor="accent6" w:themeShade="BF"/>
          <w:sz w:val="22"/>
        </w:rPr>
        <w:t>RE</w:t>
      </w:r>
      <w:r w:rsidRPr="00337AA8">
        <w:rPr>
          <w:rFonts w:cs="Arial"/>
          <w:b/>
          <w:color w:val="538135" w:themeColor="accent6" w:themeShade="BF"/>
          <w:sz w:val="22"/>
        </w:rPr>
        <w:t>) –</w:t>
      </w:r>
      <w:r w:rsidR="001F2AE3" w:rsidRPr="00337AA8">
        <w:rPr>
          <w:rFonts w:cs="Arial"/>
          <w:b/>
          <w:color w:val="538135" w:themeColor="accent6" w:themeShade="BF"/>
          <w:sz w:val="22"/>
        </w:rPr>
        <w:t xml:space="preserve"> </w:t>
      </w:r>
      <w:r w:rsidR="00010CDD" w:rsidRPr="00337AA8">
        <w:rPr>
          <w:rFonts w:cs="Arial"/>
          <w:b/>
          <w:color w:val="538135" w:themeColor="accent6" w:themeShade="BF"/>
          <w:sz w:val="22"/>
        </w:rPr>
        <w:t>Hiver 202</w:t>
      </w:r>
      <w:r w:rsidR="00950ED0" w:rsidRPr="00337AA8">
        <w:rPr>
          <w:rFonts w:cs="Arial"/>
          <w:b/>
          <w:color w:val="538135" w:themeColor="accent6" w:themeShade="BF"/>
          <w:sz w:val="22"/>
        </w:rPr>
        <w:t>5</w:t>
      </w:r>
    </w:p>
    <w:p w14:paraId="1F1A9250" w14:textId="38606EDE" w:rsidR="00307D02" w:rsidRPr="00337AA8" w:rsidRDefault="008862F4" w:rsidP="0000691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E2EFD9" w:themeFill="accent6" w:themeFillTint="33"/>
        <w:spacing w:before="40" w:after="40"/>
        <w:rPr>
          <w:b/>
          <w:sz w:val="22"/>
        </w:rPr>
      </w:pPr>
      <w:r w:rsidRPr="00337AA8">
        <w:rPr>
          <w:b/>
          <w:sz w:val="22"/>
        </w:rPr>
        <w:t>3</w:t>
      </w:r>
      <w:r w:rsidR="00195B4E" w:rsidRPr="00337AA8">
        <w:rPr>
          <w:b/>
          <w:sz w:val="22"/>
        </w:rPr>
        <w:t>.</w:t>
      </w:r>
      <w:r w:rsidR="007B41E7" w:rsidRPr="00337AA8">
        <w:rPr>
          <w:b/>
          <w:sz w:val="22"/>
        </w:rPr>
        <w:t>3</w:t>
      </w:r>
      <w:r w:rsidRPr="00337AA8">
        <w:rPr>
          <w:b/>
          <w:sz w:val="22"/>
        </w:rPr>
        <w:t xml:space="preserve"> Dérivation des fonctions </w:t>
      </w:r>
      <w:r w:rsidR="00B50A94" w:rsidRPr="00337AA8">
        <w:rPr>
          <w:b/>
          <w:sz w:val="22"/>
        </w:rPr>
        <w:t>trigonométriques</w:t>
      </w:r>
      <w:r w:rsidR="007B41E7" w:rsidRPr="00337AA8">
        <w:rPr>
          <w:b/>
          <w:sz w:val="22"/>
        </w:rPr>
        <w:t xml:space="preserve"> inverses</w:t>
      </w:r>
    </w:p>
    <w:p w14:paraId="600FD215" w14:textId="705298BB" w:rsidR="00AD0C16" w:rsidRPr="00337AA8" w:rsidRDefault="00AD0C16" w:rsidP="00AD0C16">
      <w:pPr>
        <w:spacing w:before="40" w:after="40"/>
        <w:rPr>
          <w:sz w:val="22"/>
        </w:rPr>
      </w:pPr>
    </w:p>
    <w:p w14:paraId="093F4A8D" w14:textId="77777777" w:rsidR="0012406F" w:rsidRPr="00337AA8" w:rsidRDefault="0012406F" w:rsidP="0012406F">
      <w:pPr>
        <w:spacing w:before="40" w:after="40"/>
        <w:rPr>
          <w:b/>
          <w:bCs/>
          <w:sz w:val="22"/>
        </w:rPr>
      </w:pPr>
      <w:r w:rsidRPr="00337AA8">
        <w:rPr>
          <w:b/>
          <w:bCs/>
          <w:sz w:val="22"/>
        </w:rPr>
        <w:t>Documents</w:t>
      </w:r>
    </w:p>
    <w:p w14:paraId="47DF0830" w14:textId="23BAE1BC" w:rsidR="00625B95" w:rsidRPr="00337AA8" w:rsidRDefault="0012406F" w:rsidP="003E06FA">
      <w:pPr>
        <w:spacing w:before="40" w:after="40"/>
        <w:rPr>
          <w:sz w:val="22"/>
        </w:rPr>
      </w:pPr>
      <w:r w:rsidRPr="00337AA8">
        <w:rPr>
          <w:sz w:val="22"/>
        </w:rPr>
        <w:t xml:space="preserve">— </w:t>
      </w:r>
      <w:r w:rsidR="00950ED0" w:rsidRPr="00337AA8">
        <w:rPr>
          <w:sz w:val="22"/>
        </w:rPr>
        <w:t>V</w:t>
      </w:r>
      <w:r w:rsidR="00F25FD9" w:rsidRPr="00337AA8">
        <w:rPr>
          <w:sz w:val="22"/>
        </w:rPr>
        <w:t xml:space="preserve">olume </w:t>
      </w:r>
      <w:r w:rsidRPr="00337AA8">
        <w:rPr>
          <w:sz w:val="22"/>
        </w:rPr>
        <w:t>web</w:t>
      </w:r>
    </w:p>
    <w:p w14:paraId="074C8FBC" w14:textId="7815ED53" w:rsidR="00BE663B" w:rsidRPr="00337AA8" w:rsidRDefault="00BE663B" w:rsidP="003E06FA">
      <w:pPr>
        <w:spacing w:before="40" w:after="40"/>
        <w:rPr>
          <w:sz w:val="22"/>
        </w:rPr>
      </w:pPr>
      <w:r w:rsidRPr="00337AA8">
        <w:rPr>
          <w:sz w:val="22"/>
        </w:rPr>
        <w:t xml:space="preserve">— </w:t>
      </w:r>
      <w:proofErr w:type="spellStart"/>
      <w:r w:rsidRPr="00337AA8">
        <w:rPr>
          <w:sz w:val="22"/>
        </w:rPr>
        <w:t>GeoGebra</w:t>
      </w:r>
      <w:proofErr w:type="spellEnd"/>
    </w:p>
    <w:p w14:paraId="7C88436A" w14:textId="6E581C6A" w:rsidR="0012406F" w:rsidRPr="00337AA8" w:rsidRDefault="0012406F" w:rsidP="0012406F">
      <w:pPr>
        <w:spacing w:before="40" w:after="40"/>
        <w:rPr>
          <w:sz w:val="22"/>
        </w:rPr>
      </w:pPr>
    </w:p>
    <w:p w14:paraId="14C75B9E" w14:textId="692E5E65" w:rsidR="001A7077" w:rsidRPr="00337AA8" w:rsidRDefault="001A7077" w:rsidP="00AD0C16">
      <w:pPr>
        <w:spacing w:before="40" w:after="40"/>
        <w:rPr>
          <w:sz w:val="22"/>
        </w:rPr>
      </w:pPr>
    </w:p>
    <w:p w14:paraId="747493CF" w14:textId="44D1F778" w:rsidR="000B6129" w:rsidRPr="00337AA8" w:rsidRDefault="000B6129" w:rsidP="002E7E64">
      <w:pPr>
        <w:spacing w:before="40" w:after="40"/>
        <w:rPr>
          <w:rFonts w:eastAsiaTheme="minorEastAsia"/>
          <w:sz w:val="22"/>
        </w:rPr>
      </w:pPr>
    </w:p>
    <w:p w14:paraId="79F1F8F5" w14:textId="434AB6CC" w:rsidR="00B50A94" w:rsidRPr="00337AA8" w:rsidRDefault="00B50A94" w:rsidP="00950ED0">
      <w:pPr>
        <w:spacing w:before="40" w:after="40"/>
        <w:rPr>
          <w:rFonts w:eastAsiaTheme="minorEastAsia"/>
          <w:sz w:val="22"/>
        </w:rPr>
      </w:pPr>
      <w:r w:rsidRPr="00337AA8">
        <w:rPr>
          <w:b/>
          <w:caps/>
          <w:sz w:val="22"/>
        </w:rPr>
        <w:t>3.</w:t>
      </w:r>
      <w:r w:rsidR="007B41E7" w:rsidRPr="00337AA8">
        <w:rPr>
          <w:b/>
          <w:caps/>
          <w:sz w:val="22"/>
        </w:rPr>
        <w:t>3</w:t>
      </w:r>
      <w:r w:rsidRPr="00337AA8">
        <w:rPr>
          <w:b/>
          <w:caps/>
          <w:sz w:val="22"/>
        </w:rPr>
        <w:t xml:space="preserve"> Dérivation des fonctions trigonométriques</w:t>
      </w:r>
      <w:r w:rsidR="007B41E7" w:rsidRPr="00337AA8">
        <w:rPr>
          <w:b/>
          <w:caps/>
          <w:sz w:val="22"/>
        </w:rPr>
        <w:t xml:space="preserve"> inverses</w:t>
      </w:r>
      <w:r w:rsidR="00950ED0" w:rsidRPr="00337AA8">
        <w:rPr>
          <w:b/>
          <w:sz w:val="22"/>
        </w:rPr>
        <w:t xml:space="preserve"> (p.</w:t>
      </w:r>
      <w:r w:rsidR="008B0324" w:rsidRPr="00337AA8">
        <w:rPr>
          <w:b/>
          <w:sz w:val="22"/>
        </w:rPr>
        <w:t>208</w:t>
      </w:r>
      <w:r w:rsidR="00950ED0" w:rsidRPr="00337AA8">
        <w:rPr>
          <w:b/>
          <w:sz w:val="22"/>
        </w:rPr>
        <w:t>)</w:t>
      </w:r>
    </w:p>
    <w:p w14:paraId="5B77B283" w14:textId="77777777" w:rsidR="0080001C" w:rsidRPr="00337AA8" w:rsidRDefault="0080001C" w:rsidP="008D2B5A">
      <w:pPr>
        <w:spacing w:before="40" w:after="40"/>
        <w:rPr>
          <w:rFonts w:eastAsiaTheme="minorEastAsia"/>
          <w:sz w:val="22"/>
        </w:rPr>
      </w:pPr>
    </w:p>
    <w:p w14:paraId="23EB3956" w14:textId="1FC81FC6" w:rsidR="007B41E7" w:rsidRPr="00337AA8" w:rsidRDefault="007B41E7" w:rsidP="008D2B5A">
      <w:pPr>
        <w:spacing w:before="40" w:after="40"/>
        <w:rPr>
          <w:rFonts w:eastAsiaTheme="minorEastAsia"/>
          <w:b/>
          <w:bCs/>
          <w:sz w:val="22"/>
        </w:rPr>
      </w:pPr>
      <w:r w:rsidRPr="00337AA8">
        <w:rPr>
          <w:rFonts w:eastAsiaTheme="minorEastAsia"/>
          <w:b/>
          <w:bCs/>
          <w:sz w:val="22"/>
        </w:rPr>
        <w:t>Rappel</w:t>
      </w:r>
    </w:p>
    <w:p w14:paraId="6B89D3A7" w14:textId="7C0F5480" w:rsidR="007B41E7" w:rsidRPr="00337AA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73299FD1" w14:textId="3FB67D60" w:rsidR="007B41E7" w:rsidRPr="00337AA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56F49A53" w14:textId="41EEA73B" w:rsidR="007B41E7" w:rsidRPr="00337AA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tan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sec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</m:oMath>
      </m:oMathPara>
    </w:p>
    <w:p w14:paraId="7B924C29" w14:textId="3D0F75F9" w:rsidR="007B41E7" w:rsidRPr="00337AA8" w:rsidRDefault="00000000" w:rsidP="008D2B5A">
      <w:pPr>
        <w:spacing w:before="40" w:after="40"/>
        <w:rPr>
          <w:rFonts w:eastAsiaTheme="minorEastAsia"/>
          <w:sz w:val="22"/>
          <w:lang w:val="en-C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cosec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  <w:lang w:val="en-US"/>
            </w:rPr>
            <m:t>=-</m:t>
          </m:r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cosec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  <m:r>
            <m:rPr>
              <m:nor/>
            </m:rPr>
            <w:rPr>
              <w:rFonts w:ascii="Cambria Math" w:eastAsiaTheme="minorEastAsia" w:hAnsi="Cambria Math"/>
              <w:sz w:val="22"/>
              <w:lang w:val="en-US"/>
            </w:rPr>
            <m:t>⋅cotan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152DA1B5" w14:textId="6B042CE5" w:rsidR="007B41E7" w:rsidRPr="00337AA8" w:rsidRDefault="00000000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sec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  <w:lang w:val="en-US"/>
                            </w:rPr>
                            <m:t>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US"/>
            </w:rPr>
            <m:t>⋅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x</m:t>
                  </m:r>
                </m:e>
              </m:d>
            </m:e>
          </m:func>
        </m:oMath>
      </m:oMathPara>
    </w:p>
    <w:p w14:paraId="1A3B4142" w14:textId="7D12D169" w:rsidR="007B41E7" w:rsidRPr="00337AA8" w:rsidRDefault="00000000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m:rPr>
                      <m:nor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cotan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x</m:t>
                      </m:r>
                    </m:e>
                  </m:d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  <w:lang w:val="en-US"/>
            </w:rPr>
            <m:t>=-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cosec</m:t>
              </m:r>
            </m:e>
            <m:sup>
              <m:r>
                <w:rPr>
                  <w:rFonts w:ascii="Cambria Math" w:eastAsiaTheme="minorEastAsia" w:hAnsi="Cambria Math"/>
                  <w:sz w:val="22"/>
                  <w:lang w:val="en-US"/>
                </w:rPr>
                <m:t>2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e>
          </m:d>
        </m:oMath>
      </m:oMathPara>
    </w:p>
    <w:p w14:paraId="02F0255E" w14:textId="59E89127" w:rsidR="007B41E7" w:rsidRPr="00337AA8" w:rsidRDefault="007B41E7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4A1568BF" w14:textId="02B7AE98" w:rsidR="00C428DE" w:rsidRPr="00337AA8" w:rsidRDefault="00C428DE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US"/>
            </w:rPr>
            <m:t>,   x∈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-1, 1</m:t>
              </m:r>
            </m:e>
          </m:d>
        </m:oMath>
      </m:oMathPara>
    </w:p>
    <w:p w14:paraId="3F7C4B23" w14:textId="668338C8" w:rsidR="00C428DE" w:rsidRPr="00337AA8" w:rsidRDefault="002A4AAB" w:rsidP="008D2B5A">
      <w:pPr>
        <w:spacing w:before="40" w:after="40"/>
        <w:rPr>
          <w:rFonts w:eastAsiaTheme="minorEastAsia"/>
          <w:sz w:val="22"/>
          <w:lang w:val="en-US"/>
        </w:rPr>
      </w:pPr>
      <m:oMath>
        <m:r>
          <w:rPr>
            <w:rFonts w:ascii="Cambria Math" w:eastAsiaTheme="minorEastAsia" w:hAnsi="Cambria Math"/>
            <w:sz w:val="22"/>
            <w:lang w:val="en-US"/>
          </w:rPr>
          <m:t>x=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y</m:t>
                </m:r>
              </m:e>
            </m:d>
          </m:e>
        </m:func>
      </m:oMath>
      <w:r w:rsidRPr="00337AA8">
        <w:rPr>
          <w:rFonts w:eastAsiaTheme="minorEastAsia"/>
          <w:sz w:val="22"/>
          <w:lang w:val="en-US"/>
        </w:rPr>
        <w:t xml:space="preserve">,   </w:t>
      </w:r>
      <m:oMath>
        <m:r>
          <w:rPr>
            <w:rFonts w:ascii="Cambria Math" w:eastAsiaTheme="minorEastAsia" w:hAnsi="Cambria Math"/>
            <w:sz w:val="22"/>
            <w:lang w:val="en-US"/>
          </w:rPr>
          <m:t>y∈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  <w:lang w:val="en-US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2"/>
                <w:lang w:val="en-US"/>
              </w:rPr>
              <m:t xml:space="preserve">,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2</m:t>
                </m:r>
              </m:den>
            </m:f>
          </m:e>
        </m:d>
      </m:oMath>
    </w:p>
    <w:p w14:paraId="38044636" w14:textId="77777777" w:rsidR="002A4AAB" w:rsidRPr="00337AA8" w:rsidRDefault="002A4AAB" w:rsidP="008D2B5A">
      <w:pPr>
        <w:spacing w:before="40" w:after="40"/>
        <w:rPr>
          <w:rFonts w:eastAsiaTheme="minorEastAsia"/>
          <w:sz w:val="22"/>
          <w:lang w:val="en-US"/>
        </w:rPr>
      </w:pPr>
    </w:p>
    <w:p w14:paraId="161A48DE" w14:textId="6AF700CE" w:rsidR="00C428DE" w:rsidRPr="00337AA8" w:rsidRDefault="00C428DE" w:rsidP="008D2B5A">
      <w:pPr>
        <w:spacing w:before="40" w:after="40"/>
        <w:rPr>
          <w:rFonts w:eastAsiaTheme="minorEastAsia"/>
          <w:b/>
          <w:bCs/>
          <w:sz w:val="22"/>
          <w:lang w:val="en-US"/>
        </w:rPr>
      </w:pPr>
      <w:r w:rsidRPr="00337AA8">
        <w:rPr>
          <w:rFonts w:eastAsiaTheme="minorEastAsia"/>
          <w:b/>
          <w:bCs/>
          <w:sz w:val="22"/>
          <w:lang w:val="en-US"/>
        </w:rPr>
        <w:t>G</w:t>
      </w:r>
      <w:r w:rsidR="008B0324" w:rsidRPr="00337AA8">
        <w:rPr>
          <w:rFonts w:eastAsiaTheme="minorEastAsia"/>
          <w:b/>
          <w:bCs/>
          <w:sz w:val="22"/>
          <w:lang w:val="en-US"/>
        </w:rPr>
        <w:t>eo</w:t>
      </w:r>
      <w:r w:rsidRPr="00337AA8">
        <w:rPr>
          <w:rFonts w:eastAsiaTheme="minorEastAsia"/>
          <w:b/>
          <w:bCs/>
          <w:sz w:val="22"/>
          <w:lang w:val="en-US"/>
        </w:rPr>
        <w:t>G</w:t>
      </w:r>
      <w:r w:rsidR="008B0324" w:rsidRPr="00337AA8">
        <w:rPr>
          <w:rFonts w:eastAsiaTheme="minorEastAsia"/>
          <w:b/>
          <w:bCs/>
          <w:sz w:val="22"/>
          <w:lang w:val="en-US"/>
        </w:rPr>
        <w:t>ebra</w:t>
      </w:r>
    </w:p>
    <w:p w14:paraId="31DBD39E" w14:textId="5E4D36A5" w:rsidR="00C428DE" w:rsidRPr="00337AA8" w:rsidRDefault="00C428DE" w:rsidP="008D2B5A">
      <w:pPr>
        <w:spacing w:before="40" w:after="40"/>
        <w:rPr>
          <w:rFonts w:eastAsiaTheme="minorEastAsia"/>
          <w:sz w:val="22"/>
          <w:lang w:val="en-US"/>
        </w:rPr>
      </w:pPr>
      <w:r w:rsidRPr="00337AA8">
        <w:rPr>
          <w:rFonts w:eastAsiaTheme="minorEastAsia"/>
          <w:sz w:val="22"/>
          <w:lang w:val="en-US"/>
        </w:rPr>
        <w:t xml:space="preserve">1.  </w:t>
      </w:r>
      <w:proofErr w:type="spellStart"/>
      <w:r w:rsidRPr="00337AA8">
        <w:rPr>
          <w:rFonts w:eastAsiaTheme="minorEastAsia"/>
          <w:sz w:val="22"/>
          <w:lang w:val="en-US"/>
        </w:rPr>
        <w:t>arcsin</w:t>
      </w:r>
      <w:proofErr w:type="spellEnd"/>
      <w:r w:rsidRPr="00337AA8">
        <w:rPr>
          <w:rFonts w:eastAsiaTheme="minorEastAsia"/>
          <w:sz w:val="22"/>
          <w:lang w:val="en-US"/>
        </w:rPr>
        <w:t>(x)</w:t>
      </w:r>
    </w:p>
    <w:p w14:paraId="649205C4" w14:textId="77777777" w:rsidR="00C428DE" w:rsidRPr="00337AA8" w:rsidRDefault="00C428DE" w:rsidP="008D2B5A">
      <w:pPr>
        <w:spacing w:before="40" w:after="40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y∈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  <w:lang w:val="en-US"/>
                </w:rPr>
                <m:t xml:space="preserve">, 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2</m:t>
                  </m:r>
                </m:den>
              </m:f>
            </m:e>
          </m:d>
        </m:oMath>
      </m:oMathPara>
    </w:p>
    <w:p w14:paraId="533649C2" w14:textId="7281471D" w:rsidR="00C428DE" w:rsidRPr="00337AA8" w:rsidRDefault="00C428DE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>Strictement croissante.</w:t>
      </w:r>
    </w:p>
    <w:p w14:paraId="46E13744" w14:textId="20234E2E" w:rsidR="00C428DE" w:rsidRPr="00337AA8" w:rsidRDefault="00C428DE" w:rsidP="00C428DE">
      <w:pPr>
        <w:spacing w:before="40" w:after="40"/>
        <w:jc w:val="both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>Augmente plus rapidement près de -1 et 1.</w:t>
      </w:r>
    </w:p>
    <w:p w14:paraId="057AEF3D" w14:textId="414D6022" w:rsidR="00C428DE" w:rsidRPr="00337AA8" w:rsidRDefault="00C428DE" w:rsidP="00C428DE">
      <w:pPr>
        <w:spacing w:before="40" w:after="40"/>
        <w:jc w:val="both"/>
        <w:rPr>
          <w:rFonts w:eastAsiaTheme="minorEastAsia"/>
          <w:sz w:val="22"/>
        </w:rPr>
      </w:pPr>
    </w:p>
    <w:p w14:paraId="47922AC6" w14:textId="77777777" w:rsidR="00C428DE" w:rsidRPr="00337AA8" w:rsidRDefault="00C428DE" w:rsidP="00C428DE">
      <w:pPr>
        <w:spacing w:before="40" w:after="40"/>
        <w:jc w:val="both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arcsin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x</m:t>
                  </m:r>
                </m:e>
              </m:d>
            </m:e>
          </m:func>
        </m:oMath>
      </m:oMathPara>
    </w:p>
    <w:p w14:paraId="3A9E06BF" w14:textId="77777777" w:rsidR="00ED4446" w:rsidRPr="00337AA8" w:rsidRDefault="00C428DE" w:rsidP="00ED4446">
      <w:pPr>
        <w:spacing w:before="40" w:after="40"/>
        <w:jc w:val="both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  <w:lang w:val="en-US"/>
            </w:rPr>
            <m:t>=x</m:t>
          </m:r>
        </m:oMath>
      </m:oMathPara>
    </w:p>
    <w:p w14:paraId="3B43490B" w14:textId="77777777" w:rsidR="00ED4446" w:rsidRPr="00337AA8" w:rsidRDefault="00ED4446" w:rsidP="00ED4446">
      <w:pPr>
        <w:spacing w:before="40" w:after="40"/>
        <w:jc w:val="both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y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  <w:lang w:val="en-US"/>
                </w:rPr>
                <m:t>x</m:t>
              </m:r>
            </m:e>
          </m:d>
        </m:oMath>
      </m:oMathPara>
    </w:p>
    <w:p w14:paraId="08436116" w14:textId="77777777" w:rsidR="00ED4446" w:rsidRPr="00337AA8" w:rsidRDefault="00ED4446" w:rsidP="00ED4446">
      <w:pPr>
        <w:spacing w:before="40" w:after="40"/>
        <w:jc w:val="both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  <w:lang w:val="en-US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y</m:t>
                  </m:r>
                </m:e>
              </m:d>
            </m:e>
          </m:func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=1</m:t>
          </m:r>
        </m:oMath>
      </m:oMathPara>
    </w:p>
    <w:p w14:paraId="1D6E556C" w14:textId="5E5EB04B" w:rsidR="00ED4446" w:rsidRPr="00337AA8" w:rsidRDefault="00ED4446" w:rsidP="00ED4446">
      <w:pPr>
        <w:spacing w:before="40" w:after="40"/>
        <w:jc w:val="both"/>
        <w:rPr>
          <w:rFonts w:eastAsiaTheme="minorEastAsia"/>
          <w:sz w:val="22"/>
          <w:lang w:val="en-US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  <w:lang w:val="en-US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  <w:lang w:val="en-US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  <w:lang w:val="en-US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  <w:lang w:val="en-US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  <w:lang w:val="en-US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  <w:lang w:val="en-US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  <w:lang w:val="en-US"/>
                        </w:rPr>
                        <m:t>y</m:t>
                      </m:r>
                    </m:e>
                  </m:d>
                </m:e>
              </m:func>
            </m:den>
          </m:f>
        </m:oMath>
      </m:oMathPara>
    </w:p>
    <w:p w14:paraId="6C509E18" w14:textId="06210CA2" w:rsidR="00ED4446" w:rsidRPr="00337AA8" w:rsidRDefault="00ED4446" w:rsidP="00ED4446">
      <w:pPr>
        <w:spacing w:before="40" w:after="40"/>
        <w:jc w:val="both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 xml:space="preserve">(On veut </w:t>
      </w:r>
      <m:oMath>
        <m:r>
          <w:rPr>
            <w:rFonts w:ascii="Cambria Math" w:eastAsiaTheme="minorEastAsia" w:hAnsi="Cambria Math"/>
            <w:sz w:val="22"/>
          </w:rPr>
          <m:t>x</m:t>
        </m:r>
      </m:oMath>
      <w:r w:rsidRPr="00337AA8">
        <w:rPr>
          <w:rFonts w:eastAsiaTheme="minorEastAsia"/>
          <w:sz w:val="22"/>
        </w:rPr>
        <w:t xml:space="preserve">, pas </w:t>
      </w:r>
      <m:oMath>
        <m:r>
          <w:rPr>
            <w:rFonts w:ascii="Cambria Math" w:eastAsiaTheme="minorEastAsia" w:hAnsi="Cambria Math"/>
            <w:sz w:val="22"/>
          </w:rPr>
          <m:t>y</m:t>
        </m:r>
      </m:oMath>
      <w:r w:rsidRPr="00337AA8">
        <w:rPr>
          <w:rFonts w:eastAsiaTheme="minorEastAsia"/>
          <w:sz w:val="22"/>
        </w:rPr>
        <w:t xml:space="preserve"> !)</w:t>
      </w:r>
    </w:p>
    <w:p w14:paraId="3CEE4DA3" w14:textId="52EE33B8" w:rsidR="00ED4446" w:rsidRPr="00337AA8" w:rsidRDefault="00ED4446" w:rsidP="00ED4446">
      <w:pPr>
        <w:spacing w:before="40" w:after="40"/>
        <w:jc w:val="both"/>
        <w:rPr>
          <w:rFonts w:eastAsiaTheme="minorEastAsia"/>
          <w:sz w:val="22"/>
        </w:rPr>
      </w:pPr>
    </w:p>
    <w:p w14:paraId="0F9F54F9" w14:textId="4E5C273C" w:rsidR="00ED4446" w:rsidRPr="00337AA8" w:rsidRDefault="005952EB" w:rsidP="00ED4446">
      <w:pPr>
        <w:spacing w:before="40" w:after="40"/>
        <w:jc w:val="both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br w:type="column"/>
      </w: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2CD5A399" w14:textId="77777777" w:rsidR="00ED4446" w:rsidRPr="00337AA8" w:rsidRDefault="00ED4446" w:rsidP="00ED4446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cos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=1-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</m:oMath>
      </m:oMathPara>
    </w:p>
    <w:p w14:paraId="1742FE7A" w14:textId="6DAA0072" w:rsidR="00ED4446" w:rsidRPr="00337AA8" w:rsidRDefault="00ED4446" w:rsidP="00ED4446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e>
          </m:rad>
        </m:oMath>
      </m:oMathPara>
    </w:p>
    <w:p w14:paraId="4E522753" w14:textId="36E2E0B0" w:rsidR="002A4AAB" w:rsidRPr="00337AA8" w:rsidRDefault="002A4AAB" w:rsidP="002A4AAB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 xml:space="preserve">Mais </w:t>
      </w:r>
      <m:oMath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≥0</m:t>
        </m:r>
      </m:oMath>
      <w:r w:rsidRPr="00337AA8">
        <w:rPr>
          <w:rFonts w:eastAsiaTheme="minorEastAsia"/>
          <w:sz w:val="22"/>
        </w:rPr>
        <w:t xml:space="preserve"> lorsque </w:t>
      </w:r>
      <m:oMath>
        <m:r>
          <w:rPr>
            <w:rFonts w:ascii="Cambria Math" w:eastAsiaTheme="minorEastAsia" w:hAnsi="Cambria Math"/>
            <w:sz w:val="22"/>
            <w:lang w:val="en-US"/>
          </w:rPr>
          <m:t>y</m:t>
        </m:r>
        <m:r>
          <w:rPr>
            <w:rFonts w:ascii="Cambria Math" w:eastAsiaTheme="minorEastAsia" w:hAnsi="Cambria Math"/>
            <w:sz w:val="22"/>
          </w:rPr>
          <m:t>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  <w:lang w:val="en-US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den>
            </m:f>
            <m:r>
              <w:rPr>
                <w:rFonts w:ascii="Cambria Math" w:eastAsiaTheme="minorEastAsia" w:hAnsi="Cambria Math"/>
                <w:sz w:val="22"/>
              </w:rPr>
              <m:t xml:space="preserve">, </m:t>
            </m:r>
            <m:f>
              <m:fPr>
                <m:ctrlPr>
                  <w:rPr>
                    <w:rFonts w:ascii="Cambria Math" w:eastAsiaTheme="minorEastAsia" w:hAnsi="Cambria Math"/>
                    <w:i/>
                    <w:sz w:val="22"/>
                    <w:lang w:val="en-US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2"/>
                    <w:lang w:val="en-US"/>
                  </w:rPr>
                  <m:t>π</m:t>
                </m:r>
              </m:num>
              <m:den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</m:den>
            </m:f>
          </m:e>
        </m:d>
      </m:oMath>
    </w:p>
    <w:p w14:paraId="3A2493D8" w14:textId="77777777" w:rsidR="002A4AAB" w:rsidRPr="00337AA8" w:rsidRDefault="002A4AAB" w:rsidP="00ED4446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sin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e>
          </m:rad>
        </m:oMath>
      </m:oMathPara>
    </w:p>
    <w:p w14:paraId="2DE00FEC" w14:textId="6DBA2210" w:rsidR="002A4AAB" w:rsidRPr="00337AA8" w:rsidRDefault="002A4AAB" w:rsidP="00ED4446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cos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e>
          </m:rad>
        </m:oMath>
      </m:oMathPara>
    </w:p>
    <w:p w14:paraId="705E1F77" w14:textId="3FE32FA1" w:rsidR="00ED4446" w:rsidRPr="00337AA8" w:rsidRDefault="00ED4446" w:rsidP="00ED4446">
      <w:pPr>
        <w:spacing w:before="40" w:after="40"/>
        <w:jc w:val="both"/>
        <w:rPr>
          <w:rFonts w:eastAsiaTheme="minorEastAsia"/>
          <w:sz w:val="22"/>
        </w:rPr>
      </w:pPr>
    </w:p>
    <w:p w14:paraId="09A710DA" w14:textId="6B9ACD15" w:rsidR="002A4AAB" w:rsidRPr="00337AA8" w:rsidRDefault="007A1C6B" w:rsidP="00ED4446">
      <w:pPr>
        <w:spacing w:before="40" w:after="40"/>
        <w:jc w:val="both"/>
        <w:rPr>
          <w:rFonts w:eastAsiaTheme="minorEastAsia"/>
          <w:sz w:val="22"/>
        </w:rPr>
      </w:pPr>
      <w:proofErr w:type="spellStart"/>
      <w:r w:rsidRPr="00337AA8">
        <w:rPr>
          <w:rFonts w:eastAsiaTheme="minorEastAsia"/>
          <w:sz w:val="22"/>
        </w:rPr>
        <w:t>GeoGebra</w:t>
      </w:r>
      <w:proofErr w:type="spellEnd"/>
    </w:p>
    <w:p w14:paraId="2A1B369E" w14:textId="743B9CF2" w:rsidR="002A4AAB" w:rsidRPr="00337AA8" w:rsidRDefault="002A4AAB" w:rsidP="00ED4446">
      <w:pPr>
        <w:spacing w:before="40" w:after="40"/>
        <w:jc w:val="both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 xml:space="preserve">2. Dérivée de </w:t>
      </w:r>
      <w:proofErr w:type="spellStart"/>
      <w:r w:rsidRPr="00337AA8">
        <w:rPr>
          <w:rFonts w:eastAsiaTheme="minorEastAsia"/>
          <w:sz w:val="22"/>
        </w:rPr>
        <w:t>arcsin</w:t>
      </w:r>
      <w:proofErr w:type="spellEnd"/>
      <w:r w:rsidRPr="00337AA8">
        <w:rPr>
          <w:rFonts w:eastAsiaTheme="minorEastAsia"/>
          <w:sz w:val="22"/>
        </w:rPr>
        <w:t>(x)</w:t>
      </w:r>
    </w:p>
    <w:p w14:paraId="506DCD18" w14:textId="000F783C" w:rsidR="00C428DE" w:rsidRPr="00337AA8" w:rsidRDefault="00C428DE" w:rsidP="00C428DE">
      <w:pPr>
        <w:spacing w:before="40" w:after="40"/>
        <w:jc w:val="both"/>
        <w:rPr>
          <w:rFonts w:eastAsiaTheme="minorEastAsia"/>
          <w:sz w:val="22"/>
        </w:rPr>
      </w:pPr>
    </w:p>
    <w:p w14:paraId="23EE0B4D" w14:textId="27523E95" w:rsidR="00C428DE" w:rsidRPr="00337AA8" w:rsidRDefault="002A4AAB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y=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arccos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x</m:t>
                </m:r>
              </m:e>
            </m:d>
          </m:e>
        </m:func>
      </m:oMath>
      <w:r w:rsidRPr="00337AA8">
        <w:rPr>
          <w:rFonts w:eastAsiaTheme="minorEastAsia"/>
          <w:sz w:val="22"/>
        </w:rPr>
        <w:t xml:space="preserve">,   </w:t>
      </w:r>
      <m:oMath>
        <m:r>
          <w:rPr>
            <w:rFonts w:ascii="Cambria Math" w:eastAsiaTheme="minorEastAsia" w:hAnsi="Cambria Math"/>
            <w:sz w:val="22"/>
          </w:rPr>
          <m:t>x∈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-1, 1</m:t>
            </m:r>
          </m:e>
        </m:d>
      </m:oMath>
    </w:p>
    <w:p w14:paraId="19379999" w14:textId="49CB9B8B" w:rsidR="002A4AAB" w:rsidRPr="00337AA8" w:rsidRDefault="002A4AAB" w:rsidP="002A4AAB">
      <w:pPr>
        <w:spacing w:before="40" w:after="40"/>
        <w:jc w:val="both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⟹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cos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=x</m:t>
        </m:r>
      </m:oMath>
      <w:r w:rsidRPr="00337AA8">
        <w:rPr>
          <w:rFonts w:eastAsiaTheme="minorEastAsia"/>
          <w:sz w:val="22"/>
        </w:rPr>
        <w:t xml:space="preserve">,   </w:t>
      </w:r>
      <m:oMath>
        <m:r>
          <w:rPr>
            <w:rFonts w:ascii="Cambria Math" w:eastAsiaTheme="minorEastAsia" w:hAnsi="Cambria Math"/>
            <w:sz w:val="22"/>
          </w:rPr>
          <m:t>y∈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 π</m:t>
            </m:r>
          </m:e>
        </m:d>
      </m:oMath>
    </w:p>
    <w:p w14:paraId="25C25253" w14:textId="77777777" w:rsidR="002A4AAB" w:rsidRPr="00337AA8" w:rsidRDefault="002A4AAB" w:rsidP="002A4AAB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1F0D197D" w14:textId="77777777" w:rsidR="002A4AAB" w:rsidRPr="00337AA8" w:rsidRDefault="002A4AAB" w:rsidP="002A4AAB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⟹-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79A33FDD" w14:textId="7CE8C3D9" w:rsidR="002A4AAB" w:rsidRPr="00337AA8" w:rsidRDefault="002A4AAB" w:rsidP="002A4AAB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den>
          </m:f>
        </m:oMath>
      </m:oMathPara>
    </w:p>
    <w:p w14:paraId="3714D846" w14:textId="22137709" w:rsidR="002A4AAB" w:rsidRPr="00337AA8" w:rsidRDefault="002A4AAB" w:rsidP="008D2B5A">
      <w:pPr>
        <w:spacing w:before="40" w:after="40"/>
        <w:rPr>
          <w:rFonts w:eastAsiaTheme="minorEastAsia"/>
          <w:sz w:val="22"/>
        </w:rPr>
      </w:pPr>
    </w:p>
    <w:p w14:paraId="39CC9BFE" w14:textId="77777777" w:rsidR="002A4AAB" w:rsidRPr="00337AA8" w:rsidRDefault="00000000" w:rsidP="002A4AAB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sin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cos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1D1C64D8" w14:textId="1B95D75E" w:rsidR="002A4AAB" w:rsidRPr="00337AA8" w:rsidRDefault="002A4AAB" w:rsidP="002A4AAB">
      <w:pPr>
        <w:spacing w:before="40" w:after="40"/>
        <w:jc w:val="both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e>
          </m:rad>
        </m:oMath>
      </m:oMathPara>
    </w:p>
    <w:p w14:paraId="5FCA52AF" w14:textId="6ED76D57" w:rsidR="002A4AAB" w:rsidRPr="00337AA8" w:rsidRDefault="002A4AA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  <w:sz w:val="22"/>
                </w:rPr>
                <m:t>1-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cos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e>
          </m:rad>
        </m:oMath>
      </m:oMathPara>
    </w:p>
    <w:p w14:paraId="0D1B6349" w14:textId="44CF4389" w:rsidR="002A4AAB" w:rsidRPr="00337AA8" w:rsidRDefault="002A4AAB" w:rsidP="008D2B5A">
      <w:pPr>
        <w:spacing w:before="40" w:after="40"/>
        <w:rPr>
          <w:rFonts w:eastAsiaTheme="minorEastAsia"/>
          <w:sz w:val="22"/>
        </w:rPr>
      </w:pPr>
    </w:p>
    <w:p w14:paraId="5E5EB396" w14:textId="13E7CBAB" w:rsidR="002A4AAB" w:rsidRPr="00337AA8" w:rsidRDefault="002A4AA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EastAsia" w:hAnsi="Cambria Math"/>
                              <w:sz w:val="22"/>
                            </w:rPr>
                            <m:t>cos</m:t>
                          </m:r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  <m:ctrlPr>
                            <w:rPr>
                              <w:rFonts w:ascii="Cambria Math" w:eastAsiaTheme="minorEastAsia" w:hAnsi="Cambria Math"/>
                              <w:sz w:val="22"/>
                            </w:rPr>
                          </m:ctrlPr>
                        </m:sup>
                      </m:sSup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y</m:t>
                          </m:r>
                        </m:e>
                      </m:d>
                    </m:e>
                  </m:func>
                </m:e>
              </m:rad>
            </m:den>
          </m:f>
        </m:oMath>
      </m:oMathPara>
    </w:p>
    <w:p w14:paraId="7BBF6631" w14:textId="668A73DF" w:rsidR="002A4AAB" w:rsidRPr="00337AA8" w:rsidRDefault="002A4AAB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=-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88C1BCF" w14:textId="24F8B0E6" w:rsidR="002A4AAB" w:rsidRPr="00337AA8" w:rsidRDefault="002A4AAB" w:rsidP="008D2B5A">
      <w:pPr>
        <w:spacing w:before="40" w:after="40"/>
        <w:rPr>
          <w:rFonts w:eastAsiaTheme="minorEastAsia"/>
          <w:sz w:val="22"/>
        </w:rPr>
      </w:pPr>
    </w:p>
    <w:p w14:paraId="73A7316E" w14:textId="099E042F" w:rsidR="002A4AAB" w:rsidRPr="00337AA8" w:rsidRDefault="00976F95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b/>
          <w:bCs/>
          <w:sz w:val="22"/>
        </w:rPr>
        <w:t>Théorème 3.12 (p.2</w:t>
      </w:r>
      <w:r w:rsidR="001B19F0" w:rsidRPr="00337AA8">
        <w:rPr>
          <w:rFonts w:eastAsiaTheme="minorEastAsia"/>
          <w:b/>
          <w:bCs/>
          <w:sz w:val="22"/>
        </w:rPr>
        <w:t>13</w:t>
      </w:r>
      <w:r w:rsidRPr="00337AA8">
        <w:rPr>
          <w:rFonts w:eastAsiaTheme="minorEastAsia"/>
          <w:b/>
          <w:bCs/>
          <w:sz w:val="22"/>
        </w:rPr>
        <w:t>)</w:t>
      </w:r>
      <w:r w:rsidRPr="00337AA8">
        <w:rPr>
          <w:rFonts w:eastAsiaTheme="minorEastAsia"/>
          <w:sz w:val="22"/>
        </w:rPr>
        <w:br/>
      </w:r>
      <w:r w:rsidR="001B19F0" w:rsidRPr="00337AA8">
        <w:rPr>
          <w:rFonts w:eastAsiaTheme="minorEastAsia"/>
          <w:sz w:val="22"/>
        </w:rPr>
        <w:drawing>
          <wp:inline distT="0" distB="0" distL="0" distR="0" wp14:anchorId="2BD0BF46" wp14:editId="103C8BC5">
            <wp:extent cx="3075940" cy="1076960"/>
            <wp:effectExtent l="19050" t="19050" r="10160" b="27940"/>
            <wp:docPr id="337650602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650602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7696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66FA5909" w14:textId="77777777" w:rsidR="001B19F0" w:rsidRPr="00337AA8" w:rsidRDefault="001B19F0" w:rsidP="008D2B5A">
      <w:pPr>
        <w:spacing w:before="40" w:after="40"/>
        <w:rPr>
          <w:rFonts w:eastAsiaTheme="minorEastAsia"/>
          <w:sz w:val="22"/>
        </w:rPr>
      </w:pPr>
    </w:p>
    <w:p w14:paraId="7C9DD4F0" w14:textId="093AA21F" w:rsidR="00976F95" w:rsidRPr="00337AA8" w:rsidRDefault="001B19F0" w:rsidP="008D2B5A">
      <w:pPr>
        <w:spacing w:before="40" w:after="40"/>
        <w:rPr>
          <w:rFonts w:eastAsiaTheme="minorEastAsia"/>
          <w:b/>
          <w:bCs/>
          <w:sz w:val="22"/>
        </w:rPr>
      </w:pPr>
      <w:r w:rsidRPr="00337AA8">
        <w:rPr>
          <w:rFonts w:eastAsiaTheme="minorEastAsia"/>
          <w:b/>
          <w:bCs/>
          <w:sz w:val="22"/>
        </w:rPr>
        <w:br w:type="column"/>
      </w:r>
      <w:r w:rsidR="00976F95" w:rsidRPr="00337AA8">
        <w:rPr>
          <w:rFonts w:eastAsiaTheme="minorEastAsia"/>
          <w:b/>
          <w:bCs/>
          <w:sz w:val="22"/>
        </w:rPr>
        <w:lastRenderedPageBreak/>
        <w:t>Exercice 3.1</w:t>
      </w:r>
      <w:r w:rsidRPr="00337AA8">
        <w:rPr>
          <w:rFonts w:eastAsiaTheme="minorEastAsia"/>
          <w:b/>
          <w:bCs/>
          <w:sz w:val="22"/>
        </w:rPr>
        <w:t>0</w:t>
      </w:r>
      <w:r w:rsidR="00976F95" w:rsidRPr="00337AA8">
        <w:rPr>
          <w:rFonts w:eastAsiaTheme="minorEastAsia"/>
          <w:b/>
          <w:bCs/>
          <w:sz w:val="22"/>
        </w:rPr>
        <w:t xml:space="preserve"> (p.2</w:t>
      </w:r>
      <w:r w:rsidRPr="00337AA8">
        <w:rPr>
          <w:rFonts w:eastAsiaTheme="minorEastAsia"/>
          <w:b/>
          <w:bCs/>
          <w:sz w:val="22"/>
        </w:rPr>
        <w:t>17</w:t>
      </w:r>
      <w:r w:rsidR="00976F95" w:rsidRPr="00337AA8">
        <w:rPr>
          <w:rFonts w:eastAsiaTheme="minorEastAsia"/>
          <w:b/>
          <w:bCs/>
          <w:sz w:val="22"/>
        </w:rPr>
        <w:t>)</w:t>
      </w:r>
      <w:r w:rsidR="00FA081F" w:rsidRPr="00337AA8">
        <w:rPr>
          <w:rFonts w:eastAsiaTheme="minorEastAsia"/>
          <w:b/>
          <w:bCs/>
          <w:sz w:val="22"/>
        </w:rPr>
        <w:t> : 1 a</w:t>
      </w:r>
    </w:p>
    <w:p w14:paraId="1E2BDDC8" w14:textId="6376FCDB" w:rsidR="00FA081F" w:rsidRPr="00337AA8" w:rsidRDefault="00000000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r>
                <w:rPr>
                  <w:rFonts w:ascii="Cambria Math" w:eastAsiaTheme="minorEastAsia" w:hAnsi="Cambria Math"/>
                  <w:sz w:val="22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arcsin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4x</m:t>
                          </m:r>
                        </m:e>
                      </m:d>
                    </m:e>
                  </m:func>
                  <m:r>
                    <w:rPr>
                      <w:rFonts w:ascii="Cambria Math" w:eastAsiaTheme="minorEastAsia" w:hAnsi="Cambria Math"/>
                      <w:sz w:val="22"/>
                    </w:rPr>
                    <m:t>-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arccos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2C933542" w14:textId="77777777" w:rsidR="00FA081F" w:rsidRPr="00337AA8" w:rsidRDefault="00FA081F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arcsin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arccos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4x</m:t>
                          </m:r>
                        </m:e>
                      </m:d>
                    </m:e>
                  </m:func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4D2C96CA" w14:textId="77777777" w:rsidR="00FA081F" w:rsidRPr="00337AA8" w:rsidRDefault="00FA081F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  <m:r>
            <w:rPr>
              <w:rFonts w:ascii="Cambria Math" w:eastAsiaTheme="minorEastAsia" w:hAnsi="Cambria Math"/>
              <w:sz w:val="22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1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</m:t>
                      </m:r>
                      <m:sSup>
                        <m:sSup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  <w:sz w:val="22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eastAsiaTheme="minorEastAsia" w:hAnsi="Cambria Math"/>
                                  <w:sz w:val="22"/>
                                </w:rPr>
                                <m:t>4x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</m:e>
          </m:d>
          <m:r>
            <w:rPr>
              <w:rFonts w:ascii="Cambria Math" w:eastAsiaTheme="minorEastAsia" w:hAnsi="Cambria Math"/>
              <w:sz w:val="22"/>
            </w:rPr>
            <m:t>⋅</m:t>
          </m:r>
          <m:sSup>
            <m:sSup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4x</m:t>
                  </m:r>
                </m:e>
              </m:d>
            </m:e>
            <m:sup>
              <m:r>
                <w:rPr>
                  <w:rFonts w:ascii="Cambria Math" w:eastAsiaTheme="minorEastAsia" w:hAnsi="Cambria Math"/>
                  <w:sz w:val="22"/>
                </w:rPr>
                <m:t>'</m:t>
              </m:r>
            </m:sup>
          </m:sSup>
        </m:oMath>
      </m:oMathPara>
    </w:p>
    <w:p w14:paraId="5D304410" w14:textId="77777777" w:rsidR="00FA081F" w:rsidRPr="00337AA8" w:rsidRDefault="00FA081F" w:rsidP="00FA08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rad>
            </m:den>
          </m:f>
          <m:r>
            <w:rPr>
              <w:rFonts w:ascii="Cambria Math" w:eastAsiaTheme="minorEastAsia" w:hAnsi="Cambria Math"/>
              <w:sz w:val="22"/>
            </w:rPr>
            <m:t>+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4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4B117C2" w14:textId="77777777" w:rsidR="001D03E3" w:rsidRPr="00337AA8" w:rsidRDefault="00FA081F" w:rsidP="00FA08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8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1-</m:t>
                  </m:r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  <w:sz w:val="22"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  <w:sz w:val="22"/>
                            </w:rPr>
                            <m:t>4x</m:t>
                          </m:r>
                        </m:e>
                      </m:d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6498A3AE" w14:textId="7C1AE413" w:rsidR="00FA081F" w:rsidRPr="00337AA8" w:rsidRDefault="001D03E3" w:rsidP="00FA08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8</m:t>
              </m:r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1+4x</m:t>
                      </m:r>
                    </m:e>
                  </m:d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1-4x</m:t>
                      </m:r>
                    </m:e>
                  </m:d>
                </m:e>
              </m:rad>
            </m:den>
          </m:f>
        </m:oMath>
      </m:oMathPara>
    </w:p>
    <w:p w14:paraId="02159DBA" w14:textId="77777777" w:rsidR="001B19F0" w:rsidRPr="00337AA8" w:rsidRDefault="001B19F0" w:rsidP="00FA081F">
      <w:pPr>
        <w:spacing w:before="40" w:after="40"/>
        <w:rPr>
          <w:rFonts w:eastAsiaTheme="minorEastAsia"/>
          <w:sz w:val="22"/>
        </w:rPr>
      </w:pPr>
    </w:p>
    <w:p w14:paraId="532CDD7B" w14:textId="57BF8FCF" w:rsidR="00FA081F" w:rsidRPr="00337AA8" w:rsidRDefault="005952EB" w:rsidP="00FA08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arctan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,   x</m:t>
          </m:r>
          <m:r>
            <m:rPr>
              <m:scr m:val="double-struck"/>
            </m:rPr>
            <w:rPr>
              <w:rFonts w:ascii="Cambria Math" w:eastAsiaTheme="minorEastAsia" w:hAnsi="Cambria Math"/>
              <w:sz w:val="22"/>
            </w:rPr>
            <m:t>∈R</m:t>
          </m:r>
        </m:oMath>
      </m:oMathPara>
    </w:p>
    <w:p w14:paraId="7BA4BFC8" w14:textId="6BD2170C" w:rsidR="00FA081F" w:rsidRPr="00337AA8" w:rsidRDefault="001D03E3" w:rsidP="00FA081F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=x,   y∈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  <m:r>
                <w:rPr>
                  <w:rFonts w:ascii="Cambria Math" w:eastAsiaTheme="minorEastAsia" w:hAnsi="Cambria Math"/>
                  <w:sz w:val="22"/>
                </w:rPr>
                <m:t>,</m:t>
              </m:r>
              <m:f>
                <m:f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  <w:sz w:val="22"/>
                    </w:rPr>
                    <m:t>π</m:t>
                  </m:r>
                </m:num>
                <m:den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den>
              </m:f>
            </m:e>
          </m:d>
        </m:oMath>
      </m:oMathPara>
    </w:p>
    <w:p w14:paraId="75CB23E3" w14:textId="0976BD6B" w:rsidR="001D03E3" w:rsidRPr="00337AA8" w:rsidRDefault="001D03E3" w:rsidP="00FA081F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>GEOGEBRA</w:t>
      </w:r>
    </w:p>
    <w:p w14:paraId="2B4D75C2" w14:textId="7FE3E455" w:rsidR="001D03E3" w:rsidRPr="00337AA8" w:rsidRDefault="001D03E3" w:rsidP="00FA081F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 xml:space="preserve">1.  </w:t>
      </w:r>
      <w:proofErr w:type="spellStart"/>
      <w:r w:rsidRPr="00337AA8">
        <w:rPr>
          <w:rFonts w:eastAsiaTheme="minorEastAsia"/>
          <w:sz w:val="22"/>
        </w:rPr>
        <w:t>arctan</w:t>
      </w:r>
      <w:proofErr w:type="spellEnd"/>
      <w:r w:rsidRPr="00337AA8">
        <w:rPr>
          <w:rFonts w:eastAsiaTheme="minorEastAsia"/>
          <w:sz w:val="22"/>
        </w:rPr>
        <w:t>(x)</w:t>
      </w:r>
    </w:p>
    <w:p w14:paraId="114C7558" w14:textId="2A8CD0A9" w:rsidR="001D03E3" w:rsidRPr="00337AA8" w:rsidRDefault="001D03E3" w:rsidP="008D2B5A">
      <w:pPr>
        <w:spacing w:before="40" w:after="40"/>
        <w:rPr>
          <w:rFonts w:eastAsiaTheme="minorEastAsia"/>
          <w:sz w:val="22"/>
        </w:rPr>
      </w:pPr>
    </w:p>
    <w:p w14:paraId="65A6216A" w14:textId="2779518F" w:rsidR="001D03E3" w:rsidRPr="00337AA8" w:rsidRDefault="001D03E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14ADB5B6" w14:textId="672E9ED0" w:rsidR="001D03E3" w:rsidRPr="00337AA8" w:rsidRDefault="001D03E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sec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1E66CF5B" w14:textId="1A1B8AF6" w:rsidR="00FA081F" w:rsidRPr="00337AA8" w:rsidRDefault="001D03E3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sec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den>
          </m:f>
        </m:oMath>
      </m:oMathPara>
    </w:p>
    <w:p w14:paraId="4BE26A59" w14:textId="51DE2DF2" w:rsidR="001D03E3" w:rsidRPr="00337AA8" w:rsidRDefault="001D03E3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 xml:space="preserve">Rappel : </w:t>
      </w:r>
      <m:oMath>
        <m:r>
          <w:rPr>
            <w:rFonts w:ascii="Cambria Math" w:eastAsiaTheme="minorEastAsia" w:hAnsi="Cambria Math"/>
            <w:sz w:val="22"/>
          </w:rPr>
          <m:t>1+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tan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sSup>
              <m:sSup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  <w:sz w:val="22"/>
                  </w:rPr>
                  <m:t>sec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e>
              <m:sup>
                <m:r>
                  <w:rPr>
                    <w:rFonts w:ascii="Cambria Math" w:eastAsiaTheme="minorEastAsia" w:hAnsi="Cambria Math"/>
                    <w:sz w:val="22"/>
                  </w:rPr>
                  <m:t>2</m:t>
                </m:r>
                <m:ctrlPr>
                  <w:rPr>
                    <w:rFonts w:ascii="Cambria Math" w:eastAsiaTheme="minorEastAsia" w:hAnsi="Cambria Math"/>
                    <w:sz w:val="22"/>
                  </w:rPr>
                </m:ctrlPr>
              </m:sup>
            </m:sSup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y</m:t>
                </m:r>
              </m:e>
            </m:d>
          </m:e>
        </m:func>
      </m:oMath>
    </w:p>
    <w:p w14:paraId="4F40FC46" w14:textId="7E259B68" w:rsidR="001D03E3" w:rsidRPr="00337AA8" w:rsidRDefault="001D03E3" w:rsidP="008D2B5A">
      <w:pPr>
        <w:spacing w:before="40" w:after="40"/>
        <w:rPr>
          <w:rFonts w:eastAsiaTheme="minorEastAsia"/>
          <w:sz w:val="22"/>
        </w:rPr>
      </w:pPr>
    </w:p>
    <w:p w14:paraId="09E37AF6" w14:textId="089B8B98" w:rsidR="001D03E3" w:rsidRPr="00337AA8" w:rsidRDefault="001D03E3" w:rsidP="001D03E3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1+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</m:den>
          </m:f>
        </m:oMath>
      </m:oMathPara>
    </w:p>
    <w:p w14:paraId="03C7ECDB" w14:textId="77777777" w:rsidR="001D03E3" w:rsidRPr="00337AA8" w:rsidRDefault="001D03E3" w:rsidP="008D2B5A">
      <w:pPr>
        <w:spacing w:before="40" w:after="40"/>
        <w:rPr>
          <w:rFonts w:eastAsiaTheme="minorEastAsia"/>
          <w:sz w:val="22"/>
        </w:rPr>
      </w:pPr>
    </w:p>
    <w:p w14:paraId="21FCBE8F" w14:textId="2DE1ABEF" w:rsidR="00976F95" w:rsidRPr="00337AA8" w:rsidRDefault="001D03E3" w:rsidP="008D2B5A">
      <w:pPr>
        <w:spacing w:before="40" w:after="40"/>
        <w:rPr>
          <w:rFonts w:eastAsiaTheme="minorEastAsia"/>
          <w:b/>
          <w:bCs/>
          <w:sz w:val="22"/>
        </w:rPr>
      </w:pPr>
      <w:r w:rsidRPr="00337AA8">
        <w:rPr>
          <w:rFonts w:eastAsiaTheme="minorEastAsia"/>
          <w:b/>
          <w:bCs/>
          <w:sz w:val="22"/>
        </w:rPr>
        <w:t>Théorème 3.13 (p.2</w:t>
      </w:r>
      <w:r w:rsidR="001B19F0" w:rsidRPr="00337AA8">
        <w:rPr>
          <w:rFonts w:eastAsiaTheme="minorEastAsia"/>
          <w:b/>
          <w:bCs/>
          <w:sz w:val="22"/>
        </w:rPr>
        <w:t>14</w:t>
      </w:r>
      <w:r w:rsidRPr="00337AA8">
        <w:rPr>
          <w:rFonts w:eastAsiaTheme="minorEastAsia"/>
          <w:b/>
          <w:bCs/>
          <w:sz w:val="22"/>
        </w:rPr>
        <w:t>)</w:t>
      </w:r>
    </w:p>
    <w:p w14:paraId="7FFE7C35" w14:textId="2898580C" w:rsidR="001B19F0" w:rsidRPr="00337AA8" w:rsidRDefault="001B19F0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drawing>
          <wp:inline distT="0" distB="0" distL="0" distR="0" wp14:anchorId="7776986D" wp14:editId="558AC000">
            <wp:extent cx="3075940" cy="1009650"/>
            <wp:effectExtent l="19050" t="19050" r="10160" b="19050"/>
            <wp:docPr id="1954520293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520293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009650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2197A36C" w14:textId="6AFCD183" w:rsidR="00976F95" w:rsidRPr="00337AA8" w:rsidRDefault="001D03E3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 xml:space="preserve">(voir la dérivée de </w:t>
      </w:r>
      <w:proofErr w:type="spellStart"/>
      <m:oMath>
        <m:r>
          <m:rPr>
            <m:nor/>
          </m:rPr>
          <w:rPr>
            <w:rFonts w:ascii="Cambria Math" w:eastAsiaTheme="minorEastAsia" w:hAnsi="Cambria Math"/>
            <w:sz w:val="22"/>
          </w:rPr>
          <m:t>arccotan</m:t>
        </m:r>
        <w:proofErr w:type="spellEnd"/>
        <m:r>
          <w:rPr>
            <w:rFonts w:ascii="Cambria Math" w:eastAsiaTheme="minorEastAsia" w:hAnsi="Cambria Math"/>
            <w:sz w:val="22"/>
          </w:rPr>
          <m:t>(x)</m:t>
        </m:r>
      </m:oMath>
      <w:r w:rsidRPr="00337AA8">
        <w:rPr>
          <w:rFonts w:eastAsiaTheme="minorEastAsia"/>
          <w:sz w:val="22"/>
        </w:rPr>
        <w:t xml:space="preserve"> dans le théorème)</w:t>
      </w:r>
    </w:p>
    <w:p w14:paraId="38CA310E" w14:textId="2DCDF0AA" w:rsidR="001D03E3" w:rsidRPr="00337AA8" w:rsidRDefault="001D03E3" w:rsidP="008D2B5A">
      <w:pPr>
        <w:spacing w:before="40" w:after="40"/>
        <w:rPr>
          <w:rFonts w:eastAsiaTheme="minorEastAsia"/>
          <w:sz w:val="22"/>
        </w:rPr>
      </w:pPr>
    </w:p>
    <w:p w14:paraId="50967702" w14:textId="458DC671" w:rsidR="00E331E2" w:rsidRPr="00337AA8" w:rsidRDefault="001B19F0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br w:type="column"/>
      </w: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y=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arcsec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,   x∈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-∞, -1</m:t>
              </m:r>
            </m:e>
          </m:d>
          <m:r>
            <w:rPr>
              <w:rFonts w:ascii="Cambria Math" w:eastAsiaTheme="minorEastAsia" w:hAnsi="Cambria Math"/>
              <w:sz w:val="22"/>
            </w:rPr>
            <m:t>∪</m:t>
          </m:r>
          <m:d>
            <m:dPr>
              <m:begChr m:val="]"/>
              <m:endChr m:val="[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1, ∞</m:t>
              </m:r>
            </m:e>
          </m:d>
        </m:oMath>
      </m:oMathPara>
    </w:p>
    <w:p w14:paraId="5F909B8D" w14:textId="700FDA80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  <m:oMath>
        <m:r>
          <w:rPr>
            <w:rFonts w:ascii="Cambria Math" w:eastAsiaTheme="minorEastAsia" w:hAnsi="Cambria Math"/>
            <w:sz w:val="22"/>
          </w:rPr>
          <m:t>⟹</m:t>
        </m:r>
        <m:func>
          <m:funcPr>
            <m:ctrlPr>
              <w:rPr>
                <w:rFonts w:ascii="Cambria Math" w:eastAsiaTheme="minorEastAsia" w:hAnsi="Cambria Math"/>
                <w:i/>
                <w:sz w:val="22"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  <w:sz w:val="22"/>
              </w:rPr>
              <m:t>sec</m:t>
            </m:r>
          </m:fName>
          <m:e>
            <m:d>
              <m:dPr>
                <m:ctrlPr>
                  <w:rPr>
                    <w:rFonts w:ascii="Cambria Math" w:eastAsiaTheme="minorEastAsia" w:hAnsi="Cambria Math"/>
                    <w:i/>
                    <w:sz w:val="22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2"/>
                  </w:rPr>
                  <m:t>y</m:t>
                </m:r>
              </m:e>
            </m:d>
          </m:e>
        </m:func>
        <m:r>
          <w:rPr>
            <w:rFonts w:ascii="Cambria Math" w:eastAsiaTheme="minorEastAsia" w:hAnsi="Cambria Math"/>
            <w:sz w:val="22"/>
          </w:rPr>
          <m:t>=x</m:t>
        </m:r>
      </m:oMath>
      <w:r w:rsidRPr="00337AA8">
        <w:rPr>
          <w:rFonts w:eastAsiaTheme="minorEastAsia"/>
          <w:sz w:val="22"/>
        </w:rPr>
        <w:t xml:space="preserve">,   </w:t>
      </w:r>
      <m:oMath>
        <m:r>
          <w:rPr>
            <w:rFonts w:ascii="Cambria Math" w:eastAsiaTheme="minorEastAsia" w:hAnsi="Cambria Math"/>
            <w:sz w:val="22"/>
          </w:rPr>
          <m:t>y∈</m:t>
        </m:r>
        <m:d>
          <m:dPr>
            <m:begChr m:val="]"/>
            <m:endChr m:val="["/>
            <m:ctrlPr>
              <w:rPr>
                <w:rFonts w:ascii="Cambria Math" w:eastAsiaTheme="minorEastAsia" w:hAnsi="Cambria Math"/>
                <w:i/>
                <w:sz w:val="22"/>
              </w:rPr>
            </m:ctrlPr>
          </m:dPr>
          <m:e>
            <m:r>
              <w:rPr>
                <w:rFonts w:ascii="Cambria Math" w:eastAsiaTheme="minorEastAsia" w:hAnsi="Cambria Math"/>
                <w:sz w:val="22"/>
              </w:rPr>
              <m:t>0,π</m:t>
            </m:r>
          </m:e>
        </m:d>
      </m:oMath>
    </w:p>
    <w:p w14:paraId="349FD2C1" w14:textId="77777777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e>
          </m:d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d>
            <m:d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/>
                  <w:sz w:val="22"/>
                </w:rPr>
                <m:t>x</m:t>
              </m:r>
            </m:e>
          </m:d>
        </m:oMath>
      </m:oMathPara>
    </w:p>
    <w:p w14:paraId="56945552" w14:textId="77777777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sec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⋅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=1</m:t>
          </m:r>
        </m:oMath>
      </m:oMathPara>
    </w:p>
    <w:p w14:paraId="57DD12D1" w14:textId="72FA877E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sec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tan</m:t>
                  </m:r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</m:den>
          </m:f>
        </m:oMath>
      </m:oMathPara>
    </w:p>
    <w:p w14:paraId="4D1B85A6" w14:textId="0A42F384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</w:p>
    <w:p w14:paraId="2FBB46B2" w14:textId="77777777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1+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tan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  <w:sz w:val="22"/>
                    </w:rPr>
                    <m:t>sec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  <m:ctrlPr>
                    <w:rPr>
                      <w:rFonts w:ascii="Cambria Math" w:eastAsiaTheme="minorEastAsia" w:hAnsi="Cambria Math"/>
                      <w:sz w:val="22"/>
                    </w:rPr>
                  </m:ctrlPr>
                </m:sup>
              </m:sSup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</m:oMath>
      </m:oMathPara>
    </w:p>
    <w:p w14:paraId="4584C008" w14:textId="6BBDDEBD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unc>
            <m:func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  <w:sz w:val="22"/>
                </w:rPr>
                <m:t>tan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y</m:t>
                  </m:r>
                </m:e>
              </m:d>
            </m:e>
          </m:func>
          <m:r>
            <w:rPr>
              <w:rFonts w:ascii="Cambria Math" w:eastAsiaTheme="minorEastAsia" w:hAnsi="Cambria Math"/>
              <w:sz w:val="22"/>
            </w:rPr>
            <m:t>=±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func>
                <m:func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funcPr>
                <m:fNam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  <w:sz w:val="22"/>
                        </w:rPr>
                        <m:t>sec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  <m:ctrlPr>
                        <w:rPr>
                          <w:rFonts w:ascii="Cambria Math" w:eastAsiaTheme="minorEastAsia" w:hAnsi="Cambria Math"/>
                          <w:sz w:val="22"/>
                        </w:rPr>
                      </m:ctrlPr>
                    </m:sup>
                  </m:sSup>
                </m:fName>
                <m:e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y</m:t>
                      </m:r>
                    </m:e>
                  </m:d>
                </m:e>
              </m:func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e>
          </m:rad>
          <m:r>
            <w:rPr>
              <w:rFonts w:ascii="Cambria Math" w:eastAsiaTheme="minorEastAsia" w:hAnsi="Cambria Math"/>
              <w:sz w:val="22"/>
            </w:rPr>
            <m:t>=±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radPr>
            <m:deg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  <w:sz w:val="22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  <w:sz w:val="22"/>
                </w:rPr>
                <m:t>-1</m:t>
              </m:r>
            </m:e>
          </m:rad>
        </m:oMath>
      </m:oMathPara>
    </w:p>
    <w:p w14:paraId="1D636D32" w14:textId="56FCC737" w:rsidR="001D03E3" w:rsidRPr="00337AA8" w:rsidRDefault="001D03E3" w:rsidP="008D2B5A">
      <w:pPr>
        <w:spacing w:before="40" w:after="40"/>
        <w:rPr>
          <w:rFonts w:eastAsiaTheme="minorEastAsia"/>
          <w:sz w:val="22"/>
        </w:rPr>
      </w:pPr>
    </w:p>
    <w:p w14:paraId="3A737208" w14:textId="7C05DBA8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/>
              <w:sz w:val="22"/>
            </w:rPr>
            <m:t>⟹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dy</m:t>
              </m:r>
            </m:num>
            <m:den>
              <m:r>
                <w:rPr>
                  <w:rFonts w:ascii="Cambria Math" w:eastAsiaTheme="minorEastAsia" w:hAnsi="Cambria Math"/>
                  <w:sz w:val="22"/>
                </w:rPr>
                <m:t>dx</m:t>
              </m:r>
            </m:den>
          </m:f>
          <m:r>
            <w:rPr>
              <w:rFonts w:ascii="Cambria Math" w:eastAsiaTheme="minorEastAsia" w:hAnsi="Cambria Math"/>
              <w:sz w:val="22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/>
                  <w:sz w:val="22"/>
                </w:rPr>
                <m:t>1</m:t>
              </m:r>
            </m:num>
            <m:den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sz w:val="22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sz w:val="22"/>
                </w:rPr>
                <m:t>⋅</m:t>
              </m:r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  <w:sz w:val="22"/>
                    </w:rPr>
                  </m:ctrlPr>
                </m:radPr>
                <m:deg/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sz w:val="22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  <w:sz w:val="22"/>
                        </w:rPr>
                        <m:t>2</m:t>
                      </m:r>
                    </m:sup>
                  </m:sSup>
                  <m:r>
                    <w:rPr>
                      <w:rFonts w:ascii="Cambria Math" w:eastAsiaTheme="minorEastAsia" w:hAnsi="Cambria Math"/>
                      <w:sz w:val="22"/>
                    </w:rPr>
                    <m:t>-1</m:t>
                  </m:r>
                </m:e>
              </m:rad>
            </m:den>
          </m:f>
        </m:oMath>
      </m:oMathPara>
    </w:p>
    <w:p w14:paraId="07C8C634" w14:textId="3BA7B2A5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</w:p>
    <w:p w14:paraId="2B7D3DC8" w14:textId="202C2164" w:rsidR="00E331E2" w:rsidRPr="00337AA8" w:rsidRDefault="00E331E2" w:rsidP="008D2B5A">
      <w:pPr>
        <w:spacing w:before="40" w:after="40"/>
        <w:rPr>
          <w:rFonts w:eastAsiaTheme="minorEastAsia"/>
          <w:b/>
          <w:bCs/>
          <w:sz w:val="22"/>
        </w:rPr>
      </w:pPr>
      <w:r w:rsidRPr="00337AA8">
        <w:rPr>
          <w:rFonts w:eastAsiaTheme="minorEastAsia"/>
          <w:b/>
          <w:bCs/>
          <w:sz w:val="22"/>
        </w:rPr>
        <w:t>Théorème 3.14 (p.2</w:t>
      </w:r>
      <w:r w:rsidR="001B19F0" w:rsidRPr="00337AA8">
        <w:rPr>
          <w:rFonts w:eastAsiaTheme="minorEastAsia"/>
          <w:b/>
          <w:bCs/>
          <w:sz w:val="22"/>
        </w:rPr>
        <w:t>16</w:t>
      </w:r>
      <w:r w:rsidRPr="00337AA8">
        <w:rPr>
          <w:rFonts w:eastAsiaTheme="minorEastAsia"/>
          <w:b/>
          <w:bCs/>
          <w:sz w:val="22"/>
        </w:rPr>
        <w:t>)</w:t>
      </w:r>
    </w:p>
    <w:p w14:paraId="5AB4CD6F" w14:textId="69492875" w:rsidR="001B19F0" w:rsidRPr="00337AA8" w:rsidRDefault="001B19F0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drawing>
          <wp:inline distT="0" distB="0" distL="0" distR="0" wp14:anchorId="36A20864" wp14:editId="5A7A7735">
            <wp:extent cx="3075940" cy="1146175"/>
            <wp:effectExtent l="0" t="0" r="0" b="0"/>
            <wp:docPr id="1932150486" name="Image 1" descr="Une image contenant texte, capture d’écran, Police, lign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150486" name="Image 1" descr="Une image contenant texte, capture d’écran, Police, ligne&#10;&#10;Le contenu généré par l’IA peut êtr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75940" cy="114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8C0005" w14:textId="61453BB7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 xml:space="preserve">(voir </w:t>
      </w:r>
      <w:proofErr w:type="spellStart"/>
      <m:oMath>
        <m:r>
          <m:rPr>
            <m:nor/>
          </m:rPr>
          <w:rPr>
            <w:rFonts w:ascii="Cambria Math" w:eastAsiaTheme="minorEastAsia" w:hAnsi="Cambria Math"/>
            <w:sz w:val="22"/>
          </w:rPr>
          <m:t>arccosec</m:t>
        </m:r>
        <w:proofErr w:type="spellEnd"/>
        <m:r>
          <w:rPr>
            <w:rFonts w:ascii="Cambria Math" w:eastAsiaTheme="minorEastAsia" w:hAnsi="Cambria Math"/>
            <w:sz w:val="22"/>
          </w:rPr>
          <m:t>(x)</m:t>
        </m:r>
      </m:oMath>
      <w:r w:rsidRPr="00337AA8">
        <w:rPr>
          <w:rFonts w:eastAsiaTheme="minorEastAsia"/>
          <w:sz w:val="22"/>
        </w:rPr>
        <w:t xml:space="preserve"> aussi)</w:t>
      </w:r>
    </w:p>
    <w:p w14:paraId="3810CAC0" w14:textId="2265C135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</w:p>
    <w:p w14:paraId="34B1CAB9" w14:textId="67AD3403" w:rsidR="00A45DE1" w:rsidRPr="00337AA8" w:rsidRDefault="001B19F0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>Vérifier si c</w:t>
      </w:r>
      <w:r w:rsidR="00A45DE1" w:rsidRPr="00337AA8">
        <w:rPr>
          <w:rFonts w:eastAsiaTheme="minorEastAsia"/>
          <w:sz w:val="22"/>
        </w:rPr>
        <w:t xml:space="preserve">es formules </w:t>
      </w:r>
      <w:proofErr w:type="gramStart"/>
      <w:r w:rsidR="00A45DE1" w:rsidRPr="00337AA8">
        <w:rPr>
          <w:rFonts w:eastAsiaTheme="minorEastAsia"/>
          <w:sz w:val="22"/>
        </w:rPr>
        <w:t>sont</w:t>
      </w:r>
      <w:proofErr w:type="gramEnd"/>
      <w:r w:rsidR="00A45DE1" w:rsidRPr="00337AA8">
        <w:rPr>
          <w:rFonts w:eastAsiaTheme="minorEastAsia"/>
          <w:sz w:val="22"/>
        </w:rPr>
        <w:t xml:space="preserve"> données à l’examen !</w:t>
      </w:r>
    </w:p>
    <w:p w14:paraId="14A4B2C7" w14:textId="3265B2DE" w:rsidR="00A45DE1" w:rsidRPr="00337AA8" w:rsidRDefault="00A45DE1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 xml:space="preserve">Mauvaise nouvelle : </w:t>
      </w:r>
      <w:r w:rsidR="0090442B" w:rsidRPr="00337AA8">
        <w:rPr>
          <w:rFonts w:eastAsiaTheme="minorEastAsia"/>
          <w:sz w:val="22"/>
        </w:rPr>
        <w:t>C</w:t>
      </w:r>
      <w:r w:rsidRPr="00337AA8">
        <w:rPr>
          <w:rFonts w:eastAsiaTheme="minorEastAsia"/>
          <w:sz w:val="22"/>
        </w:rPr>
        <w:t>’est très utile de les connaître pour calcul intégral.</w:t>
      </w:r>
    </w:p>
    <w:p w14:paraId="4123DA75" w14:textId="12A1399A" w:rsidR="00114C25" w:rsidRPr="00337AA8" w:rsidRDefault="00114C25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>Mauvaise nouvelle : Je pourrais vous demander de démontrer une formule de dérivation de trigonométrie inverse.</w:t>
      </w:r>
    </w:p>
    <w:p w14:paraId="7F777509" w14:textId="77777777" w:rsidR="001B19F0" w:rsidRPr="00337AA8" w:rsidRDefault="001B19F0" w:rsidP="008D2B5A">
      <w:pPr>
        <w:spacing w:before="40" w:after="40"/>
        <w:rPr>
          <w:rFonts w:eastAsiaTheme="minorEastAsia"/>
          <w:sz w:val="22"/>
        </w:rPr>
      </w:pPr>
    </w:p>
    <w:p w14:paraId="7BB287FF" w14:textId="51E66C6E" w:rsidR="001B19F0" w:rsidRPr="00337AA8" w:rsidRDefault="001B19F0" w:rsidP="001B19F0">
      <w:pPr>
        <w:spacing w:before="40" w:after="40"/>
        <w:rPr>
          <w:rFonts w:eastAsiaTheme="minorEastAsia"/>
          <w:b/>
          <w:bCs/>
          <w:sz w:val="22"/>
        </w:rPr>
      </w:pPr>
      <w:r w:rsidRPr="00337AA8">
        <w:rPr>
          <w:rFonts w:eastAsiaTheme="minorEastAsia"/>
          <w:b/>
          <w:bCs/>
          <w:sz w:val="22"/>
        </w:rPr>
        <w:t xml:space="preserve">Exercice 3.10 (p.217) : 1 </w:t>
      </w:r>
      <w:r w:rsidRPr="00337AA8">
        <w:rPr>
          <w:rFonts w:eastAsiaTheme="minorEastAsia"/>
          <w:b/>
          <w:bCs/>
          <w:sz w:val="22"/>
        </w:rPr>
        <w:t>b c d</w:t>
      </w:r>
    </w:p>
    <w:p w14:paraId="54AC2F56" w14:textId="44312191" w:rsidR="00E331E2" w:rsidRPr="00337AA8" w:rsidRDefault="00E331E2" w:rsidP="008D2B5A">
      <w:pPr>
        <w:spacing w:before="40" w:after="40"/>
        <w:rPr>
          <w:rFonts w:eastAsiaTheme="minorEastAsia"/>
          <w:sz w:val="22"/>
        </w:rPr>
      </w:pPr>
    </w:p>
    <w:p w14:paraId="44069C2E" w14:textId="70E0C815" w:rsidR="00E331E2" w:rsidRPr="00337AA8" w:rsidRDefault="00E331E2" w:rsidP="008D2B5A">
      <w:pPr>
        <w:spacing w:before="40" w:after="40"/>
        <w:rPr>
          <w:rFonts w:eastAsiaTheme="minorEastAsia"/>
          <w:b/>
          <w:bCs/>
          <w:sz w:val="22"/>
        </w:rPr>
      </w:pPr>
      <w:r w:rsidRPr="00337AA8">
        <w:rPr>
          <w:rFonts w:eastAsiaTheme="minorEastAsia"/>
          <w:b/>
          <w:bCs/>
          <w:sz w:val="22"/>
        </w:rPr>
        <w:t>Exercice 3.</w:t>
      </w:r>
      <w:r w:rsidR="00337AA8" w:rsidRPr="00337AA8">
        <w:rPr>
          <w:rFonts w:eastAsiaTheme="minorEastAsia"/>
          <w:b/>
          <w:bCs/>
          <w:sz w:val="22"/>
        </w:rPr>
        <w:t>8</w:t>
      </w:r>
      <w:r w:rsidRPr="00337AA8">
        <w:rPr>
          <w:rFonts w:eastAsiaTheme="minorEastAsia"/>
          <w:b/>
          <w:bCs/>
          <w:sz w:val="22"/>
        </w:rPr>
        <w:t xml:space="preserve"> (p.</w:t>
      </w:r>
      <w:r w:rsidR="00337AA8" w:rsidRPr="00337AA8">
        <w:rPr>
          <w:rFonts w:eastAsiaTheme="minorEastAsia"/>
          <w:b/>
          <w:bCs/>
          <w:sz w:val="22"/>
        </w:rPr>
        <w:t>205</w:t>
      </w:r>
      <w:r w:rsidRPr="00337AA8">
        <w:rPr>
          <w:rFonts w:eastAsiaTheme="minorEastAsia"/>
          <w:b/>
          <w:bCs/>
          <w:sz w:val="22"/>
        </w:rPr>
        <w:t>)</w:t>
      </w:r>
      <w:r w:rsidR="00BF17F0" w:rsidRPr="00337AA8">
        <w:rPr>
          <w:rFonts w:eastAsiaTheme="minorEastAsia"/>
          <w:b/>
          <w:bCs/>
          <w:sz w:val="22"/>
        </w:rPr>
        <w:t xml:space="preserve"> : </w:t>
      </w:r>
      <w:r w:rsidRPr="00337AA8">
        <w:rPr>
          <w:rFonts w:eastAsiaTheme="minorEastAsia"/>
          <w:b/>
          <w:bCs/>
          <w:sz w:val="22"/>
        </w:rPr>
        <w:t>3</w:t>
      </w:r>
    </w:p>
    <w:p w14:paraId="0D04B00A" w14:textId="22E3837D" w:rsidR="00E331E2" w:rsidRPr="00950ED0" w:rsidRDefault="00E331E2" w:rsidP="008D2B5A">
      <w:pPr>
        <w:spacing w:before="40" w:after="40"/>
        <w:rPr>
          <w:rFonts w:eastAsiaTheme="minorEastAsia"/>
          <w:sz w:val="22"/>
        </w:rPr>
      </w:pPr>
      <w:r w:rsidRPr="00337AA8">
        <w:rPr>
          <w:rFonts w:eastAsiaTheme="minorEastAsia"/>
          <w:sz w:val="22"/>
        </w:rPr>
        <w:t xml:space="preserve">(pendule double </w:t>
      </w:r>
      <w:proofErr w:type="spellStart"/>
      <w:r w:rsidRPr="00337AA8">
        <w:rPr>
          <w:rFonts w:eastAsiaTheme="minorEastAsia"/>
          <w:sz w:val="22"/>
        </w:rPr>
        <w:t>coding</w:t>
      </w:r>
      <w:proofErr w:type="spellEnd"/>
      <w:r w:rsidRPr="00337AA8">
        <w:rPr>
          <w:rFonts w:eastAsiaTheme="minorEastAsia"/>
          <w:sz w:val="22"/>
        </w:rPr>
        <w:t xml:space="preserve"> train)</w:t>
      </w:r>
    </w:p>
    <w:p w14:paraId="4D5B1B06" w14:textId="4E211466" w:rsidR="00377591" w:rsidRPr="00950ED0" w:rsidRDefault="00377591" w:rsidP="008D2B5A">
      <w:pPr>
        <w:spacing w:before="40" w:after="40"/>
        <w:rPr>
          <w:rFonts w:eastAsiaTheme="minorEastAsia"/>
          <w:sz w:val="22"/>
        </w:rPr>
      </w:pPr>
    </w:p>
    <w:sectPr w:rsidR="00377591" w:rsidRPr="00950ED0" w:rsidSect="001A7077">
      <w:footerReference w:type="default" r:id="rId11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6C0E1D" w14:textId="77777777" w:rsidR="00C87383" w:rsidRDefault="00C87383" w:rsidP="00A670C7">
      <w:pPr>
        <w:spacing w:after="0" w:line="240" w:lineRule="auto"/>
      </w:pPr>
      <w:r>
        <w:separator/>
      </w:r>
    </w:p>
  </w:endnote>
  <w:endnote w:type="continuationSeparator" w:id="0">
    <w:p w14:paraId="45EABCEF" w14:textId="77777777" w:rsidR="00C87383" w:rsidRDefault="00C87383" w:rsidP="00A670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b/>
        <w:sz w:val="20"/>
        <w:szCs w:val="20"/>
      </w:rPr>
      <w:id w:val="2049559872"/>
      <w:docPartObj>
        <w:docPartGallery w:val="Page Numbers (Bottom of Page)"/>
        <w:docPartUnique/>
      </w:docPartObj>
    </w:sdtPr>
    <w:sdtContent>
      <w:p w14:paraId="39F88FCF" w14:textId="6F5A312C" w:rsidR="001D03E3" w:rsidRPr="00A670C7" w:rsidRDefault="001D03E3" w:rsidP="00A670C7">
        <w:pPr>
          <w:pStyle w:val="Pieddepage"/>
          <w:jc w:val="right"/>
          <w:rPr>
            <w:b/>
            <w:sz w:val="20"/>
            <w:szCs w:val="20"/>
          </w:rPr>
        </w:pPr>
        <w:r w:rsidRPr="00A670C7">
          <w:rPr>
            <w:b/>
            <w:sz w:val="20"/>
            <w:szCs w:val="20"/>
          </w:rPr>
          <w:t>S</w:t>
        </w:r>
        <w:r>
          <w:rPr>
            <w:b/>
            <w:sz w:val="20"/>
            <w:szCs w:val="20"/>
          </w:rPr>
          <w:t xml:space="preserve">ection 3.3   </w:t>
        </w:r>
        <w:r w:rsidRPr="00A670C7">
          <w:rPr>
            <w:b/>
            <w:sz w:val="20"/>
            <w:szCs w:val="20"/>
          </w:rPr>
          <w:fldChar w:fldCharType="begin"/>
        </w:r>
        <w:r w:rsidRPr="00A670C7">
          <w:rPr>
            <w:b/>
            <w:sz w:val="20"/>
            <w:szCs w:val="20"/>
          </w:rPr>
          <w:instrText>PAGE   \* MERGEFORMAT</w:instrText>
        </w:r>
        <w:r w:rsidRPr="00A670C7">
          <w:rPr>
            <w:b/>
            <w:sz w:val="20"/>
            <w:szCs w:val="20"/>
          </w:rPr>
          <w:fldChar w:fldCharType="separate"/>
        </w:r>
        <w:r w:rsidR="0090442B" w:rsidRPr="0090442B">
          <w:rPr>
            <w:b/>
            <w:noProof/>
            <w:sz w:val="20"/>
            <w:szCs w:val="20"/>
            <w:lang w:val="fr-FR"/>
          </w:rPr>
          <w:t>2</w:t>
        </w:r>
        <w:r w:rsidRPr="00A670C7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83A44" w14:textId="77777777" w:rsidR="00C87383" w:rsidRDefault="00C87383" w:rsidP="00A670C7">
      <w:pPr>
        <w:spacing w:after="0" w:line="240" w:lineRule="auto"/>
      </w:pPr>
      <w:r>
        <w:separator/>
      </w:r>
    </w:p>
  </w:footnote>
  <w:footnote w:type="continuationSeparator" w:id="0">
    <w:p w14:paraId="7AE45F19" w14:textId="77777777" w:rsidR="00C87383" w:rsidRDefault="00C87383" w:rsidP="00A670C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3A62"/>
    <w:multiLevelType w:val="hybridMultilevel"/>
    <w:tmpl w:val="CEAE7FAE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8662D6"/>
    <w:multiLevelType w:val="hybridMultilevel"/>
    <w:tmpl w:val="CCB60F42"/>
    <w:lvl w:ilvl="0" w:tplc="0C0C000F">
      <w:start w:val="1"/>
      <w:numFmt w:val="decimal"/>
      <w:lvlText w:val="%1."/>
      <w:lvlJc w:val="left"/>
      <w:pPr>
        <w:ind w:left="720" w:hanging="360"/>
      </w:p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1733CF"/>
    <w:multiLevelType w:val="hybridMultilevel"/>
    <w:tmpl w:val="B26C7BD4"/>
    <w:lvl w:ilvl="0" w:tplc="F5C04D08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669036">
    <w:abstractNumId w:val="2"/>
  </w:num>
  <w:num w:numId="2" w16cid:durableId="751195010">
    <w:abstractNumId w:val="3"/>
  </w:num>
  <w:num w:numId="3" w16cid:durableId="2007248259">
    <w:abstractNumId w:val="1"/>
  </w:num>
  <w:num w:numId="4" w16cid:durableId="9683600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2998"/>
    <w:rsid w:val="00006911"/>
    <w:rsid w:val="00010CDD"/>
    <w:rsid w:val="00015810"/>
    <w:rsid w:val="00033F8F"/>
    <w:rsid w:val="00056AE4"/>
    <w:rsid w:val="00087F0E"/>
    <w:rsid w:val="000B6129"/>
    <w:rsid w:val="000C2222"/>
    <w:rsid w:val="00114C25"/>
    <w:rsid w:val="00114F7A"/>
    <w:rsid w:val="0012406F"/>
    <w:rsid w:val="00127688"/>
    <w:rsid w:val="00131FB2"/>
    <w:rsid w:val="00190891"/>
    <w:rsid w:val="00195B4E"/>
    <w:rsid w:val="001966C2"/>
    <w:rsid w:val="001A1968"/>
    <w:rsid w:val="001A7077"/>
    <w:rsid w:val="001B19F0"/>
    <w:rsid w:val="001D03E3"/>
    <w:rsid w:val="001E4503"/>
    <w:rsid w:val="001F2AE3"/>
    <w:rsid w:val="002070FA"/>
    <w:rsid w:val="00242C9E"/>
    <w:rsid w:val="00247DA4"/>
    <w:rsid w:val="00274603"/>
    <w:rsid w:val="00290EC3"/>
    <w:rsid w:val="002A4AAB"/>
    <w:rsid w:val="002B0C74"/>
    <w:rsid w:val="002B0CD3"/>
    <w:rsid w:val="002C75B0"/>
    <w:rsid w:val="002D451B"/>
    <w:rsid w:val="002D79C8"/>
    <w:rsid w:val="002E7E64"/>
    <w:rsid w:val="00307D02"/>
    <w:rsid w:val="00322EDB"/>
    <w:rsid w:val="003336C8"/>
    <w:rsid w:val="00337AA8"/>
    <w:rsid w:val="00341DA7"/>
    <w:rsid w:val="003434C6"/>
    <w:rsid w:val="00346366"/>
    <w:rsid w:val="003571C0"/>
    <w:rsid w:val="00377591"/>
    <w:rsid w:val="00382FC8"/>
    <w:rsid w:val="00392C32"/>
    <w:rsid w:val="003A5539"/>
    <w:rsid w:val="003B31CF"/>
    <w:rsid w:val="003E06FA"/>
    <w:rsid w:val="003E09A8"/>
    <w:rsid w:val="004C35CD"/>
    <w:rsid w:val="00520FD8"/>
    <w:rsid w:val="00546263"/>
    <w:rsid w:val="00565B03"/>
    <w:rsid w:val="00571983"/>
    <w:rsid w:val="00582761"/>
    <w:rsid w:val="00587A2E"/>
    <w:rsid w:val="005952EB"/>
    <w:rsid w:val="005B3C73"/>
    <w:rsid w:val="005D60A3"/>
    <w:rsid w:val="005E7763"/>
    <w:rsid w:val="006069DF"/>
    <w:rsid w:val="00625B95"/>
    <w:rsid w:val="00636698"/>
    <w:rsid w:val="00652E27"/>
    <w:rsid w:val="006A08F7"/>
    <w:rsid w:val="006A3EE3"/>
    <w:rsid w:val="006A5ED5"/>
    <w:rsid w:val="006A61AA"/>
    <w:rsid w:val="006A66FF"/>
    <w:rsid w:val="006B2F54"/>
    <w:rsid w:val="006C7B00"/>
    <w:rsid w:val="006D31E6"/>
    <w:rsid w:val="006D34B2"/>
    <w:rsid w:val="006D7F19"/>
    <w:rsid w:val="006E3F78"/>
    <w:rsid w:val="006E4C2B"/>
    <w:rsid w:val="00711962"/>
    <w:rsid w:val="00725F69"/>
    <w:rsid w:val="007531ED"/>
    <w:rsid w:val="00791244"/>
    <w:rsid w:val="007A1C6B"/>
    <w:rsid w:val="007A46FC"/>
    <w:rsid w:val="007A6A1C"/>
    <w:rsid w:val="007B41E7"/>
    <w:rsid w:val="007D3806"/>
    <w:rsid w:val="007E77F3"/>
    <w:rsid w:val="0080001C"/>
    <w:rsid w:val="0080520C"/>
    <w:rsid w:val="00817660"/>
    <w:rsid w:val="008409CD"/>
    <w:rsid w:val="008747A8"/>
    <w:rsid w:val="008862F4"/>
    <w:rsid w:val="00887439"/>
    <w:rsid w:val="008B0324"/>
    <w:rsid w:val="008B1560"/>
    <w:rsid w:val="008D2B5A"/>
    <w:rsid w:val="008E46AA"/>
    <w:rsid w:val="008F1116"/>
    <w:rsid w:val="0090442B"/>
    <w:rsid w:val="009052DB"/>
    <w:rsid w:val="00915AA1"/>
    <w:rsid w:val="00942998"/>
    <w:rsid w:val="00950ED0"/>
    <w:rsid w:val="00976F95"/>
    <w:rsid w:val="0099737C"/>
    <w:rsid w:val="009A0883"/>
    <w:rsid w:val="009B43D9"/>
    <w:rsid w:val="009D5AE3"/>
    <w:rsid w:val="009E5DC4"/>
    <w:rsid w:val="009F651D"/>
    <w:rsid w:val="00A00A48"/>
    <w:rsid w:val="00A15A4F"/>
    <w:rsid w:val="00A20C5D"/>
    <w:rsid w:val="00A45DE1"/>
    <w:rsid w:val="00A46565"/>
    <w:rsid w:val="00A670C7"/>
    <w:rsid w:val="00A70E98"/>
    <w:rsid w:val="00A7762E"/>
    <w:rsid w:val="00AA1B08"/>
    <w:rsid w:val="00AA651D"/>
    <w:rsid w:val="00AB5BB2"/>
    <w:rsid w:val="00AB69A2"/>
    <w:rsid w:val="00AD0233"/>
    <w:rsid w:val="00AD0C16"/>
    <w:rsid w:val="00AD58CB"/>
    <w:rsid w:val="00B05313"/>
    <w:rsid w:val="00B2674A"/>
    <w:rsid w:val="00B36D34"/>
    <w:rsid w:val="00B411C6"/>
    <w:rsid w:val="00B43B4C"/>
    <w:rsid w:val="00B50A94"/>
    <w:rsid w:val="00B83DE9"/>
    <w:rsid w:val="00B90722"/>
    <w:rsid w:val="00B91D44"/>
    <w:rsid w:val="00B91EDD"/>
    <w:rsid w:val="00BA6642"/>
    <w:rsid w:val="00BE61A3"/>
    <w:rsid w:val="00BE663B"/>
    <w:rsid w:val="00BF17F0"/>
    <w:rsid w:val="00C0488A"/>
    <w:rsid w:val="00C21A9C"/>
    <w:rsid w:val="00C327F3"/>
    <w:rsid w:val="00C428DE"/>
    <w:rsid w:val="00C62721"/>
    <w:rsid w:val="00C66A62"/>
    <w:rsid w:val="00C739B0"/>
    <w:rsid w:val="00C7655B"/>
    <w:rsid w:val="00C87383"/>
    <w:rsid w:val="00C90ADF"/>
    <w:rsid w:val="00CB4674"/>
    <w:rsid w:val="00CD1311"/>
    <w:rsid w:val="00CD4617"/>
    <w:rsid w:val="00CF100A"/>
    <w:rsid w:val="00D122AB"/>
    <w:rsid w:val="00D225BD"/>
    <w:rsid w:val="00D44E8B"/>
    <w:rsid w:val="00D540C8"/>
    <w:rsid w:val="00D57D8F"/>
    <w:rsid w:val="00D741ED"/>
    <w:rsid w:val="00D86E90"/>
    <w:rsid w:val="00DF5592"/>
    <w:rsid w:val="00E27F2C"/>
    <w:rsid w:val="00E331E2"/>
    <w:rsid w:val="00E37B40"/>
    <w:rsid w:val="00E70593"/>
    <w:rsid w:val="00EA1E92"/>
    <w:rsid w:val="00EB7D7B"/>
    <w:rsid w:val="00ED4446"/>
    <w:rsid w:val="00EF2F2E"/>
    <w:rsid w:val="00EF4332"/>
    <w:rsid w:val="00EF724D"/>
    <w:rsid w:val="00EF7465"/>
    <w:rsid w:val="00F03F57"/>
    <w:rsid w:val="00F20945"/>
    <w:rsid w:val="00F2248A"/>
    <w:rsid w:val="00F25FD9"/>
    <w:rsid w:val="00F57065"/>
    <w:rsid w:val="00F62BA2"/>
    <w:rsid w:val="00F773D2"/>
    <w:rsid w:val="00F82E76"/>
    <w:rsid w:val="00FA081F"/>
    <w:rsid w:val="00FB3EA2"/>
    <w:rsid w:val="00FE0945"/>
    <w:rsid w:val="00FE35CA"/>
    <w:rsid w:val="00FF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19F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A670C7"/>
  </w:style>
  <w:style w:type="paragraph" w:styleId="Pieddepage">
    <w:name w:val="footer"/>
    <w:basedOn w:val="Normal"/>
    <w:link w:val="PieddepageCar"/>
    <w:uiPriority w:val="99"/>
    <w:unhideWhenUsed/>
    <w:rsid w:val="00A670C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A670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C7024D-4904-4028-8B2D-AC5D80A5CFB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1374</TotalTime>
  <Pages>2</Pages>
  <Words>397</Words>
  <Characters>2184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Sylvain Bérubé</cp:lastModifiedBy>
  <cp:revision>117</cp:revision>
  <dcterms:created xsi:type="dcterms:W3CDTF">2022-08-13T17:18:00Z</dcterms:created>
  <dcterms:modified xsi:type="dcterms:W3CDTF">2025-02-16T04:54:00Z</dcterms:modified>
</cp:coreProperties>
</file>