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1AEFEA79" w:rsidR="00AD0C16" w:rsidRPr="00564C73" w:rsidRDefault="00AD0C16" w:rsidP="00564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564C73">
        <w:rPr>
          <w:rFonts w:cs="Arial"/>
          <w:b/>
          <w:color w:val="538135" w:themeColor="accent6" w:themeShade="BF"/>
          <w:sz w:val="22"/>
        </w:rPr>
        <w:t>Calcul différentiel (201-</w:t>
      </w:r>
      <w:r w:rsidR="00564C73" w:rsidRPr="00564C73">
        <w:rPr>
          <w:rFonts w:cs="Arial"/>
          <w:b/>
          <w:color w:val="538135" w:themeColor="accent6" w:themeShade="BF"/>
          <w:sz w:val="22"/>
        </w:rPr>
        <w:t>SN2</w:t>
      </w:r>
      <w:r w:rsidRPr="00564C73">
        <w:rPr>
          <w:rFonts w:cs="Arial"/>
          <w:b/>
          <w:color w:val="538135" w:themeColor="accent6" w:themeShade="BF"/>
          <w:sz w:val="22"/>
        </w:rPr>
        <w:t>-</w:t>
      </w:r>
      <w:r w:rsidR="00564C73" w:rsidRPr="00564C73">
        <w:rPr>
          <w:rFonts w:cs="Arial"/>
          <w:b/>
          <w:color w:val="538135" w:themeColor="accent6" w:themeShade="BF"/>
          <w:sz w:val="22"/>
        </w:rPr>
        <w:t>RE</w:t>
      </w:r>
      <w:r w:rsidRPr="00564C73">
        <w:rPr>
          <w:rFonts w:cs="Arial"/>
          <w:b/>
          <w:color w:val="538135" w:themeColor="accent6" w:themeShade="BF"/>
          <w:sz w:val="22"/>
        </w:rPr>
        <w:t>) –</w:t>
      </w:r>
      <w:r w:rsidR="001F2AE3" w:rsidRPr="00564C73">
        <w:rPr>
          <w:rFonts w:cs="Arial"/>
          <w:b/>
          <w:color w:val="538135" w:themeColor="accent6" w:themeShade="BF"/>
          <w:sz w:val="22"/>
        </w:rPr>
        <w:t xml:space="preserve"> </w:t>
      </w:r>
      <w:r w:rsidR="00E22488" w:rsidRPr="00564C73">
        <w:rPr>
          <w:rFonts w:cs="Arial"/>
          <w:b/>
          <w:color w:val="538135" w:themeColor="accent6" w:themeShade="BF"/>
          <w:sz w:val="22"/>
        </w:rPr>
        <w:t>Hiver 202</w:t>
      </w:r>
      <w:r w:rsidR="00564C73" w:rsidRPr="00564C73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87F9848" w:rsidR="00307D02" w:rsidRPr="00564C73" w:rsidRDefault="00615B03" w:rsidP="00564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564C73">
        <w:rPr>
          <w:b/>
          <w:sz w:val="22"/>
        </w:rPr>
        <w:t>4.1</w:t>
      </w:r>
      <w:r w:rsidR="008862F4" w:rsidRPr="00564C73">
        <w:rPr>
          <w:b/>
          <w:sz w:val="22"/>
        </w:rPr>
        <w:t xml:space="preserve"> </w:t>
      </w:r>
      <w:r w:rsidRPr="00564C73">
        <w:rPr>
          <w:b/>
          <w:sz w:val="22"/>
        </w:rPr>
        <w:t>Taux liés</w:t>
      </w:r>
    </w:p>
    <w:p w14:paraId="600FD215" w14:textId="705298BB" w:rsidR="00AD0C16" w:rsidRPr="00564C73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564C73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564C73">
        <w:rPr>
          <w:b/>
          <w:bCs/>
          <w:sz w:val="22"/>
          <w:lang w:val="en-CA"/>
        </w:rPr>
        <w:t>Documents</w:t>
      </w:r>
    </w:p>
    <w:p w14:paraId="47DF0830" w14:textId="3C382077" w:rsidR="00625B95" w:rsidRPr="00564C73" w:rsidRDefault="0012406F" w:rsidP="003E06FA">
      <w:pPr>
        <w:spacing w:before="40" w:after="40"/>
        <w:rPr>
          <w:sz w:val="22"/>
          <w:lang w:val="en-CA"/>
        </w:rPr>
      </w:pPr>
      <w:r w:rsidRPr="00564C73">
        <w:rPr>
          <w:sz w:val="22"/>
          <w:lang w:val="en-CA"/>
        </w:rPr>
        <w:t xml:space="preserve">— </w:t>
      </w:r>
      <w:r w:rsidR="00564C73">
        <w:rPr>
          <w:sz w:val="22"/>
          <w:lang w:val="en-CA"/>
        </w:rPr>
        <w:t>V</w:t>
      </w:r>
      <w:r w:rsidR="00F25FD9" w:rsidRPr="00564C73">
        <w:rPr>
          <w:sz w:val="22"/>
          <w:lang w:val="en-CA"/>
        </w:rPr>
        <w:t xml:space="preserve">olume </w:t>
      </w:r>
      <w:r w:rsidRPr="00564C73">
        <w:rPr>
          <w:sz w:val="22"/>
          <w:lang w:val="en-CA"/>
        </w:rPr>
        <w:t>(web)</w:t>
      </w:r>
    </w:p>
    <w:p w14:paraId="074C8FBC" w14:textId="246E13F4" w:rsidR="00BE663B" w:rsidRPr="00564C73" w:rsidRDefault="00BE663B" w:rsidP="003E06FA">
      <w:pPr>
        <w:spacing w:before="40" w:after="40"/>
        <w:rPr>
          <w:sz w:val="22"/>
          <w:lang w:val="en-CA"/>
        </w:rPr>
      </w:pPr>
      <w:r w:rsidRPr="00564C73">
        <w:rPr>
          <w:sz w:val="22"/>
          <w:lang w:val="en-CA"/>
        </w:rPr>
        <w:t>— GeoGebra</w:t>
      </w:r>
      <w:r w:rsidR="004D0AE2" w:rsidRPr="00564C73">
        <w:rPr>
          <w:sz w:val="22"/>
          <w:lang w:val="en-CA"/>
        </w:rPr>
        <w:t xml:space="preserve"> (web)</w:t>
      </w:r>
    </w:p>
    <w:p w14:paraId="7C88436A" w14:textId="056F9CB5" w:rsidR="0012406F" w:rsidRPr="00564C73" w:rsidRDefault="004D0AE2" w:rsidP="0012406F">
      <w:pPr>
        <w:spacing w:before="40" w:after="40"/>
        <w:rPr>
          <w:sz w:val="22"/>
        </w:rPr>
      </w:pPr>
      <w:r w:rsidRPr="00564C73">
        <w:rPr>
          <w:sz w:val="22"/>
        </w:rPr>
        <w:t>— Animation 18 (web)</w:t>
      </w:r>
    </w:p>
    <w:p w14:paraId="14C75B9E" w14:textId="10A96534" w:rsidR="001A7077" w:rsidRPr="00564C73" w:rsidRDefault="007524CB" w:rsidP="00AD0C16">
      <w:pPr>
        <w:spacing w:before="40" w:after="40"/>
        <w:rPr>
          <w:sz w:val="22"/>
        </w:rPr>
      </w:pPr>
      <w:r w:rsidRPr="00564C73">
        <w:rPr>
          <w:sz w:val="22"/>
        </w:rPr>
        <w:t xml:space="preserve">— Solutions </w:t>
      </w:r>
      <w:proofErr w:type="spellStart"/>
      <w:r w:rsidRPr="00564C73">
        <w:rPr>
          <w:sz w:val="22"/>
        </w:rPr>
        <w:t>Amyotte</w:t>
      </w:r>
      <w:proofErr w:type="spellEnd"/>
      <w:r w:rsidRPr="00564C73">
        <w:rPr>
          <w:sz w:val="22"/>
        </w:rPr>
        <w:t xml:space="preserve"> (cahier)</w:t>
      </w:r>
    </w:p>
    <w:p w14:paraId="747493CF" w14:textId="44D1F778" w:rsidR="000B6129" w:rsidRPr="00564C73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6EBC6920" w:rsidR="008D2B5A" w:rsidRPr="00564C73" w:rsidRDefault="00615B03" w:rsidP="008D2B5A">
      <w:pPr>
        <w:spacing w:before="40" w:after="40"/>
        <w:rPr>
          <w:b/>
          <w:sz w:val="22"/>
        </w:rPr>
      </w:pPr>
      <w:r w:rsidRPr="00564C73">
        <w:rPr>
          <w:b/>
          <w:sz w:val="22"/>
        </w:rPr>
        <w:t>4.1</w:t>
      </w:r>
      <w:r w:rsidR="00B50A94" w:rsidRPr="00564C73">
        <w:rPr>
          <w:b/>
          <w:sz w:val="22"/>
        </w:rPr>
        <w:t xml:space="preserve"> </w:t>
      </w:r>
      <w:r w:rsidRPr="00564C73">
        <w:rPr>
          <w:b/>
          <w:sz w:val="22"/>
        </w:rPr>
        <w:t>Taux liés</w:t>
      </w:r>
      <w:r w:rsidR="00564C73">
        <w:rPr>
          <w:b/>
          <w:sz w:val="22"/>
        </w:rPr>
        <w:t xml:space="preserve"> (p.244)</w:t>
      </w:r>
    </w:p>
    <w:p w14:paraId="0D04B00A" w14:textId="68BC3938" w:rsidR="00E331E2" w:rsidRPr="00564C73" w:rsidRDefault="00E331E2" w:rsidP="008D2B5A">
      <w:pPr>
        <w:spacing w:before="40" w:after="40"/>
        <w:rPr>
          <w:rFonts w:eastAsiaTheme="minorEastAsia"/>
          <w:sz w:val="22"/>
        </w:rPr>
      </w:pPr>
    </w:p>
    <w:p w14:paraId="4D5B1B06" w14:textId="37724F2A" w:rsidR="00377591" w:rsidRPr="00564C73" w:rsidRDefault="00615B0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Objectif : Calculer le TVI d’une variable (souvent par rapport au temps) alors que cette variable est liée à d’autres variables dont on connait le TVI.</w:t>
      </w:r>
    </w:p>
    <w:p w14:paraId="3753C358" w14:textId="0C04FB12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</w:p>
    <w:p w14:paraId="362087E7" w14:textId="194A3020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Si 2 variables sont liées, alors leur TVI (par rapport au temps) l’est aussi.</w:t>
      </w:r>
    </w:p>
    <w:p w14:paraId="4E250761" w14:textId="2EB5B8E1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</w:p>
    <w:p w14:paraId="0C826C6E" w14:textId="762A92EB" w:rsidR="00615B03" w:rsidRPr="00564C73" w:rsidRDefault="00615B03" w:rsidP="008D2B5A">
      <w:pPr>
        <w:spacing w:before="40" w:after="40"/>
        <w:rPr>
          <w:rFonts w:eastAsiaTheme="minorEastAsia"/>
          <w:b/>
          <w:bCs/>
          <w:sz w:val="22"/>
        </w:rPr>
      </w:pPr>
      <w:r w:rsidRPr="00564C73">
        <w:rPr>
          <w:rFonts w:eastAsiaTheme="minorEastAsia"/>
          <w:b/>
          <w:bCs/>
          <w:sz w:val="22"/>
        </w:rPr>
        <w:t>Exemple 4.1 (p.2</w:t>
      </w:r>
      <w:r w:rsidR="00564C73" w:rsidRPr="00564C73">
        <w:rPr>
          <w:rFonts w:eastAsiaTheme="minorEastAsia"/>
          <w:b/>
          <w:bCs/>
          <w:sz w:val="22"/>
        </w:rPr>
        <w:t>4</w:t>
      </w:r>
      <w:r w:rsidRPr="00564C73">
        <w:rPr>
          <w:rFonts w:eastAsiaTheme="minorEastAsia"/>
          <w:b/>
          <w:bCs/>
          <w:sz w:val="22"/>
        </w:rPr>
        <w:t>4)</w:t>
      </w:r>
    </w:p>
    <w:p w14:paraId="306F163F" w14:textId="3D5E2307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  Lire</w:t>
      </w:r>
      <w:r w:rsidR="0067579E">
        <w:rPr>
          <w:rFonts w:eastAsiaTheme="minorEastAsia"/>
          <w:sz w:val="22"/>
        </w:rPr>
        <w:t xml:space="preserve"> + Variables + Schéma</w:t>
      </w:r>
    </w:p>
    <w:p w14:paraId="7292A0D9" w14:textId="1AA13A87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(h)</w:t>
      </w:r>
    </w:p>
    <w:p w14:paraId="364F138D" w14:textId="5965012B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> : hauteur de l’eau dans la piscine (m) au temps</w:t>
      </w:r>
      <w:r w:rsidR="00D9137C">
        <w:rPr>
          <w:rFonts w:eastAsiaTheme="minorEastAsia"/>
          <w:sz w:val="22"/>
        </w:rPr>
        <w:t> 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0C624F25" w14:textId="67A2B97A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> : Volume d’eau dans la piscine (m</w:t>
      </w:r>
      <w:r w:rsidRPr="00564C73">
        <w:rPr>
          <w:rFonts w:eastAsiaTheme="minorEastAsia"/>
          <w:sz w:val="22"/>
          <w:vertAlign w:val="superscript"/>
        </w:rPr>
        <w:t>3</w:t>
      </w:r>
      <w:r w:rsidRPr="00564C73">
        <w:rPr>
          <w:rFonts w:eastAsiaTheme="minorEastAsia"/>
          <w:sz w:val="22"/>
        </w:rPr>
        <w:t xml:space="preserve">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3D6FB04D" w14:textId="5CF73923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noProof/>
          <w:sz w:val="22"/>
          <w:lang w:eastAsia="fr-CA"/>
        </w:rPr>
        <w:drawing>
          <wp:inline distT="0" distB="0" distL="0" distR="0" wp14:anchorId="47C8878E" wp14:editId="73053B08">
            <wp:extent cx="3067478" cy="165758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4A22" w14:textId="77777777" w:rsidR="008A5951" w:rsidRDefault="008A5951" w:rsidP="008D2B5A">
      <w:pPr>
        <w:spacing w:before="40" w:after="40"/>
        <w:rPr>
          <w:rFonts w:eastAsiaTheme="minorEastAsia"/>
          <w:sz w:val="22"/>
        </w:rPr>
      </w:pPr>
    </w:p>
    <w:p w14:paraId="1357E589" w14:textId="324FBFAE" w:rsidR="00615B03" w:rsidRPr="00564C73" w:rsidRDefault="0067579E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2</w:t>
      </w:r>
      <w:r w:rsidR="00615B03" w:rsidRPr="00564C73">
        <w:rPr>
          <w:rFonts w:eastAsiaTheme="minorEastAsia"/>
          <w:sz w:val="22"/>
        </w:rPr>
        <w:t>.  Info</w:t>
      </w:r>
      <w:r w:rsidR="00015A77" w:rsidRPr="00564C73">
        <w:rPr>
          <w:rFonts w:eastAsiaTheme="minorEastAsia"/>
          <w:sz w:val="22"/>
        </w:rPr>
        <w:t>s</w:t>
      </w:r>
      <w:r w:rsidR="00615B03" w:rsidRPr="00564C73">
        <w:rPr>
          <w:rFonts w:eastAsiaTheme="minorEastAsia"/>
          <w:sz w:val="22"/>
        </w:rPr>
        <w:t xml:space="preserve"> connues</w:t>
      </w:r>
      <w:r w:rsidR="00015A77" w:rsidRPr="00564C73">
        <w:rPr>
          <w:rFonts w:eastAsiaTheme="minorEastAsia"/>
          <w:sz w:val="22"/>
        </w:rPr>
        <w:t>/inconnues</w:t>
      </w:r>
    </w:p>
    <w:p w14:paraId="78B2CC04" w14:textId="3DB1571B" w:rsidR="00615B03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=1,2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eastAsiaTheme="minorEastAsia"/>
                  <w:sz w:val="22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h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2340481" w14:textId="64B60552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(TVI du volume par rapport au temps)</w:t>
      </w:r>
    </w:p>
    <w:p w14:paraId="30C0B541" w14:textId="77777777" w:rsidR="00D9137C" w:rsidRDefault="00615B0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On cherche</w:t>
      </w:r>
    </w:p>
    <w:p w14:paraId="35F70A82" w14:textId="533B9B46" w:rsidR="00615B03" w:rsidRPr="00D9137C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7D1BA4D4" w14:textId="3B7A902B" w:rsidR="00615B03" w:rsidRPr="00564C73" w:rsidRDefault="00D9137C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column"/>
      </w:r>
      <w:r w:rsidR="0067579E">
        <w:rPr>
          <w:rFonts w:eastAsiaTheme="minorEastAsia"/>
          <w:sz w:val="22"/>
        </w:rPr>
        <w:t>3</w:t>
      </w:r>
      <w:r w:rsidR="00615B03" w:rsidRPr="00564C73">
        <w:rPr>
          <w:rFonts w:eastAsiaTheme="minorEastAsia"/>
          <w:sz w:val="22"/>
        </w:rPr>
        <w:t>.  Équation</w:t>
      </w:r>
    </w:p>
    <w:p w14:paraId="60FC59E5" w14:textId="63BBDF00" w:rsidR="00615B03" w:rsidRPr="00D9137C" w:rsidRDefault="00615B0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=π⋅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7,32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3,66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⋅π⋅h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</m:oMath>
      </m:oMathPara>
    </w:p>
    <w:p w14:paraId="302652B8" w14:textId="77777777" w:rsidR="008A5951" w:rsidRDefault="008A5951" w:rsidP="008D2B5A">
      <w:pPr>
        <w:spacing w:before="40" w:after="40"/>
        <w:rPr>
          <w:rFonts w:eastAsiaTheme="minorEastAsia"/>
          <w:sz w:val="22"/>
        </w:rPr>
      </w:pPr>
    </w:p>
    <w:p w14:paraId="6ED1A949" w14:textId="201DBE9D" w:rsidR="00615B03" w:rsidRPr="00564C73" w:rsidRDefault="0067579E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4</w:t>
      </w:r>
      <w:r w:rsidR="00615B03" w:rsidRPr="00564C73">
        <w:rPr>
          <w:rFonts w:eastAsiaTheme="minorEastAsia"/>
          <w:sz w:val="22"/>
        </w:rPr>
        <w:t>.  Dériver implicitement par rapport au temps</w:t>
      </w:r>
    </w:p>
    <w:p w14:paraId="0BE5E180" w14:textId="2911B308" w:rsidR="00615B03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3,66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⋅π⋅h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</m:d>
            </m:e>
          </m:d>
        </m:oMath>
      </m:oMathPara>
    </w:p>
    <w:p w14:paraId="2AEAD03E" w14:textId="799C1814" w:rsidR="00615B03" w:rsidRPr="00564C73" w:rsidRDefault="00615B0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3,66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⋅π⋅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3F116E29" w14:textId="77777777" w:rsidR="008A5951" w:rsidRDefault="008A5951" w:rsidP="008D2B5A">
      <w:pPr>
        <w:spacing w:before="40" w:after="40"/>
        <w:rPr>
          <w:rFonts w:eastAsiaTheme="minorEastAsia"/>
          <w:sz w:val="22"/>
        </w:rPr>
      </w:pPr>
    </w:p>
    <w:p w14:paraId="7454A28F" w14:textId="494033D6" w:rsidR="00CE1C75" w:rsidRPr="00564C73" w:rsidRDefault="0067579E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CE1C75" w:rsidRPr="00564C73">
        <w:rPr>
          <w:rFonts w:eastAsiaTheme="minorEastAsia"/>
          <w:sz w:val="22"/>
        </w:rPr>
        <w:t xml:space="preserve">.  Isoler </w:t>
      </w:r>
      <m:oMath>
        <m:r>
          <w:rPr>
            <w:rFonts w:ascii="Cambria Math" w:eastAsiaTheme="minorEastAsia" w:hAnsi="Cambria Math"/>
            <w:sz w:val="22"/>
          </w:rPr>
          <m:t>dh/dt</m:t>
        </m:r>
      </m:oMath>
    </w:p>
    <w:p w14:paraId="21EDABE5" w14:textId="204FEE9D" w:rsidR="00CE1C75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3,66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⋅π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3,66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⋅π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⋅1,2≈0,0285 </m:t>
          </m:r>
          <m:r>
            <m:rPr>
              <m:nor/>
            </m:rPr>
            <w:rPr>
              <w:rFonts w:eastAsiaTheme="minorEastAsia"/>
              <w:sz w:val="22"/>
            </w:rPr>
            <m:t>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h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581D035" w14:textId="50B5C412" w:rsidR="00CE1C75" w:rsidRPr="00564C73" w:rsidRDefault="00CE1C75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Temps nécessaire :</w:t>
      </w:r>
    </w:p>
    <w:p w14:paraId="4BC391C6" w14:textId="16D655C0" w:rsidR="00CE1C75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1,4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0,0285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≈49,12 </m:t>
          </m:r>
          <m:r>
            <m:rPr>
              <m:nor/>
            </m:rPr>
            <w:rPr>
              <w:rFonts w:eastAsiaTheme="minorEastAsia"/>
              <w:sz w:val="22"/>
            </w:rPr>
            <m:t>h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7A46CE2" w14:textId="1DE85139" w:rsidR="00CE1C75" w:rsidRPr="00564C73" w:rsidRDefault="00CE1C75" w:rsidP="008D2B5A">
      <w:pPr>
        <w:spacing w:before="40" w:after="40"/>
        <w:rPr>
          <w:rFonts w:eastAsiaTheme="minorEastAsia"/>
          <w:sz w:val="22"/>
        </w:rPr>
      </w:pPr>
    </w:p>
    <w:p w14:paraId="7480C8ED" w14:textId="7F16C413" w:rsidR="00CE1C75" w:rsidRPr="00D9137C" w:rsidRDefault="004D0AE2" w:rsidP="008D2B5A">
      <w:pPr>
        <w:spacing w:before="40" w:after="40"/>
        <w:rPr>
          <w:rFonts w:eastAsiaTheme="minorEastAsia"/>
          <w:b/>
          <w:bCs/>
          <w:sz w:val="22"/>
        </w:rPr>
      </w:pPr>
      <w:r w:rsidRPr="00D9137C">
        <w:rPr>
          <w:rFonts w:eastAsiaTheme="minorEastAsia"/>
          <w:b/>
          <w:bCs/>
          <w:sz w:val="22"/>
        </w:rPr>
        <w:t>Procédure en 7 étapes (p.2</w:t>
      </w:r>
      <w:r w:rsidR="00D9137C" w:rsidRPr="00D9137C">
        <w:rPr>
          <w:rFonts w:eastAsiaTheme="minorEastAsia"/>
          <w:b/>
          <w:bCs/>
          <w:sz w:val="22"/>
        </w:rPr>
        <w:t>4</w:t>
      </w:r>
      <w:r w:rsidRPr="00D9137C">
        <w:rPr>
          <w:rFonts w:eastAsiaTheme="minorEastAsia"/>
          <w:b/>
          <w:bCs/>
          <w:sz w:val="22"/>
        </w:rPr>
        <w:t>5)</w:t>
      </w:r>
    </w:p>
    <w:p w14:paraId="6F603997" w14:textId="16DCC402" w:rsidR="004D0AE2" w:rsidRPr="00564C73" w:rsidRDefault="004D0AE2" w:rsidP="008D2B5A">
      <w:pPr>
        <w:spacing w:before="40" w:after="40"/>
        <w:rPr>
          <w:rFonts w:eastAsiaTheme="minorEastAsia"/>
          <w:sz w:val="22"/>
        </w:rPr>
      </w:pPr>
    </w:p>
    <w:p w14:paraId="2E582BF6" w14:textId="1F2F0474" w:rsidR="004D0AE2" w:rsidRPr="00D9137C" w:rsidRDefault="004D0AE2" w:rsidP="008D2B5A">
      <w:pPr>
        <w:spacing w:before="40" w:after="40"/>
        <w:rPr>
          <w:rFonts w:eastAsiaTheme="minorEastAsia"/>
          <w:b/>
          <w:bCs/>
          <w:sz w:val="22"/>
        </w:rPr>
      </w:pPr>
      <w:r w:rsidRPr="00D9137C">
        <w:rPr>
          <w:rFonts w:eastAsiaTheme="minorEastAsia"/>
          <w:b/>
          <w:bCs/>
          <w:sz w:val="22"/>
        </w:rPr>
        <w:t>Exemple 4.2 (p.2</w:t>
      </w:r>
      <w:r w:rsidR="00D9137C">
        <w:rPr>
          <w:rFonts w:eastAsiaTheme="minorEastAsia"/>
          <w:b/>
          <w:bCs/>
          <w:sz w:val="22"/>
        </w:rPr>
        <w:t>4</w:t>
      </w:r>
      <w:r w:rsidRPr="00D9137C">
        <w:rPr>
          <w:rFonts w:eastAsiaTheme="minorEastAsia"/>
          <w:b/>
          <w:bCs/>
          <w:sz w:val="22"/>
        </w:rPr>
        <w:t>5)</w:t>
      </w:r>
    </w:p>
    <w:p w14:paraId="2EDD2FA9" w14:textId="3AF1C2C8" w:rsidR="0067579E" w:rsidRDefault="0067579E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Lire</w:t>
      </w:r>
    </w:p>
    <w:p w14:paraId="563EBD4F" w14:textId="5E7854FF" w:rsidR="0067579E" w:rsidRDefault="0067579E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Animation </w:t>
      </w:r>
      <w:proofErr w:type="spellStart"/>
      <w:r>
        <w:rPr>
          <w:rFonts w:eastAsiaTheme="minorEastAsia"/>
          <w:sz w:val="22"/>
        </w:rPr>
        <w:t>GeoGebra</w:t>
      </w:r>
      <w:proofErr w:type="spellEnd"/>
      <w:r>
        <w:rPr>
          <w:rFonts w:eastAsiaTheme="minorEastAsia"/>
          <w:sz w:val="22"/>
        </w:rPr>
        <w:t> : «</w:t>
      </w:r>
      <w:r w:rsidRPr="0067579E">
        <w:rPr>
          <w:rFonts w:eastAsiaTheme="minorEastAsia"/>
          <w:sz w:val="22"/>
        </w:rPr>
        <w:t>Taux liés: échelle appuyée contre un mur</w:t>
      </w:r>
      <w:r>
        <w:rPr>
          <w:rFonts w:eastAsiaTheme="minorEastAsia"/>
          <w:sz w:val="22"/>
        </w:rPr>
        <w:t>»</w:t>
      </w:r>
    </w:p>
    <w:p w14:paraId="629432DA" w14:textId="68C903BE" w:rsidR="00015A77" w:rsidRPr="00564C73" w:rsidRDefault="00015A77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  Lire (et relire au besoin !)</w:t>
      </w:r>
      <w:r w:rsidR="00300273">
        <w:rPr>
          <w:rFonts w:eastAsiaTheme="minorEastAsia"/>
          <w:sz w:val="22"/>
        </w:rPr>
        <w:t xml:space="preserve"> + </w:t>
      </w:r>
      <w:r w:rsidRPr="00564C73">
        <w:rPr>
          <w:rFonts w:eastAsiaTheme="minorEastAsia"/>
          <w:sz w:val="22"/>
        </w:rPr>
        <w:t>Variables (super important !)</w:t>
      </w:r>
      <w:r w:rsidR="00300273">
        <w:rPr>
          <w:rFonts w:eastAsiaTheme="minorEastAsia"/>
          <w:sz w:val="22"/>
        </w:rPr>
        <w:t xml:space="preserve"> + Schéma</w:t>
      </w:r>
    </w:p>
    <w:p w14:paraId="4E321337" w14:textId="59F6A277" w:rsidR="00015A77" w:rsidRPr="00564C73" w:rsidRDefault="00015A77" w:rsidP="00015A77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(s)</w:t>
      </w:r>
    </w:p>
    <w:p w14:paraId="7D80B6F9" w14:textId="63D7B65B" w:rsidR="00015A77" w:rsidRPr="00564C73" w:rsidRDefault="00015A7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Distance entre le pied de l’échelle et le mur (m)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2C59161B" w14:textId="787B3A44" w:rsidR="00015A77" w:rsidRPr="00564C73" w:rsidRDefault="00015A7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Distance entre le haut de l’échelle et le mur (m)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2A773EB6" w14:textId="466EFF56" w:rsidR="00D214C9" w:rsidRPr="00564C73" w:rsidRDefault="00D214C9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(on peut écrire seulement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64C73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564C73">
        <w:rPr>
          <w:rFonts w:eastAsiaTheme="minorEastAsia"/>
          <w:sz w:val="22"/>
        </w:rPr>
        <w:t xml:space="preserve"> pour alléger)</w:t>
      </w:r>
    </w:p>
    <w:p w14:paraId="572EA09A" w14:textId="6366CD2D" w:rsidR="00015A77" w:rsidRPr="00564C73" w:rsidRDefault="00015A77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noProof/>
          <w:sz w:val="22"/>
          <w:lang w:eastAsia="fr-CA"/>
        </w:rPr>
        <w:drawing>
          <wp:inline distT="0" distB="0" distL="0" distR="0" wp14:anchorId="7D20B913" wp14:editId="519E2E16">
            <wp:extent cx="2121624" cy="23495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4979" cy="23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081" w14:textId="2B891A8F" w:rsidR="00015A77" w:rsidRPr="00564C73" w:rsidRDefault="00B85BCF" w:rsidP="008D2B5A">
      <w:pPr>
        <w:spacing w:before="40" w:after="40"/>
        <w:rPr>
          <w:rFonts w:eastAsiaTheme="minorEastAsia"/>
          <w:sz w:val="22"/>
          <w:lang w:val="en-CA"/>
        </w:rPr>
      </w:pPr>
      <w:r w:rsidRPr="00564C73">
        <w:rPr>
          <w:rFonts w:eastAsiaTheme="minorEastAsia"/>
          <w:sz w:val="22"/>
          <w:lang w:val="en-CA"/>
        </w:rPr>
        <w:br w:type="column"/>
      </w:r>
      <w:r w:rsidR="00300273">
        <w:rPr>
          <w:rFonts w:eastAsiaTheme="minorEastAsia"/>
          <w:sz w:val="22"/>
          <w:lang w:val="en-CA"/>
        </w:rPr>
        <w:lastRenderedPageBreak/>
        <w:t>2</w:t>
      </w:r>
      <w:r w:rsidR="00015A77" w:rsidRPr="00564C73">
        <w:rPr>
          <w:rFonts w:eastAsiaTheme="minorEastAsia"/>
          <w:sz w:val="22"/>
          <w:lang w:val="en-CA"/>
        </w:rPr>
        <w:t>.  </w:t>
      </w:r>
      <w:proofErr w:type="spellStart"/>
      <w:r w:rsidR="00015A77" w:rsidRPr="00564C73">
        <w:rPr>
          <w:rFonts w:eastAsiaTheme="minorEastAsia"/>
          <w:sz w:val="22"/>
          <w:lang w:val="en-CA"/>
        </w:rPr>
        <w:t>Infos</w:t>
      </w:r>
      <w:proofErr w:type="spellEnd"/>
    </w:p>
    <w:p w14:paraId="48B9FF24" w14:textId="720B5F7D" w:rsidR="00015A77" w:rsidRPr="00564C73" w:rsidRDefault="00000000" w:rsidP="008D2B5A">
      <w:pPr>
        <w:spacing w:before="40" w:after="40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  <w:lang w:val="en-CA"/>
            </w:rPr>
            <m:t>=-1,5 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m</m:t>
          </m:r>
          <m:r>
            <w:rPr>
              <w:rFonts w:ascii="Cambria Math" w:eastAsiaTheme="minorEastAsia" w:hAnsi="Cambria Math"/>
              <w:sz w:val="22"/>
              <w:lang w:val="en-CA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s</m:t>
          </m:r>
          <m:r>
            <w:rPr>
              <w:rFonts w:ascii="Cambria Math" w:eastAsiaTheme="minorEastAsia" w:hAnsi="Cambria Math"/>
              <w:sz w:val="22"/>
              <w:lang w:val="en-CA"/>
            </w:rPr>
            <m:t>.</m:t>
          </m:r>
        </m:oMath>
      </m:oMathPara>
    </w:p>
    <w:p w14:paraId="69B8263A" w14:textId="77777777" w:rsidR="00B85BCF" w:rsidRPr="00564C73" w:rsidRDefault="00015A77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On cherche</w:t>
      </w:r>
    </w:p>
    <w:p w14:paraId="395B2FB4" w14:textId="23D94256" w:rsidR="00015A77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x=3</m:t>
              </m:r>
            </m:sub>
          </m:sSub>
        </m:oMath>
      </m:oMathPara>
    </w:p>
    <w:p w14:paraId="06A5CE86" w14:textId="77777777" w:rsidR="008A5951" w:rsidRDefault="008A5951" w:rsidP="008D2B5A">
      <w:pPr>
        <w:spacing w:before="40" w:after="40"/>
        <w:rPr>
          <w:rFonts w:eastAsiaTheme="minorEastAsia"/>
          <w:sz w:val="22"/>
        </w:rPr>
      </w:pPr>
    </w:p>
    <w:p w14:paraId="6E692C30" w14:textId="3C5AE8E8" w:rsidR="00015A77" w:rsidRPr="00564C73" w:rsidRDefault="00300273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3</w:t>
      </w:r>
      <w:r w:rsidR="00015A77" w:rsidRPr="00564C73">
        <w:rPr>
          <w:rFonts w:eastAsiaTheme="minorEastAsia"/>
          <w:sz w:val="22"/>
        </w:rPr>
        <w:t>.  Équation</w:t>
      </w:r>
    </w:p>
    <w:p w14:paraId="681015C1" w14:textId="7F7B6AD6" w:rsidR="00015A77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2477D2A8" w14:textId="77777777" w:rsidR="008A5951" w:rsidRDefault="008A5951" w:rsidP="008D2B5A">
      <w:pPr>
        <w:spacing w:before="40" w:after="40"/>
        <w:rPr>
          <w:rFonts w:eastAsiaTheme="minorEastAsia"/>
          <w:sz w:val="22"/>
        </w:rPr>
      </w:pPr>
    </w:p>
    <w:p w14:paraId="3CBE99B7" w14:textId="21F08DAC" w:rsidR="00D214C9" w:rsidRPr="00564C73" w:rsidRDefault="00300273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4</w:t>
      </w:r>
      <w:r w:rsidR="00D214C9" w:rsidRPr="00564C73">
        <w:rPr>
          <w:rFonts w:eastAsiaTheme="minorEastAsia"/>
          <w:sz w:val="22"/>
        </w:rPr>
        <w:t>.  Dérivation</w:t>
      </w:r>
    </w:p>
    <w:p w14:paraId="127C379C" w14:textId="77777777" w:rsidR="00D214C9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</m:oMath>
      </m:oMathPara>
    </w:p>
    <w:p w14:paraId="559A2D6E" w14:textId="77777777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3A539CB0" w14:textId="77777777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+2y⋅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DB43265" w14:textId="77777777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=-2x⋅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39F9D140" w14:textId="34CC3975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2y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0C2E702E" w14:textId="77777777" w:rsidR="008A5951" w:rsidRDefault="008A5951" w:rsidP="00D214C9">
      <w:pPr>
        <w:spacing w:before="40" w:after="40"/>
        <w:rPr>
          <w:rFonts w:eastAsiaTheme="minorEastAsia"/>
          <w:sz w:val="22"/>
        </w:rPr>
      </w:pPr>
    </w:p>
    <w:p w14:paraId="19C51579" w14:textId="60D2A5C5" w:rsidR="00D214C9" w:rsidRPr="00564C73" w:rsidRDefault="00300273" w:rsidP="00D214C9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D214C9" w:rsidRPr="00564C73">
        <w:rPr>
          <w:rFonts w:eastAsiaTheme="minorEastAsia"/>
          <w:sz w:val="22"/>
        </w:rPr>
        <w:t>.  Taux cherché</w:t>
      </w:r>
    </w:p>
    <w:p w14:paraId="5BFB960E" w14:textId="165F27A5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Quand </w:t>
      </w:r>
      <m:oMath>
        <m:r>
          <w:rPr>
            <w:rFonts w:ascii="Cambria Math" w:eastAsiaTheme="minorEastAsia" w:hAnsi="Cambria Math"/>
            <w:sz w:val="22"/>
          </w:rPr>
          <m:t>x=3</m:t>
        </m:r>
      </m:oMath>
      <w:r w:rsidRPr="00564C73">
        <w:rPr>
          <w:rFonts w:eastAsiaTheme="minorEastAsia"/>
          <w:sz w:val="22"/>
        </w:rPr>
        <w:t xml:space="preserve">, </w:t>
      </w:r>
      <w:r w:rsidR="00FA6839" w:rsidRPr="00564C73">
        <w:rPr>
          <w:rFonts w:eastAsiaTheme="minorEastAsia"/>
          <w:sz w:val="22"/>
        </w:rPr>
        <w:t>on a</w:t>
      </w:r>
    </w:p>
    <w:p w14:paraId="3962CC05" w14:textId="77777777" w:rsidR="00D214C9" w:rsidRPr="00564C73" w:rsidRDefault="00000000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4339E048" w14:textId="77777777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=100-9</m:t>
          </m:r>
        </m:oMath>
      </m:oMathPara>
    </w:p>
    <w:p w14:paraId="5F64C4D8" w14:textId="55EB6973" w:rsidR="00D214C9" w:rsidRPr="00564C73" w:rsidRDefault="00D214C9" w:rsidP="00D214C9">
      <w:pPr>
        <w:spacing w:before="40" w:after="40"/>
        <w:rPr>
          <w:rFonts w:eastAsiaTheme="minorEastAsia"/>
          <w:strike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91</m:t>
              </m:r>
            </m:e>
          </m:rad>
          <m:r>
            <w:rPr>
              <w:rFonts w:ascii="Cambria Math" w:eastAsiaTheme="minorEastAsia" w:hAnsi="Cambria Math"/>
              <w:sz w:val="22"/>
            </w:rPr>
            <m:t xml:space="preserve"> </m:t>
          </m:r>
          <m:r>
            <m:rPr>
              <m:nor/>
            </m:rPr>
            <w:rPr>
              <w:rFonts w:eastAsiaTheme="minorEastAsia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r>
            <w:rPr>
              <w:rFonts w:ascii="Cambria Math" w:eastAsiaTheme="minorEastAsia" w:hAnsi="Cambria Math"/>
              <w:strike/>
              <w:sz w:val="22"/>
            </w:rPr>
            <m:t>y=-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trike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trike/>
                  <w:sz w:val="22"/>
                </w:rPr>
                <m:t>91</m:t>
              </m:r>
            </m:e>
          </m:rad>
        </m:oMath>
      </m:oMathPara>
    </w:p>
    <w:p w14:paraId="43393CB7" w14:textId="0F65836D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Ainsi,</w:t>
      </w:r>
    </w:p>
    <w:p w14:paraId="446FA94A" w14:textId="554201DE" w:rsidR="00D214C9" w:rsidRPr="00564C73" w:rsidRDefault="00000000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x=3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91</m:t>
                        </m:r>
                      </m:e>
                    </m:rad>
                  </m:e>
                </m:mr>
              </m:m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91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-1,5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≈0,47 </m:t>
          </m:r>
          <m:r>
            <m:rPr>
              <m:nor/>
            </m:rPr>
            <w:rPr>
              <w:rFonts w:eastAsiaTheme="minorEastAsia"/>
              <w:sz w:val="22"/>
            </w:rPr>
            <m:t>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s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04E7830" w14:textId="1B9078D5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(revoir animation </w:t>
      </w:r>
      <w:proofErr w:type="spellStart"/>
      <w:r w:rsidR="00300273">
        <w:rPr>
          <w:rFonts w:eastAsiaTheme="minorEastAsia"/>
          <w:sz w:val="22"/>
        </w:rPr>
        <w:t>GeoGebra</w:t>
      </w:r>
      <w:proofErr w:type="spellEnd"/>
      <w:r w:rsidRPr="00564C73">
        <w:rPr>
          <w:rFonts w:eastAsiaTheme="minorEastAsia"/>
          <w:sz w:val="22"/>
        </w:rPr>
        <w:t>)</w:t>
      </w:r>
    </w:p>
    <w:p w14:paraId="2B08F3BE" w14:textId="22F86904" w:rsidR="00D214C9" w:rsidRPr="00564C73" w:rsidRDefault="00D214C9" w:rsidP="00D214C9">
      <w:pPr>
        <w:spacing w:before="40" w:after="40"/>
        <w:rPr>
          <w:rFonts w:eastAsiaTheme="minorEastAsia"/>
          <w:sz w:val="22"/>
        </w:rPr>
      </w:pPr>
    </w:p>
    <w:p w14:paraId="5B791A27" w14:textId="0A691E62" w:rsidR="00D214C9" w:rsidRPr="00225BBA" w:rsidRDefault="00D214C9" w:rsidP="00D214C9">
      <w:pPr>
        <w:spacing w:before="40" w:after="40"/>
        <w:rPr>
          <w:rFonts w:eastAsiaTheme="minorEastAsia"/>
          <w:b/>
          <w:bCs/>
          <w:sz w:val="22"/>
        </w:rPr>
      </w:pPr>
      <w:r w:rsidRPr="00225BBA">
        <w:rPr>
          <w:rFonts w:eastAsiaTheme="minorEastAsia"/>
          <w:b/>
          <w:bCs/>
          <w:sz w:val="22"/>
        </w:rPr>
        <w:t>Exemple 4.3 (p.2</w:t>
      </w:r>
      <w:r w:rsidR="00225BBA" w:rsidRPr="00225BBA">
        <w:rPr>
          <w:rFonts w:eastAsiaTheme="minorEastAsia"/>
          <w:b/>
          <w:bCs/>
          <w:sz w:val="22"/>
        </w:rPr>
        <w:t>4</w:t>
      </w:r>
      <w:r w:rsidRPr="00225BBA">
        <w:rPr>
          <w:rFonts w:eastAsiaTheme="minorEastAsia"/>
          <w:b/>
          <w:bCs/>
          <w:sz w:val="22"/>
        </w:rPr>
        <w:t>6)</w:t>
      </w:r>
    </w:p>
    <w:p w14:paraId="778E4A9E" w14:textId="58D92422" w:rsidR="00B85BCF" w:rsidRPr="00564C73" w:rsidRDefault="008A5951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noProof/>
          <w:sz w:val="22"/>
          <w:lang w:eastAsia="fr-CA"/>
        </w:rPr>
        <w:drawing>
          <wp:anchor distT="0" distB="0" distL="114300" distR="114300" simplePos="0" relativeHeight="251658240" behindDoc="0" locked="0" layoutInCell="1" allowOverlap="1" wp14:anchorId="5FCFDE39" wp14:editId="00CF452D">
            <wp:simplePos x="0" y="0"/>
            <wp:positionH relativeFrom="column">
              <wp:posOffset>1400810</wp:posOffset>
            </wp:positionH>
            <wp:positionV relativeFrom="paragraph">
              <wp:posOffset>205105</wp:posOffset>
            </wp:positionV>
            <wp:extent cx="1568450" cy="1387475"/>
            <wp:effectExtent l="0" t="0" r="0" b="317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4C9" w:rsidRPr="00564C73">
        <w:rPr>
          <w:rFonts w:eastAsiaTheme="minorEastAsia"/>
          <w:sz w:val="22"/>
        </w:rPr>
        <w:t>1.  Lire</w:t>
      </w:r>
      <w:r w:rsidR="00225BBA">
        <w:rPr>
          <w:rFonts w:eastAsiaTheme="minorEastAsia"/>
          <w:sz w:val="22"/>
        </w:rPr>
        <w:t xml:space="preserve"> + </w:t>
      </w:r>
      <w:r w:rsidR="00D214C9" w:rsidRPr="00564C73">
        <w:rPr>
          <w:rFonts w:eastAsiaTheme="minorEastAsia"/>
          <w:sz w:val="22"/>
        </w:rPr>
        <w:t xml:space="preserve">Variables </w:t>
      </w:r>
      <w:r w:rsidR="00225BBA">
        <w:rPr>
          <w:rFonts w:eastAsiaTheme="minorEastAsia"/>
          <w:sz w:val="22"/>
        </w:rPr>
        <w:t>+</w:t>
      </w:r>
      <w:r w:rsidR="00D214C9" w:rsidRPr="00564C73">
        <w:rPr>
          <w:rFonts w:eastAsiaTheme="minorEastAsia"/>
          <w:sz w:val="22"/>
        </w:rPr>
        <w:t xml:space="preserve"> </w:t>
      </w:r>
      <w:r w:rsidR="00225BBA">
        <w:rPr>
          <w:rFonts w:eastAsiaTheme="minorEastAsia"/>
          <w:sz w:val="22"/>
        </w:rPr>
        <w:t>S</w:t>
      </w:r>
      <w:r w:rsidR="00D214C9" w:rsidRPr="00564C73">
        <w:rPr>
          <w:rFonts w:eastAsiaTheme="minorEastAsia"/>
          <w:sz w:val="22"/>
        </w:rPr>
        <w:t>chéma</w:t>
      </w:r>
    </w:p>
    <w:p w14:paraId="70FEED52" w14:textId="257AE6AD" w:rsidR="00485C63" w:rsidRPr="00564C73" w:rsidRDefault="00485C63" w:rsidP="00D214C9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Temps.</w:t>
      </w:r>
    </w:p>
    <w:p w14:paraId="54206CDA" w14:textId="735DCFEF" w:rsidR="00D214C9" w:rsidRPr="00564C73" w:rsidRDefault="00B85BCF" w:rsidP="00D214C9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64C73">
        <w:rPr>
          <w:rFonts w:eastAsiaTheme="minorEastAsia"/>
          <w:sz w:val="22"/>
        </w:rPr>
        <w:t> : Distance entre le pied de l’échelle et le mur (m)</w:t>
      </w:r>
    </w:p>
    <w:p w14:paraId="16C2CD2B" w14:textId="433F4687" w:rsidR="00B85BCF" w:rsidRDefault="00B85BCF" w:rsidP="00D214C9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θ</m:t>
        </m:r>
      </m:oMath>
      <w:r w:rsidRPr="00564C73">
        <w:rPr>
          <w:rFonts w:eastAsiaTheme="minorEastAsia"/>
          <w:sz w:val="22"/>
        </w:rPr>
        <w:t> : Angle entre l’échelle et le sol (rad)</w:t>
      </w:r>
    </w:p>
    <w:p w14:paraId="6D818E91" w14:textId="1D4C1208" w:rsidR="00B85BCF" w:rsidRPr="00564C73" w:rsidRDefault="008A5951" w:rsidP="00D214C9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br w:type="column"/>
      </w:r>
      <w:r w:rsidR="00225BBA">
        <w:rPr>
          <w:rFonts w:eastAsiaTheme="minorEastAsia"/>
          <w:sz w:val="22"/>
          <w:lang w:val="en-US"/>
        </w:rPr>
        <w:t>2</w:t>
      </w:r>
      <w:r w:rsidR="00B85BCF" w:rsidRPr="00564C73">
        <w:rPr>
          <w:rFonts w:eastAsiaTheme="minorEastAsia"/>
          <w:sz w:val="22"/>
          <w:lang w:val="en-US"/>
        </w:rPr>
        <w:t>.  </w:t>
      </w:r>
      <w:proofErr w:type="spellStart"/>
      <w:r w:rsidR="00B85BCF" w:rsidRPr="00564C73">
        <w:rPr>
          <w:rFonts w:eastAsiaTheme="minorEastAsia"/>
          <w:sz w:val="22"/>
          <w:lang w:val="en-US"/>
        </w:rPr>
        <w:t>Infos</w:t>
      </w:r>
      <w:proofErr w:type="spellEnd"/>
    </w:p>
    <w:p w14:paraId="059FACB7" w14:textId="03AEF74A" w:rsidR="00B85BCF" w:rsidRPr="00564C73" w:rsidRDefault="00000000" w:rsidP="00D214C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 xml:space="preserve">=-1,5 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m</m:t>
          </m:r>
          <m:r>
            <w:rPr>
              <w:rFonts w:ascii="Cambria Math" w:eastAsiaTheme="minorEastAsia" w:hAnsi="Cambria Math"/>
              <w:sz w:val="22"/>
              <w:lang w:val="en-US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US"/>
            </w:rPr>
            <m:t>s</m:t>
          </m:r>
          <m:r>
            <w:rPr>
              <w:rFonts w:ascii="Cambria Math" w:eastAsiaTheme="minorEastAsia" w:hAnsi="Cambria Math"/>
              <w:sz w:val="22"/>
              <w:lang w:val="en-US"/>
            </w:rPr>
            <m:t>.</m:t>
          </m:r>
        </m:oMath>
      </m:oMathPara>
    </w:p>
    <w:p w14:paraId="6A518BF3" w14:textId="04D70657" w:rsidR="00B85BCF" w:rsidRPr="00564C73" w:rsidRDefault="00B85BCF" w:rsidP="00D214C9">
      <w:pPr>
        <w:spacing w:before="40" w:after="40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sz w:val="22"/>
          <w:lang w:val="en-US"/>
        </w:rPr>
        <w:t xml:space="preserve">On </w:t>
      </w:r>
      <w:proofErr w:type="spellStart"/>
      <w:r w:rsidRPr="00564C73">
        <w:rPr>
          <w:rFonts w:eastAsiaTheme="minorEastAsia"/>
          <w:sz w:val="22"/>
          <w:lang w:val="en-US"/>
        </w:rPr>
        <w:t>cherche</w:t>
      </w:r>
      <w:proofErr w:type="spellEnd"/>
    </w:p>
    <w:p w14:paraId="481AEC34" w14:textId="33020FE7" w:rsidR="00B85BCF" w:rsidRPr="00564C73" w:rsidRDefault="00000000" w:rsidP="00D214C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x=3</m:t>
              </m:r>
            </m:sub>
          </m:sSub>
        </m:oMath>
      </m:oMathPara>
    </w:p>
    <w:p w14:paraId="1A1BF113" w14:textId="77777777" w:rsidR="008A5951" w:rsidRDefault="008A5951" w:rsidP="00D214C9">
      <w:pPr>
        <w:spacing w:before="40" w:after="40"/>
        <w:rPr>
          <w:rFonts w:eastAsiaTheme="minorEastAsia"/>
          <w:sz w:val="22"/>
          <w:lang w:val="en-US"/>
        </w:rPr>
      </w:pPr>
    </w:p>
    <w:p w14:paraId="1ECB4132" w14:textId="0A5C830B" w:rsidR="00B85BCF" w:rsidRPr="00564C73" w:rsidRDefault="00225BBA" w:rsidP="00D214C9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3</w:t>
      </w:r>
      <w:r w:rsidR="00B85BCF" w:rsidRPr="00564C73">
        <w:rPr>
          <w:rFonts w:eastAsiaTheme="minorEastAsia"/>
          <w:sz w:val="22"/>
          <w:lang w:val="en-US"/>
        </w:rPr>
        <w:t>.  </w:t>
      </w:r>
      <w:proofErr w:type="spellStart"/>
      <w:r w:rsidR="00B85BCF" w:rsidRPr="00564C73">
        <w:rPr>
          <w:rFonts w:eastAsiaTheme="minorEastAsia"/>
          <w:sz w:val="22"/>
          <w:lang w:val="en-US"/>
        </w:rPr>
        <w:t>Équation</w:t>
      </w:r>
      <w:proofErr w:type="spellEnd"/>
    </w:p>
    <w:p w14:paraId="4E4CDAAF" w14:textId="55752C1B" w:rsidR="00B85BCF" w:rsidRPr="00564C73" w:rsidRDefault="00000000" w:rsidP="00D214C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10</m:t>
              </m:r>
            </m:den>
          </m:f>
        </m:oMath>
      </m:oMathPara>
    </w:p>
    <w:p w14:paraId="2FC80001" w14:textId="77777777" w:rsidR="008A5951" w:rsidRDefault="008A5951" w:rsidP="00D214C9">
      <w:pPr>
        <w:spacing w:before="40" w:after="40"/>
        <w:rPr>
          <w:rFonts w:eastAsiaTheme="minorEastAsia"/>
          <w:sz w:val="22"/>
          <w:lang w:val="en-US"/>
        </w:rPr>
      </w:pPr>
    </w:p>
    <w:p w14:paraId="0B29F6A2" w14:textId="3CFC2298" w:rsidR="00B85BCF" w:rsidRPr="00564C73" w:rsidRDefault="00225BBA" w:rsidP="00D214C9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4</w:t>
      </w:r>
      <w:proofErr w:type="gramStart"/>
      <w:r w:rsidR="00B85BCF" w:rsidRPr="00564C73">
        <w:rPr>
          <w:rFonts w:eastAsiaTheme="minorEastAsia"/>
          <w:sz w:val="22"/>
          <w:lang w:val="en-US"/>
        </w:rPr>
        <w:t>.  </w:t>
      </w:r>
      <w:proofErr w:type="spellStart"/>
      <w:r w:rsidR="00B85BCF" w:rsidRPr="00564C73">
        <w:rPr>
          <w:rFonts w:eastAsiaTheme="minorEastAsia"/>
          <w:sz w:val="22"/>
          <w:lang w:val="en-US"/>
        </w:rPr>
        <w:t>Dérivation</w:t>
      </w:r>
      <w:proofErr w:type="spellEnd"/>
      <w:proofErr w:type="gramEnd"/>
    </w:p>
    <w:p w14:paraId="7C8236B1" w14:textId="77777777" w:rsidR="00FA6839" w:rsidRPr="00564C73" w:rsidRDefault="00000000" w:rsidP="00D214C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10</m:t>
                  </m:r>
                </m:den>
              </m:f>
            </m:e>
          </m:d>
        </m:oMath>
      </m:oMathPara>
    </w:p>
    <w:p w14:paraId="671157DB" w14:textId="0F46BD98" w:rsidR="00FA6839" w:rsidRPr="00564C73" w:rsidRDefault="00B85BCF" w:rsidP="00D214C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dθ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</m:oMath>
      </m:oMathPara>
    </w:p>
    <w:p w14:paraId="3036121A" w14:textId="1BD465AB" w:rsidR="00B85BCF" w:rsidRPr="00564C73" w:rsidRDefault="00FA6839" w:rsidP="00D214C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dθ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10⋅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</m:oMath>
      </m:oMathPara>
    </w:p>
    <w:p w14:paraId="078B0B70" w14:textId="77777777" w:rsidR="008A5951" w:rsidRDefault="008A5951" w:rsidP="00D214C9">
      <w:pPr>
        <w:spacing w:before="40" w:after="40"/>
        <w:rPr>
          <w:rFonts w:eastAsiaTheme="minorEastAsia"/>
          <w:sz w:val="22"/>
        </w:rPr>
      </w:pPr>
    </w:p>
    <w:p w14:paraId="3E4D0067" w14:textId="26B4F796" w:rsidR="00FA6839" w:rsidRPr="00564C73" w:rsidRDefault="00225BBA" w:rsidP="00D214C9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FA6839" w:rsidRPr="00564C73">
        <w:rPr>
          <w:rFonts w:eastAsiaTheme="minorEastAsia"/>
          <w:sz w:val="22"/>
        </w:rPr>
        <w:t>.  Taux cherché</w:t>
      </w:r>
    </w:p>
    <w:p w14:paraId="0E1CEF84" w14:textId="0826AA33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Lorsque </w:t>
      </w:r>
      <m:oMath>
        <m:r>
          <w:rPr>
            <w:rFonts w:ascii="Cambria Math" w:eastAsiaTheme="minorEastAsia" w:hAnsi="Cambria Math"/>
            <w:sz w:val="22"/>
            <w:lang w:val="en-US"/>
          </w:rPr>
          <m:t>x</m:t>
        </m:r>
        <m:r>
          <w:rPr>
            <w:rFonts w:ascii="Cambria Math" w:eastAsiaTheme="minorEastAsia" w:hAnsi="Cambria Math"/>
            <w:sz w:val="22"/>
          </w:rPr>
          <m:t>=3</m:t>
        </m:r>
      </m:oMath>
      <w:r w:rsidRPr="00564C73">
        <w:rPr>
          <w:rFonts w:eastAsiaTheme="minorEastAsia"/>
          <w:sz w:val="22"/>
        </w:rPr>
        <w:t>, on a</w:t>
      </w:r>
    </w:p>
    <w:p w14:paraId="4E5C289D" w14:textId="736475C1" w:rsidR="00FA6839" w:rsidRPr="00564C73" w:rsidRDefault="00000000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91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den>
          </m:f>
        </m:oMath>
      </m:oMathPara>
    </w:p>
    <w:p w14:paraId="70066DC3" w14:textId="67F9F0E4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(schéma triangle rectangle 10-3-sqrt(91))</w:t>
      </w:r>
    </w:p>
    <w:p w14:paraId="7A9B54A9" w14:textId="5E65FC87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Ainsi,</w:t>
      </w:r>
    </w:p>
    <w:p w14:paraId="0AC1DAF3" w14:textId="77777777" w:rsidR="00FA6839" w:rsidRPr="00564C73" w:rsidRDefault="00000000" w:rsidP="00FA683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x=3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10⋅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x=3</m:t>
              </m:r>
            </m:sub>
          </m:sSub>
        </m:oMath>
      </m:oMathPara>
    </w:p>
    <w:p w14:paraId="213972E7" w14:textId="1D6F19A8" w:rsidR="00FA6839" w:rsidRPr="00564C73" w:rsidRDefault="00FA6839" w:rsidP="00FA683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10⋅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91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10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-1,5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1,5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91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 xml:space="preserve">≈0,157 </m:t>
          </m:r>
          <m:r>
            <m:rPr>
              <m:nor/>
            </m:rPr>
            <w:rPr>
              <w:rFonts w:eastAsiaTheme="minorEastAsia"/>
              <w:sz w:val="22"/>
            </w:rPr>
            <m:t>rad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s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A38070A" w14:textId="43BEA5AD" w:rsidR="00FA6839" w:rsidRPr="00564C73" w:rsidRDefault="00FA6839" w:rsidP="00FA6839">
      <w:pPr>
        <w:spacing w:before="40" w:after="40"/>
        <w:rPr>
          <w:rFonts w:eastAsiaTheme="minorEastAsia"/>
          <w:sz w:val="22"/>
        </w:rPr>
      </w:pPr>
    </w:p>
    <w:p w14:paraId="03E6BB96" w14:textId="7A4781AE" w:rsidR="00FA6839" w:rsidRPr="00857075" w:rsidRDefault="00FA6839" w:rsidP="00FA6839">
      <w:pPr>
        <w:spacing w:before="40" w:after="40"/>
        <w:rPr>
          <w:rFonts w:eastAsiaTheme="minorEastAsia"/>
          <w:b/>
          <w:bCs/>
          <w:sz w:val="22"/>
        </w:rPr>
      </w:pPr>
      <w:r w:rsidRPr="00857075">
        <w:rPr>
          <w:rFonts w:eastAsiaTheme="minorEastAsia"/>
          <w:b/>
          <w:bCs/>
          <w:sz w:val="22"/>
        </w:rPr>
        <w:t>Question éclair 4.2 (p.2</w:t>
      </w:r>
      <w:r w:rsidR="00857075" w:rsidRPr="00857075">
        <w:rPr>
          <w:rFonts w:eastAsiaTheme="minorEastAsia"/>
          <w:b/>
          <w:bCs/>
          <w:sz w:val="22"/>
        </w:rPr>
        <w:t>4</w:t>
      </w:r>
      <w:r w:rsidRPr="00857075">
        <w:rPr>
          <w:rFonts w:eastAsiaTheme="minorEastAsia"/>
          <w:b/>
          <w:bCs/>
          <w:sz w:val="22"/>
        </w:rPr>
        <w:t>7-2</w:t>
      </w:r>
      <w:r w:rsidR="00857075" w:rsidRPr="00857075">
        <w:rPr>
          <w:rFonts w:eastAsiaTheme="minorEastAsia"/>
          <w:b/>
          <w:bCs/>
          <w:sz w:val="22"/>
        </w:rPr>
        <w:t>48</w:t>
      </w:r>
      <w:r w:rsidRPr="00857075">
        <w:rPr>
          <w:rFonts w:eastAsiaTheme="minorEastAsia"/>
          <w:b/>
          <w:bCs/>
          <w:sz w:val="22"/>
        </w:rPr>
        <w:t>)</w:t>
      </w:r>
    </w:p>
    <w:p w14:paraId="792E6B5C" w14:textId="70805ECA" w:rsidR="00FA6839" w:rsidRPr="00564C73" w:rsidRDefault="00FA6839" w:rsidP="00FA683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a)  Schéma en ajoutant </w:t>
      </w:r>
      <m:oMath>
        <m:r>
          <w:rPr>
            <w:rFonts w:ascii="Cambria Math" w:eastAsiaTheme="minorEastAsia" w:hAnsi="Cambria Math"/>
            <w:sz w:val="22"/>
          </w:rPr>
          <m:t>h</m:t>
        </m:r>
      </m:oMath>
      <w:r w:rsidRPr="00564C73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V</m:t>
        </m:r>
      </m:oMath>
      <w:r w:rsidRPr="00564C73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r</m:t>
        </m:r>
      </m:oMath>
      <w:r w:rsidRPr="00564C73">
        <w:rPr>
          <w:rFonts w:eastAsiaTheme="minorEastAsia"/>
          <w:sz w:val="22"/>
        </w:rPr>
        <w:t>, rayon (2), hauteur (100).</w:t>
      </w:r>
    </w:p>
    <w:p w14:paraId="1DFBB706" w14:textId="77777777" w:rsidR="008A5951" w:rsidRDefault="008A5951" w:rsidP="00FA6839">
      <w:pPr>
        <w:spacing w:before="40" w:after="40"/>
        <w:rPr>
          <w:rFonts w:eastAsiaTheme="minorEastAsia"/>
          <w:sz w:val="22"/>
          <w:lang w:val="en-CA"/>
        </w:rPr>
      </w:pPr>
    </w:p>
    <w:p w14:paraId="4EE567B0" w14:textId="2E8ACD88" w:rsidR="00FA6839" w:rsidRPr="00564C73" w:rsidRDefault="00FA6839" w:rsidP="00FA6839">
      <w:pPr>
        <w:spacing w:before="40" w:after="40"/>
        <w:rPr>
          <w:rFonts w:eastAsiaTheme="minorEastAsia"/>
          <w:sz w:val="22"/>
          <w:lang w:val="en-CA"/>
        </w:rPr>
      </w:pPr>
      <w:r w:rsidRPr="00564C73">
        <w:rPr>
          <w:rFonts w:eastAsiaTheme="minorEastAsia"/>
          <w:sz w:val="22"/>
          <w:lang w:val="en-CA"/>
        </w:rPr>
        <w:t>b)</w:t>
      </w:r>
    </w:p>
    <w:p w14:paraId="0C164669" w14:textId="611DFE7A" w:rsidR="00FA6839" w:rsidRPr="00564C73" w:rsidRDefault="00000000" w:rsidP="00FA6839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h=5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 xml:space="preserve">=2 </m:t>
          </m:r>
          <m:r>
            <m:rPr>
              <m:nor/>
            </m:rPr>
            <w:rPr>
              <w:rFonts w:eastAsiaTheme="minorEastAsia"/>
              <w:sz w:val="22"/>
              <w:lang w:val="en-US"/>
            </w:rPr>
            <m:t>cm</m:t>
          </m:r>
          <m:r>
            <w:rPr>
              <w:rFonts w:ascii="Cambria Math" w:eastAsiaTheme="minorEastAsia" w:hAnsi="Cambria Math"/>
              <w:sz w:val="22"/>
              <w:lang w:val="en-US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US"/>
            </w:rPr>
            <m:t>s</m:t>
          </m:r>
          <m:r>
            <w:rPr>
              <w:rFonts w:ascii="Cambria Math" w:eastAsiaTheme="minorEastAsia" w:hAnsi="Cambria Math"/>
              <w:sz w:val="22"/>
              <w:lang w:val="en-US"/>
            </w:rPr>
            <m:t>.</m:t>
          </m:r>
        </m:oMath>
      </m:oMathPara>
    </w:p>
    <w:p w14:paraId="5E285B97" w14:textId="77777777" w:rsidR="008A5951" w:rsidRDefault="008A5951" w:rsidP="00FA6839">
      <w:pPr>
        <w:spacing w:before="40" w:after="40"/>
        <w:rPr>
          <w:rFonts w:eastAsiaTheme="minorEastAsia"/>
          <w:sz w:val="22"/>
          <w:lang w:val="en-US"/>
        </w:rPr>
      </w:pPr>
    </w:p>
    <w:p w14:paraId="56B876C5" w14:textId="5CA918C6" w:rsidR="00FA6839" w:rsidRPr="00564C73" w:rsidRDefault="00FA6839" w:rsidP="00FA6839">
      <w:pPr>
        <w:spacing w:before="40" w:after="40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sz w:val="22"/>
          <w:lang w:val="en-US"/>
        </w:rPr>
        <w:t>c)</w:t>
      </w:r>
    </w:p>
    <w:p w14:paraId="0EFB8FF4" w14:textId="4AC3C68F" w:rsidR="00FA6839" w:rsidRPr="00564C73" w:rsidRDefault="00000000" w:rsidP="00FA683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h=5</m:t>
              </m:r>
            </m:sub>
          </m:sSub>
        </m:oMath>
      </m:oMathPara>
    </w:p>
    <w:p w14:paraId="0995C17B" w14:textId="7C428846" w:rsidR="00FA6839" w:rsidRPr="00564C73" w:rsidRDefault="008A5951" w:rsidP="00D214C9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column"/>
      </w:r>
      <w:r w:rsidR="00FA6839" w:rsidRPr="00564C73">
        <w:rPr>
          <w:rFonts w:eastAsiaTheme="minorEastAsia"/>
          <w:sz w:val="22"/>
        </w:rPr>
        <w:lastRenderedPageBreak/>
        <w:t>d)</w:t>
      </w:r>
    </w:p>
    <w:p w14:paraId="17F97734" w14:textId="2F2D7B65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7EE39067" w14:textId="3E2154F3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(</w:t>
      </w:r>
      <w:proofErr w:type="spellStart"/>
      <w:r w:rsidRPr="00564C73">
        <w:rPr>
          <w:rFonts w:eastAsiaTheme="minorEastAsia"/>
          <w:sz w:val="22"/>
        </w:rPr>
        <w:t>sous entendu</w:t>
      </w:r>
      <w:proofErr w:type="spellEnd"/>
      <w:r w:rsidRPr="00564C73">
        <w:rPr>
          <w:rFonts w:eastAsiaTheme="minorEastAsia"/>
          <w:sz w:val="22"/>
        </w:rPr>
        <w:t>)</w:t>
      </w:r>
    </w:p>
    <w:p w14:paraId="1FC4C93E" w14:textId="5EE3567F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597B1E08" w14:textId="77777777" w:rsidR="008A5951" w:rsidRDefault="008A5951" w:rsidP="00D214C9">
      <w:pPr>
        <w:spacing w:before="40" w:after="40"/>
        <w:rPr>
          <w:rFonts w:eastAsiaTheme="minorEastAsia"/>
          <w:sz w:val="22"/>
        </w:rPr>
      </w:pPr>
    </w:p>
    <w:p w14:paraId="57A590B4" w14:textId="4D4E8CC4" w:rsidR="00D214C9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e)  Triangles semblables.</w:t>
      </w:r>
    </w:p>
    <w:p w14:paraId="1137D465" w14:textId="77777777" w:rsidR="008A5951" w:rsidRDefault="008A5951" w:rsidP="00D214C9">
      <w:pPr>
        <w:spacing w:before="40" w:after="40"/>
        <w:rPr>
          <w:rFonts w:eastAsiaTheme="minorEastAsia"/>
          <w:sz w:val="22"/>
        </w:rPr>
      </w:pPr>
    </w:p>
    <w:p w14:paraId="3B556A12" w14:textId="633C0926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f)</w:t>
      </w:r>
    </w:p>
    <w:p w14:paraId="45074B86" w14:textId="41DCAC7F" w:rsidR="00FA6839" w:rsidRPr="00564C73" w:rsidRDefault="00FA6839" w:rsidP="00D214C9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noProof/>
          <w:sz w:val="22"/>
          <w:lang w:eastAsia="fr-CA"/>
        </w:rPr>
        <w:drawing>
          <wp:inline distT="0" distB="0" distL="0" distR="0" wp14:anchorId="49D24F84" wp14:editId="02666DB1">
            <wp:extent cx="1574800" cy="2130076"/>
            <wp:effectExtent l="0" t="0" r="635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9300" cy="21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947B" w14:textId="478F2E41" w:rsidR="00D214C9" w:rsidRPr="00564C7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2"/>
            </w:rPr>
            <m:t>⟹r=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den>
          </m:f>
        </m:oMath>
      </m:oMathPara>
    </w:p>
    <w:p w14:paraId="7D8CDDF4" w14:textId="77777777" w:rsidR="008A5951" w:rsidRDefault="008A5951" w:rsidP="008D2B5A">
      <w:pPr>
        <w:spacing w:before="40" w:after="40"/>
        <w:rPr>
          <w:rFonts w:eastAsiaTheme="minorEastAsia"/>
          <w:sz w:val="22"/>
        </w:rPr>
      </w:pPr>
    </w:p>
    <w:p w14:paraId="5AEE5D69" w14:textId="25DBD526" w:rsidR="00FA6839" w:rsidRPr="00564C73" w:rsidRDefault="00485C63" w:rsidP="008D2B5A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g)</w:t>
      </w:r>
    </w:p>
    <w:p w14:paraId="1E7BE0EE" w14:textId="76271AB7" w:rsidR="00485C63" w:rsidRPr="00564C73" w:rsidRDefault="00485C63" w:rsidP="00485C6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75</m:t>
              </m:r>
            </m:den>
          </m:f>
        </m:oMath>
      </m:oMathPara>
    </w:p>
    <w:p w14:paraId="4537E9BB" w14:textId="77777777" w:rsidR="00485C63" w:rsidRPr="00564C73" w:rsidRDefault="00000000" w:rsidP="00485C6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75</m:t>
                  </m:r>
                </m:den>
              </m:f>
            </m:e>
          </m:d>
        </m:oMath>
      </m:oMathPara>
    </w:p>
    <w:p w14:paraId="44A2CBF5" w14:textId="4126EDC3" w:rsidR="00485C63" w:rsidRPr="00564C73" w:rsidRDefault="00485C63" w:rsidP="00485C6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75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0D7C35A6" w14:textId="4B1EDBB5" w:rsidR="00485C63" w:rsidRPr="00564C73" w:rsidRDefault="00485C63" w:rsidP="00485C63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Donc</w:t>
      </w:r>
    </w:p>
    <w:p w14:paraId="1F8AEE1E" w14:textId="77777777" w:rsidR="00485C63" w:rsidRPr="00564C73" w:rsidRDefault="00000000" w:rsidP="00485C63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h=5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75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2"/>
                    </w:rPr>
                    <m:t>⋅3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h=5</m:t>
              </m:r>
            </m:sub>
          </m:sSub>
        </m:oMath>
      </m:oMathPara>
    </w:p>
    <w:p w14:paraId="58568F46" w14:textId="406C59DC" w:rsidR="00485C63" w:rsidRPr="008A5951" w:rsidRDefault="00485C63" w:rsidP="00485C6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75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⋅3⋅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 xml:space="preserve">⋅2=2π≈6,28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eastAsiaTheme="minorEastAsia"/>
                  <w:sz w:val="22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s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5C4AFD9" w14:textId="77777777" w:rsidR="008A5951" w:rsidRDefault="008A5951" w:rsidP="00485C63">
      <w:pPr>
        <w:spacing w:before="40" w:after="40"/>
        <w:rPr>
          <w:rFonts w:eastAsiaTheme="minorEastAsia"/>
          <w:sz w:val="22"/>
        </w:rPr>
      </w:pPr>
    </w:p>
    <w:p w14:paraId="076321D5" w14:textId="77E3DB84" w:rsidR="00485C63" w:rsidRPr="00857075" w:rsidRDefault="00485C63" w:rsidP="00485C63">
      <w:pPr>
        <w:spacing w:before="40" w:after="40"/>
        <w:rPr>
          <w:rFonts w:eastAsiaTheme="minorEastAsia"/>
          <w:b/>
          <w:bCs/>
          <w:sz w:val="22"/>
        </w:rPr>
      </w:pPr>
      <w:r w:rsidRPr="00857075">
        <w:rPr>
          <w:rFonts w:eastAsiaTheme="minorEastAsia"/>
          <w:b/>
          <w:bCs/>
          <w:sz w:val="22"/>
        </w:rPr>
        <w:t>Exercice 4.1 (p.2</w:t>
      </w:r>
      <w:r w:rsidR="00463FD9">
        <w:rPr>
          <w:rFonts w:eastAsiaTheme="minorEastAsia"/>
          <w:b/>
          <w:bCs/>
          <w:sz w:val="22"/>
        </w:rPr>
        <w:t>49</w:t>
      </w:r>
      <w:r w:rsidRPr="00857075">
        <w:rPr>
          <w:rFonts w:eastAsiaTheme="minorEastAsia"/>
          <w:b/>
          <w:bCs/>
          <w:sz w:val="22"/>
        </w:rPr>
        <w:t>) : 1.</w:t>
      </w:r>
    </w:p>
    <w:p w14:paraId="007B38A8" w14:textId="78E0E269" w:rsidR="00370F10" w:rsidRPr="00564C73" w:rsidRDefault="00370F10" w:rsidP="00857075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  Lire</w:t>
      </w:r>
      <w:r w:rsidR="00857075">
        <w:rPr>
          <w:rFonts w:eastAsiaTheme="minorEastAsia"/>
          <w:sz w:val="22"/>
        </w:rPr>
        <w:t xml:space="preserve"> + </w:t>
      </w:r>
      <w:r w:rsidRPr="00564C73">
        <w:rPr>
          <w:rFonts w:eastAsiaTheme="minorEastAsia"/>
          <w:sz w:val="22"/>
        </w:rPr>
        <w:t xml:space="preserve">Variables </w:t>
      </w:r>
      <w:r w:rsidR="00857075">
        <w:rPr>
          <w:rFonts w:eastAsiaTheme="minorEastAsia"/>
          <w:sz w:val="22"/>
        </w:rPr>
        <w:t>+ S</w:t>
      </w:r>
      <w:r w:rsidRPr="00564C73">
        <w:rPr>
          <w:rFonts w:eastAsiaTheme="minorEastAsia"/>
          <w:sz w:val="22"/>
        </w:rPr>
        <w:t>chéma</w:t>
      </w:r>
    </w:p>
    <w:p w14:paraId="4F381420" w14:textId="77777777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(s)</w:t>
      </w:r>
    </w:p>
    <w:p w14:paraId="3568F288" w14:textId="77777777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Aire du cercle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162D1C42" w14:textId="77777777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Rayon du cercle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24661AD3" w14:textId="77777777" w:rsidR="008A5951" w:rsidRDefault="008A5951" w:rsidP="00370F10">
      <w:pPr>
        <w:spacing w:before="40" w:after="40"/>
        <w:rPr>
          <w:rFonts w:eastAsiaTheme="minorEastAsia"/>
          <w:sz w:val="22"/>
        </w:rPr>
      </w:pPr>
    </w:p>
    <w:p w14:paraId="35232877" w14:textId="4E621901" w:rsidR="00370F10" w:rsidRPr="00564C73" w:rsidRDefault="00857075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2</w:t>
      </w:r>
      <w:r w:rsidR="00370F10" w:rsidRPr="00564C73">
        <w:rPr>
          <w:rFonts w:eastAsiaTheme="minorEastAsia"/>
          <w:sz w:val="22"/>
        </w:rPr>
        <w:t>.  Infos</w:t>
      </w:r>
    </w:p>
    <w:p w14:paraId="689C7D3C" w14:textId="77777777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A=20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=4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eastAsiaTheme="minorEastAsia"/>
                  <w:sz w:val="22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s</m:t>
          </m:r>
        </m:oMath>
      </m:oMathPara>
    </w:p>
    <w:p w14:paraId="567D632D" w14:textId="2DF3C4D3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A=20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r>
            <w:rPr>
              <w:rFonts w:ascii="Cambria Math" w:eastAsiaTheme="minorEastAsia" w:hAnsi="Cambria Math"/>
              <w:sz w:val="22"/>
            </w:rPr>
            <m:t>?</m:t>
          </m:r>
        </m:oMath>
      </m:oMathPara>
    </w:p>
    <w:p w14:paraId="6C0F9C80" w14:textId="77777777" w:rsidR="008A5951" w:rsidRDefault="008A5951" w:rsidP="00370F10">
      <w:pPr>
        <w:spacing w:before="40" w:after="40"/>
        <w:rPr>
          <w:rFonts w:eastAsiaTheme="minorEastAsia"/>
          <w:sz w:val="22"/>
        </w:rPr>
      </w:pPr>
    </w:p>
    <w:p w14:paraId="0755FA88" w14:textId="7C1FD3DC" w:rsidR="00370F10" w:rsidRPr="00564C73" w:rsidRDefault="00485EA5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3</w:t>
      </w:r>
      <w:r w:rsidR="00370F10" w:rsidRPr="00564C73">
        <w:rPr>
          <w:rFonts w:eastAsiaTheme="minorEastAsia"/>
          <w:sz w:val="22"/>
        </w:rPr>
        <w:t>.  Équation</w:t>
      </w:r>
    </w:p>
    <w:p w14:paraId="4DB574D4" w14:textId="77777777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0878E294" w14:textId="77777777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</w:p>
    <w:p w14:paraId="2098F536" w14:textId="6DD361EE" w:rsidR="00370F10" w:rsidRPr="00564C73" w:rsidRDefault="00485EA5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4</w:t>
      </w:r>
      <w:r w:rsidR="00370F10" w:rsidRPr="00564C73">
        <w:rPr>
          <w:rFonts w:eastAsiaTheme="minorEastAsia"/>
          <w:sz w:val="22"/>
        </w:rPr>
        <w:t>.  Dérivation</w:t>
      </w:r>
    </w:p>
    <w:p w14:paraId="209D0016" w14:textId="77777777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=2πr⋅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2703E59C" w14:textId="42190157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2πr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5AC03FFF" w14:textId="77777777" w:rsidR="008A5951" w:rsidRDefault="008A5951" w:rsidP="00370F10">
      <w:pPr>
        <w:spacing w:before="40" w:after="40"/>
        <w:rPr>
          <w:rFonts w:eastAsiaTheme="minorEastAsia"/>
          <w:sz w:val="22"/>
        </w:rPr>
      </w:pPr>
    </w:p>
    <w:p w14:paraId="5B8C4A5B" w14:textId="7BD2A2E6" w:rsidR="00370F10" w:rsidRPr="00564C73" w:rsidRDefault="00485EA5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370F10" w:rsidRPr="00564C73">
        <w:rPr>
          <w:rFonts w:eastAsiaTheme="minorEastAsia"/>
          <w:sz w:val="22"/>
        </w:rPr>
        <w:t>.  Taux cherché</w:t>
      </w:r>
    </w:p>
    <w:p w14:paraId="6617BA7D" w14:textId="0BD61A9F" w:rsidR="00B479BD" w:rsidRPr="00564C73" w:rsidRDefault="00CF5F8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20=π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⟺r=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</m:e>
          </m:rad>
        </m:oMath>
      </m:oMathPara>
    </w:p>
    <w:p w14:paraId="3567B6CE" w14:textId="2233F947" w:rsidR="00B479BD" w:rsidRPr="00564C73" w:rsidRDefault="00000000" w:rsidP="00B479BD">
      <w:pPr>
        <w:spacing w:before="40" w:after="40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A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=20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2"/>
              <w:lang w:val="en-CA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CA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πr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A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=20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  <w:lang w:val="en-C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  <w:lang w:val="en-C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CA"/>
                </w:rPr>
                <m:t>2</m:t>
              </m:r>
              <m:r>
                <w:rPr>
                  <w:rFonts w:ascii="Cambria Math" w:eastAsiaTheme="minorEastAsia" w:hAnsi="Cambria Math"/>
                  <w:sz w:val="22"/>
                </w:rPr>
                <m:t>π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 xml:space="preserve"> 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  <w:lang w:val="en-CA"/>
            </w:rPr>
            <m:t>⋅4=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20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  <w:lang w:val="en-CA"/>
            </w:rPr>
            <m:t xml:space="preserve">=0,252 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cm</m:t>
          </m:r>
          <m:r>
            <w:rPr>
              <w:rFonts w:ascii="Cambria Math" w:eastAsiaTheme="minorEastAsia" w:hAnsi="Cambria Math"/>
              <w:sz w:val="22"/>
              <w:lang w:val="en-CA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s</m:t>
          </m:r>
          <m:r>
            <w:rPr>
              <w:rFonts w:ascii="Cambria Math" w:eastAsiaTheme="minorEastAsia" w:hAnsi="Cambria Math"/>
              <w:sz w:val="22"/>
              <w:lang w:val="en-CA"/>
            </w:rPr>
            <m:t>.</m:t>
          </m:r>
        </m:oMath>
      </m:oMathPara>
    </w:p>
    <w:p w14:paraId="4CB7B400" w14:textId="6235EABB" w:rsidR="00CF5F85" w:rsidRPr="00564C73" w:rsidRDefault="00CF5F85" w:rsidP="00B479BD">
      <w:pPr>
        <w:spacing w:before="40" w:after="40"/>
        <w:rPr>
          <w:rFonts w:eastAsiaTheme="minorEastAsia"/>
          <w:sz w:val="22"/>
          <w:lang w:val="en-CA"/>
        </w:rPr>
      </w:pPr>
    </w:p>
    <w:p w14:paraId="497AFAB9" w14:textId="7C397244" w:rsidR="007524CB" w:rsidRPr="00463FD9" w:rsidRDefault="00370F10" w:rsidP="00B479BD">
      <w:pPr>
        <w:spacing w:before="40" w:after="40"/>
        <w:rPr>
          <w:rFonts w:eastAsiaTheme="minorEastAsia"/>
          <w:b/>
          <w:bCs/>
          <w:sz w:val="22"/>
        </w:rPr>
      </w:pPr>
      <w:r w:rsidRPr="00463FD9">
        <w:rPr>
          <w:rFonts w:eastAsiaTheme="minorEastAsia"/>
          <w:b/>
          <w:bCs/>
          <w:sz w:val="22"/>
        </w:rPr>
        <w:t>Exercice 4.1 (p.2</w:t>
      </w:r>
      <w:r w:rsidR="00463FD9" w:rsidRPr="00463FD9">
        <w:rPr>
          <w:rFonts w:eastAsiaTheme="minorEastAsia"/>
          <w:b/>
          <w:bCs/>
          <w:sz w:val="22"/>
        </w:rPr>
        <w:t>49</w:t>
      </w:r>
      <w:r w:rsidRPr="00463FD9">
        <w:rPr>
          <w:rFonts w:eastAsiaTheme="minorEastAsia"/>
          <w:b/>
          <w:bCs/>
          <w:sz w:val="22"/>
        </w:rPr>
        <w:t>) : 2.</w:t>
      </w:r>
    </w:p>
    <w:p w14:paraId="227C47CA" w14:textId="237278B7" w:rsidR="00370F10" w:rsidRPr="00564C73" w:rsidRDefault="00370F10" w:rsidP="009A01D4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  Lire</w:t>
      </w:r>
      <w:r w:rsidR="009A01D4">
        <w:rPr>
          <w:rFonts w:eastAsiaTheme="minorEastAsia"/>
          <w:sz w:val="22"/>
        </w:rPr>
        <w:t xml:space="preserve"> + </w:t>
      </w:r>
      <w:r w:rsidRPr="00564C73">
        <w:rPr>
          <w:rFonts w:eastAsiaTheme="minorEastAsia"/>
          <w:sz w:val="22"/>
        </w:rPr>
        <w:t xml:space="preserve">Variables </w:t>
      </w:r>
      <w:r w:rsidR="009A01D4">
        <w:rPr>
          <w:rFonts w:eastAsiaTheme="minorEastAsia"/>
          <w:sz w:val="22"/>
        </w:rPr>
        <w:t>+ S</w:t>
      </w:r>
      <w:r w:rsidRPr="00564C73">
        <w:rPr>
          <w:rFonts w:eastAsiaTheme="minorEastAsia"/>
          <w:sz w:val="22"/>
        </w:rPr>
        <w:t>chéma</w:t>
      </w:r>
    </w:p>
    <w:p w14:paraId="4E0FD08E" w14:textId="77777777" w:rsidR="00AF6198" w:rsidRPr="00564C73" w:rsidRDefault="00AF6198" w:rsidP="00AF6198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(s)</w:t>
      </w:r>
    </w:p>
    <w:p w14:paraId="4FC0BA1E" w14:textId="4BF10133" w:rsidR="00AF6198" w:rsidRPr="00564C73" w:rsidRDefault="00AF6198" w:rsidP="00AF6198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Volume du ballon </w:t>
      </w:r>
      <w:r w:rsidR="00937941" w:rsidRPr="00564C73">
        <w:rPr>
          <w:rFonts w:eastAsiaTheme="minorEastAsia"/>
          <w:sz w:val="22"/>
        </w:rPr>
        <w:t>(cm</w:t>
      </w:r>
      <w:r w:rsidR="00937941" w:rsidRPr="00564C73">
        <w:rPr>
          <w:rFonts w:eastAsiaTheme="minorEastAsia"/>
          <w:sz w:val="22"/>
          <w:vertAlign w:val="superscript"/>
        </w:rPr>
        <w:t>3</w:t>
      </w:r>
      <w:r w:rsidR="00937941" w:rsidRPr="00564C73">
        <w:rPr>
          <w:rFonts w:eastAsiaTheme="minorEastAsia"/>
          <w:sz w:val="22"/>
        </w:rPr>
        <w:t xml:space="preserve">) </w:t>
      </w:r>
      <w:r w:rsidRPr="00564C73">
        <w:rPr>
          <w:rFonts w:eastAsiaTheme="minorEastAsia"/>
          <w:sz w:val="22"/>
        </w:rPr>
        <w:t xml:space="preserve">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2FB0E545" w14:textId="70FCA62A" w:rsidR="00AF6198" w:rsidRPr="00564C73" w:rsidRDefault="00AF6198" w:rsidP="00AF6198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Rayon du ballon </w:t>
      </w:r>
      <w:r w:rsidR="00937941" w:rsidRPr="00564C73">
        <w:rPr>
          <w:rFonts w:eastAsiaTheme="minorEastAsia"/>
          <w:sz w:val="22"/>
        </w:rPr>
        <w:t xml:space="preserve">(cm) </w:t>
      </w:r>
      <w:r w:rsidRPr="00564C73">
        <w:rPr>
          <w:rFonts w:eastAsiaTheme="minorEastAsia"/>
          <w:sz w:val="22"/>
        </w:rPr>
        <w:t xml:space="preserve">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10982A02" w14:textId="77777777" w:rsidR="008A5951" w:rsidRDefault="008A5951" w:rsidP="00370F10">
      <w:pPr>
        <w:spacing w:before="40" w:after="40"/>
        <w:rPr>
          <w:rFonts w:eastAsiaTheme="minorEastAsia"/>
          <w:sz w:val="22"/>
        </w:rPr>
      </w:pPr>
    </w:p>
    <w:p w14:paraId="29506CCF" w14:textId="7B694565" w:rsidR="00370F10" w:rsidRPr="00564C73" w:rsidRDefault="009A01D4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2</w:t>
      </w:r>
      <w:r w:rsidR="00370F10" w:rsidRPr="00564C73">
        <w:rPr>
          <w:rFonts w:eastAsiaTheme="minorEastAsia"/>
          <w:sz w:val="22"/>
        </w:rPr>
        <w:t>.  Infos</w:t>
      </w:r>
    </w:p>
    <w:p w14:paraId="6A1F9152" w14:textId="58ADC81C" w:rsidR="00937941" w:rsidRPr="00564C73" w:rsidRDefault="00937941" w:rsidP="00370F10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Lorsque le diamètre est de 60 cm, alors le rayon est de 30 cm.</w:t>
      </w:r>
    </w:p>
    <w:p w14:paraId="0D6B09E2" w14:textId="3A2D3DA7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  <w:sz w:val="22"/>
                </w:rPr>
                <m:t>=30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=-40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eastAsiaTheme="minorEastAsia"/>
                  <w:sz w:val="22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US"/>
            </w:rPr>
            <m:t>s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</m:oMath>
      </m:oMathPara>
    </w:p>
    <w:p w14:paraId="74A30E00" w14:textId="09CC4942" w:rsidR="00AF6198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  <w:sz w:val="22"/>
                </w:rPr>
                <m:t>=30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=?</m:t>
          </m:r>
        </m:oMath>
      </m:oMathPara>
    </w:p>
    <w:p w14:paraId="1034A2FB" w14:textId="77777777" w:rsidR="008A5951" w:rsidRDefault="008A5951" w:rsidP="00370F10">
      <w:pPr>
        <w:spacing w:before="40" w:after="40"/>
        <w:rPr>
          <w:rFonts w:eastAsiaTheme="minorEastAsia"/>
          <w:sz w:val="22"/>
        </w:rPr>
      </w:pPr>
    </w:p>
    <w:p w14:paraId="5E66DDEB" w14:textId="38903B03" w:rsidR="00370F10" w:rsidRPr="00564C73" w:rsidRDefault="009A01D4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3</w:t>
      </w:r>
      <w:r w:rsidR="00370F10" w:rsidRPr="00564C73">
        <w:rPr>
          <w:rFonts w:eastAsiaTheme="minorEastAsia"/>
          <w:sz w:val="22"/>
        </w:rPr>
        <w:t>.  Équation</w:t>
      </w:r>
    </w:p>
    <w:p w14:paraId="2B5C70C4" w14:textId="6B494416" w:rsidR="00370F10" w:rsidRPr="009A01D4" w:rsidRDefault="00937941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145ED45D" w14:textId="4E5D3633" w:rsidR="00370F10" w:rsidRPr="00564C73" w:rsidRDefault="008A5951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column"/>
      </w:r>
      <w:r w:rsidR="009A01D4">
        <w:rPr>
          <w:rFonts w:eastAsiaTheme="minorEastAsia"/>
          <w:sz w:val="22"/>
        </w:rPr>
        <w:lastRenderedPageBreak/>
        <w:t>4</w:t>
      </w:r>
      <w:r w:rsidR="00370F10" w:rsidRPr="00564C73">
        <w:rPr>
          <w:rFonts w:eastAsiaTheme="minorEastAsia"/>
          <w:sz w:val="22"/>
        </w:rPr>
        <w:t>.  Dérivation</w:t>
      </w:r>
    </w:p>
    <w:p w14:paraId="74599B17" w14:textId="77777777" w:rsidR="00937941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4π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=4π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1505C05D" w14:textId="538A57B5" w:rsidR="00370F10" w:rsidRPr="00564C73" w:rsidRDefault="00937941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1CEC83BB" w14:textId="77777777" w:rsidR="008A5951" w:rsidRDefault="008A5951" w:rsidP="00370F10">
      <w:pPr>
        <w:spacing w:before="40" w:after="40"/>
        <w:rPr>
          <w:rFonts w:eastAsiaTheme="minorEastAsia"/>
          <w:sz w:val="22"/>
        </w:rPr>
      </w:pPr>
    </w:p>
    <w:p w14:paraId="18B17BB1" w14:textId="68F51326" w:rsidR="00370F10" w:rsidRPr="00564C73" w:rsidRDefault="009A01D4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370F10" w:rsidRPr="00564C73">
        <w:rPr>
          <w:rFonts w:eastAsiaTheme="minorEastAsia"/>
          <w:sz w:val="22"/>
        </w:rPr>
        <w:t>.  Taux cherché</w:t>
      </w:r>
    </w:p>
    <w:p w14:paraId="351E1C80" w14:textId="78ECE3B4" w:rsidR="00937941" w:rsidRPr="00564C73" w:rsidRDefault="00000000" w:rsidP="00937941">
      <w:pPr>
        <w:spacing w:before="40" w:after="40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=30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2"/>
              <w:lang w:val="en-CA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CA"/>
                            </w:rPr>
                            <m:t>4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CA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=30</m:t>
              </m:r>
            </m:sub>
          </m:sSub>
          <m:r>
            <w:rPr>
              <w:rFonts w:ascii="Cambria Math" w:eastAsiaTheme="minorEastAsia" w:hAnsi="Cambria Math"/>
              <w:sz w:val="22"/>
              <w:lang w:val="en-C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CA"/>
                </w:rPr>
                <m:t>4</m:t>
              </m:r>
              <m:r>
                <w:rPr>
                  <w:rFonts w:ascii="Cambria Math" w:eastAsiaTheme="minorEastAsia" w:hAnsi="Cambria Math"/>
                  <w:sz w:val="22"/>
                </w:rPr>
                <m:t>π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  <w:lang w:val="en-CA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CA"/>
                </w:rPr>
                <m:t>-40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lang w:val="en-C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  <w:lang w:val="en-C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CA"/>
                </w:rPr>
                <m:t>90</m:t>
              </m:r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den>
          </m:f>
          <m:r>
            <w:rPr>
              <w:rFonts w:ascii="Cambria Math" w:eastAsiaTheme="minorEastAsia" w:hAnsi="Cambria Math"/>
              <w:sz w:val="22"/>
              <w:lang w:val="en-CA"/>
            </w:rPr>
            <m:t xml:space="preserve">≈-0,0035 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cm</m:t>
          </m:r>
          <m:r>
            <w:rPr>
              <w:rFonts w:ascii="Cambria Math" w:eastAsiaTheme="minorEastAsia" w:hAnsi="Cambria Math"/>
              <w:sz w:val="22"/>
              <w:lang w:val="en-CA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CA"/>
            </w:rPr>
            <m:t>s</m:t>
          </m:r>
        </m:oMath>
      </m:oMathPara>
    </w:p>
    <w:p w14:paraId="4B34A677" w14:textId="7015A5DD" w:rsidR="00B479BD" w:rsidRPr="00564C73" w:rsidRDefault="00B479BD" w:rsidP="00B479BD">
      <w:pPr>
        <w:spacing w:before="40" w:after="40"/>
        <w:rPr>
          <w:rFonts w:eastAsiaTheme="minorEastAsia"/>
          <w:sz w:val="22"/>
          <w:lang w:val="en-CA"/>
        </w:rPr>
      </w:pPr>
    </w:p>
    <w:p w14:paraId="0988F857" w14:textId="65DE1A89" w:rsidR="00370F10" w:rsidRPr="008A5951" w:rsidRDefault="00370F10" w:rsidP="00B479BD">
      <w:pPr>
        <w:spacing w:before="40" w:after="40"/>
        <w:rPr>
          <w:rFonts w:eastAsiaTheme="minorEastAsia"/>
          <w:b/>
          <w:bCs/>
          <w:sz w:val="22"/>
        </w:rPr>
      </w:pPr>
      <w:r w:rsidRPr="008A5951">
        <w:rPr>
          <w:rFonts w:eastAsiaTheme="minorEastAsia"/>
          <w:b/>
          <w:bCs/>
          <w:sz w:val="22"/>
        </w:rPr>
        <w:t>Exercice 4.1 (p.2</w:t>
      </w:r>
      <w:r w:rsidR="008A5951">
        <w:rPr>
          <w:rFonts w:eastAsiaTheme="minorEastAsia"/>
          <w:b/>
          <w:bCs/>
          <w:sz w:val="22"/>
        </w:rPr>
        <w:t>50</w:t>
      </w:r>
      <w:r w:rsidRPr="008A5951">
        <w:rPr>
          <w:rFonts w:eastAsiaTheme="minorEastAsia"/>
          <w:b/>
          <w:bCs/>
          <w:sz w:val="22"/>
        </w:rPr>
        <w:t>) : 6.</w:t>
      </w:r>
    </w:p>
    <w:p w14:paraId="2D2BB521" w14:textId="7C43CD60" w:rsidR="00370F10" w:rsidRPr="00564C73" w:rsidRDefault="00370F10" w:rsidP="00370F10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  Lire</w:t>
      </w:r>
      <w:r w:rsidR="008A5951">
        <w:rPr>
          <w:rFonts w:eastAsiaTheme="minorEastAsia"/>
          <w:sz w:val="22"/>
        </w:rPr>
        <w:t xml:space="preserve"> + </w:t>
      </w:r>
      <w:r w:rsidRPr="00564C73">
        <w:rPr>
          <w:rFonts w:eastAsiaTheme="minorEastAsia"/>
          <w:sz w:val="22"/>
        </w:rPr>
        <w:t xml:space="preserve">Variables </w:t>
      </w:r>
      <w:r w:rsidR="008A5951">
        <w:rPr>
          <w:rFonts w:eastAsiaTheme="minorEastAsia"/>
          <w:sz w:val="22"/>
        </w:rPr>
        <w:t>+</w:t>
      </w:r>
      <w:r w:rsidRPr="00564C73">
        <w:rPr>
          <w:rFonts w:eastAsiaTheme="minorEastAsia"/>
          <w:sz w:val="22"/>
        </w:rPr>
        <w:t xml:space="preserve"> </w:t>
      </w:r>
      <w:r w:rsidR="008A5951">
        <w:rPr>
          <w:rFonts w:eastAsiaTheme="minorEastAsia"/>
          <w:sz w:val="22"/>
        </w:rPr>
        <w:t>S</w:t>
      </w:r>
      <w:r w:rsidRPr="00564C73">
        <w:rPr>
          <w:rFonts w:eastAsiaTheme="minorEastAsia"/>
          <w:sz w:val="22"/>
        </w:rPr>
        <w:t>chéma</w:t>
      </w:r>
    </w:p>
    <w:p w14:paraId="23A8FF9A" w14:textId="3CD1379E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(h)</w:t>
      </w:r>
    </w:p>
    <w:p w14:paraId="414F8DC7" w14:textId="53396DD9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Distance entre la voiture A et le lieu de l’accident (km)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18DCE8EF" w14:textId="2ADE88ED" w:rsidR="00231E1A" w:rsidRPr="00564C73" w:rsidRDefault="00231E1A" w:rsidP="00231E1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Distance entre la voiture B et le lieu de l’accident (km)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5D380588" w14:textId="42A6DFF1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Distance entre la voiture A et la voiture B (km)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00D089C2" w14:textId="426E7C72" w:rsidR="00370F10" w:rsidRPr="00564C73" w:rsidRDefault="00231E1A" w:rsidP="00A74BDF">
      <w:pPr>
        <w:spacing w:before="40" w:after="40"/>
        <w:jc w:val="center"/>
        <w:rPr>
          <w:rFonts w:eastAsiaTheme="minorEastAsia"/>
          <w:sz w:val="22"/>
        </w:rPr>
      </w:pPr>
      <w:r w:rsidRPr="00564C73">
        <w:rPr>
          <w:rFonts w:eastAsiaTheme="minorEastAsia"/>
          <w:noProof/>
          <w:sz w:val="22"/>
        </w:rPr>
        <w:drawing>
          <wp:inline distT="0" distB="0" distL="0" distR="0" wp14:anchorId="0347893B" wp14:editId="0D95A342">
            <wp:extent cx="2231409" cy="1504497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1954" cy="151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A33" w14:textId="77777777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</w:p>
    <w:p w14:paraId="5B4197FD" w14:textId="18972E03" w:rsidR="00370F10" w:rsidRPr="00564C73" w:rsidRDefault="008A5951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2</w:t>
      </w:r>
      <w:r w:rsidR="00370F10" w:rsidRPr="00564C73">
        <w:rPr>
          <w:rFonts w:eastAsiaTheme="minorEastAsia"/>
          <w:sz w:val="22"/>
        </w:rPr>
        <w:t>.  Infos</w:t>
      </w:r>
    </w:p>
    <w:p w14:paraId="7E70ADCF" w14:textId="150ABAD7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=-54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sz w:val="22"/>
                </w:rPr>
                <m:t>km</m:t>
              </m:r>
            </m:num>
            <m:den>
              <m:r>
                <m:rPr>
                  <m:nor/>
                </m:rPr>
                <w:rPr>
                  <w:rFonts w:eastAsiaTheme="minorEastAsia"/>
                  <w:sz w:val="22"/>
                </w:rPr>
                <m:t>h</m:t>
              </m:r>
            </m:den>
          </m:f>
        </m:oMath>
      </m:oMathPara>
    </w:p>
    <w:p w14:paraId="5D61FFCC" w14:textId="6DF4213E" w:rsidR="00231E1A" w:rsidRPr="00564C73" w:rsidRDefault="00000000" w:rsidP="00231E1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=-81 </m:t>
          </m:r>
          <m:r>
            <m:rPr>
              <m:nor/>
            </m:rPr>
            <w:rPr>
              <w:rFonts w:eastAsiaTheme="minorEastAsia"/>
              <w:sz w:val="22"/>
            </w:rPr>
            <m:t>km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h</m:t>
          </m:r>
        </m:oMath>
      </m:oMathPara>
    </w:p>
    <w:p w14:paraId="57AE8646" w14:textId="390C144C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On cherche</w:t>
      </w:r>
    </w:p>
    <w:p w14:paraId="2D4B29AD" w14:textId="5F42C228" w:rsidR="00231E1A" w:rsidRPr="00564C73" w:rsidRDefault="00000000" w:rsidP="00231E1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y=0,4</m:t>
                    </m:r>
                  </m:e>
                </m:mr>
              </m:m>
            </m:sub>
          </m:sSub>
        </m:oMath>
      </m:oMathPara>
    </w:p>
    <w:p w14:paraId="1F7381E6" w14:textId="77777777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</w:p>
    <w:p w14:paraId="43C8CEE4" w14:textId="2449E968" w:rsidR="00370F10" w:rsidRPr="00564C73" w:rsidRDefault="008A5951" w:rsidP="00370F10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3</w:t>
      </w:r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Équation</w:t>
      </w:r>
      <w:proofErr w:type="spellEnd"/>
    </w:p>
    <w:p w14:paraId="09B5E1DD" w14:textId="60F5937E" w:rsidR="00370F10" w:rsidRPr="00564C73" w:rsidRDefault="00000000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</m:oMath>
      </m:oMathPara>
    </w:p>
    <w:p w14:paraId="61D3DFB8" w14:textId="77777777" w:rsidR="00231E1A" w:rsidRPr="00564C73" w:rsidRDefault="00231E1A" w:rsidP="00370F10">
      <w:pPr>
        <w:spacing w:before="40" w:after="40"/>
        <w:rPr>
          <w:rFonts w:eastAsiaTheme="minorEastAsia"/>
          <w:sz w:val="22"/>
          <w:lang w:val="en-US"/>
        </w:rPr>
      </w:pPr>
    </w:p>
    <w:p w14:paraId="21A69761" w14:textId="274A504D" w:rsidR="00370F10" w:rsidRPr="00564C73" w:rsidRDefault="00231E1A" w:rsidP="00370F10">
      <w:pPr>
        <w:spacing w:before="40" w:after="40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sz w:val="22"/>
          <w:lang w:val="en-US"/>
        </w:rPr>
        <w:br w:type="column"/>
      </w:r>
      <w:r w:rsidR="008A5951">
        <w:rPr>
          <w:rFonts w:eastAsiaTheme="minorEastAsia"/>
          <w:sz w:val="22"/>
          <w:lang w:val="en-US"/>
        </w:rPr>
        <w:t>4</w:t>
      </w:r>
      <w:proofErr w:type="gramStart"/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Dérivation</w:t>
      </w:r>
      <w:proofErr w:type="spellEnd"/>
      <w:proofErr w:type="gramEnd"/>
    </w:p>
    <w:p w14:paraId="6EC1A7E1" w14:textId="77777777" w:rsidR="00231E1A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</m:oMath>
      </m:oMathPara>
    </w:p>
    <w:p w14:paraId="020C9626" w14:textId="77777777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+2y⋅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=2z⋅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0F0A31A4" w14:textId="40CA2917" w:rsidR="00370F10" w:rsidRPr="00564C73" w:rsidRDefault="00231E1A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z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+y⋅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dt</m:t>
                  </m:r>
                </m:den>
              </m:f>
            </m:e>
          </m:d>
        </m:oMath>
      </m:oMathPara>
    </w:p>
    <w:p w14:paraId="107DE5E4" w14:textId="77777777" w:rsidR="00231E1A" w:rsidRPr="00564C73" w:rsidRDefault="00231E1A" w:rsidP="00370F10">
      <w:pPr>
        <w:spacing w:before="40" w:after="40"/>
        <w:rPr>
          <w:rFonts w:eastAsiaTheme="minorEastAsia"/>
          <w:sz w:val="22"/>
        </w:rPr>
      </w:pPr>
    </w:p>
    <w:p w14:paraId="151F2C69" w14:textId="472890EE" w:rsidR="00370F10" w:rsidRPr="00564C73" w:rsidRDefault="008A5951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370F10" w:rsidRPr="00564C73">
        <w:rPr>
          <w:rFonts w:eastAsiaTheme="minorEastAsia"/>
          <w:sz w:val="22"/>
        </w:rPr>
        <w:t>.  Taux cherché</w:t>
      </w:r>
    </w:p>
    <w:p w14:paraId="09CE07FE" w14:textId="31E02C48" w:rsidR="00370F10" w:rsidRPr="00564C73" w:rsidRDefault="00231E1A" w:rsidP="00B479BD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Lorsque </w:t>
      </w:r>
      <m:oMath>
        <m:r>
          <w:rPr>
            <w:rFonts w:ascii="Cambria Math" w:eastAsiaTheme="minorEastAsia" w:hAnsi="Cambria Math"/>
            <w:sz w:val="22"/>
          </w:rPr>
          <m:t>x=0,3</m:t>
        </m:r>
      </m:oMath>
      <w:r w:rsidRPr="00564C73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y=0,4</m:t>
        </m:r>
      </m:oMath>
      <w:r w:rsidRPr="00564C73">
        <w:rPr>
          <w:rFonts w:eastAsiaTheme="minorEastAsia"/>
          <w:sz w:val="22"/>
        </w:rPr>
        <w:t>, on a</w:t>
      </w:r>
    </w:p>
    <w:p w14:paraId="14C6AC3D" w14:textId="77777777" w:rsidR="00231E1A" w:rsidRPr="00564C73" w:rsidRDefault="00000000" w:rsidP="00B479B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0,3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0,4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=0,25</m:t>
          </m:r>
        </m:oMath>
      </m:oMathPara>
    </w:p>
    <w:p w14:paraId="000F828D" w14:textId="56D95D51" w:rsidR="00231E1A" w:rsidRPr="00564C73" w:rsidRDefault="00231E1A" w:rsidP="00B479B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⟹z=0,5   </m:t>
          </m:r>
          <m:r>
            <m:rPr>
              <m:nor/>
            </m:rPr>
            <w:rPr>
              <w:rFonts w:eastAsiaTheme="minorEastAsia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w:rPr>
              <w:rFonts w:ascii="Cambria Math" w:eastAsiaTheme="minorEastAsia" w:hAnsi="Cambria Math"/>
              <w:strike/>
              <w:sz w:val="22"/>
            </w:rPr>
            <m:t>z=-0,5</m:t>
          </m:r>
        </m:oMath>
      </m:oMathPara>
    </w:p>
    <w:p w14:paraId="32E85362" w14:textId="6030FD47" w:rsidR="00231E1A" w:rsidRPr="00564C73" w:rsidRDefault="00231E1A" w:rsidP="00B479BD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Ainsi,</w:t>
      </w:r>
    </w:p>
    <w:p w14:paraId="2AE83E19" w14:textId="77777777" w:rsidR="00231E1A" w:rsidRPr="00564C73" w:rsidRDefault="00000000" w:rsidP="00231E1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y=0,4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z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x⋅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+y⋅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</m:d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y=0,4</m:t>
                    </m:r>
                  </m:e>
                </m:mr>
              </m:m>
            </m:sub>
          </m:sSub>
        </m:oMath>
      </m:oMathPara>
    </w:p>
    <w:p w14:paraId="30F16D43" w14:textId="77777777" w:rsidR="00231E1A" w:rsidRPr="00564C73" w:rsidRDefault="00231E1A" w:rsidP="00231E1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0,5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0,3⋅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-54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+0,4⋅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-81</m:t>
                  </m:r>
                </m:e>
              </m:d>
            </m:e>
          </m:d>
        </m:oMath>
      </m:oMathPara>
    </w:p>
    <w:p w14:paraId="78FCDC73" w14:textId="3BE48BDF" w:rsidR="00231E1A" w:rsidRPr="00564C73" w:rsidRDefault="00231E1A" w:rsidP="00231E1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 xml:space="preserve">=-97,2 </m:t>
          </m:r>
          <m:r>
            <m:rPr>
              <m:nor/>
            </m:rPr>
            <w:rPr>
              <w:rFonts w:eastAsiaTheme="minorEastAsia"/>
              <w:sz w:val="22"/>
            </w:rPr>
            <m:t>km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h</m:t>
          </m:r>
        </m:oMath>
      </m:oMathPara>
    </w:p>
    <w:p w14:paraId="5DB33BFF" w14:textId="77777777" w:rsidR="00231E1A" w:rsidRPr="00564C73" w:rsidRDefault="00231E1A" w:rsidP="00B479BD">
      <w:pPr>
        <w:spacing w:before="40" w:after="40"/>
        <w:rPr>
          <w:rFonts w:eastAsiaTheme="minorEastAsia"/>
          <w:sz w:val="22"/>
        </w:rPr>
      </w:pPr>
    </w:p>
    <w:p w14:paraId="2D62C126" w14:textId="4B441B7F" w:rsidR="00370F10" w:rsidRPr="008A5951" w:rsidRDefault="00370F10" w:rsidP="00B479BD">
      <w:pPr>
        <w:spacing w:before="40" w:after="40"/>
        <w:rPr>
          <w:rFonts w:eastAsiaTheme="minorEastAsia"/>
          <w:b/>
          <w:bCs/>
          <w:sz w:val="22"/>
        </w:rPr>
      </w:pPr>
      <w:r w:rsidRPr="008A5951">
        <w:rPr>
          <w:rFonts w:eastAsiaTheme="minorEastAsia"/>
          <w:b/>
          <w:bCs/>
          <w:sz w:val="22"/>
        </w:rPr>
        <w:t>Exercice 4.1 (p.229) : 4.</w:t>
      </w:r>
    </w:p>
    <w:p w14:paraId="6CE2AF04" w14:textId="6416B5C9" w:rsidR="00370F10" w:rsidRPr="00564C73" w:rsidRDefault="00370F10" w:rsidP="008A5951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  Lire</w:t>
      </w:r>
      <w:r w:rsidR="008A5951">
        <w:rPr>
          <w:rFonts w:eastAsiaTheme="minorEastAsia"/>
          <w:sz w:val="22"/>
        </w:rPr>
        <w:t xml:space="preserve"> + </w:t>
      </w:r>
      <w:r w:rsidRPr="00564C73">
        <w:rPr>
          <w:rFonts w:eastAsiaTheme="minorEastAsia"/>
          <w:sz w:val="22"/>
        </w:rPr>
        <w:t xml:space="preserve">Variables </w:t>
      </w:r>
      <w:r w:rsidR="008A5951">
        <w:rPr>
          <w:rFonts w:eastAsiaTheme="minorEastAsia"/>
          <w:sz w:val="22"/>
        </w:rPr>
        <w:t>+</w:t>
      </w:r>
      <w:r w:rsidRPr="00564C73">
        <w:rPr>
          <w:rFonts w:eastAsiaTheme="minorEastAsia"/>
          <w:sz w:val="22"/>
        </w:rPr>
        <w:t xml:space="preserve"> </w:t>
      </w:r>
      <w:r w:rsidR="008A5951">
        <w:rPr>
          <w:rFonts w:eastAsiaTheme="minorEastAsia"/>
          <w:sz w:val="22"/>
        </w:rPr>
        <w:t>S</w:t>
      </w:r>
      <w:r w:rsidRPr="00564C73">
        <w:rPr>
          <w:rFonts w:eastAsiaTheme="minorEastAsia"/>
          <w:sz w:val="22"/>
        </w:rPr>
        <w:t>chéma</w:t>
      </w:r>
    </w:p>
    <w:p w14:paraId="67761BE9" w14:textId="5B5FD15F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(min)</w:t>
      </w:r>
    </w:p>
    <w:p w14:paraId="05F00C1F" w14:textId="6F6C310F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Angle formé par les deux côtés égaux (rad)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24A2EC96" w14:textId="791ED66D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Périmètre du triangle (cm)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291FE4F7" w14:textId="01C6EC63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Longueur du côté opposé à l’angle </w:t>
      </w:r>
      <m:oMath>
        <m:r>
          <w:rPr>
            <w:rFonts w:ascii="Cambria Math" w:eastAsiaTheme="minorEastAsia" w:hAnsi="Cambria Math"/>
            <w:sz w:val="22"/>
          </w:rPr>
          <m:t>θ</m:t>
        </m:r>
      </m:oMath>
      <w:r w:rsidRPr="00564C73">
        <w:rPr>
          <w:rFonts w:eastAsiaTheme="minorEastAsia"/>
          <w:sz w:val="22"/>
        </w:rPr>
        <w:t xml:space="preserve"> (cm)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4F61174D" w14:textId="13952E7E" w:rsidR="00370F10" w:rsidRPr="00564C73" w:rsidRDefault="00A74BDF" w:rsidP="00A74BDF">
      <w:pPr>
        <w:spacing w:before="40" w:after="40"/>
        <w:jc w:val="center"/>
        <w:rPr>
          <w:rFonts w:eastAsiaTheme="minorEastAsia"/>
          <w:sz w:val="22"/>
        </w:rPr>
      </w:pPr>
      <w:r w:rsidRPr="00564C73">
        <w:rPr>
          <w:rFonts w:eastAsiaTheme="minorEastAsia"/>
          <w:noProof/>
          <w:sz w:val="22"/>
        </w:rPr>
        <w:drawing>
          <wp:inline distT="0" distB="0" distL="0" distR="0" wp14:anchorId="5D25536A" wp14:editId="7D5B7793">
            <wp:extent cx="1778613" cy="24088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3001" cy="24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D93F" w14:textId="77777777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</w:p>
    <w:p w14:paraId="5AC7BFB6" w14:textId="41E07E22" w:rsidR="00370F10" w:rsidRPr="00564C73" w:rsidRDefault="00A74BDF" w:rsidP="00370F10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br w:type="column"/>
      </w:r>
      <w:r w:rsidR="008A5951">
        <w:rPr>
          <w:rFonts w:eastAsiaTheme="minorEastAsia"/>
          <w:sz w:val="22"/>
        </w:rPr>
        <w:lastRenderedPageBreak/>
        <w:t>2</w:t>
      </w:r>
      <w:r w:rsidR="00370F10" w:rsidRPr="00564C73">
        <w:rPr>
          <w:rFonts w:eastAsiaTheme="minorEastAsia"/>
          <w:sz w:val="22"/>
        </w:rPr>
        <w:t>.  Infos</w:t>
      </w:r>
    </w:p>
    <w:p w14:paraId="3C1281AF" w14:textId="7A92158D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θ=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sub>
          </m:sSub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180</m:t>
              </m:r>
            </m:den>
          </m:f>
          <m:r>
            <w:rPr>
              <w:rFonts w:ascii="Cambria Math" w:eastAsiaTheme="minorEastAsia" w:hAnsi="Cambria Math"/>
              <w:sz w:val="22"/>
            </w:rPr>
            <m:t> </m:t>
          </m:r>
          <m:r>
            <m:rPr>
              <m:nor/>
            </m:rPr>
            <w:rPr>
              <w:rFonts w:eastAsiaTheme="minorEastAsia"/>
              <w:sz w:val="22"/>
            </w:rPr>
            <m:t>rad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min</m:t>
          </m:r>
        </m:oMath>
      </m:oMathPara>
    </w:p>
    <w:p w14:paraId="5151C9FE" w14:textId="7A13D959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On cherche</w:t>
      </w:r>
    </w:p>
    <w:p w14:paraId="66862A7C" w14:textId="330F72FB" w:rsidR="00A74BDF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θ=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sub>
          </m:sSub>
        </m:oMath>
      </m:oMathPara>
    </w:p>
    <w:p w14:paraId="2C4B4D09" w14:textId="77777777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</w:p>
    <w:p w14:paraId="2D05E4E0" w14:textId="16557ED1" w:rsidR="00370F10" w:rsidRPr="00564C73" w:rsidRDefault="008A5951" w:rsidP="00370F10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3</w:t>
      </w:r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Équation</w:t>
      </w:r>
      <w:proofErr w:type="spellEnd"/>
    </w:p>
    <w:p w14:paraId="562A3818" w14:textId="5CB6A915" w:rsidR="00370F10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sz w:val="22"/>
          <w:lang w:val="en-US"/>
        </w:rPr>
        <w:t xml:space="preserve">Le </w:t>
      </w:r>
      <w:proofErr w:type="spellStart"/>
      <w:r w:rsidRPr="00564C73">
        <w:rPr>
          <w:rFonts w:eastAsiaTheme="minorEastAsia"/>
          <w:sz w:val="22"/>
          <w:lang w:val="en-US"/>
        </w:rPr>
        <w:t>périmètre</w:t>
      </w:r>
      <w:proofErr w:type="spellEnd"/>
      <w:r w:rsidRPr="00564C73">
        <w:rPr>
          <w:rFonts w:eastAsiaTheme="minorEastAsia"/>
          <w:sz w:val="22"/>
          <w:lang w:val="en-US"/>
        </w:rPr>
        <w:t xml:space="preserve"> </w:t>
      </w:r>
      <w:proofErr w:type="spellStart"/>
      <w:r w:rsidRPr="00564C73">
        <w:rPr>
          <w:rFonts w:eastAsiaTheme="minorEastAsia"/>
          <w:sz w:val="22"/>
          <w:lang w:val="en-US"/>
        </w:rPr>
        <w:t>est</w:t>
      </w:r>
      <w:proofErr w:type="spellEnd"/>
    </w:p>
    <w:p w14:paraId="668173AD" w14:textId="36206069" w:rsidR="00A74BDF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P=20+20+b=40+b</m:t>
          </m:r>
        </m:oMath>
      </m:oMathPara>
    </w:p>
    <w:p w14:paraId="131F644E" w14:textId="6357E3FF" w:rsidR="00A74BDF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sz w:val="22"/>
          <w:lang w:val="en-US"/>
        </w:rPr>
        <w:t>Or,</w:t>
      </w:r>
    </w:p>
    <w:p w14:paraId="021EB355" w14:textId="062C47E0" w:rsidR="00A74BDF" w:rsidRPr="00564C73" w:rsidRDefault="00000000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20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40</m:t>
              </m:r>
            </m:den>
          </m:f>
        </m:oMath>
      </m:oMathPara>
    </w:p>
    <w:p w14:paraId="3DD2ABE4" w14:textId="19CFFEB8" w:rsidR="00A74BDF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⟹b=40⋅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03B6D31E" w14:textId="41EF06CF" w:rsidR="00A74BDF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  <w:proofErr w:type="spellStart"/>
      <w:r w:rsidRPr="00564C73">
        <w:rPr>
          <w:rFonts w:eastAsiaTheme="minorEastAsia"/>
          <w:sz w:val="22"/>
          <w:lang w:val="en-US"/>
        </w:rPr>
        <w:t>Donc</w:t>
      </w:r>
      <w:proofErr w:type="spellEnd"/>
      <w:r w:rsidRPr="00564C73">
        <w:rPr>
          <w:rFonts w:eastAsiaTheme="minorEastAsia"/>
          <w:sz w:val="22"/>
          <w:lang w:val="en-US"/>
        </w:rPr>
        <w:t>,</w:t>
      </w:r>
    </w:p>
    <w:p w14:paraId="09E51210" w14:textId="68826EEA" w:rsidR="00A74BDF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P=40+40⋅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192027EB" w14:textId="77777777" w:rsidR="00A74BDF" w:rsidRPr="00564C73" w:rsidRDefault="00A74BDF" w:rsidP="00370F10">
      <w:pPr>
        <w:spacing w:before="40" w:after="40"/>
        <w:rPr>
          <w:rFonts w:eastAsiaTheme="minorEastAsia"/>
          <w:sz w:val="22"/>
          <w:lang w:val="en-US"/>
        </w:rPr>
      </w:pPr>
    </w:p>
    <w:p w14:paraId="2CB6DEF1" w14:textId="152A23C8" w:rsidR="00370F10" w:rsidRPr="00564C73" w:rsidRDefault="008A5951" w:rsidP="00370F10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4</w:t>
      </w:r>
      <w:proofErr w:type="gramStart"/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Dérivation</w:t>
      </w:r>
      <w:proofErr w:type="spellEnd"/>
      <w:proofErr w:type="gramEnd"/>
    </w:p>
    <w:p w14:paraId="7E937E71" w14:textId="764D672E" w:rsidR="00370F10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40+40⋅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θ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dθ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0BC6AE48" w14:textId="77777777" w:rsidR="00A74BDF" w:rsidRPr="00564C73" w:rsidRDefault="00A74BDF" w:rsidP="00370F10">
      <w:pPr>
        <w:spacing w:before="40" w:after="40"/>
        <w:rPr>
          <w:rFonts w:eastAsiaTheme="minorEastAsia"/>
          <w:sz w:val="22"/>
        </w:rPr>
      </w:pPr>
    </w:p>
    <w:p w14:paraId="7B66AC69" w14:textId="0E2793B2" w:rsidR="00370F10" w:rsidRPr="00564C73" w:rsidRDefault="003E6794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370F10" w:rsidRPr="00564C73">
        <w:rPr>
          <w:rFonts w:eastAsiaTheme="minorEastAsia"/>
          <w:sz w:val="22"/>
        </w:rPr>
        <w:t>.  Taux cherché</w:t>
      </w:r>
    </w:p>
    <w:p w14:paraId="0EDFB64D" w14:textId="40C02D59" w:rsidR="00370F10" w:rsidRPr="00564C73" w:rsidRDefault="0005325F" w:rsidP="00B479BD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 xml:space="preserve">Lorsque </w:t>
      </w:r>
      <m:oMath>
        <m:r>
          <w:rPr>
            <w:rFonts w:ascii="Cambria Math" w:eastAsiaTheme="minorEastAsia" w:hAnsi="Cambria Math"/>
            <w:sz w:val="22"/>
          </w:rPr>
          <m:t>θ=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</m:oMath>
      <w:r w:rsidRPr="00564C73">
        <w:rPr>
          <w:rFonts w:eastAsiaTheme="minorEastAsia"/>
          <w:sz w:val="22"/>
        </w:rPr>
        <w:t>, on a</w:t>
      </w:r>
    </w:p>
    <w:p w14:paraId="1A219C78" w14:textId="77777777" w:rsidR="0005325F" w:rsidRPr="00564C73" w:rsidRDefault="00000000" w:rsidP="0005325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θ=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20⋅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lang w:val="en-US"/>
                                    </w:rPr>
                                    <m:t>θ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θ=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sub>
          </m:sSub>
        </m:oMath>
      </m:oMathPara>
    </w:p>
    <w:p w14:paraId="14F3008B" w14:textId="77777777" w:rsidR="0005325F" w:rsidRPr="00564C73" w:rsidRDefault="0005325F" w:rsidP="0005325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180</m:t>
                  </m:r>
                </m:den>
              </m:f>
            </m:e>
          </m:d>
        </m:oMath>
      </m:oMathPara>
    </w:p>
    <w:p w14:paraId="5EEE64E8" w14:textId="77777777" w:rsidR="0005325F" w:rsidRPr="00564C73" w:rsidRDefault="0005325F" w:rsidP="0005325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=20⋅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180</m:t>
                  </m:r>
                </m:den>
              </m:f>
            </m:e>
          </m:d>
        </m:oMath>
      </m:oMathPara>
    </w:p>
    <w:p w14:paraId="67919875" w14:textId="14EC7EE0" w:rsidR="0005325F" w:rsidRPr="00564C73" w:rsidRDefault="0005325F" w:rsidP="0005325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18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≈-0,30 </m:t>
          </m:r>
          <m:r>
            <m:rPr>
              <m:nor/>
            </m:rPr>
            <w:rPr>
              <w:rFonts w:eastAsiaTheme="minorEastAsia"/>
              <w:sz w:val="22"/>
            </w:rPr>
            <m:t>cm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min</m:t>
          </m:r>
        </m:oMath>
      </m:oMathPara>
    </w:p>
    <w:p w14:paraId="7803C7AE" w14:textId="5792B3BE" w:rsidR="0005325F" w:rsidRPr="00564C73" w:rsidRDefault="0005325F" w:rsidP="0005325F">
      <w:pPr>
        <w:spacing w:before="40" w:after="40"/>
        <w:rPr>
          <w:rFonts w:eastAsiaTheme="minorEastAsia"/>
          <w:sz w:val="22"/>
        </w:rPr>
      </w:pPr>
    </w:p>
    <w:p w14:paraId="1FDC756D" w14:textId="77777777" w:rsidR="0005325F" w:rsidRPr="00564C73" w:rsidRDefault="0005325F" w:rsidP="00B479BD">
      <w:pPr>
        <w:spacing w:before="40" w:after="40"/>
        <w:rPr>
          <w:rFonts w:eastAsiaTheme="minorEastAsia"/>
          <w:sz w:val="22"/>
        </w:rPr>
      </w:pPr>
    </w:p>
    <w:p w14:paraId="28041C00" w14:textId="25105E65" w:rsidR="00370F10" w:rsidRPr="00B4688E" w:rsidRDefault="00EF4219" w:rsidP="00B479BD">
      <w:pPr>
        <w:spacing w:before="40" w:after="40"/>
        <w:rPr>
          <w:rFonts w:eastAsiaTheme="minorEastAsia"/>
          <w:b/>
          <w:bCs/>
          <w:sz w:val="22"/>
        </w:rPr>
      </w:pPr>
      <w:r w:rsidRPr="00564C73">
        <w:rPr>
          <w:rFonts w:eastAsiaTheme="minorEastAsia"/>
          <w:sz w:val="22"/>
        </w:rPr>
        <w:br w:type="column"/>
      </w:r>
      <w:r w:rsidR="00370F10" w:rsidRPr="00B4688E">
        <w:rPr>
          <w:rFonts w:eastAsiaTheme="minorEastAsia"/>
          <w:b/>
          <w:bCs/>
          <w:sz w:val="22"/>
        </w:rPr>
        <w:t>Exercice 4.1 (p.2</w:t>
      </w:r>
      <w:r w:rsidR="00B4688E">
        <w:rPr>
          <w:rFonts w:eastAsiaTheme="minorEastAsia"/>
          <w:b/>
          <w:bCs/>
          <w:sz w:val="22"/>
        </w:rPr>
        <w:t>50</w:t>
      </w:r>
      <w:r w:rsidR="00370F10" w:rsidRPr="00B4688E">
        <w:rPr>
          <w:rFonts w:eastAsiaTheme="minorEastAsia"/>
          <w:b/>
          <w:bCs/>
          <w:sz w:val="22"/>
        </w:rPr>
        <w:t>) : 5.</w:t>
      </w:r>
    </w:p>
    <w:p w14:paraId="01E7E33F" w14:textId="3A1D4786" w:rsidR="00370F10" w:rsidRPr="00564C73" w:rsidRDefault="00370F10" w:rsidP="00B4688E">
      <w:pPr>
        <w:spacing w:before="40" w:after="40"/>
        <w:rPr>
          <w:rFonts w:eastAsiaTheme="minorEastAsia"/>
          <w:sz w:val="22"/>
        </w:rPr>
      </w:pPr>
      <w:r w:rsidRPr="00564C73">
        <w:rPr>
          <w:rFonts w:eastAsiaTheme="minorEastAsia"/>
          <w:sz w:val="22"/>
        </w:rPr>
        <w:t>1.  Lire</w:t>
      </w:r>
      <w:r w:rsidR="00B4688E">
        <w:rPr>
          <w:rFonts w:eastAsiaTheme="minorEastAsia"/>
          <w:sz w:val="22"/>
        </w:rPr>
        <w:t xml:space="preserve"> + </w:t>
      </w:r>
      <w:r w:rsidRPr="00564C73">
        <w:rPr>
          <w:rFonts w:eastAsiaTheme="minorEastAsia"/>
          <w:sz w:val="22"/>
        </w:rPr>
        <w:t xml:space="preserve">Variables </w:t>
      </w:r>
      <w:r w:rsidR="00B4688E">
        <w:rPr>
          <w:rFonts w:eastAsiaTheme="minorEastAsia"/>
          <w:sz w:val="22"/>
        </w:rPr>
        <w:t>+</w:t>
      </w:r>
      <w:r w:rsidRPr="00564C73">
        <w:rPr>
          <w:rFonts w:eastAsiaTheme="minorEastAsia"/>
          <w:sz w:val="22"/>
        </w:rPr>
        <w:t xml:space="preserve"> schéma</w:t>
      </w:r>
    </w:p>
    <w:p w14:paraId="79FA31F2" w14:textId="731118E5" w:rsidR="00EF4219" w:rsidRPr="00564C73" w:rsidRDefault="00EF4219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64C73">
        <w:rPr>
          <w:rFonts w:eastAsiaTheme="minorEastAsia"/>
          <w:sz w:val="22"/>
        </w:rPr>
        <w:t> : Temps (s)</w:t>
      </w:r>
    </w:p>
    <w:p w14:paraId="71F502CC" w14:textId="16141A7A" w:rsidR="00EF4219" w:rsidRPr="00564C73" w:rsidRDefault="00EF4219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Rayon de la surface de l’eau (cm)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1C48749E" w14:textId="1037FBE3" w:rsidR="00EF4219" w:rsidRPr="00564C73" w:rsidRDefault="00EF4219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 xml:space="preserve"> : Hauteur de l’eau (cm)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4EC6E6DD" w14:textId="426A6ADA" w:rsidR="00EF4219" w:rsidRPr="00564C73" w:rsidRDefault="00EF4219" w:rsidP="00370F10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64C73">
        <w:rPr>
          <w:rFonts w:eastAsiaTheme="minorEastAsia"/>
          <w:sz w:val="22"/>
        </w:rPr>
        <w:t> : Volume de l’eau (cm</w:t>
      </w:r>
      <w:r w:rsidRPr="00564C73">
        <w:rPr>
          <w:rFonts w:eastAsiaTheme="minorEastAsia"/>
          <w:sz w:val="22"/>
          <w:vertAlign w:val="superscript"/>
        </w:rPr>
        <w:t>3</w:t>
      </w:r>
      <w:r w:rsidRPr="00564C73">
        <w:rPr>
          <w:rFonts w:eastAsiaTheme="minorEastAsia"/>
          <w:sz w:val="22"/>
        </w:rPr>
        <w:t xml:space="preserve">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6F3F32A3" w14:textId="6B8F7F85" w:rsidR="00370F10" w:rsidRPr="00564C73" w:rsidRDefault="00EF4219" w:rsidP="00EF4219">
      <w:pPr>
        <w:spacing w:before="40" w:after="40"/>
        <w:jc w:val="center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noProof/>
          <w:sz w:val="22"/>
          <w:lang w:val="en-US"/>
        </w:rPr>
        <w:drawing>
          <wp:inline distT="0" distB="0" distL="0" distR="0" wp14:anchorId="7B1BFA23" wp14:editId="2A025170">
            <wp:extent cx="1958454" cy="1947133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798" cy="195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05D6" w14:textId="77777777" w:rsidR="00EF4219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</w:p>
    <w:p w14:paraId="3E9A162B" w14:textId="11FB07AC" w:rsidR="00370F10" w:rsidRPr="00564C73" w:rsidRDefault="00B4688E" w:rsidP="00370F10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2</w:t>
      </w:r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Infos</w:t>
      </w:r>
      <w:proofErr w:type="spellEnd"/>
    </w:p>
    <w:p w14:paraId="43B83DFC" w14:textId="4C76F3E0" w:rsidR="00370F10" w:rsidRPr="00564C73" w:rsidRDefault="00000000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 xml:space="preserve">=4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eastAsiaTheme="minorEastAsia"/>
                  <w:sz w:val="22"/>
                  <w:lang w:val="en-US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/</m:t>
          </m:r>
          <m:r>
            <m:rPr>
              <m:nor/>
            </m:rPr>
            <w:rPr>
              <w:rFonts w:eastAsiaTheme="minorEastAsia"/>
              <w:sz w:val="22"/>
              <w:lang w:val="en-US"/>
            </w:rPr>
            <m:t>s</m:t>
          </m:r>
          <m:r>
            <w:rPr>
              <w:rFonts w:ascii="Cambria Math" w:eastAsiaTheme="minorEastAsia" w:hAnsi="Cambria Math"/>
              <w:sz w:val="22"/>
              <w:lang w:val="en-US"/>
            </w:rPr>
            <m:t xml:space="preserve"> </m:t>
          </m:r>
        </m:oMath>
      </m:oMathPara>
    </w:p>
    <w:p w14:paraId="0A76BBFF" w14:textId="3964E1DB" w:rsidR="00EF4219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  <w:r w:rsidRPr="00564C73">
        <w:rPr>
          <w:rFonts w:eastAsiaTheme="minorEastAsia"/>
          <w:sz w:val="22"/>
          <w:lang w:val="en-US"/>
        </w:rPr>
        <w:t xml:space="preserve">On </w:t>
      </w:r>
      <w:proofErr w:type="spellStart"/>
      <w:r w:rsidRPr="00564C73">
        <w:rPr>
          <w:rFonts w:eastAsiaTheme="minorEastAsia"/>
          <w:sz w:val="22"/>
          <w:lang w:val="en-US"/>
        </w:rPr>
        <w:t>cherche</w:t>
      </w:r>
      <w:proofErr w:type="spellEnd"/>
    </w:p>
    <w:p w14:paraId="6E3961E0" w14:textId="7696E5A7" w:rsidR="00EF4219" w:rsidRPr="00564C73" w:rsidRDefault="00000000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h=16</m:t>
              </m:r>
            </m:sub>
          </m:sSub>
        </m:oMath>
      </m:oMathPara>
    </w:p>
    <w:p w14:paraId="79A99B3D" w14:textId="77777777" w:rsidR="00EF4219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</w:p>
    <w:p w14:paraId="439ECF83" w14:textId="7BC07E45" w:rsidR="00370F10" w:rsidRPr="00564C73" w:rsidRDefault="00B4688E" w:rsidP="00370F10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3</w:t>
      </w:r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Équation</w:t>
      </w:r>
      <w:proofErr w:type="spellEnd"/>
    </w:p>
    <w:p w14:paraId="45D00EA1" w14:textId="7F5758D5" w:rsidR="00EF4219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  <w:proofErr w:type="spellStart"/>
      <w:r w:rsidRPr="00564C73">
        <w:rPr>
          <w:rFonts w:eastAsiaTheme="minorEastAsia"/>
          <w:sz w:val="22"/>
          <w:lang w:val="en-US"/>
        </w:rPr>
        <w:t>Selon</w:t>
      </w:r>
      <w:proofErr w:type="spellEnd"/>
      <w:r w:rsidRPr="00564C73">
        <w:rPr>
          <w:rFonts w:eastAsiaTheme="minorEastAsia"/>
          <w:sz w:val="22"/>
          <w:lang w:val="en-US"/>
        </w:rPr>
        <w:t xml:space="preserve"> </w:t>
      </w:r>
      <w:proofErr w:type="spellStart"/>
      <w:r w:rsidRPr="00564C73">
        <w:rPr>
          <w:rFonts w:eastAsiaTheme="minorEastAsia"/>
          <w:sz w:val="22"/>
          <w:lang w:val="en-US"/>
        </w:rPr>
        <w:t>une</w:t>
      </w:r>
      <w:proofErr w:type="spellEnd"/>
      <w:r w:rsidRPr="00564C73">
        <w:rPr>
          <w:rFonts w:eastAsiaTheme="minorEastAsia"/>
          <w:sz w:val="22"/>
          <w:lang w:val="en-US"/>
        </w:rPr>
        <w:t xml:space="preserve"> </w:t>
      </w:r>
      <w:proofErr w:type="spellStart"/>
      <w:r w:rsidRPr="00564C73">
        <w:rPr>
          <w:rFonts w:eastAsiaTheme="minorEastAsia"/>
          <w:sz w:val="22"/>
          <w:lang w:val="en-US"/>
        </w:rPr>
        <w:t>comparaison</w:t>
      </w:r>
      <w:proofErr w:type="spellEnd"/>
      <w:r w:rsidRPr="00564C73">
        <w:rPr>
          <w:rFonts w:eastAsiaTheme="minorEastAsia"/>
          <w:sz w:val="22"/>
          <w:lang w:val="en-US"/>
        </w:rPr>
        <w:t xml:space="preserve"> de triangles </w:t>
      </w:r>
      <w:proofErr w:type="spellStart"/>
      <w:r w:rsidRPr="00564C73">
        <w:rPr>
          <w:rFonts w:eastAsiaTheme="minorEastAsia"/>
          <w:sz w:val="22"/>
          <w:lang w:val="en-US"/>
        </w:rPr>
        <w:t>semblables</w:t>
      </w:r>
      <w:proofErr w:type="spellEnd"/>
      <w:r w:rsidRPr="00564C73">
        <w:rPr>
          <w:rFonts w:eastAsiaTheme="minorEastAsia"/>
          <w:sz w:val="22"/>
          <w:lang w:val="en-US"/>
        </w:rPr>
        <w:t>, on a</w:t>
      </w:r>
    </w:p>
    <w:p w14:paraId="54F7DD36" w14:textId="3F485E0D" w:rsidR="00EF4219" w:rsidRPr="00564C73" w:rsidRDefault="00000000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40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⟹r=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4</m:t>
              </m:r>
            </m:den>
          </m:f>
        </m:oMath>
      </m:oMathPara>
    </w:p>
    <w:p w14:paraId="56E413F2" w14:textId="09564BE2" w:rsidR="00EF4219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  <w:proofErr w:type="spellStart"/>
      <w:r w:rsidRPr="00564C73">
        <w:rPr>
          <w:rFonts w:eastAsiaTheme="minorEastAsia"/>
          <w:sz w:val="22"/>
          <w:lang w:val="en-US"/>
        </w:rPr>
        <w:t>Ainsi</w:t>
      </w:r>
      <w:proofErr w:type="spellEnd"/>
      <w:r w:rsidRPr="00564C73">
        <w:rPr>
          <w:rFonts w:eastAsiaTheme="minorEastAsia"/>
          <w:sz w:val="22"/>
          <w:lang w:val="en-US"/>
        </w:rPr>
        <w:t>,</w:t>
      </w:r>
    </w:p>
    <w:p w14:paraId="1D6A9B43" w14:textId="0D41C0FE" w:rsidR="00370F10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48</m:t>
              </m:r>
            </m:den>
          </m:f>
        </m:oMath>
      </m:oMathPara>
    </w:p>
    <w:p w14:paraId="37CB3BFD" w14:textId="77777777" w:rsidR="00EF4219" w:rsidRPr="00564C73" w:rsidRDefault="00EF4219" w:rsidP="00370F10">
      <w:pPr>
        <w:spacing w:before="40" w:after="40"/>
        <w:rPr>
          <w:rFonts w:eastAsiaTheme="minorEastAsia"/>
          <w:sz w:val="22"/>
          <w:lang w:val="en-US"/>
        </w:rPr>
      </w:pPr>
    </w:p>
    <w:p w14:paraId="114D7103" w14:textId="13367425" w:rsidR="00370F10" w:rsidRPr="00564C73" w:rsidRDefault="00B4688E" w:rsidP="00370F10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lang w:val="en-US"/>
        </w:rPr>
        <w:t>4</w:t>
      </w:r>
      <w:proofErr w:type="gramStart"/>
      <w:r w:rsidR="00370F10" w:rsidRPr="00564C73">
        <w:rPr>
          <w:rFonts w:eastAsiaTheme="minorEastAsia"/>
          <w:sz w:val="22"/>
          <w:lang w:val="en-US"/>
        </w:rPr>
        <w:t>.  </w:t>
      </w:r>
      <w:proofErr w:type="spellStart"/>
      <w:r w:rsidR="00370F10" w:rsidRPr="00564C73">
        <w:rPr>
          <w:rFonts w:eastAsiaTheme="minorEastAsia"/>
          <w:sz w:val="22"/>
          <w:lang w:val="en-US"/>
        </w:rPr>
        <w:t>Dérivation</w:t>
      </w:r>
      <w:proofErr w:type="spellEnd"/>
      <w:proofErr w:type="gramEnd"/>
    </w:p>
    <w:p w14:paraId="0FFA01D5" w14:textId="77777777" w:rsidR="003142C2" w:rsidRPr="00564C73" w:rsidRDefault="00000000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48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08145693" w14:textId="29F8431F" w:rsidR="00370F10" w:rsidRPr="00564C73" w:rsidRDefault="003142C2" w:rsidP="00370F1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dt</m:t>
              </m:r>
            </m:den>
          </m:f>
        </m:oMath>
      </m:oMathPara>
    </w:p>
    <w:p w14:paraId="64C73665" w14:textId="77777777" w:rsidR="003142C2" w:rsidRPr="00564C73" w:rsidRDefault="003142C2" w:rsidP="00370F10">
      <w:pPr>
        <w:spacing w:before="40" w:after="40"/>
        <w:rPr>
          <w:rFonts w:eastAsiaTheme="minorEastAsia"/>
          <w:sz w:val="22"/>
        </w:rPr>
      </w:pPr>
    </w:p>
    <w:p w14:paraId="0F0EDB72" w14:textId="20679065" w:rsidR="00370F10" w:rsidRPr="00564C73" w:rsidRDefault="00B4688E" w:rsidP="00370F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5</w:t>
      </w:r>
      <w:r w:rsidR="00370F10" w:rsidRPr="00564C73">
        <w:rPr>
          <w:rFonts w:eastAsiaTheme="minorEastAsia"/>
          <w:sz w:val="22"/>
        </w:rPr>
        <w:t>.  Taux cherché</w:t>
      </w:r>
    </w:p>
    <w:p w14:paraId="17CF306B" w14:textId="77777777" w:rsidR="003142C2" w:rsidRPr="00564C73" w:rsidRDefault="00000000" w:rsidP="003142C2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h=16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h=16</m:t>
              </m:r>
            </m:sub>
          </m:sSub>
        </m:oMath>
      </m:oMathPara>
    </w:p>
    <w:p w14:paraId="12F97E30" w14:textId="401B330E" w:rsidR="00485C63" w:rsidRPr="00B4688E" w:rsidRDefault="003142C2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π⋅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⋅4=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4π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≈0,08 </m:t>
          </m:r>
          <m:r>
            <m:rPr>
              <m:nor/>
            </m:rPr>
            <w:rPr>
              <w:rFonts w:eastAsiaTheme="minorEastAsia"/>
              <w:sz w:val="22"/>
            </w:rPr>
            <m:t>cm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m:rPr>
              <m:nor/>
            </m:rPr>
            <w:rPr>
              <w:rFonts w:eastAsiaTheme="minorEastAsia"/>
              <w:sz w:val="22"/>
            </w:rPr>
            <m:t>s</m:t>
          </m:r>
        </m:oMath>
      </m:oMathPara>
    </w:p>
    <w:sectPr w:rsidR="00485C63" w:rsidRPr="00B4688E" w:rsidSect="001A7077">
      <w:footerReference w:type="default" r:id="rId15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4232" w14:textId="77777777" w:rsidR="00676602" w:rsidRDefault="00676602" w:rsidP="00A670C7">
      <w:pPr>
        <w:spacing w:after="0" w:line="240" w:lineRule="auto"/>
      </w:pPr>
      <w:r>
        <w:separator/>
      </w:r>
    </w:p>
  </w:endnote>
  <w:endnote w:type="continuationSeparator" w:id="0">
    <w:p w14:paraId="258666D2" w14:textId="77777777" w:rsidR="00676602" w:rsidRDefault="00676602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ACE8BEE" w:rsidR="00370F10" w:rsidRPr="00A670C7" w:rsidRDefault="00370F10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4.1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0943C9" w:rsidRPr="000943C9">
          <w:rPr>
            <w:b/>
            <w:noProof/>
            <w:sz w:val="20"/>
            <w:szCs w:val="20"/>
            <w:lang w:val="fr-FR"/>
          </w:rPr>
          <w:t>4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09EE5" w14:textId="77777777" w:rsidR="00676602" w:rsidRDefault="00676602" w:rsidP="00A670C7">
      <w:pPr>
        <w:spacing w:after="0" w:line="240" w:lineRule="auto"/>
      </w:pPr>
      <w:r>
        <w:separator/>
      </w:r>
    </w:p>
  </w:footnote>
  <w:footnote w:type="continuationSeparator" w:id="0">
    <w:p w14:paraId="77BF8F52" w14:textId="77777777" w:rsidR="00676602" w:rsidRDefault="00676602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915103">
    <w:abstractNumId w:val="2"/>
  </w:num>
  <w:num w:numId="2" w16cid:durableId="1769350376">
    <w:abstractNumId w:val="3"/>
  </w:num>
  <w:num w:numId="3" w16cid:durableId="1221281330">
    <w:abstractNumId w:val="1"/>
  </w:num>
  <w:num w:numId="4" w16cid:durableId="85303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43C9"/>
    <w:rsid w:val="000B6129"/>
    <w:rsid w:val="000C2222"/>
    <w:rsid w:val="000E3DB9"/>
    <w:rsid w:val="00114C25"/>
    <w:rsid w:val="00114F7A"/>
    <w:rsid w:val="0012406F"/>
    <w:rsid w:val="00127688"/>
    <w:rsid w:val="00131FB2"/>
    <w:rsid w:val="00190891"/>
    <w:rsid w:val="00195B4E"/>
    <w:rsid w:val="001966C2"/>
    <w:rsid w:val="001A1968"/>
    <w:rsid w:val="001A7077"/>
    <w:rsid w:val="001D03E3"/>
    <w:rsid w:val="001E4503"/>
    <w:rsid w:val="001F2AE3"/>
    <w:rsid w:val="002070FA"/>
    <w:rsid w:val="00225BBA"/>
    <w:rsid w:val="00231E1A"/>
    <w:rsid w:val="00242C9E"/>
    <w:rsid w:val="00247DA4"/>
    <w:rsid w:val="00274603"/>
    <w:rsid w:val="00290EC3"/>
    <w:rsid w:val="002A4AAB"/>
    <w:rsid w:val="002B0C74"/>
    <w:rsid w:val="002C75B0"/>
    <w:rsid w:val="002D451B"/>
    <w:rsid w:val="002D79C8"/>
    <w:rsid w:val="002E7E64"/>
    <w:rsid w:val="00300273"/>
    <w:rsid w:val="00307D02"/>
    <w:rsid w:val="003142C2"/>
    <w:rsid w:val="00322EDB"/>
    <w:rsid w:val="003336C8"/>
    <w:rsid w:val="00341DA7"/>
    <w:rsid w:val="003434C6"/>
    <w:rsid w:val="00346366"/>
    <w:rsid w:val="003571C0"/>
    <w:rsid w:val="00370F10"/>
    <w:rsid w:val="00377591"/>
    <w:rsid w:val="00382FC8"/>
    <w:rsid w:val="00392C32"/>
    <w:rsid w:val="003A5539"/>
    <w:rsid w:val="003B31CF"/>
    <w:rsid w:val="003E06FA"/>
    <w:rsid w:val="003E09A8"/>
    <w:rsid w:val="003E6794"/>
    <w:rsid w:val="00463FD9"/>
    <w:rsid w:val="00485C63"/>
    <w:rsid w:val="00485EA5"/>
    <w:rsid w:val="004C35CD"/>
    <w:rsid w:val="004D0AE2"/>
    <w:rsid w:val="00520FD8"/>
    <w:rsid w:val="00546263"/>
    <w:rsid w:val="00564C73"/>
    <w:rsid w:val="00565B03"/>
    <w:rsid w:val="00571983"/>
    <w:rsid w:val="00582761"/>
    <w:rsid w:val="00587A2E"/>
    <w:rsid w:val="005B3C73"/>
    <w:rsid w:val="005D60A3"/>
    <w:rsid w:val="005E7763"/>
    <w:rsid w:val="006069DF"/>
    <w:rsid w:val="00615B03"/>
    <w:rsid w:val="00625B95"/>
    <w:rsid w:val="00636698"/>
    <w:rsid w:val="00652E27"/>
    <w:rsid w:val="0067168F"/>
    <w:rsid w:val="0067579E"/>
    <w:rsid w:val="00676602"/>
    <w:rsid w:val="00682464"/>
    <w:rsid w:val="006A08F7"/>
    <w:rsid w:val="006A3EE3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11962"/>
    <w:rsid w:val="00725F69"/>
    <w:rsid w:val="007524CB"/>
    <w:rsid w:val="007531ED"/>
    <w:rsid w:val="00791244"/>
    <w:rsid w:val="007A3CBC"/>
    <w:rsid w:val="007A46FC"/>
    <w:rsid w:val="007A6A1C"/>
    <w:rsid w:val="007B41E7"/>
    <w:rsid w:val="007D3806"/>
    <w:rsid w:val="007E77F3"/>
    <w:rsid w:val="0080001C"/>
    <w:rsid w:val="0080520C"/>
    <w:rsid w:val="00817660"/>
    <w:rsid w:val="008409CD"/>
    <w:rsid w:val="00857075"/>
    <w:rsid w:val="008747A8"/>
    <w:rsid w:val="008862F4"/>
    <w:rsid w:val="00887439"/>
    <w:rsid w:val="008A5951"/>
    <w:rsid w:val="008B1560"/>
    <w:rsid w:val="008D2B5A"/>
    <w:rsid w:val="008E46AA"/>
    <w:rsid w:val="008F1116"/>
    <w:rsid w:val="008F49C6"/>
    <w:rsid w:val="0090442B"/>
    <w:rsid w:val="009052DB"/>
    <w:rsid w:val="00915AA1"/>
    <w:rsid w:val="00937941"/>
    <w:rsid w:val="00942998"/>
    <w:rsid w:val="00976F95"/>
    <w:rsid w:val="0099737C"/>
    <w:rsid w:val="009A01D4"/>
    <w:rsid w:val="009A0883"/>
    <w:rsid w:val="009B43D9"/>
    <w:rsid w:val="009D5AE3"/>
    <w:rsid w:val="009E5DC4"/>
    <w:rsid w:val="009F651D"/>
    <w:rsid w:val="00A00A48"/>
    <w:rsid w:val="00A20C5D"/>
    <w:rsid w:val="00A45DE1"/>
    <w:rsid w:val="00A46565"/>
    <w:rsid w:val="00A670C7"/>
    <w:rsid w:val="00A70E98"/>
    <w:rsid w:val="00A74BDF"/>
    <w:rsid w:val="00A7762E"/>
    <w:rsid w:val="00AA1B08"/>
    <w:rsid w:val="00AA651D"/>
    <w:rsid w:val="00AB5BB2"/>
    <w:rsid w:val="00AB69A2"/>
    <w:rsid w:val="00AD0233"/>
    <w:rsid w:val="00AD0C16"/>
    <w:rsid w:val="00AD58CB"/>
    <w:rsid w:val="00AF6198"/>
    <w:rsid w:val="00B05313"/>
    <w:rsid w:val="00B21DF3"/>
    <w:rsid w:val="00B2674A"/>
    <w:rsid w:val="00B36D34"/>
    <w:rsid w:val="00B37DEA"/>
    <w:rsid w:val="00B411C6"/>
    <w:rsid w:val="00B43B4C"/>
    <w:rsid w:val="00B4688E"/>
    <w:rsid w:val="00B479BD"/>
    <w:rsid w:val="00B50A94"/>
    <w:rsid w:val="00B83DE9"/>
    <w:rsid w:val="00B85BCF"/>
    <w:rsid w:val="00B90722"/>
    <w:rsid w:val="00B91D44"/>
    <w:rsid w:val="00BA6642"/>
    <w:rsid w:val="00BE61A3"/>
    <w:rsid w:val="00BE663B"/>
    <w:rsid w:val="00BF17F0"/>
    <w:rsid w:val="00C0488A"/>
    <w:rsid w:val="00C21A9C"/>
    <w:rsid w:val="00C327F3"/>
    <w:rsid w:val="00C428DE"/>
    <w:rsid w:val="00C578BC"/>
    <w:rsid w:val="00C62721"/>
    <w:rsid w:val="00C66A62"/>
    <w:rsid w:val="00C739B0"/>
    <w:rsid w:val="00C7655B"/>
    <w:rsid w:val="00C90ADF"/>
    <w:rsid w:val="00CA3209"/>
    <w:rsid w:val="00CB4674"/>
    <w:rsid w:val="00CD1311"/>
    <w:rsid w:val="00CD4617"/>
    <w:rsid w:val="00CE1C75"/>
    <w:rsid w:val="00CF100A"/>
    <w:rsid w:val="00CF5F85"/>
    <w:rsid w:val="00D122AB"/>
    <w:rsid w:val="00D214C9"/>
    <w:rsid w:val="00D225BD"/>
    <w:rsid w:val="00D44E8B"/>
    <w:rsid w:val="00D540C8"/>
    <w:rsid w:val="00D57D8F"/>
    <w:rsid w:val="00D741ED"/>
    <w:rsid w:val="00D86E90"/>
    <w:rsid w:val="00D9137C"/>
    <w:rsid w:val="00DF5592"/>
    <w:rsid w:val="00E22488"/>
    <w:rsid w:val="00E27F2C"/>
    <w:rsid w:val="00E331E2"/>
    <w:rsid w:val="00E37B40"/>
    <w:rsid w:val="00E70593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7065"/>
    <w:rsid w:val="00F62BA2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2C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3BB54-FADE-4541-BA6B-F55400FB3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5</Pages>
  <Words>1001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138</cp:revision>
  <dcterms:created xsi:type="dcterms:W3CDTF">2022-08-13T17:18:00Z</dcterms:created>
  <dcterms:modified xsi:type="dcterms:W3CDTF">2025-03-21T03:31:00Z</dcterms:modified>
</cp:coreProperties>
</file>