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9D88DA5" w:rsidR="00AD0C16" w:rsidRPr="0070056E" w:rsidRDefault="00AD0C16" w:rsidP="00B15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70056E">
        <w:rPr>
          <w:rFonts w:cs="Arial"/>
          <w:b/>
          <w:color w:val="538135" w:themeColor="accent6" w:themeShade="BF"/>
          <w:sz w:val="22"/>
        </w:rPr>
        <w:t>Calcul différentiel (201-</w:t>
      </w:r>
      <w:r w:rsidR="0070056E" w:rsidRPr="0070056E">
        <w:rPr>
          <w:rFonts w:cs="Arial"/>
          <w:b/>
          <w:color w:val="538135" w:themeColor="accent6" w:themeShade="BF"/>
          <w:sz w:val="22"/>
        </w:rPr>
        <w:t>SN2</w:t>
      </w:r>
      <w:r w:rsidRPr="0070056E">
        <w:rPr>
          <w:rFonts w:cs="Arial"/>
          <w:b/>
          <w:color w:val="538135" w:themeColor="accent6" w:themeShade="BF"/>
          <w:sz w:val="22"/>
        </w:rPr>
        <w:t>-</w:t>
      </w:r>
      <w:r w:rsidR="0070056E" w:rsidRPr="0070056E">
        <w:rPr>
          <w:rFonts w:cs="Arial"/>
          <w:b/>
          <w:color w:val="538135" w:themeColor="accent6" w:themeShade="BF"/>
          <w:sz w:val="22"/>
        </w:rPr>
        <w:t>RE</w:t>
      </w:r>
      <w:r w:rsidRPr="0070056E">
        <w:rPr>
          <w:rFonts w:cs="Arial"/>
          <w:b/>
          <w:color w:val="538135" w:themeColor="accent6" w:themeShade="BF"/>
          <w:sz w:val="22"/>
        </w:rPr>
        <w:t>) –</w:t>
      </w:r>
      <w:r w:rsidR="001F2AE3" w:rsidRPr="0070056E">
        <w:rPr>
          <w:rFonts w:cs="Arial"/>
          <w:b/>
          <w:color w:val="538135" w:themeColor="accent6" w:themeShade="BF"/>
          <w:sz w:val="22"/>
        </w:rPr>
        <w:t xml:space="preserve"> </w:t>
      </w:r>
      <w:r w:rsidR="006263D4" w:rsidRPr="0070056E">
        <w:rPr>
          <w:rFonts w:cs="Arial"/>
          <w:b/>
          <w:color w:val="538135" w:themeColor="accent6" w:themeShade="BF"/>
          <w:sz w:val="22"/>
        </w:rPr>
        <w:t>Hiver 202</w:t>
      </w:r>
      <w:r w:rsidR="0070056E" w:rsidRPr="0070056E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6010F869" w:rsidR="00307D02" w:rsidRPr="0070056E" w:rsidRDefault="00B755F7" w:rsidP="00B15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70056E">
        <w:rPr>
          <w:b/>
          <w:sz w:val="22"/>
        </w:rPr>
        <w:t xml:space="preserve">5.1 </w:t>
      </w:r>
      <w:r w:rsidR="001E10D6">
        <w:rPr>
          <w:b/>
          <w:sz w:val="22"/>
        </w:rPr>
        <w:t xml:space="preserve">Intervalles </w:t>
      </w:r>
      <w:r w:rsidRPr="0070056E">
        <w:rPr>
          <w:b/>
          <w:sz w:val="22"/>
        </w:rPr>
        <w:t>Croissance, décroissance et extremums relatifs d’une fonction</w:t>
      </w:r>
    </w:p>
    <w:p w14:paraId="600FD215" w14:textId="705298BB" w:rsidR="00AD0C16" w:rsidRPr="0070056E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70056E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70056E">
        <w:rPr>
          <w:b/>
          <w:bCs/>
          <w:sz w:val="22"/>
          <w:lang w:val="en-CA"/>
        </w:rPr>
        <w:t>Documents</w:t>
      </w:r>
    </w:p>
    <w:p w14:paraId="47DF0830" w14:textId="635F4FEA" w:rsidR="00625B95" w:rsidRPr="0070056E" w:rsidRDefault="0012406F" w:rsidP="003E06FA">
      <w:pPr>
        <w:spacing w:before="40" w:after="40"/>
        <w:rPr>
          <w:sz w:val="22"/>
          <w:lang w:val="en-CA"/>
        </w:rPr>
      </w:pPr>
      <w:r w:rsidRPr="0070056E">
        <w:rPr>
          <w:sz w:val="22"/>
          <w:lang w:val="en-CA"/>
        </w:rPr>
        <w:t xml:space="preserve">— </w:t>
      </w:r>
      <w:r w:rsidR="0070056E">
        <w:rPr>
          <w:sz w:val="22"/>
          <w:lang w:val="en-CA"/>
        </w:rPr>
        <w:t>V</w:t>
      </w:r>
      <w:r w:rsidR="00F25FD9" w:rsidRPr="0070056E">
        <w:rPr>
          <w:sz w:val="22"/>
          <w:lang w:val="en-CA"/>
        </w:rPr>
        <w:t xml:space="preserve">olume </w:t>
      </w:r>
      <w:r w:rsidRPr="0070056E">
        <w:rPr>
          <w:sz w:val="22"/>
          <w:lang w:val="en-CA"/>
        </w:rPr>
        <w:t>(web)</w:t>
      </w:r>
    </w:p>
    <w:p w14:paraId="14C75B9E" w14:textId="513C0917" w:rsidR="001A7077" w:rsidRPr="0070056E" w:rsidRDefault="00BE663B" w:rsidP="00AD0C16">
      <w:pPr>
        <w:spacing w:before="40" w:after="40"/>
        <w:rPr>
          <w:sz w:val="22"/>
          <w:lang w:val="en-CA"/>
        </w:rPr>
      </w:pPr>
      <w:r w:rsidRPr="0070056E">
        <w:rPr>
          <w:sz w:val="22"/>
          <w:lang w:val="en-CA"/>
        </w:rPr>
        <w:t>— GeoGebra</w:t>
      </w:r>
      <w:r w:rsidR="004D0AE2" w:rsidRPr="0070056E">
        <w:rPr>
          <w:sz w:val="22"/>
          <w:lang w:val="en-CA"/>
        </w:rPr>
        <w:t xml:space="preserve"> (web)</w:t>
      </w:r>
    </w:p>
    <w:p w14:paraId="747493CF" w14:textId="44D1F778" w:rsidR="000B6129" w:rsidRDefault="000B6129" w:rsidP="002E7E64">
      <w:pPr>
        <w:spacing w:before="40" w:after="40"/>
        <w:rPr>
          <w:rFonts w:eastAsiaTheme="minorEastAsia"/>
          <w:sz w:val="22"/>
          <w:lang w:val="en-CA"/>
        </w:rPr>
      </w:pPr>
    </w:p>
    <w:p w14:paraId="6D1D3821" w14:textId="77777777" w:rsidR="0070056E" w:rsidRPr="0070056E" w:rsidRDefault="0070056E" w:rsidP="002E7E64">
      <w:pPr>
        <w:spacing w:before="40" w:after="40"/>
        <w:rPr>
          <w:rFonts w:eastAsiaTheme="minorEastAsia"/>
          <w:sz w:val="22"/>
          <w:lang w:val="en-CA"/>
        </w:rPr>
      </w:pPr>
    </w:p>
    <w:p w14:paraId="02F0D74A" w14:textId="56890D54" w:rsidR="008D2B5A" w:rsidRPr="0070056E" w:rsidRDefault="00B755F7" w:rsidP="008D2B5A">
      <w:pPr>
        <w:spacing w:before="40" w:after="40"/>
        <w:rPr>
          <w:b/>
          <w:sz w:val="22"/>
        </w:rPr>
      </w:pPr>
      <w:r w:rsidRPr="0070056E">
        <w:rPr>
          <w:b/>
          <w:sz w:val="22"/>
        </w:rPr>
        <w:t>5</w:t>
      </w:r>
      <w:r w:rsidR="00615B03" w:rsidRPr="0070056E">
        <w:rPr>
          <w:b/>
          <w:sz w:val="22"/>
        </w:rPr>
        <w:t>.</w:t>
      </w:r>
      <w:r w:rsidRPr="0070056E">
        <w:rPr>
          <w:b/>
          <w:sz w:val="22"/>
        </w:rPr>
        <w:t>1</w:t>
      </w:r>
      <w:r w:rsidR="00B50A94" w:rsidRPr="0070056E">
        <w:rPr>
          <w:b/>
          <w:sz w:val="22"/>
        </w:rPr>
        <w:t xml:space="preserve"> </w:t>
      </w:r>
      <w:r w:rsidRPr="0070056E">
        <w:rPr>
          <w:b/>
          <w:sz w:val="22"/>
        </w:rPr>
        <w:t>Croissance, décroissance et extremums relatifs d’une fonction</w:t>
      </w:r>
    </w:p>
    <w:p w14:paraId="62D139D6" w14:textId="727C7A9E" w:rsidR="00B755F7" w:rsidRPr="0070056E" w:rsidRDefault="00B755F7" w:rsidP="008D2B5A">
      <w:pPr>
        <w:spacing w:before="40" w:after="40"/>
        <w:rPr>
          <w:bCs/>
          <w:sz w:val="22"/>
        </w:rPr>
      </w:pPr>
      <w:r w:rsidRPr="0070056E">
        <w:rPr>
          <w:bCs/>
          <w:sz w:val="22"/>
        </w:rPr>
        <w:t>Optimisation : trouver la solution la plus avantageuse.</w:t>
      </w:r>
    </w:p>
    <w:p w14:paraId="3D81CB87" w14:textId="5CCA3F1C" w:rsidR="00B755F7" w:rsidRPr="0070056E" w:rsidRDefault="001E10D6" w:rsidP="008D2B5A">
      <w:pPr>
        <w:spacing w:before="40" w:after="40"/>
        <w:rPr>
          <w:bCs/>
          <w:sz w:val="22"/>
        </w:rPr>
      </w:pPr>
      <w:r w:rsidRPr="001E10D6">
        <w:rPr>
          <w:bCs/>
          <w:sz w:val="22"/>
        </w:rPr>
        <w:drawing>
          <wp:inline distT="0" distB="0" distL="0" distR="0" wp14:anchorId="55E40B2F" wp14:editId="1D9878BF">
            <wp:extent cx="3075940" cy="2820670"/>
            <wp:effectExtent l="19050" t="19050" r="10160" b="17780"/>
            <wp:docPr id="1328040031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0031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8206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970F0E" w14:textId="2529481B" w:rsidR="00B755F7" w:rsidRPr="0070056E" w:rsidRDefault="00B755F7" w:rsidP="008D2B5A">
      <w:pPr>
        <w:spacing w:before="40" w:after="40"/>
        <w:rPr>
          <w:bCs/>
          <w:sz w:val="22"/>
        </w:rPr>
      </w:pPr>
    </w:p>
    <w:p w14:paraId="3BBFFA3E" w14:textId="2EA1C5CB" w:rsidR="00B755F7" w:rsidRPr="001E10D6" w:rsidRDefault="00B755F7" w:rsidP="008D2B5A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Théorème 5.1 (p.2</w:t>
      </w:r>
      <w:r w:rsidR="001E10D6" w:rsidRPr="001E10D6">
        <w:rPr>
          <w:b/>
          <w:sz w:val="22"/>
        </w:rPr>
        <w:t>81</w:t>
      </w:r>
      <w:r w:rsidRPr="001E10D6">
        <w:rPr>
          <w:b/>
          <w:sz w:val="22"/>
        </w:rPr>
        <w:t>)</w:t>
      </w:r>
    </w:p>
    <w:p w14:paraId="508E2A01" w14:textId="67935D61" w:rsidR="00B755F7" w:rsidRPr="0070056E" w:rsidRDefault="001E10D6" w:rsidP="008D2B5A">
      <w:pPr>
        <w:spacing w:before="40" w:after="40"/>
        <w:rPr>
          <w:bCs/>
          <w:sz w:val="22"/>
        </w:rPr>
      </w:pPr>
      <w:r w:rsidRPr="001E10D6">
        <w:rPr>
          <w:bCs/>
          <w:sz w:val="22"/>
        </w:rPr>
        <w:drawing>
          <wp:inline distT="0" distB="0" distL="0" distR="0" wp14:anchorId="1B7233B9" wp14:editId="1233DF18">
            <wp:extent cx="3075940" cy="1142365"/>
            <wp:effectExtent l="19050" t="19050" r="10160" b="19685"/>
            <wp:docPr id="9341210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210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2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1C20F1" w14:textId="5D5743D9" w:rsidR="00B755F7" w:rsidRDefault="00B755F7" w:rsidP="008D2B5A">
      <w:pPr>
        <w:spacing w:before="40" w:after="40"/>
        <w:rPr>
          <w:bCs/>
          <w:sz w:val="22"/>
        </w:rPr>
      </w:pPr>
      <w:r w:rsidRPr="0070056E">
        <w:rPr>
          <w:bCs/>
          <w:sz w:val="22"/>
        </w:rPr>
        <w:t>Condition : fonction continue et dérivable.</w:t>
      </w:r>
    </w:p>
    <w:p w14:paraId="77D2BE6F" w14:textId="57C4D901" w:rsidR="00B755F7" w:rsidRDefault="00B755F7" w:rsidP="001E10D6">
      <w:pPr>
        <w:spacing w:before="40" w:after="40"/>
        <w:jc w:val="center"/>
        <w:rPr>
          <w:bCs/>
          <w:sz w:val="22"/>
        </w:rPr>
      </w:pPr>
      <w:r w:rsidRPr="0070056E">
        <w:rPr>
          <w:bCs/>
          <w:noProof/>
          <w:sz w:val="22"/>
        </w:rPr>
        <w:drawing>
          <wp:inline distT="0" distB="0" distL="0" distR="0" wp14:anchorId="248652E6" wp14:editId="3E2152D3">
            <wp:extent cx="2101850" cy="1115577"/>
            <wp:effectExtent l="19050" t="19050" r="12700" b="279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6089" cy="11178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C5D7E7" w14:textId="101EB9DE" w:rsidR="00B755F7" w:rsidRPr="001E10D6" w:rsidRDefault="00B755F7" w:rsidP="008D2B5A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Question éclair 5.1 (p.2</w:t>
      </w:r>
      <w:r w:rsidR="001E10D6" w:rsidRPr="001E10D6">
        <w:rPr>
          <w:b/>
          <w:sz w:val="22"/>
        </w:rPr>
        <w:t>83</w:t>
      </w:r>
      <w:r w:rsidRPr="001E10D6">
        <w:rPr>
          <w:b/>
          <w:sz w:val="22"/>
        </w:rPr>
        <w:t>)</w:t>
      </w:r>
    </w:p>
    <w:p w14:paraId="59E620D8" w14:textId="632D1A43" w:rsidR="00B755F7" w:rsidRPr="0070056E" w:rsidRDefault="001E10D6" w:rsidP="008D2B5A">
      <w:pPr>
        <w:spacing w:before="40" w:after="40"/>
        <w:rPr>
          <w:bCs/>
          <w:sz w:val="22"/>
        </w:rPr>
      </w:pPr>
      <w:r w:rsidRPr="001E10D6">
        <w:rPr>
          <w:bCs/>
          <w:sz w:val="22"/>
        </w:rPr>
        <w:drawing>
          <wp:inline distT="0" distB="0" distL="0" distR="0" wp14:anchorId="54556889" wp14:editId="4E1BA9CB">
            <wp:extent cx="3075940" cy="2003425"/>
            <wp:effectExtent l="19050" t="19050" r="10160" b="15875"/>
            <wp:docPr id="1924615789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5789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003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0E45CF" w14:textId="59BDCD0B" w:rsidR="00B755F7" w:rsidRPr="0070056E" w:rsidRDefault="00000000" w:rsidP="008D2B5A">
      <w:pPr>
        <w:spacing w:before="40" w:after="40"/>
        <w:rPr>
          <w:bCs/>
          <w:i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hAnsi="Cambria Math"/>
              <w:sz w:val="22"/>
            </w:rPr>
            <m:t>=R</m:t>
          </m:r>
        </m:oMath>
      </m:oMathPara>
    </w:p>
    <w:p w14:paraId="7D81E16A" w14:textId="7B325C5D" w:rsidR="00B755F7" w:rsidRPr="001E10D6" w:rsidRDefault="00B755F7" w:rsidP="008D2B5A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a)</w:t>
      </w:r>
    </w:p>
    <w:p w14:paraId="67CD8C59" w14:textId="7B9353B7" w:rsidR="00B755F7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-8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+2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-24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</w:rPr>
            <m:t>=4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x-6</m:t>
              </m:r>
            </m:e>
          </m:d>
        </m:oMath>
      </m:oMathPara>
    </w:p>
    <w:p w14:paraId="72F27AF4" w14:textId="6C9D0CA8" w:rsidR="00B755F7" w:rsidRPr="0070056E" w:rsidRDefault="00000000" w:rsidP="00B755F7">
      <w:pPr>
        <w:spacing w:before="40" w:after="40"/>
        <w:rPr>
          <w:bCs/>
          <w:i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hAnsi="Cambria Math"/>
              <w:sz w:val="22"/>
            </w:rPr>
            <m:t>=R</m:t>
          </m:r>
        </m:oMath>
      </m:oMathPara>
    </w:p>
    <w:p w14:paraId="4A564810" w14:textId="33C6DA97" w:rsidR="00B755F7" w:rsidRPr="001E10D6" w:rsidRDefault="00B755F7" w:rsidP="008D2B5A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b)</w:t>
      </w:r>
    </w:p>
    <w:p w14:paraId="5A10A574" w14:textId="77777777" w:rsidR="00B755F7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=0</m:t>
          </m:r>
        </m:oMath>
      </m:oMathPara>
    </w:p>
    <w:p w14:paraId="26187B17" w14:textId="77777777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⟹4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x-6</m:t>
              </m:r>
            </m:e>
          </m:d>
          <m:r>
            <w:rPr>
              <w:rFonts w:ascii="Cambria Math" w:hAnsi="Cambria Math"/>
              <w:sz w:val="22"/>
            </w:rPr>
            <m:t>=0</m:t>
          </m:r>
        </m:oMath>
      </m:oMathPara>
    </w:p>
    <w:p w14:paraId="3D0C9851" w14:textId="77777777" w:rsidR="00B755F7" w:rsidRPr="0070056E" w:rsidRDefault="00B755F7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⟹4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=0     </m:t>
          </m:r>
          <m:r>
            <m:rPr>
              <m:nor/>
            </m:rPr>
            <w:rPr>
              <w:rFonts w:ascii="Cambria Math" w:hAnsi="Cambria Math"/>
              <w:bCs/>
              <w:sz w:val="22"/>
            </w:rPr>
            <m:t>ou</m:t>
          </m:r>
          <m:r>
            <w:rPr>
              <w:rFonts w:ascii="Cambria Math" w:hAnsi="Cambria Math"/>
              <w:sz w:val="22"/>
            </w:rPr>
            <m:t>     x-6=0</m:t>
          </m:r>
        </m:oMath>
      </m:oMathPara>
    </w:p>
    <w:p w14:paraId="4D774972" w14:textId="4757D7BE" w:rsidR="00B755F7" w:rsidRPr="0070056E" w:rsidRDefault="00B755F7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⟹x=0     </m:t>
          </m:r>
          <m:r>
            <m:rPr>
              <m:nor/>
            </m:rPr>
            <w:rPr>
              <w:rFonts w:ascii="Cambria Math" w:hAnsi="Cambria Math"/>
              <w:bCs/>
              <w:sz w:val="22"/>
            </w:rPr>
            <m:t>ou</m:t>
          </m:r>
          <m:r>
            <w:rPr>
              <w:rFonts w:ascii="Cambria Math" w:hAnsi="Cambria Math"/>
              <w:sz w:val="22"/>
            </w:rPr>
            <m:t>     x=6</m:t>
          </m:r>
        </m:oMath>
      </m:oMathPara>
    </w:p>
    <w:p w14:paraId="0FFC77FB" w14:textId="0255544B" w:rsidR="00B755F7" w:rsidRPr="001E10D6" w:rsidRDefault="00B755F7" w:rsidP="00B755F7">
      <w:pPr>
        <w:spacing w:before="40" w:after="40"/>
        <w:rPr>
          <w:rFonts w:eastAsiaTheme="minorEastAsia"/>
          <w:b/>
          <w:sz w:val="22"/>
        </w:rPr>
      </w:pPr>
      <w:r w:rsidRPr="001E10D6">
        <w:rPr>
          <w:rFonts w:eastAsiaTheme="minorEastAsia"/>
          <w:b/>
          <w:sz w:val="22"/>
        </w:rPr>
        <w:t>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2"/>
        <w:gridCol w:w="1032"/>
        <w:gridCol w:w="583"/>
        <w:gridCol w:w="812"/>
        <w:gridCol w:w="777"/>
        <w:gridCol w:w="868"/>
      </w:tblGrid>
      <w:tr w:rsidR="00B755F7" w:rsidRPr="0070056E" w14:paraId="7AC73C54" w14:textId="77777777" w:rsidTr="00B755F7">
        <w:tc>
          <w:tcPr>
            <w:tcW w:w="805" w:type="dxa"/>
          </w:tcPr>
          <w:p w14:paraId="2C08D89B" w14:textId="2318D541" w:rsidR="00B755F7" w:rsidRPr="0070056E" w:rsidRDefault="00B755F7" w:rsidP="00B755F7">
            <w:pPr>
              <w:spacing w:before="40" w:after="40"/>
              <w:rPr>
                <w:b/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805" w:type="dxa"/>
          </w:tcPr>
          <w:p w14:paraId="6A6A8806" w14:textId="6B79524B" w:rsidR="00B755F7" w:rsidRPr="0070056E" w:rsidRDefault="00000000" w:rsidP="00B755F7">
            <w:pPr>
              <w:spacing w:before="40" w:after="40"/>
              <w:jc w:val="center"/>
              <w:rPr>
                <w:b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-∞ , 0</m:t>
                    </m:r>
                  </m:e>
                </m:d>
              </m:oMath>
            </m:oMathPara>
          </w:p>
        </w:tc>
        <w:tc>
          <w:tcPr>
            <w:tcW w:w="806" w:type="dxa"/>
          </w:tcPr>
          <w:p w14:paraId="13F14698" w14:textId="4FBED89A" w:rsidR="00B755F7" w:rsidRPr="0070056E" w:rsidRDefault="00B755F7" w:rsidP="00B755F7">
            <w:pPr>
              <w:spacing w:before="40" w:after="40"/>
              <w:jc w:val="center"/>
              <w:rPr>
                <w:b/>
                <w:sz w:val="22"/>
              </w:rPr>
            </w:pPr>
            <w:r w:rsidRPr="0070056E">
              <w:rPr>
                <w:b/>
                <w:sz w:val="22"/>
              </w:rPr>
              <w:t>0</w:t>
            </w:r>
          </w:p>
        </w:tc>
        <w:tc>
          <w:tcPr>
            <w:tcW w:w="806" w:type="dxa"/>
          </w:tcPr>
          <w:p w14:paraId="2A2DE4BA" w14:textId="0A0E4EE2" w:rsidR="00B755F7" w:rsidRPr="0070056E" w:rsidRDefault="00000000" w:rsidP="00B755F7">
            <w:pPr>
              <w:spacing w:before="40" w:after="40"/>
              <w:jc w:val="center"/>
              <w:rPr>
                <w:b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0 , 6</m:t>
                    </m:r>
                  </m:e>
                </m:d>
              </m:oMath>
            </m:oMathPara>
          </w:p>
        </w:tc>
        <w:tc>
          <w:tcPr>
            <w:tcW w:w="806" w:type="dxa"/>
          </w:tcPr>
          <w:p w14:paraId="3DAC6D31" w14:textId="678878E4" w:rsidR="00B755F7" w:rsidRPr="0070056E" w:rsidRDefault="00B755F7" w:rsidP="00B755F7">
            <w:pPr>
              <w:spacing w:before="40" w:after="40"/>
              <w:jc w:val="center"/>
              <w:rPr>
                <w:b/>
                <w:sz w:val="22"/>
              </w:rPr>
            </w:pPr>
            <w:r w:rsidRPr="0070056E">
              <w:rPr>
                <w:b/>
                <w:sz w:val="22"/>
              </w:rPr>
              <w:t>6</w:t>
            </w:r>
          </w:p>
        </w:tc>
        <w:tc>
          <w:tcPr>
            <w:tcW w:w="806" w:type="dxa"/>
          </w:tcPr>
          <w:p w14:paraId="1AE5BE6E" w14:textId="72F0AB14" w:rsidR="00B755F7" w:rsidRPr="0070056E" w:rsidRDefault="00000000" w:rsidP="00B755F7">
            <w:pPr>
              <w:spacing w:before="40" w:after="40"/>
              <w:jc w:val="center"/>
              <w:rPr>
                <w:b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6 , ∞</m:t>
                    </m:r>
                  </m:e>
                </m:d>
              </m:oMath>
            </m:oMathPara>
          </w:p>
        </w:tc>
      </w:tr>
      <w:tr w:rsidR="00B755F7" w:rsidRPr="0070056E" w14:paraId="1ECC6ABD" w14:textId="77777777" w:rsidTr="00B755F7">
        <w:tc>
          <w:tcPr>
            <w:tcW w:w="805" w:type="dxa"/>
          </w:tcPr>
          <w:p w14:paraId="48624F76" w14:textId="6518A1A8" w:rsidR="00B755F7" w:rsidRPr="0070056E" w:rsidRDefault="00000000" w:rsidP="00B755F7">
            <w:pPr>
              <w:spacing w:before="40" w:after="40"/>
              <w:rPr>
                <w:b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</w:tcPr>
          <w:p w14:paraId="7E8F3FE6" w14:textId="4FFB1B4C" w:rsidR="00B755F7" w:rsidRPr="0070056E" w:rsidRDefault="00B755F7" w:rsidP="00B755F7">
            <w:pPr>
              <w:spacing w:before="40" w:after="40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06" w:type="dxa"/>
          </w:tcPr>
          <w:p w14:paraId="5893592F" w14:textId="27705B8D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w:r w:rsidRPr="0070056E">
              <w:rPr>
                <w:bCs/>
                <w:sz w:val="22"/>
              </w:rPr>
              <w:t>0</w:t>
            </w:r>
          </w:p>
        </w:tc>
        <w:tc>
          <w:tcPr>
            <w:tcW w:w="806" w:type="dxa"/>
          </w:tcPr>
          <w:p w14:paraId="27D13904" w14:textId="60F75F1A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06" w:type="dxa"/>
          </w:tcPr>
          <w:p w14:paraId="2085193C" w14:textId="1C74FAB4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w:r w:rsidRPr="0070056E">
              <w:rPr>
                <w:bCs/>
                <w:sz w:val="22"/>
              </w:rPr>
              <w:t>0</w:t>
            </w:r>
          </w:p>
        </w:tc>
        <w:tc>
          <w:tcPr>
            <w:tcW w:w="806" w:type="dxa"/>
          </w:tcPr>
          <w:p w14:paraId="2D25D0EA" w14:textId="132E21D0" w:rsidR="00B755F7" w:rsidRPr="0070056E" w:rsidRDefault="00B755F7" w:rsidP="00B755F7">
            <w:pPr>
              <w:spacing w:before="40" w:after="40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+</m:t>
                </m:r>
              </m:oMath>
            </m:oMathPara>
          </w:p>
        </w:tc>
      </w:tr>
      <w:tr w:rsidR="00B755F7" w:rsidRPr="0070056E" w14:paraId="1DF4FDBE" w14:textId="77777777" w:rsidTr="00B755F7">
        <w:tc>
          <w:tcPr>
            <w:tcW w:w="805" w:type="dxa"/>
          </w:tcPr>
          <w:p w14:paraId="2327A450" w14:textId="46CA3F80" w:rsidR="00B755F7" w:rsidRPr="0070056E" w:rsidRDefault="00B755F7" w:rsidP="00B755F7">
            <w:pPr>
              <w:spacing w:before="40" w:after="40"/>
              <w:rPr>
                <w:b/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</w:tcPr>
          <w:p w14:paraId="42D747C3" w14:textId="1E0FF0B6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806" w:type="dxa"/>
          </w:tcPr>
          <w:p w14:paraId="57E8CE3E" w14:textId="28218667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w:r w:rsidRPr="0070056E">
              <w:rPr>
                <w:bCs/>
                <w:sz w:val="22"/>
              </w:rPr>
              <w:t>2</w:t>
            </w:r>
          </w:p>
        </w:tc>
        <w:tc>
          <w:tcPr>
            <w:tcW w:w="806" w:type="dxa"/>
          </w:tcPr>
          <w:p w14:paraId="193D0887" w14:textId="568BFB4E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806" w:type="dxa"/>
          </w:tcPr>
          <w:p w14:paraId="557CDB03" w14:textId="548550DA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-430</m:t>
                </m:r>
              </m:oMath>
            </m:oMathPara>
          </w:p>
        </w:tc>
        <w:tc>
          <w:tcPr>
            <w:tcW w:w="806" w:type="dxa"/>
          </w:tcPr>
          <w:p w14:paraId="31EAF63B" w14:textId="35FD0156" w:rsidR="00B755F7" w:rsidRPr="0070056E" w:rsidRDefault="00B755F7" w:rsidP="00B755F7">
            <w:pPr>
              <w:spacing w:before="40" w:after="40"/>
              <w:jc w:val="center"/>
              <w:rPr>
                <w:b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↗</m:t>
                </m:r>
              </m:oMath>
            </m:oMathPara>
          </w:p>
        </w:tc>
      </w:tr>
    </w:tbl>
    <w:p w14:paraId="1E8F7DF1" w14:textId="59538AD8" w:rsidR="00B755F7" w:rsidRPr="0070056E" w:rsidRDefault="00000000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-1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-1-6</m:t>
                      </m:r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-</m:t>
              </m:r>
            </m:lim>
          </m:limLow>
          <m:r>
            <w:rPr>
              <w:rFonts w:ascii="Cambria Math" w:hAnsi="Cambria Math"/>
              <w:sz w:val="22"/>
            </w:rPr>
            <m:t>&lt;0</m:t>
          </m:r>
        </m:oMath>
      </m:oMathPara>
    </w:p>
    <w:p w14:paraId="7502598E" w14:textId="783FD61B" w:rsidR="00B755F7" w:rsidRPr="0070056E" w:rsidRDefault="00000000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1-6</m:t>
                      </m:r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-</m:t>
              </m:r>
            </m:lim>
          </m:limLow>
          <m:r>
            <w:rPr>
              <w:rFonts w:ascii="Cambria Math" w:hAnsi="Cambria Math"/>
              <w:sz w:val="22"/>
            </w:rPr>
            <m:t>&lt;0</m:t>
          </m:r>
        </m:oMath>
      </m:oMathPara>
    </w:p>
    <w:p w14:paraId="52E48151" w14:textId="2E29E598" w:rsidR="00B755F7" w:rsidRPr="0070056E" w:rsidRDefault="00000000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7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2"/>
                    </w:rPr>
                    <m:t>4</m:t>
                  </m:r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⋅</m:t>
          </m:r>
          <m:limLow>
            <m:limLow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7-6</m:t>
                      </m:r>
                    </m:e>
                  </m:d>
                </m:e>
              </m:groupChr>
            </m:e>
            <m:lim>
              <m:r>
                <w:rPr>
                  <w:rFonts w:ascii="Cambria Math" w:hAnsi="Cambria Math"/>
                  <w:sz w:val="22"/>
                </w:rPr>
                <m:t>+</m:t>
              </m:r>
            </m:lim>
          </m:limLow>
          <m:r>
            <w:rPr>
              <w:rFonts w:ascii="Cambria Math" w:hAnsi="Cambria Math"/>
              <w:sz w:val="22"/>
            </w:rPr>
            <m:t>&gt;0</m:t>
          </m:r>
        </m:oMath>
      </m:oMathPara>
    </w:p>
    <w:p w14:paraId="1859BBF5" w14:textId="7D2BDE42" w:rsidR="00B755F7" w:rsidRPr="0070056E" w:rsidRDefault="00B755F7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0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0</m:t>
              </m:r>
            </m:e>
            <m:sup>
              <m:r>
                <w:rPr>
                  <w:rFonts w:ascii="Cambria Math" w:hAnsi="Cambria Math"/>
                  <w:sz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</w:rPr>
            <m:t>-8⋅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0</m:t>
              </m:r>
            </m:e>
            <m:sup>
              <m:r>
                <w:rPr>
                  <w:rFonts w:ascii="Cambria Math" w:hAnsi="Cambria Math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+2</m:t>
          </m:r>
          <m:r>
            <w:rPr>
              <w:rFonts w:ascii="Cambria Math" w:eastAsiaTheme="minorEastAsia" w:hAnsi="Cambria Math"/>
              <w:sz w:val="22"/>
            </w:rPr>
            <m:t>=2</m:t>
          </m:r>
        </m:oMath>
      </m:oMathPara>
    </w:p>
    <w:p w14:paraId="16FA8323" w14:textId="6B3695E6" w:rsidR="00B755F7" w:rsidRPr="0070056E" w:rsidRDefault="00B755F7" w:rsidP="00B755F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6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6</m:t>
              </m:r>
            </m:e>
            <m:sup>
              <m:r>
                <w:rPr>
                  <w:rFonts w:ascii="Cambria Math" w:hAnsi="Cambria Math"/>
                  <w:sz w:val="22"/>
                </w:rPr>
                <m:t>4</m:t>
              </m:r>
            </m:sup>
          </m:sSup>
          <m:r>
            <w:rPr>
              <w:rFonts w:ascii="Cambria Math" w:hAnsi="Cambria Math"/>
              <w:sz w:val="22"/>
            </w:rPr>
            <m:t>-8⋅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6</m:t>
              </m:r>
            </m:e>
            <m:sup>
              <m:r>
                <w:rPr>
                  <w:rFonts w:ascii="Cambria Math" w:hAnsi="Cambria Math"/>
                  <w:sz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</w:rPr>
            <m:t>+2</m:t>
          </m:r>
          <m:r>
            <w:rPr>
              <w:rFonts w:ascii="Cambria Math" w:eastAsiaTheme="minorEastAsia" w:hAnsi="Cambria Math"/>
              <w:sz w:val="22"/>
            </w:rPr>
            <m:t>=-430</m:t>
          </m:r>
        </m:oMath>
      </m:oMathPara>
    </w:p>
    <w:p w14:paraId="4405B8ED" w14:textId="7CC89178" w:rsidR="00B755F7" w:rsidRPr="0070056E" w:rsidRDefault="00B755F7" w:rsidP="00B755F7">
      <w:pPr>
        <w:spacing w:before="40" w:after="40"/>
        <w:rPr>
          <w:bCs/>
          <w:sz w:val="22"/>
        </w:rPr>
      </w:pPr>
      <w:r w:rsidRPr="0070056E">
        <w:rPr>
          <w:bCs/>
          <w:sz w:val="22"/>
        </w:rPr>
        <w:t xml:space="preserve">Quel est </w:t>
      </w:r>
      <w:proofErr w:type="gramStart"/>
      <w:r w:rsidRPr="0070056E">
        <w:rPr>
          <w:bCs/>
          <w:sz w:val="22"/>
        </w:rPr>
        <w:t>le minimum absolue</w:t>
      </w:r>
      <w:proofErr w:type="gramEnd"/>
      <w:r w:rsidRPr="0070056E">
        <w:rPr>
          <w:bCs/>
          <w:sz w:val="22"/>
        </w:rPr>
        <w:t xml:space="preserve"> ?</w:t>
      </w:r>
    </w:p>
    <w:p w14:paraId="3581AE0B" w14:textId="3C8E6ED3" w:rsidR="00B755F7" w:rsidRPr="0070056E" w:rsidRDefault="00B755F7" w:rsidP="00B755F7">
      <w:pPr>
        <w:spacing w:before="40" w:after="40"/>
        <w:rPr>
          <w:rFonts w:eastAsiaTheme="minorEastAsia"/>
          <w:bCs/>
          <w:sz w:val="22"/>
        </w:rPr>
      </w:pPr>
      <w:r w:rsidRPr="0070056E">
        <w:rPr>
          <w:bCs/>
          <w:sz w:val="22"/>
        </w:rPr>
        <w:t xml:space="preserve">À quel valeur </w:t>
      </w:r>
      <m:oMath>
        <m:r>
          <w:rPr>
            <w:rFonts w:ascii="Cambria Math" w:hAnsi="Cambria Math"/>
            <w:sz w:val="22"/>
          </w:rPr>
          <m:t>x</m:t>
        </m:r>
      </m:oMath>
      <w:r w:rsidRPr="0070056E">
        <w:rPr>
          <w:rFonts w:eastAsiaTheme="minorEastAsia"/>
          <w:bCs/>
          <w:sz w:val="22"/>
        </w:rPr>
        <w:t xml:space="preserve"> est-il atteint ?</w:t>
      </w:r>
    </w:p>
    <w:p w14:paraId="3F3E6C65" w14:textId="6FC17658" w:rsidR="00B755F7" w:rsidRPr="001E10D6" w:rsidRDefault="00B755F7" w:rsidP="00B755F7">
      <w:pPr>
        <w:spacing w:before="40" w:after="40"/>
        <w:rPr>
          <w:rFonts w:eastAsiaTheme="minorEastAsia"/>
          <w:b/>
          <w:sz w:val="22"/>
        </w:rPr>
      </w:pPr>
      <w:r w:rsidRPr="001E10D6">
        <w:rPr>
          <w:rFonts w:eastAsiaTheme="minorEastAsia"/>
          <w:b/>
          <w:sz w:val="22"/>
        </w:rPr>
        <w:t>d)</w:t>
      </w:r>
    </w:p>
    <w:p w14:paraId="6BE60E18" w14:textId="0CF67FBA" w:rsidR="00B755F7" w:rsidRPr="0070056E" w:rsidRDefault="00B755F7" w:rsidP="00B755F7">
      <w:pPr>
        <w:spacing w:before="40" w:after="40"/>
        <w:rPr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Croissance :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6 , ∞</m:t>
            </m:r>
          </m:e>
        </m:d>
      </m:oMath>
    </w:p>
    <w:p w14:paraId="6EBC916B" w14:textId="71EC2ED2" w:rsidR="00B755F7" w:rsidRPr="0070056E" w:rsidRDefault="00B755F7" w:rsidP="008D2B5A">
      <w:pPr>
        <w:spacing w:before="40" w:after="40"/>
        <w:rPr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Décroissance :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-∞ , -6</m:t>
            </m:r>
          </m:e>
        </m:d>
      </m:oMath>
    </w:p>
    <w:p w14:paraId="258BCB4C" w14:textId="0CCD1817" w:rsidR="00B755F7" w:rsidRPr="0070056E" w:rsidRDefault="00B755F7" w:rsidP="008D2B5A">
      <w:pPr>
        <w:spacing w:before="40" w:after="40"/>
        <w:rPr>
          <w:bCs/>
          <w:sz w:val="22"/>
        </w:rPr>
      </w:pPr>
    </w:p>
    <w:p w14:paraId="3321F01D" w14:textId="18C5201C" w:rsidR="00B755F7" w:rsidRPr="0070056E" w:rsidRDefault="001E10D6" w:rsidP="008D2B5A">
      <w:pPr>
        <w:spacing w:before="40" w:after="40"/>
        <w:rPr>
          <w:bCs/>
          <w:sz w:val="22"/>
        </w:rPr>
      </w:pPr>
      <w:r>
        <w:rPr>
          <w:bCs/>
          <w:sz w:val="22"/>
        </w:rPr>
        <w:br w:type="column"/>
      </w:r>
      <w:proofErr w:type="spellStart"/>
      <w:r w:rsidR="00B755F7" w:rsidRPr="0070056E">
        <w:rPr>
          <w:bCs/>
          <w:sz w:val="22"/>
        </w:rPr>
        <w:lastRenderedPageBreak/>
        <w:t>GeoGebra</w:t>
      </w:r>
      <w:proofErr w:type="spellEnd"/>
    </w:p>
    <w:p w14:paraId="5055B487" w14:textId="3AE56CA9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bCs/>
          <w:sz w:val="22"/>
        </w:rPr>
        <w:t>1.  </w:t>
      </w:r>
      <m:oMath>
        <m:r>
          <w:rPr>
            <w:rFonts w:ascii="Cambria Math" w:hAnsi="Cambria Math"/>
            <w:sz w:val="22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</m:t>
            </m:r>
          </m:e>
        </m:d>
        <m:r>
          <w:rPr>
            <w:rFonts w:ascii="Cambria Math" w:hAnsi="Cambria Math"/>
            <w:sz w:val="22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-8</m:t>
        </m:r>
        <m:sSup>
          <m:sSupPr>
            <m:ctrlPr>
              <w:rPr>
                <w:rFonts w:ascii="Cambria Math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+2</m:t>
        </m:r>
      </m:oMath>
    </w:p>
    <w:p w14:paraId="0E865DEC" w14:textId="36D576C4" w:rsidR="00B755F7" w:rsidRDefault="00B755F7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bCs/>
          <w:sz w:val="22"/>
        </w:rPr>
        <w:t>2.  </w:t>
      </w:r>
      <m:oMath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0 , 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</w:rPr>
                  <m:t>0</m:t>
                </m:r>
              </m:e>
            </m:d>
          </m:e>
        </m:d>
      </m:oMath>
      <w:r w:rsidRPr="0070056E">
        <w:rPr>
          <w:rFonts w:eastAsiaTheme="minorEastAsia"/>
          <w:bCs/>
          <w:sz w:val="22"/>
        </w:rPr>
        <w:t xml:space="preserve">   et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6 , 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6</m:t>
                </m:r>
              </m:e>
            </m:d>
          </m:e>
        </m:d>
      </m:oMath>
    </w:p>
    <w:p w14:paraId="5213D048" w14:textId="77777777" w:rsidR="001E10D6" w:rsidRDefault="001E10D6" w:rsidP="008D2B5A">
      <w:pPr>
        <w:spacing w:before="40" w:after="40"/>
        <w:rPr>
          <w:rFonts w:eastAsiaTheme="minorEastAsia"/>
          <w:bCs/>
          <w:sz w:val="22"/>
        </w:rPr>
      </w:pPr>
    </w:p>
    <w:p w14:paraId="7F332E03" w14:textId="358DFDDE" w:rsidR="00B755F7" w:rsidRPr="001E10D6" w:rsidRDefault="00B755F7" w:rsidP="008D2B5A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Exemple (croissance, décroissance)</w:t>
      </w:r>
    </w:p>
    <w:p w14:paraId="564CBDC8" w14:textId="4EE2C965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</m:sup>
          </m:sSup>
        </m:oMath>
      </m:oMathPara>
    </w:p>
    <w:p w14:paraId="6D54FB89" w14:textId="74850036" w:rsidR="000B1434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16ECE8ED" w14:textId="110AC2F0" w:rsidR="00B755F7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</w:rPr>
                <m:t>3</m:t>
              </m:r>
            </m:den>
          </m:f>
          <m:r>
            <w:rPr>
              <w:rFonts w:ascii="Cambria Math" w:hAnsi="Cambria Math"/>
              <w:sz w:val="22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14:paraId="64E53718" w14:textId="50CBFD54" w:rsidR="000B1434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</m:oMath>
      </m:oMathPara>
    </w:p>
    <w:p w14:paraId="5D2C23DC" w14:textId="77777777" w:rsidR="00B755F7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=0</m:t>
          </m:r>
        </m:oMath>
      </m:oMathPara>
    </w:p>
    <w:p w14:paraId="00BF774F" w14:textId="77777777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5C66B2A" w14:textId="73325C6E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w:proofErr w:type="gramStart"/>
      <w:r w:rsidRPr="0070056E">
        <w:rPr>
          <w:rFonts w:eastAsiaTheme="minorEastAsia"/>
          <w:bCs/>
          <w:sz w:val="22"/>
        </w:rPr>
        <w:t>n’a</w:t>
      </w:r>
      <w:proofErr w:type="gramEnd"/>
      <w:r w:rsidRPr="0070056E">
        <w:rPr>
          <w:rFonts w:eastAsiaTheme="minorEastAsia"/>
          <w:bCs/>
          <w:sz w:val="22"/>
        </w:rPr>
        <w:t xml:space="preserve"> pas de solution.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B755F7" w:rsidRPr="0070056E" w14:paraId="002A205D" w14:textId="77777777" w:rsidTr="00B755F7">
        <w:tc>
          <w:tcPr>
            <w:tcW w:w="1208" w:type="dxa"/>
          </w:tcPr>
          <w:p w14:paraId="5C633562" w14:textId="0E0947E3" w:rsidR="00B755F7" w:rsidRPr="0070056E" w:rsidRDefault="003A66E9" w:rsidP="008D2B5A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6503D96D" w14:textId="0EA365C2" w:rsidR="00B755F7" w:rsidRPr="0070056E" w:rsidRDefault="00000000" w:rsidP="008D2B5A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-∞ , 0</m:t>
                    </m:r>
                  </m:e>
                </m:d>
              </m:oMath>
            </m:oMathPara>
          </w:p>
        </w:tc>
        <w:tc>
          <w:tcPr>
            <w:tcW w:w="1209" w:type="dxa"/>
          </w:tcPr>
          <w:p w14:paraId="5FB908DB" w14:textId="65516A2E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/>
                <w:bCs/>
                <w:sz w:val="22"/>
              </w:rPr>
            </w:pPr>
            <w:r w:rsidRPr="0070056E">
              <w:rPr>
                <w:rFonts w:eastAsiaTheme="minorEastAsia"/>
                <w:b/>
                <w:bCs/>
                <w:sz w:val="22"/>
              </w:rPr>
              <w:t>0</w:t>
            </w:r>
          </w:p>
        </w:tc>
        <w:tc>
          <w:tcPr>
            <w:tcW w:w="1209" w:type="dxa"/>
          </w:tcPr>
          <w:p w14:paraId="5895A6BA" w14:textId="27E47B66" w:rsidR="00B755F7" w:rsidRPr="0070056E" w:rsidRDefault="00000000" w:rsidP="008D2B5A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0 , ∞</m:t>
                    </m:r>
                  </m:e>
                </m:d>
              </m:oMath>
            </m:oMathPara>
          </w:p>
        </w:tc>
      </w:tr>
      <w:tr w:rsidR="00B755F7" w:rsidRPr="0070056E" w14:paraId="75E86010" w14:textId="77777777" w:rsidTr="00B755F7">
        <w:tc>
          <w:tcPr>
            <w:tcW w:w="1208" w:type="dxa"/>
          </w:tcPr>
          <w:p w14:paraId="6B284DC0" w14:textId="3AB3A46A" w:rsidR="00B755F7" w:rsidRPr="0070056E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043BA0E9" w14:textId="122018B9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1209" w:type="dxa"/>
          </w:tcPr>
          <w:p w14:paraId="7E98CA8E" w14:textId="4C8E0C28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1209" w:type="dxa"/>
          </w:tcPr>
          <w:p w14:paraId="469FA777" w14:textId="58D11B36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B755F7" w:rsidRPr="0070056E" w14:paraId="06AF625B" w14:textId="77777777" w:rsidTr="00B755F7">
        <w:tc>
          <w:tcPr>
            <w:tcW w:w="1208" w:type="dxa"/>
          </w:tcPr>
          <w:p w14:paraId="6EBA2BDD" w14:textId="1BE62B60" w:rsidR="00B755F7" w:rsidRPr="0070056E" w:rsidRDefault="00B755F7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7731A668" w14:textId="0B1657FD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1209" w:type="dxa"/>
          </w:tcPr>
          <w:p w14:paraId="46C9DDFD" w14:textId="6AE9B511" w:rsidR="00B755F7" w:rsidRPr="0070056E" w:rsidRDefault="00561255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  <w:tc>
          <w:tcPr>
            <w:tcW w:w="1209" w:type="dxa"/>
          </w:tcPr>
          <w:p w14:paraId="495616A4" w14:textId="133E79C0" w:rsidR="00B755F7" w:rsidRPr="0070056E" w:rsidRDefault="00B755F7" w:rsidP="00B755F7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</w:tr>
    </w:tbl>
    <w:p w14:paraId="419C0DD9" w14:textId="4093A728" w:rsidR="00B755F7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7B808F6E" w14:textId="351B661F" w:rsidR="00B755F7" w:rsidRPr="0070056E" w:rsidRDefault="00B755F7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772987A1" w14:textId="7813E3E7" w:rsidR="000B1434" w:rsidRPr="0070056E" w:rsidRDefault="000B1434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0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2"/>
            </w:rPr>
            <m:t>=0</m:t>
          </m:r>
        </m:oMath>
      </m:oMathPara>
    </w:p>
    <w:p w14:paraId="2E1AFDE5" w14:textId="5C8B0019" w:rsidR="000B1434" w:rsidRPr="0070056E" w:rsidRDefault="000B1434" w:rsidP="008D2B5A">
      <w:pPr>
        <w:spacing w:before="40" w:after="40"/>
        <w:rPr>
          <w:rFonts w:eastAsiaTheme="minorEastAsia"/>
          <w:bCs/>
          <w:sz w:val="22"/>
        </w:rPr>
      </w:pPr>
    </w:p>
    <w:p w14:paraId="5B8FAAFA" w14:textId="37179E7C" w:rsidR="000B1434" w:rsidRPr="0070056E" w:rsidRDefault="000B1434" w:rsidP="008D2B5A">
      <w:pPr>
        <w:spacing w:before="40" w:after="40"/>
        <w:rPr>
          <w:rFonts w:eastAsiaTheme="minorEastAsia"/>
          <w:bCs/>
          <w:sz w:val="22"/>
          <w:lang w:val="en-CA"/>
        </w:rPr>
      </w:pPr>
      <w:r w:rsidRPr="0070056E">
        <w:rPr>
          <w:rFonts w:eastAsiaTheme="minorEastAsia"/>
          <w:bCs/>
          <w:sz w:val="22"/>
          <w:lang w:val="en-CA"/>
        </w:rPr>
        <w:t>GeoGebra</w:t>
      </w:r>
    </w:p>
    <w:p w14:paraId="2027D21E" w14:textId="38BC11C8" w:rsidR="000B1434" w:rsidRPr="0070056E" w:rsidRDefault="000B1434" w:rsidP="008D2B5A">
      <w:pPr>
        <w:spacing w:before="40" w:after="40"/>
        <w:rPr>
          <w:rFonts w:eastAsiaTheme="minorEastAsia"/>
          <w:bCs/>
          <w:sz w:val="22"/>
          <w:lang w:val="en-CA"/>
        </w:rPr>
      </w:pPr>
      <w:r w:rsidRPr="0070056E">
        <w:rPr>
          <w:rFonts w:eastAsiaTheme="minorEastAsia"/>
          <w:bCs/>
          <w:sz w:val="22"/>
          <w:lang w:val="en-CA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CA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lang w:val="en-CA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2"/>
                    <w:lang w:val="en-CA"/>
                  </w:rPr>
                  <m:t>3</m:t>
                </m:r>
              </m:den>
            </m:f>
          </m:sup>
        </m:sSup>
      </m:oMath>
    </w:p>
    <w:p w14:paraId="2202F622" w14:textId="0531A882" w:rsidR="000B1434" w:rsidRPr="0070056E" w:rsidRDefault="000B1434" w:rsidP="008D2B5A">
      <w:pPr>
        <w:spacing w:before="40" w:after="40"/>
        <w:rPr>
          <w:rFonts w:eastAsiaTheme="minorEastAsia"/>
          <w:bCs/>
          <w:sz w:val="22"/>
          <w:lang w:val="en-CA"/>
        </w:rPr>
      </w:pPr>
      <w:r w:rsidRPr="0070056E">
        <w:rPr>
          <w:rFonts w:eastAsiaTheme="minorEastAsia"/>
          <w:bCs/>
          <w:sz w:val="22"/>
          <w:lang w:val="en-CA"/>
        </w:rPr>
        <w:t>2.  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CA"/>
              </w:rPr>
              <m:t>0 , </m:t>
            </m:r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lang w:val="en-CA"/>
                  </w:rPr>
                  <m:t>0</m:t>
                </m:r>
              </m:e>
            </m:d>
          </m:e>
        </m:d>
      </m:oMath>
    </w:p>
    <w:p w14:paraId="5D1A23F8" w14:textId="66D3FFAD" w:rsidR="000B1434" w:rsidRPr="0070056E" w:rsidRDefault="000B1434" w:rsidP="008D2B5A">
      <w:pPr>
        <w:spacing w:before="40" w:after="40"/>
        <w:rPr>
          <w:rFonts w:eastAsiaTheme="minorEastAsia"/>
          <w:bCs/>
          <w:sz w:val="22"/>
          <w:lang w:val="en-CA"/>
        </w:rPr>
      </w:pPr>
    </w:p>
    <w:p w14:paraId="3FF775D1" w14:textId="77777777" w:rsidR="000B1434" w:rsidRPr="001E10D6" w:rsidRDefault="000B1434" w:rsidP="000B1434">
      <w:pPr>
        <w:spacing w:before="40" w:after="40"/>
        <w:rPr>
          <w:b/>
          <w:sz w:val="22"/>
        </w:rPr>
      </w:pPr>
      <w:r w:rsidRPr="001E10D6">
        <w:rPr>
          <w:b/>
          <w:sz w:val="22"/>
        </w:rPr>
        <w:t>Exemple (croissance, décroissance)</w:t>
      </w:r>
    </w:p>
    <w:p w14:paraId="136FB35D" w14:textId="2900240D" w:rsidR="000B1434" w:rsidRPr="0070056E" w:rsidRDefault="000B1434" w:rsidP="000B143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x</m:t>
              </m:r>
            </m:den>
          </m:f>
        </m:oMath>
      </m:oMathPara>
    </w:p>
    <w:p w14:paraId="3F40A17F" w14:textId="3AADD0D5" w:rsidR="000B1434" w:rsidRPr="0070056E" w:rsidRDefault="00000000" w:rsidP="000B143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</m:oMath>
      </m:oMathPara>
    </w:p>
    <w:p w14:paraId="2D804D25" w14:textId="54153945" w:rsidR="000B1434" w:rsidRPr="0070056E" w:rsidRDefault="00000000" w:rsidP="000B143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den>
                  </m:f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&lt;0</m:t>
              </m:r>
            </m:lim>
          </m:limLow>
        </m:oMath>
      </m:oMathPara>
    </w:p>
    <w:p w14:paraId="0F1034FB" w14:textId="1A576E17" w:rsidR="000B1434" w:rsidRPr="0070056E" w:rsidRDefault="00000000" w:rsidP="000B1434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0B1434" w:rsidRPr="0070056E" w14:paraId="48B7E2F8" w14:textId="77777777" w:rsidTr="00034C4E">
        <w:tc>
          <w:tcPr>
            <w:tcW w:w="1208" w:type="dxa"/>
          </w:tcPr>
          <w:p w14:paraId="7BCD46CA" w14:textId="7B337BDF" w:rsidR="000B1434" w:rsidRPr="0070056E" w:rsidRDefault="003A66E9" w:rsidP="00034C4E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0D21A9C6" w14:textId="4F22F171" w:rsidR="000B1434" w:rsidRPr="0070056E" w:rsidRDefault="00000000" w:rsidP="00034C4E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-∞ , 0</m:t>
                    </m:r>
                  </m:e>
                </m:d>
              </m:oMath>
            </m:oMathPara>
          </w:p>
        </w:tc>
        <w:tc>
          <w:tcPr>
            <w:tcW w:w="1209" w:type="dxa"/>
          </w:tcPr>
          <w:p w14:paraId="5F7AC41B" w14:textId="77777777" w:rsidR="000B1434" w:rsidRPr="0070056E" w:rsidRDefault="000B1434" w:rsidP="00034C4E">
            <w:pPr>
              <w:spacing w:before="40" w:after="40"/>
              <w:jc w:val="center"/>
              <w:rPr>
                <w:rFonts w:eastAsiaTheme="minorEastAsia"/>
                <w:b/>
                <w:bCs/>
                <w:sz w:val="22"/>
              </w:rPr>
            </w:pPr>
            <w:r w:rsidRPr="0070056E">
              <w:rPr>
                <w:rFonts w:eastAsiaTheme="minorEastAsia"/>
                <w:b/>
                <w:bCs/>
                <w:sz w:val="22"/>
              </w:rPr>
              <w:t>0</w:t>
            </w:r>
          </w:p>
        </w:tc>
        <w:tc>
          <w:tcPr>
            <w:tcW w:w="1209" w:type="dxa"/>
          </w:tcPr>
          <w:p w14:paraId="03C21BF9" w14:textId="1C694763" w:rsidR="000B1434" w:rsidRPr="0070056E" w:rsidRDefault="00000000" w:rsidP="00034C4E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0 , ∞</m:t>
                    </m:r>
                  </m:e>
                </m:d>
              </m:oMath>
            </m:oMathPara>
          </w:p>
        </w:tc>
      </w:tr>
      <w:tr w:rsidR="000B1434" w:rsidRPr="0070056E" w14:paraId="415FAE3F" w14:textId="77777777" w:rsidTr="00034C4E">
        <w:tc>
          <w:tcPr>
            <w:tcW w:w="1208" w:type="dxa"/>
          </w:tcPr>
          <w:p w14:paraId="518B10D2" w14:textId="77777777" w:rsidR="000B1434" w:rsidRPr="0070056E" w:rsidRDefault="00000000" w:rsidP="00034C4E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5F112220" w14:textId="77777777" w:rsidR="000B1434" w:rsidRPr="0070056E" w:rsidRDefault="000B1434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1209" w:type="dxa"/>
          </w:tcPr>
          <w:p w14:paraId="2F571DA9" w14:textId="3296CB32" w:rsidR="000B1434" w:rsidRPr="0070056E" w:rsidRDefault="00561255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  <w:tc>
          <w:tcPr>
            <w:tcW w:w="1209" w:type="dxa"/>
          </w:tcPr>
          <w:p w14:paraId="3C19B5C9" w14:textId="1A038D1A" w:rsidR="000B1434" w:rsidRPr="0070056E" w:rsidRDefault="00561255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</w:tr>
      <w:tr w:rsidR="000B1434" w:rsidRPr="0070056E" w14:paraId="0916132F" w14:textId="77777777" w:rsidTr="00034C4E">
        <w:tc>
          <w:tcPr>
            <w:tcW w:w="1208" w:type="dxa"/>
          </w:tcPr>
          <w:p w14:paraId="0EAC72A4" w14:textId="77777777" w:rsidR="000B1434" w:rsidRPr="0070056E" w:rsidRDefault="000B1434" w:rsidP="00034C4E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08B6C98F" w14:textId="77777777" w:rsidR="000B1434" w:rsidRPr="0070056E" w:rsidRDefault="000B1434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1209" w:type="dxa"/>
          </w:tcPr>
          <w:p w14:paraId="675F2D77" w14:textId="30636907" w:rsidR="000B1434" w:rsidRPr="0070056E" w:rsidRDefault="00561255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  <w:tc>
          <w:tcPr>
            <w:tcW w:w="1209" w:type="dxa"/>
          </w:tcPr>
          <w:p w14:paraId="4960291D" w14:textId="54B33D2E" w:rsidR="000B1434" w:rsidRPr="0070056E" w:rsidRDefault="00561255" w:rsidP="00034C4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</w:tr>
    </w:tbl>
    <w:p w14:paraId="6E048F39" w14:textId="4D42EA67" w:rsidR="000B1434" w:rsidRPr="0070056E" w:rsidRDefault="000B1434" w:rsidP="008D2B5A">
      <w:pPr>
        <w:spacing w:before="40" w:after="40"/>
        <w:rPr>
          <w:rFonts w:eastAsiaTheme="minorEastAsia"/>
          <w:bCs/>
          <w:sz w:val="22"/>
        </w:rPr>
      </w:pPr>
    </w:p>
    <w:p w14:paraId="1B273F32" w14:textId="1717AB5D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70056E">
        <w:rPr>
          <w:rFonts w:eastAsiaTheme="minorEastAsia"/>
          <w:bCs/>
          <w:sz w:val="22"/>
        </w:rPr>
        <w:t>GeoGebra</w:t>
      </w:r>
      <w:proofErr w:type="spellEnd"/>
    </w:p>
    <w:p w14:paraId="4E326A20" w14:textId="6B0D33D8" w:rsidR="00561255" w:rsidRPr="0070056E" w:rsidRDefault="00561255" w:rsidP="00561255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1.  </w:t>
      </w:r>
      <m:oMath>
        <m:r>
          <w:rPr>
            <w:rFonts w:ascii="Cambria Math" w:hAnsi="Cambria Math"/>
            <w:sz w:val="22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type m:val="lin"/>
            <m:ctrlPr>
              <w:rPr>
                <w:rFonts w:ascii="Cambria Math" w:hAnsi="Cambria Math"/>
                <w:bCs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x</m:t>
            </m:r>
          </m:den>
        </m:f>
      </m:oMath>
    </w:p>
    <w:p w14:paraId="0215D4FF" w14:textId="748AE12C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</w:p>
    <w:p w14:paraId="0EED50FE" w14:textId="62AEC0C9" w:rsidR="00561255" w:rsidRPr="00C512D5" w:rsidRDefault="00561255" w:rsidP="008D2B5A">
      <w:pPr>
        <w:spacing w:before="40" w:after="40"/>
        <w:rPr>
          <w:rFonts w:eastAsiaTheme="minorEastAsia"/>
          <w:b/>
          <w:sz w:val="22"/>
        </w:rPr>
      </w:pPr>
      <w:r w:rsidRPr="00C512D5">
        <w:rPr>
          <w:rFonts w:eastAsiaTheme="minorEastAsia"/>
          <w:b/>
          <w:sz w:val="22"/>
        </w:rPr>
        <w:t>Définition : Valeurs critiques (p.2</w:t>
      </w:r>
      <w:r w:rsidR="00C512D5">
        <w:rPr>
          <w:rFonts w:eastAsiaTheme="minorEastAsia"/>
          <w:b/>
          <w:sz w:val="22"/>
        </w:rPr>
        <w:t>84</w:t>
      </w:r>
      <w:r w:rsidRPr="00C512D5">
        <w:rPr>
          <w:rFonts w:eastAsiaTheme="minorEastAsia"/>
          <w:b/>
          <w:sz w:val="22"/>
        </w:rPr>
        <w:t>)</w:t>
      </w:r>
    </w:p>
    <w:p w14:paraId="41F354AB" w14:textId="77777777" w:rsidR="00C512D5" w:rsidRDefault="00C512D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Hyper important ! Ma maîtrise en maths !</w:t>
      </w:r>
    </w:p>
    <w:p w14:paraId="1B438DF0" w14:textId="6C9C4441" w:rsidR="00C512D5" w:rsidRDefault="00C512D5" w:rsidP="008D2B5A">
      <w:pPr>
        <w:spacing w:before="40" w:after="40"/>
        <w:rPr>
          <w:rFonts w:eastAsiaTheme="minorEastAsia"/>
          <w:bCs/>
          <w:sz w:val="22"/>
        </w:rPr>
      </w:pPr>
      <w:r w:rsidRPr="00C512D5">
        <w:rPr>
          <w:rFonts w:eastAsiaTheme="minorEastAsia"/>
          <w:bCs/>
          <w:sz w:val="22"/>
        </w:rPr>
        <w:drawing>
          <wp:inline distT="0" distB="0" distL="0" distR="0" wp14:anchorId="70B18EF1" wp14:editId="6D24EB8F">
            <wp:extent cx="3075940" cy="1005205"/>
            <wp:effectExtent l="19050" t="19050" r="10160" b="23495"/>
            <wp:docPr id="2081295491" name="Image 1" descr="Une image contenant texte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491" name="Image 1" descr="Une image contenant texte, Police, blanc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052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E6817B" w14:textId="3C6DB4CD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</w:p>
    <w:p w14:paraId="54FA5C07" w14:textId="2C9B4C45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Retour sur les 3 exemples précédents.</w:t>
      </w:r>
    </w:p>
    <w:p w14:paraId="1FC6D0A1" w14:textId="02660DBA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Dans l’exemple précédent, 0 est-elle une valeur critique ? Non car 0 n’appartient pas au domaine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70056E">
        <w:rPr>
          <w:rFonts w:eastAsiaTheme="minorEastAsia"/>
          <w:bCs/>
          <w:sz w:val="22"/>
        </w:rPr>
        <w:t>.</w:t>
      </w:r>
      <w:r w:rsidR="00E96066" w:rsidRPr="0070056E">
        <w:rPr>
          <w:rFonts w:eastAsiaTheme="minorEastAsia"/>
          <w:bCs/>
          <w:sz w:val="22"/>
        </w:rPr>
        <w:t xml:space="preserve"> Mais c’est un point important pareil.</w:t>
      </w:r>
    </w:p>
    <w:p w14:paraId="42962B2C" w14:textId="16030E5B" w:rsidR="00561255" w:rsidRPr="0070056E" w:rsidRDefault="00561255" w:rsidP="008D2B5A">
      <w:pPr>
        <w:spacing w:before="40" w:after="40"/>
        <w:rPr>
          <w:rFonts w:eastAsiaTheme="minorEastAsia"/>
          <w:bCs/>
          <w:sz w:val="22"/>
        </w:rPr>
      </w:pPr>
    </w:p>
    <w:p w14:paraId="0E4A6498" w14:textId="45B3B196" w:rsidR="00561255" w:rsidRPr="00C512D5" w:rsidRDefault="00561255" w:rsidP="008D2B5A">
      <w:pPr>
        <w:spacing w:before="40" w:after="40"/>
        <w:rPr>
          <w:rFonts w:eastAsiaTheme="minorEastAsia"/>
          <w:b/>
          <w:sz w:val="22"/>
        </w:rPr>
      </w:pPr>
      <w:r w:rsidRPr="00C512D5">
        <w:rPr>
          <w:rFonts w:eastAsiaTheme="minorEastAsia"/>
          <w:b/>
          <w:sz w:val="22"/>
        </w:rPr>
        <w:t>Étapes pour croissance / décroissance (p.2</w:t>
      </w:r>
      <w:r w:rsidR="00C512D5">
        <w:rPr>
          <w:rFonts w:eastAsiaTheme="minorEastAsia"/>
          <w:b/>
          <w:sz w:val="22"/>
        </w:rPr>
        <w:t>84</w:t>
      </w:r>
      <w:r w:rsidRPr="00C512D5">
        <w:rPr>
          <w:rFonts w:eastAsiaTheme="minorEastAsia"/>
          <w:b/>
          <w:sz w:val="22"/>
        </w:rPr>
        <w:t>)</w:t>
      </w:r>
    </w:p>
    <w:p w14:paraId="6A5DC45A" w14:textId="7D0A9B4D" w:rsidR="00561255" w:rsidRPr="0070056E" w:rsidRDefault="00C512D5" w:rsidP="008D2B5A">
      <w:pPr>
        <w:spacing w:before="40" w:after="40"/>
        <w:rPr>
          <w:rFonts w:eastAsiaTheme="minorEastAsia"/>
          <w:bCs/>
          <w:sz w:val="22"/>
        </w:rPr>
      </w:pPr>
      <w:r w:rsidRPr="00C512D5">
        <w:rPr>
          <w:rFonts w:eastAsiaTheme="minorEastAsia"/>
          <w:bCs/>
          <w:sz w:val="22"/>
        </w:rPr>
        <w:drawing>
          <wp:inline distT="0" distB="0" distL="0" distR="0" wp14:anchorId="1AF4C339" wp14:editId="62DD1EEE">
            <wp:extent cx="3075940" cy="1149350"/>
            <wp:effectExtent l="19050" t="19050" r="10160" b="12700"/>
            <wp:docPr id="985699107" name="Image 1" descr="Une image contenant texte, Polic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99107" name="Image 1" descr="Une image contenant texte, Police, capture d’écran, document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93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D934B8" w14:textId="77777777" w:rsidR="00C512D5" w:rsidRDefault="00C512D5" w:rsidP="008D2B5A">
      <w:pPr>
        <w:spacing w:before="40" w:after="40"/>
        <w:rPr>
          <w:rFonts w:eastAsiaTheme="minorEastAsia"/>
          <w:bCs/>
          <w:sz w:val="22"/>
        </w:rPr>
      </w:pPr>
    </w:p>
    <w:p w14:paraId="56987221" w14:textId="62A564D4" w:rsidR="00561255" w:rsidRPr="00C512D5" w:rsidRDefault="00561255" w:rsidP="008D2B5A">
      <w:pPr>
        <w:spacing w:before="40" w:after="40"/>
        <w:rPr>
          <w:rFonts w:eastAsiaTheme="minorEastAsia"/>
          <w:b/>
          <w:sz w:val="22"/>
        </w:rPr>
      </w:pPr>
      <w:r w:rsidRPr="00C512D5">
        <w:rPr>
          <w:rFonts w:eastAsiaTheme="minorEastAsia"/>
          <w:b/>
          <w:sz w:val="22"/>
        </w:rPr>
        <w:t>Exercice 5.1 (p.2</w:t>
      </w:r>
      <w:r w:rsidR="00C512D5" w:rsidRPr="00C512D5">
        <w:rPr>
          <w:rFonts w:eastAsiaTheme="minorEastAsia"/>
          <w:b/>
          <w:sz w:val="22"/>
        </w:rPr>
        <w:t>85</w:t>
      </w:r>
      <w:r w:rsidRPr="00C512D5">
        <w:rPr>
          <w:rFonts w:eastAsiaTheme="minorEastAsia"/>
          <w:b/>
          <w:sz w:val="22"/>
        </w:rPr>
        <w:t>) : c</w:t>
      </w:r>
    </w:p>
    <w:p w14:paraId="5761BCDA" w14:textId="287C66D8" w:rsidR="00561255" w:rsidRPr="0070056E" w:rsidRDefault="00E96066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=2x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</m:oMath>
      </m:oMathPara>
    </w:p>
    <w:p w14:paraId="33B68C2C" w14:textId="023EFD60" w:rsidR="00E96066" w:rsidRPr="0070056E" w:rsidRDefault="00000000" w:rsidP="00E960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458AFB74" w14:textId="65672A2F" w:rsidR="00E96066" w:rsidRPr="0070056E" w:rsidRDefault="00000000" w:rsidP="00E96066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=2x⋅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=2x⋅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-3x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Cs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-3x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-3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⋅2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=-6x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-3x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-3x+1</m:t>
              </m:r>
            </m:e>
          </m:d>
        </m:oMath>
      </m:oMathPara>
    </w:p>
    <w:p w14:paraId="4782294F" w14:textId="0CCB48B3" w:rsidR="00E96066" w:rsidRPr="0070056E" w:rsidRDefault="00E96066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Valeurs critiques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70056E">
        <w:rPr>
          <w:rFonts w:eastAsiaTheme="minorEastAsia"/>
          <w:bCs/>
          <w:sz w:val="22"/>
        </w:rPr>
        <w:t> :</w:t>
      </w:r>
    </w:p>
    <w:p w14:paraId="216F58B3" w14:textId="0018B73E" w:rsidR="00E96066" w:rsidRPr="0070056E" w:rsidRDefault="00000000" w:rsidP="00E9606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0DE3AFE9" w14:textId="77777777" w:rsidR="003A66E9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83CA3DA" w14:textId="249F65C0" w:rsidR="003A66E9" w:rsidRPr="0070056E" w:rsidRDefault="00E96066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-3x+1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49E8CD1" w14:textId="1125069C" w:rsidR="003A66E9" w:rsidRPr="0070056E" w:rsidRDefault="003A66E9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  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  -3x+1=0</m:t>
          </m:r>
        </m:oMath>
      </m:oMathPara>
    </w:p>
    <w:p w14:paraId="2C27326A" w14:textId="268E6521" w:rsidR="00561255" w:rsidRPr="0070056E" w:rsidRDefault="003A66E9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60"/>
        <w:gridCol w:w="1322"/>
        <w:gridCol w:w="1148"/>
        <w:gridCol w:w="1204"/>
      </w:tblGrid>
      <w:tr w:rsidR="003A66E9" w:rsidRPr="0070056E" w14:paraId="3ECCD844" w14:textId="77777777" w:rsidTr="00654033">
        <w:tc>
          <w:tcPr>
            <w:tcW w:w="1208" w:type="dxa"/>
          </w:tcPr>
          <w:p w14:paraId="55C7A6D3" w14:textId="77777777" w:rsidR="003A66E9" w:rsidRPr="0070056E" w:rsidRDefault="003A66E9" w:rsidP="00654033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208" w:type="dxa"/>
          </w:tcPr>
          <w:p w14:paraId="6757D6D3" w14:textId="796B34B5" w:rsidR="003A66E9" w:rsidRPr="0070056E" w:rsidRDefault="00000000" w:rsidP="00654033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-∞ , </m:t>
                    </m:r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09" w:type="dxa"/>
          </w:tcPr>
          <w:p w14:paraId="2FD94541" w14:textId="4483ADDB" w:rsidR="003A66E9" w:rsidRPr="0070056E" w:rsidRDefault="00000000" w:rsidP="00654033">
            <w:pPr>
              <w:spacing w:before="40" w:after="40"/>
              <w:jc w:val="center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209" w:type="dxa"/>
          </w:tcPr>
          <w:p w14:paraId="3D4297F8" w14:textId="68171051" w:rsidR="003A66E9" w:rsidRPr="0070056E" w:rsidRDefault="00000000" w:rsidP="00654033">
            <w:pPr>
              <w:spacing w:before="40" w:after="40"/>
              <w:rPr>
                <w:rFonts w:eastAsiaTheme="minorEastAsia"/>
                <w:b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 , ∞</m:t>
                    </m:r>
                  </m:e>
                </m:d>
              </m:oMath>
            </m:oMathPara>
          </w:p>
        </w:tc>
      </w:tr>
      <w:tr w:rsidR="003A66E9" w:rsidRPr="0070056E" w14:paraId="7EA299BD" w14:textId="77777777" w:rsidTr="00654033">
        <w:tc>
          <w:tcPr>
            <w:tcW w:w="1208" w:type="dxa"/>
          </w:tcPr>
          <w:p w14:paraId="53917401" w14:textId="77777777" w:rsidR="003A66E9" w:rsidRPr="0070056E" w:rsidRDefault="00000000" w:rsidP="00654033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0E1C3943" w14:textId="67100DEB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1209" w:type="dxa"/>
          </w:tcPr>
          <w:p w14:paraId="6BCD6C38" w14:textId="77777777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  <w:tc>
          <w:tcPr>
            <w:tcW w:w="1209" w:type="dxa"/>
          </w:tcPr>
          <w:p w14:paraId="42BD98FA" w14:textId="77777777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</w:tr>
      <w:tr w:rsidR="003A66E9" w:rsidRPr="0070056E" w14:paraId="43BACC89" w14:textId="77777777" w:rsidTr="00654033">
        <w:tc>
          <w:tcPr>
            <w:tcW w:w="1208" w:type="dxa"/>
          </w:tcPr>
          <w:p w14:paraId="3EF0EF95" w14:textId="77777777" w:rsidR="003A66E9" w:rsidRPr="0070056E" w:rsidRDefault="003A66E9" w:rsidP="00654033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8" w:type="dxa"/>
          </w:tcPr>
          <w:p w14:paraId="3C23EDC9" w14:textId="189602DA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  <w:tc>
          <w:tcPr>
            <w:tcW w:w="1209" w:type="dxa"/>
          </w:tcPr>
          <w:p w14:paraId="49661CDF" w14:textId="77777777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  <w:tc>
          <w:tcPr>
            <w:tcW w:w="1209" w:type="dxa"/>
          </w:tcPr>
          <w:p w14:paraId="6D6E8395" w14:textId="77777777" w:rsidR="003A66E9" w:rsidRPr="0070056E" w:rsidRDefault="003A66E9" w:rsidP="00654033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</w:tr>
    </w:tbl>
    <w:p w14:paraId="3FCA7A6E" w14:textId="0A13AB2E" w:rsidR="003A66E9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-3⋅0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-3⋅0+1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=2⋅1=2&gt;0</m:t>
          </m:r>
        </m:oMath>
      </m:oMathPara>
    </w:p>
    <w:p w14:paraId="7BCE1888" w14:textId="4396903E" w:rsidR="003A66E9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-3⋅1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>+</m:t>
              </m:r>
            </m:lim>
          </m:limLow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-3⋅1+1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lim>
              </m:limLow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7608DD01" w14:textId="055D88DB" w:rsidR="003A66E9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Croissance : </w:t>
      </w:r>
      <m:oMath>
        <m:d>
          <m:dPr>
            <m:begChr m:val="]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-∞ ,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 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den>
            </m:f>
          </m:e>
        </m:d>
      </m:oMath>
    </w:p>
    <w:p w14:paraId="7057FF9D" w14:textId="1B55F984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Décroissance : </w:t>
      </w:r>
      <m:oMath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  <w:sz w:val="22"/>
              </w:rPr>
              <m:t> , ∞</m:t>
            </m:r>
          </m:e>
        </m:d>
      </m:oMath>
    </w:p>
    <w:p w14:paraId="4C51F0E1" w14:textId="7E92BCDA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</w:p>
    <w:p w14:paraId="5E640495" w14:textId="432E2AF3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proofErr w:type="spellStart"/>
      <w:r w:rsidRPr="0070056E">
        <w:rPr>
          <w:rFonts w:eastAsiaTheme="minorEastAsia"/>
          <w:bCs/>
          <w:sz w:val="22"/>
        </w:rPr>
        <w:t>GeoGebra</w:t>
      </w:r>
      <w:proofErr w:type="spellEnd"/>
    </w:p>
    <w:p w14:paraId="5A3F033B" w14:textId="326431C0" w:rsidR="006B3D23" w:rsidRDefault="006B3D23" w:rsidP="006B3D23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=2x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-3x</m:t>
            </m:r>
          </m:sup>
        </m:sSup>
      </m:oMath>
    </w:p>
    <w:p w14:paraId="44920CB7" w14:textId="77777777" w:rsidR="00C512D5" w:rsidRDefault="00C512D5" w:rsidP="006B3D23">
      <w:pPr>
        <w:spacing w:before="40" w:after="40"/>
        <w:rPr>
          <w:rFonts w:eastAsiaTheme="minorEastAsia"/>
          <w:bCs/>
          <w:sz w:val="22"/>
        </w:rPr>
      </w:pPr>
    </w:p>
    <w:p w14:paraId="3BF65996" w14:textId="7EE48158" w:rsidR="006B3D23" w:rsidRPr="00C512D5" w:rsidRDefault="006B3D23" w:rsidP="008D2B5A">
      <w:pPr>
        <w:spacing w:before="40" w:after="40"/>
        <w:rPr>
          <w:rFonts w:eastAsiaTheme="minorEastAsia"/>
          <w:b/>
          <w:sz w:val="22"/>
        </w:rPr>
      </w:pPr>
      <w:r w:rsidRPr="00C512D5">
        <w:rPr>
          <w:rFonts w:eastAsiaTheme="minorEastAsia"/>
          <w:b/>
          <w:sz w:val="22"/>
        </w:rPr>
        <w:t>Extremums relatifs et absolus</w:t>
      </w:r>
    </w:p>
    <w:p w14:paraId="005F43FE" w14:textId="18B70F8A" w:rsidR="006B3D23" w:rsidRPr="00C512D5" w:rsidRDefault="006B3D23" w:rsidP="008D2B5A">
      <w:pPr>
        <w:spacing w:before="40" w:after="40"/>
        <w:rPr>
          <w:rFonts w:eastAsiaTheme="minorEastAsia"/>
          <w:b/>
          <w:sz w:val="22"/>
        </w:rPr>
      </w:pPr>
      <w:r w:rsidRPr="00C512D5">
        <w:rPr>
          <w:rFonts w:eastAsiaTheme="minorEastAsia"/>
          <w:b/>
          <w:sz w:val="22"/>
        </w:rPr>
        <w:t>Extremum : Minimum ou maximum</w:t>
      </w:r>
    </w:p>
    <w:p w14:paraId="584A663E" w14:textId="20AD28FF" w:rsidR="00561255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noProof/>
          <w:sz w:val="22"/>
        </w:rPr>
        <w:drawing>
          <wp:inline distT="0" distB="0" distL="0" distR="0" wp14:anchorId="1E60AB88" wp14:editId="6C7C6A36">
            <wp:extent cx="3075940" cy="2113915"/>
            <wp:effectExtent l="19050" t="19050" r="10160" b="196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139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A7BA1" w14:textId="41C27F22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Identifier min/max rel/abs</w:t>
      </w:r>
    </w:p>
    <w:p w14:paraId="2F58A28B" w14:textId="77777777" w:rsidR="00B819E2" w:rsidRPr="0070056E" w:rsidRDefault="00B819E2" w:rsidP="008D2B5A">
      <w:pPr>
        <w:spacing w:before="40" w:after="40"/>
        <w:rPr>
          <w:rFonts w:eastAsiaTheme="minorEastAsia"/>
          <w:bCs/>
          <w:sz w:val="22"/>
        </w:rPr>
      </w:pPr>
    </w:p>
    <w:p w14:paraId="3689F4AE" w14:textId="7273B1EF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</m:oMath>
      <w:r w:rsidRPr="0070056E">
        <w:rPr>
          <w:rFonts w:eastAsiaTheme="minorEastAsia"/>
          <w:bCs/>
          <w:sz w:val="22"/>
        </w:rPr>
        <w:t xml:space="preserve"> </w:t>
      </w:r>
      <w:proofErr w:type="gramStart"/>
      <w:r w:rsidRPr="0070056E">
        <w:rPr>
          <w:rFonts w:eastAsiaTheme="minorEastAsia"/>
          <w:bCs/>
          <w:sz w:val="22"/>
        </w:rPr>
        <w:t>admet</w:t>
      </w:r>
      <w:proofErr w:type="gramEnd"/>
      <w:r w:rsidRPr="0070056E">
        <w:rPr>
          <w:rFonts w:eastAsiaTheme="minorEastAsia"/>
          <w:bCs/>
          <w:sz w:val="22"/>
        </w:rPr>
        <w:t xml:space="preserve"> un minimum absolu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</m:oMath>
      <w:r w:rsidRPr="0070056E">
        <w:rPr>
          <w:rFonts w:eastAsiaTheme="minorEastAsia"/>
          <w:bCs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x=a</m:t>
        </m:r>
      </m:oMath>
      <w:r w:rsidRPr="0070056E">
        <w:rPr>
          <w:rFonts w:eastAsiaTheme="minorEastAsia"/>
          <w:bCs/>
          <w:sz w:val="22"/>
        </w:rPr>
        <w:t>.</w:t>
      </w:r>
    </w:p>
    <w:p w14:paraId="5B7E0945" w14:textId="0D368831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</w:p>
    <w:p w14:paraId="00137767" w14:textId="441B8D21" w:rsidR="006B3D23" w:rsidRPr="0070056E" w:rsidRDefault="006B3D23" w:rsidP="00A06535">
      <w:pPr>
        <w:spacing w:before="40" w:after="40"/>
        <w:rPr>
          <w:rFonts w:eastAsiaTheme="minorEastAsia"/>
          <w:bCs/>
          <w:sz w:val="22"/>
        </w:rPr>
      </w:pPr>
      <w:r w:rsidRPr="00C512D5">
        <w:rPr>
          <w:rFonts w:eastAsiaTheme="minorEastAsia"/>
          <w:b/>
          <w:sz w:val="22"/>
        </w:rPr>
        <w:t>Théorème 5.</w:t>
      </w:r>
      <w:r w:rsidR="00A06535">
        <w:rPr>
          <w:rFonts w:eastAsiaTheme="minorEastAsia"/>
          <w:b/>
          <w:sz w:val="22"/>
        </w:rPr>
        <w:t>2</w:t>
      </w:r>
      <w:r w:rsidRPr="00C512D5">
        <w:rPr>
          <w:rFonts w:eastAsiaTheme="minorEastAsia"/>
          <w:b/>
          <w:sz w:val="22"/>
        </w:rPr>
        <w:t xml:space="preserve"> (p.2</w:t>
      </w:r>
      <w:r w:rsidR="00C512D5" w:rsidRPr="00C512D5">
        <w:rPr>
          <w:rFonts w:eastAsiaTheme="minorEastAsia"/>
          <w:b/>
          <w:sz w:val="22"/>
        </w:rPr>
        <w:t>87</w:t>
      </w:r>
      <w:r w:rsidRPr="00C512D5">
        <w:rPr>
          <w:rFonts w:eastAsiaTheme="minorEastAsia"/>
          <w:b/>
          <w:sz w:val="22"/>
        </w:rPr>
        <w:t>)</w:t>
      </w:r>
    </w:p>
    <w:p w14:paraId="788D24CF" w14:textId="383B0B39" w:rsidR="006B3D23" w:rsidRPr="0070056E" w:rsidRDefault="00A06535" w:rsidP="008D2B5A">
      <w:pPr>
        <w:spacing w:before="40" w:after="40"/>
        <w:rPr>
          <w:rFonts w:eastAsiaTheme="minorEastAsia"/>
          <w:bCs/>
          <w:sz w:val="22"/>
        </w:rPr>
      </w:pPr>
      <w:r w:rsidRPr="00A06535">
        <w:rPr>
          <w:rFonts w:eastAsiaTheme="minorEastAsia"/>
          <w:bCs/>
          <w:sz w:val="22"/>
        </w:rPr>
        <w:drawing>
          <wp:inline distT="0" distB="0" distL="0" distR="0" wp14:anchorId="4C2A5F80" wp14:editId="03D95842">
            <wp:extent cx="3075940" cy="1068705"/>
            <wp:effectExtent l="19050" t="19050" r="10160" b="17145"/>
            <wp:docPr id="88639099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099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68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DC6412" w14:textId="4DA10B85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Important !</w:t>
      </w:r>
    </w:p>
    <w:p w14:paraId="3643BF5D" w14:textId="76606E7B" w:rsidR="006B3D23" w:rsidRPr="0070056E" w:rsidRDefault="006B3D23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Ce théorème permet d’identifier les candidats potentiels des extremums relatifs.</w:t>
      </w:r>
    </w:p>
    <w:p w14:paraId="6C7B6987" w14:textId="7927F2BA" w:rsidR="00B819E2" w:rsidRPr="0070056E" w:rsidRDefault="00A06535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br w:type="column"/>
      </w:r>
      <w:r w:rsidR="00B819E2" w:rsidRPr="0070056E">
        <w:rPr>
          <w:rFonts w:eastAsiaTheme="minorEastAsia"/>
          <w:bCs/>
          <w:noProof/>
          <w:sz w:val="22"/>
        </w:rPr>
        <w:drawing>
          <wp:inline distT="0" distB="0" distL="0" distR="0" wp14:anchorId="62736598" wp14:editId="19660058">
            <wp:extent cx="3075940" cy="1593215"/>
            <wp:effectExtent l="19050" t="19050" r="10160" b="260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93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D98ABD" w14:textId="3282B0B5" w:rsidR="00B819E2" w:rsidRPr="0070056E" w:rsidRDefault="00B819E2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c</m:t>
        </m:r>
      </m:oMath>
      <w:r w:rsidRPr="0070056E">
        <w:rPr>
          <w:rFonts w:eastAsiaTheme="minorEastAsia"/>
          <w:bCs/>
          <w:sz w:val="22"/>
        </w:rPr>
        <w:t xml:space="preserve"> </w:t>
      </w:r>
      <w:proofErr w:type="gramStart"/>
      <w:r w:rsidRPr="0070056E">
        <w:rPr>
          <w:rFonts w:eastAsiaTheme="minorEastAsia"/>
          <w:bCs/>
          <w:sz w:val="22"/>
        </w:rPr>
        <w:t>est</w:t>
      </w:r>
      <w:proofErr w:type="gramEnd"/>
      <w:r w:rsidRPr="0070056E">
        <w:rPr>
          <w:rFonts w:eastAsiaTheme="minorEastAsia"/>
          <w:bCs/>
          <w:sz w:val="22"/>
        </w:rPr>
        <w:t xml:space="preserve"> une valeur critique car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c</m:t>
            </m:r>
          </m:e>
        </m:d>
        <m:r>
          <w:rPr>
            <w:rFonts w:ascii="Cambria Math" w:eastAsiaTheme="minorEastAsia" w:hAnsi="Cambria Math"/>
            <w:sz w:val="22"/>
          </w:rPr>
          <m:t>=0</m:t>
        </m:r>
      </m:oMath>
      <w:r w:rsidRPr="0070056E">
        <w:rPr>
          <w:rFonts w:eastAsiaTheme="minorEastAsia"/>
          <w:bCs/>
          <w:sz w:val="22"/>
        </w:rPr>
        <w:t xml:space="preserve">, mais un extremum n’est pas atteint en </w:t>
      </w:r>
      <m:oMath>
        <m:r>
          <w:rPr>
            <w:rFonts w:ascii="Cambria Math" w:eastAsiaTheme="minorEastAsia" w:hAnsi="Cambria Math"/>
            <w:sz w:val="22"/>
          </w:rPr>
          <m:t>c</m:t>
        </m:r>
      </m:oMath>
      <w:r w:rsidRPr="0070056E">
        <w:rPr>
          <w:rFonts w:eastAsiaTheme="minorEastAsia"/>
          <w:bCs/>
          <w:sz w:val="22"/>
        </w:rPr>
        <w:t>.</w:t>
      </w:r>
    </w:p>
    <w:p w14:paraId="5AC1DDC1" w14:textId="39A40B88" w:rsidR="00B819E2" w:rsidRPr="0070056E" w:rsidRDefault="00B819E2" w:rsidP="008D2B5A">
      <w:pPr>
        <w:spacing w:before="40" w:after="40"/>
        <w:rPr>
          <w:rFonts w:eastAsiaTheme="minorEastAsia"/>
          <w:bCs/>
          <w:sz w:val="22"/>
        </w:rPr>
      </w:pPr>
    </w:p>
    <w:p w14:paraId="655B3FA3" w14:textId="7489B759" w:rsidR="00B819E2" w:rsidRDefault="00B819E2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Comment savoir si on atteint un extremum en un point critique ? Vérifier s’il y a un changement croissance/décroissance.</w:t>
      </w:r>
    </w:p>
    <w:p w14:paraId="353BAD3A" w14:textId="77777777" w:rsidR="00A06535" w:rsidRDefault="00A06535" w:rsidP="008D2B5A">
      <w:pPr>
        <w:spacing w:before="40" w:after="40"/>
        <w:rPr>
          <w:rFonts w:eastAsiaTheme="minorEastAsia"/>
          <w:bCs/>
          <w:sz w:val="22"/>
        </w:rPr>
      </w:pPr>
    </w:p>
    <w:p w14:paraId="6C2130B1" w14:textId="08DB9E30" w:rsidR="00B819E2" w:rsidRPr="00A06535" w:rsidRDefault="00B819E2" w:rsidP="008D2B5A">
      <w:pPr>
        <w:spacing w:before="40" w:after="40"/>
        <w:rPr>
          <w:rFonts w:eastAsiaTheme="minorEastAsia"/>
          <w:b/>
          <w:sz w:val="22"/>
        </w:rPr>
      </w:pPr>
      <w:r w:rsidRPr="00A06535">
        <w:rPr>
          <w:rFonts w:eastAsiaTheme="minorEastAsia"/>
          <w:b/>
          <w:sz w:val="22"/>
        </w:rPr>
        <w:t>Théorème 5.3 (p.2</w:t>
      </w:r>
      <w:r w:rsidR="00A06535" w:rsidRPr="00A06535">
        <w:rPr>
          <w:rFonts w:eastAsiaTheme="minorEastAsia"/>
          <w:b/>
          <w:sz w:val="22"/>
        </w:rPr>
        <w:t>87</w:t>
      </w:r>
      <w:r w:rsidRPr="00A06535">
        <w:rPr>
          <w:rFonts w:eastAsiaTheme="minorEastAsia"/>
          <w:b/>
          <w:sz w:val="22"/>
        </w:rPr>
        <w:t>)</w:t>
      </w:r>
    </w:p>
    <w:p w14:paraId="3DEED826" w14:textId="62E5AB54" w:rsidR="0074262C" w:rsidRPr="0070056E" w:rsidRDefault="00A06535" w:rsidP="008D2B5A">
      <w:pPr>
        <w:spacing w:before="40" w:after="40"/>
        <w:rPr>
          <w:rFonts w:eastAsiaTheme="minorEastAsia"/>
          <w:bCs/>
          <w:sz w:val="22"/>
        </w:rPr>
      </w:pPr>
      <w:r w:rsidRPr="00A06535">
        <w:rPr>
          <w:rFonts w:eastAsiaTheme="minorEastAsia"/>
          <w:bCs/>
          <w:sz w:val="22"/>
        </w:rPr>
        <w:drawing>
          <wp:inline distT="0" distB="0" distL="0" distR="0" wp14:anchorId="1FEAAA2E" wp14:editId="02C52E8E">
            <wp:extent cx="3075940" cy="1901825"/>
            <wp:effectExtent l="19050" t="19050" r="10160" b="22225"/>
            <wp:docPr id="3624209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209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01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083CF1" w14:textId="77777777" w:rsidR="00A06535" w:rsidRDefault="00A06535" w:rsidP="008D2B5A">
      <w:pPr>
        <w:spacing w:before="40" w:after="40"/>
        <w:rPr>
          <w:rFonts w:eastAsiaTheme="minorEastAsia"/>
          <w:bCs/>
          <w:sz w:val="22"/>
        </w:rPr>
      </w:pPr>
    </w:p>
    <w:p w14:paraId="7B106C72" w14:textId="54DB3835" w:rsidR="0074262C" w:rsidRPr="00A06535" w:rsidRDefault="0074262C" w:rsidP="008D2B5A">
      <w:pPr>
        <w:spacing w:before="40" w:after="40"/>
        <w:rPr>
          <w:rFonts w:eastAsiaTheme="minorEastAsia"/>
          <w:b/>
          <w:sz w:val="22"/>
        </w:rPr>
      </w:pPr>
      <w:r w:rsidRPr="00A06535">
        <w:rPr>
          <w:rFonts w:eastAsiaTheme="minorEastAsia"/>
          <w:b/>
          <w:sz w:val="22"/>
        </w:rPr>
        <w:t>Étapes pour identifier un extremum (p.2</w:t>
      </w:r>
      <w:r w:rsidR="00A06535" w:rsidRPr="00A06535">
        <w:rPr>
          <w:rFonts w:eastAsiaTheme="minorEastAsia"/>
          <w:b/>
          <w:sz w:val="22"/>
        </w:rPr>
        <w:t>88</w:t>
      </w:r>
      <w:r w:rsidRPr="00A06535">
        <w:rPr>
          <w:rFonts w:eastAsiaTheme="minorEastAsia"/>
          <w:b/>
          <w:sz w:val="22"/>
        </w:rPr>
        <w:t>)</w:t>
      </w:r>
    </w:p>
    <w:p w14:paraId="2C62137D" w14:textId="4132A39A" w:rsidR="0074262C" w:rsidRPr="0070056E" w:rsidRDefault="00A06535" w:rsidP="008D2B5A">
      <w:pPr>
        <w:spacing w:before="40" w:after="40"/>
        <w:rPr>
          <w:rFonts w:eastAsiaTheme="minorEastAsia"/>
          <w:bCs/>
          <w:sz w:val="22"/>
        </w:rPr>
      </w:pPr>
      <w:r w:rsidRPr="00A06535">
        <w:rPr>
          <w:rFonts w:eastAsiaTheme="minorEastAsia"/>
          <w:bCs/>
          <w:sz w:val="22"/>
        </w:rPr>
        <w:drawing>
          <wp:inline distT="0" distB="0" distL="0" distR="0" wp14:anchorId="4EBB2D7A" wp14:editId="75DB5A1F">
            <wp:extent cx="3075940" cy="1172210"/>
            <wp:effectExtent l="0" t="0" r="0" b="8890"/>
            <wp:docPr id="177641123" name="Image 1" descr="Une image contenant texte, Polic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123" name="Image 1" descr="Une image contenant texte, Police, capture d’écran, document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349A" w14:textId="5ED9DB73" w:rsidR="0074262C" w:rsidRPr="0070056E" w:rsidRDefault="0074262C" w:rsidP="008D2B5A">
      <w:pPr>
        <w:spacing w:before="40" w:after="40"/>
        <w:rPr>
          <w:rFonts w:eastAsiaTheme="minorEastAsia"/>
          <w:bCs/>
          <w:sz w:val="22"/>
        </w:rPr>
      </w:pPr>
    </w:p>
    <w:p w14:paraId="66C4AD02" w14:textId="6B168D25" w:rsidR="0074262C" w:rsidRPr="00A06535" w:rsidRDefault="00A06535" w:rsidP="008D2B5A">
      <w:pPr>
        <w:spacing w:before="40" w:after="40"/>
        <w:rPr>
          <w:rFonts w:eastAsiaTheme="minorEastAsia"/>
          <w:b/>
          <w:sz w:val="22"/>
        </w:rPr>
      </w:pPr>
      <w:r>
        <w:rPr>
          <w:rFonts w:eastAsiaTheme="minorEastAsia"/>
          <w:bCs/>
          <w:sz w:val="22"/>
        </w:rPr>
        <w:br w:type="column"/>
      </w:r>
      <w:r w:rsidR="0074262C" w:rsidRPr="00A06535">
        <w:rPr>
          <w:rFonts w:eastAsiaTheme="minorEastAsia"/>
          <w:b/>
          <w:sz w:val="22"/>
        </w:rPr>
        <w:lastRenderedPageBreak/>
        <w:t>Question éclair 5.2 (p.2</w:t>
      </w:r>
      <w:r w:rsidRPr="00A06535">
        <w:rPr>
          <w:rFonts w:eastAsiaTheme="minorEastAsia"/>
          <w:b/>
          <w:sz w:val="22"/>
        </w:rPr>
        <w:t>90</w:t>
      </w:r>
      <w:r w:rsidR="0074262C" w:rsidRPr="00A06535">
        <w:rPr>
          <w:rFonts w:eastAsiaTheme="minorEastAsia"/>
          <w:b/>
          <w:sz w:val="22"/>
        </w:rPr>
        <w:t>)</w:t>
      </w:r>
    </w:p>
    <w:p w14:paraId="018E6D53" w14:textId="5E129B96" w:rsidR="0074262C" w:rsidRPr="0070056E" w:rsidRDefault="00A06535" w:rsidP="008D2B5A">
      <w:pPr>
        <w:spacing w:before="40" w:after="40"/>
        <w:rPr>
          <w:rFonts w:eastAsiaTheme="minorEastAsia"/>
          <w:bCs/>
          <w:sz w:val="22"/>
        </w:rPr>
      </w:pPr>
      <w:r w:rsidRPr="00A06535">
        <w:rPr>
          <w:rFonts w:eastAsiaTheme="minorEastAsia"/>
          <w:bCs/>
          <w:sz w:val="22"/>
        </w:rPr>
        <w:drawing>
          <wp:inline distT="0" distB="0" distL="0" distR="0" wp14:anchorId="0AE7A7D5" wp14:editId="5E3339DB">
            <wp:extent cx="3075940" cy="1641475"/>
            <wp:effectExtent l="19050" t="19050" r="10160" b="15875"/>
            <wp:docPr id="5185609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09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41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992E84" w14:textId="5CBF46FC" w:rsidR="0074262C" w:rsidRDefault="00ED67CC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Faire avec eux.</w:t>
      </w:r>
    </w:p>
    <w:p w14:paraId="71749B5E" w14:textId="77777777" w:rsidR="00ED67CC" w:rsidRPr="0070056E" w:rsidRDefault="00ED67CC" w:rsidP="008D2B5A">
      <w:pPr>
        <w:spacing w:before="40" w:after="40"/>
        <w:rPr>
          <w:rFonts w:eastAsiaTheme="minorEastAsia"/>
          <w:bCs/>
          <w:sz w:val="22"/>
        </w:rPr>
      </w:pPr>
    </w:p>
    <w:p w14:paraId="6FC0369F" w14:textId="577AF5AA" w:rsidR="0074262C" w:rsidRPr="00ED67CC" w:rsidRDefault="0086739F" w:rsidP="008D2B5A">
      <w:pPr>
        <w:spacing w:before="40" w:after="40"/>
        <w:rPr>
          <w:rFonts w:eastAsiaTheme="minorEastAsia"/>
          <w:b/>
          <w:sz w:val="22"/>
        </w:rPr>
      </w:pPr>
      <w:r w:rsidRPr="00ED67CC">
        <w:rPr>
          <w:rFonts w:eastAsiaTheme="minorEastAsia"/>
          <w:b/>
          <w:sz w:val="22"/>
        </w:rPr>
        <w:t>Exercice 5.2 (p.2</w:t>
      </w:r>
      <w:r w:rsidR="00A06535" w:rsidRPr="00ED67CC">
        <w:rPr>
          <w:rFonts w:eastAsiaTheme="minorEastAsia"/>
          <w:b/>
          <w:sz w:val="22"/>
        </w:rPr>
        <w:t>92</w:t>
      </w:r>
      <w:r w:rsidRPr="00ED67CC">
        <w:rPr>
          <w:rFonts w:eastAsiaTheme="minorEastAsia"/>
          <w:b/>
          <w:sz w:val="22"/>
        </w:rPr>
        <w:t>)</w:t>
      </w:r>
    </w:p>
    <w:p w14:paraId="025827A6" w14:textId="4EA1B192" w:rsidR="0086739F" w:rsidRPr="0070056E" w:rsidRDefault="0086739F" w:rsidP="008D2B5A">
      <w:pPr>
        <w:spacing w:before="40" w:after="40"/>
        <w:rPr>
          <w:rFonts w:eastAsiaTheme="minorEastAsia"/>
          <w:bCs/>
          <w:sz w:val="22"/>
        </w:rPr>
      </w:pPr>
      <w:r w:rsidRPr="00ED67CC">
        <w:rPr>
          <w:rFonts w:eastAsiaTheme="minorEastAsia"/>
          <w:b/>
          <w:sz w:val="22"/>
        </w:rPr>
        <w:t>a)</w:t>
      </w:r>
      <w:r w:rsidRPr="0070056E">
        <w:rPr>
          <w:rFonts w:eastAsiaTheme="minorEastAsia"/>
          <w:bCs/>
          <w:sz w:val="22"/>
        </w:rPr>
        <w:t>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=-3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</w:rPr>
          <m:t>+20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+4</m:t>
        </m:r>
      </m:oMath>
    </w:p>
    <w:p w14:paraId="62F13A90" w14:textId="77777777" w:rsidR="0086739F" w:rsidRPr="0070056E" w:rsidRDefault="00000000" w:rsidP="008673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69BEF0E4" w14:textId="2716A499" w:rsidR="0074262C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+60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x+2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d>
        </m:oMath>
      </m:oMathPara>
    </w:p>
    <w:p w14:paraId="2AB53E20" w14:textId="1F1798E9" w:rsidR="0086739F" w:rsidRPr="0070056E" w:rsidRDefault="0086739F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 xml:space="preserve">Valeurs critiques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</w:p>
    <w:p w14:paraId="1650F10C" w14:textId="5ACE87E1" w:rsidR="0086739F" w:rsidRPr="0070056E" w:rsidRDefault="00000000" w:rsidP="0086739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=R</m:t>
          </m:r>
        </m:oMath>
      </m:oMathPara>
    </w:p>
    <w:p w14:paraId="55375AB9" w14:textId="77777777" w:rsidR="0086739F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FF92B2E" w14:textId="77777777" w:rsidR="0086739F" w:rsidRPr="0070056E" w:rsidRDefault="0086739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⟹-15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x+2</m:t>
              </m:r>
            </m:e>
          </m:d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d>
        </m:oMath>
      </m:oMathPara>
    </w:p>
    <w:p w14:paraId="7D17020A" w14:textId="67F1210E" w:rsidR="0086739F" w:rsidRPr="0070056E" w:rsidRDefault="0086739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⟹-15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x+2=0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x-2=0</m:t>
          </m:r>
        </m:oMath>
      </m:oMathPara>
    </w:p>
    <w:p w14:paraId="6751DE10" w14:textId="52C7396E" w:rsidR="0086739F" w:rsidRPr="0070056E" w:rsidRDefault="0086739F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x=-2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x=2</m:t>
          </m:r>
        </m:oMath>
      </m:oMathPara>
    </w:p>
    <w:p w14:paraId="3FF3184A" w14:textId="77777777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81"/>
        <w:gridCol w:w="884"/>
        <w:gridCol w:w="557"/>
        <w:gridCol w:w="618"/>
        <w:gridCol w:w="484"/>
        <w:gridCol w:w="566"/>
        <w:gridCol w:w="552"/>
        <w:gridCol w:w="592"/>
      </w:tblGrid>
      <w:tr w:rsidR="00BF7265" w:rsidRPr="0070056E" w14:paraId="6E5D7224" w14:textId="77777777" w:rsidTr="00BF7265">
        <w:tc>
          <w:tcPr>
            <w:tcW w:w="604" w:type="dxa"/>
            <w:tcMar>
              <w:left w:w="0" w:type="dxa"/>
              <w:right w:w="0" w:type="dxa"/>
            </w:tcMar>
          </w:tcPr>
          <w:p w14:paraId="747A8182" w14:textId="79B4C615" w:rsidR="00BF7265" w:rsidRPr="00ED67CC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604" w:type="dxa"/>
            <w:tcMar>
              <w:left w:w="0" w:type="dxa"/>
              <w:right w:w="0" w:type="dxa"/>
            </w:tcMar>
          </w:tcPr>
          <w:p w14:paraId="1AC74BEB" w14:textId="6E05E23D" w:rsidR="00BF7265" w:rsidRPr="0070056E" w:rsidRDefault="00000000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-∞,-2</m:t>
                    </m:r>
                  </m:e>
                </m:d>
              </m:oMath>
            </m:oMathPara>
          </w:p>
        </w:tc>
        <w:tc>
          <w:tcPr>
            <w:tcW w:w="604" w:type="dxa"/>
            <w:tcMar>
              <w:left w:w="0" w:type="dxa"/>
              <w:right w:w="0" w:type="dxa"/>
            </w:tcMar>
          </w:tcPr>
          <w:p w14:paraId="6AB83B3A" w14:textId="06C690F3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-2</m:t>
                </m:r>
              </m:oMath>
            </m:oMathPara>
          </w:p>
        </w:tc>
        <w:tc>
          <w:tcPr>
            <w:tcW w:w="604" w:type="dxa"/>
            <w:tcMar>
              <w:left w:w="0" w:type="dxa"/>
              <w:right w:w="0" w:type="dxa"/>
            </w:tcMar>
          </w:tcPr>
          <w:p w14:paraId="38C51D80" w14:textId="230BF1B7" w:rsidR="00BF7265" w:rsidRPr="0070056E" w:rsidRDefault="00000000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-2,0</m:t>
                    </m:r>
                  </m:e>
                </m:d>
              </m:oMath>
            </m:oMathPara>
          </w:p>
        </w:tc>
        <w:tc>
          <w:tcPr>
            <w:tcW w:w="604" w:type="dxa"/>
            <w:tcMar>
              <w:left w:w="0" w:type="dxa"/>
              <w:right w:w="0" w:type="dxa"/>
            </w:tcMar>
          </w:tcPr>
          <w:p w14:paraId="7D0993E2" w14:textId="365D3F3F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604" w:type="dxa"/>
            <w:tcMar>
              <w:left w:w="0" w:type="dxa"/>
              <w:right w:w="0" w:type="dxa"/>
            </w:tcMar>
          </w:tcPr>
          <w:p w14:paraId="737B43E1" w14:textId="1C44BC05" w:rsidR="00BF7265" w:rsidRPr="0070056E" w:rsidRDefault="00000000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0,2</m:t>
                    </m:r>
                  </m:e>
                </m:d>
              </m:oMath>
            </m:oMathPara>
          </w:p>
        </w:tc>
        <w:tc>
          <w:tcPr>
            <w:tcW w:w="605" w:type="dxa"/>
            <w:tcMar>
              <w:left w:w="0" w:type="dxa"/>
              <w:right w:w="0" w:type="dxa"/>
            </w:tcMar>
          </w:tcPr>
          <w:p w14:paraId="5AE7F577" w14:textId="32502197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2</w:t>
            </w:r>
          </w:p>
        </w:tc>
        <w:tc>
          <w:tcPr>
            <w:tcW w:w="605" w:type="dxa"/>
            <w:tcMar>
              <w:left w:w="0" w:type="dxa"/>
              <w:right w:w="0" w:type="dxa"/>
            </w:tcMar>
          </w:tcPr>
          <w:p w14:paraId="0FC0B146" w14:textId="6F51576C" w:rsidR="00BF7265" w:rsidRPr="0070056E" w:rsidRDefault="00000000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2,∞</m:t>
                    </m:r>
                  </m:e>
                </m:d>
              </m:oMath>
            </m:oMathPara>
          </w:p>
        </w:tc>
      </w:tr>
      <w:tr w:rsidR="00BF7265" w:rsidRPr="0070056E" w14:paraId="60C1D53D" w14:textId="77777777" w:rsidTr="00BF7265"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1F0B343" w14:textId="46ED4F1A" w:rsidR="00BF7265" w:rsidRPr="0070056E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A19BF45" w14:textId="07C342CC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8CBA12B" w14:textId="6BCC711E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6F2C610" w14:textId="0CCC4D2D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AA52CAD" w14:textId="1D1C8FB3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DAFD306" w14:textId="7763A05B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60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D3F4F6B" w14:textId="6BC18CFB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0D6853A" w14:textId="2B67EDA4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</w:tr>
      <w:tr w:rsidR="00BF7265" w:rsidRPr="0070056E" w14:paraId="52B1F722" w14:textId="77777777" w:rsidTr="00BF7265"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71E76D5" w14:textId="27359E0A" w:rsidR="00BF7265" w:rsidRPr="00ED67CC" w:rsidRDefault="00BF7265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6C16B8C" w14:textId="64A75705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3547AD1B" w14:textId="116984D1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-60</m:t>
                </m:r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19C8B715" w14:textId="2DDCC884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424650A" w14:textId="20DE0DE0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4</w:t>
            </w:r>
          </w:p>
        </w:tc>
        <w:tc>
          <w:tcPr>
            <w:tcW w:w="60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3450441" w14:textId="63C7AC47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  <w:tc>
          <w:tcPr>
            <w:tcW w:w="60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49C1005D" w14:textId="1B652EE3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70056E">
              <w:rPr>
                <w:rFonts w:eastAsiaTheme="minorEastAsia"/>
                <w:bCs/>
                <w:sz w:val="22"/>
              </w:rPr>
              <w:t>68</w:t>
            </w:r>
          </w:p>
        </w:tc>
        <w:tc>
          <w:tcPr>
            <w:tcW w:w="60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C37C5F5" w14:textId="15CAA9CD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</w:tr>
      <w:tr w:rsidR="00BF7265" w:rsidRPr="0070056E" w14:paraId="58571ECE" w14:textId="77777777" w:rsidTr="00BF7265"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FCCCB87" w14:textId="77777777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EA8FA06" w14:textId="77777777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38C74F2" w14:textId="48F54084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  <w:proofErr w:type="gramStart"/>
            <w:r w:rsidRPr="0070056E">
              <w:rPr>
                <w:rFonts w:eastAsia="Times New Roman" w:cs="Times New Roman"/>
                <w:bCs/>
                <w:sz w:val="22"/>
              </w:rPr>
              <w:t>min</w:t>
            </w:r>
            <w:proofErr w:type="gramEnd"/>
            <w:r w:rsidRPr="0070056E">
              <w:rPr>
                <w:rFonts w:eastAsia="Times New Roman" w:cs="Times New Roman"/>
                <w:bCs/>
                <w:sz w:val="22"/>
              </w:rPr>
              <w:t xml:space="preserve"> rel</w:t>
            </w:r>
          </w:p>
        </w:tc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E6F4DAB" w14:textId="77777777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F03663A" w14:textId="77777777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0756F06" w14:textId="77777777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4311C9D" w14:textId="028D1054" w:rsidR="00BF7265" w:rsidRPr="0070056E" w:rsidRDefault="00BF7265" w:rsidP="00BF7265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gramStart"/>
            <w:r w:rsidRPr="0070056E">
              <w:rPr>
                <w:rFonts w:eastAsiaTheme="minorEastAsia"/>
                <w:bCs/>
                <w:sz w:val="22"/>
              </w:rPr>
              <w:t>max</w:t>
            </w:r>
            <w:proofErr w:type="gramEnd"/>
            <w:r w:rsidRPr="0070056E">
              <w:rPr>
                <w:rFonts w:eastAsiaTheme="minorEastAsia"/>
                <w:bCs/>
                <w:sz w:val="22"/>
              </w:rPr>
              <w:t xml:space="preserve"> rel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B2367EF" w14:textId="77777777" w:rsidR="00BF7265" w:rsidRPr="0070056E" w:rsidRDefault="00BF7265" w:rsidP="00BF7265">
            <w:pPr>
              <w:spacing w:before="40" w:after="40"/>
              <w:jc w:val="center"/>
              <w:rPr>
                <w:rFonts w:eastAsia="Times New Roman" w:cs="Times New Roman"/>
                <w:bCs/>
                <w:sz w:val="22"/>
              </w:rPr>
            </w:pPr>
          </w:p>
        </w:tc>
      </w:tr>
    </w:tbl>
    <w:p w14:paraId="091D2DC8" w14:textId="7B12FD2D" w:rsidR="00BF7265" w:rsidRPr="0070056E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-3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&lt;0, …</m:t>
          </m:r>
        </m:oMath>
      </m:oMathPara>
    </w:p>
    <w:p w14:paraId="39B36816" w14:textId="4C42F3DD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=-3⋅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+20⋅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+4=-60</m:t>
          </m:r>
        </m:oMath>
      </m:oMathPara>
    </w:p>
    <w:p w14:paraId="3F924977" w14:textId="630A2B70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=4</m:t>
          </m:r>
        </m:oMath>
      </m:oMathPara>
    </w:p>
    <w:p w14:paraId="183159CE" w14:textId="43CA0944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=68</m:t>
          </m:r>
        </m:oMath>
      </m:oMathPara>
    </w:p>
    <w:p w14:paraId="38D2420E" w14:textId="753CF072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</w:p>
    <w:p w14:paraId="3DE12BB1" w14:textId="79D29630" w:rsidR="00BF7265" w:rsidRPr="0070056E" w:rsidRDefault="00BF7265" w:rsidP="008D2B5A">
      <w:pPr>
        <w:spacing w:before="40" w:after="40"/>
        <w:rPr>
          <w:rFonts w:eastAsiaTheme="minorEastAsia"/>
          <w:bCs/>
          <w:sz w:val="22"/>
          <w:lang w:val="en-CA"/>
        </w:rPr>
      </w:pPr>
      <w:r w:rsidRPr="0070056E">
        <w:rPr>
          <w:rFonts w:eastAsiaTheme="minorEastAsia"/>
          <w:bCs/>
          <w:sz w:val="22"/>
          <w:lang w:val="en-CA"/>
        </w:rPr>
        <w:t>GeoGebra.</w:t>
      </w:r>
    </w:p>
    <w:p w14:paraId="1ED8AE4B" w14:textId="3F3686C3" w:rsidR="00BF7265" w:rsidRPr="0070056E" w:rsidRDefault="00BF7265" w:rsidP="008D2B5A">
      <w:pPr>
        <w:spacing w:before="40" w:after="40"/>
        <w:rPr>
          <w:rFonts w:eastAsiaTheme="minorEastAsia"/>
          <w:bCs/>
          <w:sz w:val="22"/>
          <w:lang w:val="en-CA"/>
        </w:rPr>
      </w:pPr>
      <w:r w:rsidRPr="0070056E">
        <w:rPr>
          <w:rFonts w:eastAsiaTheme="minorEastAsia"/>
          <w:bCs/>
          <w:sz w:val="22"/>
          <w:lang w:val="en-CA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CA"/>
          </w:rPr>
          <m:t>=-3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lang w:val="en-CA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  <w:lang w:val="en-CA"/>
          </w:rPr>
          <m:t>+20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lang w:val="en-CA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  <w:lang w:val="en-CA"/>
          </w:rPr>
          <m:t>+4</m:t>
        </m:r>
      </m:oMath>
    </w:p>
    <w:p w14:paraId="29DCB2BF" w14:textId="558AE472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2.  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4C6ABCF5" w14:textId="0AA3F6CD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3.  Racines(f’)</w:t>
      </w:r>
    </w:p>
    <w:p w14:paraId="4F3FDBC8" w14:textId="3FDF00D1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4.  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-2,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-2</m:t>
                </m:r>
              </m:e>
            </m:d>
          </m:e>
        </m:d>
      </m:oMath>
      <w:r w:rsidRPr="0070056E">
        <w:rPr>
          <w:rFonts w:eastAsiaTheme="minorEastAsia"/>
          <w:bCs/>
          <w:sz w:val="22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e>
            </m:d>
          </m:e>
        </m:d>
      </m:oMath>
      <w:r w:rsidRPr="0070056E">
        <w:rPr>
          <w:rFonts w:eastAsiaTheme="minorEastAsia"/>
          <w:bCs/>
          <w:sz w:val="22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</m:d>
          </m:e>
        </m:d>
      </m:oMath>
    </w:p>
    <w:p w14:paraId="692F37FA" w14:textId="53835ACB" w:rsidR="00BF7265" w:rsidRPr="0070056E" w:rsidRDefault="00BF7265" w:rsidP="008D2B5A">
      <w:pPr>
        <w:spacing w:before="40" w:after="40"/>
        <w:rPr>
          <w:rFonts w:eastAsiaTheme="minorEastAsia"/>
          <w:bCs/>
          <w:sz w:val="22"/>
        </w:rPr>
      </w:pPr>
    </w:p>
    <w:p w14:paraId="713F09F1" w14:textId="4685CF94" w:rsidR="00BF7265" w:rsidRPr="0070056E" w:rsidRDefault="007D5D6C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Si intervalle fermé et borné ?</w:t>
      </w:r>
      <w:r w:rsidR="00ED67CC">
        <w:rPr>
          <w:rFonts w:eastAsiaTheme="minorEastAsia"/>
          <w:bCs/>
          <w:sz w:val="22"/>
        </w:rPr>
        <w:t xml:space="preserve"> Similaire.</w:t>
      </w:r>
    </w:p>
    <w:p w14:paraId="7A0EB0B0" w14:textId="749E88C3" w:rsidR="007D5D6C" w:rsidRPr="00ED67CC" w:rsidRDefault="007D5D6C" w:rsidP="008D2B5A">
      <w:pPr>
        <w:spacing w:before="40" w:after="40"/>
        <w:rPr>
          <w:rFonts w:eastAsiaTheme="minorEastAsia"/>
          <w:b/>
          <w:sz w:val="22"/>
        </w:rPr>
      </w:pPr>
      <w:r w:rsidRPr="00ED67CC">
        <w:rPr>
          <w:rFonts w:eastAsiaTheme="minorEastAsia"/>
          <w:b/>
          <w:sz w:val="22"/>
        </w:rPr>
        <w:t>Théorème 5.4 (p.2</w:t>
      </w:r>
      <w:r w:rsidR="00ED67CC" w:rsidRPr="00ED67CC">
        <w:rPr>
          <w:rFonts w:eastAsiaTheme="minorEastAsia"/>
          <w:b/>
          <w:sz w:val="22"/>
        </w:rPr>
        <w:t>92</w:t>
      </w:r>
      <w:r w:rsidRPr="00ED67CC">
        <w:rPr>
          <w:rFonts w:eastAsiaTheme="minorEastAsia"/>
          <w:b/>
          <w:sz w:val="22"/>
        </w:rPr>
        <w:t>)</w:t>
      </w:r>
    </w:p>
    <w:p w14:paraId="1A01BB50" w14:textId="69CFC87F" w:rsidR="007D5D6C" w:rsidRPr="0070056E" w:rsidRDefault="00ED67CC" w:rsidP="008D2B5A">
      <w:pPr>
        <w:spacing w:before="40" w:after="40"/>
        <w:rPr>
          <w:rFonts w:eastAsiaTheme="minorEastAsia"/>
          <w:bCs/>
          <w:sz w:val="22"/>
        </w:rPr>
      </w:pPr>
      <w:r w:rsidRPr="00ED67CC">
        <w:rPr>
          <w:rFonts w:eastAsiaTheme="minorEastAsia"/>
          <w:bCs/>
          <w:sz w:val="22"/>
        </w:rPr>
        <w:drawing>
          <wp:inline distT="0" distB="0" distL="0" distR="0" wp14:anchorId="634B8D6C" wp14:editId="08A9E19E">
            <wp:extent cx="3075940" cy="1253490"/>
            <wp:effectExtent l="19050" t="19050" r="10160" b="22860"/>
            <wp:docPr id="12329860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860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534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75AE72" w14:textId="38B2245B" w:rsidR="009B4F5E" w:rsidRPr="0070056E" w:rsidRDefault="009B4F5E" w:rsidP="008D2B5A">
      <w:pPr>
        <w:spacing w:before="40" w:after="40"/>
        <w:rPr>
          <w:rFonts w:eastAsiaTheme="minorEastAsia"/>
          <w:bCs/>
          <w:sz w:val="22"/>
        </w:rPr>
      </w:pPr>
    </w:p>
    <w:p w14:paraId="252981D7" w14:textId="28ECF97F" w:rsidR="009B4F5E" w:rsidRPr="00ED67CC" w:rsidRDefault="009B4F5E" w:rsidP="008D2B5A">
      <w:pPr>
        <w:spacing w:before="40" w:after="40"/>
        <w:rPr>
          <w:rFonts w:eastAsiaTheme="minorEastAsia"/>
          <w:b/>
          <w:sz w:val="22"/>
        </w:rPr>
      </w:pPr>
      <w:r w:rsidRPr="00ED67CC">
        <w:rPr>
          <w:rFonts w:eastAsiaTheme="minorEastAsia"/>
          <w:b/>
          <w:sz w:val="22"/>
        </w:rPr>
        <w:t>Question éclair 5.3 (p.2</w:t>
      </w:r>
      <w:r w:rsidR="00ED67CC" w:rsidRPr="00ED67CC">
        <w:rPr>
          <w:rFonts w:eastAsiaTheme="minorEastAsia"/>
          <w:b/>
          <w:sz w:val="22"/>
        </w:rPr>
        <w:t>94</w:t>
      </w:r>
      <w:r w:rsidRPr="00ED67CC">
        <w:rPr>
          <w:rFonts w:eastAsiaTheme="minorEastAsia"/>
          <w:b/>
          <w:sz w:val="22"/>
        </w:rPr>
        <w:t>)</w:t>
      </w:r>
    </w:p>
    <w:p w14:paraId="124EF30C" w14:textId="676B8249" w:rsidR="009B4F5E" w:rsidRPr="0070056E" w:rsidRDefault="00ED67CC" w:rsidP="008D2B5A">
      <w:pPr>
        <w:spacing w:before="40" w:after="40"/>
        <w:rPr>
          <w:rFonts w:eastAsiaTheme="minorEastAsia"/>
          <w:bCs/>
          <w:sz w:val="22"/>
        </w:rPr>
      </w:pPr>
      <w:r w:rsidRPr="00ED67CC">
        <w:rPr>
          <w:rFonts w:eastAsiaTheme="minorEastAsia"/>
          <w:bCs/>
          <w:sz w:val="22"/>
        </w:rPr>
        <w:drawing>
          <wp:inline distT="0" distB="0" distL="0" distR="0" wp14:anchorId="2272119F" wp14:editId="6E4D75BE">
            <wp:extent cx="3075940" cy="1626870"/>
            <wp:effectExtent l="19050" t="19050" r="10160" b="11430"/>
            <wp:docPr id="1991074210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4210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268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FFEFA2" w14:textId="6C98FA35" w:rsidR="009B4F5E" w:rsidRPr="0070056E" w:rsidRDefault="009B4F5E" w:rsidP="008D2B5A">
      <w:pPr>
        <w:spacing w:before="40" w:after="40"/>
        <w:rPr>
          <w:rFonts w:eastAsiaTheme="minorEastAsia"/>
          <w:bCs/>
          <w:sz w:val="22"/>
        </w:rPr>
      </w:pPr>
    </w:p>
    <w:p w14:paraId="43C3B3B9" w14:textId="4E409E09" w:rsidR="009B4F5E" w:rsidRPr="00ED67CC" w:rsidRDefault="009B4F5E" w:rsidP="008D2B5A">
      <w:pPr>
        <w:spacing w:before="40" w:after="40"/>
        <w:rPr>
          <w:rFonts w:eastAsiaTheme="minorEastAsia"/>
          <w:b/>
          <w:sz w:val="22"/>
        </w:rPr>
      </w:pPr>
      <w:r w:rsidRPr="00ED67CC">
        <w:rPr>
          <w:rFonts w:eastAsiaTheme="minorEastAsia"/>
          <w:b/>
          <w:sz w:val="22"/>
        </w:rPr>
        <w:t>Exercice 5.3 (p.2</w:t>
      </w:r>
      <w:r w:rsidR="00ED67CC" w:rsidRPr="00ED67CC">
        <w:rPr>
          <w:rFonts w:eastAsiaTheme="minorEastAsia"/>
          <w:b/>
          <w:sz w:val="22"/>
        </w:rPr>
        <w:t>96</w:t>
      </w:r>
      <w:r w:rsidRPr="00ED67CC">
        <w:rPr>
          <w:rFonts w:eastAsiaTheme="minorEastAsia"/>
          <w:b/>
          <w:sz w:val="22"/>
        </w:rPr>
        <w:t>)</w:t>
      </w:r>
    </w:p>
    <w:p w14:paraId="76C5D352" w14:textId="0AD321CE" w:rsidR="009B4F5E" w:rsidRPr="0070056E" w:rsidRDefault="009B4F5E" w:rsidP="008D2B5A">
      <w:pPr>
        <w:spacing w:before="40" w:after="40"/>
        <w:rPr>
          <w:rFonts w:eastAsiaTheme="minorEastAsia"/>
          <w:bCs/>
          <w:sz w:val="22"/>
        </w:rPr>
      </w:pPr>
      <w:r w:rsidRPr="00ED67CC">
        <w:rPr>
          <w:rFonts w:eastAsiaTheme="minorEastAsia"/>
          <w:b/>
          <w:sz w:val="22"/>
        </w:rPr>
        <w:t>a)</w:t>
      </w:r>
      <w:r w:rsidRPr="0070056E">
        <w:rPr>
          <w:rFonts w:eastAsiaTheme="minorEastAsia"/>
          <w:bCs/>
          <w:sz w:val="22"/>
        </w:rPr>
        <w:t>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=4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</m:oMath>
      <w:r w:rsidRPr="0070056E">
        <w:rPr>
          <w:rFonts w:eastAsiaTheme="minorEastAsia"/>
          <w:bCs/>
          <w:sz w:val="22"/>
        </w:rPr>
        <w:t xml:space="preserve">  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1 , 4</m:t>
            </m:r>
          </m:e>
        </m:d>
      </m:oMath>
    </w:p>
    <w:p w14:paraId="6329D863" w14:textId="26654FE2" w:rsidR="009B4F5E" w:rsidRPr="0070056E" w:rsidRDefault="00000000" w:rsidP="009B4F5E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1 , 4</m:t>
              </m:r>
            </m:e>
          </m:d>
        </m:oMath>
      </m:oMathPara>
    </w:p>
    <w:p w14:paraId="17B64D59" w14:textId="7957E722" w:rsidR="009B4F5E" w:rsidRPr="0070056E" w:rsidRDefault="00000000" w:rsidP="009B4F5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=12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</m:oMath>
      </m:oMathPara>
    </w:p>
    <w:p w14:paraId="68BAB9F4" w14:textId="499407DB" w:rsidR="009B4F5E" w:rsidRPr="0070056E" w:rsidRDefault="009B4F5E" w:rsidP="009B4F5E">
      <w:pPr>
        <w:spacing w:before="40" w:after="40"/>
        <w:rPr>
          <w:rFonts w:eastAsiaTheme="minorEastAsia"/>
          <w:sz w:val="22"/>
        </w:rPr>
      </w:pPr>
      <w:r w:rsidRPr="0070056E">
        <w:rPr>
          <w:rFonts w:eastAsiaTheme="minorEastAsia"/>
          <w:sz w:val="22"/>
        </w:rPr>
        <w:t xml:space="preserve">Valeurs critiques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</w:p>
    <w:p w14:paraId="6861101D" w14:textId="44CC2BDF" w:rsidR="009B4F5E" w:rsidRPr="0070056E" w:rsidRDefault="00000000" w:rsidP="009B4F5E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sz w:val="22"/>
                </w:rPr>
                <m:t>Dom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1 , 4</m:t>
              </m:r>
            </m:e>
          </m:d>
        </m:oMath>
      </m:oMathPara>
    </w:p>
    <w:p w14:paraId="60C49A79" w14:textId="77777777" w:rsidR="009B4F5E" w:rsidRPr="0070056E" w:rsidRDefault="009B4F5E" w:rsidP="008D2B5A">
      <w:pPr>
        <w:spacing w:before="40" w:after="40"/>
        <w:rPr>
          <w:rFonts w:eastAsiaTheme="minorEastAsia"/>
          <w:bCs/>
          <w:sz w:val="22"/>
        </w:rPr>
      </w:pPr>
    </w:p>
    <w:p w14:paraId="6E4A52AE" w14:textId="77777777" w:rsidR="001525EB" w:rsidRPr="0070056E" w:rsidRDefault="00000000" w:rsidP="009B4F5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CC5D2B9" w14:textId="216A57A6" w:rsidR="001525EB" w:rsidRPr="0070056E" w:rsidRDefault="009B4F5E" w:rsidP="009B4F5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A30A840" w14:textId="381C69A0" w:rsidR="001525EB" w:rsidRPr="0070056E" w:rsidRDefault="001525EB" w:rsidP="001525E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3-x=0</m:t>
          </m:r>
        </m:oMath>
      </m:oMathPara>
    </w:p>
    <w:p w14:paraId="374E409A" w14:textId="4B1FEB47" w:rsidR="001525EB" w:rsidRPr="0070056E" w:rsidRDefault="001525EB" w:rsidP="001525E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trike/>
              <w:sz w:val="22"/>
            </w:rPr>
            <m:t>x=0</m:t>
          </m:r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x=3</m:t>
          </m:r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5"/>
        <w:gridCol w:w="805"/>
        <w:gridCol w:w="806"/>
        <w:gridCol w:w="806"/>
        <w:gridCol w:w="806"/>
        <w:gridCol w:w="806"/>
      </w:tblGrid>
      <w:tr w:rsidR="001525EB" w:rsidRPr="0070056E" w14:paraId="2A557BD6" w14:textId="77777777" w:rsidTr="001525EB">
        <w:tc>
          <w:tcPr>
            <w:tcW w:w="805" w:type="dxa"/>
          </w:tcPr>
          <w:p w14:paraId="22F46BE3" w14:textId="04F2F595" w:rsidR="001525EB" w:rsidRPr="0070056E" w:rsidRDefault="001525EB" w:rsidP="001525EB">
            <w:pPr>
              <w:spacing w:before="40" w:after="40"/>
              <w:jc w:val="both"/>
              <w:rPr>
                <w:rFonts w:eastAsiaTheme="minorEastAsia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805" w:type="dxa"/>
          </w:tcPr>
          <w:p w14:paraId="15DBAE65" w14:textId="186AC2F8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1</w:t>
            </w:r>
          </w:p>
        </w:tc>
        <w:tc>
          <w:tcPr>
            <w:tcW w:w="806" w:type="dxa"/>
          </w:tcPr>
          <w:p w14:paraId="27BE24BF" w14:textId="419C07AD" w:rsidR="001525EB" w:rsidRPr="0070056E" w:rsidRDefault="00000000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1 , 3</m:t>
                    </m:r>
                  </m:e>
                </m:d>
              </m:oMath>
            </m:oMathPara>
          </w:p>
        </w:tc>
        <w:tc>
          <w:tcPr>
            <w:tcW w:w="806" w:type="dxa"/>
          </w:tcPr>
          <w:p w14:paraId="449474E0" w14:textId="52C65865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3</w:t>
            </w:r>
          </w:p>
        </w:tc>
        <w:tc>
          <w:tcPr>
            <w:tcW w:w="806" w:type="dxa"/>
          </w:tcPr>
          <w:p w14:paraId="0E5485C7" w14:textId="027AB60C" w:rsidR="001525EB" w:rsidRPr="0070056E" w:rsidRDefault="00000000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3 , 4</m:t>
                    </m:r>
                  </m:e>
                </m:d>
              </m:oMath>
            </m:oMathPara>
          </w:p>
        </w:tc>
        <w:tc>
          <w:tcPr>
            <w:tcW w:w="806" w:type="dxa"/>
          </w:tcPr>
          <w:p w14:paraId="5B9CD2F2" w14:textId="1E39EC4A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4</w:t>
            </w:r>
          </w:p>
        </w:tc>
      </w:tr>
      <w:tr w:rsidR="001525EB" w:rsidRPr="0070056E" w14:paraId="0BE50660" w14:textId="77777777" w:rsidTr="001525EB">
        <w:tc>
          <w:tcPr>
            <w:tcW w:w="805" w:type="dxa"/>
            <w:tcBorders>
              <w:bottom w:val="single" w:sz="4" w:space="0" w:color="auto"/>
            </w:tcBorders>
          </w:tcPr>
          <w:p w14:paraId="2C7C8621" w14:textId="61A4DA7E" w:rsidR="001525EB" w:rsidRPr="0070056E" w:rsidRDefault="00000000" w:rsidP="001525EB">
            <w:pPr>
              <w:spacing w:before="40" w:after="40"/>
              <w:jc w:val="both"/>
              <w:rPr>
                <w:rFonts w:eastAsiaTheme="minorEastAsia"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40325B1B" w14:textId="7777777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66DE00B6" w14:textId="09D1F24F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6DCE2127" w14:textId="4774A69D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0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17DAC99C" w14:textId="384C2EC2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3F7523A3" w14:textId="7777777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</w:tr>
      <w:tr w:rsidR="001525EB" w:rsidRPr="0070056E" w14:paraId="2B7B04AC" w14:textId="77777777" w:rsidTr="001525EB">
        <w:tc>
          <w:tcPr>
            <w:tcW w:w="805" w:type="dxa"/>
            <w:tcBorders>
              <w:bottom w:val="single" w:sz="4" w:space="0" w:color="auto"/>
            </w:tcBorders>
          </w:tcPr>
          <w:p w14:paraId="6C324266" w14:textId="4930B49F" w:rsidR="001525EB" w:rsidRPr="0070056E" w:rsidRDefault="001525EB" w:rsidP="001525EB">
            <w:pPr>
              <w:spacing w:before="40" w:after="40"/>
              <w:jc w:val="both"/>
              <w:rPr>
                <w:rFonts w:eastAsiaTheme="minorEastAsia"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5F2A45BA" w14:textId="1A076CB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3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3C1E861" w14:textId="16F547E0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↗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0FCBC15" w14:textId="6EFC747F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27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2AC872BB" w14:textId="27C2CAA9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↘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66E64892" w14:textId="660E237F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70056E">
              <w:rPr>
                <w:rFonts w:eastAsiaTheme="minorEastAsia"/>
                <w:sz w:val="22"/>
              </w:rPr>
              <w:t>0</w:t>
            </w:r>
          </w:p>
        </w:tc>
      </w:tr>
      <w:tr w:rsidR="001525EB" w:rsidRPr="0070056E" w14:paraId="0D25DD30" w14:textId="77777777" w:rsidTr="001525EB"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6F0916" w14:textId="77777777" w:rsidR="001525EB" w:rsidRPr="0070056E" w:rsidRDefault="001525EB" w:rsidP="009B4F5E">
            <w:pPr>
              <w:spacing w:before="40" w:after="40"/>
              <w:rPr>
                <w:rFonts w:eastAsiaTheme="minorEastAsia"/>
                <w:sz w:val="22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BC593A" w14:textId="6EE3E1AF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proofErr w:type="gramStart"/>
            <w:r w:rsidRPr="0070056E">
              <w:rPr>
                <w:rFonts w:eastAsiaTheme="minorEastAsia"/>
                <w:sz w:val="22"/>
              </w:rPr>
              <w:t>min</w:t>
            </w:r>
            <w:proofErr w:type="gramEnd"/>
            <w:r w:rsidRPr="0070056E">
              <w:rPr>
                <w:rFonts w:eastAsiaTheme="minorEastAsia"/>
                <w:sz w:val="22"/>
              </w:rPr>
              <w:t xml:space="preserve"> rel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7BD72" w14:textId="7777777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B7ACF" w14:textId="1489639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proofErr w:type="gramStart"/>
            <w:r w:rsidRPr="0070056E">
              <w:rPr>
                <w:rFonts w:eastAsiaTheme="minorEastAsia"/>
                <w:sz w:val="22"/>
              </w:rPr>
              <w:t>max</w:t>
            </w:r>
            <w:proofErr w:type="gramEnd"/>
            <w:r w:rsidRPr="0070056E">
              <w:rPr>
                <w:rFonts w:eastAsiaTheme="minorEastAsia"/>
                <w:sz w:val="22"/>
              </w:rPr>
              <w:t xml:space="preserve"> rel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D31A1C" w14:textId="77777777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9D85E1" w14:textId="2DA5EFA3" w:rsidR="001525EB" w:rsidRPr="0070056E" w:rsidRDefault="001525EB" w:rsidP="001525EB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proofErr w:type="gramStart"/>
            <w:r w:rsidRPr="0070056E">
              <w:rPr>
                <w:rFonts w:eastAsiaTheme="minorEastAsia"/>
                <w:sz w:val="22"/>
              </w:rPr>
              <w:t>min</w:t>
            </w:r>
            <w:proofErr w:type="gramEnd"/>
            <w:r w:rsidRPr="0070056E">
              <w:rPr>
                <w:rFonts w:eastAsiaTheme="minorEastAsia"/>
                <w:sz w:val="22"/>
              </w:rPr>
              <w:t xml:space="preserve"> rel</w:t>
            </w:r>
          </w:p>
        </w:tc>
      </w:tr>
    </w:tbl>
    <w:p w14:paraId="43325523" w14:textId="62EE36FD" w:rsidR="009B4F5E" w:rsidRPr="0070056E" w:rsidRDefault="00000000" w:rsidP="009B4F5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6B1C0E62" w14:textId="59667E90" w:rsidR="00BF7265" w:rsidRPr="0070056E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3,5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3,5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3-3,5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4C1243BC" w14:textId="0A753172" w:rsidR="001525EB" w:rsidRPr="0070056E" w:rsidRDefault="001525EB" w:rsidP="008D2B5A">
      <w:pPr>
        <w:spacing w:before="40" w:after="40"/>
        <w:rPr>
          <w:rFonts w:eastAsiaTheme="minorEastAsia"/>
          <w:bCs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</m:t>
            </m:r>
          </m:e>
        </m:d>
        <m:r>
          <w:rPr>
            <w:rFonts w:ascii="Cambria Math" w:eastAsiaTheme="minorEastAsia" w:hAnsi="Cambria Math"/>
            <w:sz w:val="22"/>
          </w:rPr>
          <m:t>=3</m:t>
        </m:r>
      </m:oMath>
      <w:r w:rsidR="00ED67CC">
        <w:rPr>
          <w:rFonts w:eastAsiaTheme="minorEastAsia"/>
          <w:sz w:val="22"/>
        </w:rPr>
        <w:t xml:space="preserve">,   </w:t>
      </w:r>
    </w:p>
    <w:p w14:paraId="046CA4CF" w14:textId="24648297" w:rsidR="001525EB" w:rsidRPr="0070056E" w:rsidRDefault="001525E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2"/>
            </w:rPr>
            <m:t>=27</m:t>
          </m:r>
        </m:oMath>
      </m:oMathPara>
    </w:p>
    <w:p w14:paraId="3EF2A08A" w14:textId="369D4D51" w:rsidR="001525EB" w:rsidRPr="0070056E" w:rsidRDefault="001525EB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BABDA64" w14:textId="1AE61BF3" w:rsidR="001525EB" w:rsidRPr="0070056E" w:rsidRDefault="001525EB" w:rsidP="008D2B5A">
      <w:pPr>
        <w:spacing w:before="40" w:after="40"/>
        <w:rPr>
          <w:rFonts w:eastAsiaTheme="minorEastAsia"/>
          <w:bCs/>
          <w:sz w:val="22"/>
        </w:rPr>
      </w:pPr>
    </w:p>
    <w:p w14:paraId="08CB0928" w14:textId="261E96DD" w:rsidR="001525EB" w:rsidRPr="0070056E" w:rsidRDefault="00ED67CC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br w:type="column"/>
      </w:r>
      <w:proofErr w:type="spellStart"/>
      <w:r w:rsidR="00D8396F" w:rsidRPr="0070056E">
        <w:rPr>
          <w:rFonts w:eastAsiaTheme="minorEastAsia"/>
          <w:bCs/>
          <w:sz w:val="22"/>
        </w:rPr>
        <w:lastRenderedPageBreak/>
        <w:t>GeoGebra</w:t>
      </w:r>
      <w:proofErr w:type="spellEnd"/>
    </w:p>
    <w:p w14:paraId="6711CE01" w14:textId="3BE7EC3D" w:rsidR="00D8396F" w:rsidRPr="0070056E" w:rsidRDefault="00D8396F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>
          <m:rPr>
            <m:nor/>
          </m:rPr>
          <w:rPr>
            <w:rFonts w:ascii="Cambria Math" w:eastAsiaTheme="minorEastAsia" w:hAnsi="Cambria Math"/>
            <w:bCs/>
            <w:sz w:val="22"/>
          </w:rPr>
          <m:t>si</m:t>
        </m:r>
        <m:r>
          <w:rPr>
            <w:rFonts w:ascii="Cambria Math" w:eastAsiaTheme="minorEastAsia" w:hAnsi="Cambria Math"/>
            <w:sz w:val="22"/>
          </w:rPr>
          <m:t>(1≤x≤4, 4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</m:t>
            </m:r>
          </m:sup>
        </m:sSup>
        <m:r>
          <w:rPr>
            <w:rFonts w:ascii="Cambria Math" w:eastAsiaTheme="minorEastAsia" w:hAnsi="Cambria Math"/>
            <w:sz w:val="22"/>
          </w:rPr>
          <m:t>-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</w:rPr>
          <m:t>)</m:t>
        </m:r>
      </m:oMath>
    </w:p>
    <w:p w14:paraId="426A5017" w14:textId="77777777" w:rsidR="00ED67CC" w:rsidRDefault="00D8396F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1,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e>
            </m:d>
          </m:e>
        </m:d>
      </m:oMath>
      <w:r w:rsidRPr="0070056E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3,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e>
            </m:d>
          </m:e>
        </m:d>
      </m:oMath>
      <w:r w:rsidRPr="0070056E">
        <w:rPr>
          <w:rFonts w:eastAsiaTheme="minorEastAsia"/>
          <w:bCs/>
          <w:sz w:val="22"/>
        </w:rPr>
        <w:t xml:space="preserve">,  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4,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4</m:t>
                </m:r>
              </m:e>
            </m:d>
          </m:e>
        </m:d>
      </m:oMath>
    </w:p>
    <w:p w14:paraId="4B5EC144" w14:textId="3981C4DE" w:rsidR="00D8396F" w:rsidRPr="0070056E" w:rsidRDefault="00164FB4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(</w:t>
      </w:r>
      <w:proofErr w:type="gramStart"/>
      <w:r w:rsidRPr="0070056E">
        <w:rPr>
          <w:rFonts w:eastAsiaTheme="minorEastAsia"/>
          <w:bCs/>
          <w:sz w:val="22"/>
        </w:rPr>
        <w:t>afficher</w:t>
      </w:r>
      <w:proofErr w:type="gramEnd"/>
      <w:r w:rsidRPr="0070056E">
        <w:rPr>
          <w:rFonts w:eastAsiaTheme="minorEastAsia"/>
          <w:bCs/>
          <w:sz w:val="22"/>
        </w:rPr>
        <w:t xml:space="preserve"> valeurs)</w:t>
      </w:r>
    </w:p>
    <w:p w14:paraId="2F1BCE48" w14:textId="065DCBAF" w:rsidR="00D8396F" w:rsidRPr="0070056E" w:rsidRDefault="00D8396F" w:rsidP="008D2B5A">
      <w:pPr>
        <w:spacing w:before="40" w:after="40"/>
        <w:rPr>
          <w:rFonts w:eastAsiaTheme="minorEastAsia"/>
          <w:bCs/>
          <w:sz w:val="22"/>
        </w:rPr>
      </w:pPr>
      <w:r w:rsidRPr="0070056E">
        <w:rPr>
          <w:rFonts w:eastAsiaTheme="minorEastAsia"/>
          <w:bCs/>
          <w:sz w:val="22"/>
        </w:rPr>
        <w:t>Quels sont les extremums absolus ?</w:t>
      </w:r>
    </w:p>
    <w:p w14:paraId="575BA48E" w14:textId="77777777" w:rsidR="00D8396F" w:rsidRPr="0070056E" w:rsidRDefault="00D8396F" w:rsidP="008D2B5A">
      <w:pPr>
        <w:spacing w:before="40" w:after="40"/>
        <w:rPr>
          <w:rFonts w:eastAsiaTheme="minorEastAsia"/>
          <w:bCs/>
          <w:sz w:val="22"/>
        </w:rPr>
      </w:pPr>
    </w:p>
    <w:p w14:paraId="02023134" w14:textId="77777777" w:rsidR="00D8396F" w:rsidRPr="0070056E" w:rsidRDefault="00D8396F" w:rsidP="008D2B5A">
      <w:pPr>
        <w:spacing w:before="40" w:after="40"/>
        <w:rPr>
          <w:rFonts w:eastAsiaTheme="minorEastAsia"/>
          <w:bCs/>
          <w:sz w:val="22"/>
        </w:rPr>
      </w:pPr>
    </w:p>
    <w:sectPr w:rsidR="00D8396F" w:rsidRPr="0070056E" w:rsidSect="001A7077">
      <w:footerReference w:type="default" r:id="rId2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A4217" w14:textId="77777777" w:rsidR="00A12BF0" w:rsidRDefault="00A12BF0" w:rsidP="00A670C7">
      <w:pPr>
        <w:spacing w:after="0" w:line="240" w:lineRule="auto"/>
      </w:pPr>
      <w:r>
        <w:separator/>
      </w:r>
    </w:p>
  </w:endnote>
  <w:endnote w:type="continuationSeparator" w:id="0">
    <w:p w14:paraId="7E7F731D" w14:textId="77777777" w:rsidR="00A12BF0" w:rsidRDefault="00A12BF0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83E657C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B755F7">
          <w:rPr>
            <w:b/>
            <w:sz w:val="20"/>
            <w:szCs w:val="20"/>
          </w:rPr>
          <w:t>5</w:t>
        </w:r>
        <w:r>
          <w:rPr>
            <w:b/>
            <w:sz w:val="20"/>
            <w:szCs w:val="20"/>
          </w:rPr>
          <w:t>.</w:t>
        </w:r>
        <w:r w:rsidR="00B755F7">
          <w:rPr>
            <w:b/>
            <w:sz w:val="20"/>
            <w:szCs w:val="20"/>
          </w:rPr>
          <w:t>1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41A4" w14:textId="77777777" w:rsidR="00A12BF0" w:rsidRDefault="00A12BF0" w:rsidP="00A670C7">
      <w:pPr>
        <w:spacing w:after="0" w:line="240" w:lineRule="auto"/>
      </w:pPr>
      <w:r>
        <w:separator/>
      </w:r>
    </w:p>
  </w:footnote>
  <w:footnote w:type="continuationSeparator" w:id="0">
    <w:p w14:paraId="5526574C" w14:textId="77777777" w:rsidR="00A12BF0" w:rsidRDefault="00A12BF0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2"/>
  </w:num>
  <w:num w:numId="2" w16cid:durableId="1662468893">
    <w:abstractNumId w:val="3"/>
  </w:num>
  <w:num w:numId="3" w16cid:durableId="2114857698">
    <w:abstractNumId w:val="1"/>
  </w:num>
  <w:num w:numId="4" w16cid:durableId="20101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275C5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114C25"/>
    <w:rsid w:val="00114F7A"/>
    <w:rsid w:val="0012406F"/>
    <w:rsid w:val="00127688"/>
    <w:rsid w:val="00131FB2"/>
    <w:rsid w:val="001525EB"/>
    <w:rsid w:val="00164FB4"/>
    <w:rsid w:val="00190891"/>
    <w:rsid w:val="00195B4E"/>
    <w:rsid w:val="001966C2"/>
    <w:rsid w:val="001A1968"/>
    <w:rsid w:val="001A7077"/>
    <w:rsid w:val="001D03E3"/>
    <w:rsid w:val="001E10D6"/>
    <w:rsid w:val="001E4503"/>
    <w:rsid w:val="001E55D2"/>
    <w:rsid w:val="001F2AE3"/>
    <w:rsid w:val="002070FA"/>
    <w:rsid w:val="00231E1A"/>
    <w:rsid w:val="00242C9E"/>
    <w:rsid w:val="00247DA4"/>
    <w:rsid w:val="00274603"/>
    <w:rsid w:val="00290EC3"/>
    <w:rsid w:val="002A4AAB"/>
    <w:rsid w:val="002B0C74"/>
    <w:rsid w:val="002C75B0"/>
    <w:rsid w:val="002D451B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FC8"/>
    <w:rsid w:val="00392C32"/>
    <w:rsid w:val="003A5539"/>
    <w:rsid w:val="003A66E9"/>
    <w:rsid w:val="003B31CF"/>
    <w:rsid w:val="003E06FA"/>
    <w:rsid w:val="003E09A8"/>
    <w:rsid w:val="004101C3"/>
    <w:rsid w:val="00485C63"/>
    <w:rsid w:val="004C35CD"/>
    <w:rsid w:val="004D0AE2"/>
    <w:rsid w:val="00520FD8"/>
    <w:rsid w:val="00546263"/>
    <w:rsid w:val="00561255"/>
    <w:rsid w:val="00565B03"/>
    <w:rsid w:val="00571983"/>
    <w:rsid w:val="00582761"/>
    <w:rsid w:val="00587A2E"/>
    <w:rsid w:val="005B3C73"/>
    <w:rsid w:val="005D3098"/>
    <w:rsid w:val="005D60A3"/>
    <w:rsid w:val="005E7763"/>
    <w:rsid w:val="006069DF"/>
    <w:rsid w:val="00615B03"/>
    <w:rsid w:val="00625B95"/>
    <w:rsid w:val="006263D4"/>
    <w:rsid w:val="00636698"/>
    <w:rsid w:val="00652E27"/>
    <w:rsid w:val="00682464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F78"/>
    <w:rsid w:val="006E4C2B"/>
    <w:rsid w:val="0070056E"/>
    <w:rsid w:val="00711962"/>
    <w:rsid w:val="00725F69"/>
    <w:rsid w:val="0074262C"/>
    <w:rsid w:val="007524CB"/>
    <w:rsid w:val="007531ED"/>
    <w:rsid w:val="00791244"/>
    <w:rsid w:val="007A3CBC"/>
    <w:rsid w:val="007A46FC"/>
    <w:rsid w:val="007A6A1C"/>
    <w:rsid w:val="007B41E7"/>
    <w:rsid w:val="007D3806"/>
    <w:rsid w:val="007D5D6C"/>
    <w:rsid w:val="007E77F3"/>
    <w:rsid w:val="0080001C"/>
    <w:rsid w:val="0080520C"/>
    <w:rsid w:val="00817660"/>
    <w:rsid w:val="008409CD"/>
    <w:rsid w:val="0086739F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5AA1"/>
    <w:rsid w:val="00937941"/>
    <w:rsid w:val="00942998"/>
    <w:rsid w:val="00976F95"/>
    <w:rsid w:val="0099737C"/>
    <w:rsid w:val="009A0883"/>
    <w:rsid w:val="009B43D9"/>
    <w:rsid w:val="009B4F5E"/>
    <w:rsid w:val="009B6402"/>
    <w:rsid w:val="009D5AE3"/>
    <w:rsid w:val="009E5DC4"/>
    <w:rsid w:val="009F651D"/>
    <w:rsid w:val="00A00A48"/>
    <w:rsid w:val="00A06535"/>
    <w:rsid w:val="00A12BF0"/>
    <w:rsid w:val="00A20C5D"/>
    <w:rsid w:val="00A2667F"/>
    <w:rsid w:val="00A45DE1"/>
    <w:rsid w:val="00A46565"/>
    <w:rsid w:val="00A670C7"/>
    <w:rsid w:val="00A70E98"/>
    <w:rsid w:val="00A74BDF"/>
    <w:rsid w:val="00A7762E"/>
    <w:rsid w:val="00A906FF"/>
    <w:rsid w:val="00AA1B08"/>
    <w:rsid w:val="00AA651D"/>
    <w:rsid w:val="00AB5BB2"/>
    <w:rsid w:val="00AB69A2"/>
    <w:rsid w:val="00AD0233"/>
    <w:rsid w:val="00AD0C16"/>
    <w:rsid w:val="00AD58CB"/>
    <w:rsid w:val="00AF6198"/>
    <w:rsid w:val="00B05313"/>
    <w:rsid w:val="00B072BB"/>
    <w:rsid w:val="00B15CCA"/>
    <w:rsid w:val="00B21DF3"/>
    <w:rsid w:val="00B2674A"/>
    <w:rsid w:val="00B36D34"/>
    <w:rsid w:val="00B411C6"/>
    <w:rsid w:val="00B43B4C"/>
    <w:rsid w:val="00B479BD"/>
    <w:rsid w:val="00B50A94"/>
    <w:rsid w:val="00B755F7"/>
    <w:rsid w:val="00B819E2"/>
    <w:rsid w:val="00B83B6B"/>
    <w:rsid w:val="00B83DE9"/>
    <w:rsid w:val="00B85BCF"/>
    <w:rsid w:val="00B90722"/>
    <w:rsid w:val="00B91D44"/>
    <w:rsid w:val="00BA6642"/>
    <w:rsid w:val="00BD25B9"/>
    <w:rsid w:val="00BE61A3"/>
    <w:rsid w:val="00BE663B"/>
    <w:rsid w:val="00BF17F0"/>
    <w:rsid w:val="00BF7265"/>
    <w:rsid w:val="00C0488A"/>
    <w:rsid w:val="00C16087"/>
    <w:rsid w:val="00C21A9C"/>
    <w:rsid w:val="00C327F3"/>
    <w:rsid w:val="00C428DE"/>
    <w:rsid w:val="00C512D5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7F2C"/>
    <w:rsid w:val="00E331E2"/>
    <w:rsid w:val="00E37B40"/>
    <w:rsid w:val="00E70593"/>
    <w:rsid w:val="00E96066"/>
    <w:rsid w:val="00EA1E92"/>
    <w:rsid w:val="00EB7D7B"/>
    <w:rsid w:val="00ED4446"/>
    <w:rsid w:val="00ED67CC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FD9"/>
    <w:rsid w:val="00F56DC9"/>
    <w:rsid w:val="00F57065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3484</TotalTime>
  <Pages>5</Pages>
  <Words>670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151</cp:revision>
  <cp:lastPrinted>2023-03-19T15:57:00Z</cp:lastPrinted>
  <dcterms:created xsi:type="dcterms:W3CDTF">2022-08-13T17:18:00Z</dcterms:created>
  <dcterms:modified xsi:type="dcterms:W3CDTF">2025-03-21T16:15:00Z</dcterms:modified>
</cp:coreProperties>
</file>