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4CB37CA3" w:rsidR="00AD0C16" w:rsidRPr="005B16B4" w:rsidRDefault="00AD0C16" w:rsidP="00CA3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5B16B4">
        <w:rPr>
          <w:rFonts w:cs="Arial"/>
          <w:b/>
          <w:color w:val="538135" w:themeColor="accent6" w:themeShade="BF"/>
          <w:sz w:val="22"/>
        </w:rPr>
        <w:t>Calcul différentiel (201-</w:t>
      </w:r>
      <w:r w:rsidR="005B16B4" w:rsidRPr="005B16B4">
        <w:rPr>
          <w:rFonts w:cs="Arial"/>
          <w:b/>
          <w:color w:val="538135" w:themeColor="accent6" w:themeShade="BF"/>
          <w:sz w:val="22"/>
        </w:rPr>
        <w:t>SN2</w:t>
      </w:r>
      <w:r w:rsidRPr="005B16B4">
        <w:rPr>
          <w:rFonts w:cs="Arial"/>
          <w:b/>
          <w:color w:val="538135" w:themeColor="accent6" w:themeShade="BF"/>
          <w:sz w:val="22"/>
        </w:rPr>
        <w:t>-</w:t>
      </w:r>
      <w:r w:rsidR="005B16B4" w:rsidRPr="005B16B4">
        <w:rPr>
          <w:rFonts w:cs="Arial"/>
          <w:b/>
          <w:color w:val="538135" w:themeColor="accent6" w:themeShade="BF"/>
          <w:sz w:val="22"/>
        </w:rPr>
        <w:t>RE</w:t>
      </w:r>
      <w:r w:rsidRPr="005B16B4">
        <w:rPr>
          <w:rFonts w:cs="Arial"/>
          <w:b/>
          <w:color w:val="538135" w:themeColor="accent6" w:themeShade="BF"/>
          <w:sz w:val="22"/>
        </w:rPr>
        <w:t>) –</w:t>
      </w:r>
      <w:r w:rsidR="001F2AE3" w:rsidRPr="005B16B4">
        <w:rPr>
          <w:rFonts w:cs="Arial"/>
          <w:b/>
          <w:color w:val="538135" w:themeColor="accent6" w:themeShade="BF"/>
          <w:sz w:val="22"/>
        </w:rPr>
        <w:t xml:space="preserve"> </w:t>
      </w:r>
      <w:r w:rsidR="00114107" w:rsidRPr="005B16B4">
        <w:rPr>
          <w:rFonts w:cs="Arial"/>
          <w:b/>
          <w:color w:val="538135" w:themeColor="accent6" w:themeShade="BF"/>
          <w:sz w:val="22"/>
        </w:rPr>
        <w:t>Hiver 202</w:t>
      </w:r>
      <w:r w:rsidR="005B16B4" w:rsidRPr="005B16B4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3EF0FDF7" w:rsidR="00307D02" w:rsidRPr="005B16B4" w:rsidRDefault="00B755F7" w:rsidP="00CA3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5B16B4">
        <w:rPr>
          <w:b/>
          <w:sz w:val="22"/>
        </w:rPr>
        <w:t>5.</w:t>
      </w:r>
      <w:r w:rsidR="007C0401" w:rsidRPr="005B16B4">
        <w:rPr>
          <w:b/>
          <w:sz w:val="22"/>
        </w:rPr>
        <w:t>2</w:t>
      </w:r>
      <w:r w:rsidRPr="005B16B4">
        <w:rPr>
          <w:b/>
          <w:sz w:val="22"/>
        </w:rPr>
        <w:t xml:space="preserve"> </w:t>
      </w:r>
      <w:r w:rsidR="007C0401" w:rsidRPr="005B16B4">
        <w:rPr>
          <w:b/>
          <w:sz w:val="22"/>
        </w:rPr>
        <w:t>E</w:t>
      </w:r>
      <w:r w:rsidRPr="005B16B4">
        <w:rPr>
          <w:b/>
          <w:sz w:val="22"/>
        </w:rPr>
        <w:t xml:space="preserve">xtremums </w:t>
      </w:r>
      <w:r w:rsidR="007C0401" w:rsidRPr="005B16B4">
        <w:rPr>
          <w:b/>
          <w:sz w:val="22"/>
        </w:rPr>
        <w:t xml:space="preserve">absolus </w:t>
      </w:r>
      <w:r w:rsidRPr="005B16B4">
        <w:rPr>
          <w:b/>
          <w:sz w:val="22"/>
        </w:rPr>
        <w:t>d’une fonction</w:t>
      </w:r>
    </w:p>
    <w:p w14:paraId="600FD215" w14:textId="705298BB" w:rsidR="00AD0C16" w:rsidRPr="005B16B4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5B16B4" w:rsidRDefault="0012406F" w:rsidP="0012406F">
      <w:pPr>
        <w:spacing w:before="40" w:after="40"/>
        <w:rPr>
          <w:b/>
          <w:bCs/>
          <w:sz w:val="22"/>
          <w:lang w:val="en-CA"/>
        </w:rPr>
      </w:pPr>
      <w:r w:rsidRPr="005B16B4">
        <w:rPr>
          <w:b/>
          <w:bCs/>
          <w:sz w:val="22"/>
          <w:lang w:val="en-CA"/>
        </w:rPr>
        <w:t>Documents</w:t>
      </w:r>
    </w:p>
    <w:p w14:paraId="47DF0830" w14:textId="3FEF6E02" w:rsidR="00625B95" w:rsidRPr="005B16B4" w:rsidRDefault="0012406F" w:rsidP="003E06FA">
      <w:pPr>
        <w:spacing w:before="40" w:after="40"/>
        <w:rPr>
          <w:sz w:val="22"/>
          <w:lang w:val="en-CA"/>
        </w:rPr>
      </w:pPr>
      <w:r w:rsidRPr="005B16B4">
        <w:rPr>
          <w:sz w:val="22"/>
          <w:lang w:val="en-CA"/>
        </w:rPr>
        <w:t xml:space="preserve">— </w:t>
      </w:r>
      <w:r w:rsidR="005B16B4">
        <w:rPr>
          <w:sz w:val="22"/>
          <w:lang w:val="en-CA"/>
        </w:rPr>
        <w:t>V</w:t>
      </w:r>
      <w:r w:rsidR="00F25FD9" w:rsidRPr="005B16B4">
        <w:rPr>
          <w:sz w:val="22"/>
          <w:lang w:val="en-CA"/>
        </w:rPr>
        <w:t xml:space="preserve">olume </w:t>
      </w:r>
      <w:r w:rsidRPr="005B16B4">
        <w:rPr>
          <w:sz w:val="22"/>
          <w:lang w:val="en-CA"/>
        </w:rPr>
        <w:t>(web)</w:t>
      </w:r>
    </w:p>
    <w:p w14:paraId="14C75B9E" w14:textId="513C0917" w:rsidR="001A7077" w:rsidRPr="005B16B4" w:rsidRDefault="00BE663B" w:rsidP="00AD0C16">
      <w:pPr>
        <w:spacing w:before="40" w:after="40"/>
        <w:rPr>
          <w:sz w:val="22"/>
          <w:lang w:val="en-CA"/>
        </w:rPr>
      </w:pPr>
      <w:r w:rsidRPr="005B16B4">
        <w:rPr>
          <w:sz w:val="22"/>
          <w:lang w:val="en-CA"/>
        </w:rPr>
        <w:t>— GeoGebra</w:t>
      </w:r>
      <w:r w:rsidR="004D0AE2" w:rsidRPr="005B16B4">
        <w:rPr>
          <w:sz w:val="22"/>
          <w:lang w:val="en-CA"/>
        </w:rPr>
        <w:t xml:space="preserve"> (web)</w:t>
      </w:r>
    </w:p>
    <w:p w14:paraId="747493CF" w14:textId="5F5C17B2" w:rsidR="000B6129" w:rsidRDefault="000B6129" w:rsidP="002E7E64">
      <w:pPr>
        <w:spacing w:before="40" w:after="40"/>
        <w:rPr>
          <w:sz w:val="22"/>
        </w:rPr>
      </w:pPr>
    </w:p>
    <w:p w14:paraId="50C2E797" w14:textId="77777777" w:rsidR="0061503B" w:rsidRPr="005B16B4" w:rsidRDefault="0061503B" w:rsidP="002E7E64">
      <w:pPr>
        <w:spacing w:before="40" w:after="40"/>
        <w:rPr>
          <w:rFonts w:eastAsiaTheme="minorEastAsia"/>
          <w:sz w:val="22"/>
        </w:rPr>
      </w:pPr>
    </w:p>
    <w:p w14:paraId="02F0D74A" w14:textId="443D5472" w:rsidR="008D2B5A" w:rsidRPr="005B16B4" w:rsidRDefault="00B755F7" w:rsidP="008D2B5A">
      <w:pPr>
        <w:spacing w:before="40" w:after="40"/>
        <w:rPr>
          <w:b/>
          <w:sz w:val="22"/>
        </w:rPr>
      </w:pPr>
      <w:r w:rsidRPr="005B16B4">
        <w:rPr>
          <w:b/>
          <w:sz w:val="22"/>
        </w:rPr>
        <w:t>5</w:t>
      </w:r>
      <w:r w:rsidR="00615B03" w:rsidRPr="005B16B4">
        <w:rPr>
          <w:b/>
          <w:sz w:val="22"/>
        </w:rPr>
        <w:t>.</w:t>
      </w:r>
      <w:r w:rsidR="007C0401" w:rsidRPr="005B16B4">
        <w:rPr>
          <w:b/>
          <w:sz w:val="22"/>
        </w:rPr>
        <w:t>2</w:t>
      </w:r>
      <w:r w:rsidR="00B50A94" w:rsidRPr="005B16B4">
        <w:rPr>
          <w:b/>
          <w:sz w:val="22"/>
        </w:rPr>
        <w:t xml:space="preserve"> </w:t>
      </w:r>
      <w:r w:rsidR="007C0401" w:rsidRPr="005B16B4">
        <w:rPr>
          <w:b/>
          <w:sz w:val="22"/>
        </w:rPr>
        <w:t xml:space="preserve">Extremums absolus d’une fonction </w:t>
      </w:r>
      <w:r w:rsidR="005B16B4">
        <w:rPr>
          <w:b/>
          <w:sz w:val="22"/>
        </w:rPr>
        <w:t>(p.299)</w:t>
      </w:r>
    </w:p>
    <w:p w14:paraId="51B81127" w14:textId="58DF4AFC" w:rsidR="0061503B" w:rsidRPr="005B16B4" w:rsidRDefault="0061503B" w:rsidP="0061503B">
      <w:pPr>
        <w:spacing w:before="40" w:after="40"/>
        <w:rPr>
          <w:rFonts w:eastAsiaTheme="minorEastAsia"/>
          <w:b/>
          <w:sz w:val="22"/>
        </w:rPr>
      </w:pPr>
      <w:r w:rsidRPr="005B16B4">
        <w:rPr>
          <w:rFonts w:eastAsiaTheme="minorEastAsia"/>
          <w:b/>
          <w:sz w:val="22"/>
        </w:rPr>
        <w:t>Figure 5.17 (p.</w:t>
      </w:r>
      <w:r w:rsidR="005B16B4" w:rsidRPr="005B16B4">
        <w:rPr>
          <w:rFonts w:eastAsiaTheme="minorEastAsia"/>
          <w:b/>
          <w:sz w:val="22"/>
        </w:rPr>
        <w:t>300</w:t>
      </w:r>
      <w:r w:rsidRPr="005B16B4">
        <w:rPr>
          <w:rFonts w:eastAsiaTheme="minorEastAsia"/>
          <w:b/>
          <w:sz w:val="22"/>
        </w:rPr>
        <w:t>)</w:t>
      </w:r>
    </w:p>
    <w:p w14:paraId="1D76EF92" w14:textId="1035DAF6" w:rsidR="0061503B" w:rsidRPr="005B16B4" w:rsidRDefault="005B16B4" w:rsidP="0061503B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drawing>
          <wp:inline distT="0" distB="0" distL="0" distR="0" wp14:anchorId="7D1DB846" wp14:editId="3CE5A6A1">
            <wp:extent cx="3075940" cy="1183005"/>
            <wp:effectExtent l="19050" t="19050" r="10160" b="17145"/>
            <wp:docPr id="2066023000" name="Image 1" descr="Une image contenant texte,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23000" name="Image 1" descr="Une image contenant texte, diagramme, ligne, Tracé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830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A9F63" w14:textId="77777777" w:rsidR="0061503B" w:rsidRDefault="0061503B" w:rsidP="008D2B5A">
      <w:pPr>
        <w:spacing w:before="40" w:after="40"/>
        <w:rPr>
          <w:rFonts w:eastAsiaTheme="minorEastAsia"/>
          <w:bCs/>
          <w:sz w:val="22"/>
        </w:rPr>
      </w:pPr>
    </w:p>
    <w:p w14:paraId="3D0E246F" w14:textId="765F49F6" w:rsidR="005B16B4" w:rsidRPr="005B16B4" w:rsidRDefault="005B16B4" w:rsidP="008D2B5A">
      <w:pPr>
        <w:spacing w:before="40" w:after="40"/>
        <w:rPr>
          <w:rFonts w:eastAsiaTheme="minorEastAsia"/>
          <w:b/>
          <w:sz w:val="22"/>
        </w:rPr>
      </w:pPr>
      <w:r w:rsidRPr="005B16B4">
        <w:rPr>
          <w:rFonts w:eastAsiaTheme="minorEastAsia"/>
          <w:b/>
          <w:sz w:val="22"/>
        </w:rPr>
        <w:t>Figure 5.18 (p.300)</w:t>
      </w:r>
    </w:p>
    <w:p w14:paraId="79F539C8" w14:textId="364B5C34" w:rsidR="005B16B4" w:rsidRDefault="005B16B4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drawing>
          <wp:inline distT="0" distB="0" distL="0" distR="0" wp14:anchorId="041D18FA" wp14:editId="1FEF18F7">
            <wp:extent cx="3075940" cy="2852420"/>
            <wp:effectExtent l="19050" t="19050" r="10160" b="24130"/>
            <wp:docPr id="478332436" name="Image 1" descr="Une image contenant texte, diagramme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32436" name="Image 1" descr="Une image contenant texte, diagramme, ligne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8524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9F7BB3" w14:textId="77777777" w:rsidR="005B16B4" w:rsidRPr="005B16B4" w:rsidRDefault="005B16B4" w:rsidP="008D2B5A">
      <w:pPr>
        <w:spacing w:before="40" w:after="40"/>
        <w:rPr>
          <w:rFonts w:eastAsiaTheme="minorEastAsia"/>
          <w:bCs/>
          <w:sz w:val="22"/>
        </w:rPr>
      </w:pPr>
    </w:p>
    <w:p w14:paraId="18514EBF" w14:textId="70D2479F" w:rsidR="0061503B" w:rsidRPr="005B16B4" w:rsidRDefault="005B16B4" w:rsidP="0061503B">
      <w:pPr>
        <w:spacing w:before="40" w:after="40"/>
        <w:rPr>
          <w:rFonts w:eastAsiaTheme="minorEastAsia"/>
          <w:b/>
          <w:sz w:val="22"/>
        </w:rPr>
      </w:pPr>
      <w:r>
        <w:rPr>
          <w:rFonts w:eastAsiaTheme="minorEastAsia"/>
          <w:b/>
          <w:sz w:val="22"/>
        </w:rPr>
        <w:br w:type="column"/>
      </w:r>
      <w:r w:rsidR="0061503B" w:rsidRPr="005B16B4">
        <w:rPr>
          <w:rFonts w:eastAsiaTheme="minorEastAsia"/>
          <w:b/>
          <w:sz w:val="22"/>
        </w:rPr>
        <w:t>Figure 5.19 (p.</w:t>
      </w:r>
      <w:r>
        <w:rPr>
          <w:rFonts w:eastAsiaTheme="minorEastAsia"/>
          <w:b/>
          <w:sz w:val="22"/>
        </w:rPr>
        <w:t>301</w:t>
      </w:r>
      <w:r w:rsidR="0061503B" w:rsidRPr="005B16B4">
        <w:rPr>
          <w:rFonts w:eastAsiaTheme="minorEastAsia"/>
          <w:b/>
          <w:sz w:val="22"/>
        </w:rPr>
        <w:t>)</w:t>
      </w:r>
    </w:p>
    <w:p w14:paraId="4E60906D" w14:textId="11C0DB01" w:rsidR="0061503B" w:rsidRPr="005B16B4" w:rsidRDefault="005B16B4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drawing>
          <wp:inline distT="0" distB="0" distL="0" distR="0" wp14:anchorId="2E9E71C2" wp14:editId="370DEDA8">
            <wp:extent cx="3075940" cy="1581785"/>
            <wp:effectExtent l="19050" t="19050" r="10160" b="18415"/>
            <wp:docPr id="1886360411" name="Image 1" descr="Une image contenant texte,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60411" name="Image 1" descr="Une image contenant texte, diagramme, ligne, Tracé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817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C17926" w14:textId="77777777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</w:p>
    <w:p w14:paraId="0824493A" w14:textId="5FDBF357" w:rsidR="0061503B" w:rsidRPr="005B16B4" w:rsidRDefault="0061503B" w:rsidP="008D2B5A">
      <w:pPr>
        <w:spacing w:before="40" w:after="40"/>
        <w:rPr>
          <w:rFonts w:eastAsiaTheme="minorEastAsia"/>
          <w:b/>
          <w:sz w:val="22"/>
        </w:rPr>
      </w:pPr>
      <w:r w:rsidRPr="005B16B4">
        <w:rPr>
          <w:rFonts w:eastAsiaTheme="minorEastAsia"/>
          <w:b/>
          <w:sz w:val="22"/>
        </w:rPr>
        <w:t>Théorème 5.6 (p.</w:t>
      </w:r>
      <w:r w:rsidR="005B16B4" w:rsidRPr="005B16B4">
        <w:rPr>
          <w:rFonts w:eastAsiaTheme="minorEastAsia"/>
          <w:b/>
          <w:sz w:val="22"/>
        </w:rPr>
        <w:t>301</w:t>
      </w:r>
      <w:r w:rsidRPr="005B16B4">
        <w:rPr>
          <w:rFonts w:eastAsiaTheme="minorEastAsia"/>
          <w:b/>
          <w:sz w:val="22"/>
        </w:rPr>
        <w:t>)</w:t>
      </w:r>
    </w:p>
    <w:p w14:paraId="575BA48E" w14:textId="73D0E78A" w:rsidR="00D8396F" w:rsidRPr="005B16B4" w:rsidRDefault="005B16B4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drawing>
          <wp:inline distT="0" distB="0" distL="0" distR="0" wp14:anchorId="304F7D03" wp14:editId="784BEC7F">
            <wp:extent cx="3075940" cy="574675"/>
            <wp:effectExtent l="19050" t="19050" r="10160" b="15875"/>
            <wp:docPr id="2564252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252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746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1285ED" w14:textId="33A8BE39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</w:p>
    <w:p w14:paraId="6B96648D" w14:textId="2EBF6931" w:rsidR="0061503B" w:rsidRPr="005B16B4" w:rsidRDefault="0061503B" w:rsidP="008D2B5A">
      <w:pPr>
        <w:spacing w:before="40" w:after="40"/>
        <w:rPr>
          <w:rFonts w:eastAsiaTheme="minorEastAsia"/>
          <w:b/>
          <w:sz w:val="22"/>
        </w:rPr>
      </w:pPr>
      <w:r w:rsidRPr="005B16B4">
        <w:rPr>
          <w:rFonts w:eastAsiaTheme="minorEastAsia"/>
          <w:b/>
          <w:sz w:val="22"/>
        </w:rPr>
        <w:t>Question éclair 5.5 (p.</w:t>
      </w:r>
      <w:r w:rsidR="005B16B4" w:rsidRPr="005B16B4">
        <w:rPr>
          <w:rFonts w:eastAsiaTheme="minorEastAsia"/>
          <w:b/>
          <w:sz w:val="22"/>
        </w:rPr>
        <w:t>302</w:t>
      </w:r>
      <w:r w:rsidRPr="005B16B4">
        <w:rPr>
          <w:rFonts w:eastAsiaTheme="minorEastAsia"/>
          <w:b/>
          <w:sz w:val="22"/>
        </w:rPr>
        <w:t>)</w:t>
      </w:r>
    </w:p>
    <w:p w14:paraId="58FAD4CC" w14:textId="2573642A" w:rsidR="0061503B" w:rsidRPr="005B16B4" w:rsidRDefault="005B16B4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drawing>
          <wp:inline distT="0" distB="0" distL="0" distR="0" wp14:anchorId="56D67606" wp14:editId="465D8E64">
            <wp:extent cx="3075940" cy="490220"/>
            <wp:effectExtent l="19050" t="19050" r="10160" b="24130"/>
            <wp:docPr id="653553871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53871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902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D7DD97" w14:textId="327BE3B4" w:rsidR="0061503B" w:rsidRDefault="0061503B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t xml:space="preserve">Oui car la fonction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5B16B4">
        <w:rPr>
          <w:rFonts w:eastAsiaTheme="minorEastAsia"/>
          <w:bCs/>
          <w:sz w:val="22"/>
        </w:rPr>
        <w:t xml:space="preserve"> est continue sur l’intervalle fermée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-4 ,  11</m:t>
            </m:r>
          </m:e>
        </m:d>
      </m:oMath>
      <w:r w:rsidRPr="005B16B4">
        <w:rPr>
          <w:rFonts w:eastAsiaTheme="minorEastAsia"/>
          <w:bCs/>
          <w:sz w:val="22"/>
        </w:rPr>
        <w:t>.</w:t>
      </w:r>
    </w:p>
    <w:p w14:paraId="59CB58F4" w14:textId="77777777" w:rsidR="005B16B4" w:rsidRDefault="005B16B4" w:rsidP="008D2B5A">
      <w:pPr>
        <w:spacing w:before="40" w:after="40"/>
        <w:rPr>
          <w:rFonts w:eastAsiaTheme="minorEastAsia"/>
          <w:bCs/>
          <w:sz w:val="22"/>
        </w:rPr>
      </w:pPr>
    </w:p>
    <w:p w14:paraId="474D6877" w14:textId="77E00A04" w:rsidR="0061503B" w:rsidRPr="005B16B4" w:rsidRDefault="0061503B" w:rsidP="008D2B5A">
      <w:pPr>
        <w:spacing w:before="40" w:after="40"/>
        <w:rPr>
          <w:rFonts w:eastAsiaTheme="minorEastAsia"/>
          <w:b/>
          <w:sz w:val="22"/>
        </w:rPr>
      </w:pPr>
      <w:r w:rsidRPr="005B16B4">
        <w:rPr>
          <w:rFonts w:eastAsiaTheme="minorEastAsia"/>
          <w:b/>
          <w:sz w:val="22"/>
        </w:rPr>
        <w:t>Théorème 5.7 (p.</w:t>
      </w:r>
      <w:r w:rsidR="005B16B4" w:rsidRPr="005B16B4">
        <w:rPr>
          <w:rFonts w:eastAsiaTheme="minorEastAsia"/>
          <w:b/>
          <w:sz w:val="22"/>
        </w:rPr>
        <w:t>303</w:t>
      </w:r>
      <w:r w:rsidRPr="005B16B4">
        <w:rPr>
          <w:rFonts w:eastAsiaTheme="minorEastAsia"/>
          <w:b/>
          <w:sz w:val="22"/>
        </w:rPr>
        <w:t>)</w:t>
      </w:r>
    </w:p>
    <w:p w14:paraId="0FC7DE2F" w14:textId="30D22980" w:rsidR="0061503B" w:rsidRPr="005B16B4" w:rsidRDefault="005B16B4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drawing>
          <wp:inline distT="0" distB="0" distL="0" distR="0" wp14:anchorId="098EDB49" wp14:editId="06E84175">
            <wp:extent cx="3075940" cy="1182370"/>
            <wp:effectExtent l="19050" t="19050" r="10160" b="17780"/>
            <wp:docPr id="119779646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9646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823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0CC096" w14:textId="77777777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</w:p>
    <w:p w14:paraId="30F32068" w14:textId="5CE680AF" w:rsidR="0061503B" w:rsidRPr="005B16B4" w:rsidRDefault="0061503B" w:rsidP="008D2B5A">
      <w:pPr>
        <w:spacing w:before="40" w:after="40"/>
        <w:rPr>
          <w:rFonts w:eastAsiaTheme="minorEastAsia"/>
          <w:b/>
          <w:sz w:val="22"/>
        </w:rPr>
      </w:pPr>
      <w:r w:rsidRPr="005B16B4">
        <w:rPr>
          <w:rFonts w:eastAsiaTheme="minorEastAsia"/>
          <w:b/>
          <w:sz w:val="22"/>
        </w:rPr>
        <w:t>Étapes (p.</w:t>
      </w:r>
      <w:r w:rsidR="005B16B4" w:rsidRPr="005B16B4">
        <w:rPr>
          <w:rFonts w:eastAsiaTheme="minorEastAsia"/>
          <w:b/>
          <w:sz w:val="22"/>
        </w:rPr>
        <w:t>303</w:t>
      </w:r>
      <w:r w:rsidRPr="005B16B4">
        <w:rPr>
          <w:rFonts w:eastAsiaTheme="minorEastAsia"/>
          <w:b/>
          <w:sz w:val="22"/>
        </w:rPr>
        <w:t>)</w:t>
      </w:r>
    </w:p>
    <w:p w14:paraId="54A8E391" w14:textId="16C2D9BD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noProof/>
          <w:sz w:val="22"/>
        </w:rPr>
        <w:drawing>
          <wp:inline distT="0" distB="0" distL="0" distR="0" wp14:anchorId="4910E93C" wp14:editId="551FA8AA">
            <wp:extent cx="3075940" cy="1093470"/>
            <wp:effectExtent l="19050" t="19050" r="10160" b="11430"/>
            <wp:docPr id="6" name="Image 6" descr="Une image contenant texte, personne, capture d’écran, docu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personne, capture d’écran, document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934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27EFBE" w14:textId="33251BD3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</w:p>
    <w:p w14:paraId="31A9324A" w14:textId="2010E747" w:rsidR="0061503B" w:rsidRPr="005B16B4" w:rsidRDefault="005B16B4" w:rsidP="008D2B5A">
      <w:pPr>
        <w:spacing w:before="40" w:after="40"/>
        <w:rPr>
          <w:rFonts w:eastAsiaTheme="minorEastAsia"/>
          <w:b/>
          <w:sz w:val="22"/>
        </w:rPr>
      </w:pPr>
      <w:r>
        <w:rPr>
          <w:rFonts w:eastAsiaTheme="minorEastAsia"/>
          <w:b/>
          <w:sz w:val="22"/>
        </w:rPr>
        <w:br w:type="column"/>
      </w:r>
      <w:r w:rsidR="0061503B" w:rsidRPr="005B16B4">
        <w:rPr>
          <w:rFonts w:eastAsiaTheme="minorEastAsia"/>
          <w:b/>
          <w:sz w:val="22"/>
        </w:rPr>
        <w:lastRenderedPageBreak/>
        <w:t>Question éclair 5.6 (p.</w:t>
      </w:r>
      <w:r w:rsidRPr="005B16B4">
        <w:rPr>
          <w:rFonts w:eastAsiaTheme="minorEastAsia"/>
          <w:b/>
          <w:sz w:val="22"/>
        </w:rPr>
        <w:t>305</w:t>
      </w:r>
      <w:r w:rsidR="0061503B" w:rsidRPr="005B16B4">
        <w:rPr>
          <w:rFonts w:eastAsiaTheme="minorEastAsia"/>
          <w:b/>
          <w:sz w:val="22"/>
        </w:rPr>
        <w:t>)</w:t>
      </w:r>
    </w:p>
    <w:p w14:paraId="540B2786" w14:textId="2792A681" w:rsidR="0061503B" w:rsidRPr="005B16B4" w:rsidRDefault="005B16B4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drawing>
          <wp:inline distT="0" distB="0" distL="0" distR="0" wp14:anchorId="400A5FEE" wp14:editId="516EBB36">
            <wp:extent cx="3075940" cy="518795"/>
            <wp:effectExtent l="19050" t="19050" r="10160" b="14605"/>
            <wp:docPr id="73519954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9954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187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8DF9CC" w14:textId="4F537D3B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t>Puisque</w:t>
      </w:r>
    </w:p>
    <w:p w14:paraId="012618E6" w14:textId="77777777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16-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≥0</m:t>
          </m:r>
        </m:oMath>
      </m:oMathPara>
    </w:p>
    <w:p w14:paraId="457254E2" w14:textId="77777777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≤16</m:t>
          </m:r>
        </m:oMath>
      </m:oMathPara>
    </w:p>
    <w:p w14:paraId="273AFA9F" w14:textId="77777777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≤4</m:t>
          </m:r>
        </m:oMath>
      </m:oMathPara>
    </w:p>
    <w:p w14:paraId="50F83073" w14:textId="55FA5192" w:rsidR="0061503B" w:rsidRPr="005B16B4" w:rsidRDefault="00356CF4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r>
            <w:rPr>
              <w:rFonts w:ascii="Cambria Math" w:eastAsiaTheme="minorEastAsia" w:hAnsi="Cambria Math"/>
              <w:sz w:val="22"/>
            </w:rPr>
            <m:t>-4≤x≤4</m:t>
          </m:r>
        </m:oMath>
      </m:oMathPara>
    </w:p>
    <w:p w14:paraId="2118FF90" w14:textId="0B708F3E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  <w:proofErr w:type="gramStart"/>
      <w:r w:rsidRPr="005B16B4">
        <w:rPr>
          <w:rFonts w:eastAsiaTheme="minorEastAsia"/>
          <w:bCs/>
          <w:sz w:val="22"/>
        </w:rPr>
        <w:t>alors</w:t>
      </w:r>
      <w:proofErr w:type="gramEnd"/>
      <w:r w:rsidRPr="005B16B4">
        <w:rPr>
          <w:rFonts w:eastAsiaTheme="minorEastAsia"/>
          <w:bCs/>
          <w:sz w:val="22"/>
        </w:rPr>
        <w:t xml:space="preserve">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5B16B4">
        <w:rPr>
          <w:rFonts w:eastAsiaTheme="minorEastAsia"/>
          <w:bCs/>
          <w:sz w:val="22"/>
        </w:rPr>
        <w:t xml:space="preserve"> est continue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-2 , 3</m:t>
            </m:r>
          </m:e>
        </m:d>
        <m:r>
          <w:rPr>
            <w:rFonts w:ascii="Cambria Math" w:eastAsiaTheme="minorEastAsia" w:hAnsi="Cambria Math"/>
            <w:sz w:val="22"/>
          </w:rPr>
          <m:t>.</m:t>
        </m:r>
      </m:oMath>
    </w:p>
    <w:p w14:paraId="783403F4" w14:textId="0C4E9641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t xml:space="preserve">Extrémités : </w:t>
      </w:r>
      <m:oMath>
        <m:r>
          <w:rPr>
            <w:rFonts w:ascii="Cambria Math" w:eastAsiaTheme="minorEastAsia" w:hAnsi="Cambria Math"/>
            <w:sz w:val="22"/>
          </w:rPr>
          <m:t>-2</m:t>
        </m:r>
      </m:oMath>
      <w:r w:rsidRPr="005B16B4">
        <w:rPr>
          <w:rFonts w:eastAsiaTheme="minorEastAsia"/>
          <w:bCs/>
          <w:sz w:val="22"/>
        </w:rPr>
        <w:t>, 3.</w:t>
      </w:r>
    </w:p>
    <w:p w14:paraId="77BA3457" w14:textId="1BF094E6" w:rsidR="0061503B" w:rsidRPr="005B16B4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16-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16-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16-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'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-2x</m:t>
              </m:r>
            </m:lim>
          </m:limLow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-x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16-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2B935A1" w14:textId="349FED6C" w:rsidR="0061503B" w:rsidRPr="005B16B4" w:rsidRDefault="00000000" w:rsidP="008D2B5A">
      <w:pPr>
        <w:spacing w:before="40" w:after="40"/>
        <w:rPr>
          <w:rFonts w:eastAsiaTheme="minorEastAsia"/>
          <w:bCs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="0061503B" w:rsidRPr="005B16B4">
        <w:rPr>
          <w:rFonts w:eastAsiaTheme="minorEastAsia"/>
          <w:bCs/>
          <w:sz w:val="22"/>
        </w:rPr>
        <w:t xml:space="preserve"> </w:t>
      </w:r>
      <w:proofErr w:type="gramStart"/>
      <w:r w:rsidR="0061503B" w:rsidRPr="005B16B4">
        <w:rPr>
          <w:rFonts w:eastAsiaTheme="minorEastAsia"/>
          <w:bCs/>
          <w:sz w:val="22"/>
        </w:rPr>
        <w:t>n’existe</w:t>
      </w:r>
      <w:proofErr w:type="gramEnd"/>
      <w:r w:rsidR="0061503B" w:rsidRPr="005B16B4">
        <w:rPr>
          <w:rFonts w:eastAsiaTheme="minorEastAsia"/>
          <w:bCs/>
          <w:sz w:val="22"/>
        </w:rPr>
        <w:t xml:space="preserve"> pas lorsque</w:t>
      </w:r>
    </w:p>
    <w:p w14:paraId="6B43B4B8" w14:textId="77777777" w:rsidR="0061503B" w:rsidRPr="005B16B4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16-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43EFBC5D" w14:textId="77777777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⟹16-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76641209" w14:textId="77B47F1D" w:rsidR="0061503B" w:rsidRPr="005B16B4" w:rsidRDefault="0061503B" w:rsidP="008D2B5A">
      <w:pPr>
        <w:spacing w:before="40" w:after="40"/>
        <w:rPr>
          <w:rFonts w:eastAsiaTheme="minorEastAsia"/>
          <w:bCs/>
          <w:strike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r>
            <w:rPr>
              <w:rFonts w:ascii="Cambria Math" w:eastAsiaTheme="minorEastAsia" w:hAnsi="Cambria Math"/>
              <w:strike/>
              <w:sz w:val="22"/>
            </w:rPr>
            <m:t>x=-4</m:t>
          </m:r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</m:t>
          </m:r>
          <m:r>
            <w:rPr>
              <w:rFonts w:ascii="Cambria Math" w:eastAsiaTheme="minorEastAsia" w:hAnsi="Cambria Math"/>
              <w:strike/>
              <w:sz w:val="22"/>
            </w:rPr>
            <m:t>x=4</m:t>
          </m:r>
        </m:oMath>
      </m:oMathPara>
    </w:p>
    <w:p w14:paraId="7EEAAD62" w14:textId="77777777" w:rsidR="0061503B" w:rsidRPr="005B16B4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7BCF2521" w14:textId="77777777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-x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16-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627D6F26" w14:textId="7C0A601D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⟹x=0</m:t>
          </m:r>
        </m:oMath>
      </m:oMathPara>
    </w:p>
    <w:p w14:paraId="35163152" w14:textId="7723DF26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t xml:space="preserve">Valeur critique de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5B16B4">
        <w:rPr>
          <w:rFonts w:eastAsiaTheme="minorEastAsia"/>
          <w:bCs/>
          <w:sz w:val="22"/>
        </w:rPr>
        <w:t> : 0</w:t>
      </w:r>
    </w:p>
    <w:p w14:paraId="3634AE57" w14:textId="64657548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t xml:space="preserve">Candidats : </w:t>
      </w:r>
      <m:oMath>
        <m:r>
          <w:rPr>
            <w:rFonts w:ascii="Cambria Math" w:eastAsiaTheme="minorEastAsia" w:hAnsi="Cambria Math"/>
            <w:sz w:val="22"/>
          </w:rPr>
          <m:t>-2</m:t>
        </m:r>
      </m:oMath>
      <w:r w:rsidRPr="005B16B4">
        <w:rPr>
          <w:rFonts w:eastAsiaTheme="minorEastAsia"/>
          <w:bCs/>
          <w:sz w:val="22"/>
        </w:rPr>
        <w:t>, 0, 3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08"/>
        <w:gridCol w:w="1208"/>
        <w:gridCol w:w="1209"/>
        <w:gridCol w:w="1209"/>
      </w:tblGrid>
      <w:tr w:rsidR="0061503B" w:rsidRPr="005B16B4" w14:paraId="3BDAEE71" w14:textId="77777777" w:rsidTr="0061503B">
        <w:tc>
          <w:tcPr>
            <w:tcW w:w="1208" w:type="dxa"/>
            <w:tcBorders>
              <w:bottom w:val="single" w:sz="4" w:space="0" w:color="auto"/>
            </w:tcBorders>
          </w:tcPr>
          <w:p w14:paraId="1684EAEA" w14:textId="127A1619" w:rsidR="0061503B" w:rsidRPr="005B16B4" w:rsidRDefault="0061503B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1208" w:type="dxa"/>
            <w:tcBorders>
              <w:bottom w:val="single" w:sz="4" w:space="0" w:color="auto"/>
            </w:tcBorders>
          </w:tcPr>
          <w:p w14:paraId="0434D327" w14:textId="56D1D7F3" w:rsidR="0061503B" w:rsidRPr="005B16B4" w:rsidRDefault="0061503B" w:rsidP="0061503B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-2</m:t>
                </m:r>
              </m:oMath>
            </m:oMathPara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79951EDC" w14:textId="57FE7B85" w:rsidR="0061503B" w:rsidRPr="005B16B4" w:rsidRDefault="0061503B" w:rsidP="0061503B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5B16B4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68CDD7C1" w14:textId="58D57821" w:rsidR="0061503B" w:rsidRPr="005B16B4" w:rsidRDefault="0061503B" w:rsidP="0061503B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5B16B4">
              <w:rPr>
                <w:rFonts w:eastAsiaTheme="minorEastAsia"/>
                <w:bCs/>
                <w:sz w:val="22"/>
              </w:rPr>
              <w:t>3</w:t>
            </w:r>
          </w:p>
        </w:tc>
      </w:tr>
      <w:tr w:rsidR="0061503B" w:rsidRPr="005B16B4" w14:paraId="45F0720E" w14:textId="77777777" w:rsidTr="0061503B">
        <w:tc>
          <w:tcPr>
            <w:tcW w:w="1208" w:type="dxa"/>
            <w:tcBorders>
              <w:bottom w:val="single" w:sz="4" w:space="0" w:color="auto"/>
            </w:tcBorders>
          </w:tcPr>
          <w:p w14:paraId="58FA2B08" w14:textId="7B1AA82E" w:rsidR="0061503B" w:rsidRPr="005B16B4" w:rsidRDefault="0061503B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  <w:tcBorders>
              <w:bottom w:val="single" w:sz="4" w:space="0" w:color="auto"/>
            </w:tcBorders>
          </w:tcPr>
          <w:p w14:paraId="1051C4C6" w14:textId="3A242535" w:rsidR="0061503B" w:rsidRPr="005B16B4" w:rsidRDefault="00000000" w:rsidP="0061503B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12</m:t>
                    </m:r>
                  </m:e>
                </m:rad>
              </m:oMath>
            </m:oMathPara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2BF6A4DE" w14:textId="34525CD8" w:rsidR="0061503B" w:rsidRPr="005B16B4" w:rsidRDefault="0061503B" w:rsidP="0061503B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5B16B4">
              <w:rPr>
                <w:rFonts w:eastAsiaTheme="minorEastAsia"/>
                <w:bCs/>
                <w:sz w:val="22"/>
              </w:rPr>
              <w:t xml:space="preserve">4  </w:t>
            </w:r>
            <w:proofErr w:type="gramStart"/>
            <w:r w:rsidRPr="005B16B4">
              <w:rPr>
                <w:rFonts w:eastAsiaTheme="minorEastAsia"/>
                <w:bCs/>
                <w:sz w:val="22"/>
              </w:rPr>
              <w:t xml:space="preserve">   (</w:t>
            </w:r>
            <w:proofErr w:type="gramEnd"/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16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</w:rPr>
                <m:t>)</m:t>
              </m:r>
            </m:oMath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301F9052" w14:textId="21DFD6B9" w:rsidR="0061503B" w:rsidRPr="005B16B4" w:rsidRDefault="00000000" w:rsidP="0061503B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7</m:t>
                    </m:r>
                  </m:e>
                </m:rad>
              </m:oMath>
            </m:oMathPara>
          </w:p>
        </w:tc>
      </w:tr>
      <w:tr w:rsidR="0061503B" w:rsidRPr="005B16B4" w14:paraId="197C05CC" w14:textId="77777777" w:rsidTr="0061503B">
        <w:tc>
          <w:tcPr>
            <w:tcW w:w="12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389054" w14:textId="77777777" w:rsidR="0061503B" w:rsidRPr="005B16B4" w:rsidRDefault="0061503B" w:rsidP="008D2B5A">
            <w:pPr>
              <w:spacing w:before="40" w:after="40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05CE97" w14:textId="77777777" w:rsidR="0061503B" w:rsidRPr="005B16B4" w:rsidRDefault="0061503B" w:rsidP="0061503B">
            <w:pPr>
              <w:spacing w:before="40" w:after="40"/>
              <w:jc w:val="center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35C3B" w14:textId="045E130A" w:rsidR="0061503B" w:rsidRPr="005B16B4" w:rsidRDefault="0061503B" w:rsidP="0061503B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proofErr w:type="gramStart"/>
            <w:r w:rsidRPr="005B16B4">
              <w:rPr>
                <w:rFonts w:eastAsiaTheme="minorEastAsia"/>
                <w:bCs/>
                <w:sz w:val="22"/>
              </w:rPr>
              <w:t>max</w:t>
            </w:r>
            <w:proofErr w:type="gramEnd"/>
            <w:r w:rsidRPr="005B16B4">
              <w:rPr>
                <w:rFonts w:eastAsiaTheme="minorEastAsia"/>
                <w:bCs/>
                <w:sz w:val="22"/>
              </w:rPr>
              <w:t xml:space="preserve"> abs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863A6B" w14:textId="75EE8DF4" w:rsidR="0061503B" w:rsidRPr="005B16B4" w:rsidRDefault="0061503B" w:rsidP="0061503B">
            <w:pPr>
              <w:spacing w:before="40" w:after="40"/>
              <w:jc w:val="center"/>
              <w:rPr>
                <w:rFonts w:eastAsia="Times New Roman" w:cs="Times New Roman"/>
                <w:bCs/>
                <w:sz w:val="22"/>
              </w:rPr>
            </w:pPr>
            <w:proofErr w:type="gramStart"/>
            <w:r w:rsidRPr="005B16B4">
              <w:rPr>
                <w:rFonts w:eastAsia="Times New Roman" w:cs="Times New Roman"/>
                <w:bCs/>
                <w:sz w:val="22"/>
              </w:rPr>
              <w:t>min</w:t>
            </w:r>
            <w:proofErr w:type="gramEnd"/>
            <w:r w:rsidRPr="005B16B4">
              <w:rPr>
                <w:rFonts w:eastAsia="Times New Roman" w:cs="Times New Roman"/>
                <w:bCs/>
                <w:sz w:val="22"/>
              </w:rPr>
              <w:t xml:space="preserve"> abs</w:t>
            </w:r>
          </w:p>
        </w:tc>
      </w:tr>
    </w:tbl>
    <w:p w14:paraId="235137E1" w14:textId="78BF370D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</w:p>
    <w:p w14:paraId="5AAFF1F8" w14:textId="03F340DF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  <w:proofErr w:type="spellStart"/>
      <w:r w:rsidRPr="005B16B4">
        <w:rPr>
          <w:rFonts w:eastAsiaTheme="minorEastAsia"/>
          <w:bCs/>
          <w:sz w:val="22"/>
        </w:rPr>
        <w:t>GeoGebra</w:t>
      </w:r>
      <w:proofErr w:type="spellEnd"/>
    </w:p>
    <w:p w14:paraId="260C6ADA" w14:textId="1545B70F" w:rsidR="0061503B" w:rsidRPr="005B16B4" w:rsidRDefault="0061503B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t>1.  </w:t>
      </w:r>
      <m:oMath>
        <m:r>
          <m:rPr>
            <m:nor/>
          </m:rPr>
          <w:rPr>
            <w:rFonts w:ascii="Cambria Math" w:eastAsiaTheme="minorEastAsia" w:hAnsi="Cambria Math"/>
            <w:bCs/>
            <w:sz w:val="22"/>
          </w:rPr>
          <m:t>si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 xml:space="preserve">-2≤x≤3, 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2"/>
                  </w:rPr>
                  <m:t>16-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</m:e>
            </m:rad>
          </m:e>
        </m:d>
      </m:oMath>
    </w:p>
    <w:p w14:paraId="77235158" w14:textId="218FB303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t>2.  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-2, 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-2</m:t>
                </m:r>
              </m:e>
            </m:d>
          </m:e>
        </m:d>
      </m:oMath>
      <w:r w:rsidRPr="005B16B4">
        <w:rPr>
          <w:rFonts w:eastAsiaTheme="minorEastAsia"/>
          <w:bCs/>
          <w:sz w:val="22"/>
        </w:rPr>
        <w:t xml:space="preserve">,   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 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0</m:t>
                </m:r>
              </m:e>
            </m:d>
          </m:e>
        </m:d>
      </m:oMath>
      <w:r w:rsidRPr="005B16B4">
        <w:rPr>
          <w:rFonts w:eastAsiaTheme="minorEastAsia"/>
          <w:bCs/>
          <w:sz w:val="22"/>
        </w:rPr>
        <w:t xml:space="preserve">,   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3, 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3</m:t>
                </m:r>
              </m:e>
            </m:d>
          </m:e>
        </m:d>
      </m:oMath>
    </w:p>
    <w:p w14:paraId="20D3416C" w14:textId="6381A313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</w:p>
    <w:p w14:paraId="7F59FDBE" w14:textId="58A2727F" w:rsidR="00275A0B" w:rsidRPr="00CA34F1" w:rsidRDefault="00275A0B" w:rsidP="00275A0B">
      <w:pPr>
        <w:spacing w:before="40" w:after="40"/>
        <w:rPr>
          <w:rFonts w:eastAsiaTheme="minorEastAsia"/>
          <w:b/>
          <w:sz w:val="22"/>
        </w:rPr>
      </w:pPr>
      <w:r w:rsidRPr="00CA34F1">
        <w:rPr>
          <w:rFonts w:eastAsiaTheme="minorEastAsia"/>
          <w:b/>
          <w:sz w:val="22"/>
        </w:rPr>
        <w:t>Exercice 5.5 (p.</w:t>
      </w:r>
      <w:r w:rsidR="00CA34F1" w:rsidRPr="00CA34F1">
        <w:rPr>
          <w:rFonts w:eastAsiaTheme="minorEastAsia"/>
          <w:b/>
          <w:sz w:val="22"/>
        </w:rPr>
        <w:t>3-6</w:t>
      </w:r>
      <w:r w:rsidRPr="00CA34F1">
        <w:rPr>
          <w:rFonts w:eastAsiaTheme="minorEastAsia"/>
          <w:b/>
          <w:sz w:val="22"/>
        </w:rPr>
        <w:t>)</w:t>
      </w:r>
    </w:p>
    <w:p w14:paraId="54FBC7FE" w14:textId="0718D4B2" w:rsidR="00275A0B" w:rsidRPr="00CA34F1" w:rsidRDefault="00275A0B" w:rsidP="00275A0B">
      <w:pPr>
        <w:spacing w:before="40" w:after="40"/>
        <w:rPr>
          <w:rFonts w:eastAsiaTheme="minorEastAsia"/>
          <w:b/>
          <w:sz w:val="22"/>
        </w:rPr>
      </w:pPr>
      <w:r w:rsidRPr="00CA34F1">
        <w:rPr>
          <w:rFonts w:eastAsiaTheme="minorEastAsia"/>
          <w:b/>
          <w:sz w:val="22"/>
        </w:rPr>
        <w:t>a)</w:t>
      </w:r>
    </w:p>
    <w:p w14:paraId="5EA462A4" w14:textId="501664C9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+2</m:t>
              </m:r>
            </m:den>
          </m:f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sur</m:t>
          </m:r>
          <m:r>
            <w:rPr>
              <w:rFonts w:ascii="Cambria Math" w:eastAsiaTheme="minorEastAsia" w:hAnsi="Cambria Math"/>
              <w:sz w:val="22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-1 , 3</m:t>
              </m:r>
            </m:e>
          </m:d>
        </m:oMath>
      </m:oMathPara>
    </w:p>
    <w:p w14:paraId="062558DA" w14:textId="0A61FB3B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t xml:space="preserve">Extrémités : </w:t>
      </w:r>
      <m:oMath>
        <m:r>
          <w:rPr>
            <w:rFonts w:ascii="Cambria Math" w:eastAsiaTheme="minorEastAsia" w:hAnsi="Cambria Math"/>
            <w:sz w:val="22"/>
          </w:rPr>
          <m:t>-1</m:t>
        </m:r>
      </m:oMath>
      <w:r w:rsidRPr="005B16B4">
        <w:rPr>
          <w:rFonts w:eastAsiaTheme="minorEastAsia"/>
          <w:bCs/>
          <w:sz w:val="22"/>
        </w:rPr>
        <w:t>, 3.</w:t>
      </w:r>
    </w:p>
    <w:p w14:paraId="6BEFC0A7" w14:textId="68595B63" w:rsidR="00275A0B" w:rsidRPr="005B16B4" w:rsidRDefault="00000000" w:rsidP="00275A0B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-1 , 3</m:t>
              </m:r>
            </m:e>
          </m:d>
        </m:oMath>
      </m:oMathPara>
    </w:p>
    <w:p w14:paraId="7538AE4E" w14:textId="32D6B545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5B16B4">
        <w:rPr>
          <w:rFonts w:eastAsiaTheme="minorEastAsia"/>
          <w:bCs/>
          <w:sz w:val="22"/>
        </w:rPr>
        <w:t xml:space="preserve"> </w:t>
      </w:r>
      <w:proofErr w:type="gramStart"/>
      <w:r w:rsidRPr="005B16B4">
        <w:rPr>
          <w:rFonts w:eastAsiaTheme="minorEastAsia"/>
          <w:bCs/>
          <w:sz w:val="22"/>
        </w:rPr>
        <w:t>est</w:t>
      </w:r>
      <w:proofErr w:type="gramEnd"/>
      <w:r w:rsidRPr="005B16B4">
        <w:rPr>
          <w:rFonts w:eastAsiaTheme="minorEastAsia"/>
          <w:bCs/>
          <w:sz w:val="22"/>
        </w:rPr>
        <w:t xml:space="preserve"> continue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-1 , 3</m:t>
            </m:r>
          </m:e>
        </m:d>
      </m:oMath>
    </w:p>
    <w:p w14:paraId="36E67AFE" w14:textId="2144D344" w:rsidR="00275A0B" w:rsidRPr="005B16B4" w:rsidRDefault="00000000" w:rsidP="00275A0B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+2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limUpp>
                <m:limUp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limUppPr>
                <m:e>
                  <m:groupChr>
                    <m:groupChrPr>
                      <m:chr m:val="⏞"/>
                      <m:pos m:val="top"/>
                      <m:vertJc m:val="bot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'</m:t>
                          </m:r>
                        </m:sup>
                      </m:sSup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lim>
              </m:limUpp>
              <m:r>
                <w:rPr>
                  <w:rFonts w:ascii="Cambria Math" w:eastAsiaTheme="minorEastAsia" w:hAnsi="Cambria Math"/>
                  <w:sz w:val="22"/>
                </w:rPr>
                <m:t>-x⋅</m:t>
              </m:r>
              <m:limUpp>
                <m:limUp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limUppPr>
                <m:e>
                  <m:groupChr>
                    <m:groupChrPr>
                      <m:chr m:val="⏞"/>
                      <m:pos m:val="top"/>
                      <m:vertJc m:val="bot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'</m:t>
                          </m:r>
                        </m:sup>
                      </m:sSup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2x</m:t>
                  </m:r>
                </m:lim>
              </m:limUp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78EF0C9E" w14:textId="77777777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+2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-2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71F4E58A" w14:textId="3AFE82B2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50E8B484" w14:textId="59558FE5" w:rsidR="00275A0B" w:rsidRPr="005B16B4" w:rsidRDefault="00000000" w:rsidP="00275A0B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-1 , 3</m:t>
              </m:r>
            </m:e>
          </m:d>
        </m:oMath>
      </m:oMathPara>
    </w:p>
    <w:p w14:paraId="2D2D2A8D" w14:textId="77777777" w:rsidR="00275A0B" w:rsidRPr="005B16B4" w:rsidRDefault="00000000" w:rsidP="00275A0B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04E8F330" w14:textId="77777777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1493C5A0" w14:textId="77777777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⟹-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+2=0</m:t>
          </m:r>
        </m:oMath>
      </m:oMathPara>
    </w:p>
    <w:p w14:paraId="4E3A7BA7" w14:textId="77777777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=2</m:t>
          </m:r>
        </m:oMath>
      </m:oMathPara>
    </w:p>
    <w:p w14:paraId="52AD176E" w14:textId="2E362163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limUpp>
            <m:limUp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groupChr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e>
                  </m:rad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≈1,41∈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-1 , 3</m:t>
                  </m:r>
                </m:e>
              </m:d>
            </m:lim>
          </m:limUpp>
          <m:r>
            <w:rPr>
              <w:rFonts w:ascii="Cambria Math" w:eastAsiaTheme="minorEastAsia" w:hAnsi="Cambria Math"/>
              <w:sz w:val="22"/>
            </w:rPr>
            <m:t>  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  x=</m:t>
          </m:r>
          <m:limUpp>
            <m:limUp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e>
                  </m:rad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≈-1,41∉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-1 , 3</m:t>
                  </m:r>
                </m:e>
              </m:d>
            </m:lim>
          </m:limUpp>
        </m:oMath>
      </m:oMathPara>
    </w:p>
    <w:p w14:paraId="6DABA396" w14:textId="69055C00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t xml:space="preserve">Candidats : </w:t>
      </w:r>
      <m:oMath>
        <m:r>
          <w:rPr>
            <w:rFonts w:ascii="Cambria Math" w:eastAsiaTheme="minorEastAsia" w:hAnsi="Cambria Math"/>
            <w:sz w:val="22"/>
          </w:rPr>
          <m:t xml:space="preserve">-1, </m:t>
        </m:r>
        <m:rad>
          <m:radPr>
            <m:degHide m:val="1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</m:rad>
        <m:r>
          <w:rPr>
            <w:rFonts w:ascii="Cambria Math" w:eastAsiaTheme="minorEastAsia" w:hAnsi="Cambria Math"/>
            <w:sz w:val="22"/>
          </w:rPr>
          <m:t>, 3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1503"/>
        <w:gridCol w:w="1209"/>
      </w:tblGrid>
      <w:tr w:rsidR="00275A0B" w:rsidRPr="005B16B4" w14:paraId="406CBFAE" w14:textId="77777777" w:rsidTr="00275A0B">
        <w:tc>
          <w:tcPr>
            <w:tcW w:w="704" w:type="dxa"/>
            <w:tcBorders>
              <w:bottom w:val="single" w:sz="4" w:space="0" w:color="auto"/>
            </w:tcBorders>
          </w:tcPr>
          <w:p w14:paraId="65EEE565" w14:textId="77777777" w:rsidR="00275A0B" w:rsidRPr="005B16B4" w:rsidRDefault="00275A0B" w:rsidP="009E51A5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8E3339A" w14:textId="1F4DF622" w:rsidR="00275A0B" w:rsidRPr="005B16B4" w:rsidRDefault="00275A0B" w:rsidP="009E51A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-1</m:t>
                </m:r>
              </m:oMath>
            </m:oMathPara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5F3F619A" w14:textId="5E0AFA0F" w:rsidR="00275A0B" w:rsidRPr="005B16B4" w:rsidRDefault="00000000" w:rsidP="009E51A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1D9035CD" w14:textId="77777777" w:rsidR="00275A0B" w:rsidRPr="005B16B4" w:rsidRDefault="00275A0B" w:rsidP="009E51A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5B16B4">
              <w:rPr>
                <w:rFonts w:eastAsiaTheme="minorEastAsia"/>
                <w:bCs/>
                <w:sz w:val="22"/>
              </w:rPr>
              <w:t>3</w:t>
            </w:r>
          </w:p>
        </w:tc>
      </w:tr>
      <w:tr w:rsidR="00275A0B" w:rsidRPr="005B16B4" w14:paraId="4501DC94" w14:textId="77777777" w:rsidTr="00275A0B">
        <w:tc>
          <w:tcPr>
            <w:tcW w:w="704" w:type="dxa"/>
            <w:tcBorders>
              <w:bottom w:val="single" w:sz="4" w:space="0" w:color="auto"/>
            </w:tcBorders>
          </w:tcPr>
          <w:p w14:paraId="2702579F" w14:textId="77777777" w:rsidR="00275A0B" w:rsidRPr="005B16B4" w:rsidRDefault="00275A0B" w:rsidP="009E51A5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FE82756" w14:textId="7D00FC0E" w:rsidR="00275A0B" w:rsidRPr="005B16B4" w:rsidRDefault="00275A0B" w:rsidP="009E51A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</w:rPr>
                  <m:t>≈-0,33</m:t>
                </m:r>
              </m:oMath>
            </m:oMathPara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2839C70A" w14:textId="19902EFC" w:rsidR="00275A0B" w:rsidRPr="005B16B4" w:rsidRDefault="00000000" w:rsidP="009E51A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sz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</w:rPr>
                  <m:t>≈0,35</m:t>
                </m:r>
              </m:oMath>
            </m:oMathPara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4B959855" w14:textId="7F73430F" w:rsidR="00275A0B" w:rsidRPr="005B16B4" w:rsidRDefault="00000000" w:rsidP="009E51A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11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</w:rPr>
                  <m:t>≈0,27</m:t>
                </m:r>
              </m:oMath>
            </m:oMathPara>
          </w:p>
        </w:tc>
      </w:tr>
      <w:tr w:rsidR="00275A0B" w:rsidRPr="005B16B4" w14:paraId="7B5AA2F8" w14:textId="77777777" w:rsidTr="00275A0B"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80296" w14:textId="77777777" w:rsidR="00275A0B" w:rsidRPr="005B16B4" w:rsidRDefault="00275A0B" w:rsidP="009E51A5">
            <w:pPr>
              <w:spacing w:before="40" w:after="40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08391D" w14:textId="6A9012F6" w:rsidR="00275A0B" w:rsidRPr="005B16B4" w:rsidRDefault="00275A0B" w:rsidP="009E51A5">
            <w:pPr>
              <w:spacing w:before="40" w:after="40"/>
              <w:jc w:val="center"/>
              <w:rPr>
                <w:rFonts w:eastAsia="Times New Roman" w:cs="Times New Roman"/>
                <w:bCs/>
                <w:sz w:val="22"/>
              </w:rPr>
            </w:pPr>
            <w:proofErr w:type="gramStart"/>
            <w:r w:rsidRPr="005B16B4">
              <w:rPr>
                <w:rFonts w:eastAsia="Times New Roman" w:cs="Times New Roman"/>
                <w:bCs/>
                <w:sz w:val="22"/>
              </w:rPr>
              <w:t>min</w:t>
            </w:r>
            <w:proofErr w:type="gramEnd"/>
            <w:r w:rsidRPr="005B16B4">
              <w:rPr>
                <w:rFonts w:eastAsia="Times New Roman" w:cs="Times New Roman"/>
                <w:bCs/>
                <w:sz w:val="22"/>
              </w:rPr>
              <w:t xml:space="preserve"> abs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83FADA" w14:textId="77777777" w:rsidR="00275A0B" w:rsidRPr="005B16B4" w:rsidRDefault="00275A0B" w:rsidP="009E51A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proofErr w:type="gramStart"/>
            <w:r w:rsidRPr="005B16B4">
              <w:rPr>
                <w:rFonts w:eastAsiaTheme="minorEastAsia"/>
                <w:bCs/>
                <w:sz w:val="22"/>
              </w:rPr>
              <w:t>max</w:t>
            </w:r>
            <w:proofErr w:type="gramEnd"/>
            <w:r w:rsidRPr="005B16B4">
              <w:rPr>
                <w:rFonts w:eastAsiaTheme="minorEastAsia"/>
                <w:bCs/>
                <w:sz w:val="22"/>
              </w:rPr>
              <w:t xml:space="preserve"> abs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3B7DEB" w14:textId="437E97BD" w:rsidR="00275A0B" w:rsidRPr="005B16B4" w:rsidRDefault="00275A0B" w:rsidP="009E51A5">
            <w:pPr>
              <w:spacing w:before="40" w:after="40"/>
              <w:jc w:val="center"/>
              <w:rPr>
                <w:rFonts w:eastAsia="Times New Roman" w:cs="Times New Roman"/>
                <w:bCs/>
                <w:sz w:val="22"/>
              </w:rPr>
            </w:pPr>
          </w:p>
        </w:tc>
      </w:tr>
    </w:tbl>
    <w:p w14:paraId="3B59E343" w14:textId="5568A662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</w:p>
    <w:p w14:paraId="1929326D" w14:textId="10880175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  <w:proofErr w:type="spellStart"/>
      <w:r w:rsidRPr="005B16B4">
        <w:rPr>
          <w:rFonts w:eastAsiaTheme="minorEastAsia"/>
          <w:bCs/>
          <w:sz w:val="22"/>
        </w:rPr>
        <w:t>GeoGebra</w:t>
      </w:r>
      <w:proofErr w:type="spellEnd"/>
    </w:p>
    <w:p w14:paraId="09C6A31C" w14:textId="3B47B5CB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t>1.  </w:t>
      </w:r>
      <m:oMath>
        <m:r>
          <m:rPr>
            <m:nor/>
          </m:rPr>
          <w:rPr>
            <w:rFonts w:ascii="Cambria Math" w:eastAsiaTheme="minorEastAsia" w:hAnsi="Cambria Math"/>
            <w:bCs/>
            <w:sz w:val="22"/>
          </w:rPr>
          <m:t>si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 xml:space="preserve">-1≤x≤3,  </m:t>
            </m:r>
            <m:f>
              <m:f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2"/>
                  </w:rPr>
                  <m:t>+2</m:t>
                </m:r>
              </m:den>
            </m:f>
          </m:e>
        </m:d>
      </m:oMath>
    </w:p>
    <w:p w14:paraId="246C23D8" w14:textId="4710E94B" w:rsidR="00275A0B" w:rsidRPr="005B16B4" w:rsidRDefault="00275A0B" w:rsidP="00275A0B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t>2.  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-1, 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-1</m:t>
                </m:r>
              </m:e>
            </m:d>
          </m:e>
        </m:d>
      </m:oMath>
      <w:r w:rsidRPr="005B16B4">
        <w:rPr>
          <w:rFonts w:eastAsiaTheme="minorEastAsia"/>
          <w:bCs/>
          <w:sz w:val="22"/>
        </w:rPr>
        <w:t xml:space="preserve">,   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  <w:sz w:val="22"/>
              </w:rPr>
              <m:t>, 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e>
                </m:rad>
              </m:e>
            </m:d>
          </m:e>
        </m:d>
      </m:oMath>
      <w:r w:rsidRPr="005B16B4">
        <w:rPr>
          <w:rFonts w:eastAsiaTheme="minorEastAsia"/>
          <w:bCs/>
          <w:sz w:val="22"/>
        </w:rPr>
        <w:t xml:space="preserve">,   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3, 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3</m:t>
                </m:r>
              </m:e>
            </m:d>
          </m:e>
        </m:d>
      </m:oMath>
    </w:p>
    <w:p w14:paraId="2E8C6F0D" w14:textId="555031BF" w:rsidR="00275A0B" w:rsidRPr="005B16B4" w:rsidRDefault="00275A0B" w:rsidP="008D2B5A">
      <w:pPr>
        <w:spacing w:before="40" w:after="40"/>
        <w:rPr>
          <w:rFonts w:eastAsiaTheme="minorEastAsia"/>
          <w:bCs/>
          <w:sz w:val="22"/>
        </w:rPr>
      </w:pPr>
    </w:p>
    <w:p w14:paraId="00915D28" w14:textId="18862BEB" w:rsidR="0059613B" w:rsidRPr="005B16B4" w:rsidRDefault="0059613B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t>Si intervalle ouvert ?</w:t>
      </w:r>
    </w:p>
    <w:p w14:paraId="6E4F9FB9" w14:textId="1CE32DD3" w:rsidR="0059613B" w:rsidRPr="00CA34F1" w:rsidRDefault="0059613B" w:rsidP="008D2B5A">
      <w:pPr>
        <w:spacing w:before="40" w:after="40"/>
        <w:rPr>
          <w:rFonts w:eastAsiaTheme="minorEastAsia"/>
          <w:b/>
          <w:sz w:val="22"/>
        </w:rPr>
      </w:pPr>
      <w:r w:rsidRPr="00CA34F1">
        <w:rPr>
          <w:rFonts w:eastAsiaTheme="minorEastAsia"/>
          <w:b/>
          <w:sz w:val="22"/>
        </w:rPr>
        <w:t>Figure 5.26 (p.</w:t>
      </w:r>
      <w:r w:rsidR="00CA34F1" w:rsidRPr="00CA34F1">
        <w:rPr>
          <w:rFonts w:eastAsiaTheme="minorEastAsia"/>
          <w:b/>
          <w:sz w:val="22"/>
        </w:rPr>
        <w:t>307</w:t>
      </w:r>
      <w:r w:rsidRPr="00CA34F1">
        <w:rPr>
          <w:rFonts w:eastAsiaTheme="minorEastAsia"/>
          <w:b/>
          <w:sz w:val="22"/>
        </w:rPr>
        <w:t>)</w:t>
      </w:r>
    </w:p>
    <w:p w14:paraId="03996589" w14:textId="132A98A4" w:rsidR="0059613B" w:rsidRPr="005B16B4" w:rsidRDefault="00CA34F1" w:rsidP="008D2B5A">
      <w:pPr>
        <w:spacing w:before="40" w:after="40"/>
        <w:rPr>
          <w:rFonts w:eastAsiaTheme="minorEastAsia"/>
          <w:bCs/>
          <w:sz w:val="22"/>
        </w:rPr>
      </w:pPr>
      <w:r w:rsidRPr="00CA34F1">
        <w:rPr>
          <w:rFonts w:eastAsiaTheme="minorEastAsia"/>
          <w:bCs/>
          <w:sz w:val="22"/>
        </w:rPr>
        <w:drawing>
          <wp:inline distT="0" distB="0" distL="0" distR="0" wp14:anchorId="642E8426" wp14:editId="18BEFED8">
            <wp:extent cx="3075940" cy="828040"/>
            <wp:effectExtent l="19050" t="19050" r="10160" b="10160"/>
            <wp:docPr id="1417130770" name="Image 1" descr="Une image contenant ligne, diagramme, Tracé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30770" name="Image 1" descr="Une image contenant ligne, diagramme, Tracé, text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280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6AC7FB" w14:textId="5E7E1E88" w:rsidR="0021108E" w:rsidRPr="005B16B4" w:rsidRDefault="0021108E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t>Tableau de signes + limite à la frontière si besoin est.</w:t>
      </w:r>
    </w:p>
    <w:p w14:paraId="27664058" w14:textId="399D6F24" w:rsidR="0021108E" w:rsidRPr="005B16B4" w:rsidRDefault="0021108E" w:rsidP="008D2B5A">
      <w:pPr>
        <w:spacing w:before="40" w:after="40"/>
        <w:rPr>
          <w:rFonts w:eastAsiaTheme="minorEastAsia"/>
          <w:bCs/>
          <w:sz w:val="22"/>
        </w:rPr>
      </w:pPr>
      <w:r w:rsidRPr="005B16B4">
        <w:rPr>
          <w:rFonts w:eastAsiaTheme="minorEastAsia"/>
          <w:bCs/>
          <w:sz w:val="22"/>
        </w:rPr>
        <w:t>(</w:t>
      </w:r>
      <w:proofErr w:type="gramStart"/>
      <w:r w:rsidRPr="005B16B4">
        <w:rPr>
          <w:rFonts w:eastAsiaTheme="minorEastAsia"/>
          <w:bCs/>
          <w:sz w:val="22"/>
        </w:rPr>
        <w:t>on</w:t>
      </w:r>
      <w:proofErr w:type="gramEnd"/>
      <w:r w:rsidRPr="005B16B4">
        <w:rPr>
          <w:rFonts w:eastAsiaTheme="minorEastAsia"/>
          <w:bCs/>
          <w:sz w:val="22"/>
        </w:rPr>
        <w:t xml:space="preserve"> va en voir avec l’optimisation)</w:t>
      </w:r>
    </w:p>
    <w:sectPr w:rsidR="0021108E" w:rsidRPr="005B16B4" w:rsidSect="001A7077">
      <w:footerReference w:type="default" r:id="rId17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911D1" w14:textId="77777777" w:rsidR="00AE1F33" w:rsidRDefault="00AE1F33" w:rsidP="00A670C7">
      <w:pPr>
        <w:spacing w:after="0" w:line="240" w:lineRule="auto"/>
      </w:pPr>
      <w:r>
        <w:separator/>
      </w:r>
    </w:p>
  </w:endnote>
  <w:endnote w:type="continuationSeparator" w:id="0">
    <w:p w14:paraId="344EC351" w14:textId="77777777" w:rsidR="00AE1F33" w:rsidRDefault="00AE1F33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5A6E115F" w:rsidR="004101C3" w:rsidRPr="00A670C7" w:rsidRDefault="004101C3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B755F7">
          <w:rPr>
            <w:b/>
            <w:sz w:val="20"/>
            <w:szCs w:val="20"/>
          </w:rPr>
          <w:t>5</w:t>
        </w:r>
        <w:r>
          <w:rPr>
            <w:b/>
            <w:sz w:val="20"/>
            <w:szCs w:val="20"/>
          </w:rPr>
          <w:t>.</w:t>
        </w:r>
        <w:r w:rsidR="007C0401">
          <w:rPr>
            <w:b/>
            <w:sz w:val="20"/>
            <w:szCs w:val="20"/>
          </w:rPr>
          <w:t>2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D84D10" w:rsidRPr="00D84D10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53004" w14:textId="77777777" w:rsidR="00AE1F33" w:rsidRDefault="00AE1F33" w:rsidP="00A670C7">
      <w:pPr>
        <w:spacing w:after="0" w:line="240" w:lineRule="auto"/>
      </w:pPr>
      <w:r>
        <w:separator/>
      </w:r>
    </w:p>
  </w:footnote>
  <w:footnote w:type="continuationSeparator" w:id="0">
    <w:p w14:paraId="6D407A6C" w14:textId="77777777" w:rsidR="00AE1F33" w:rsidRDefault="00AE1F33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749050">
    <w:abstractNumId w:val="2"/>
  </w:num>
  <w:num w:numId="2" w16cid:durableId="1662468893">
    <w:abstractNumId w:val="3"/>
  </w:num>
  <w:num w:numId="3" w16cid:durableId="2114857698">
    <w:abstractNumId w:val="1"/>
  </w:num>
  <w:num w:numId="4" w16cid:durableId="20101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810"/>
    <w:rsid w:val="00015A77"/>
    <w:rsid w:val="00033F8F"/>
    <w:rsid w:val="0004210A"/>
    <w:rsid w:val="0005325F"/>
    <w:rsid w:val="00056AE4"/>
    <w:rsid w:val="00087F0E"/>
    <w:rsid w:val="00092FC6"/>
    <w:rsid w:val="000943C9"/>
    <w:rsid w:val="000B1434"/>
    <w:rsid w:val="000B6129"/>
    <w:rsid w:val="000C2222"/>
    <w:rsid w:val="000D77F1"/>
    <w:rsid w:val="000E3DB9"/>
    <w:rsid w:val="00114107"/>
    <w:rsid w:val="00114C25"/>
    <w:rsid w:val="00114F7A"/>
    <w:rsid w:val="0012406F"/>
    <w:rsid w:val="00127688"/>
    <w:rsid w:val="00131FB2"/>
    <w:rsid w:val="001525EB"/>
    <w:rsid w:val="00164FB4"/>
    <w:rsid w:val="00190891"/>
    <w:rsid w:val="00195B4E"/>
    <w:rsid w:val="001966C2"/>
    <w:rsid w:val="001A1968"/>
    <w:rsid w:val="001A7077"/>
    <w:rsid w:val="001D03E3"/>
    <w:rsid w:val="001E4503"/>
    <w:rsid w:val="001E55D2"/>
    <w:rsid w:val="001F2AE3"/>
    <w:rsid w:val="002070FA"/>
    <w:rsid w:val="0021108E"/>
    <w:rsid w:val="00231E1A"/>
    <w:rsid w:val="00242C9E"/>
    <w:rsid w:val="00247DA4"/>
    <w:rsid w:val="00274603"/>
    <w:rsid w:val="00275A0B"/>
    <w:rsid w:val="00290EC3"/>
    <w:rsid w:val="002A4AAB"/>
    <w:rsid w:val="002B0C74"/>
    <w:rsid w:val="002C75B0"/>
    <w:rsid w:val="002D451B"/>
    <w:rsid w:val="002D79C8"/>
    <w:rsid w:val="002E7E64"/>
    <w:rsid w:val="00307D02"/>
    <w:rsid w:val="003142C2"/>
    <w:rsid w:val="00322EDB"/>
    <w:rsid w:val="003336C8"/>
    <w:rsid w:val="00341DA7"/>
    <w:rsid w:val="003434C6"/>
    <w:rsid w:val="00346366"/>
    <w:rsid w:val="00356CF4"/>
    <w:rsid w:val="003571C0"/>
    <w:rsid w:val="00370F10"/>
    <w:rsid w:val="00377591"/>
    <w:rsid w:val="00382FC8"/>
    <w:rsid w:val="00392C32"/>
    <w:rsid w:val="003A5539"/>
    <w:rsid w:val="003A66E9"/>
    <w:rsid w:val="003B31CF"/>
    <w:rsid w:val="003E06FA"/>
    <w:rsid w:val="003E09A8"/>
    <w:rsid w:val="004101C3"/>
    <w:rsid w:val="00485C63"/>
    <w:rsid w:val="004C35CD"/>
    <w:rsid w:val="004D0AE2"/>
    <w:rsid w:val="00500714"/>
    <w:rsid w:val="00520FD8"/>
    <w:rsid w:val="00546263"/>
    <w:rsid w:val="00561255"/>
    <w:rsid w:val="00565B03"/>
    <w:rsid w:val="00571983"/>
    <w:rsid w:val="00582761"/>
    <w:rsid w:val="00587A2E"/>
    <w:rsid w:val="0059613B"/>
    <w:rsid w:val="005B16B4"/>
    <w:rsid w:val="005B3C73"/>
    <w:rsid w:val="005D60A3"/>
    <w:rsid w:val="005E7763"/>
    <w:rsid w:val="006069DF"/>
    <w:rsid w:val="0061503B"/>
    <w:rsid w:val="00615B03"/>
    <w:rsid w:val="00625B95"/>
    <w:rsid w:val="00636698"/>
    <w:rsid w:val="00652E27"/>
    <w:rsid w:val="00682464"/>
    <w:rsid w:val="006A08F7"/>
    <w:rsid w:val="006A3EE3"/>
    <w:rsid w:val="006A5ED5"/>
    <w:rsid w:val="006A61AA"/>
    <w:rsid w:val="006A66FF"/>
    <w:rsid w:val="006B2F54"/>
    <w:rsid w:val="006B3D23"/>
    <w:rsid w:val="006C7B00"/>
    <w:rsid w:val="006D31E6"/>
    <w:rsid w:val="006D34B2"/>
    <w:rsid w:val="006D7F19"/>
    <w:rsid w:val="006E3F78"/>
    <w:rsid w:val="006E4C2B"/>
    <w:rsid w:val="00711962"/>
    <w:rsid w:val="00725F69"/>
    <w:rsid w:val="0074262C"/>
    <w:rsid w:val="007524CB"/>
    <w:rsid w:val="007531ED"/>
    <w:rsid w:val="00791244"/>
    <w:rsid w:val="007A3CBC"/>
    <w:rsid w:val="007A46FC"/>
    <w:rsid w:val="007A6A1C"/>
    <w:rsid w:val="007B41E7"/>
    <w:rsid w:val="007C0401"/>
    <w:rsid w:val="007D3806"/>
    <w:rsid w:val="007D5D6C"/>
    <w:rsid w:val="007E77F3"/>
    <w:rsid w:val="0080001C"/>
    <w:rsid w:val="0080520C"/>
    <w:rsid w:val="00817660"/>
    <w:rsid w:val="008409CD"/>
    <w:rsid w:val="0086739F"/>
    <w:rsid w:val="008747A8"/>
    <w:rsid w:val="008862F4"/>
    <w:rsid w:val="00887439"/>
    <w:rsid w:val="008B1560"/>
    <w:rsid w:val="008D2B5A"/>
    <w:rsid w:val="008E46AA"/>
    <w:rsid w:val="008F1116"/>
    <w:rsid w:val="008F49C6"/>
    <w:rsid w:val="0090442B"/>
    <w:rsid w:val="009052DB"/>
    <w:rsid w:val="00910A23"/>
    <w:rsid w:val="00915AA1"/>
    <w:rsid w:val="00937941"/>
    <w:rsid w:val="00942998"/>
    <w:rsid w:val="00976F95"/>
    <w:rsid w:val="0099737C"/>
    <w:rsid w:val="009A0883"/>
    <w:rsid w:val="009B43D9"/>
    <w:rsid w:val="009B4F5E"/>
    <w:rsid w:val="009B6402"/>
    <w:rsid w:val="009D5AE3"/>
    <w:rsid w:val="009E5DC4"/>
    <w:rsid w:val="009F651D"/>
    <w:rsid w:val="00A00A48"/>
    <w:rsid w:val="00A20C5D"/>
    <w:rsid w:val="00A45DE1"/>
    <w:rsid w:val="00A46565"/>
    <w:rsid w:val="00A670C7"/>
    <w:rsid w:val="00A70E98"/>
    <w:rsid w:val="00A74BDF"/>
    <w:rsid w:val="00A7762E"/>
    <w:rsid w:val="00A906FF"/>
    <w:rsid w:val="00AA1B08"/>
    <w:rsid w:val="00AA651D"/>
    <w:rsid w:val="00AB5BB2"/>
    <w:rsid w:val="00AB69A2"/>
    <w:rsid w:val="00AD0233"/>
    <w:rsid w:val="00AD0C16"/>
    <w:rsid w:val="00AD58CB"/>
    <w:rsid w:val="00AE1F33"/>
    <w:rsid w:val="00AF6198"/>
    <w:rsid w:val="00B05313"/>
    <w:rsid w:val="00B072BB"/>
    <w:rsid w:val="00B21DF3"/>
    <w:rsid w:val="00B2674A"/>
    <w:rsid w:val="00B36D34"/>
    <w:rsid w:val="00B411C6"/>
    <w:rsid w:val="00B43B4C"/>
    <w:rsid w:val="00B479BD"/>
    <w:rsid w:val="00B50A94"/>
    <w:rsid w:val="00B74E2C"/>
    <w:rsid w:val="00B755F7"/>
    <w:rsid w:val="00B819E2"/>
    <w:rsid w:val="00B83B6B"/>
    <w:rsid w:val="00B83DE9"/>
    <w:rsid w:val="00B85BCF"/>
    <w:rsid w:val="00B90722"/>
    <w:rsid w:val="00B91D44"/>
    <w:rsid w:val="00BA6642"/>
    <w:rsid w:val="00BD25B9"/>
    <w:rsid w:val="00BE61A3"/>
    <w:rsid w:val="00BE663B"/>
    <w:rsid w:val="00BF17F0"/>
    <w:rsid w:val="00BF7265"/>
    <w:rsid w:val="00C0488A"/>
    <w:rsid w:val="00C16087"/>
    <w:rsid w:val="00C21A9C"/>
    <w:rsid w:val="00C327F3"/>
    <w:rsid w:val="00C34C82"/>
    <w:rsid w:val="00C428DE"/>
    <w:rsid w:val="00C578BC"/>
    <w:rsid w:val="00C62721"/>
    <w:rsid w:val="00C66A62"/>
    <w:rsid w:val="00C739B0"/>
    <w:rsid w:val="00C7655B"/>
    <w:rsid w:val="00C90ADF"/>
    <w:rsid w:val="00CA2297"/>
    <w:rsid w:val="00CA3209"/>
    <w:rsid w:val="00CA34F1"/>
    <w:rsid w:val="00CB4674"/>
    <w:rsid w:val="00CD1311"/>
    <w:rsid w:val="00CD4617"/>
    <w:rsid w:val="00CE1C75"/>
    <w:rsid w:val="00CF100A"/>
    <w:rsid w:val="00CF5F85"/>
    <w:rsid w:val="00D05EF8"/>
    <w:rsid w:val="00D122AB"/>
    <w:rsid w:val="00D214C9"/>
    <w:rsid w:val="00D225BD"/>
    <w:rsid w:val="00D44E8B"/>
    <w:rsid w:val="00D540C8"/>
    <w:rsid w:val="00D57D8F"/>
    <w:rsid w:val="00D741ED"/>
    <w:rsid w:val="00D8396F"/>
    <w:rsid w:val="00D84D10"/>
    <w:rsid w:val="00D86E90"/>
    <w:rsid w:val="00DF5592"/>
    <w:rsid w:val="00E27F2C"/>
    <w:rsid w:val="00E331E2"/>
    <w:rsid w:val="00E37B40"/>
    <w:rsid w:val="00E70593"/>
    <w:rsid w:val="00E96066"/>
    <w:rsid w:val="00EA1E92"/>
    <w:rsid w:val="00EB7D7B"/>
    <w:rsid w:val="00ED4446"/>
    <w:rsid w:val="00EE134C"/>
    <w:rsid w:val="00EF2F2E"/>
    <w:rsid w:val="00EF4219"/>
    <w:rsid w:val="00EF4332"/>
    <w:rsid w:val="00EF724D"/>
    <w:rsid w:val="00EF7465"/>
    <w:rsid w:val="00F03F57"/>
    <w:rsid w:val="00F20945"/>
    <w:rsid w:val="00F2248A"/>
    <w:rsid w:val="00F25FD9"/>
    <w:rsid w:val="00F56DC9"/>
    <w:rsid w:val="00F57065"/>
    <w:rsid w:val="00F62BA2"/>
    <w:rsid w:val="00F737D1"/>
    <w:rsid w:val="00F82E76"/>
    <w:rsid w:val="00FA081F"/>
    <w:rsid w:val="00FA6839"/>
    <w:rsid w:val="00FB3EA2"/>
    <w:rsid w:val="00FC7310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0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52769-0CC5-49A7-83CF-B2EE402D7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3510</TotalTime>
  <Pages>2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152</cp:revision>
  <dcterms:created xsi:type="dcterms:W3CDTF">2022-08-13T17:18:00Z</dcterms:created>
  <dcterms:modified xsi:type="dcterms:W3CDTF">2025-03-21T16:27:00Z</dcterms:modified>
</cp:coreProperties>
</file>