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9C99D9C" w:rsidR="00AD0C16" w:rsidRPr="004D683A" w:rsidRDefault="00AD0C16" w:rsidP="00366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4D683A">
        <w:rPr>
          <w:rFonts w:cs="Arial"/>
          <w:b/>
          <w:color w:val="538135" w:themeColor="accent6" w:themeShade="BF"/>
          <w:sz w:val="22"/>
        </w:rPr>
        <w:t>Calcul différentiel (201-</w:t>
      </w:r>
      <w:r w:rsidR="004D683A" w:rsidRPr="004D683A">
        <w:rPr>
          <w:rFonts w:cs="Arial"/>
          <w:b/>
          <w:color w:val="538135" w:themeColor="accent6" w:themeShade="BF"/>
          <w:sz w:val="22"/>
        </w:rPr>
        <w:t>SN2</w:t>
      </w:r>
      <w:r w:rsidRPr="004D683A">
        <w:rPr>
          <w:rFonts w:cs="Arial"/>
          <w:b/>
          <w:color w:val="538135" w:themeColor="accent6" w:themeShade="BF"/>
          <w:sz w:val="22"/>
        </w:rPr>
        <w:t>-</w:t>
      </w:r>
      <w:r w:rsidR="004D683A" w:rsidRPr="004D683A">
        <w:rPr>
          <w:rFonts w:cs="Arial"/>
          <w:b/>
          <w:color w:val="538135" w:themeColor="accent6" w:themeShade="BF"/>
          <w:sz w:val="22"/>
        </w:rPr>
        <w:t>RE</w:t>
      </w:r>
      <w:r w:rsidRPr="004D683A">
        <w:rPr>
          <w:rFonts w:cs="Arial"/>
          <w:b/>
          <w:color w:val="538135" w:themeColor="accent6" w:themeShade="BF"/>
          <w:sz w:val="22"/>
        </w:rPr>
        <w:t>) –</w:t>
      </w:r>
      <w:r w:rsidR="001F2AE3" w:rsidRPr="004D683A">
        <w:rPr>
          <w:rFonts w:cs="Arial"/>
          <w:b/>
          <w:color w:val="538135" w:themeColor="accent6" w:themeShade="BF"/>
          <w:sz w:val="22"/>
        </w:rPr>
        <w:t xml:space="preserve"> </w:t>
      </w:r>
      <w:r w:rsidR="00B04699" w:rsidRPr="004D683A">
        <w:rPr>
          <w:rFonts w:cs="Arial"/>
          <w:b/>
          <w:color w:val="538135" w:themeColor="accent6" w:themeShade="BF"/>
          <w:sz w:val="22"/>
        </w:rPr>
        <w:t>Hiver 202</w:t>
      </w:r>
      <w:r w:rsidR="004D683A" w:rsidRPr="004D683A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0E8CD7BF" w:rsidR="00307D02" w:rsidRPr="004D683A" w:rsidRDefault="00B755F7" w:rsidP="00366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4D683A">
        <w:rPr>
          <w:b/>
          <w:sz w:val="22"/>
        </w:rPr>
        <w:t>5.</w:t>
      </w:r>
      <w:r w:rsidR="00640329" w:rsidRPr="004D683A">
        <w:rPr>
          <w:b/>
          <w:sz w:val="22"/>
        </w:rPr>
        <w:t>3</w:t>
      </w:r>
      <w:r w:rsidRPr="004D683A">
        <w:rPr>
          <w:b/>
          <w:sz w:val="22"/>
        </w:rPr>
        <w:t xml:space="preserve"> </w:t>
      </w:r>
      <w:r w:rsidR="00640329" w:rsidRPr="004D683A">
        <w:rPr>
          <w:b/>
          <w:sz w:val="22"/>
        </w:rPr>
        <w:t>Optimisation</w:t>
      </w:r>
    </w:p>
    <w:p w14:paraId="600FD215" w14:textId="705298BB" w:rsidR="00AD0C16" w:rsidRPr="004D683A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4D683A" w:rsidRDefault="0012406F" w:rsidP="0012406F">
      <w:pPr>
        <w:spacing w:before="40" w:after="40"/>
        <w:rPr>
          <w:b/>
          <w:bCs/>
          <w:sz w:val="22"/>
        </w:rPr>
      </w:pPr>
      <w:r w:rsidRPr="004D683A">
        <w:rPr>
          <w:b/>
          <w:bCs/>
          <w:sz w:val="22"/>
        </w:rPr>
        <w:t>Documents</w:t>
      </w:r>
    </w:p>
    <w:p w14:paraId="47DF0830" w14:textId="523D7438" w:rsidR="00625B95" w:rsidRPr="004D683A" w:rsidRDefault="0012406F" w:rsidP="003E06FA">
      <w:pPr>
        <w:spacing w:before="40" w:after="40"/>
        <w:rPr>
          <w:sz w:val="22"/>
          <w:lang w:val="en-CA"/>
        </w:rPr>
      </w:pPr>
      <w:r w:rsidRPr="004D683A">
        <w:rPr>
          <w:sz w:val="22"/>
          <w:lang w:val="en-CA"/>
        </w:rPr>
        <w:t xml:space="preserve">— </w:t>
      </w:r>
      <w:r w:rsidR="004D683A">
        <w:rPr>
          <w:sz w:val="22"/>
          <w:lang w:val="en-CA"/>
        </w:rPr>
        <w:t>V</w:t>
      </w:r>
      <w:r w:rsidR="00F25FD9" w:rsidRPr="004D683A">
        <w:rPr>
          <w:sz w:val="22"/>
          <w:lang w:val="en-CA"/>
        </w:rPr>
        <w:t xml:space="preserve">olume </w:t>
      </w:r>
      <w:r w:rsidRPr="004D683A">
        <w:rPr>
          <w:sz w:val="22"/>
          <w:lang w:val="en-CA"/>
        </w:rPr>
        <w:t>(web)</w:t>
      </w:r>
    </w:p>
    <w:p w14:paraId="14C75B9E" w14:textId="4A338129" w:rsidR="001A7077" w:rsidRPr="004D683A" w:rsidRDefault="00BE663B" w:rsidP="00AD0C16">
      <w:pPr>
        <w:spacing w:before="40" w:after="40"/>
        <w:rPr>
          <w:sz w:val="22"/>
          <w:lang w:val="en-CA"/>
        </w:rPr>
      </w:pPr>
      <w:r w:rsidRPr="004D683A">
        <w:rPr>
          <w:sz w:val="22"/>
          <w:lang w:val="en-CA"/>
        </w:rPr>
        <w:t>— GeoGebra</w:t>
      </w:r>
      <w:r w:rsidR="004D0AE2" w:rsidRPr="004D683A">
        <w:rPr>
          <w:sz w:val="22"/>
          <w:lang w:val="en-CA"/>
        </w:rPr>
        <w:t xml:space="preserve"> (web)</w:t>
      </w:r>
    </w:p>
    <w:p w14:paraId="4A7C0C73" w14:textId="672A60D0" w:rsidR="00B86C55" w:rsidRPr="004D683A" w:rsidRDefault="00B86C55" w:rsidP="00B86C55">
      <w:pPr>
        <w:spacing w:before="40" w:after="40"/>
        <w:rPr>
          <w:sz w:val="22"/>
        </w:rPr>
      </w:pPr>
      <w:r w:rsidRPr="004D683A">
        <w:rPr>
          <w:sz w:val="22"/>
        </w:rPr>
        <w:t>— Animation 25 (web)</w:t>
      </w:r>
    </w:p>
    <w:p w14:paraId="34EEDC09" w14:textId="77777777" w:rsidR="00B86C55" w:rsidRPr="004D683A" w:rsidRDefault="00B86C55" w:rsidP="00AD0C16">
      <w:pPr>
        <w:spacing w:before="40" w:after="40"/>
        <w:rPr>
          <w:sz w:val="22"/>
        </w:rPr>
      </w:pPr>
    </w:p>
    <w:p w14:paraId="6CF71A15" w14:textId="77777777" w:rsidR="00640329" w:rsidRPr="004D683A" w:rsidRDefault="00640329" w:rsidP="002E7E64">
      <w:pPr>
        <w:spacing w:before="40" w:after="40"/>
        <w:rPr>
          <w:rFonts w:eastAsiaTheme="minorEastAsia"/>
          <w:sz w:val="22"/>
        </w:rPr>
      </w:pPr>
    </w:p>
    <w:p w14:paraId="02F0D74A" w14:textId="25099309" w:rsidR="008D2B5A" w:rsidRPr="004D683A" w:rsidRDefault="00B755F7" w:rsidP="008D2B5A">
      <w:pPr>
        <w:spacing w:before="40" w:after="40"/>
        <w:rPr>
          <w:b/>
          <w:sz w:val="22"/>
        </w:rPr>
      </w:pPr>
      <w:r w:rsidRPr="004D683A">
        <w:rPr>
          <w:b/>
          <w:sz w:val="22"/>
        </w:rPr>
        <w:t>5</w:t>
      </w:r>
      <w:r w:rsidR="00615B03" w:rsidRPr="004D683A">
        <w:rPr>
          <w:b/>
          <w:sz w:val="22"/>
        </w:rPr>
        <w:t>.</w:t>
      </w:r>
      <w:r w:rsidR="00640329" w:rsidRPr="004D683A">
        <w:rPr>
          <w:b/>
          <w:sz w:val="22"/>
        </w:rPr>
        <w:t>3</w:t>
      </w:r>
      <w:r w:rsidR="00B50A94" w:rsidRPr="004D683A">
        <w:rPr>
          <w:b/>
          <w:sz w:val="22"/>
        </w:rPr>
        <w:t xml:space="preserve"> </w:t>
      </w:r>
      <w:r w:rsidR="00640329" w:rsidRPr="004D683A">
        <w:rPr>
          <w:b/>
          <w:sz w:val="22"/>
        </w:rPr>
        <w:t>Optimisation</w:t>
      </w:r>
      <w:r w:rsidR="004D683A">
        <w:rPr>
          <w:b/>
          <w:sz w:val="22"/>
        </w:rPr>
        <w:t xml:space="preserve"> (p.313)</w:t>
      </w:r>
    </w:p>
    <w:p w14:paraId="03996589" w14:textId="536ACE75" w:rsidR="0059613B" w:rsidRPr="004D683A" w:rsidRDefault="00B86C55" w:rsidP="008D2B5A">
      <w:pPr>
        <w:spacing w:before="40" w:after="40"/>
        <w:rPr>
          <w:rFonts w:eastAsiaTheme="minorEastAsia"/>
          <w:b/>
          <w:sz w:val="22"/>
        </w:rPr>
      </w:pPr>
      <w:r w:rsidRPr="004D683A">
        <w:rPr>
          <w:rFonts w:eastAsiaTheme="minorEastAsia"/>
          <w:b/>
          <w:sz w:val="22"/>
        </w:rPr>
        <w:t>Exemple</w:t>
      </w:r>
    </w:p>
    <w:p w14:paraId="437F4AED" w14:textId="78C04744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Corde de 100 cm.</w:t>
      </w:r>
    </w:p>
    <w:p w14:paraId="68998C9F" w14:textId="7F2E0538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But : Construire un rectangle ayant l’aire la plus grande.</w:t>
      </w:r>
    </w:p>
    <w:p w14:paraId="483D750D" w14:textId="5C547023" w:rsidR="00B86C55" w:rsidRPr="004D683A" w:rsidRDefault="001D0C08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 xml:space="preserve">5×10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50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,  10×40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400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,  20×30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600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,  x×y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xy</m:t>
              </m:r>
            </m:e>
          </m:d>
        </m:oMath>
      </m:oMathPara>
    </w:p>
    <w:p w14:paraId="5C5C3870" w14:textId="0637F624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(faire les schémas des </w:t>
      </w:r>
      <w:r w:rsidR="001D0C08" w:rsidRPr="004D683A">
        <w:rPr>
          <w:rFonts w:eastAsiaTheme="minorEastAsia"/>
          <w:bCs/>
          <w:sz w:val="22"/>
        </w:rPr>
        <w:t xml:space="preserve">4 </w:t>
      </w:r>
      <w:r w:rsidRPr="004D683A">
        <w:rPr>
          <w:rFonts w:eastAsiaTheme="minorEastAsia"/>
          <w:bCs/>
          <w:sz w:val="22"/>
        </w:rPr>
        <w:t>rectangles)</w:t>
      </w:r>
    </w:p>
    <w:p w14:paraId="6B6A36D6" w14:textId="56AE2005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Aire : </w:t>
      </w:r>
      <m:oMath>
        <m:r>
          <w:rPr>
            <w:rFonts w:ascii="Cambria Math" w:eastAsiaTheme="minorEastAsia" w:hAnsi="Cambria Math"/>
            <w:sz w:val="22"/>
          </w:rPr>
          <m:t>xy</m:t>
        </m:r>
      </m:oMath>
    </w:p>
    <w:p w14:paraId="710F41D2" w14:textId="167161CB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Maximiser </w:t>
      </w:r>
      <m:oMath>
        <m:r>
          <w:rPr>
            <w:rFonts w:ascii="Cambria Math" w:eastAsiaTheme="minorEastAsia" w:hAnsi="Cambria Math"/>
            <w:sz w:val="22"/>
          </w:rPr>
          <m:t>A=xy</m:t>
        </m:r>
      </m:oMath>
    </w:p>
    <w:p w14:paraId="16C15F12" w14:textId="4A5BF2CB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« Problème : 2 variables »</w:t>
      </w:r>
    </w:p>
    <w:p w14:paraId="21A05521" w14:textId="77777777" w:rsidR="001D0C08" w:rsidRPr="004D683A" w:rsidRDefault="001D0C08" w:rsidP="001D0C08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2x+2y=100</m:t>
          </m:r>
        </m:oMath>
      </m:oMathPara>
    </w:p>
    <w:p w14:paraId="1EEE990C" w14:textId="77777777" w:rsidR="001D0C08" w:rsidRPr="004D683A" w:rsidRDefault="001D0C08" w:rsidP="001D0C08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⟹x+y=50</m:t>
          </m:r>
        </m:oMath>
      </m:oMathPara>
    </w:p>
    <w:p w14:paraId="427234D4" w14:textId="77777777" w:rsidR="001D0C08" w:rsidRPr="004D683A" w:rsidRDefault="001D0C08" w:rsidP="001D0C08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⟹y=50-x</m:t>
          </m:r>
        </m:oMath>
      </m:oMathPara>
    </w:p>
    <w:p w14:paraId="32619031" w14:textId="77777777" w:rsidR="001D0C08" w:rsidRPr="004D683A" w:rsidRDefault="001D0C08" w:rsidP="001D0C08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x≥0</m:t>
        </m:r>
      </m:oMath>
      <w:r w:rsidRPr="004D683A">
        <w:rPr>
          <w:rFonts w:eastAsiaTheme="minorEastAsia"/>
          <w:bCs/>
          <w:sz w:val="22"/>
        </w:rPr>
        <w:t xml:space="preserve">  (ou </w:t>
      </w:r>
      <m:oMath>
        <m:r>
          <w:rPr>
            <w:rFonts w:ascii="Cambria Math" w:eastAsiaTheme="minorEastAsia" w:hAnsi="Cambria Math"/>
            <w:sz w:val="22"/>
          </w:rPr>
          <m:t>x&gt;0</m:t>
        </m:r>
      </m:oMath>
      <w:r w:rsidRPr="004D683A">
        <w:rPr>
          <w:rFonts w:eastAsiaTheme="minorEastAsia"/>
          <w:bCs/>
          <w:sz w:val="22"/>
        </w:rPr>
        <w:t xml:space="preserve"> ? voir exemple suivant)</w:t>
      </w:r>
    </w:p>
    <w:p w14:paraId="63E58635" w14:textId="77777777" w:rsidR="001D0C08" w:rsidRPr="004D683A" w:rsidRDefault="001D0C08" w:rsidP="001D0C08">
      <w:pPr>
        <w:spacing w:before="40" w:after="40"/>
        <w:rPr>
          <w:rFonts w:eastAsiaTheme="minorEastAsia"/>
          <w:bCs/>
          <w:sz w:val="22"/>
          <w:lang w:val="en-CA"/>
        </w:rPr>
      </w:pPr>
      <m:oMath>
        <m:r>
          <w:rPr>
            <w:rFonts w:ascii="Cambria Math" w:eastAsiaTheme="minorEastAsia" w:hAnsi="Cambria Math"/>
            <w:sz w:val="22"/>
          </w:rPr>
          <m:t>y</m:t>
        </m:r>
        <m:r>
          <w:rPr>
            <w:rFonts w:ascii="Cambria Math" w:eastAsiaTheme="minorEastAsia" w:hAnsi="Cambria Math"/>
            <w:sz w:val="22"/>
            <w:lang w:val="en-CA"/>
          </w:rPr>
          <m:t>≥0</m:t>
        </m:r>
        <m:r>
          <w:rPr>
            <w:rFonts w:ascii="Cambria Math" w:eastAsiaTheme="minorEastAsia" w:hAnsi="Cambria Math"/>
            <w:sz w:val="22"/>
          </w:rPr>
          <m:t>⟹</m:t>
        </m:r>
        <m:r>
          <w:rPr>
            <w:rFonts w:ascii="Cambria Math" w:eastAsiaTheme="minorEastAsia" w:hAnsi="Cambria Math"/>
            <w:sz w:val="22"/>
            <w:lang w:val="en-CA"/>
          </w:rPr>
          <m:t>50-</m:t>
        </m:r>
        <m:r>
          <w:rPr>
            <w:rFonts w:ascii="Cambria Math" w:eastAsiaTheme="minorEastAsia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  <w:lang w:val="en-CA"/>
          </w:rPr>
          <m:t>≥0</m:t>
        </m:r>
        <m:r>
          <w:rPr>
            <w:rFonts w:ascii="Cambria Math" w:eastAsiaTheme="minorEastAsia" w:hAnsi="Cambria Math"/>
            <w:sz w:val="22"/>
          </w:rPr>
          <m:t>⟹x</m:t>
        </m:r>
        <m:r>
          <w:rPr>
            <w:rFonts w:ascii="Cambria Math" w:eastAsiaTheme="minorEastAsia" w:hAnsi="Cambria Math"/>
            <w:sz w:val="22"/>
            <w:lang w:val="en-CA"/>
          </w:rPr>
          <m:t>≤50</m:t>
        </m:r>
      </m:oMath>
      <w:r w:rsidRPr="004D683A">
        <w:rPr>
          <w:rFonts w:eastAsiaTheme="minorEastAsia"/>
          <w:bCs/>
          <w:sz w:val="22"/>
          <w:lang w:val="en-CA"/>
        </w:rPr>
        <w:t>.</w:t>
      </w:r>
    </w:p>
    <w:p w14:paraId="01C67EA5" w14:textId="592F4316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50-x</m:t>
              </m:r>
            </m:e>
          </m:d>
          <m:r>
            <w:rPr>
              <w:rFonts w:ascii="Cambria Math" w:eastAsiaTheme="minorEastAsia" w:hAnsi="Cambria Math"/>
              <w:sz w:val="22"/>
            </w:rPr>
            <m:t>=50x-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052D9BB5" w14:textId="74D37167" w:rsidR="00B86C55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=50-2x</m:t>
          </m:r>
        </m:oMath>
      </m:oMathPara>
    </w:p>
    <w:p w14:paraId="0DB40CD9" w14:textId="77777777" w:rsidR="00B86C55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3089F47B" w14:textId="77777777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⟹50-2x=0</m:t>
          </m:r>
        </m:oMath>
      </m:oMathPara>
    </w:p>
    <w:p w14:paraId="6EB2841C" w14:textId="43FBCAA5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⟹x=25</m:t>
          </m:r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9"/>
        <w:gridCol w:w="1209"/>
      </w:tblGrid>
      <w:tr w:rsidR="00B86C55" w:rsidRPr="004D683A" w14:paraId="2B6C4A60" w14:textId="77777777" w:rsidTr="00B86C55">
        <w:tc>
          <w:tcPr>
            <w:tcW w:w="1208" w:type="dxa"/>
            <w:tcBorders>
              <w:bottom w:val="single" w:sz="4" w:space="0" w:color="auto"/>
            </w:tcBorders>
          </w:tcPr>
          <w:p w14:paraId="2388B454" w14:textId="642CEC63" w:rsidR="00B86C55" w:rsidRPr="004D683A" w:rsidRDefault="00B86C55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4E7ACECF" w14:textId="7ABF3147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585CC24D" w14:textId="0A4E8382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25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7996DB69" w14:textId="0A612109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50</w:t>
            </w:r>
          </w:p>
        </w:tc>
      </w:tr>
      <w:tr w:rsidR="00B86C55" w:rsidRPr="004D683A" w14:paraId="240E2F23" w14:textId="77777777" w:rsidTr="00B86C55">
        <w:tc>
          <w:tcPr>
            <w:tcW w:w="1208" w:type="dxa"/>
            <w:tcBorders>
              <w:bottom w:val="single" w:sz="4" w:space="0" w:color="auto"/>
            </w:tcBorders>
          </w:tcPr>
          <w:p w14:paraId="746E08D5" w14:textId="1E19C99D" w:rsidR="00B86C55" w:rsidRPr="004D683A" w:rsidRDefault="00B86C55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3C55C9EB" w14:textId="39ADB41A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422FFDA2" w14:textId="17EBBD87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225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462211B5" w14:textId="49D2A156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0</w:t>
            </w:r>
          </w:p>
        </w:tc>
      </w:tr>
      <w:tr w:rsidR="00B86C55" w:rsidRPr="004D683A" w14:paraId="33ACDAE0" w14:textId="77777777" w:rsidTr="00B86C55"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31826" w14:textId="77777777" w:rsidR="00B86C55" w:rsidRPr="004D683A" w:rsidRDefault="00B86C55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3239C0" w14:textId="77777777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DE73AE" w14:textId="008CA524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max abs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08E103" w14:textId="77777777" w:rsidR="00B86C55" w:rsidRPr="004D683A" w:rsidRDefault="00B86C55" w:rsidP="00B86C5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</w:tr>
    </w:tbl>
    <w:p w14:paraId="79967E43" w14:textId="77777777" w:rsidR="004D683A" w:rsidRPr="004D683A" w:rsidRDefault="004D683A" w:rsidP="004D683A">
      <w:pPr>
        <w:spacing w:before="40" w:after="40"/>
        <w:rPr>
          <w:rFonts w:eastAsiaTheme="minorEastAsia"/>
          <w:bCs/>
          <w:sz w:val="22"/>
          <w:lang w:val="en-CA"/>
        </w:rPr>
      </w:pPr>
      <w:r w:rsidRPr="004D683A">
        <w:rPr>
          <w:rFonts w:eastAsiaTheme="minorEastAsia"/>
          <w:bCs/>
          <w:sz w:val="22"/>
          <w:lang w:val="en-CA"/>
        </w:rPr>
        <w:t>GeoGebra</w:t>
      </w:r>
    </w:p>
    <w:p w14:paraId="1D76CE39" w14:textId="77777777" w:rsidR="004D683A" w:rsidRPr="004D683A" w:rsidRDefault="004D683A" w:rsidP="004D683A">
      <w:pPr>
        <w:spacing w:before="40" w:after="40"/>
        <w:rPr>
          <w:rFonts w:eastAsiaTheme="minorEastAsia"/>
          <w:bCs/>
          <w:sz w:val="22"/>
          <w:lang w:val="en-CA"/>
        </w:rPr>
      </w:pPr>
      <w:r w:rsidRPr="004D683A">
        <w:rPr>
          <w:rFonts w:eastAsiaTheme="minorEastAsia"/>
          <w:bCs/>
          <w:sz w:val="22"/>
          <w:lang w:val="en-CA"/>
        </w:rPr>
        <w:t>1.  </w:t>
      </w:r>
      <w:proofErr w:type="spellStart"/>
      <w:r w:rsidRPr="004D683A">
        <w:rPr>
          <w:rFonts w:eastAsiaTheme="minorEastAsia"/>
          <w:bCs/>
          <w:sz w:val="22"/>
          <w:lang w:val="en-CA"/>
        </w:rPr>
        <w:t>Geométrie</w:t>
      </w:r>
      <w:proofErr w:type="spellEnd"/>
      <w:r w:rsidRPr="004D683A">
        <w:rPr>
          <w:rFonts w:eastAsiaTheme="minorEastAsia"/>
          <w:bCs/>
          <w:sz w:val="22"/>
          <w:lang w:val="en-CA"/>
        </w:rPr>
        <w:t xml:space="preserve"> 3D</w:t>
      </w:r>
    </w:p>
    <w:p w14:paraId="71D21A2D" w14:textId="77777777" w:rsidR="004D683A" w:rsidRPr="004D683A" w:rsidRDefault="004D683A" w:rsidP="004D683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2.  </w:t>
      </w:r>
      <w:proofErr w:type="spellStart"/>
      <w:r w:rsidRPr="004D683A">
        <w:rPr>
          <w:rFonts w:eastAsiaTheme="minorEastAsia"/>
          <w:bCs/>
          <w:sz w:val="22"/>
        </w:rPr>
        <w:t>xy</w:t>
      </w:r>
      <w:proofErr w:type="spellEnd"/>
      <w:r w:rsidRPr="004D683A">
        <w:rPr>
          <w:rFonts w:eastAsiaTheme="minorEastAsia"/>
          <w:bCs/>
          <w:sz w:val="22"/>
        </w:rPr>
        <w:t xml:space="preserve">  (bien comprendre !)</w:t>
      </w:r>
    </w:p>
    <w:p w14:paraId="24431667" w14:textId="77777777" w:rsidR="004D683A" w:rsidRPr="004D683A" w:rsidRDefault="004D683A" w:rsidP="004D683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3.  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5, 10, a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5, 10</m:t>
                </m:r>
              </m:e>
            </m:d>
          </m:e>
        </m:d>
        <m:r>
          <w:rPr>
            <w:rFonts w:ascii="Cambria Math" w:eastAsiaTheme="minorEastAsia" w:hAnsi="Cambria Math"/>
            <w:sz w:val="22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10, 40, a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10, 40</m:t>
                </m:r>
              </m:e>
            </m:d>
          </m:e>
        </m:d>
        <m:r>
          <w:rPr>
            <w:rFonts w:ascii="Cambria Math" w:eastAsiaTheme="minorEastAsia" w:hAnsi="Cambria Math"/>
            <w:sz w:val="22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20, 30, a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20, 0</m:t>
                </m:r>
              </m:e>
            </m:d>
          </m:e>
        </m:d>
      </m:oMath>
    </w:p>
    <w:p w14:paraId="3CBF302E" w14:textId="77777777" w:rsidR="004D683A" w:rsidRPr="004D683A" w:rsidRDefault="004D683A" w:rsidP="004D683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4.  </w:t>
      </w:r>
      <m:oMath>
        <m:r>
          <w:rPr>
            <w:rFonts w:ascii="Cambria Math" w:eastAsiaTheme="minorEastAsia" w:hAnsi="Cambria Math"/>
            <w:sz w:val="22"/>
          </w:rPr>
          <m:t>x=0,   y=0,   x+y=50</m:t>
        </m:r>
      </m:oMath>
    </w:p>
    <w:p w14:paraId="0DA8287C" w14:textId="77777777" w:rsidR="004D683A" w:rsidRPr="004D683A" w:rsidRDefault="004D683A" w:rsidP="004D683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5.  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0, 0, 0</m:t>
            </m:r>
          </m:e>
        </m:d>
        <m:r>
          <w:rPr>
            <w:rFonts w:ascii="Cambria Math" w:eastAsiaTheme="minorEastAsia" w:hAnsi="Cambria Math"/>
            <w:sz w:val="22"/>
          </w:rPr>
          <m:t>,   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0, 50, 0</m:t>
            </m:r>
          </m:e>
        </m:d>
        <m:r>
          <w:rPr>
            <w:rFonts w:ascii="Cambria Math" w:eastAsiaTheme="minorEastAsia" w:hAnsi="Cambria Math"/>
            <w:sz w:val="22"/>
          </w:rPr>
          <m:t>,   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50, 0, 0</m:t>
            </m:r>
          </m:e>
        </m:d>
      </m:oMath>
      <w:r w:rsidRPr="004D683A">
        <w:rPr>
          <w:rFonts w:eastAsiaTheme="minorEastAsia"/>
          <w:bCs/>
          <w:sz w:val="22"/>
        </w:rPr>
        <w:t xml:space="preserve">   + 3 segments</w:t>
      </w:r>
    </w:p>
    <w:p w14:paraId="0725D360" w14:textId="77777777" w:rsidR="004D683A" w:rsidRPr="004D683A" w:rsidRDefault="004D683A" w:rsidP="004D683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6.  Intersection </w:t>
      </w:r>
      <m:oMath>
        <m:r>
          <w:rPr>
            <w:rFonts w:ascii="Cambria Math" w:eastAsiaTheme="minorEastAsia" w:hAnsi="Cambria Math"/>
            <w:sz w:val="22"/>
          </w:rPr>
          <m:t>xy</m:t>
        </m:r>
      </m:oMath>
      <w:r w:rsidRPr="004D683A">
        <w:rPr>
          <w:rFonts w:eastAsiaTheme="minorEastAsia"/>
          <w:bCs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x+y=50</m:t>
        </m:r>
      </m:oMath>
    </w:p>
    <w:p w14:paraId="2D99EED0" w14:textId="09EAB859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</w:p>
    <w:p w14:paraId="0CAEF60B" w14:textId="1A07234E" w:rsidR="00B86C55" w:rsidRPr="004D683A" w:rsidRDefault="00B86C55" w:rsidP="008D2B5A">
      <w:pPr>
        <w:spacing w:before="40" w:after="40"/>
        <w:rPr>
          <w:rFonts w:eastAsiaTheme="minorEastAsia"/>
          <w:b/>
          <w:sz w:val="22"/>
        </w:rPr>
      </w:pPr>
      <w:r w:rsidRPr="004D683A">
        <w:rPr>
          <w:rFonts w:eastAsiaTheme="minorEastAsia"/>
          <w:b/>
          <w:sz w:val="22"/>
        </w:rPr>
        <w:t>Exemple 5.21 (p.</w:t>
      </w:r>
      <w:r w:rsidR="004D683A">
        <w:rPr>
          <w:rFonts w:eastAsiaTheme="minorEastAsia"/>
          <w:b/>
          <w:sz w:val="22"/>
        </w:rPr>
        <w:t>313</w:t>
      </w:r>
      <w:r w:rsidRPr="004D683A">
        <w:rPr>
          <w:rFonts w:eastAsiaTheme="minorEastAsia"/>
          <w:b/>
          <w:sz w:val="22"/>
        </w:rPr>
        <w:t>)</w:t>
      </w:r>
    </w:p>
    <w:p w14:paraId="33E489AA" w14:textId="3FDEAE9F" w:rsidR="00B86C55" w:rsidRPr="004D683A" w:rsidRDefault="00B86C55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Lire + Animation + Lire + Animation</w:t>
      </w:r>
    </w:p>
    <w:p w14:paraId="26B94978" w14:textId="223CB8DC" w:rsidR="006E3D31" w:rsidRPr="004D683A" w:rsidRDefault="004D683A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/>
          <w:sz w:val="22"/>
        </w:rPr>
        <w:t>(Animation)</w:t>
      </w:r>
      <w:r>
        <w:rPr>
          <w:rFonts w:eastAsiaTheme="minorEastAsia"/>
          <w:bCs/>
          <w:sz w:val="22"/>
        </w:rPr>
        <w:t xml:space="preserve"> </w:t>
      </w:r>
      <w:r w:rsidRPr="004D683A">
        <w:rPr>
          <w:rFonts w:eastAsiaTheme="minorEastAsia"/>
          <w:bCs/>
          <w:sz w:val="22"/>
        </w:rPr>
        <w:t>Optimisation : volume d'une boîte</w:t>
      </w:r>
    </w:p>
    <w:p w14:paraId="49CD0175" w14:textId="77777777" w:rsidR="004D683A" w:rsidRDefault="004D683A" w:rsidP="006E3D31">
      <w:pPr>
        <w:spacing w:before="40" w:after="40"/>
        <w:rPr>
          <w:rFonts w:eastAsiaTheme="minorEastAsia"/>
          <w:bCs/>
          <w:sz w:val="22"/>
        </w:rPr>
      </w:pPr>
    </w:p>
    <w:p w14:paraId="548E3B52" w14:textId="70CF1AD6" w:rsidR="006E3D31" w:rsidRPr="00366D0E" w:rsidRDefault="006E3D31" w:rsidP="006E3D31">
      <w:pPr>
        <w:spacing w:before="40" w:after="40"/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Exemple 5.22 (p.</w:t>
      </w:r>
      <w:r w:rsidR="00366D0E" w:rsidRPr="00366D0E">
        <w:rPr>
          <w:rFonts w:eastAsiaTheme="minorEastAsia"/>
          <w:b/>
          <w:sz w:val="22"/>
        </w:rPr>
        <w:t>316</w:t>
      </w:r>
      <w:r w:rsidRPr="00366D0E">
        <w:rPr>
          <w:rFonts w:eastAsiaTheme="minorEastAsia"/>
          <w:b/>
          <w:sz w:val="22"/>
        </w:rPr>
        <w:t>)</w:t>
      </w:r>
    </w:p>
    <w:p w14:paraId="2D23E17D" w14:textId="61327D9C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Lire</w:t>
      </w:r>
    </w:p>
    <w:p w14:paraId="6909A190" w14:textId="3187EDA0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46B3E492" w14:textId="36C32C33" w:rsidR="006E3D31" w:rsidRPr="00366D0E" w:rsidRDefault="006E3D31" w:rsidP="008D2B5A">
      <w:pPr>
        <w:spacing w:before="40" w:after="40"/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Question éclair 5.8 (p.</w:t>
      </w:r>
      <w:r w:rsidR="00366D0E" w:rsidRPr="00366D0E">
        <w:rPr>
          <w:rFonts w:eastAsiaTheme="minorEastAsia"/>
          <w:b/>
          <w:sz w:val="22"/>
        </w:rPr>
        <w:t>315</w:t>
      </w:r>
      <w:r w:rsidRPr="00366D0E">
        <w:rPr>
          <w:rFonts w:eastAsiaTheme="minorEastAsia"/>
          <w:b/>
          <w:sz w:val="22"/>
        </w:rPr>
        <w:t>)</w:t>
      </w:r>
    </w:p>
    <w:p w14:paraId="43C68B58" w14:textId="4068322A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(10 minutes)</w:t>
      </w:r>
    </w:p>
    <w:p w14:paraId="78595F0E" w14:textId="17A08836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0496374B" w14:textId="5480E26C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4D683A">
        <w:rPr>
          <w:rFonts w:eastAsiaTheme="minorEastAsia"/>
          <w:bCs/>
          <w:sz w:val="22"/>
        </w:rPr>
        <w:t>GeoGebra</w:t>
      </w:r>
      <w:proofErr w:type="spellEnd"/>
    </w:p>
    <w:p w14:paraId="6F7B2EC2" w14:textId="260B6191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Faire l’animation pendant qu’ils travaillent.</w:t>
      </w:r>
    </w:p>
    <w:p w14:paraId="1DAACD8C" w14:textId="3C9C2D7B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4E89954F" w14:textId="41389189" w:rsidR="006E3D31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366D0E">
        <w:rPr>
          <w:rFonts w:eastAsiaTheme="minorEastAsia"/>
          <w:b/>
          <w:sz w:val="22"/>
        </w:rPr>
        <w:t>9 étapes (p.</w:t>
      </w:r>
      <w:r w:rsidR="00366D0E" w:rsidRPr="00366D0E">
        <w:rPr>
          <w:rFonts w:eastAsiaTheme="minorEastAsia"/>
          <w:b/>
          <w:sz w:val="22"/>
        </w:rPr>
        <w:t>315</w:t>
      </w:r>
      <w:r w:rsidRPr="00366D0E">
        <w:rPr>
          <w:rFonts w:eastAsiaTheme="minorEastAsia"/>
          <w:b/>
          <w:sz w:val="22"/>
        </w:rPr>
        <w:t>)</w:t>
      </w:r>
    </w:p>
    <w:p w14:paraId="036EA811" w14:textId="43AA4AFE" w:rsidR="00366D0E" w:rsidRPr="00366D0E" w:rsidRDefault="00366D0E" w:rsidP="008D2B5A">
      <w:pPr>
        <w:spacing w:before="40" w:after="40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>« Légère différence »</w:t>
      </w:r>
    </w:p>
    <w:p w14:paraId="13FE72E1" w14:textId="34E0E72D" w:rsidR="00366D0E" w:rsidRDefault="00366D0E" w:rsidP="008D2B5A">
      <w:pPr>
        <w:spacing w:before="40" w:after="40"/>
        <w:rPr>
          <w:rFonts w:eastAsiaTheme="minorEastAsia"/>
          <w:bCs/>
          <w:sz w:val="22"/>
        </w:rPr>
      </w:pPr>
      <w:r w:rsidRPr="00366D0E">
        <w:rPr>
          <w:rFonts w:eastAsiaTheme="minorEastAsia"/>
          <w:bCs/>
          <w:sz w:val="22"/>
        </w:rPr>
        <w:drawing>
          <wp:inline distT="0" distB="0" distL="0" distR="0" wp14:anchorId="33118549" wp14:editId="26AA4080">
            <wp:extent cx="3075940" cy="1698625"/>
            <wp:effectExtent l="19050" t="19050" r="10160" b="15875"/>
            <wp:docPr id="1380752263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52263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986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363C11" w14:textId="32341B0C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Exercices 5.7 (p.300) : 1.</w:t>
      </w:r>
    </w:p>
    <w:p w14:paraId="073D6BDA" w14:textId="1273659D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1.  Lire</w:t>
      </w:r>
    </w:p>
    <w:p w14:paraId="700DFEFD" w14:textId="506C928D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2.  Variables</w:t>
      </w:r>
    </w:p>
    <w:p w14:paraId="703F1398" w14:textId="1B743267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4D683A">
        <w:rPr>
          <w:rFonts w:eastAsiaTheme="minorEastAsia"/>
          <w:bCs/>
          <w:sz w:val="22"/>
        </w:rPr>
        <w:t> : Côté 1 de l’enclos (m)</w:t>
      </w:r>
    </w:p>
    <w:p w14:paraId="4C7FC117" w14:textId="78F8286F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4D683A">
        <w:rPr>
          <w:rFonts w:eastAsiaTheme="minorEastAsia"/>
          <w:bCs/>
          <w:sz w:val="22"/>
        </w:rPr>
        <w:t> : Côté 2 de l’enclos (m)</w:t>
      </w:r>
    </w:p>
    <w:p w14:paraId="63342594" w14:textId="0DD7B009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A</m:t>
        </m:r>
      </m:oMath>
      <w:r w:rsidRPr="004D683A">
        <w:rPr>
          <w:rFonts w:eastAsiaTheme="minorEastAsia"/>
          <w:bCs/>
          <w:sz w:val="22"/>
        </w:rPr>
        <w:t> : Aire de l’enclos (m</w:t>
      </w:r>
      <w:r w:rsidRPr="004D683A">
        <w:rPr>
          <w:rFonts w:eastAsiaTheme="minorEastAsia"/>
          <w:bCs/>
          <w:sz w:val="22"/>
          <w:vertAlign w:val="superscript"/>
        </w:rPr>
        <w:t>2</w:t>
      </w:r>
      <w:r w:rsidRPr="004D683A">
        <w:rPr>
          <w:rFonts w:eastAsiaTheme="minorEastAsia"/>
          <w:bCs/>
          <w:sz w:val="22"/>
        </w:rPr>
        <w:t>)</w:t>
      </w:r>
    </w:p>
    <w:p w14:paraId="26890836" w14:textId="720CC945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6F924B1C" w14:textId="4B06E30C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3.  Schéma</w:t>
      </w:r>
    </w:p>
    <w:p w14:paraId="624120CB" w14:textId="64C4A979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noProof/>
          <w:sz w:val="22"/>
        </w:rPr>
        <w:drawing>
          <wp:inline distT="0" distB="0" distL="0" distR="0" wp14:anchorId="3DF69774" wp14:editId="41F0D511">
            <wp:extent cx="3075940" cy="12319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6D9B" w14:textId="76C7CDAA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6A29E459" w14:textId="6FD0BC4A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4.  Variable à optimiser</w:t>
      </w:r>
    </w:p>
    <w:p w14:paraId="35D44471" w14:textId="5D1025CF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A=xy</m:t>
        </m:r>
      </m:oMath>
      <w:r w:rsidRPr="004D683A">
        <w:rPr>
          <w:rFonts w:eastAsiaTheme="minorEastAsia"/>
          <w:bCs/>
          <w:sz w:val="22"/>
        </w:rPr>
        <w:t xml:space="preserve">   (maximiser)</w:t>
      </w:r>
    </w:p>
    <w:p w14:paraId="4F8750A3" w14:textId="152D6046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08D315DB" w14:textId="4CF11F88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lastRenderedPageBreak/>
        <w:t xml:space="preserve">5.  Exprimer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 w:rsidRPr="004D683A">
        <w:rPr>
          <w:rFonts w:eastAsiaTheme="minorEastAsia"/>
          <w:bCs/>
          <w:sz w:val="22"/>
        </w:rPr>
        <w:t xml:space="preserve"> selon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</w:p>
    <w:p w14:paraId="118AA76C" w14:textId="77777777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On a</w:t>
      </w:r>
    </w:p>
    <w:p w14:paraId="7300C861" w14:textId="1DAEC7E5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2x+3y=1 000</m:t>
          </m:r>
        </m:oMath>
      </m:oMathPara>
    </w:p>
    <w:p w14:paraId="59538F7A" w14:textId="724D74A6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1 000-2x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20810735" w14:textId="7132BB9A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Ainsi,</w:t>
      </w:r>
    </w:p>
    <w:p w14:paraId="42540792" w14:textId="14F8D785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=x⋅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1 000-2x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x</m:t>
          </m:r>
        </m:oMath>
      </m:oMathPara>
    </w:p>
    <w:p w14:paraId="2970D85E" w14:textId="692959D3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7267DF06" w14:textId="53A8345F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6.  Domaine de </w:t>
      </w:r>
      <m:oMath>
        <m:r>
          <w:rPr>
            <w:rFonts w:ascii="Cambria Math" w:eastAsiaTheme="minorEastAsia" w:hAnsi="Cambria Math"/>
            <w:sz w:val="22"/>
          </w:rPr>
          <m:t>A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76EE0117" w14:textId="32A657E8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On a</w:t>
      </w:r>
    </w:p>
    <w:p w14:paraId="328728F0" w14:textId="14E634E5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x&gt;0</m:t>
          </m:r>
        </m:oMath>
      </m:oMathPara>
    </w:p>
    <w:p w14:paraId="7638A246" w14:textId="523292AF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et</w:t>
      </w:r>
    </w:p>
    <w:p w14:paraId="663C3515" w14:textId="1D8E69F6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y&gt;0</m:t>
          </m:r>
        </m:oMath>
      </m:oMathPara>
    </w:p>
    <w:p w14:paraId="2FCEB05E" w14:textId="46F64AB7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1 000-2x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714BAB59" w14:textId="4B573A8D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⟹x&lt;500</m:t>
        </m:r>
      </m:oMath>
      <w:r w:rsidRPr="004D683A">
        <w:rPr>
          <w:rFonts w:eastAsiaTheme="minorEastAsia"/>
          <w:bCs/>
          <w:sz w:val="22"/>
        </w:rPr>
        <w:t>.</w:t>
      </w:r>
    </w:p>
    <w:p w14:paraId="0A7D4741" w14:textId="61C076EE" w:rsidR="006E3D31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0 , 500</m:t>
              </m:r>
            </m:e>
          </m:d>
        </m:oMath>
      </m:oMathPara>
    </w:p>
    <w:p w14:paraId="62978C53" w14:textId="77777777" w:rsidR="006E3D31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02557884" w14:textId="0774F407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7.  Dérivation + valeurs critiques</w:t>
      </w:r>
    </w:p>
    <w:p w14:paraId="472AAE68" w14:textId="76741969" w:rsidR="006E3D31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5EFFD5B1" w14:textId="26F9A5A0" w:rsidR="006E3D31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="006E3D31" w:rsidRPr="004D683A">
        <w:rPr>
          <w:rFonts w:eastAsiaTheme="minorEastAsia"/>
          <w:bCs/>
          <w:sz w:val="22"/>
        </w:rPr>
        <w:t xml:space="preserve"> est continue sur</w:t>
      </w:r>
      <w:r w:rsidR="00382A57" w:rsidRPr="004D683A">
        <w:rPr>
          <w:rFonts w:eastAsiaTheme="minorEastAsia"/>
          <w:bCs/>
          <w:sz w:val="22"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0 , 500</m:t>
            </m:r>
          </m:e>
        </m:d>
      </m:oMath>
    </w:p>
    <w:p w14:paraId="05AE8770" w14:textId="77777777" w:rsidR="006E3D31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25BE9349" w14:textId="77777777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36D108DD" w14:textId="54968DF2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⟹x=250</m:t>
          </m:r>
        </m:oMath>
      </m:oMathPara>
    </w:p>
    <w:p w14:paraId="2ED04EE3" w14:textId="086F295E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</w:p>
    <w:p w14:paraId="2B92B8E4" w14:textId="7ED2E193" w:rsidR="006E3D31" w:rsidRPr="004D683A" w:rsidRDefault="006E3D3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8.  Maximum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73"/>
        <w:gridCol w:w="1196"/>
        <w:gridCol w:w="1185"/>
        <w:gridCol w:w="1280"/>
      </w:tblGrid>
      <w:tr w:rsidR="00382A57" w:rsidRPr="004D683A" w14:paraId="03EFE695" w14:textId="77777777" w:rsidTr="00382A57">
        <w:tc>
          <w:tcPr>
            <w:tcW w:w="1208" w:type="dxa"/>
          </w:tcPr>
          <w:p w14:paraId="4E2F7488" w14:textId="1CF6F541" w:rsidR="00382A57" w:rsidRPr="004D683A" w:rsidRDefault="00382A57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</w:tcPr>
          <w:p w14:paraId="0D96737B" w14:textId="5081069B" w:rsidR="00382A57" w:rsidRPr="004D683A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0 , 250</m:t>
                    </m:r>
                  </m:e>
                </m:d>
              </m:oMath>
            </m:oMathPara>
          </w:p>
        </w:tc>
        <w:tc>
          <w:tcPr>
            <w:tcW w:w="1209" w:type="dxa"/>
          </w:tcPr>
          <w:p w14:paraId="5FD8E2A4" w14:textId="0B146F7A" w:rsidR="00382A57" w:rsidRPr="004D683A" w:rsidRDefault="00382A57" w:rsidP="00382A5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250</w:t>
            </w:r>
          </w:p>
        </w:tc>
        <w:tc>
          <w:tcPr>
            <w:tcW w:w="1209" w:type="dxa"/>
          </w:tcPr>
          <w:p w14:paraId="1E7B86D2" w14:textId="4207074E" w:rsidR="00382A57" w:rsidRPr="004D683A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250 , 500</m:t>
                    </m:r>
                  </m:e>
                </m:d>
              </m:oMath>
            </m:oMathPara>
          </w:p>
        </w:tc>
      </w:tr>
      <w:tr w:rsidR="00382A57" w:rsidRPr="004D683A" w14:paraId="49DE1054" w14:textId="77777777" w:rsidTr="0081302F">
        <w:tc>
          <w:tcPr>
            <w:tcW w:w="1208" w:type="dxa"/>
            <w:tcBorders>
              <w:bottom w:val="single" w:sz="4" w:space="0" w:color="auto"/>
            </w:tcBorders>
          </w:tcPr>
          <w:p w14:paraId="256D8FC3" w14:textId="1B136C83" w:rsidR="00382A57" w:rsidRPr="004D683A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7730F711" w14:textId="4DBA0A8B" w:rsidR="00382A57" w:rsidRPr="004D683A" w:rsidRDefault="00382A57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2C832F1A" w14:textId="2E6696FA" w:rsidR="00382A57" w:rsidRPr="004D683A" w:rsidRDefault="00382A57" w:rsidP="00382A5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3FB2CFE3" w14:textId="6C70CD15" w:rsidR="00382A57" w:rsidRPr="004D683A" w:rsidRDefault="00382A57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</w:tr>
      <w:tr w:rsidR="00382A57" w:rsidRPr="004D683A" w14:paraId="3879DC6F" w14:textId="77777777" w:rsidTr="0081302F">
        <w:tc>
          <w:tcPr>
            <w:tcW w:w="1208" w:type="dxa"/>
            <w:tcBorders>
              <w:bottom w:val="single" w:sz="4" w:space="0" w:color="auto"/>
            </w:tcBorders>
          </w:tcPr>
          <w:p w14:paraId="672550B0" w14:textId="4468DD9E" w:rsidR="00382A57" w:rsidRPr="004D683A" w:rsidRDefault="00382A57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1D95588A" w14:textId="4149AC42" w:rsidR="00382A57" w:rsidRPr="004D683A" w:rsidRDefault="00382A57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05726F7E" w14:textId="1ACA5100" w:rsidR="00382A57" w:rsidRPr="004D683A" w:rsidRDefault="00382A57" w:rsidP="00382A5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41 667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122BE195" w14:textId="5B7CD1FB" w:rsidR="00382A57" w:rsidRPr="004D683A" w:rsidRDefault="00382A57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</w:tr>
      <w:tr w:rsidR="0081302F" w:rsidRPr="004D683A" w14:paraId="1423B35D" w14:textId="77777777" w:rsidTr="0081302F"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0C96D5" w14:textId="77777777" w:rsidR="0081302F" w:rsidRPr="004D683A" w:rsidRDefault="0081302F" w:rsidP="008D2B5A">
            <w:pPr>
              <w:spacing w:before="40" w:after="40"/>
              <w:rPr>
                <w:rFonts w:eastAsia="Calibri" w:cs="Times New Roman"/>
                <w:sz w:val="22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33A3A" w14:textId="77777777" w:rsidR="0081302F" w:rsidRPr="004D683A" w:rsidRDefault="0081302F" w:rsidP="008D2B5A">
            <w:pPr>
              <w:spacing w:before="40" w:after="40"/>
              <w:rPr>
                <w:rFonts w:eastAsia="Times New Roman" w:cs="Times New Roman"/>
                <w:sz w:val="22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DD9C8A" w14:textId="392A275B" w:rsidR="0081302F" w:rsidRPr="004D683A" w:rsidRDefault="0081302F" w:rsidP="00382A5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max abs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B08F6" w14:textId="77777777" w:rsidR="0081302F" w:rsidRPr="004D683A" w:rsidRDefault="0081302F" w:rsidP="008D2B5A">
            <w:pPr>
              <w:spacing w:before="40" w:after="40"/>
              <w:rPr>
                <w:rFonts w:eastAsia="Times New Roman" w:cs="Times New Roman"/>
                <w:sz w:val="22"/>
              </w:rPr>
            </w:pPr>
          </w:p>
        </w:tc>
      </w:tr>
    </w:tbl>
    <w:p w14:paraId="59415970" w14:textId="7989EC89" w:rsidR="00382A57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3B443B81" w14:textId="764D4051" w:rsidR="00382A57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300</m:t>
              </m:r>
            </m:e>
          </m:d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7B24BCCF" w14:textId="055998A3" w:rsidR="006E3D31" w:rsidRPr="004D683A" w:rsidRDefault="00382A57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A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250</m:t>
            </m:r>
          </m:e>
        </m:d>
        <m:r>
          <w:rPr>
            <w:rFonts w:ascii="Cambria Math" w:eastAsiaTheme="minorEastAsia" w:hAnsi="Cambria Math"/>
            <w:sz w:val="22"/>
          </w:rPr>
          <m:t>=41 667</m:t>
        </m:r>
      </m:oMath>
      <w:r w:rsidRPr="004D683A">
        <w:rPr>
          <w:rFonts w:eastAsiaTheme="minorEastAsia"/>
          <w:bCs/>
          <w:sz w:val="22"/>
        </w:rPr>
        <w:t>.</w:t>
      </w:r>
    </w:p>
    <w:p w14:paraId="6FE0CA1F" w14:textId="0CA95D0A" w:rsidR="00382A57" w:rsidRPr="004D683A" w:rsidRDefault="00382A57" w:rsidP="008D2B5A">
      <w:pPr>
        <w:spacing w:before="40" w:after="40"/>
        <w:rPr>
          <w:rFonts w:eastAsiaTheme="minorEastAsia"/>
          <w:bCs/>
          <w:sz w:val="22"/>
        </w:rPr>
      </w:pPr>
    </w:p>
    <w:p w14:paraId="5862F49D" w14:textId="36CD3BEF" w:rsidR="00382A57" w:rsidRPr="004D683A" w:rsidRDefault="00382A57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9.  Réponse</w:t>
      </w:r>
    </w:p>
    <w:p w14:paraId="7A81207A" w14:textId="6A3FA17E" w:rsidR="00382A57" w:rsidRPr="004D683A" w:rsidRDefault="00382A57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Le côté 1 doit mesurer 250 m et le côté 2 doit mesurer </w:t>
      </w:r>
      <m:oMath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500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</w:rPr>
          <m:t>=167</m:t>
        </m:r>
      </m:oMath>
      <w:r w:rsidRPr="004D683A">
        <w:rPr>
          <w:rFonts w:eastAsiaTheme="minorEastAsia"/>
          <w:bCs/>
          <w:sz w:val="22"/>
        </w:rPr>
        <w:t xml:space="preserve"> m.</w:t>
      </w:r>
    </w:p>
    <w:p w14:paraId="26235623" w14:textId="34AC3DC1" w:rsidR="00382A57" w:rsidRPr="004D683A" w:rsidRDefault="00382A57" w:rsidP="008D2B5A">
      <w:pPr>
        <w:spacing w:before="40" w:after="40"/>
        <w:rPr>
          <w:rFonts w:eastAsiaTheme="minorEastAsia"/>
          <w:bCs/>
          <w:sz w:val="22"/>
        </w:rPr>
      </w:pPr>
    </w:p>
    <w:p w14:paraId="4EA3A37D" w14:textId="2CC252B6" w:rsidR="00382A57" w:rsidRPr="00366D0E" w:rsidRDefault="00366D0E" w:rsidP="00382A57">
      <w:pPr>
        <w:spacing w:before="40" w:after="40"/>
        <w:rPr>
          <w:rFonts w:eastAsiaTheme="minorEastAsia"/>
          <w:b/>
          <w:sz w:val="22"/>
        </w:rPr>
      </w:pPr>
      <w:r>
        <w:rPr>
          <w:rFonts w:eastAsiaTheme="minorEastAsia"/>
          <w:bCs/>
          <w:sz w:val="22"/>
        </w:rPr>
        <w:br w:type="column"/>
      </w:r>
      <w:r w:rsidR="00382A57" w:rsidRPr="00366D0E">
        <w:rPr>
          <w:rFonts w:eastAsiaTheme="minorEastAsia"/>
          <w:b/>
          <w:sz w:val="22"/>
        </w:rPr>
        <w:t>Exercices 5.7 (p.300) : 2, 3.</w:t>
      </w:r>
    </w:p>
    <w:p w14:paraId="4EC9E210" w14:textId="0378E005" w:rsidR="00382A57" w:rsidRPr="004D683A" w:rsidRDefault="00382A57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(travail solo</w:t>
      </w:r>
      <w:r w:rsidR="002118F1" w:rsidRPr="004D683A">
        <w:rPr>
          <w:rFonts w:eastAsiaTheme="minorEastAsia"/>
          <w:bCs/>
          <w:sz w:val="22"/>
        </w:rPr>
        <w:t>, on les fera plus tard aussi</w:t>
      </w:r>
      <w:r w:rsidRPr="004D683A">
        <w:rPr>
          <w:rFonts w:eastAsiaTheme="minorEastAsia"/>
          <w:bCs/>
          <w:sz w:val="22"/>
        </w:rPr>
        <w:t>)</w:t>
      </w:r>
    </w:p>
    <w:p w14:paraId="1E1CE29C" w14:textId="4F36C894" w:rsidR="00382A57" w:rsidRPr="004D683A" w:rsidRDefault="00382A57" w:rsidP="008D2B5A">
      <w:pPr>
        <w:spacing w:before="40" w:after="40"/>
        <w:rPr>
          <w:rFonts w:eastAsiaTheme="minorEastAsia"/>
          <w:bCs/>
          <w:sz w:val="22"/>
        </w:rPr>
      </w:pPr>
    </w:p>
    <w:p w14:paraId="044929E3" w14:textId="465FB8DC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366D0E">
        <w:rPr>
          <w:rFonts w:eastAsiaTheme="minorEastAsia"/>
          <w:b/>
          <w:sz w:val="22"/>
        </w:rPr>
        <w:t>Exemple 5.2.6 (p.3</w:t>
      </w:r>
      <w:r w:rsidR="00366D0E">
        <w:rPr>
          <w:rFonts w:eastAsiaTheme="minorEastAsia"/>
          <w:b/>
          <w:sz w:val="22"/>
        </w:rPr>
        <w:t>22</w:t>
      </w:r>
      <w:r w:rsidRPr="00366D0E">
        <w:rPr>
          <w:rFonts w:eastAsiaTheme="minorEastAsia"/>
          <w:b/>
          <w:sz w:val="22"/>
        </w:rPr>
        <w:t>)</w:t>
      </w:r>
      <w:r w:rsidRPr="004D683A">
        <w:rPr>
          <w:rFonts w:eastAsiaTheme="minorEastAsia"/>
          <w:bCs/>
          <w:sz w:val="22"/>
        </w:rPr>
        <w:br/>
        <w:t>1.  Lire</w:t>
      </w:r>
    </w:p>
    <w:p w14:paraId="05D89D3F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2.  Variables</w:t>
      </w:r>
    </w:p>
    <w:p w14:paraId="5674C3ED" w14:textId="4FF6C616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4D683A">
        <w:rPr>
          <w:rFonts w:eastAsiaTheme="minorEastAsia"/>
          <w:bCs/>
          <w:sz w:val="22"/>
        </w:rPr>
        <w:t> : Côté de la base de la boîte (cm)</w:t>
      </w:r>
    </w:p>
    <w:p w14:paraId="491A2C1C" w14:textId="16081F8F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4D683A">
        <w:rPr>
          <w:rFonts w:eastAsiaTheme="minorEastAsia"/>
          <w:bCs/>
          <w:sz w:val="22"/>
        </w:rPr>
        <w:t> : Hauteur de la boîte (cm)</w:t>
      </w:r>
    </w:p>
    <w:p w14:paraId="50AF5F41" w14:textId="2996C14C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S</m:t>
        </m:r>
      </m:oMath>
      <w:r w:rsidRPr="004D683A">
        <w:rPr>
          <w:rFonts w:eastAsiaTheme="minorEastAsia"/>
          <w:bCs/>
          <w:sz w:val="22"/>
        </w:rPr>
        <w:t> : Surface de la boîte (cm</w:t>
      </w:r>
      <w:r w:rsidRPr="004D683A">
        <w:rPr>
          <w:rFonts w:eastAsiaTheme="minorEastAsia"/>
          <w:bCs/>
          <w:sz w:val="22"/>
          <w:vertAlign w:val="superscript"/>
        </w:rPr>
        <w:t>2</w:t>
      </w:r>
      <w:r w:rsidRPr="004D683A">
        <w:rPr>
          <w:rFonts w:eastAsiaTheme="minorEastAsia"/>
          <w:bCs/>
          <w:sz w:val="22"/>
        </w:rPr>
        <w:t>)</w:t>
      </w:r>
    </w:p>
    <w:p w14:paraId="178240FA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</w:p>
    <w:p w14:paraId="588D47BE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3.  Schéma</w:t>
      </w:r>
    </w:p>
    <w:p w14:paraId="6AE21FDE" w14:textId="611B03EA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noProof/>
          <w:sz w:val="22"/>
        </w:rPr>
        <w:drawing>
          <wp:inline distT="0" distB="0" distL="0" distR="0" wp14:anchorId="7F56BE64" wp14:editId="2BF2877C">
            <wp:extent cx="595086" cy="112405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884" cy="11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04C4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</w:p>
    <w:p w14:paraId="7FED672E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4.  Variable à optimiser</w:t>
      </w:r>
    </w:p>
    <w:p w14:paraId="725CB0A7" w14:textId="3A198E1B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S=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+4xy   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minimiser</m:t>
              </m:r>
            </m:e>
          </m:d>
        </m:oMath>
      </m:oMathPara>
    </w:p>
    <w:p w14:paraId="6583C7F9" w14:textId="77777777" w:rsidR="002118F1" w:rsidRDefault="002118F1" w:rsidP="002118F1">
      <w:pPr>
        <w:spacing w:before="40" w:after="40"/>
        <w:rPr>
          <w:rFonts w:eastAsiaTheme="minorEastAsia"/>
          <w:bCs/>
          <w:sz w:val="22"/>
        </w:rPr>
      </w:pPr>
    </w:p>
    <w:p w14:paraId="68F1E436" w14:textId="5EF2790D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5.  Exprimer </w:t>
      </w:r>
      <m:oMath>
        <m:r>
          <w:rPr>
            <w:rFonts w:ascii="Cambria Math" w:eastAsiaTheme="minorEastAsia" w:hAnsi="Cambria Math"/>
            <w:sz w:val="22"/>
          </w:rPr>
          <m:t>S</m:t>
        </m:r>
      </m:oMath>
      <w:r w:rsidRPr="004D683A">
        <w:rPr>
          <w:rFonts w:eastAsiaTheme="minorEastAsia"/>
          <w:bCs/>
          <w:sz w:val="22"/>
        </w:rPr>
        <w:t xml:space="preserve"> selon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</w:p>
    <w:p w14:paraId="5381FEFD" w14:textId="7F49B885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On a</w:t>
      </w:r>
    </w:p>
    <w:p w14:paraId="26142D7C" w14:textId="09C81905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Volume</m:t>
          </m:r>
          <m:r>
            <w:rPr>
              <w:rFonts w:ascii="Cambria Math" w:eastAsiaTheme="minorEastAsia" w:hAnsi="Cambria Math"/>
              <w:sz w:val="22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Aire base</m:t>
          </m:r>
          <m:r>
            <w:rPr>
              <w:rFonts w:ascii="Cambria Math" w:eastAsiaTheme="minorEastAsia" w:hAnsi="Cambria Math"/>
              <w:sz w:val="22"/>
            </w:rPr>
            <m:t>×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Hauteur</m:t>
          </m:r>
        </m:oMath>
      </m:oMathPara>
    </w:p>
    <w:p w14:paraId="7051D823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⟹500=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y</m:t>
          </m:r>
        </m:oMath>
      </m:oMathPara>
    </w:p>
    <w:p w14:paraId="569CF7B7" w14:textId="16CBE634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4A38C625" w14:textId="2D9BDB0D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d’où</w:t>
      </w:r>
    </w:p>
    <w:p w14:paraId="4EE5E2B4" w14:textId="7E5B2E61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=4x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500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7AADC763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</w:p>
    <w:p w14:paraId="3D20191C" w14:textId="626C2A85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6.  Domaine de </w:t>
      </w:r>
      <m:oMath>
        <m:r>
          <w:rPr>
            <w:rFonts w:ascii="Cambria Math" w:eastAsiaTheme="minorEastAsia" w:hAnsi="Cambria Math"/>
            <w:sz w:val="22"/>
          </w:rPr>
          <m:t>S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0D8EEABC" w14:textId="0E96137A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On a </w:t>
      </w:r>
      <m:oMath>
        <m:r>
          <w:rPr>
            <w:rFonts w:ascii="Cambria Math" w:eastAsiaTheme="minorEastAsia" w:hAnsi="Cambria Math"/>
            <w:sz w:val="22"/>
          </w:rPr>
          <m:t>x&gt;0</m:t>
        </m:r>
      </m:oMath>
      <w:r w:rsidRPr="004D683A">
        <w:rPr>
          <w:rFonts w:eastAsiaTheme="minorEastAsia"/>
          <w:bCs/>
          <w:sz w:val="22"/>
        </w:rPr>
        <w:t xml:space="preserve"> et</w:t>
      </w:r>
    </w:p>
    <w:p w14:paraId="2E75DA1B" w14:textId="4DA915F5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y&gt;0⟹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&gt;0⟹x≠0.</m:t>
          </m:r>
        </m:oMath>
      </m:oMathPara>
    </w:p>
    <w:p w14:paraId="4FF2E027" w14:textId="72FADF5C" w:rsidR="002118F1" w:rsidRPr="004D683A" w:rsidRDefault="00000000" w:rsidP="002118F1">
      <w:pPr>
        <w:spacing w:before="40" w:after="40"/>
        <w:rPr>
          <w:rFonts w:eastAsiaTheme="minorEastAsia"/>
          <w:bCs/>
          <w:i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 , ∞</m:t>
              </m:r>
            </m:e>
          </m:d>
        </m:oMath>
      </m:oMathPara>
    </w:p>
    <w:p w14:paraId="04B70DDC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</w:p>
    <w:p w14:paraId="3ECFD4E3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7.  Dérivation + valeurs critiques</w:t>
      </w:r>
    </w:p>
    <w:p w14:paraId="177DDA05" w14:textId="50E487C3" w:rsidR="002118F1" w:rsidRPr="004D683A" w:rsidRDefault="00000000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2 000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=-2 000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+2x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-2 000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+2x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-2 000+2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-1 000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0CA56A7F" w14:textId="12A703A6" w:rsidR="002118F1" w:rsidRPr="004D683A" w:rsidRDefault="00000000" w:rsidP="002118F1">
      <w:pPr>
        <w:spacing w:before="40" w:after="40"/>
        <w:rPr>
          <w:rFonts w:eastAsiaTheme="minorEastAsia"/>
          <w:bCs/>
          <w:i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 , ∞</m:t>
              </m:r>
            </m:e>
          </m:d>
        </m:oMath>
      </m:oMathPara>
    </w:p>
    <w:p w14:paraId="2D3CE1FC" w14:textId="31EA6270" w:rsidR="002118F1" w:rsidRPr="004D683A" w:rsidRDefault="00000000" w:rsidP="002118F1">
      <w:pPr>
        <w:spacing w:before="40" w:after="40"/>
        <w:rPr>
          <w:rFonts w:eastAsiaTheme="minorEastAsia"/>
          <w:bCs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="002118F1" w:rsidRPr="004D683A">
        <w:rPr>
          <w:rFonts w:eastAsiaTheme="minorEastAsia"/>
          <w:bCs/>
          <w:sz w:val="22"/>
        </w:rPr>
        <w:t xml:space="preserve"> est continue sur son domaine.</w:t>
      </w:r>
    </w:p>
    <w:p w14:paraId="47B98D04" w14:textId="77777777" w:rsidR="002118F1" w:rsidRPr="004D683A" w:rsidRDefault="00000000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6481CDA2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-1 000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05EB12D6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-1 000=0</m:t>
          </m:r>
        </m:oMath>
      </m:oMathPara>
    </w:p>
    <w:p w14:paraId="1820BA5C" w14:textId="46EC14AE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=1 000</m:t>
          </m:r>
        </m:oMath>
      </m:oMathPara>
    </w:p>
    <w:p w14:paraId="07CF2501" w14:textId="72807D18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rad>
            <m:ra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sz w:val="22"/>
                </w:rPr>
                <m:t>1 000</m:t>
              </m:r>
            </m:e>
          </m:rad>
          <m:r>
            <w:rPr>
              <w:rFonts w:ascii="Cambria Math" w:eastAsiaTheme="minorEastAsia" w:hAnsi="Cambria Math"/>
              <w:sz w:val="22"/>
            </w:rPr>
            <m:t>=10.</m:t>
          </m:r>
        </m:oMath>
      </m:oMathPara>
    </w:p>
    <w:p w14:paraId="266A90F2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</w:p>
    <w:p w14:paraId="52219DE0" w14:textId="67F553F1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8.  Minimum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9"/>
        <w:gridCol w:w="1209"/>
      </w:tblGrid>
      <w:tr w:rsidR="002118F1" w:rsidRPr="004D683A" w14:paraId="4ED16B4F" w14:textId="77777777" w:rsidTr="002118F1">
        <w:tc>
          <w:tcPr>
            <w:tcW w:w="1208" w:type="dxa"/>
          </w:tcPr>
          <w:p w14:paraId="1B7DDF86" w14:textId="0B4B6512" w:rsidR="002118F1" w:rsidRPr="004D683A" w:rsidRDefault="002118F1" w:rsidP="002118F1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</w:tcPr>
          <w:p w14:paraId="46F4D3FF" w14:textId="25A431E8" w:rsidR="002118F1" w:rsidRPr="004D683A" w:rsidRDefault="00000000" w:rsidP="002118F1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0 , 10</m:t>
                    </m:r>
                  </m:e>
                </m:d>
              </m:oMath>
            </m:oMathPara>
          </w:p>
        </w:tc>
        <w:tc>
          <w:tcPr>
            <w:tcW w:w="1209" w:type="dxa"/>
          </w:tcPr>
          <w:p w14:paraId="3975BFF2" w14:textId="7AFECFEE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10</w:t>
            </w:r>
          </w:p>
        </w:tc>
        <w:tc>
          <w:tcPr>
            <w:tcW w:w="1209" w:type="dxa"/>
          </w:tcPr>
          <w:p w14:paraId="75516660" w14:textId="201A2A82" w:rsidR="002118F1" w:rsidRPr="004D683A" w:rsidRDefault="00000000" w:rsidP="002118F1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10 , ∞</m:t>
                    </m:r>
                  </m:e>
                </m:d>
              </m:oMath>
            </m:oMathPara>
          </w:p>
        </w:tc>
      </w:tr>
      <w:tr w:rsidR="002118F1" w:rsidRPr="004D683A" w14:paraId="5A66C356" w14:textId="77777777" w:rsidTr="002118F1">
        <w:tc>
          <w:tcPr>
            <w:tcW w:w="1208" w:type="dxa"/>
            <w:tcBorders>
              <w:bottom w:val="single" w:sz="4" w:space="0" w:color="auto"/>
            </w:tcBorders>
          </w:tcPr>
          <w:p w14:paraId="530E880B" w14:textId="0A184536" w:rsidR="002118F1" w:rsidRPr="004D683A" w:rsidRDefault="00000000" w:rsidP="002118F1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6F85FFBC" w14:textId="5C29F07D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02B0C52A" w14:textId="26DD7460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52888518" w14:textId="5CF47E54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2118F1" w:rsidRPr="004D683A" w14:paraId="59FD8207" w14:textId="77777777" w:rsidTr="002118F1">
        <w:tc>
          <w:tcPr>
            <w:tcW w:w="1208" w:type="dxa"/>
            <w:tcBorders>
              <w:bottom w:val="single" w:sz="4" w:space="0" w:color="auto"/>
            </w:tcBorders>
          </w:tcPr>
          <w:p w14:paraId="33608E03" w14:textId="74C17717" w:rsidR="002118F1" w:rsidRPr="004D683A" w:rsidRDefault="002118F1" w:rsidP="002118F1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1A34E5C7" w14:textId="56FCC06D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7A5FD137" w14:textId="7336380D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300</w:t>
            </w: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48EA2796" w14:textId="35A9E243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</w:tr>
      <w:tr w:rsidR="002118F1" w:rsidRPr="004D683A" w14:paraId="13FB1539" w14:textId="77777777" w:rsidTr="002118F1"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722CE4" w14:textId="77777777" w:rsidR="002118F1" w:rsidRPr="004D683A" w:rsidRDefault="002118F1" w:rsidP="002118F1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312BAD" w14:textId="77777777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6567A3" w14:textId="11F71A62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 xml:space="preserve">min </w:t>
            </w:r>
            <w:r w:rsidR="0081302F" w:rsidRPr="004D683A">
              <w:rPr>
                <w:rFonts w:eastAsiaTheme="minorEastAsia"/>
                <w:bCs/>
                <w:sz w:val="22"/>
              </w:rPr>
              <w:t>abs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459F40" w14:textId="77777777" w:rsidR="002118F1" w:rsidRPr="004D683A" w:rsidRDefault="002118F1" w:rsidP="002118F1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</w:tr>
    </w:tbl>
    <w:p w14:paraId="497D1A11" w14:textId="257CC17E" w:rsidR="002118F1" w:rsidRPr="004D683A" w:rsidRDefault="00000000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-1 000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02F820AA" w14:textId="69919A50" w:rsidR="002118F1" w:rsidRPr="004D683A" w:rsidRDefault="00000000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20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-1 000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2F4E4D29" w14:textId="1FA9DE4A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=300</m:t>
          </m:r>
        </m:oMath>
      </m:oMathPara>
    </w:p>
    <w:p w14:paraId="053CA7A5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</w:p>
    <w:p w14:paraId="5F5DDC49" w14:textId="77777777" w:rsidR="002118F1" w:rsidRPr="004D683A" w:rsidRDefault="002118F1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9.  Réponse</w:t>
      </w:r>
    </w:p>
    <w:p w14:paraId="03B9A86A" w14:textId="05393BDF" w:rsidR="002118F1" w:rsidRPr="004D683A" w:rsidRDefault="002118F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Quand </w:t>
      </w:r>
      <m:oMath>
        <m:r>
          <w:rPr>
            <w:rFonts w:ascii="Cambria Math" w:eastAsiaTheme="minorEastAsia" w:hAnsi="Cambria Math"/>
            <w:sz w:val="22"/>
          </w:rPr>
          <m:t>x=10</m:t>
        </m:r>
      </m:oMath>
      <w:r w:rsidRPr="004D683A">
        <w:rPr>
          <w:rFonts w:eastAsiaTheme="minorEastAsia"/>
          <w:bCs/>
          <w:sz w:val="22"/>
        </w:rPr>
        <w:t>,</w:t>
      </w:r>
      <m:oMath>
        <m:r>
          <w:rPr>
            <w:rFonts w:ascii="Cambria Math" w:eastAsiaTheme="minorEastAsia" w:hAnsi="Cambria Math"/>
            <w:sz w:val="22"/>
          </w:rPr>
          <m:t>y=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500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2"/>
          </w:rPr>
          <m:t>=5</m:t>
        </m:r>
      </m:oMath>
      <w:r w:rsidRPr="004D683A">
        <w:rPr>
          <w:rFonts w:eastAsiaTheme="minorEastAsia"/>
          <w:bCs/>
          <w:sz w:val="22"/>
        </w:rPr>
        <w:t>.</w:t>
      </w:r>
    </w:p>
    <w:p w14:paraId="7FBA992C" w14:textId="42A32A1F" w:rsidR="002118F1" w:rsidRPr="004D683A" w:rsidRDefault="002118F1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Les dimensions de la boîte sont </w:t>
      </w:r>
      <m:oMath>
        <m:r>
          <w:rPr>
            <w:rFonts w:ascii="Cambria Math" w:eastAsiaTheme="minorEastAsia" w:hAnsi="Cambria Math"/>
            <w:sz w:val="22"/>
          </w:rPr>
          <m:t xml:space="preserve">10 </m:t>
        </m:r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cm</m:t>
        </m:r>
        <m:r>
          <w:rPr>
            <w:rFonts w:ascii="Cambria Math" w:eastAsiaTheme="minorEastAsia" w:hAnsi="Cambria Math"/>
            <w:sz w:val="22"/>
          </w:rPr>
          <m:t xml:space="preserve">×10 </m:t>
        </m:r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cm</m:t>
        </m:r>
        <m:r>
          <w:rPr>
            <w:rFonts w:ascii="Cambria Math" w:eastAsiaTheme="minorEastAsia" w:hAnsi="Cambria Math"/>
            <w:sz w:val="22"/>
          </w:rPr>
          <m:t xml:space="preserve">×5 </m:t>
        </m:r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cm</m:t>
        </m:r>
      </m:oMath>
      <w:r w:rsidRPr="004D683A">
        <w:rPr>
          <w:rFonts w:eastAsiaTheme="minorEastAsia"/>
          <w:bCs/>
          <w:sz w:val="22"/>
        </w:rPr>
        <w:t xml:space="preserve"> et la quantité de carton requis est 300 cm</w:t>
      </w:r>
      <w:r w:rsidRPr="004D683A">
        <w:rPr>
          <w:rFonts w:eastAsiaTheme="minorEastAsia"/>
          <w:bCs/>
          <w:sz w:val="22"/>
          <w:vertAlign w:val="superscript"/>
        </w:rPr>
        <w:t>2</w:t>
      </w:r>
      <w:r w:rsidRPr="004D683A">
        <w:rPr>
          <w:rFonts w:eastAsiaTheme="minorEastAsia"/>
          <w:bCs/>
          <w:sz w:val="22"/>
        </w:rPr>
        <w:t>.</w:t>
      </w:r>
    </w:p>
    <w:p w14:paraId="0893D017" w14:textId="29A2BA41" w:rsidR="005178C2" w:rsidRPr="004D683A" w:rsidRDefault="005178C2" w:rsidP="008D2B5A">
      <w:pPr>
        <w:spacing w:before="40" w:after="40"/>
        <w:rPr>
          <w:rFonts w:eastAsiaTheme="minorEastAsia"/>
          <w:bCs/>
          <w:sz w:val="22"/>
        </w:rPr>
      </w:pPr>
    </w:p>
    <w:p w14:paraId="340EB7C3" w14:textId="5A8A5FF3" w:rsidR="00454453" w:rsidRPr="00366D0E" w:rsidRDefault="00454453" w:rsidP="008D2B5A">
      <w:pPr>
        <w:spacing w:before="40" w:after="40"/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Question éclair 5.9 (p.3</w:t>
      </w:r>
      <w:r w:rsidR="00366D0E">
        <w:rPr>
          <w:rFonts w:eastAsiaTheme="minorEastAsia"/>
          <w:b/>
          <w:sz w:val="22"/>
        </w:rPr>
        <w:t>24</w:t>
      </w:r>
      <w:r w:rsidRPr="00366D0E">
        <w:rPr>
          <w:rFonts w:eastAsiaTheme="minorEastAsia"/>
          <w:b/>
          <w:sz w:val="22"/>
        </w:rPr>
        <w:t>)</w:t>
      </w:r>
    </w:p>
    <w:p w14:paraId="1FB6766A" w14:textId="724547AB" w:rsidR="00454453" w:rsidRPr="004D683A" w:rsidRDefault="002D1C48" w:rsidP="008D2B5A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 xml:space="preserve">(leur laisser 15 minutes + modélisation </w:t>
      </w:r>
      <w:proofErr w:type="spellStart"/>
      <w:r w:rsidRPr="004D683A">
        <w:rPr>
          <w:rFonts w:eastAsiaTheme="minorEastAsia"/>
          <w:bCs/>
          <w:sz w:val="22"/>
        </w:rPr>
        <w:t>GeoGebra</w:t>
      </w:r>
      <w:proofErr w:type="spellEnd"/>
      <w:r w:rsidRPr="004D683A">
        <w:rPr>
          <w:rFonts w:eastAsiaTheme="minorEastAsia"/>
          <w:bCs/>
          <w:sz w:val="22"/>
        </w:rPr>
        <w:t>)</w:t>
      </w:r>
    </w:p>
    <w:p w14:paraId="771A190A" w14:textId="14B7115C" w:rsidR="002D1C48" w:rsidRPr="004D683A" w:rsidRDefault="002D1C48" w:rsidP="008D2B5A">
      <w:pPr>
        <w:spacing w:before="40" w:after="40"/>
        <w:rPr>
          <w:rFonts w:eastAsiaTheme="minorEastAsia"/>
          <w:bCs/>
          <w:sz w:val="22"/>
        </w:rPr>
      </w:pPr>
      <w:r w:rsidRPr="00366D0E">
        <w:rPr>
          <w:rFonts w:eastAsiaTheme="minorEastAsia"/>
          <w:b/>
          <w:sz w:val="22"/>
        </w:rPr>
        <w:t>a)</w:t>
      </w:r>
      <w:r w:rsidRPr="004D683A">
        <w:rPr>
          <w:rFonts w:eastAsiaTheme="minorEastAsia"/>
          <w:bCs/>
          <w:sz w:val="22"/>
        </w:rPr>
        <w:t xml:space="preserve">  </w:t>
      </w:r>
      <m:oMath>
        <m:r>
          <w:rPr>
            <w:rFonts w:ascii="Cambria Math" w:eastAsiaTheme="minorEastAsia" w:hAnsi="Cambria Math"/>
            <w:sz w:val="22"/>
          </w:rPr>
          <m:t>A=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x+4</m:t>
            </m:r>
          </m:e>
        </m:d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y+2</m:t>
            </m:r>
          </m:e>
        </m:d>
      </m:oMath>
    </w:p>
    <w:p w14:paraId="6F159C3F" w14:textId="77777777" w:rsidR="005178C2" w:rsidRPr="00366D0E" w:rsidRDefault="005178C2" w:rsidP="008D2B5A">
      <w:pPr>
        <w:spacing w:before="40" w:after="40"/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b)</w:t>
      </w:r>
    </w:p>
    <w:p w14:paraId="4C980DE7" w14:textId="77777777" w:rsidR="005178C2" w:rsidRPr="004D683A" w:rsidRDefault="005178C2" w:rsidP="005178C2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xy=40</m:t>
          </m:r>
        </m:oMath>
      </m:oMathPara>
    </w:p>
    <w:p w14:paraId="4E21A3E7" w14:textId="4D1C2A85" w:rsidR="005178C2" w:rsidRPr="004D683A" w:rsidRDefault="005178C2" w:rsidP="005178C2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6800522E" w14:textId="1A21E7E6" w:rsidR="005178C2" w:rsidRPr="004D683A" w:rsidRDefault="005178C2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x+4</m:t>
              </m:r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40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+2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=40+2x+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+8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=2x+48+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49075FB3" w14:textId="41BAEF99" w:rsidR="005178C2" w:rsidRPr="004D683A" w:rsidRDefault="005178C2" w:rsidP="008D2B5A">
      <w:pPr>
        <w:spacing w:before="40" w:after="40"/>
        <w:rPr>
          <w:rFonts w:eastAsiaTheme="minorEastAsia"/>
          <w:bCs/>
          <w:sz w:val="22"/>
        </w:rPr>
      </w:pPr>
      <w:r w:rsidRPr="00366D0E">
        <w:rPr>
          <w:rFonts w:eastAsiaTheme="minorEastAsia"/>
          <w:b/>
          <w:sz w:val="22"/>
        </w:rPr>
        <w:t>c)</w:t>
      </w:r>
      <w:r w:rsidRPr="004D683A">
        <w:rPr>
          <w:rFonts w:eastAsiaTheme="minorEastAsia"/>
          <w:bCs/>
          <w:sz w:val="22"/>
        </w:rPr>
        <w:t>  </w:t>
      </w:r>
      <m:oMath>
        <m:r>
          <w:rPr>
            <w:rFonts w:ascii="Cambria Math" w:eastAsiaTheme="minorEastAsia" w:hAnsi="Cambria Math"/>
            <w:sz w:val="22"/>
          </w:rPr>
          <m:t>x&gt;0</m:t>
        </m:r>
      </m:oMath>
    </w:p>
    <w:p w14:paraId="39DD854A" w14:textId="77777777" w:rsidR="005178C2" w:rsidRPr="004D683A" w:rsidRDefault="005178C2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y&gt;0</m:t>
          </m:r>
        </m:oMath>
      </m:oMathPara>
    </w:p>
    <w:p w14:paraId="52041E92" w14:textId="77777777" w:rsidR="005178C2" w:rsidRPr="004D683A" w:rsidRDefault="005178C2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1FAE8183" w14:textId="1741CA8C" w:rsidR="005178C2" w:rsidRPr="004D683A" w:rsidRDefault="005178C2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⟹x&gt;0</m:t>
          </m:r>
        </m:oMath>
      </m:oMathPara>
    </w:p>
    <w:p w14:paraId="34A23924" w14:textId="09CEAFE4" w:rsidR="005178C2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 , ∞</m:t>
              </m:r>
            </m:e>
          </m:d>
        </m:oMath>
      </m:oMathPara>
    </w:p>
    <w:p w14:paraId="4DCE44AF" w14:textId="1480F9DC" w:rsidR="002118F1" w:rsidRPr="00366D0E" w:rsidRDefault="005178C2" w:rsidP="008D2B5A">
      <w:pPr>
        <w:spacing w:before="40" w:after="40"/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d)  </w:t>
      </w:r>
    </w:p>
    <w:p w14:paraId="32FE1FCD" w14:textId="4A0EFEB7" w:rsidR="005178C2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3C4E899F" w14:textId="3DC2A7BA" w:rsidR="005178C2" w:rsidRPr="004D683A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 , ∞</m:t>
              </m:r>
            </m:e>
          </m:d>
        </m:oMath>
      </m:oMathPara>
    </w:p>
    <w:p w14:paraId="4D19C8DF" w14:textId="77777777" w:rsidR="005178C2" w:rsidRPr="004D683A" w:rsidRDefault="00000000" w:rsidP="005178C2">
      <w:pPr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13BFD55" w14:textId="77777777" w:rsidR="005178C2" w:rsidRPr="004D683A" w:rsidRDefault="005178C2" w:rsidP="005178C2">
      <w:pPr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25729C6B" w14:textId="77777777" w:rsidR="005178C2" w:rsidRPr="004D683A" w:rsidRDefault="005178C2" w:rsidP="005178C2">
      <w:pPr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=80⟹x=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80</m:t>
              </m:r>
            </m:e>
          </m:rad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</m:t>
          </m:r>
          <m:r>
            <w:rPr>
              <w:rFonts w:ascii="Cambria Math" w:eastAsiaTheme="minorEastAsia" w:hAnsi="Cambria Math"/>
              <w:strike/>
              <w:sz w:val="22"/>
            </w:rPr>
            <m:t>x=-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trike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trike/>
                  <w:sz w:val="22"/>
                </w:rPr>
                <m:t>80</m:t>
              </m:r>
            </m:e>
          </m:rad>
        </m:oMath>
      </m:oMathPara>
    </w:p>
    <w:p w14:paraId="1E4CBCD1" w14:textId="64870163" w:rsidR="005178C2" w:rsidRPr="00366D0E" w:rsidRDefault="005178C2">
      <w:pPr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9"/>
        <w:gridCol w:w="1209"/>
      </w:tblGrid>
      <w:tr w:rsidR="005178C2" w:rsidRPr="004D683A" w14:paraId="646FE355" w14:textId="77777777" w:rsidTr="005178C2">
        <w:tc>
          <w:tcPr>
            <w:tcW w:w="1208" w:type="dxa"/>
          </w:tcPr>
          <w:p w14:paraId="66735DE8" w14:textId="750FCB0C" w:rsidR="005178C2" w:rsidRPr="004D683A" w:rsidRDefault="005178C2">
            <w:pPr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</w:tcPr>
          <w:p w14:paraId="72E68936" w14:textId="13766AE4" w:rsidR="005178C2" w:rsidRPr="004D683A" w:rsidRDefault="00000000">
            <w:pPr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0 , 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80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1209" w:type="dxa"/>
          </w:tcPr>
          <w:p w14:paraId="112AC718" w14:textId="261AC286" w:rsidR="005178C2" w:rsidRPr="004D683A" w:rsidRDefault="00000000">
            <w:pPr>
              <w:rPr>
                <w:rFonts w:eastAsiaTheme="minorEastAsia"/>
                <w:bCs/>
                <w:sz w:val="22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80</m:t>
                    </m:r>
                  </m:e>
                </m:rad>
              </m:oMath>
            </m:oMathPara>
          </w:p>
        </w:tc>
        <w:tc>
          <w:tcPr>
            <w:tcW w:w="1209" w:type="dxa"/>
          </w:tcPr>
          <w:p w14:paraId="31249B8B" w14:textId="434E7126" w:rsidR="005178C2" w:rsidRPr="004D683A" w:rsidRDefault="00000000">
            <w:pPr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80</m:t>
                        </m:r>
                      </m:e>
                    </m:rad>
                    <m:r>
                      <w:rPr>
                        <w:rFonts w:ascii="Cambria Math" w:eastAsiaTheme="minorEastAsia" w:hAnsi="Cambria Math"/>
                        <w:sz w:val="22"/>
                      </w:rPr>
                      <m:t> , ∞</m:t>
                    </m:r>
                  </m:e>
                </m:d>
              </m:oMath>
            </m:oMathPara>
          </w:p>
        </w:tc>
      </w:tr>
      <w:tr w:rsidR="005178C2" w:rsidRPr="004D683A" w14:paraId="7AEBF515" w14:textId="77777777" w:rsidTr="005178C2">
        <w:tc>
          <w:tcPr>
            <w:tcW w:w="1208" w:type="dxa"/>
          </w:tcPr>
          <w:p w14:paraId="33712ACB" w14:textId="58264337" w:rsidR="005178C2" w:rsidRPr="004D683A" w:rsidRDefault="00000000">
            <w:pPr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17836B57" w14:textId="64F0563A" w:rsidR="005178C2" w:rsidRPr="004D683A" w:rsidRDefault="007373DA" w:rsidP="007373DA">
            <w:pPr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1209" w:type="dxa"/>
          </w:tcPr>
          <w:p w14:paraId="27B9A7EC" w14:textId="3357A156" w:rsidR="005178C2" w:rsidRPr="004D683A" w:rsidRDefault="007373DA" w:rsidP="007373DA">
            <w:pPr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1209" w:type="dxa"/>
          </w:tcPr>
          <w:p w14:paraId="186BCEDF" w14:textId="3440EB30" w:rsidR="005178C2" w:rsidRPr="004D683A" w:rsidRDefault="007373DA" w:rsidP="007373DA">
            <w:pPr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5178C2" w:rsidRPr="004D683A" w14:paraId="2519D063" w14:textId="77777777" w:rsidTr="005178C2">
        <w:tc>
          <w:tcPr>
            <w:tcW w:w="1208" w:type="dxa"/>
          </w:tcPr>
          <w:p w14:paraId="4926300C" w14:textId="1E58372D" w:rsidR="005178C2" w:rsidRPr="004D683A" w:rsidRDefault="005178C2">
            <w:pPr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590E1B4B" w14:textId="40472719" w:rsidR="005178C2" w:rsidRPr="004D683A" w:rsidRDefault="007373DA" w:rsidP="007373DA">
            <w:pPr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1209" w:type="dxa"/>
          </w:tcPr>
          <w:p w14:paraId="0D39EB69" w14:textId="1E90B5CC" w:rsidR="005178C2" w:rsidRPr="004D683A" w:rsidRDefault="007373DA" w:rsidP="007373DA">
            <w:pPr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83,78</w:t>
            </w:r>
          </w:p>
        </w:tc>
        <w:tc>
          <w:tcPr>
            <w:tcW w:w="1209" w:type="dxa"/>
          </w:tcPr>
          <w:p w14:paraId="0208C27C" w14:textId="31DDDFC4" w:rsidR="005178C2" w:rsidRPr="004D683A" w:rsidRDefault="007373DA" w:rsidP="007373DA">
            <w:pPr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</w:tr>
      <w:tr w:rsidR="005178C2" w:rsidRPr="004D683A" w14:paraId="248DFB01" w14:textId="77777777" w:rsidTr="005178C2">
        <w:tc>
          <w:tcPr>
            <w:tcW w:w="1208" w:type="dxa"/>
          </w:tcPr>
          <w:p w14:paraId="6A5C286D" w14:textId="77777777" w:rsidR="005178C2" w:rsidRPr="004D683A" w:rsidRDefault="005178C2">
            <w:pPr>
              <w:rPr>
                <w:rFonts w:eastAsiaTheme="minorEastAsia"/>
                <w:bCs/>
                <w:sz w:val="22"/>
              </w:rPr>
            </w:pPr>
          </w:p>
        </w:tc>
        <w:tc>
          <w:tcPr>
            <w:tcW w:w="1208" w:type="dxa"/>
          </w:tcPr>
          <w:p w14:paraId="6C87D2DC" w14:textId="77777777" w:rsidR="005178C2" w:rsidRPr="004D683A" w:rsidRDefault="005178C2" w:rsidP="007373DA">
            <w:pPr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1209" w:type="dxa"/>
          </w:tcPr>
          <w:p w14:paraId="31B12607" w14:textId="04A35774" w:rsidR="005178C2" w:rsidRPr="004D683A" w:rsidRDefault="007373DA" w:rsidP="007373DA">
            <w:pPr>
              <w:jc w:val="center"/>
              <w:rPr>
                <w:rFonts w:eastAsiaTheme="minorEastAsia"/>
                <w:bCs/>
                <w:sz w:val="22"/>
              </w:rPr>
            </w:pPr>
            <w:r w:rsidRPr="004D683A">
              <w:rPr>
                <w:rFonts w:eastAsiaTheme="minorEastAsia"/>
                <w:bCs/>
                <w:sz w:val="22"/>
              </w:rPr>
              <w:t>min abs</w:t>
            </w:r>
          </w:p>
        </w:tc>
        <w:tc>
          <w:tcPr>
            <w:tcW w:w="1209" w:type="dxa"/>
          </w:tcPr>
          <w:p w14:paraId="740CA7CB" w14:textId="77777777" w:rsidR="005178C2" w:rsidRPr="004D683A" w:rsidRDefault="005178C2" w:rsidP="007373DA">
            <w:pPr>
              <w:jc w:val="center"/>
              <w:rPr>
                <w:rFonts w:eastAsiaTheme="minorEastAsia"/>
                <w:bCs/>
                <w:sz w:val="22"/>
              </w:rPr>
            </w:pPr>
          </w:p>
        </w:tc>
      </w:tr>
    </w:tbl>
    <w:p w14:paraId="2A4D108D" w14:textId="3B37DD4E" w:rsidR="005178C2" w:rsidRPr="004D683A" w:rsidRDefault="00000000">
      <w:pPr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6931BE0B" w14:textId="0946E0A5" w:rsidR="007373DA" w:rsidRPr="004D683A" w:rsidRDefault="00000000">
      <w:pPr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e>
          </m:d>
          <m:r>
            <w:rPr>
              <w:rFonts w:ascii="Cambria Math" w:eastAsiaTheme="minorEastAsia" w:hAnsi="Cambria Math"/>
              <w:sz w:val="22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160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=0,4&gt;0</m:t>
          </m:r>
        </m:oMath>
      </m:oMathPara>
    </w:p>
    <w:p w14:paraId="69B4FB1C" w14:textId="6D8B89EF" w:rsidR="005178C2" w:rsidRPr="004D683A" w:rsidRDefault="005178C2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80</m:t>
              </m:r>
            </m:e>
          </m:rad>
          <m:r>
            <w:rPr>
              <w:rFonts w:ascii="Cambria Math" w:eastAsiaTheme="minorEastAsia" w:hAnsi="Cambria Math"/>
              <w:sz w:val="22"/>
            </w:rPr>
            <m:t xml:space="preserve">≈8,94 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m</m:t>
          </m:r>
        </m:oMath>
      </m:oMathPara>
    </w:p>
    <w:p w14:paraId="03786114" w14:textId="4ED093A6" w:rsidR="005178C2" w:rsidRPr="004D683A" w:rsidRDefault="005178C2" w:rsidP="002118F1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80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80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≈4,47 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m</m:t>
          </m:r>
        </m:oMath>
      </m:oMathPara>
    </w:p>
    <w:p w14:paraId="593E857A" w14:textId="280F2790" w:rsidR="005178C2" w:rsidRPr="004D683A" w:rsidRDefault="005178C2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Aire min</w:t>
      </w:r>
      <w:r w:rsidR="007373DA" w:rsidRPr="004D683A">
        <w:rPr>
          <w:rFonts w:eastAsiaTheme="minorEastAsia"/>
          <w:bCs/>
          <w:sz w:val="22"/>
        </w:rPr>
        <w:t>.</w:t>
      </w:r>
      <w:r w:rsidRPr="004D683A">
        <w:rPr>
          <w:rFonts w:eastAsiaTheme="minorEastAsia"/>
          <w:bCs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A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80</m:t>
                </m:r>
              </m:e>
            </m:rad>
          </m:e>
        </m:d>
        <m:r>
          <w:rPr>
            <w:rFonts w:ascii="Cambria Math" w:eastAsiaTheme="minorEastAsia" w:hAnsi="Cambria Math"/>
            <w:sz w:val="22"/>
          </w:rPr>
          <m:t>=2⋅</m:t>
        </m:r>
        <m:rad>
          <m:radPr>
            <m:degHide m:val="1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80</m:t>
            </m:r>
          </m:e>
        </m:rad>
        <m:r>
          <w:rPr>
            <w:rFonts w:ascii="Cambria Math" w:eastAsiaTheme="minorEastAsia" w:hAnsi="Cambria Math"/>
            <w:sz w:val="22"/>
          </w:rPr>
          <m:t>+48+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160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80</m:t>
                </m:r>
              </m:e>
            </m:rad>
          </m:den>
        </m:f>
        <m:r>
          <w:rPr>
            <w:rFonts w:ascii="Cambria Math" w:eastAsiaTheme="minorEastAsia" w:hAnsi="Cambria Math"/>
            <w:sz w:val="22"/>
          </w:rPr>
          <m:t xml:space="preserve">≈83,78 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m:rPr>
                <m:nor/>
              </m:rPr>
              <w:rPr>
                <w:rFonts w:ascii="Cambria Math" w:eastAsiaTheme="minorEastAsia" w:hAnsi="Cambria Math"/>
                <w:bCs/>
                <w:sz w:val="22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</w:p>
    <w:p w14:paraId="0A7C14A5" w14:textId="77777777" w:rsidR="005178C2" w:rsidRPr="004D683A" w:rsidRDefault="005178C2" w:rsidP="002118F1">
      <w:pPr>
        <w:spacing w:before="40" w:after="40"/>
        <w:rPr>
          <w:rFonts w:eastAsiaTheme="minorEastAsia"/>
          <w:bCs/>
          <w:sz w:val="22"/>
        </w:rPr>
      </w:pPr>
    </w:p>
    <w:p w14:paraId="4B632164" w14:textId="3AC785F2" w:rsidR="005178C2" w:rsidRPr="00366D0E" w:rsidRDefault="00B01D35" w:rsidP="002118F1">
      <w:pPr>
        <w:spacing w:before="40" w:after="40"/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Exercice 5.7 (p.3</w:t>
      </w:r>
      <w:r w:rsidR="00366D0E" w:rsidRPr="00366D0E">
        <w:rPr>
          <w:rFonts w:eastAsiaTheme="minorEastAsia"/>
          <w:b/>
          <w:sz w:val="22"/>
        </w:rPr>
        <w:t>21</w:t>
      </w:r>
      <w:r w:rsidRPr="00366D0E">
        <w:rPr>
          <w:rFonts w:eastAsiaTheme="minorEastAsia"/>
          <w:b/>
          <w:sz w:val="22"/>
        </w:rPr>
        <w:t>) : 2, 3.</w:t>
      </w:r>
    </w:p>
    <w:p w14:paraId="472CC7A2" w14:textId="32940FF3" w:rsidR="00B01D35" w:rsidRPr="004D683A" w:rsidRDefault="00B01D35" w:rsidP="002118F1">
      <w:pPr>
        <w:spacing w:before="40" w:after="40"/>
        <w:rPr>
          <w:rFonts w:eastAsiaTheme="minorEastAsia"/>
          <w:bCs/>
          <w:sz w:val="22"/>
        </w:rPr>
      </w:pPr>
    </w:p>
    <w:p w14:paraId="7534A2F5" w14:textId="3EF7371B" w:rsidR="00B01D35" w:rsidRPr="00366D0E" w:rsidRDefault="00B01D35" w:rsidP="002118F1">
      <w:pPr>
        <w:spacing w:before="40" w:after="40"/>
        <w:rPr>
          <w:rFonts w:eastAsiaTheme="minorEastAsia"/>
          <w:b/>
          <w:sz w:val="22"/>
        </w:rPr>
      </w:pPr>
      <w:r w:rsidRPr="00366D0E">
        <w:rPr>
          <w:rFonts w:eastAsiaTheme="minorEastAsia"/>
          <w:b/>
          <w:sz w:val="22"/>
        </w:rPr>
        <w:t>Exercice 5.8 (p.3</w:t>
      </w:r>
      <w:r w:rsidR="00366D0E" w:rsidRPr="00366D0E">
        <w:rPr>
          <w:rFonts w:eastAsiaTheme="minorEastAsia"/>
          <w:b/>
          <w:sz w:val="22"/>
        </w:rPr>
        <w:t>27</w:t>
      </w:r>
      <w:r w:rsidRPr="00366D0E">
        <w:rPr>
          <w:rFonts w:eastAsiaTheme="minorEastAsia"/>
          <w:b/>
          <w:sz w:val="22"/>
        </w:rPr>
        <w:t>) : 1, 2.</w:t>
      </w:r>
    </w:p>
    <w:p w14:paraId="16DDB682" w14:textId="12BDBDCA" w:rsidR="005178C2" w:rsidRPr="004D683A" w:rsidRDefault="00AB07DD" w:rsidP="002118F1">
      <w:pPr>
        <w:spacing w:before="40" w:after="40"/>
        <w:rPr>
          <w:rFonts w:eastAsiaTheme="minorEastAsia"/>
          <w:bCs/>
          <w:sz w:val="22"/>
        </w:rPr>
      </w:pPr>
      <w:r w:rsidRPr="004D683A">
        <w:rPr>
          <w:rFonts w:eastAsiaTheme="minorEastAsia"/>
          <w:bCs/>
          <w:sz w:val="22"/>
        </w:rPr>
        <w:t>(</w:t>
      </w:r>
      <w:proofErr w:type="spellStart"/>
      <w:r w:rsidRPr="004D683A">
        <w:rPr>
          <w:rFonts w:eastAsiaTheme="minorEastAsia"/>
          <w:bCs/>
          <w:sz w:val="22"/>
        </w:rPr>
        <w:t>GeoGebra</w:t>
      </w:r>
      <w:proofErr w:type="spellEnd"/>
      <w:r w:rsidRPr="004D683A">
        <w:rPr>
          <w:rFonts w:eastAsiaTheme="minorEastAsia"/>
          <w:bCs/>
          <w:sz w:val="22"/>
        </w:rPr>
        <w:t xml:space="preserve"> pour 1</w:t>
      </w:r>
      <w:r w:rsidR="006969C3" w:rsidRPr="004D683A">
        <w:rPr>
          <w:rFonts w:eastAsiaTheme="minorEastAsia"/>
          <w:bCs/>
          <w:sz w:val="22"/>
        </w:rPr>
        <w:t xml:space="preserve"> + note historique</w:t>
      </w:r>
      <w:r w:rsidRPr="004D683A">
        <w:rPr>
          <w:rFonts w:eastAsiaTheme="minorEastAsia"/>
          <w:bCs/>
          <w:sz w:val="22"/>
        </w:rPr>
        <w:t>)</w:t>
      </w:r>
    </w:p>
    <w:p w14:paraId="78D2AEAB" w14:textId="77777777" w:rsidR="002118F1" w:rsidRDefault="002118F1" w:rsidP="008D2B5A">
      <w:pPr>
        <w:spacing w:before="40" w:after="40"/>
        <w:rPr>
          <w:rFonts w:eastAsiaTheme="minorEastAsia"/>
          <w:bCs/>
          <w:sz w:val="22"/>
        </w:rPr>
      </w:pPr>
    </w:p>
    <w:p w14:paraId="6BA098A5" w14:textId="5897D32D" w:rsidR="00366D0E" w:rsidRPr="004D683A" w:rsidRDefault="00366D0E" w:rsidP="008D2B5A">
      <w:pPr>
        <w:spacing w:before="40" w:after="40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>Important de se pratiquer !</w:t>
      </w:r>
    </w:p>
    <w:sectPr w:rsidR="00366D0E" w:rsidRPr="004D683A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6F59" w14:textId="77777777" w:rsidR="003979FF" w:rsidRDefault="003979FF" w:rsidP="00A670C7">
      <w:pPr>
        <w:spacing w:after="0" w:line="240" w:lineRule="auto"/>
      </w:pPr>
      <w:r>
        <w:separator/>
      </w:r>
    </w:p>
  </w:endnote>
  <w:endnote w:type="continuationSeparator" w:id="0">
    <w:p w14:paraId="286956F6" w14:textId="77777777" w:rsidR="003979FF" w:rsidRDefault="003979FF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32F277AF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B755F7">
          <w:rPr>
            <w:b/>
            <w:sz w:val="20"/>
            <w:szCs w:val="20"/>
          </w:rPr>
          <w:t>5</w:t>
        </w:r>
        <w:r>
          <w:rPr>
            <w:b/>
            <w:sz w:val="20"/>
            <w:szCs w:val="20"/>
          </w:rPr>
          <w:t>.</w:t>
        </w:r>
        <w:r w:rsidR="00640329">
          <w:rPr>
            <w:b/>
            <w:sz w:val="20"/>
            <w:szCs w:val="20"/>
          </w:rPr>
          <w:t>3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4BAB8" w14:textId="77777777" w:rsidR="003979FF" w:rsidRDefault="003979FF" w:rsidP="00A670C7">
      <w:pPr>
        <w:spacing w:after="0" w:line="240" w:lineRule="auto"/>
      </w:pPr>
      <w:r>
        <w:separator/>
      </w:r>
    </w:p>
  </w:footnote>
  <w:footnote w:type="continuationSeparator" w:id="0">
    <w:p w14:paraId="73F1C480" w14:textId="77777777" w:rsidR="003979FF" w:rsidRDefault="003979FF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9050">
    <w:abstractNumId w:val="2"/>
  </w:num>
  <w:num w:numId="2" w16cid:durableId="1662468893">
    <w:abstractNumId w:val="3"/>
  </w:num>
  <w:num w:numId="3" w16cid:durableId="2114857698">
    <w:abstractNumId w:val="1"/>
  </w:num>
  <w:num w:numId="4" w16cid:durableId="20101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2222"/>
    <w:rsid w:val="000D77F1"/>
    <w:rsid w:val="000E3DB9"/>
    <w:rsid w:val="00114C25"/>
    <w:rsid w:val="00114F7A"/>
    <w:rsid w:val="0012406F"/>
    <w:rsid w:val="00127688"/>
    <w:rsid w:val="00131FB2"/>
    <w:rsid w:val="001525EB"/>
    <w:rsid w:val="00164FB4"/>
    <w:rsid w:val="00190891"/>
    <w:rsid w:val="00195B4E"/>
    <w:rsid w:val="001966C2"/>
    <w:rsid w:val="001A1968"/>
    <w:rsid w:val="001A7077"/>
    <w:rsid w:val="001D03E3"/>
    <w:rsid w:val="001D0C08"/>
    <w:rsid w:val="001E4503"/>
    <w:rsid w:val="001E55D2"/>
    <w:rsid w:val="001F2AE3"/>
    <w:rsid w:val="002070FA"/>
    <w:rsid w:val="002118F1"/>
    <w:rsid w:val="00231E1A"/>
    <w:rsid w:val="00242C9E"/>
    <w:rsid w:val="00247DA4"/>
    <w:rsid w:val="00274603"/>
    <w:rsid w:val="00275A0B"/>
    <w:rsid w:val="00290EC3"/>
    <w:rsid w:val="00294BAF"/>
    <w:rsid w:val="002A4AAB"/>
    <w:rsid w:val="002B0C74"/>
    <w:rsid w:val="002C75B0"/>
    <w:rsid w:val="002D1C48"/>
    <w:rsid w:val="002D451B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71C0"/>
    <w:rsid w:val="00366D0E"/>
    <w:rsid w:val="00370F10"/>
    <w:rsid w:val="00377591"/>
    <w:rsid w:val="00382A57"/>
    <w:rsid w:val="00382FC8"/>
    <w:rsid w:val="00392C32"/>
    <w:rsid w:val="003979FF"/>
    <w:rsid w:val="003A5539"/>
    <w:rsid w:val="003A66E9"/>
    <w:rsid w:val="003B31CF"/>
    <w:rsid w:val="003E06FA"/>
    <w:rsid w:val="003E09A8"/>
    <w:rsid w:val="004101C3"/>
    <w:rsid w:val="00454453"/>
    <w:rsid w:val="00485C63"/>
    <w:rsid w:val="004C35CD"/>
    <w:rsid w:val="004D0AE2"/>
    <w:rsid w:val="004D683A"/>
    <w:rsid w:val="005120FC"/>
    <w:rsid w:val="005178C2"/>
    <w:rsid w:val="00520FD8"/>
    <w:rsid w:val="00546263"/>
    <w:rsid w:val="00561255"/>
    <w:rsid w:val="00565B03"/>
    <w:rsid w:val="00571983"/>
    <w:rsid w:val="00582761"/>
    <w:rsid w:val="00587A2E"/>
    <w:rsid w:val="0059613B"/>
    <w:rsid w:val="005B3C73"/>
    <w:rsid w:val="005D60A3"/>
    <w:rsid w:val="005E7763"/>
    <w:rsid w:val="006069DF"/>
    <w:rsid w:val="0061503B"/>
    <w:rsid w:val="00615B03"/>
    <w:rsid w:val="00625B95"/>
    <w:rsid w:val="00636698"/>
    <w:rsid w:val="00640329"/>
    <w:rsid w:val="00652E27"/>
    <w:rsid w:val="00682464"/>
    <w:rsid w:val="006969C3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D31"/>
    <w:rsid w:val="006E3F78"/>
    <w:rsid w:val="006E4C2B"/>
    <w:rsid w:val="00711962"/>
    <w:rsid w:val="00725F69"/>
    <w:rsid w:val="007373DA"/>
    <w:rsid w:val="0074262C"/>
    <w:rsid w:val="007524CB"/>
    <w:rsid w:val="007531ED"/>
    <w:rsid w:val="00791244"/>
    <w:rsid w:val="007A3CBC"/>
    <w:rsid w:val="007A46FC"/>
    <w:rsid w:val="007A6A1C"/>
    <w:rsid w:val="007B41E7"/>
    <w:rsid w:val="007C0401"/>
    <w:rsid w:val="007D3806"/>
    <w:rsid w:val="007D5D6C"/>
    <w:rsid w:val="007E77F3"/>
    <w:rsid w:val="0080001C"/>
    <w:rsid w:val="0080520C"/>
    <w:rsid w:val="0081302F"/>
    <w:rsid w:val="00817660"/>
    <w:rsid w:val="0084050C"/>
    <w:rsid w:val="008409CD"/>
    <w:rsid w:val="008649D0"/>
    <w:rsid w:val="0086739F"/>
    <w:rsid w:val="008747A8"/>
    <w:rsid w:val="008862F4"/>
    <w:rsid w:val="00887439"/>
    <w:rsid w:val="008B1560"/>
    <w:rsid w:val="008D2B5A"/>
    <w:rsid w:val="008E46AA"/>
    <w:rsid w:val="008F1116"/>
    <w:rsid w:val="008F49C6"/>
    <w:rsid w:val="0090442B"/>
    <w:rsid w:val="009052DB"/>
    <w:rsid w:val="00910A23"/>
    <w:rsid w:val="00915AA1"/>
    <w:rsid w:val="00937941"/>
    <w:rsid w:val="00942998"/>
    <w:rsid w:val="00976F95"/>
    <w:rsid w:val="0099737C"/>
    <w:rsid w:val="009A0883"/>
    <w:rsid w:val="009B43D9"/>
    <w:rsid w:val="009B4F5E"/>
    <w:rsid w:val="009B6402"/>
    <w:rsid w:val="009D5AE3"/>
    <w:rsid w:val="009E5DC4"/>
    <w:rsid w:val="009F651D"/>
    <w:rsid w:val="00A00A48"/>
    <w:rsid w:val="00A20C5D"/>
    <w:rsid w:val="00A45DE1"/>
    <w:rsid w:val="00A46565"/>
    <w:rsid w:val="00A670C7"/>
    <w:rsid w:val="00A70E98"/>
    <w:rsid w:val="00A74BDF"/>
    <w:rsid w:val="00A7762E"/>
    <w:rsid w:val="00A906FF"/>
    <w:rsid w:val="00AA1B08"/>
    <w:rsid w:val="00AA651D"/>
    <w:rsid w:val="00AB07DD"/>
    <w:rsid w:val="00AB5BB2"/>
    <w:rsid w:val="00AB69A2"/>
    <w:rsid w:val="00AD0233"/>
    <w:rsid w:val="00AD0C16"/>
    <w:rsid w:val="00AD58CB"/>
    <w:rsid w:val="00AF6198"/>
    <w:rsid w:val="00B01D35"/>
    <w:rsid w:val="00B04699"/>
    <w:rsid w:val="00B05313"/>
    <w:rsid w:val="00B072BB"/>
    <w:rsid w:val="00B21DF3"/>
    <w:rsid w:val="00B2674A"/>
    <w:rsid w:val="00B36D34"/>
    <w:rsid w:val="00B411C6"/>
    <w:rsid w:val="00B43B4C"/>
    <w:rsid w:val="00B479BD"/>
    <w:rsid w:val="00B50A94"/>
    <w:rsid w:val="00B755F7"/>
    <w:rsid w:val="00B819E2"/>
    <w:rsid w:val="00B83B6B"/>
    <w:rsid w:val="00B83DE9"/>
    <w:rsid w:val="00B85BCF"/>
    <w:rsid w:val="00B86C55"/>
    <w:rsid w:val="00B90722"/>
    <w:rsid w:val="00B91D44"/>
    <w:rsid w:val="00BA6642"/>
    <w:rsid w:val="00BD25B9"/>
    <w:rsid w:val="00BE61A3"/>
    <w:rsid w:val="00BE663B"/>
    <w:rsid w:val="00BF17F0"/>
    <w:rsid w:val="00BF7265"/>
    <w:rsid w:val="00C0488A"/>
    <w:rsid w:val="00C16087"/>
    <w:rsid w:val="00C21A9C"/>
    <w:rsid w:val="00C327F3"/>
    <w:rsid w:val="00C34C82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D1311"/>
    <w:rsid w:val="00CD4617"/>
    <w:rsid w:val="00CE1C75"/>
    <w:rsid w:val="00CF100A"/>
    <w:rsid w:val="00CF5F85"/>
    <w:rsid w:val="00D05EF8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F5592"/>
    <w:rsid w:val="00E2317C"/>
    <w:rsid w:val="00E27F2C"/>
    <w:rsid w:val="00E331E2"/>
    <w:rsid w:val="00E37B40"/>
    <w:rsid w:val="00E70593"/>
    <w:rsid w:val="00E96066"/>
    <w:rsid w:val="00EA1E92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6DC9"/>
    <w:rsid w:val="00F57065"/>
    <w:rsid w:val="00F62BA2"/>
    <w:rsid w:val="00F737D1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3646</TotalTime>
  <Pages>3</Pages>
  <Words>578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161</cp:revision>
  <dcterms:created xsi:type="dcterms:W3CDTF">2022-08-13T17:18:00Z</dcterms:created>
  <dcterms:modified xsi:type="dcterms:W3CDTF">2025-03-21T16:42:00Z</dcterms:modified>
</cp:coreProperties>
</file>