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5CC5F3B6" w:rsidR="00AD0C16" w:rsidRPr="00EB7B7F" w:rsidRDefault="00AD0C16" w:rsidP="00235B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40"/>
        <w:rPr>
          <w:b/>
          <w:color w:val="1F4E79" w:themeColor="accent5" w:themeShade="80"/>
          <w:sz w:val="22"/>
        </w:rPr>
      </w:pPr>
      <w:r w:rsidRPr="00EB7B7F">
        <w:rPr>
          <w:rFonts w:cs="Arial"/>
          <w:b/>
          <w:color w:val="1F4E79" w:themeColor="accent5" w:themeShade="80"/>
          <w:sz w:val="22"/>
        </w:rPr>
        <w:t>Calcul différentiel (201-</w:t>
      </w:r>
      <w:r w:rsidR="001A4D87" w:rsidRPr="00EB7B7F">
        <w:rPr>
          <w:rFonts w:cs="Arial"/>
          <w:b/>
          <w:color w:val="1F4E79" w:themeColor="accent5" w:themeShade="80"/>
          <w:sz w:val="22"/>
        </w:rPr>
        <w:t>SN2</w:t>
      </w:r>
      <w:r w:rsidRPr="00EB7B7F">
        <w:rPr>
          <w:rFonts w:cs="Arial"/>
          <w:b/>
          <w:color w:val="1F4E79" w:themeColor="accent5" w:themeShade="80"/>
          <w:sz w:val="22"/>
        </w:rPr>
        <w:t>-</w:t>
      </w:r>
      <w:r w:rsidR="001A4D87" w:rsidRPr="00EB7B7F">
        <w:rPr>
          <w:rFonts w:cs="Arial"/>
          <w:b/>
          <w:color w:val="1F4E79" w:themeColor="accent5" w:themeShade="80"/>
          <w:sz w:val="22"/>
        </w:rPr>
        <w:t>RE</w:t>
      </w:r>
      <w:r w:rsidRPr="00EB7B7F">
        <w:rPr>
          <w:rFonts w:cs="Arial"/>
          <w:b/>
          <w:color w:val="1F4E79" w:themeColor="accent5" w:themeShade="80"/>
          <w:sz w:val="22"/>
        </w:rPr>
        <w:t>) –</w:t>
      </w:r>
      <w:r w:rsidR="001F2AE3" w:rsidRPr="00EB7B7F">
        <w:rPr>
          <w:rFonts w:cs="Arial"/>
          <w:b/>
          <w:color w:val="1F4E79" w:themeColor="accent5" w:themeShade="80"/>
          <w:sz w:val="22"/>
        </w:rPr>
        <w:t xml:space="preserve"> </w:t>
      </w:r>
      <w:r w:rsidR="008E1814" w:rsidRPr="00EB7B7F">
        <w:rPr>
          <w:rFonts w:cs="Arial"/>
          <w:b/>
          <w:color w:val="1F4E79" w:themeColor="accent5" w:themeShade="80"/>
          <w:sz w:val="22"/>
        </w:rPr>
        <w:t>Hiver 202</w:t>
      </w:r>
      <w:r w:rsidR="001A4D87" w:rsidRPr="00EB7B7F">
        <w:rPr>
          <w:rFonts w:cs="Arial"/>
          <w:b/>
          <w:color w:val="1F4E79" w:themeColor="accent5" w:themeShade="80"/>
          <w:sz w:val="22"/>
        </w:rPr>
        <w:t>5</w:t>
      </w:r>
    </w:p>
    <w:p w14:paraId="1F1A9250" w14:textId="1C0E8A8D" w:rsidR="00307D02" w:rsidRPr="00EB7B7F" w:rsidRDefault="00460184" w:rsidP="00235B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before="40" w:after="40"/>
        <w:rPr>
          <w:b/>
          <w:sz w:val="22"/>
        </w:rPr>
      </w:pPr>
      <w:r w:rsidRPr="00EB7B7F">
        <w:rPr>
          <w:b/>
          <w:sz w:val="22"/>
        </w:rPr>
        <w:t>6</w:t>
      </w:r>
      <w:r w:rsidR="00B755F7" w:rsidRPr="00EB7B7F">
        <w:rPr>
          <w:b/>
          <w:sz w:val="22"/>
        </w:rPr>
        <w:t>.</w:t>
      </w:r>
      <w:r w:rsidR="00A56A1A" w:rsidRPr="00EB7B7F">
        <w:rPr>
          <w:b/>
          <w:sz w:val="22"/>
        </w:rPr>
        <w:t>3</w:t>
      </w:r>
      <w:r w:rsidR="00B755F7" w:rsidRPr="00EB7B7F">
        <w:rPr>
          <w:b/>
          <w:sz w:val="22"/>
        </w:rPr>
        <w:t xml:space="preserve"> </w:t>
      </w:r>
      <w:r w:rsidR="00A56A1A" w:rsidRPr="00EB7B7F">
        <w:rPr>
          <w:b/>
          <w:sz w:val="22"/>
        </w:rPr>
        <w:t>Ordonnée à l’origine et zéros d’</w:t>
      </w:r>
      <w:r w:rsidR="00514F45" w:rsidRPr="00EB7B7F">
        <w:rPr>
          <w:b/>
          <w:sz w:val="22"/>
        </w:rPr>
        <w:t>une fonction</w:t>
      </w:r>
    </w:p>
    <w:p w14:paraId="600FD215" w14:textId="705298BB" w:rsidR="00AD0C16" w:rsidRPr="00EB7B7F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EB7B7F" w:rsidRDefault="0012406F" w:rsidP="0012406F">
      <w:pPr>
        <w:spacing w:before="40" w:after="40"/>
        <w:rPr>
          <w:b/>
          <w:bCs/>
          <w:sz w:val="22"/>
          <w:lang w:val="en-CA"/>
        </w:rPr>
      </w:pPr>
      <w:r w:rsidRPr="00EB7B7F">
        <w:rPr>
          <w:b/>
          <w:bCs/>
          <w:sz w:val="22"/>
          <w:lang w:val="en-CA"/>
        </w:rPr>
        <w:t>Documents</w:t>
      </w:r>
    </w:p>
    <w:p w14:paraId="47DF0830" w14:textId="3E52F574" w:rsidR="00625B95" w:rsidRPr="00EB7B7F" w:rsidRDefault="0012406F" w:rsidP="003E06FA">
      <w:pPr>
        <w:spacing w:before="40" w:after="40"/>
        <w:rPr>
          <w:sz w:val="22"/>
          <w:lang w:val="en-CA"/>
        </w:rPr>
      </w:pPr>
      <w:r w:rsidRPr="00EB7B7F">
        <w:rPr>
          <w:sz w:val="22"/>
          <w:lang w:val="en-CA"/>
        </w:rPr>
        <w:t xml:space="preserve">— </w:t>
      </w:r>
      <w:r w:rsidR="001A4D87" w:rsidRPr="00EB7B7F">
        <w:rPr>
          <w:sz w:val="22"/>
          <w:lang w:val="en-CA"/>
        </w:rPr>
        <w:t>V</w:t>
      </w:r>
      <w:r w:rsidR="00F25FD9" w:rsidRPr="00EB7B7F">
        <w:rPr>
          <w:sz w:val="22"/>
          <w:lang w:val="en-CA"/>
        </w:rPr>
        <w:t xml:space="preserve">olume </w:t>
      </w:r>
      <w:r w:rsidRPr="00EB7B7F">
        <w:rPr>
          <w:sz w:val="22"/>
          <w:lang w:val="en-CA"/>
        </w:rPr>
        <w:t>(web)</w:t>
      </w:r>
    </w:p>
    <w:p w14:paraId="14C75B9E" w14:textId="4A338129" w:rsidR="001A7077" w:rsidRPr="00EB7B7F" w:rsidRDefault="00BE663B" w:rsidP="00AD0C16">
      <w:pPr>
        <w:spacing w:before="40" w:after="40"/>
        <w:rPr>
          <w:sz w:val="22"/>
        </w:rPr>
      </w:pPr>
      <w:r w:rsidRPr="00EB7B7F">
        <w:rPr>
          <w:sz w:val="22"/>
        </w:rPr>
        <w:t xml:space="preserve">— </w:t>
      </w:r>
      <w:proofErr w:type="spellStart"/>
      <w:r w:rsidRPr="00EB7B7F">
        <w:rPr>
          <w:sz w:val="22"/>
        </w:rPr>
        <w:t>GeoGebra</w:t>
      </w:r>
      <w:proofErr w:type="spellEnd"/>
      <w:r w:rsidR="004D0AE2" w:rsidRPr="00EB7B7F">
        <w:rPr>
          <w:sz w:val="22"/>
        </w:rPr>
        <w:t xml:space="preserve"> (web)</w:t>
      </w:r>
    </w:p>
    <w:p w14:paraId="34EEDC09" w14:textId="77E4450C" w:rsidR="00B86C55" w:rsidRPr="00EB7B7F" w:rsidRDefault="00EB7B7F" w:rsidP="00AD0C16">
      <w:pPr>
        <w:spacing w:before="40" w:after="40"/>
        <w:rPr>
          <w:sz w:val="22"/>
        </w:rPr>
      </w:pPr>
      <w:r w:rsidRPr="00EB7B7F">
        <w:rPr>
          <w:sz w:val="22"/>
        </w:rPr>
        <w:t xml:space="preserve">— </w:t>
      </w:r>
      <w:r w:rsidRPr="00EB7B7F">
        <w:rPr>
          <w:rFonts w:eastAsiaTheme="minorEastAsia"/>
          <w:sz w:val="22"/>
        </w:rPr>
        <w:t>Newton 3blue1brown (YouTube)</w:t>
      </w:r>
    </w:p>
    <w:p w14:paraId="6CF71A15" w14:textId="43E27C3C" w:rsidR="00640329" w:rsidRPr="00EB7B7F" w:rsidRDefault="00640329" w:rsidP="002E7E64">
      <w:pPr>
        <w:spacing w:before="40" w:after="40"/>
        <w:rPr>
          <w:rFonts w:eastAsiaTheme="minorEastAsia"/>
          <w:sz w:val="22"/>
        </w:rPr>
      </w:pPr>
    </w:p>
    <w:p w14:paraId="02F0D74A" w14:textId="4588F944" w:rsidR="008D2B5A" w:rsidRPr="00EB7B7F" w:rsidRDefault="00A56A1A" w:rsidP="008D2B5A">
      <w:pPr>
        <w:spacing w:before="40" w:after="40"/>
        <w:rPr>
          <w:b/>
          <w:sz w:val="22"/>
        </w:rPr>
      </w:pPr>
      <w:r w:rsidRPr="00EB7B7F">
        <w:rPr>
          <w:b/>
          <w:sz w:val="22"/>
        </w:rPr>
        <w:t xml:space="preserve">6.3 Ordonnée à l’origine et zéros d’une fonction </w:t>
      </w:r>
      <w:r w:rsidR="001A4D87" w:rsidRPr="00EB7B7F">
        <w:rPr>
          <w:b/>
          <w:sz w:val="22"/>
        </w:rPr>
        <w:t>(p.</w:t>
      </w:r>
      <w:r w:rsidRPr="00EB7B7F">
        <w:rPr>
          <w:b/>
          <w:sz w:val="22"/>
        </w:rPr>
        <w:t>353</w:t>
      </w:r>
      <w:r w:rsidR="001A4D87" w:rsidRPr="00EB7B7F">
        <w:rPr>
          <w:b/>
          <w:sz w:val="22"/>
        </w:rPr>
        <w:t>)</w:t>
      </w:r>
    </w:p>
    <w:p w14:paraId="1EC34D25" w14:textId="2CC7EF78" w:rsidR="00460184" w:rsidRPr="00EB7B7F" w:rsidRDefault="00460184" w:rsidP="008D2B5A">
      <w:pPr>
        <w:spacing w:before="40" w:after="40"/>
        <w:rPr>
          <w:rFonts w:eastAsiaTheme="minorEastAsia"/>
          <w:bCs/>
          <w:sz w:val="22"/>
        </w:rPr>
      </w:pPr>
    </w:p>
    <w:p w14:paraId="25A570BA" w14:textId="5111F6C3" w:rsidR="007B4BDE" w:rsidRPr="00EB7B7F" w:rsidRDefault="007B4BDE" w:rsidP="008D2B5A">
      <w:pPr>
        <w:spacing w:before="40" w:after="40"/>
        <w:rPr>
          <w:rFonts w:eastAsiaTheme="minorEastAsia"/>
          <w:bCs/>
          <w:sz w:val="22"/>
        </w:rPr>
      </w:pPr>
      <w:proofErr w:type="spellStart"/>
      <w:r w:rsidRPr="00EB7B7F">
        <w:rPr>
          <w:rFonts w:eastAsiaTheme="minorEastAsia"/>
          <w:bCs/>
          <w:sz w:val="22"/>
        </w:rPr>
        <w:t>Oo</w:t>
      </w:r>
      <w:proofErr w:type="spellEnd"/>
      <w:r w:rsidRPr="00EB7B7F">
        <w:rPr>
          <w:rFonts w:eastAsiaTheme="minorEastAsia"/>
          <w:bCs/>
          <w:sz w:val="22"/>
        </w:rPr>
        <w:t xml:space="preserve">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d>
      </m:oMath>
    </w:p>
    <w:p w14:paraId="0C06582C" w14:textId="2AF66666" w:rsidR="007B4BDE" w:rsidRPr="00EB7B7F" w:rsidRDefault="007B4BDE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 xml:space="preserve">Zéros :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EB7B7F">
        <w:rPr>
          <w:rFonts w:eastAsiaTheme="minorEastAsia"/>
          <w:bCs/>
          <w:sz w:val="22"/>
        </w:rPr>
        <w:t xml:space="preserve"> telles que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=0</m:t>
        </m:r>
      </m:oMath>
    </w:p>
    <w:p w14:paraId="1BB6C12D" w14:textId="77777777" w:rsidR="007B4BDE" w:rsidRPr="00EB7B7F" w:rsidRDefault="007B4BDE" w:rsidP="008D2B5A">
      <w:pPr>
        <w:spacing w:before="40" w:after="40"/>
        <w:rPr>
          <w:rFonts w:eastAsiaTheme="minorEastAsia"/>
          <w:bCs/>
          <w:sz w:val="22"/>
        </w:rPr>
      </w:pPr>
    </w:p>
    <w:p w14:paraId="059A9CAF" w14:textId="78B12734" w:rsidR="007B4BDE" w:rsidRPr="00EB7B7F" w:rsidRDefault="007B4BDE" w:rsidP="008D2B5A">
      <w:pPr>
        <w:spacing w:before="40" w:after="40"/>
        <w:rPr>
          <w:rFonts w:eastAsiaTheme="minorEastAsia"/>
          <w:b/>
          <w:sz w:val="22"/>
        </w:rPr>
      </w:pPr>
      <w:r w:rsidRPr="00EB7B7F">
        <w:rPr>
          <w:rFonts w:eastAsiaTheme="minorEastAsia"/>
          <w:b/>
          <w:sz w:val="22"/>
        </w:rPr>
        <w:t>Question éclair 6.7 (p.354)</w:t>
      </w:r>
    </w:p>
    <w:p w14:paraId="2AE847D2" w14:textId="6F4CA8A5" w:rsidR="007B4BDE" w:rsidRPr="00EB7B7F" w:rsidRDefault="007B4BDE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noProof/>
          <w:sz w:val="22"/>
        </w:rPr>
        <w:drawing>
          <wp:inline distT="0" distB="0" distL="0" distR="0" wp14:anchorId="6AEEA6DE" wp14:editId="41A3CFC8">
            <wp:extent cx="3075940" cy="401320"/>
            <wp:effectExtent l="0" t="0" r="0" b="0"/>
            <wp:docPr id="801714867" name="Image 1" descr="Une image contenant texte, Police, capture d’écran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14867" name="Image 1" descr="Une image contenant texte, Police, capture d’écran, typographi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0FA1" w14:textId="0A84FBD5" w:rsidR="007B4BDE" w:rsidRPr="00EB7B7F" w:rsidRDefault="007B4BDE" w:rsidP="008D2B5A">
      <w:pPr>
        <w:spacing w:before="40" w:after="40"/>
        <w:rPr>
          <w:rFonts w:eastAsiaTheme="minorEastAsia"/>
          <w:bCs/>
          <w:sz w:val="22"/>
        </w:rPr>
      </w:pPr>
      <w:proofErr w:type="spellStart"/>
      <w:r w:rsidRPr="00EB7B7F">
        <w:rPr>
          <w:rFonts w:eastAsiaTheme="minorEastAsia"/>
          <w:bCs/>
          <w:sz w:val="22"/>
        </w:rPr>
        <w:t>Oo</w:t>
      </w:r>
      <w:proofErr w:type="spellEnd"/>
      <w:r w:rsidRPr="00EB7B7F">
        <w:rPr>
          <w:rFonts w:eastAsiaTheme="minorEastAsia"/>
          <w:bCs/>
          <w:sz w:val="22"/>
        </w:rPr>
        <w:t xml:space="preserve">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</w:rPr>
          <m:t>+8=8</m:t>
        </m:r>
      </m:oMath>
    </w:p>
    <w:p w14:paraId="78B28AA8" w14:textId="77777777" w:rsidR="007B4BDE" w:rsidRPr="00EB7B7F" w:rsidRDefault="007B4BDE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>Zéros :</w:t>
      </w:r>
    </w:p>
    <w:p w14:paraId="3DAD57BF" w14:textId="77777777" w:rsidR="007B4BDE" w:rsidRPr="00EB7B7F" w:rsidRDefault="007B4BDE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3CD8CDEE" w14:textId="77777777" w:rsidR="007B4BDE" w:rsidRPr="00EB7B7F" w:rsidRDefault="007B4BDE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+8=0</m:t>
          </m:r>
        </m:oMath>
      </m:oMathPara>
    </w:p>
    <w:p w14:paraId="41342F57" w14:textId="77777777" w:rsidR="007B4BDE" w:rsidRPr="00EB7B7F" w:rsidRDefault="007B4BDE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=-8</m:t>
          </m:r>
        </m:oMath>
      </m:oMathPara>
    </w:p>
    <w:p w14:paraId="08FEA6E9" w14:textId="3011AA08" w:rsidR="007B4BDE" w:rsidRPr="00EB7B7F" w:rsidRDefault="007B4BDE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rad>
            <m:ra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radPr>
            <m:deg>
              <m:r>
                <w:rPr>
                  <w:rFonts w:ascii="Cambria Math" w:hAnsi="Cambria Math"/>
                  <w:sz w:val="22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  <w:sz w:val="22"/>
                </w:rPr>
                <m:t>-8</m:t>
              </m:r>
            </m:e>
          </m:rad>
          <m:r>
            <w:rPr>
              <w:rFonts w:ascii="Cambria Math" w:eastAsiaTheme="minorEastAsia" w:hAnsi="Cambria Math"/>
              <w:sz w:val="22"/>
            </w:rPr>
            <m:t>=-2</m:t>
          </m:r>
        </m:oMath>
      </m:oMathPara>
    </w:p>
    <w:p w14:paraId="22723250" w14:textId="5C057948" w:rsidR="007B4BDE" w:rsidRPr="00EB7B7F" w:rsidRDefault="007B4BDE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>(</w:t>
      </w:r>
      <w:proofErr w:type="spellStart"/>
      <w:r w:rsidRPr="00EB7B7F">
        <w:rPr>
          <w:rFonts w:eastAsiaTheme="minorEastAsia"/>
          <w:bCs/>
          <w:sz w:val="22"/>
        </w:rPr>
        <w:t>GeoGebra</w:t>
      </w:r>
      <w:proofErr w:type="spellEnd"/>
      <w:r w:rsidRPr="00EB7B7F">
        <w:rPr>
          <w:rFonts w:eastAsiaTheme="minorEastAsia"/>
          <w:bCs/>
          <w:sz w:val="22"/>
        </w:rPr>
        <w:t>) Graphique</w:t>
      </w:r>
    </w:p>
    <w:p w14:paraId="40EA93E9" w14:textId="35E80FE3" w:rsidR="007B4BDE" w:rsidRPr="00EB7B7F" w:rsidRDefault="00D04703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 xml:space="preserve">« Identifier </w:t>
      </w:r>
      <w:proofErr w:type="spellStart"/>
      <w:r w:rsidRPr="00EB7B7F">
        <w:rPr>
          <w:rFonts w:eastAsiaTheme="minorEastAsia"/>
          <w:bCs/>
          <w:sz w:val="22"/>
        </w:rPr>
        <w:t>Oo</w:t>
      </w:r>
      <w:proofErr w:type="spellEnd"/>
      <w:r w:rsidRPr="00EB7B7F">
        <w:rPr>
          <w:rFonts w:eastAsiaTheme="minorEastAsia"/>
          <w:bCs/>
          <w:sz w:val="22"/>
        </w:rPr>
        <w:t xml:space="preserve"> et zéro »</w:t>
      </w:r>
    </w:p>
    <w:p w14:paraId="46B33682" w14:textId="77777777" w:rsidR="00D04703" w:rsidRPr="00EB7B7F" w:rsidRDefault="00D04703" w:rsidP="008D2B5A">
      <w:pPr>
        <w:spacing w:before="40" w:after="40"/>
        <w:rPr>
          <w:rFonts w:eastAsiaTheme="minorEastAsia"/>
          <w:bCs/>
          <w:sz w:val="22"/>
        </w:rPr>
      </w:pPr>
    </w:p>
    <w:p w14:paraId="71D74B20" w14:textId="72E0A3EC" w:rsidR="00D04703" w:rsidRPr="00EB7B7F" w:rsidRDefault="00D04703" w:rsidP="00D04703">
      <w:pPr>
        <w:spacing w:before="40" w:after="40"/>
        <w:rPr>
          <w:rFonts w:eastAsiaTheme="minorEastAsia"/>
          <w:b/>
          <w:sz w:val="22"/>
        </w:rPr>
      </w:pPr>
      <w:r w:rsidRPr="00EB7B7F">
        <w:rPr>
          <w:rFonts w:eastAsiaTheme="minorEastAsia"/>
          <w:b/>
          <w:sz w:val="22"/>
        </w:rPr>
        <w:t>Exercice 6.4 (p.356)</w:t>
      </w:r>
    </w:p>
    <w:p w14:paraId="117EEB33" w14:textId="6C182887" w:rsidR="00D04703" w:rsidRPr="00EB7B7F" w:rsidRDefault="00473391" w:rsidP="008D2B5A">
      <w:pPr>
        <w:spacing w:before="40" w:after="40"/>
        <w:rPr>
          <w:rFonts w:eastAsiaTheme="minorEastAsia"/>
          <w:b/>
          <w:sz w:val="22"/>
        </w:rPr>
      </w:pPr>
      <w:r w:rsidRPr="00EB7B7F">
        <w:rPr>
          <w:rFonts w:eastAsiaTheme="minorEastAsia"/>
          <w:b/>
          <w:sz w:val="22"/>
        </w:rPr>
        <w:t>b)</w:t>
      </w:r>
    </w:p>
    <w:p w14:paraId="6E9B8580" w14:textId="73A15C9D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2x+1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-3x</m:t>
              </m:r>
            </m:den>
          </m:f>
        </m:oMath>
      </m:oMathPara>
    </w:p>
    <w:p w14:paraId="1B07F4AB" w14:textId="77777777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</w:p>
    <w:p w14:paraId="4D14F6A2" w14:textId="171EA01C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w:proofErr w:type="spellStart"/>
      <w:r w:rsidRPr="00EB7B7F">
        <w:rPr>
          <w:rFonts w:eastAsiaTheme="minorEastAsia"/>
          <w:bCs/>
          <w:sz w:val="22"/>
        </w:rPr>
        <w:t>Oo</w:t>
      </w:r>
      <w:proofErr w:type="spellEnd"/>
      <w:r w:rsidRPr="00EB7B7F">
        <w:rPr>
          <w:rFonts w:eastAsiaTheme="minorEastAsia"/>
          <w:bCs/>
          <w:sz w:val="22"/>
        </w:rPr>
        <w:t xml:space="preserve">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0</m:t>
            </m:r>
          </m:den>
        </m:f>
      </m:oMath>
      <w:r w:rsidRPr="00EB7B7F">
        <w:rPr>
          <w:rFonts w:eastAsiaTheme="minorEastAsia"/>
          <w:bCs/>
          <w:sz w:val="22"/>
        </w:rPr>
        <w:t xml:space="preserve">   (non défini</w:t>
      </w:r>
      <w:r w:rsidR="009C515F" w:rsidRPr="00EB7B7F">
        <w:rPr>
          <w:rFonts w:eastAsiaTheme="minorEastAsia"/>
          <w:bCs/>
          <w:sz w:val="22"/>
        </w:rPr>
        <w:t>e</w:t>
      </w:r>
      <w:r w:rsidRPr="00EB7B7F">
        <w:rPr>
          <w:rFonts w:eastAsiaTheme="minorEastAsia"/>
          <w:bCs/>
          <w:sz w:val="22"/>
        </w:rPr>
        <w:t>)</w:t>
      </w:r>
    </w:p>
    <w:p w14:paraId="78EED151" w14:textId="1308685F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>Zéros :</w:t>
      </w:r>
    </w:p>
    <w:p w14:paraId="05C33A7F" w14:textId="77777777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145186D9" w14:textId="77777777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2x+1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-3x</m:t>
              </m:r>
            </m:den>
          </m:f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1F7DE5A4" w14:textId="77777777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⟹2x+1=0</m:t>
          </m:r>
        </m:oMath>
      </m:oMathPara>
    </w:p>
    <w:p w14:paraId="305EA786" w14:textId="3DEFBB77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</m:oMath>
      </m:oMathPara>
    </w:p>
    <w:p w14:paraId="3B16B981" w14:textId="77777777" w:rsidR="00D04703" w:rsidRPr="00EB7B7F" w:rsidRDefault="00D04703" w:rsidP="008D2B5A">
      <w:pPr>
        <w:spacing w:before="40" w:after="40"/>
        <w:rPr>
          <w:rFonts w:eastAsiaTheme="minorEastAsia"/>
          <w:bCs/>
          <w:sz w:val="22"/>
        </w:rPr>
      </w:pPr>
    </w:p>
    <w:p w14:paraId="2F695692" w14:textId="5832DDF6" w:rsidR="009C515F" w:rsidRPr="00EB7B7F" w:rsidRDefault="00473391" w:rsidP="008D2B5A">
      <w:pPr>
        <w:spacing w:before="40" w:after="40"/>
        <w:rPr>
          <w:rFonts w:eastAsiaTheme="minorEastAsia"/>
          <w:b/>
          <w:sz w:val="22"/>
        </w:rPr>
      </w:pPr>
      <w:r w:rsidRPr="00EB7B7F">
        <w:rPr>
          <w:rFonts w:eastAsiaTheme="minorEastAsia"/>
          <w:bCs/>
          <w:sz w:val="22"/>
        </w:rPr>
        <w:br w:type="column"/>
      </w:r>
      <w:r w:rsidR="009C515F" w:rsidRPr="00EB7B7F">
        <w:rPr>
          <w:rFonts w:eastAsiaTheme="minorEastAsia"/>
          <w:b/>
          <w:sz w:val="22"/>
        </w:rPr>
        <w:t>d</w:t>
      </w:r>
      <w:r w:rsidRPr="00EB7B7F">
        <w:rPr>
          <w:rFonts w:eastAsiaTheme="minorEastAsia"/>
          <w:b/>
          <w:sz w:val="22"/>
        </w:rPr>
        <w:t>)</w:t>
      </w:r>
      <w:r w:rsidR="00C16738" w:rsidRPr="00EB7B7F">
        <w:rPr>
          <w:rFonts w:eastAsiaTheme="minorEastAsia"/>
          <w:b/>
          <w:sz w:val="22"/>
        </w:rPr>
        <w:t xml:space="preserve"> </w:t>
      </w:r>
      <w:r w:rsidR="009C515F" w:rsidRPr="00EB7B7F">
        <w:rPr>
          <w:rFonts w:eastAsiaTheme="minorEastAsia"/>
          <w:b/>
          <w:sz w:val="22"/>
        </w:rPr>
        <w:t xml:space="preserve">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=3</m:t>
        </m:r>
        <m:rad>
          <m:radPr>
            <m:degHide m:val="1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x-2</m:t>
            </m:r>
          </m:e>
        </m:rad>
        <m:r>
          <w:rPr>
            <w:rFonts w:ascii="Cambria Math" w:eastAsiaTheme="minorEastAsia" w:hAnsi="Cambria Math"/>
            <w:sz w:val="22"/>
          </w:rPr>
          <m:t>+4</m:t>
        </m:r>
      </m:oMath>
    </w:p>
    <w:p w14:paraId="6E063D98" w14:textId="265E9FA1" w:rsidR="009C515F" w:rsidRPr="00EB7B7F" w:rsidRDefault="009C515F" w:rsidP="008D2B5A">
      <w:pPr>
        <w:spacing w:before="40" w:after="40"/>
        <w:rPr>
          <w:rFonts w:eastAsiaTheme="minorEastAsia"/>
          <w:bCs/>
          <w:sz w:val="22"/>
        </w:rPr>
      </w:pPr>
      <w:proofErr w:type="spellStart"/>
      <w:r w:rsidRPr="00EB7B7F">
        <w:rPr>
          <w:rFonts w:eastAsiaTheme="minorEastAsia"/>
          <w:bCs/>
          <w:sz w:val="22"/>
        </w:rPr>
        <w:t>Oo</w:t>
      </w:r>
      <w:proofErr w:type="spellEnd"/>
      <w:r w:rsidRPr="00EB7B7F">
        <w:rPr>
          <w:rFonts w:eastAsiaTheme="minorEastAsia"/>
          <w:bCs/>
          <w:sz w:val="22"/>
        </w:rPr>
        <w:t xml:space="preserve">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d>
        <m:r>
          <w:rPr>
            <w:rFonts w:ascii="Cambria Math" w:eastAsiaTheme="minorEastAsia" w:hAnsi="Cambria Math"/>
            <w:sz w:val="22"/>
          </w:rPr>
          <m:t>=3⋅</m:t>
        </m:r>
        <m:rad>
          <m:radPr>
            <m:degHide m:val="1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0-2</m:t>
            </m:r>
          </m:e>
        </m:rad>
        <m:r>
          <w:rPr>
            <w:rFonts w:ascii="Cambria Math" w:eastAsiaTheme="minorEastAsia" w:hAnsi="Cambria Math"/>
            <w:sz w:val="22"/>
          </w:rPr>
          <m:t>+4</m:t>
        </m:r>
      </m:oMath>
      <w:r w:rsidRPr="00EB7B7F">
        <w:rPr>
          <w:rFonts w:eastAsiaTheme="minorEastAsia"/>
          <w:bCs/>
          <w:sz w:val="22"/>
        </w:rPr>
        <w:t xml:space="preserve">  (non définie)</w:t>
      </w:r>
    </w:p>
    <w:p w14:paraId="06739889" w14:textId="4E1A9FAE" w:rsidR="009C515F" w:rsidRPr="00EB7B7F" w:rsidRDefault="009C515F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>Zéros :</w:t>
      </w:r>
    </w:p>
    <w:p w14:paraId="6D333BE7" w14:textId="0862D745" w:rsidR="009C515F" w:rsidRPr="00EB7B7F" w:rsidRDefault="009C515F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5413D305" w14:textId="3949506D" w:rsidR="009C515F" w:rsidRPr="00EB7B7F" w:rsidRDefault="009C515F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⟹3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x-2</m:t>
              </m:r>
            </m:e>
          </m:rad>
          <m:r>
            <w:rPr>
              <w:rFonts w:ascii="Cambria Math" w:eastAsiaTheme="minorEastAsia" w:hAnsi="Cambria Math"/>
              <w:sz w:val="22"/>
            </w:rPr>
            <m:t>+4=0</m:t>
          </m:r>
        </m:oMath>
      </m:oMathPara>
    </w:p>
    <w:p w14:paraId="5BA4C924" w14:textId="47CABB19" w:rsidR="009C515F" w:rsidRPr="00EB7B7F" w:rsidRDefault="009C515F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x-2</m:t>
              </m:r>
            </m:e>
          </m:rad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2AE95BFA" w14:textId="296387C1" w:rsidR="00473391" w:rsidRPr="00EB7B7F" w:rsidRDefault="009C515F" w:rsidP="009C515F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⟹</m:t>
        </m:r>
      </m:oMath>
      <w:r w:rsidRPr="00EB7B7F">
        <w:rPr>
          <w:rFonts w:eastAsiaTheme="minorEastAsia"/>
          <w:bCs/>
          <w:sz w:val="22"/>
        </w:rPr>
        <w:t xml:space="preserve"> pas de solution</w:t>
      </w:r>
    </w:p>
    <w:p w14:paraId="5DA8A69D" w14:textId="5CAC342B" w:rsidR="009C515F" w:rsidRPr="00EB7B7F" w:rsidRDefault="009C515F" w:rsidP="009C515F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/>
          <w:sz w:val="22"/>
        </w:rPr>
        <w:t>(</w:t>
      </w:r>
      <w:proofErr w:type="spellStart"/>
      <w:r w:rsidRPr="00EB7B7F">
        <w:rPr>
          <w:rFonts w:eastAsiaTheme="minorEastAsia"/>
          <w:b/>
          <w:sz w:val="22"/>
        </w:rPr>
        <w:t>GeoGebra</w:t>
      </w:r>
      <w:proofErr w:type="spellEnd"/>
      <w:r w:rsidRPr="00EB7B7F">
        <w:rPr>
          <w:rFonts w:eastAsiaTheme="minorEastAsia"/>
          <w:b/>
          <w:sz w:val="22"/>
        </w:rPr>
        <w:t>)</w:t>
      </w:r>
      <w:r w:rsidRPr="00EB7B7F">
        <w:rPr>
          <w:rFonts w:eastAsiaTheme="minorEastAsia"/>
          <w:bCs/>
          <w:sz w:val="22"/>
        </w:rPr>
        <w:t xml:space="preserve"> Graphique</w:t>
      </w:r>
    </w:p>
    <w:p w14:paraId="769B085C" w14:textId="77777777" w:rsidR="00AC5935" w:rsidRPr="00EB7B7F" w:rsidRDefault="00AC5935" w:rsidP="008D2B5A">
      <w:pPr>
        <w:spacing w:before="40" w:after="40"/>
        <w:rPr>
          <w:rFonts w:eastAsiaTheme="minorEastAsia"/>
          <w:bCs/>
          <w:sz w:val="22"/>
        </w:rPr>
      </w:pPr>
    </w:p>
    <w:p w14:paraId="7834F171" w14:textId="77777777" w:rsidR="00AC5935" w:rsidRPr="00EB7B7F" w:rsidRDefault="00AC5935" w:rsidP="008D2B5A">
      <w:pPr>
        <w:spacing w:before="40" w:after="40"/>
        <w:rPr>
          <w:rFonts w:eastAsiaTheme="minorEastAsia"/>
          <w:bCs/>
          <w:sz w:val="22"/>
        </w:rPr>
      </w:pPr>
    </w:p>
    <w:p w14:paraId="5F41965D" w14:textId="2ACB3A20" w:rsidR="00D04703" w:rsidRPr="00EB7B7F" w:rsidRDefault="00D04703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>« Pas toujours facile de trouver les zéros ! »</w:t>
      </w:r>
    </w:p>
    <w:p w14:paraId="756004D1" w14:textId="4161EDE1" w:rsidR="00D04703" w:rsidRPr="00EB7B7F" w:rsidRDefault="00473391" w:rsidP="008D2B5A">
      <w:pPr>
        <w:spacing w:before="40" w:after="40"/>
        <w:rPr>
          <w:rFonts w:eastAsiaTheme="minorEastAsia"/>
          <w:b/>
          <w:sz w:val="22"/>
        </w:rPr>
      </w:pPr>
      <w:r w:rsidRPr="00EB7B7F">
        <w:rPr>
          <w:rFonts w:eastAsiaTheme="minorEastAsia"/>
          <w:b/>
          <w:sz w:val="22"/>
        </w:rPr>
        <w:t>Exemple</w:t>
      </w:r>
    </w:p>
    <w:p w14:paraId="57BDB4F7" w14:textId="0120839C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=x+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-1</m:t>
          </m:r>
        </m:oMath>
      </m:oMathPara>
    </w:p>
    <w:p w14:paraId="55418926" w14:textId="77DF271C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>« Continue ? Oui »</w:t>
      </w:r>
    </w:p>
    <w:p w14:paraId="78D10DEB" w14:textId="77777777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2F181CDE" w14:textId="77777777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⟹x+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-1=0</m:t>
          </m:r>
        </m:oMath>
      </m:oMathPara>
    </w:p>
    <w:p w14:paraId="55A66233" w14:textId="77777777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⟹x+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22C8E796" w14:textId="593FFA4C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 ?</m:t>
          </m:r>
        </m:oMath>
      </m:oMathPara>
    </w:p>
    <w:p w14:paraId="7F256927" w14:textId="26936E35" w:rsidR="00473391" w:rsidRPr="00EB7B7F" w:rsidRDefault="00AC5935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>« La fonction a-t-elle un zéro ? »</w:t>
      </w:r>
    </w:p>
    <w:p w14:paraId="75C6D209" w14:textId="0F8F1500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2"/>
            </w:rPr>
            <m:t>=0+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-1=-1&lt;0</m:t>
          </m:r>
        </m:oMath>
      </m:oMathPara>
    </w:p>
    <w:p w14:paraId="0D368B64" w14:textId="099CF121" w:rsidR="00473391" w:rsidRPr="00EB7B7F" w:rsidRDefault="00473391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π</m:t>
              </m:r>
            </m:e>
          </m:d>
          <m:r>
            <w:rPr>
              <w:rFonts w:ascii="Cambria Math" w:eastAsiaTheme="minorEastAsia" w:hAnsi="Cambria Math"/>
              <w:sz w:val="22"/>
            </w:rPr>
            <m:t>=π+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-1=π-1&gt;0</m:t>
          </m:r>
        </m:oMath>
      </m:oMathPara>
    </w:p>
    <w:p w14:paraId="4244F772" w14:textId="6B96BA9B" w:rsidR="00473391" w:rsidRPr="00EB7B7F" w:rsidRDefault="00AC5935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>« Oui ! »</w:t>
      </w:r>
    </w:p>
    <w:p w14:paraId="5A7EFE27" w14:textId="339A73CC" w:rsidR="00AC5935" w:rsidRPr="00EB7B7F" w:rsidRDefault="00AC5935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>(</w:t>
      </w:r>
      <w:proofErr w:type="spellStart"/>
      <w:r w:rsidRPr="00EB7B7F">
        <w:rPr>
          <w:rFonts w:eastAsiaTheme="minorEastAsia"/>
          <w:bCs/>
          <w:sz w:val="22"/>
        </w:rPr>
        <w:t>GeoGebra</w:t>
      </w:r>
      <w:proofErr w:type="spellEnd"/>
      <w:r w:rsidRPr="00EB7B7F">
        <w:rPr>
          <w:rFonts w:eastAsiaTheme="minorEastAsia"/>
          <w:bCs/>
          <w:sz w:val="22"/>
        </w:rPr>
        <w:t>) Graphique + Résoudre</w:t>
      </w:r>
    </w:p>
    <w:p w14:paraId="3FD15651" w14:textId="6A5DC474" w:rsidR="00AC5935" w:rsidRPr="00EB7B7F" w:rsidRDefault="00AC5935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>« Il existe plusieurs méthodes pour trouver les zéros d’une fonction… Et c’est très important ! »</w:t>
      </w:r>
    </w:p>
    <w:p w14:paraId="6D7EC81E" w14:textId="77777777" w:rsidR="00AC5935" w:rsidRPr="00EB7B7F" w:rsidRDefault="00AC5935" w:rsidP="008D2B5A">
      <w:pPr>
        <w:spacing w:before="40" w:after="40"/>
        <w:rPr>
          <w:rFonts w:eastAsiaTheme="minorEastAsia"/>
          <w:bCs/>
          <w:sz w:val="22"/>
        </w:rPr>
      </w:pPr>
    </w:p>
    <w:p w14:paraId="206AE180" w14:textId="3F59B574" w:rsidR="00AC5935" w:rsidRPr="00EB7B7F" w:rsidRDefault="00AC5935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/>
          <w:sz w:val="22"/>
        </w:rPr>
        <w:t>(YouTube)</w:t>
      </w:r>
      <w:r w:rsidRPr="00EB7B7F">
        <w:rPr>
          <w:rFonts w:eastAsiaTheme="minorEastAsia"/>
          <w:bCs/>
          <w:sz w:val="22"/>
        </w:rPr>
        <w:t xml:space="preserve"> </w:t>
      </w:r>
      <w:proofErr w:type="spellStart"/>
      <w:r w:rsidRPr="00EB7B7F">
        <w:rPr>
          <w:rFonts w:eastAsiaTheme="minorEastAsia"/>
          <w:bCs/>
          <w:sz w:val="22"/>
        </w:rPr>
        <w:t>Newton’s</w:t>
      </w:r>
      <w:proofErr w:type="spellEnd"/>
      <w:r w:rsidRPr="00EB7B7F">
        <w:rPr>
          <w:rFonts w:eastAsiaTheme="minorEastAsia"/>
          <w:bCs/>
          <w:sz w:val="22"/>
        </w:rPr>
        <w:t xml:space="preserve"> fractal (</w:t>
      </w:r>
      <w:proofErr w:type="spellStart"/>
      <w:r w:rsidRPr="00EB7B7F">
        <w:rPr>
          <w:rFonts w:eastAsiaTheme="minorEastAsia"/>
          <w:bCs/>
          <w:sz w:val="22"/>
        </w:rPr>
        <w:t>which</w:t>
      </w:r>
      <w:proofErr w:type="spellEnd"/>
      <w:r w:rsidRPr="00EB7B7F">
        <w:rPr>
          <w:rFonts w:eastAsiaTheme="minorEastAsia"/>
          <w:bCs/>
          <w:sz w:val="22"/>
        </w:rPr>
        <w:t xml:space="preserve"> Newton </w:t>
      </w:r>
      <w:proofErr w:type="spellStart"/>
      <w:r w:rsidRPr="00EB7B7F">
        <w:rPr>
          <w:rFonts w:eastAsiaTheme="minorEastAsia"/>
          <w:bCs/>
          <w:sz w:val="22"/>
        </w:rPr>
        <w:t>knew</w:t>
      </w:r>
      <w:proofErr w:type="spellEnd"/>
      <w:r w:rsidRPr="00EB7B7F">
        <w:rPr>
          <w:rFonts w:eastAsiaTheme="minorEastAsia"/>
          <w:bCs/>
          <w:sz w:val="22"/>
        </w:rPr>
        <w:t xml:space="preserve"> </w:t>
      </w:r>
      <w:proofErr w:type="spellStart"/>
      <w:r w:rsidRPr="00EB7B7F">
        <w:rPr>
          <w:rFonts w:eastAsiaTheme="minorEastAsia"/>
          <w:bCs/>
          <w:sz w:val="22"/>
        </w:rPr>
        <w:t>nothing</w:t>
      </w:r>
      <w:proofErr w:type="spellEnd"/>
      <w:r w:rsidRPr="00EB7B7F">
        <w:rPr>
          <w:rFonts w:eastAsiaTheme="minorEastAsia"/>
          <w:bCs/>
          <w:sz w:val="22"/>
        </w:rPr>
        <w:t xml:space="preserve"> about</w:t>
      </w:r>
    </w:p>
    <w:p w14:paraId="513CDBDA" w14:textId="1B538C1A" w:rsidR="00AC5935" w:rsidRPr="00EB7B7F" w:rsidRDefault="00E727EE" w:rsidP="008D2B5A">
      <w:pPr>
        <w:spacing w:before="40" w:after="40"/>
        <w:rPr>
          <w:rFonts w:eastAsiaTheme="minorEastAsia"/>
          <w:bCs/>
          <w:sz w:val="22"/>
        </w:rPr>
      </w:pPr>
      <w:hyperlink r:id="rId9" w:history="1">
        <w:r w:rsidRPr="00EB7B7F">
          <w:rPr>
            <w:rStyle w:val="Lienhypertexte"/>
            <w:rFonts w:eastAsiaTheme="minorEastAsia"/>
            <w:bCs/>
            <w:sz w:val="22"/>
          </w:rPr>
          <w:t>https://www.youtube.com/watch?v=-RdOwhmqP5</w:t>
        </w:r>
      </w:hyperlink>
      <w:r w:rsidR="00AC5935" w:rsidRPr="00EB7B7F">
        <w:rPr>
          <w:rFonts w:eastAsiaTheme="minorEastAsia"/>
          <w:bCs/>
          <w:sz w:val="22"/>
        </w:rPr>
        <w:t>s</w:t>
      </w:r>
    </w:p>
    <w:p w14:paraId="602BA2A0" w14:textId="3337AF80" w:rsidR="00E727EE" w:rsidRPr="00EB7B7F" w:rsidRDefault="00E727EE" w:rsidP="008D2B5A">
      <w:pPr>
        <w:spacing w:before="40" w:after="40"/>
        <w:rPr>
          <w:rFonts w:eastAsiaTheme="minorEastAsia"/>
          <w:bCs/>
          <w:sz w:val="22"/>
        </w:rPr>
      </w:pPr>
      <w:r w:rsidRPr="00EB7B7F">
        <w:rPr>
          <w:rFonts w:eastAsiaTheme="minorEastAsia"/>
          <w:bCs/>
          <w:sz w:val="22"/>
        </w:rPr>
        <w:t>« Montrer l’application de la méthode de Newton avec l’exemple précédent »</w:t>
      </w:r>
    </w:p>
    <w:sectPr w:rsidR="00E727EE" w:rsidRPr="00EB7B7F" w:rsidSect="001A7077">
      <w:footerReference w:type="default" r:id="rId10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C7E8E" w14:textId="77777777" w:rsidR="00125F59" w:rsidRDefault="00125F59" w:rsidP="00A670C7">
      <w:pPr>
        <w:spacing w:after="0" w:line="240" w:lineRule="auto"/>
      </w:pPr>
      <w:r>
        <w:separator/>
      </w:r>
    </w:p>
  </w:endnote>
  <w:endnote w:type="continuationSeparator" w:id="0">
    <w:p w14:paraId="549FDC42" w14:textId="77777777" w:rsidR="00125F59" w:rsidRDefault="00125F59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5A10C02A" w:rsidR="004101C3" w:rsidRPr="00A670C7" w:rsidRDefault="004101C3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460184">
          <w:rPr>
            <w:b/>
            <w:sz w:val="20"/>
            <w:szCs w:val="20"/>
          </w:rPr>
          <w:t>6</w:t>
        </w:r>
        <w:r>
          <w:rPr>
            <w:b/>
            <w:sz w:val="20"/>
            <w:szCs w:val="20"/>
          </w:rPr>
          <w:t>.</w:t>
        </w:r>
        <w:r w:rsidR="007B4BDE">
          <w:rPr>
            <w:b/>
            <w:sz w:val="20"/>
            <w:szCs w:val="20"/>
          </w:rPr>
          <w:t>3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D84D10" w:rsidRPr="00D84D10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5F26" w14:textId="77777777" w:rsidR="00125F59" w:rsidRDefault="00125F59" w:rsidP="00A670C7">
      <w:pPr>
        <w:spacing w:after="0" w:line="240" w:lineRule="auto"/>
      </w:pPr>
      <w:r>
        <w:separator/>
      </w:r>
    </w:p>
  </w:footnote>
  <w:footnote w:type="continuationSeparator" w:id="0">
    <w:p w14:paraId="5E691388" w14:textId="77777777" w:rsidR="00125F59" w:rsidRDefault="00125F59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749050">
    <w:abstractNumId w:val="2"/>
  </w:num>
  <w:num w:numId="2" w16cid:durableId="1662468893">
    <w:abstractNumId w:val="3"/>
  </w:num>
  <w:num w:numId="3" w16cid:durableId="2114857698">
    <w:abstractNumId w:val="1"/>
  </w:num>
  <w:num w:numId="4" w16cid:durableId="20101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810"/>
    <w:rsid w:val="00015A77"/>
    <w:rsid w:val="00033F8F"/>
    <w:rsid w:val="0004210A"/>
    <w:rsid w:val="0005325F"/>
    <w:rsid w:val="00056AE4"/>
    <w:rsid w:val="00087F0E"/>
    <w:rsid w:val="00092FC6"/>
    <w:rsid w:val="000943C9"/>
    <w:rsid w:val="000B1434"/>
    <w:rsid w:val="000B6129"/>
    <w:rsid w:val="000C2222"/>
    <w:rsid w:val="000D77F1"/>
    <w:rsid w:val="000E3DB9"/>
    <w:rsid w:val="00114C25"/>
    <w:rsid w:val="00114F7A"/>
    <w:rsid w:val="0012406F"/>
    <w:rsid w:val="00125F59"/>
    <w:rsid w:val="00127688"/>
    <w:rsid w:val="00131FB2"/>
    <w:rsid w:val="001525EB"/>
    <w:rsid w:val="00164FB4"/>
    <w:rsid w:val="00190891"/>
    <w:rsid w:val="00195B4E"/>
    <w:rsid w:val="001966C2"/>
    <w:rsid w:val="001A1968"/>
    <w:rsid w:val="001A4D87"/>
    <w:rsid w:val="001A7077"/>
    <w:rsid w:val="001D03E3"/>
    <w:rsid w:val="001D0C08"/>
    <w:rsid w:val="001E4503"/>
    <w:rsid w:val="001E55D2"/>
    <w:rsid w:val="001F2AE3"/>
    <w:rsid w:val="00200F4B"/>
    <w:rsid w:val="002070FA"/>
    <w:rsid w:val="002118F1"/>
    <w:rsid w:val="00231E1A"/>
    <w:rsid w:val="00235BF1"/>
    <w:rsid w:val="00242C9E"/>
    <w:rsid w:val="00247DA4"/>
    <w:rsid w:val="00274603"/>
    <w:rsid w:val="00275A0B"/>
    <w:rsid w:val="00290EC3"/>
    <w:rsid w:val="00294BAF"/>
    <w:rsid w:val="002A4AAB"/>
    <w:rsid w:val="002B0C74"/>
    <w:rsid w:val="002C75B0"/>
    <w:rsid w:val="002D1C48"/>
    <w:rsid w:val="002D451B"/>
    <w:rsid w:val="002D4E31"/>
    <w:rsid w:val="002D79C8"/>
    <w:rsid w:val="002E7E64"/>
    <w:rsid w:val="00307D02"/>
    <w:rsid w:val="003142C2"/>
    <w:rsid w:val="00322EDB"/>
    <w:rsid w:val="003336C8"/>
    <w:rsid w:val="00341DA7"/>
    <w:rsid w:val="003434C6"/>
    <w:rsid w:val="00346366"/>
    <w:rsid w:val="003571C0"/>
    <w:rsid w:val="0036199C"/>
    <w:rsid w:val="00370F10"/>
    <w:rsid w:val="00377591"/>
    <w:rsid w:val="00382A57"/>
    <w:rsid w:val="00382FC8"/>
    <w:rsid w:val="00392C32"/>
    <w:rsid w:val="003A5539"/>
    <w:rsid w:val="003A66E9"/>
    <w:rsid w:val="003B31CF"/>
    <w:rsid w:val="003E06FA"/>
    <w:rsid w:val="003E09A8"/>
    <w:rsid w:val="004101C3"/>
    <w:rsid w:val="00426E15"/>
    <w:rsid w:val="00440A73"/>
    <w:rsid w:val="00454453"/>
    <w:rsid w:val="00460184"/>
    <w:rsid w:val="00467B8F"/>
    <w:rsid w:val="00473391"/>
    <w:rsid w:val="00485C63"/>
    <w:rsid w:val="004C35CD"/>
    <w:rsid w:val="004D0AE2"/>
    <w:rsid w:val="005120FC"/>
    <w:rsid w:val="00514F45"/>
    <w:rsid w:val="005178C2"/>
    <w:rsid w:val="00520FD8"/>
    <w:rsid w:val="00546263"/>
    <w:rsid w:val="00561255"/>
    <w:rsid w:val="00565B03"/>
    <w:rsid w:val="00571983"/>
    <w:rsid w:val="00582761"/>
    <w:rsid w:val="00587A2E"/>
    <w:rsid w:val="0059613B"/>
    <w:rsid w:val="005B3C73"/>
    <w:rsid w:val="005B4B65"/>
    <w:rsid w:val="005D60A3"/>
    <w:rsid w:val="005E7763"/>
    <w:rsid w:val="006069DF"/>
    <w:rsid w:val="0061503B"/>
    <w:rsid w:val="00615B03"/>
    <w:rsid w:val="00625B95"/>
    <w:rsid w:val="00636698"/>
    <w:rsid w:val="00640329"/>
    <w:rsid w:val="00652E27"/>
    <w:rsid w:val="00682464"/>
    <w:rsid w:val="006969C3"/>
    <w:rsid w:val="006A08F7"/>
    <w:rsid w:val="006A3EE3"/>
    <w:rsid w:val="006A5ED5"/>
    <w:rsid w:val="006A61AA"/>
    <w:rsid w:val="006A66FF"/>
    <w:rsid w:val="006B2F54"/>
    <w:rsid w:val="006B3D23"/>
    <w:rsid w:val="006C7B00"/>
    <w:rsid w:val="006D31E6"/>
    <w:rsid w:val="006D34B2"/>
    <w:rsid w:val="006D7F19"/>
    <w:rsid w:val="006E3D31"/>
    <w:rsid w:val="006E3F78"/>
    <w:rsid w:val="006E4C2B"/>
    <w:rsid w:val="00711962"/>
    <w:rsid w:val="00725F69"/>
    <w:rsid w:val="007373DA"/>
    <w:rsid w:val="0074262C"/>
    <w:rsid w:val="007524CB"/>
    <w:rsid w:val="007531ED"/>
    <w:rsid w:val="00791244"/>
    <w:rsid w:val="00795783"/>
    <w:rsid w:val="007A3CBC"/>
    <w:rsid w:val="007A46FC"/>
    <w:rsid w:val="007A6A1C"/>
    <w:rsid w:val="007B1DAD"/>
    <w:rsid w:val="007B41E7"/>
    <w:rsid w:val="007B4BDE"/>
    <w:rsid w:val="007C0401"/>
    <w:rsid w:val="007D3806"/>
    <w:rsid w:val="007D5D6C"/>
    <w:rsid w:val="007E77F3"/>
    <w:rsid w:val="0080001C"/>
    <w:rsid w:val="0080520C"/>
    <w:rsid w:val="0081302F"/>
    <w:rsid w:val="00817660"/>
    <w:rsid w:val="0084050C"/>
    <w:rsid w:val="008409CD"/>
    <w:rsid w:val="008649D0"/>
    <w:rsid w:val="0086739F"/>
    <w:rsid w:val="008747A8"/>
    <w:rsid w:val="008862F4"/>
    <w:rsid w:val="00887439"/>
    <w:rsid w:val="008B1560"/>
    <w:rsid w:val="008D2B5A"/>
    <w:rsid w:val="008E1814"/>
    <w:rsid w:val="008E46AA"/>
    <w:rsid w:val="008F1116"/>
    <w:rsid w:val="008F49C6"/>
    <w:rsid w:val="0090442B"/>
    <w:rsid w:val="009052DB"/>
    <w:rsid w:val="00910A23"/>
    <w:rsid w:val="00915AA1"/>
    <w:rsid w:val="0093333F"/>
    <w:rsid w:val="00937941"/>
    <w:rsid w:val="00942998"/>
    <w:rsid w:val="00972BCA"/>
    <w:rsid w:val="00976F95"/>
    <w:rsid w:val="0099737C"/>
    <w:rsid w:val="009A0883"/>
    <w:rsid w:val="009B43D9"/>
    <w:rsid w:val="009B4F5E"/>
    <w:rsid w:val="009B6402"/>
    <w:rsid w:val="009C515F"/>
    <w:rsid w:val="009D5AE3"/>
    <w:rsid w:val="009E5DC4"/>
    <w:rsid w:val="009F651D"/>
    <w:rsid w:val="00A00A48"/>
    <w:rsid w:val="00A20C5D"/>
    <w:rsid w:val="00A266A0"/>
    <w:rsid w:val="00A45DE1"/>
    <w:rsid w:val="00A46565"/>
    <w:rsid w:val="00A56A1A"/>
    <w:rsid w:val="00A65DAE"/>
    <w:rsid w:val="00A670C7"/>
    <w:rsid w:val="00A70E98"/>
    <w:rsid w:val="00A74BDF"/>
    <w:rsid w:val="00A75B42"/>
    <w:rsid w:val="00A7762E"/>
    <w:rsid w:val="00A906FF"/>
    <w:rsid w:val="00AA1B08"/>
    <w:rsid w:val="00AA651D"/>
    <w:rsid w:val="00AB07DD"/>
    <w:rsid w:val="00AB5BB2"/>
    <w:rsid w:val="00AB69A2"/>
    <w:rsid w:val="00AC1C4A"/>
    <w:rsid w:val="00AC5935"/>
    <w:rsid w:val="00AD0233"/>
    <w:rsid w:val="00AD0C16"/>
    <w:rsid w:val="00AD58CB"/>
    <w:rsid w:val="00AF6198"/>
    <w:rsid w:val="00B01D35"/>
    <w:rsid w:val="00B05313"/>
    <w:rsid w:val="00B21DF3"/>
    <w:rsid w:val="00B2674A"/>
    <w:rsid w:val="00B36D34"/>
    <w:rsid w:val="00B411C6"/>
    <w:rsid w:val="00B43B4C"/>
    <w:rsid w:val="00B479BD"/>
    <w:rsid w:val="00B50A94"/>
    <w:rsid w:val="00B755F7"/>
    <w:rsid w:val="00B819E2"/>
    <w:rsid w:val="00B83B6B"/>
    <w:rsid w:val="00B83DE9"/>
    <w:rsid w:val="00B8411F"/>
    <w:rsid w:val="00B85BCF"/>
    <w:rsid w:val="00B86C55"/>
    <w:rsid w:val="00B90722"/>
    <w:rsid w:val="00B91D44"/>
    <w:rsid w:val="00BA6642"/>
    <w:rsid w:val="00BD25B9"/>
    <w:rsid w:val="00BE61A3"/>
    <w:rsid w:val="00BE663B"/>
    <w:rsid w:val="00BF17F0"/>
    <w:rsid w:val="00BF7265"/>
    <w:rsid w:val="00C0488A"/>
    <w:rsid w:val="00C16087"/>
    <w:rsid w:val="00C16738"/>
    <w:rsid w:val="00C21A9C"/>
    <w:rsid w:val="00C327F3"/>
    <w:rsid w:val="00C34C82"/>
    <w:rsid w:val="00C428DE"/>
    <w:rsid w:val="00C578BC"/>
    <w:rsid w:val="00C62721"/>
    <w:rsid w:val="00C66A62"/>
    <w:rsid w:val="00C739B0"/>
    <w:rsid w:val="00C7655B"/>
    <w:rsid w:val="00C90ADF"/>
    <w:rsid w:val="00CA2297"/>
    <w:rsid w:val="00CA3209"/>
    <w:rsid w:val="00CB4674"/>
    <w:rsid w:val="00CC0EC7"/>
    <w:rsid w:val="00CD1311"/>
    <w:rsid w:val="00CD4617"/>
    <w:rsid w:val="00CE1C75"/>
    <w:rsid w:val="00CF100A"/>
    <w:rsid w:val="00CF5F85"/>
    <w:rsid w:val="00D04703"/>
    <w:rsid w:val="00D05EF8"/>
    <w:rsid w:val="00D122AB"/>
    <w:rsid w:val="00D214C9"/>
    <w:rsid w:val="00D225BD"/>
    <w:rsid w:val="00D44E8B"/>
    <w:rsid w:val="00D540C8"/>
    <w:rsid w:val="00D57D8F"/>
    <w:rsid w:val="00D741ED"/>
    <w:rsid w:val="00D8396F"/>
    <w:rsid w:val="00D84D10"/>
    <w:rsid w:val="00D86E90"/>
    <w:rsid w:val="00DF5592"/>
    <w:rsid w:val="00E27F2C"/>
    <w:rsid w:val="00E331E2"/>
    <w:rsid w:val="00E37B40"/>
    <w:rsid w:val="00E70593"/>
    <w:rsid w:val="00E727EE"/>
    <w:rsid w:val="00E96066"/>
    <w:rsid w:val="00EA1E92"/>
    <w:rsid w:val="00EB7B7F"/>
    <w:rsid w:val="00EB7D7B"/>
    <w:rsid w:val="00ED4446"/>
    <w:rsid w:val="00EE134C"/>
    <w:rsid w:val="00EF2F2E"/>
    <w:rsid w:val="00EF4219"/>
    <w:rsid w:val="00EF4332"/>
    <w:rsid w:val="00EF724D"/>
    <w:rsid w:val="00EF7465"/>
    <w:rsid w:val="00F03F57"/>
    <w:rsid w:val="00F20945"/>
    <w:rsid w:val="00F2248A"/>
    <w:rsid w:val="00F25FD9"/>
    <w:rsid w:val="00F56DC9"/>
    <w:rsid w:val="00F57065"/>
    <w:rsid w:val="00F62BA2"/>
    <w:rsid w:val="00F737D1"/>
    <w:rsid w:val="00F82E76"/>
    <w:rsid w:val="00FA081F"/>
    <w:rsid w:val="00FA6839"/>
    <w:rsid w:val="00FB3EA2"/>
    <w:rsid w:val="00FC7310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70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  <w:style w:type="character" w:styleId="Lienhypertexte">
    <w:name w:val="Hyperlink"/>
    <w:basedOn w:val="Policepardfaut"/>
    <w:uiPriority w:val="99"/>
    <w:unhideWhenUsed/>
    <w:rsid w:val="00E727E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72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-RdOwhmqP5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52769-0CC5-49A7-83CF-B2EE402D7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3719</TotalTime>
  <Pages>1</Pages>
  <Words>205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177</cp:revision>
  <dcterms:created xsi:type="dcterms:W3CDTF">2022-08-13T17:18:00Z</dcterms:created>
  <dcterms:modified xsi:type="dcterms:W3CDTF">2025-03-22T16:36:00Z</dcterms:modified>
</cp:coreProperties>
</file>