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49D5184F" w:rsidR="00AD0C16" w:rsidRPr="006F093D" w:rsidRDefault="00AD0C16" w:rsidP="006F0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40"/>
        <w:rPr>
          <w:b/>
          <w:color w:val="1F4E79" w:themeColor="accent5" w:themeShade="80"/>
          <w:sz w:val="22"/>
        </w:rPr>
      </w:pPr>
      <w:r w:rsidRPr="006F093D">
        <w:rPr>
          <w:rFonts w:cs="Arial"/>
          <w:b/>
          <w:color w:val="1F4E79" w:themeColor="accent5" w:themeShade="80"/>
          <w:sz w:val="22"/>
        </w:rPr>
        <w:t>Calcul différentiel (201-</w:t>
      </w:r>
      <w:r w:rsidR="006F093D" w:rsidRPr="006F093D">
        <w:rPr>
          <w:rFonts w:cs="Arial"/>
          <w:b/>
          <w:color w:val="1F4E79" w:themeColor="accent5" w:themeShade="80"/>
          <w:sz w:val="22"/>
        </w:rPr>
        <w:t>SN2</w:t>
      </w:r>
      <w:r w:rsidRPr="006F093D">
        <w:rPr>
          <w:rFonts w:cs="Arial"/>
          <w:b/>
          <w:color w:val="1F4E79" w:themeColor="accent5" w:themeShade="80"/>
          <w:sz w:val="22"/>
        </w:rPr>
        <w:t>-</w:t>
      </w:r>
      <w:r w:rsidR="006F093D" w:rsidRPr="006F093D">
        <w:rPr>
          <w:rFonts w:cs="Arial"/>
          <w:b/>
          <w:color w:val="1F4E79" w:themeColor="accent5" w:themeShade="80"/>
          <w:sz w:val="22"/>
        </w:rPr>
        <w:t>RE</w:t>
      </w:r>
      <w:r w:rsidRPr="006F093D">
        <w:rPr>
          <w:rFonts w:cs="Arial"/>
          <w:b/>
          <w:color w:val="1F4E79" w:themeColor="accent5" w:themeShade="80"/>
          <w:sz w:val="22"/>
        </w:rPr>
        <w:t>) –</w:t>
      </w:r>
      <w:r w:rsidR="001F2AE3" w:rsidRPr="006F093D">
        <w:rPr>
          <w:rFonts w:cs="Arial"/>
          <w:b/>
          <w:color w:val="1F4E79" w:themeColor="accent5" w:themeShade="80"/>
          <w:sz w:val="22"/>
        </w:rPr>
        <w:t xml:space="preserve"> </w:t>
      </w:r>
      <w:r w:rsidR="00EA6711" w:rsidRPr="006F093D">
        <w:rPr>
          <w:rFonts w:cs="Arial"/>
          <w:b/>
          <w:color w:val="1F4E79" w:themeColor="accent5" w:themeShade="80"/>
          <w:sz w:val="22"/>
        </w:rPr>
        <w:t>Hiver 202</w:t>
      </w:r>
      <w:r w:rsidR="006F093D" w:rsidRPr="006F093D">
        <w:rPr>
          <w:rFonts w:cs="Arial"/>
          <w:b/>
          <w:color w:val="1F4E79" w:themeColor="accent5" w:themeShade="80"/>
          <w:sz w:val="22"/>
        </w:rPr>
        <w:t>5</w:t>
      </w:r>
    </w:p>
    <w:p w14:paraId="1F1A9250" w14:textId="52BC8B39" w:rsidR="00307D02" w:rsidRPr="006F093D" w:rsidRDefault="00460184" w:rsidP="006F0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before="40" w:after="40"/>
        <w:rPr>
          <w:b/>
          <w:sz w:val="22"/>
        </w:rPr>
      </w:pPr>
      <w:r w:rsidRPr="006F093D">
        <w:rPr>
          <w:b/>
          <w:sz w:val="22"/>
        </w:rPr>
        <w:t>6</w:t>
      </w:r>
      <w:r w:rsidR="00B755F7" w:rsidRPr="006F093D">
        <w:rPr>
          <w:b/>
          <w:sz w:val="22"/>
        </w:rPr>
        <w:t>.</w:t>
      </w:r>
      <w:r w:rsidR="006F093D" w:rsidRPr="006F093D">
        <w:rPr>
          <w:b/>
          <w:sz w:val="22"/>
        </w:rPr>
        <w:t>5</w:t>
      </w:r>
      <w:r w:rsidR="00B755F7" w:rsidRPr="006F093D">
        <w:rPr>
          <w:b/>
          <w:sz w:val="22"/>
        </w:rPr>
        <w:t xml:space="preserve"> </w:t>
      </w:r>
      <w:r w:rsidR="00F21565" w:rsidRPr="006F093D">
        <w:rPr>
          <w:b/>
          <w:sz w:val="22"/>
        </w:rPr>
        <w:t>Esquisse de la courbe décrite par une fonction</w:t>
      </w:r>
    </w:p>
    <w:p w14:paraId="600FD215" w14:textId="705298BB" w:rsidR="00AD0C16" w:rsidRPr="006F093D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6F093D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6F093D">
        <w:rPr>
          <w:b/>
          <w:bCs/>
          <w:sz w:val="22"/>
          <w:lang w:val="en-CA"/>
        </w:rPr>
        <w:t>Documents</w:t>
      </w:r>
    </w:p>
    <w:p w14:paraId="47DF0830" w14:textId="517FF7B5" w:rsidR="00625B95" w:rsidRPr="006F093D" w:rsidRDefault="0012406F" w:rsidP="003E06FA">
      <w:pPr>
        <w:spacing w:before="40" w:after="40"/>
        <w:rPr>
          <w:sz w:val="22"/>
          <w:lang w:val="en-CA"/>
        </w:rPr>
      </w:pPr>
      <w:r w:rsidRPr="006F093D">
        <w:rPr>
          <w:sz w:val="22"/>
          <w:lang w:val="en-CA"/>
        </w:rPr>
        <w:t xml:space="preserve">— </w:t>
      </w:r>
      <w:r w:rsidR="006F093D" w:rsidRPr="006F093D">
        <w:rPr>
          <w:sz w:val="22"/>
          <w:lang w:val="en-CA"/>
        </w:rPr>
        <w:t>V</w:t>
      </w:r>
      <w:r w:rsidR="00F25FD9" w:rsidRPr="006F093D">
        <w:rPr>
          <w:sz w:val="22"/>
          <w:lang w:val="en-CA"/>
        </w:rPr>
        <w:t xml:space="preserve">olume </w:t>
      </w:r>
      <w:r w:rsidRPr="006F093D">
        <w:rPr>
          <w:sz w:val="22"/>
          <w:lang w:val="en-CA"/>
        </w:rPr>
        <w:t>(web)</w:t>
      </w:r>
    </w:p>
    <w:p w14:paraId="34EEDC09" w14:textId="597C97F0" w:rsidR="00B86C55" w:rsidRPr="006F093D" w:rsidRDefault="00BE663B" w:rsidP="00F21565">
      <w:pPr>
        <w:spacing w:before="40" w:after="40"/>
        <w:rPr>
          <w:sz w:val="22"/>
          <w:lang w:val="en-CA"/>
        </w:rPr>
      </w:pPr>
      <w:r w:rsidRPr="006F093D">
        <w:rPr>
          <w:sz w:val="22"/>
          <w:lang w:val="en-CA"/>
        </w:rPr>
        <w:t>— GeoGebra</w:t>
      </w:r>
      <w:r w:rsidR="004D0AE2" w:rsidRPr="006F093D">
        <w:rPr>
          <w:sz w:val="22"/>
          <w:lang w:val="en-CA"/>
        </w:rPr>
        <w:t xml:space="preserve"> (web)</w:t>
      </w:r>
    </w:p>
    <w:p w14:paraId="29FF9D77" w14:textId="7228DDA6" w:rsidR="00E4412E" w:rsidRPr="006F093D" w:rsidRDefault="00F21565" w:rsidP="002E7E64">
      <w:pPr>
        <w:spacing w:before="40" w:after="40"/>
        <w:rPr>
          <w:rFonts w:eastAsiaTheme="minorEastAsia"/>
          <w:sz w:val="22"/>
        </w:rPr>
      </w:pPr>
      <w:r w:rsidRPr="006F093D">
        <w:rPr>
          <w:sz w:val="22"/>
        </w:rPr>
        <w:t xml:space="preserve">— </w:t>
      </w:r>
      <w:r w:rsidRPr="006F093D">
        <w:rPr>
          <w:rFonts w:eastAsiaTheme="minorEastAsia"/>
          <w:sz w:val="22"/>
        </w:rPr>
        <w:t>6.</w:t>
      </w:r>
      <w:r w:rsidR="006F093D" w:rsidRPr="006F093D">
        <w:rPr>
          <w:rFonts w:eastAsiaTheme="minorEastAsia"/>
          <w:sz w:val="22"/>
        </w:rPr>
        <w:t>5</w:t>
      </w:r>
      <w:r w:rsidRPr="006F093D">
        <w:rPr>
          <w:rFonts w:eastAsiaTheme="minorEastAsia"/>
          <w:sz w:val="22"/>
        </w:rPr>
        <w:t xml:space="preserve"> Esquisse d'une fonction (diapo)</w:t>
      </w:r>
    </w:p>
    <w:p w14:paraId="2E967977" w14:textId="77777777" w:rsidR="00F21565" w:rsidRPr="006F093D" w:rsidRDefault="00F21565" w:rsidP="002E7E64">
      <w:pPr>
        <w:spacing w:before="40" w:after="40"/>
        <w:rPr>
          <w:rFonts w:eastAsiaTheme="minorEastAsia"/>
          <w:sz w:val="22"/>
        </w:rPr>
      </w:pPr>
    </w:p>
    <w:p w14:paraId="02F0D74A" w14:textId="0EBA3EA7" w:rsidR="008D2B5A" w:rsidRPr="00E8200F" w:rsidRDefault="00F21565" w:rsidP="008D2B5A">
      <w:pPr>
        <w:spacing w:before="40" w:after="40"/>
        <w:rPr>
          <w:b/>
          <w:sz w:val="22"/>
        </w:rPr>
      </w:pPr>
      <w:r w:rsidRPr="006F093D">
        <w:rPr>
          <w:b/>
          <w:sz w:val="22"/>
        </w:rPr>
        <w:t>6.</w:t>
      </w:r>
      <w:r w:rsidR="006F093D" w:rsidRPr="006F093D">
        <w:rPr>
          <w:b/>
          <w:sz w:val="22"/>
        </w:rPr>
        <w:t>5</w:t>
      </w:r>
      <w:r w:rsidRPr="006F093D">
        <w:rPr>
          <w:b/>
          <w:sz w:val="22"/>
        </w:rPr>
        <w:t xml:space="preserve"> Esquisse de la courbe décrite par une </w:t>
      </w:r>
      <w:r w:rsidRPr="00E8200F">
        <w:rPr>
          <w:b/>
          <w:sz w:val="22"/>
        </w:rPr>
        <w:t>fonction</w:t>
      </w:r>
      <w:r w:rsidR="006F093D" w:rsidRPr="00E8200F">
        <w:rPr>
          <w:b/>
          <w:sz w:val="22"/>
        </w:rPr>
        <w:t xml:space="preserve"> (p.364)</w:t>
      </w:r>
    </w:p>
    <w:p w14:paraId="771CB165" w14:textId="651E4932" w:rsidR="00F21565" w:rsidRPr="00E8200F" w:rsidRDefault="00F21565" w:rsidP="008D2B5A">
      <w:pPr>
        <w:spacing w:before="40" w:after="40"/>
        <w:rPr>
          <w:rFonts w:eastAsiaTheme="minorEastAsia"/>
          <w:sz w:val="22"/>
        </w:rPr>
      </w:pPr>
      <w:r w:rsidRPr="00E8200F">
        <w:rPr>
          <w:rFonts w:eastAsiaTheme="minorEastAsia"/>
          <w:b/>
          <w:sz w:val="22"/>
        </w:rPr>
        <w:t>(Diapo)</w:t>
      </w:r>
      <w:r w:rsidRPr="00E8200F">
        <w:rPr>
          <w:rFonts w:eastAsiaTheme="minorEastAsia"/>
          <w:bCs/>
          <w:sz w:val="22"/>
        </w:rPr>
        <w:t>  </w:t>
      </w:r>
      <w:r w:rsidRPr="00E8200F">
        <w:rPr>
          <w:rFonts w:eastAsiaTheme="minorEastAsia"/>
          <w:sz w:val="22"/>
        </w:rPr>
        <w:t>6.</w:t>
      </w:r>
      <w:r w:rsidR="006F093D" w:rsidRPr="00E8200F">
        <w:rPr>
          <w:rFonts w:eastAsiaTheme="minorEastAsia"/>
          <w:sz w:val="22"/>
        </w:rPr>
        <w:t>5</w:t>
      </w:r>
      <w:r w:rsidRPr="00E8200F">
        <w:rPr>
          <w:rFonts w:eastAsiaTheme="minorEastAsia"/>
          <w:sz w:val="22"/>
        </w:rPr>
        <w:t xml:space="preserve"> Esquisse d'une fonction</w:t>
      </w:r>
    </w:p>
    <w:p w14:paraId="28A31B1C" w14:textId="77777777" w:rsidR="00E8200F" w:rsidRPr="00E8200F" w:rsidRDefault="00E8200F" w:rsidP="008D2B5A">
      <w:pPr>
        <w:spacing w:before="40" w:after="40"/>
        <w:rPr>
          <w:rFonts w:eastAsiaTheme="minorEastAsia"/>
          <w:bCs/>
          <w:sz w:val="22"/>
        </w:rPr>
      </w:pPr>
    </w:p>
    <w:p w14:paraId="70B86002" w14:textId="1D92C076" w:rsidR="00F21565" w:rsidRPr="00E8200F" w:rsidRDefault="00F21565" w:rsidP="008D2B5A">
      <w:pPr>
        <w:spacing w:before="40" w:after="40"/>
        <w:rPr>
          <w:rFonts w:eastAsiaTheme="minorEastAsia"/>
          <w:b/>
          <w:sz w:val="22"/>
        </w:rPr>
      </w:pPr>
      <w:r w:rsidRPr="00E8200F">
        <w:rPr>
          <w:rFonts w:eastAsiaTheme="minorEastAsia"/>
          <w:b/>
          <w:sz w:val="22"/>
        </w:rPr>
        <w:t>Exercice 6.6 (p.</w:t>
      </w:r>
      <w:r w:rsidR="00E8200F" w:rsidRPr="00E8200F">
        <w:rPr>
          <w:rFonts w:eastAsiaTheme="minorEastAsia"/>
          <w:b/>
          <w:sz w:val="22"/>
        </w:rPr>
        <w:t>369</w:t>
      </w:r>
      <w:r w:rsidRPr="00E8200F">
        <w:rPr>
          <w:rFonts w:eastAsiaTheme="minorEastAsia"/>
          <w:b/>
          <w:sz w:val="22"/>
        </w:rPr>
        <w:t>)</w:t>
      </w:r>
      <w:r w:rsidR="00665240" w:rsidRPr="00E8200F">
        <w:rPr>
          <w:rFonts w:eastAsiaTheme="minorEastAsia"/>
          <w:b/>
          <w:sz w:val="22"/>
        </w:rPr>
        <w:t> : a</w:t>
      </w:r>
    </w:p>
    <w:p w14:paraId="1CB2600A" w14:textId="15E6798C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-3x</m:t>
          </m:r>
        </m:oMath>
      </m:oMathPara>
    </w:p>
    <w:p w14:paraId="539017CB" w14:textId="59ED9C03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</w:p>
    <w:p w14:paraId="0B87140E" w14:textId="05AED67F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1.  Domaine, OO, zéros</w:t>
      </w:r>
    </w:p>
    <w:p w14:paraId="6845236F" w14:textId="35B7CA44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66D76B31" w14:textId="03303E44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 xml:space="preserve">OO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-3⋅0=0</m:t>
        </m:r>
      </m:oMath>
    </w:p>
    <w:p w14:paraId="04E08953" w14:textId="48364B3D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Zéros :</w:t>
      </w:r>
    </w:p>
    <w:p w14:paraId="5C2C1AAC" w14:textId="77777777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4032FE5" w14:textId="77777777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-3x=0</m:t>
          </m:r>
        </m:oMath>
      </m:oMathPara>
    </w:p>
    <w:p w14:paraId="53A96CA2" w14:textId="77777777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-3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627EA48" w14:textId="3964A381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-3=0</m:t>
          </m:r>
        </m:oMath>
      </m:oMathPara>
    </w:p>
    <w:p w14:paraId="65F13222" w14:textId="3321FA36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rad>
          <m:r>
            <w:rPr>
              <w:rFonts w:ascii="Cambria Math" w:eastAsiaTheme="minorEastAsia" w:hAnsi="Cambria Math"/>
              <w:sz w:val="22"/>
            </w:rPr>
            <m:t>≈1,73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rad>
          <m:r>
            <w:rPr>
              <w:rFonts w:ascii="Cambria Math" w:eastAsiaTheme="minorEastAsia" w:hAnsi="Cambria Math"/>
              <w:sz w:val="22"/>
            </w:rPr>
            <m:t>≈-1,73</m:t>
          </m:r>
        </m:oMath>
      </m:oMathPara>
    </w:p>
    <w:p w14:paraId="3988B080" w14:textId="4BE7F1E5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</w:p>
    <w:p w14:paraId="1C37BE67" w14:textId="1F676DA0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2.  Asymptotes</w:t>
      </w:r>
    </w:p>
    <w:p w14:paraId="3B1C67A2" w14:textId="6171F4EA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Aucune AV.</w:t>
      </w:r>
    </w:p>
    <w:p w14:paraId="6BCDA493" w14:textId="44DED412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-3x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1-3/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337A904E" w14:textId="7A0F8DCA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1-3/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=-∞</m:t>
          </m:r>
        </m:oMath>
      </m:oMathPara>
    </w:p>
    <w:p w14:paraId="41BF6B67" w14:textId="1BA195BE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Aucune AH.</w:t>
      </w:r>
    </w:p>
    <w:p w14:paraId="20FA53A5" w14:textId="3E67AE91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</w:p>
    <w:p w14:paraId="2AA0D169" w14:textId="62882555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 xml:space="preserve">3.  Valeurs critiques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1C0D0B8B" w14:textId="10550B75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-3</m:t>
          </m:r>
        </m:oMath>
      </m:oMathPara>
    </w:p>
    <w:p w14:paraId="262132BD" w14:textId="25F44028" w:rsidR="00F21565" w:rsidRPr="00E8200F" w:rsidRDefault="00000000" w:rsidP="00F21565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0C312791" w14:textId="77777777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5C520E1" w14:textId="77777777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-3=0</m:t>
          </m:r>
        </m:oMath>
      </m:oMathPara>
    </w:p>
    <w:p w14:paraId="03011FDE" w14:textId="77777777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29A5380F" w14:textId="4227A3C8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⟹x=-1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x=1</m:t>
          </m:r>
        </m:oMath>
      </m:oMathPara>
    </w:p>
    <w:p w14:paraId="05C31689" w14:textId="2844484F" w:rsidR="00F21565" w:rsidRPr="006F093D" w:rsidRDefault="00F21565" w:rsidP="008D2B5A">
      <w:pPr>
        <w:spacing w:before="40" w:after="40"/>
        <w:rPr>
          <w:rFonts w:eastAsiaTheme="minorEastAsia"/>
          <w:bCs/>
          <w:sz w:val="22"/>
          <w:highlight w:val="yellow"/>
        </w:rPr>
      </w:pPr>
    </w:p>
    <w:p w14:paraId="5E96BD90" w14:textId="53BE9F22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 xml:space="preserve">4.  Valeurs critiques de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0E0C329A" w14:textId="783CE8DF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=6x</m:t>
          </m:r>
        </m:oMath>
      </m:oMathPara>
    </w:p>
    <w:p w14:paraId="5400DA5A" w14:textId="035F34FF" w:rsidR="00F21565" w:rsidRPr="00E8200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5804414C" w14:textId="77777777" w:rsidR="00E8200F" w:rsidRDefault="00E8200F" w:rsidP="008D2B5A">
      <w:pPr>
        <w:spacing w:before="40" w:after="40"/>
        <w:rPr>
          <w:rFonts w:eastAsiaTheme="minorEastAsia"/>
          <w:sz w:val="22"/>
        </w:rPr>
      </w:pPr>
    </w:p>
    <w:p w14:paraId="231A68E3" w14:textId="2B1E4877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51F3F65" w14:textId="3833E33B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⟹6x=0</m:t>
          </m:r>
        </m:oMath>
      </m:oMathPara>
    </w:p>
    <w:p w14:paraId="4B0FB5FF" w14:textId="3758D8EB" w:rsidR="00F21565" w:rsidRPr="00E8200F" w:rsidRDefault="00F215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</m:t>
          </m:r>
        </m:oMath>
      </m:oMathPara>
    </w:p>
    <w:p w14:paraId="66866F35" w14:textId="77777777" w:rsidR="009B734E" w:rsidRPr="00E8200F" w:rsidRDefault="009B734E" w:rsidP="008D2B5A">
      <w:pPr>
        <w:spacing w:before="40" w:after="40"/>
        <w:rPr>
          <w:rFonts w:eastAsiaTheme="minorEastAsia"/>
          <w:bCs/>
          <w:sz w:val="22"/>
        </w:rPr>
      </w:pPr>
    </w:p>
    <w:p w14:paraId="0C320AD0" w14:textId="497CBE93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5.  Tableau de signes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58"/>
        <w:gridCol w:w="524"/>
        <w:gridCol w:w="691"/>
        <w:gridCol w:w="523"/>
        <w:gridCol w:w="523"/>
        <w:gridCol w:w="523"/>
        <w:gridCol w:w="670"/>
        <w:gridCol w:w="522"/>
      </w:tblGrid>
      <w:tr w:rsidR="00F21565" w:rsidRPr="00E8200F" w14:paraId="556E9258" w14:textId="227CBC13" w:rsidTr="00F21565">
        <w:tc>
          <w:tcPr>
            <w:tcW w:w="887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3BD4B7EF" w14:textId="3C37C56A" w:rsidR="00F21565" w:rsidRPr="00E8200F" w:rsidRDefault="00F21565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542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6AA11900" w14:textId="406737A5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715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4148F249" w14:textId="1B9B5FA1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-1</m:t>
                </m:r>
              </m:oMath>
            </m:oMathPara>
          </w:p>
        </w:tc>
        <w:tc>
          <w:tcPr>
            <w:tcW w:w="541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2683B9D5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541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267CD5A8" w14:textId="32B05FE2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541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1E1D4721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693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643E8032" w14:textId="335B2403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1</w:t>
            </w:r>
          </w:p>
        </w:tc>
        <w:tc>
          <w:tcPr>
            <w:tcW w:w="542" w:type="pct"/>
            <w:shd w:val="clear" w:color="auto" w:fill="C5E0B3" w:themeFill="accent6" w:themeFillTint="66"/>
            <w:tcMar>
              <w:left w:w="0" w:type="dxa"/>
              <w:right w:w="0" w:type="dxa"/>
            </w:tcMar>
          </w:tcPr>
          <w:p w14:paraId="4CC8FBBE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</w:tr>
      <w:tr w:rsidR="00F21565" w:rsidRPr="00E8200F" w14:paraId="0251AE2E" w14:textId="2D3393B0" w:rsidTr="00F21565">
        <w:tc>
          <w:tcPr>
            <w:tcW w:w="887" w:type="pct"/>
            <w:shd w:val="clear" w:color="auto" w:fill="E2EFD9" w:themeFill="accent6" w:themeFillTint="33"/>
            <w:tcMar>
              <w:left w:w="0" w:type="dxa"/>
              <w:right w:w="0" w:type="dxa"/>
            </w:tcMar>
            <w:vAlign w:val="center"/>
          </w:tcPr>
          <w:p w14:paraId="0DF13082" w14:textId="2D35CEE3" w:rsidR="00F21565" w:rsidRPr="00E8200F" w:rsidRDefault="00000000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78DEAC56" w14:textId="5AE64DB4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14:paraId="11865987" w14:textId="4A8168CC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541" w:type="pct"/>
            <w:tcMar>
              <w:left w:w="0" w:type="dxa"/>
              <w:right w:w="0" w:type="dxa"/>
            </w:tcMar>
            <w:vAlign w:val="center"/>
          </w:tcPr>
          <w:p w14:paraId="6A25544D" w14:textId="60E9D3CF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541" w:type="pct"/>
            <w:tcMar>
              <w:left w:w="0" w:type="dxa"/>
              <w:right w:w="0" w:type="dxa"/>
            </w:tcMar>
            <w:vAlign w:val="center"/>
          </w:tcPr>
          <w:p w14:paraId="351FFA05" w14:textId="7EB3DAB4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541" w:type="pct"/>
            <w:tcMar>
              <w:left w:w="0" w:type="dxa"/>
              <w:right w:w="0" w:type="dxa"/>
            </w:tcMar>
            <w:vAlign w:val="center"/>
          </w:tcPr>
          <w:p w14:paraId="26C768CF" w14:textId="7F6D13A8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693" w:type="pct"/>
            <w:tcMar>
              <w:left w:w="0" w:type="dxa"/>
              <w:right w:w="0" w:type="dxa"/>
            </w:tcMar>
            <w:vAlign w:val="center"/>
          </w:tcPr>
          <w:p w14:paraId="4B0CA29E" w14:textId="619E2E8D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3EC763EF" w14:textId="6248E536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F21565" w:rsidRPr="00E8200F" w14:paraId="40535142" w14:textId="06C95C48" w:rsidTr="00F21565">
        <w:tc>
          <w:tcPr>
            <w:tcW w:w="887" w:type="pct"/>
            <w:tcBorders>
              <w:bottom w:val="single" w:sz="4" w:space="0" w:color="auto"/>
            </w:tcBorders>
            <w:shd w:val="clear" w:color="auto" w:fill="E2EFD9" w:themeFill="accent6" w:themeFillTint="33"/>
            <w:tcMar>
              <w:left w:w="0" w:type="dxa"/>
              <w:right w:w="0" w:type="dxa"/>
            </w:tcMar>
            <w:vAlign w:val="center"/>
          </w:tcPr>
          <w:p w14:paraId="1293D2D6" w14:textId="3E7FDAC0" w:rsidR="00F21565" w:rsidRPr="00E8200F" w:rsidRDefault="00000000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C0C1118" w14:textId="3D8762B5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71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5F89CCA" w14:textId="076F897A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5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A3A768" w14:textId="6FCC801A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5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5A1932" w14:textId="0C6CCC44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8579E3" w14:textId="56B4D700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693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A1FADE" w14:textId="0CC12743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5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521E4CC" w14:textId="2AA83FC5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F21565" w:rsidRPr="00E8200F" w14:paraId="30C3584D" w14:textId="114EF15F" w:rsidTr="00F21565">
        <w:tc>
          <w:tcPr>
            <w:tcW w:w="887" w:type="pct"/>
            <w:tcBorders>
              <w:bottom w:val="single" w:sz="4" w:space="0" w:color="auto"/>
            </w:tcBorders>
            <w:shd w:val="clear" w:color="auto" w:fill="E2EFD9" w:themeFill="accent6" w:themeFillTint="33"/>
            <w:tcMar>
              <w:left w:w="0" w:type="dxa"/>
              <w:right w:w="0" w:type="dxa"/>
            </w:tcMar>
            <w:vAlign w:val="center"/>
          </w:tcPr>
          <w:p w14:paraId="57612113" w14:textId="57A6B9C4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3EB669" w14:textId="221D2B51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cs="Arial"/>
                <w:iCs/>
                <w:sz w:val="22"/>
              </w:rPr>
              <w:t>◜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E8B230" w14:textId="27C15964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2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E089F52" w14:textId="3F28129F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cs="Arial"/>
                <w:iCs/>
                <w:sz w:val="22"/>
              </w:rPr>
              <w:t>◝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D4FC5C" w14:textId="44A3650A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E21AA9" w14:textId="7BE3F6EB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cs="Arial"/>
                <w:iCs/>
                <w:sz w:val="22"/>
              </w:rPr>
              <w:t>◟</w:t>
            </w:r>
          </w:p>
        </w:tc>
        <w:tc>
          <w:tcPr>
            <w:tcW w:w="693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257293" w14:textId="6E7B3740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-2</w:t>
            </w:r>
          </w:p>
        </w:tc>
        <w:tc>
          <w:tcPr>
            <w:tcW w:w="542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A95F8C" w14:textId="6A4A785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cs="Arial"/>
                <w:smallCaps/>
                <w:sz w:val="22"/>
              </w:rPr>
              <w:t>◞</w:t>
            </w:r>
          </w:p>
        </w:tc>
      </w:tr>
      <w:tr w:rsidR="00F21565" w:rsidRPr="00E8200F" w14:paraId="7E61D2F4" w14:textId="20BCCED4" w:rsidTr="00F21565">
        <w:tc>
          <w:tcPr>
            <w:tcW w:w="88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11F3EAA" w14:textId="77777777" w:rsidR="00F21565" w:rsidRPr="00E8200F" w:rsidRDefault="00F21565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6B3DE8B" w14:textId="07C2E0BE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D6D4BB8" w14:textId="270E8201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max rel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4FEA7C9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877B0F9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2CD09F6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693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F040379" w14:textId="27925305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E8200F">
              <w:rPr>
                <w:rFonts w:eastAsiaTheme="minorEastAsia"/>
                <w:bCs/>
                <w:sz w:val="22"/>
              </w:rPr>
              <w:t>min rel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8062261" w14:textId="77777777" w:rsidR="00F21565" w:rsidRPr="00E8200F" w:rsidRDefault="00F21565" w:rsidP="00F215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</w:tr>
    </w:tbl>
    <w:p w14:paraId="51A7F687" w14:textId="14EC0FAD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&gt;0,   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&lt;0,   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306D4A86" w14:textId="295B3FD8" w:rsidR="00F21565" w:rsidRPr="00E8200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&lt;0,   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2CAD0727" w14:textId="6F8518E1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</w:rPr>
            <m:t>=2,   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=0,   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=-2</m:t>
          </m:r>
        </m:oMath>
      </m:oMathPara>
    </w:p>
    <w:p w14:paraId="60185B7C" w14:textId="217A85AE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</w:p>
    <w:p w14:paraId="746731AF" w14:textId="749D8794" w:rsidR="00F21565" w:rsidRPr="00E8200F" w:rsidRDefault="00F21565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6.  Esquisse</w:t>
      </w:r>
    </w:p>
    <w:p w14:paraId="5A672D47" w14:textId="763BE8A0" w:rsidR="00F21565" w:rsidRPr="00E8200F" w:rsidRDefault="00665240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noProof/>
          <w:sz w:val="22"/>
          <w:lang w:eastAsia="fr-CA"/>
        </w:rPr>
        <w:drawing>
          <wp:inline distT="0" distB="0" distL="0" distR="0" wp14:anchorId="07D15AE1" wp14:editId="4255F244">
            <wp:extent cx="3075940" cy="16236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3EBA" w14:textId="73A5D2A0" w:rsidR="00665240" w:rsidRPr="00E8200F" w:rsidRDefault="00665240" w:rsidP="008D2B5A">
      <w:pPr>
        <w:spacing w:before="40" w:after="40"/>
        <w:rPr>
          <w:rFonts w:eastAsiaTheme="minorEastAsia"/>
          <w:bCs/>
          <w:sz w:val="22"/>
        </w:rPr>
      </w:pPr>
    </w:p>
    <w:p w14:paraId="3B8E3CC3" w14:textId="3F09D25F" w:rsidR="00665240" w:rsidRPr="00E8200F" w:rsidRDefault="00665240" w:rsidP="008D2B5A">
      <w:pPr>
        <w:spacing w:before="40" w:after="40"/>
        <w:rPr>
          <w:rFonts w:eastAsiaTheme="minorEastAsia"/>
          <w:b/>
          <w:sz w:val="22"/>
        </w:rPr>
      </w:pPr>
      <w:r w:rsidRPr="00E8200F">
        <w:rPr>
          <w:rFonts w:eastAsiaTheme="minorEastAsia"/>
          <w:b/>
          <w:sz w:val="22"/>
        </w:rPr>
        <w:t>Exercice 6.6 (p.</w:t>
      </w:r>
      <w:r w:rsidR="00E8200F" w:rsidRPr="00E8200F">
        <w:rPr>
          <w:rFonts w:eastAsiaTheme="minorEastAsia"/>
          <w:b/>
          <w:sz w:val="22"/>
        </w:rPr>
        <w:t>369</w:t>
      </w:r>
      <w:r w:rsidRPr="00E8200F">
        <w:rPr>
          <w:rFonts w:eastAsiaTheme="minorEastAsia"/>
          <w:b/>
          <w:sz w:val="22"/>
        </w:rPr>
        <w:t>) : b, d</w:t>
      </w:r>
    </w:p>
    <w:p w14:paraId="597C35A0" w14:textId="1A977288" w:rsidR="00665240" w:rsidRPr="00E8200F" w:rsidRDefault="00665240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(solo + ensemble)</w:t>
      </w:r>
    </w:p>
    <w:p w14:paraId="0F3F1A5E" w14:textId="77777777" w:rsidR="00665240" w:rsidRPr="00E8200F" w:rsidRDefault="00665240" w:rsidP="008D2B5A">
      <w:pPr>
        <w:spacing w:before="40" w:after="40"/>
        <w:rPr>
          <w:rFonts w:eastAsiaTheme="minorEastAsia"/>
          <w:bCs/>
          <w:sz w:val="22"/>
        </w:rPr>
      </w:pPr>
    </w:p>
    <w:p w14:paraId="712906C7" w14:textId="3E099618" w:rsidR="00665240" w:rsidRPr="00E8200F" w:rsidRDefault="00665240" w:rsidP="008D2B5A">
      <w:pPr>
        <w:spacing w:before="40" w:after="40"/>
        <w:rPr>
          <w:rFonts w:eastAsiaTheme="minorEastAsia"/>
          <w:b/>
          <w:sz w:val="22"/>
        </w:rPr>
      </w:pPr>
      <w:r w:rsidRPr="00E8200F">
        <w:rPr>
          <w:rFonts w:eastAsiaTheme="minorEastAsia"/>
          <w:b/>
          <w:sz w:val="22"/>
        </w:rPr>
        <w:t>Exercice 6.7 (p.</w:t>
      </w:r>
      <w:r w:rsidR="00E8200F" w:rsidRPr="00E8200F">
        <w:rPr>
          <w:rFonts w:eastAsiaTheme="minorEastAsia"/>
          <w:b/>
          <w:sz w:val="22"/>
        </w:rPr>
        <w:t>382</w:t>
      </w:r>
      <w:r w:rsidRPr="00E8200F">
        <w:rPr>
          <w:rFonts w:eastAsiaTheme="minorEastAsia"/>
          <w:b/>
          <w:sz w:val="22"/>
        </w:rPr>
        <w:t xml:space="preserve">) : b, </w:t>
      </w:r>
      <w:r w:rsidR="00FC0210">
        <w:rPr>
          <w:rFonts w:eastAsiaTheme="minorEastAsia"/>
          <w:b/>
          <w:sz w:val="22"/>
        </w:rPr>
        <w:t xml:space="preserve">c, </w:t>
      </w:r>
      <w:r w:rsidRPr="00E8200F">
        <w:rPr>
          <w:rFonts w:eastAsiaTheme="minorEastAsia"/>
          <w:b/>
          <w:sz w:val="22"/>
        </w:rPr>
        <w:t>d</w:t>
      </w:r>
    </w:p>
    <w:p w14:paraId="1CCD5AD2" w14:textId="4A03BA55" w:rsidR="00665240" w:rsidRDefault="00665240" w:rsidP="008D2B5A">
      <w:pPr>
        <w:spacing w:before="40" w:after="40"/>
        <w:rPr>
          <w:rFonts w:eastAsiaTheme="minorEastAsia"/>
          <w:bCs/>
          <w:sz w:val="22"/>
        </w:rPr>
      </w:pPr>
      <w:r w:rsidRPr="00E8200F">
        <w:rPr>
          <w:rFonts w:eastAsiaTheme="minorEastAsia"/>
          <w:bCs/>
          <w:sz w:val="22"/>
        </w:rPr>
        <w:t>(solo + ensemble)</w:t>
      </w:r>
    </w:p>
    <w:p w14:paraId="3AEEB5F5" w14:textId="77777777" w:rsidR="000C0C88" w:rsidRDefault="000C0C88" w:rsidP="008D2B5A">
      <w:pPr>
        <w:spacing w:before="40" w:after="40"/>
        <w:rPr>
          <w:rFonts w:eastAsiaTheme="minorEastAsia"/>
          <w:bCs/>
          <w:sz w:val="22"/>
        </w:rPr>
      </w:pPr>
    </w:p>
    <w:p w14:paraId="642596EE" w14:textId="544D9FA9" w:rsidR="000C0C88" w:rsidRPr="00E8200F" w:rsidRDefault="000C0C88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>« Important de bien se pratiquer ! »</w:t>
      </w:r>
    </w:p>
    <w:sectPr w:rsidR="000C0C88" w:rsidRPr="00E8200F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712F" w14:textId="77777777" w:rsidR="003D1314" w:rsidRDefault="003D1314" w:rsidP="00A670C7">
      <w:pPr>
        <w:spacing w:after="0" w:line="240" w:lineRule="auto"/>
      </w:pPr>
      <w:r>
        <w:separator/>
      </w:r>
    </w:p>
  </w:endnote>
  <w:endnote w:type="continuationSeparator" w:id="0">
    <w:p w14:paraId="77BF6028" w14:textId="77777777" w:rsidR="003D1314" w:rsidRDefault="003D1314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35757AE1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460184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>.</w:t>
        </w:r>
        <w:r w:rsidR="00E8200F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9B734E" w:rsidRPr="009B734E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4F9A" w14:textId="77777777" w:rsidR="003D1314" w:rsidRDefault="003D1314" w:rsidP="00A670C7">
      <w:pPr>
        <w:spacing w:after="0" w:line="240" w:lineRule="auto"/>
      </w:pPr>
      <w:r>
        <w:separator/>
      </w:r>
    </w:p>
  </w:footnote>
  <w:footnote w:type="continuationSeparator" w:id="0">
    <w:p w14:paraId="605DB359" w14:textId="77777777" w:rsidR="003D1314" w:rsidRDefault="003D1314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1082"/>
    <w:multiLevelType w:val="hybridMultilevel"/>
    <w:tmpl w:val="58F89B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6953">
    <w:abstractNumId w:val="3"/>
  </w:num>
  <w:num w:numId="2" w16cid:durableId="1308438996">
    <w:abstractNumId w:val="4"/>
  </w:num>
  <w:num w:numId="3" w16cid:durableId="891422556">
    <w:abstractNumId w:val="2"/>
  </w:num>
  <w:num w:numId="4" w16cid:durableId="1403529263">
    <w:abstractNumId w:val="0"/>
  </w:num>
  <w:num w:numId="5" w16cid:durableId="25887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0C88"/>
    <w:rsid w:val="000C2222"/>
    <w:rsid w:val="000D77F1"/>
    <w:rsid w:val="000E3DB9"/>
    <w:rsid w:val="00114C25"/>
    <w:rsid w:val="00114F7A"/>
    <w:rsid w:val="0012406F"/>
    <w:rsid w:val="00127688"/>
    <w:rsid w:val="00131FB2"/>
    <w:rsid w:val="00147193"/>
    <w:rsid w:val="001525EB"/>
    <w:rsid w:val="00164FB4"/>
    <w:rsid w:val="00190891"/>
    <w:rsid w:val="00195B4E"/>
    <w:rsid w:val="001966C2"/>
    <w:rsid w:val="001A1968"/>
    <w:rsid w:val="001A7077"/>
    <w:rsid w:val="001D03E3"/>
    <w:rsid w:val="001D0C08"/>
    <w:rsid w:val="001E4503"/>
    <w:rsid w:val="001E55D2"/>
    <w:rsid w:val="001E7B8F"/>
    <w:rsid w:val="001F2AE3"/>
    <w:rsid w:val="00200F4B"/>
    <w:rsid w:val="002070FA"/>
    <w:rsid w:val="002118F1"/>
    <w:rsid w:val="00231E1A"/>
    <w:rsid w:val="00242C9E"/>
    <w:rsid w:val="00247DA4"/>
    <w:rsid w:val="00274603"/>
    <w:rsid w:val="00275A0B"/>
    <w:rsid w:val="00290EC3"/>
    <w:rsid w:val="00294BAF"/>
    <w:rsid w:val="002A4AAB"/>
    <w:rsid w:val="002B0C74"/>
    <w:rsid w:val="002C75B0"/>
    <w:rsid w:val="002D1C48"/>
    <w:rsid w:val="002D451B"/>
    <w:rsid w:val="002D4E31"/>
    <w:rsid w:val="002D79C8"/>
    <w:rsid w:val="002E7E64"/>
    <w:rsid w:val="00307D02"/>
    <w:rsid w:val="003142C2"/>
    <w:rsid w:val="00322EDB"/>
    <w:rsid w:val="00332CDE"/>
    <w:rsid w:val="003336C8"/>
    <w:rsid w:val="00341DA7"/>
    <w:rsid w:val="003434C6"/>
    <w:rsid w:val="00346366"/>
    <w:rsid w:val="003571C0"/>
    <w:rsid w:val="00370F10"/>
    <w:rsid w:val="00377591"/>
    <w:rsid w:val="00382A57"/>
    <w:rsid w:val="00382FC8"/>
    <w:rsid w:val="00392C32"/>
    <w:rsid w:val="003A5539"/>
    <w:rsid w:val="003A66E9"/>
    <w:rsid w:val="003B31CF"/>
    <w:rsid w:val="003D1314"/>
    <w:rsid w:val="003D5AC8"/>
    <w:rsid w:val="003E06FA"/>
    <w:rsid w:val="003E09A8"/>
    <w:rsid w:val="004101C3"/>
    <w:rsid w:val="00426E15"/>
    <w:rsid w:val="00454453"/>
    <w:rsid w:val="00460184"/>
    <w:rsid w:val="00485C63"/>
    <w:rsid w:val="004C35CD"/>
    <w:rsid w:val="004D0AE2"/>
    <w:rsid w:val="005120FC"/>
    <w:rsid w:val="00514F45"/>
    <w:rsid w:val="005178C2"/>
    <w:rsid w:val="00520FD8"/>
    <w:rsid w:val="00546263"/>
    <w:rsid w:val="00561255"/>
    <w:rsid w:val="00565B03"/>
    <w:rsid w:val="00571983"/>
    <w:rsid w:val="00582761"/>
    <w:rsid w:val="00587A2E"/>
    <w:rsid w:val="0059613B"/>
    <w:rsid w:val="005B3C73"/>
    <w:rsid w:val="005D60A3"/>
    <w:rsid w:val="005E7763"/>
    <w:rsid w:val="006069DF"/>
    <w:rsid w:val="0061503B"/>
    <w:rsid w:val="00615B03"/>
    <w:rsid w:val="00625B95"/>
    <w:rsid w:val="00636698"/>
    <w:rsid w:val="00640329"/>
    <w:rsid w:val="00652E27"/>
    <w:rsid w:val="00665240"/>
    <w:rsid w:val="00682464"/>
    <w:rsid w:val="006969C3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D31"/>
    <w:rsid w:val="006E3F78"/>
    <w:rsid w:val="006E4C2B"/>
    <w:rsid w:val="006F093D"/>
    <w:rsid w:val="00711962"/>
    <w:rsid w:val="00725F69"/>
    <w:rsid w:val="007373DA"/>
    <w:rsid w:val="0074262C"/>
    <w:rsid w:val="007524CB"/>
    <w:rsid w:val="007531ED"/>
    <w:rsid w:val="00791244"/>
    <w:rsid w:val="00795783"/>
    <w:rsid w:val="007A3CBC"/>
    <w:rsid w:val="007A46FC"/>
    <w:rsid w:val="007A6A1C"/>
    <w:rsid w:val="007B1DAD"/>
    <w:rsid w:val="007B41E7"/>
    <w:rsid w:val="007C0401"/>
    <w:rsid w:val="007D3806"/>
    <w:rsid w:val="007D5D6C"/>
    <w:rsid w:val="007E77F3"/>
    <w:rsid w:val="0080001C"/>
    <w:rsid w:val="0080520C"/>
    <w:rsid w:val="0081302F"/>
    <w:rsid w:val="00817660"/>
    <w:rsid w:val="0084050C"/>
    <w:rsid w:val="008409CD"/>
    <w:rsid w:val="008649D0"/>
    <w:rsid w:val="0086739F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10A23"/>
    <w:rsid w:val="00915AA1"/>
    <w:rsid w:val="00937941"/>
    <w:rsid w:val="00942998"/>
    <w:rsid w:val="00972BCA"/>
    <w:rsid w:val="00976F95"/>
    <w:rsid w:val="0099737C"/>
    <w:rsid w:val="009A0883"/>
    <w:rsid w:val="009B43D9"/>
    <w:rsid w:val="009B4F5E"/>
    <w:rsid w:val="009B6402"/>
    <w:rsid w:val="009B734E"/>
    <w:rsid w:val="009D1869"/>
    <w:rsid w:val="009D5AE3"/>
    <w:rsid w:val="009E5DC4"/>
    <w:rsid w:val="009F651D"/>
    <w:rsid w:val="00A00A48"/>
    <w:rsid w:val="00A20C5D"/>
    <w:rsid w:val="00A32ECE"/>
    <w:rsid w:val="00A45DE1"/>
    <w:rsid w:val="00A46565"/>
    <w:rsid w:val="00A670C7"/>
    <w:rsid w:val="00A70E98"/>
    <w:rsid w:val="00A74BDF"/>
    <w:rsid w:val="00A75B42"/>
    <w:rsid w:val="00A7762E"/>
    <w:rsid w:val="00A906FF"/>
    <w:rsid w:val="00AA1B08"/>
    <w:rsid w:val="00AA651D"/>
    <w:rsid w:val="00AB07DD"/>
    <w:rsid w:val="00AB5BB2"/>
    <w:rsid w:val="00AB69A2"/>
    <w:rsid w:val="00AD0233"/>
    <w:rsid w:val="00AD0C16"/>
    <w:rsid w:val="00AD58CB"/>
    <w:rsid w:val="00AF6198"/>
    <w:rsid w:val="00B01D35"/>
    <w:rsid w:val="00B05313"/>
    <w:rsid w:val="00B20B37"/>
    <w:rsid w:val="00B21DF3"/>
    <w:rsid w:val="00B2674A"/>
    <w:rsid w:val="00B36D34"/>
    <w:rsid w:val="00B411C6"/>
    <w:rsid w:val="00B43B4C"/>
    <w:rsid w:val="00B479BD"/>
    <w:rsid w:val="00B50A94"/>
    <w:rsid w:val="00B755F7"/>
    <w:rsid w:val="00B819E2"/>
    <w:rsid w:val="00B83B6B"/>
    <w:rsid w:val="00B83DE9"/>
    <w:rsid w:val="00B85BCF"/>
    <w:rsid w:val="00B86C55"/>
    <w:rsid w:val="00B90722"/>
    <w:rsid w:val="00B91D44"/>
    <w:rsid w:val="00BA6642"/>
    <w:rsid w:val="00BD25B9"/>
    <w:rsid w:val="00BE1CFD"/>
    <w:rsid w:val="00BE61A3"/>
    <w:rsid w:val="00BE663B"/>
    <w:rsid w:val="00BF17F0"/>
    <w:rsid w:val="00BF7265"/>
    <w:rsid w:val="00C0488A"/>
    <w:rsid w:val="00C16087"/>
    <w:rsid w:val="00C21A9C"/>
    <w:rsid w:val="00C322DF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D1311"/>
    <w:rsid w:val="00CD4617"/>
    <w:rsid w:val="00CE1C75"/>
    <w:rsid w:val="00CF100A"/>
    <w:rsid w:val="00CF5F85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D6776"/>
    <w:rsid w:val="00DF5592"/>
    <w:rsid w:val="00E23782"/>
    <w:rsid w:val="00E27F2C"/>
    <w:rsid w:val="00E312AF"/>
    <w:rsid w:val="00E331E2"/>
    <w:rsid w:val="00E37B40"/>
    <w:rsid w:val="00E4412E"/>
    <w:rsid w:val="00E70593"/>
    <w:rsid w:val="00E8200F"/>
    <w:rsid w:val="00E96066"/>
    <w:rsid w:val="00EA1E92"/>
    <w:rsid w:val="00EA6711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1565"/>
    <w:rsid w:val="00F2248A"/>
    <w:rsid w:val="00F25FD9"/>
    <w:rsid w:val="00F56DC9"/>
    <w:rsid w:val="00F57065"/>
    <w:rsid w:val="00F6267E"/>
    <w:rsid w:val="00F62BA2"/>
    <w:rsid w:val="00F737D1"/>
    <w:rsid w:val="00F82E76"/>
    <w:rsid w:val="00F9108E"/>
    <w:rsid w:val="00FA081F"/>
    <w:rsid w:val="00FA6839"/>
    <w:rsid w:val="00FB3EA2"/>
    <w:rsid w:val="00FC0210"/>
    <w:rsid w:val="00FC7111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paragraph" w:styleId="Textedebulles">
    <w:name w:val="Balloon Text"/>
    <w:basedOn w:val="Normal"/>
    <w:link w:val="TextedebullesCar"/>
    <w:uiPriority w:val="99"/>
    <w:semiHidden/>
    <w:unhideWhenUsed/>
    <w:rsid w:val="009B73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7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E57BC-F4E9-45F0-BA52-3E64ECA1C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3985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179</cp:revision>
  <cp:lastPrinted>2022-11-14T13:31:00Z</cp:lastPrinted>
  <dcterms:created xsi:type="dcterms:W3CDTF">2022-08-13T17:18:00Z</dcterms:created>
  <dcterms:modified xsi:type="dcterms:W3CDTF">2025-03-22T16:46:00Z</dcterms:modified>
</cp:coreProperties>
</file>