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5EBD5F0E" w:rsidR="00AD0C16" w:rsidRPr="00C06EF8" w:rsidRDefault="00EE6BFF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 w:rsidRPr="00C06EF8">
        <w:rPr>
          <w:rFonts w:cs="Arial"/>
          <w:bCs/>
          <w:color w:val="538135" w:themeColor="accent6" w:themeShade="BF"/>
          <w:sz w:val="22"/>
        </w:rPr>
        <w:t>Processus stochastiques</w:t>
      </w:r>
      <w:r w:rsidR="00B263E5" w:rsidRPr="00C06EF8">
        <w:rPr>
          <w:rFonts w:cs="Arial"/>
          <w:bCs/>
          <w:color w:val="538135" w:themeColor="accent6" w:themeShade="BF"/>
          <w:sz w:val="22"/>
        </w:rPr>
        <w:t xml:space="preserve"> (</w:t>
      </w:r>
      <w:r w:rsidRPr="00C06EF8">
        <w:rPr>
          <w:rFonts w:cs="Arial"/>
          <w:bCs/>
          <w:color w:val="538135" w:themeColor="accent6" w:themeShade="BF"/>
          <w:sz w:val="22"/>
        </w:rPr>
        <w:t>STT489</w:t>
      </w:r>
      <w:r w:rsidR="00B263E5" w:rsidRPr="00C06EF8">
        <w:rPr>
          <w:rFonts w:cs="Arial"/>
          <w:bCs/>
          <w:color w:val="538135" w:themeColor="accent6" w:themeShade="BF"/>
          <w:sz w:val="22"/>
        </w:rPr>
        <w:t>)</w:t>
      </w:r>
      <w:r w:rsidR="00AD0C16" w:rsidRPr="00C06EF8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C06EF8">
        <w:rPr>
          <w:rFonts w:cs="Arial"/>
          <w:bCs/>
          <w:color w:val="538135" w:themeColor="accent6" w:themeShade="BF"/>
          <w:sz w:val="22"/>
        </w:rPr>
        <w:t xml:space="preserve"> </w:t>
      </w:r>
      <w:r w:rsidRPr="00C06EF8">
        <w:rPr>
          <w:rFonts w:cs="Arial"/>
          <w:bCs/>
          <w:color w:val="538135" w:themeColor="accent6" w:themeShade="BF"/>
          <w:sz w:val="22"/>
        </w:rPr>
        <w:t>Été</w:t>
      </w:r>
      <w:r w:rsidR="00AD0C16" w:rsidRPr="00C06EF8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C06EF8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16BB274F" w:rsidR="001A1968" w:rsidRPr="00C06EF8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C06EF8">
        <w:rPr>
          <w:b/>
          <w:bCs/>
          <w:sz w:val="20"/>
          <w:szCs w:val="20"/>
        </w:rPr>
        <w:t>Séance 01</w:t>
      </w:r>
      <w:r w:rsidR="00486E3C">
        <w:rPr>
          <w:b/>
          <w:bCs/>
          <w:sz w:val="20"/>
          <w:szCs w:val="20"/>
        </w:rPr>
        <w:t xml:space="preserve"> | 1</w:t>
      </w:r>
      <w:r w:rsidR="00486E3C" w:rsidRPr="00486E3C">
        <w:rPr>
          <w:b/>
          <w:bCs/>
          <w:sz w:val="20"/>
          <w:szCs w:val="20"/>
          <w:vertAlign w:val="superscript"/>
        </w:rPr>
        <w:t>er</w:t>
      </w:r>
      <w:r w:rsidR="00486E3C">
        <w:rPr>
          <w:b/>
          <w:bCs/>
          <w:sz w:val="20"/>
          <w:szCs w:val="20"/>
        </w:rPr>
        <w:t xml:space="preserve"> mai 2024</w:t>
      </w:r>
    </w:p>
    <w:p w14:paraId="76AE1FCD" w14:textId="246B00AD" w:rsidR="00134942" w:rsidRPr="00C06EF8" w:rsidRDefault="00134942" w:rsidP="00966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Présentation</w:t>
      </w:r>
    </w:p>
    <w:p w14:paraId="3805A5F2" w14:textId="1DA195CA" w:rsidR="00134942" w:rsidRPr="00C06EF8" w:rsidRDefault="00134942" w:rsidP="00966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Plan de cours</w:t>
      </w:r>
    </w:p>
    <w:p w14:paraId="03F70BED" w14:textId="409DB42A" w:rsidR="00443D7C" w:rsidRPr="00C06EF8" w:rsidRDefault="00EE6BFF" w:rsidP="00EE6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-1. Mise en marche (stochastique)</w:t>
      </w:r>
    </w:p>
    <w:p w14:paraId="4831EDD0" w14:textId="3E7D1808" w:rsidR="00AD0C16" w:rsidRPr="00C06EF8" w:rsidRDefault="00AD0C16" w:rsidP="00AD0C16">
      <w:pPr>
        <w:spacing w:before="40" w:after="40"/>
        <w:rPr>
          <w:sz w:val="20"/>
          <w:szCs w:val="20"/>
        </w:rPr>
      </w:pPr>
    </w:p>
    <w:p w14:paraId="52E80D37" w14:textId="312FE793" w:rsidR="00AD0C16" w:rsidRPr="00C06EF8" w:rsidRDefault="001135F5" w:rsidP="00AD0C16">
      <w:pPr>
        <w:spacing w:before="40" w:after="40"/>
        <w:rPr>
          <w:b/>
          <w:bCs/>
          <w:sz w:val="20"/>
          <w:szCs w:val="20"/>
        </w:rPr>
      </w:pPr>
      <w:r w:rsidRPr="00C06EF8">
        <w:rPr>
          <w:b/>
          <w:bCs/>
          <w:sz w:val="20"/>
          <w:szCs w:val="20"/>
        </w:rPr>
        <w:t>DOCUMENTS</w:t>
      </w:r>
    </w:p>
    <w:p w14:paraId="21287921" w14:textId="32DD2BC9" w:rsidR="00DB7C41" w:rsidRPr="00C06EF8" w:rsidRDefault="00DB7C41" w:rsidP="00DB7C41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— Ordinateur</w:t>
      </w:r>
    </w:p>
    <w:p w14:paraId="56FA45F5" w14:textId="5A5AA4C4" w:rsidR="00F527E5" w:rsidRPr="00C06EF8" w:rsidRDefault="00AD0C16" w:rsidP="00AD0C16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 xml:space="preserve">— </w:t>
      </w:r>
      <w:r w:rsidR="00F527E5" w:rsidRPr="00C06EF8">
        <w:rPr>
          <w:sz w:val="20"/>
          <w:szCs w:val="20"/>
        </w:rPr>
        <w:t>Vérifier son fonctionnel</w:t>
      </w:r>
    </w:p>
    <w:p w14:paraId="12573C69" w14:textId="7464D430" w:rsidR="006D31E6" w:rsidRPr="00C06EF8" w:rsidRDefault="006D31E6" w:rsidP="006D31E6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— Plan de cours (</w:t>
      </w:r>
      <w:r w:rsidR="00CC0636" w:rsidRPr="00C06EF8">
        <w:rPr>
          <w:sz w:val="20"/>
          <w:szCs w:val="20"/>
        </w:rPr>
        <w:t>PDF</w:t>
      </w:r>
      <w:r w:rsidRPr="00C06EF8">
        <w:rPr>
          <w:sz w:val="20"/>
          <w:szCs w:val="20"/>
        </w:rPr>
        <w:t>)</w:t>
      </w:r>
    </w:p>
    <w:p w14:paraId="64A9DFF6" w14:textId="2B9E789A" w:rsidR="00204EF7" w:rsidRPr="00C06EF8" w:rsidRDefault="00FE35CA" w:rsidP="001135F5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— Article Entrée Libre</w:t>
      </w:r>
      <w:r w:rsidR="00F244DE" w:rsidRPr="00C06EF8">
        <w:rPr>
          <w:sz w:val="20"/>
          <w:szCs w:val="20"/>
        </w:rPr>
        <w:t xml:space="preserve"> Expert</w:t>
      </w:r>
      <w:r w:rsidRPr="00C06EF8">
        <w:rPr>
          <w:sz w:val="20"/>
          <w:szCs w:val="20"/>
        </w:rPr>
        <w:t xml:space="preserve"> (web)</w:t>
      </w:r>
    </w:p>
    <w:p w14:paraId="186E88D2" w14:textId="6C6CAA4E" w:rsidR="0078780F" w:rsidRDefault="0078780F" w:rsidP="001135F5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— Wikipédia : Loi des grands nombres</w:t>
      </w:r>
    </w:p>
    <w:p w14:paraId="13E59124" w14:textId="5BC9034F" w:rsidR="000C5899" w:rsidRPr="00C06EF8" w:rsidRDefault="000C5899" w:rsidP="001135F5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 xml:space="preserve">— </w:t>
      </w:r>
      <w:proofErr w:type="spellStart"/>
      <w:r>
        <w:rPr>
          <w:sz w:val="20"/>
          <w:szCs w:val="20"/>
        </w:rPr>
        <w:t>Flourish</w:t>
      </w:r>
      <w:proofErr w:type="spellEnd"/>
      <w:r>
        <w:rPr>
          <w:sz w:val="20"/>
          <w:szCs w:val="20"/>
        </w:rPr>
        <w:t xml:space="preserve"> &lt;</w:t>
      </w:r>
      <w:r w:rsidRPr="000C5899">
        <w:rPr>
          <w:sz w:val="20"/>
          <w:szCs w:val="20"/>
        </w:rPr>
        <w:t>https://public.flourish.studio/visualisation/17526569/</w:t>
      </w:r>
      <w:r>
        <w:rPr>
          <w:sz w:val="20"/>
          <w:szCs w:val="20"/>
        </w:rPr>
        <w:t>&gt;</w:t>
      </w:r>
    </w:p>
    <w:p w14:paraId="3B726151" w14:textId="5637E926" w:rsidR="00915AA1" w:rsidRPr="00C06EF8" w:rsidRDefault="00915AA1" w:rsidP="00AD0C16">
      <w:pPr>
        <w:spacing w:before="40" w:after="40"/>
        <w:rPr>
          <w:sz w:val="20"/>
          <w:szCs w:val="20"/>
        </w:rPr>
      </w:pPr>
    </w:p>
    <w:p w14:paraId="39F83E95" w14:textId="6E4CB421" w:rsidR="00980E3F" w:rsidRPr="00C06EF8" w:rsidRDefault="00980E3F" w:rsidP="00AD0C16">
      <w:pPr>
        <w:spacing w:before="40" w:after="40"/>
        <w:rPr>
          <w:sz w:val="20"/>
          <w:szCs w:val="20"/>
        </w:rPr>
      </w:pPr>
    </w:p>
    <w:p w14:paraId="0FA758E4" w14:textId="77777777" w:rsidR="00980E3F" w:rsidRPr="00C06EF8" w:rsidRDefault="00980E3F" w:rsidP="00AD0C16">
      <w:pPr>
        <w:spacing w:before="40" w:after="40"/>
        <w:rPr>
          <w:sz w:val="20"/>
          <w:szCs w:val="20"/>
        </w:rPr>
      </w:pPr>
    </w:p>
    <w:p w14:paraId="784C9951" w14:textId="21A77E44" w:rsidR="00AD0C16" w:rsidRPr="00C06EF8" w:rsidRDefault="001135F5" w:rsidP="00AD0C16">
      <w:pPr>
        <w:spacing w:before="40" w:after="40"/>
        <w:rPr>
          <w:b/>
          <w:bCs/>
          <w:sz w:val="20"/>
          <w:szCs w:val="20"/>
        </w:rPr>
      </w:pPr>
      <w:r w:rsidRPr="00C06EF8">
        <w:rPr>
          <w:b/>
          <w:bCs/>
          <w:sz w:val="20"/>
          <w:szCs w:val="20"/>
        </w:rPr>
        <w:t>ME PRÉSENTER</w:t>
      </w:r>
    </w:p>
    <w:p w14:paraId="634379FA" w14:textId="7D594C4D" w:rsidR="00AD0C16" w:rsidRPr="00C06EF8" w:rsidRDefault="00AD0C16" w:rsidP="00AD0C16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—</w:t>
      </w:r>
      <w:r w:rsidR="00EE6BFF" w:rsidRPr="00C06EF8">
        <w:rPr>
          <w:sz w:val="20"/>
          <w:szCs w:val="20"/>
        </w:rPr>
        <w:t xml:space="preserve"> </w:t>
      </w:r>
      <w:r w:rsidRPr="00C06EF8">
        <w:rPr>
          <w:sz w:val="20"/>
          <w:szCs w:val="20"/>
        </w:rPr>
        <w:t>Univ</w:t>
      </w:r>
      <w:r w:rsidR="00EE6BFF" w:rsidRPr="00C06EF8">
        <w:rPr>
          <w:sz w:val="20"/>
          <w:szCs w:val="20"/>
        </w:rPr>
        <w:t>ersité</w:t>
      </w:r>
      <w:r w:rsidRPr="00C06EF8">
        <w:rPr>
          <w:sz w:val="20"/>
          <w:szCs w:val="20"/>
        </w:rPr>
        <w:t xml:space="preserve"> + Stages</w:t>
      </w:r>
    </w:p>
    <w:p w14:paraId="0AF65DD9" w14:textId="7B082F08" w:rsidR="00AD0C16" w:rsidRPr="00C06EF8" w:rsidRDefault="00AD0C16" w:rsidP="00AD0C16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— Voyages (Mexique + RD)</w:t>
      </w:r>
    </w:p>
    <w:p w14:paraId="1B13B635" w14:textId="2740FE3C" w:rsidR="00EE6BFF" w:rsidRPr="00C06EF8" w:rsidRDefault="00EE6BFF" w:rsidP="00EE6BFF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— Enseignement (université, cégep) + Recherche (BISOUS)</w:t>
      </w:r>
    </w:p>
    <w:p w14:paraId="1406E578" w14:textId="77777777" w:rsidR="00AD0C16" w:rsidRPr="00C06EF8" w:rsidRDefault="00AD0C16" w:rsidP="00AD0C16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— Implications</w:t>
      </w:r>
    </w:p>
    <w:p w14:paraId="2BD11C95" w14:textId="208A7A03" w:rsidR="00915AA1" w:rsidRPr="00C06EF8" w:rsidRDefault="00AD0C16" w:rsidP="00AD0C16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— Famille</w:t>
      </w:r>
      <w:r w:rsidR="00AD44CA" w:rsidRPr="00C06EF8">
        <w:rPr>
          <w:sz w:val="20"/>
          <w:szCs w:val="20"/>
        </w:rPr>
        <w:t xml:space="preserve"> (3 enfants Du Phare)</w:t>
      </w:r>
    </w:p>
    <w:p w14:paraId="67323C92" w14:textId="2DC7C0AE" w:rsidR="00B91376" w:rsidRPr="00C06EF8" w:rsidRDefault="00B91376" w:rsidP="006565FF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— Cette session</w:t>
      </w:r>
      <w:r w:rsidR="004B6765" w:rsidRPr="00C06EF8">
        <w:rPr>
          <w:sz w:val="20"/>
          <w:szCs w:val="20"/>
        </w:rPr>
        <w:t xml:space="preserve"> (professionnel)</w:t>
      </w:r>
      <w:r w:rsidRPr="00C06EF8">
        <w:rPr>
          <w:sz w:val="20"/>
          <w:szCs w:val="20"/>
        </w:rPr>
        <w:t xml:space="preserve"> : </w:t>
      </w:r>
      <w:r w:rsidR="00CC0636" w:rsidRPr="00C06EF8">
        <w:rPr>
          <w:sz w:val="20"/>
          <w:szCs w:val="20"/>
        </w:rPr>
        <w:t xml:space="preserve">Fin session cégep + </w:t>
      </w:r>
      <w:r w:rsidR="00EE6BFF" w:rsidRPr="00C06EF8">
        <w:rPr>
          <w:sz w:val="20"/>
          <w:szCs w:val="20"/>
        </w:rPr>
        <w:t>1 cours math + BISOUS + supervision recherche</w:t>
      </w:r>
    </w:p>
    <w:p w14:paraId="07F6776D" w14:textId="733C2495" w:rsidR="001135F5" w:rsidRPr="00C06EF8" w:rsidRDefault="001135F5" w:rsidP="00AD0C16">
      <w:pPr>
        <w:spacing w:before="40" w:after="40"/>
        <w:rPr>
          <w:sz w:val="20"/>
          <w:szCs w:val="20"/>
        </w:rPr>
      </w:pPr>
    </w:p>
    <w:p w14:paraId="65546B07" w14:textId="0B6A359C" w:rsidR="00980E3F" w:rsidRPr="00C06EF8" w:rsidRDefault="00980E3F" w:rsidP="00AD0C16">
      <w:pPr>
        <w:spacing w:before="40" w:after="40"/>
        <w:rPr>
          <w:sz w:val="20"/>
          <w:szCs w:val="20"/>
        </w:rPr>
      </w:pPr>
    </w:p>
    <w:p w14:paraId="0497469E" w14:textId="77777777" w:rsidR="00980E3F" w:rsidRPr="00C06EF8" w:rsidRDefault="00980E3F" w:rsidP="00AD0C16">
      <w:pPr>
        <w:spacing w:before="40" w:after="40"/>
        <w:rPr>
          <w:sz w:val="20"/>
          <w:szCs w:val="20"/>
        </w:rPr>
      </w:pPr>
    </w:p>
    <w:p w14:paraId="338F6DB5" w14:textId="06DF67CE" w:rsidR="00AD0C16" w:rsidRPr="00C06EF8" w:rsidRDefault="001135F5" w:rsidP="00AD0C16">
      <w:pPr>
        <w:spacing w:before="40" w:after="40"/>
        <w:rPr>
          <w:b/>
          <w:bCs/>
          <w:sz w:val="20"/>
          <w:szCs w:val="20"/>
        </w:rPr>
      </w:pPr>
      <w:r w:rsidRPr="00C06EF8">
        <w:rPr>
          <w:b/>
          <w:bCs/>
          <w:sz w:val="20"/>
          <w:szCs w:val="20"/>
        </w:rPr>
        <w:t>PLAN DE COURS</w:t>
      </w:r>
      <w:r w:rsidR="00AD0C16" w:rsidRPr="00C06EF8">
        <w:rPr>
          <w:b/>
          <w:bCs/>
          <w:sz w:val="20"/>
          <w:szCs w:val="20"/>
        </w:rPr>
        <w:t xml:space="preserve"> (PDF)</w:t>
      </w:r>
    </w:p>
    <w:p w14:paraId="5CD97A8C" w14:textId="2B9D8927" w:rsidR="006D31E6" w:rsidRPr="00C06EF8" w:rsidRDefault="006D31E6" w:rsidP="00AD0C16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Document important, contrat nous liant.</w:t>
      </w:r>
    </w:p>
    <w:p w14:paraId="5B617A09" w14:textId="1203A263" w:rsidR="006D31E6" w:rsidRPr="00C06EF8" w:rsidRDefault="006D31E6" w:rsidP="00AD0C16">
      <w:pPr>
        <w:spacing w:before="40" w:after="40"/>
        <w:rPr>
          <w:sz w:val="20"/>
          <w:szCs w:val="20"/>
        </w:rPr>
      </w:pPr>
    </w:p>
    <w:p w14:paraId="30796730" w14:textId="6A65C174" w:rsidR="001135F5" w:rsidRPr="00C06EF8" w:rsidRDefault="001135F5" w:rsidP="00AD0C16">
      <w:pPr>
        <w:spacing w:before="40" w:after="40"/>
        <w:rPr>
          <w:b/>
          <w:sz w:val="20"/>
          <w:szCs w:val="20"/>
        </w:rPr>
      </w:pPr>
      <w:r w:rsidRPr="00C06EF8">
        <w:rPr>
          <w:b/>
          <w:sz w:val="20"/>
          <w:szCs w:val="20"/>
        </w:rPr>
        <w:t xml:space="preserve">Titre : </w:t>
      </w:r>
      <w:r w:rsidR="00F87AB0" w:rsidRPr="00C06EF8">
        <w:rPr>
          <w:b/>
          <w:sz w:val="20"/>
          <w:szCs w:val="20"/>
        </w:rPr>
        <w:t>Processus stochastique</w:t>
      </w:r>
    </w:p>
    <w:p w14:paraId="21EA8967" w14:textId="586039C4" w:rsidR="001135F5" w:rsidRPr="00C06EF8" w:rsidRDefault="001135F5" w:rsidP="00AD0C16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— Que savez-vous sur ce cours ?</w:t>
      </w:r>
    </w:p>
    <w:p w14:paraId="7E950424" w14:textId="3804821E" w:rsidR="001135F5" w:rsidRPr="00C06EF8" w:rsidRDefault="001135F5" w:rsidP="00AD0C16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 xml:space="preserve">— </w:t>
      </w:r>
      <w:r w:rsidR="00F87AB0" w:rsidRPr="00C06EF8">
        <w:rPr>
          <w:sz w:val="20"/>
          <w:szCs w:val="20"/>
        </w:rPr>
        <w:t>Cours de probabilité</w:t>
      </w:r>
    </w:p>
    <w:p w14:paraId="4EC2A896" w14:textId="50A55427" w:rsidR="00F87AB0" w:rsidRPr="00C06EF8" w:rsidRDefault="00F87AB0" w:rsidP="00AD0C16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— Stochastique : Aléatoire. Le mouvement stochastique du vent.</w:t>
      </w:r>
    </w:p>
    <w:p w14:paraId="04FFE5E6" w14:textId="77777777" w:rsidR="001135F5" w:rsidRPr="00C06EF8" w:rsidRDefault="001135F5" w:rsidP="00AD0C16">
      <w:pPr>
        <w:spacing w:before="40" w:after="40"/>
        <w:rPr>
          <w:sz w:val="20"/>
          <w:szCs w:val="20"/>
        </w:rPr>
      </w:pPr>
    </w:p>
    <w:p w14:paraId="62086D56" w14:textId="5670E9F1" w:rsidR="001135F5" w:rsidRPr="00C06EF8" w:rsidRDefault="001135F5" w:rsidP="00AD0C16">
      <w:pPr>
        <w:spacing w:before="40" w:after="40"/>
        <w:rPr>
          <w:b/>
          <w:sz w:val="20"/>
          <w:szCs w:val="20"/>
        </w:rPr>
      </w:pPr>
      <w:r w:rsidRPr="00C06EF8">
        <w:rPr>
          <w:b/>
          <w:sz w:val="20"/>
          <w:szCs w:val="20"/>
        </w:rPr>
        <w:t>Contact</w:t>
      </w:r>
    </w:p>
    <w:p w14:paraId="171DE763" w14:textId="54A142DD" w:rsidR="00B2674A" w:rsidRPr="00C06EF8" w:rsidRDefault="00915AA1" w:rsidP="00AD0C16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 xml:space="preserve">Bureau : </w:t>
      </w:r>
      <w:r w:rsidR="00CC0636" w:rsidRPr="00C06EF8">
        <w:rPr>
          <w:sz w:val="20"/>
          <w:szCs w:val="20"/>
        </w:rPr>
        <w:t>BISOUS</w:t>
      </w:r>
    </w:p>
    <w:p w14:paraId="4505AF65" w14:textId="4DB9145E" w:rsidR="00915AA1" w:rsidRPr="00C06EF8" w:rsidRDefault="00CC0636" w:rsidP="00AD0C16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Courriel</w:t>
      </w:r>
      <w:r w:rsidR="00915AA1" w:rsidRPr="00C06EF8">
        <w:rPr>
          <w:sz w:val="20"/>
          <w:szCs w:val="20"/>
        </w:rPr>
        <w:t> : réponse en 24 h du lundi au vendredi (montrer)</w:t>
      </w:r>
    </w:p>
    <w:p w14:paraId="34059E75" w14:textId="5E3098CC" w:rsidR="00915AA1" w:rsidRPr="00C06EF8" w:rsidRDefault="00CC0636" w:rsidP="001135F5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Moodle</w:t>
      </w:r>
      <w:r w:rsidR="00915AA1" w:rsidRPr="00C06EF8">
        <w:rPr>
          <w:sz w:val="20"/>
          <w:szCs w:val="20"/>
        </w:rPr>
        <w:t> : (montrer</w:t>
      </w:r>
      <w:r w:rsidR="001135F5" w:rsidRPr="00C06EF8">
        <w:rPr>
          <w:sz w:val="20"/>
          <w:szCs w:val="20"/>
        </w:rPr>
        <w:t xml:space="preserve"> la page</w:t>
      </w:r>
      <w:r w:rsidR="00915AA1" w:rsidRPr="00C06EF8">
        <w:rPr>
          <w:sz w:val="20"/>
          <w:szCs w:val="20"/>
        </w:rPr>
        <w:t>)</w:t>
      </w:r>
    </w:p>
    <w:p w14:paraId="7B86AE33" w14:textId="1567CA35" w:rsidR="00AD0C16" w:rsidRPr="00C06EF8" w:rsidRDefault="00BC1C5A" w:rsidP="00BC1C5A">
      <w:pPr>
        <w:spacing w:before="40" w:after="40"/>
        <w:jc w:val="both"/>
        <w:rPr>
          <w:b/>
          <w:bCs/>
          <w:sz w:val="20"/>
          <w:szCs w:val="20"/>
        </w:rPr>
      </w:pPr>
      <w:r w:rsidRPr="00C06EF8">
        <w:rPr>
          <w:b/>
          <w:bCs/>
          <w:sz w:val="20"/>
          <w:szCs w:val="20"/>
        </w:rPr>
        <w:t>Horaire</w:t>
      </w:r>
    </w:p>
    <w:p w14:paraId="2888AF9F" w14:textId="45F29FFB" w:rsidR="00BC1C5A" w:rsidRPr="00C06EF8" w:rsidRDefault="00BC1C5A" w:rsidP="00AD0C16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Exercices : Vendredi 9h30-10h20</w:t>
      </w:r>
    </w:p>
    <w:p w14:paraId="4F0E8D52" w14:textId="77777777" w:rsidR="00BC1C5A" w:rsidRPr="00C06EF8" w:rsidRDefault="00BC1C5A" w:rsidP="00AD0C16">
      <w:pPr>
        <w:spacing w:before="40" w:after="40"/>
        <w:rPr>
          <w:sz w:val="20"/>
          <w:szCs w:val="20"/>
        </w:rPr>
      </w:pPr>
    </w:p>
    <w:p w14:paraId="2450DC7A" w14:textId="098D71E1" w:rsidR="00BC1C5A" w:rsidRPr="00C06EF8" w:rsidRDefault="00BC1C5A" w:rsidP="00AD0C16">
      <w:pPr>
        <w:spacing w:before="40" w:after="40"/>
        <w:rPr>
          <w:b/>
          <w:bCs/>
          <w:sz w:val="20"/>
          <w:szCs w:val="20"/>
        </w:rPr>
      </w:pPr>
      <w:r w:rsidRPr="00C06EF8">
        <w:rPr>
          <w:b/>
          <w:bCs/>
          <w:sz w:val="20"/>
          <w:szCs w:val="20"/>
        </w:rPr>
        <w:t>Consultation</w:t>
      </w:r>
    </w:p>
    <w:p w14:paraId="522BC1FD" w14:textId="3136D4E6" w:rsidR="00BC1C5A" w:rsidRPr="00C06EF8" w:rsidRDefault="00BC1C5A" w:rsidP="00AD0C16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Prendre rdv par courriel</w:t>
      </w:r>
    </w:p>
    <w:p w14:paraId="739F2D08" w14:textId="4A344444" w:rsidR="00BC1C5A" w:rsidRPr="00C06EF8" w:rsidRDefault="00BC1C5A" w:rsidP="00AD0C16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— En personne</w:t>
      </w:r>
    </w:p>
    <w:p w14:paraId="185D5E07" w14:textId="1D26607A" w:rsidR="00BC1C5A" w:rsidRPr="00C06EF8" w:rsidRDefault="00BC1C5A" w:rsidP="00AD0C16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— Courriel</w:t>
      </w:r>
    </w:p>
    <w:p w14:paraId="309D1FF0" w14:textId="22D41AB9" w:rsidR="00BC1C5A" w:rsidRPr="00C06EF8" w:rsidRDefault="00BC1C5A" w:rsidP="00AD0C16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— Distance (Teams)</w:t>
      </w:r>
    </w:p>
    <w:p w14:paraId="31D8FFD8" w14:textId="77777777" w:rsidR="00BC1C5A" w:rsidRPr="00C06EF8" w:rsidRDefault="00BC1C5A" w:rsidP="00AD0C16">
      <w:pPr>
        <w:spacing w:before="40" w:after="40"/>
        <w:rPr>
          <w:sz w:val="20"/>
          <w:szCs w:val="20"/>
        </w:rPr>
      </w:pPr>
    </w:p>
    <w:p w14:paraId="4BB7B74E" w14:textId="56619C08" w:rsidR="00BC1C5A" w:rsidRPr="00C06EF8" w:rsidRDefault="0017461F" w:rsidP="00AD0C16">
      <w:pPr>
        <w:spacing w:before="40" w:after="40"/>
        <w:rPr>
          <w:b/>
          <w:bCs/>
          <w:sz w:val="20"/>
          <w:szCs w:val="20"/>
        </w:rPr>
      </w:pPr>
      <w:r w:rsidRPr="00C06EF8">
        <w:rPr>
          <w:b/>
          <w:bCs/>
          <w:sz w:val="20"/>
          <w:szCs w:val="20"/>
        </w:rPr>
        <w:t>Description officielle</w:t>
      </w:r>
    </w:p>
    <w:p w14:paraId="4C0946FD" w14:textId="6B7276CC" w:rsidR="0017461F" w:rsidRPr="00C06EF8" w:rsidRDefault="0017461F" w:rsidP="00AD0C16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Lire + Commenter.</w:t>
      </w:r>
    </w:p>
    <w:p w14:paraId="5836CE96" w14:textId="77777777" w:rsidR="0017461F" w:rsidRPr="00C06EF8" w:rsidRDefault="0017461F" w:rsidP="00AD0C16">
      <w:pPr>
        <w:spacing w:before="40" w:after="40"/>
        <w:rPr>
          <w:sz w:val="20"/>
          <w:szCs w:val="20"/>
        </w:rPr>
      </w:pPr>
    </w:p>
    <w:p w14:paraId="1ED2CD8F" w14:textId="77653B7E" w:rsidR="00A37F13" w:rsidRPr="00C06EF8" w:rsidRDefault="009D1D0E" w:rsidP="00AD0C16">
      <w:pPr>
        <w:spacing w:before="40" w:after="40"/>
        <w:rPr>
          <w:b/>
          <w:bCs/>
          <w:sz w:val="20"/>
          <w:szCs w:val="20"/>
        </w:rPr>
      </w:pPr>
      <w:r w:rsidRPr="00C06EF8">
        <w:rPr>
          <w:b/>
          <w:bCs/>
          <w:sz w:val="20"/>
          <w:szCs w:val="20"/>
        </w:rPr>
        <w:t>Mise en contexte</w:t>
      </w:r>
    </w:p>
    <w:p w14:paraId="420FD690" w14:textId="4979FC66" w:rsidR="00482EF4" w:rsidRPr="00C06EF8" w:rsidRDefault="00482EF4" w:rsidP="00482EF4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Lire + Commenter</w:t>
      </w:r>
    </w:p>
    <w:p w14:paraId="12D1A95A" w14:textId="4B4F7387" w:rsidR="00482EF4" w:rsidRPr="00C06EF8" w:rsidRDefault="00482EF4" w:rsidP="00482EF4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Modèles discrets vs continus</w:t>
      </w:r>
    </w:p>
    <w:p w14:paraId="105A9B78" w14:textId="77777777" w:rsidR="00482EF4" w:rsidRPr="00C06EF8" w:rsidRDefault="00482EF4" w:rsidP="00482EF4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Modèles déterministes vs stochastiques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11"/>
        <w:gridCol w:w="1611"/>
        <w:gridCol w:w="1612"/>
      </w:tblGrid>
      <w:tr w:rsidR="00482EF4" w:rsidRPr="00C06EF8" w14:paraId="53AE1898" w14:textId="77777777" w:rsidTr="00482EF4">
        <w:tc>
          <w:tcPr>
            <w:tcW w:w="1611" w:type="dxa"/>
          </w:tcPr>
          <w:p w14:paraId="121ED5BC" w14:textId="77777777" w:rsidR="00482EF4" w:rsidRPr="00C06EF8" w:rsidRDefault="00482EF4" w:rsidP="00AD0C16">
            <w:pPr>
              <w:spacing w:before="40" w:after="40"/>
              <w:rPr>
                <w:sz w:val="20"/>
                <w:szCs w:val="20"/>
              </w:rPr>
            </w:pPr>
          </w:p>
        </w:tc>
        <w:tc>
          <w:tcPr>
            <w:tcW w:w="1611" w:type="dxa"/>
          </w:tcPr>
          <w:p w14:paraId="43FA5527" w14:textId="677A8585" w:rsidR="00482EF4" w:rsidRPr="00C06EF8" w:rsidRDefault="00482EF4" w:rsidP="00AD0C16">
            <w:pPr>
              <w:spacing w:before="40" w:after="40"/>
              <w:rPr>
                <w:sz w:val="20"/>
                <w:szCs w:val="20"/>
              </w:rPr>
            </w:pPr>
            <w:r w:rsidRPr="00C06EF8">
              <w:rPr>
                <w:sz w:val="20"/>
                <w:szCs w:val="20"/>
              </w:rPr>
              <w:t>Discret</w:t>
            </w:r>
          </w:p>
        </w:tc>
        <w:tc>
          <w:tcPr>
            <w:tcW w:w="1612" w:type="dxa"/>
          </w:tcPr>
          <w:p w14:paraId="75A19A6C" w14:textId="43BCE99D" w:rsidR="00482EF4" w:rsidRPr="00C06EF8" w:rsidRDefault="00482EF4" w:rsidP="00AD0C16">
            <w:pPr>
              <w:spacing w:before="40" w:after="40"/>
              <w:rPr>
                <w:sz w:val="20"/>
                <w:szCs w:val="20"/>
              </w:rPr>
            </w:pPr>
            <w:r w:rsidRPr="00C06EF8">
              <w:rPr>
                <w:sz w:val="20"/>
                <w:szCs w:val="20"/>
              </w:rPr>
              <w:t>Continu</w:t>
            </w:r>
          </w:p>
        </w:tc>
      </w:tr>
      <w:tr w:rsidR="00482EF4" w:rsidRPr="00C06EF8" w14:paraId="5C1AB5CC" w14:textId="77777777" w:rsidTr="00482EF4">
        <w:tc>
          <w:tcPr>
            <w:tcW w:w="1611" w:type="dxa"/>
          </w:tcPr>
          <w:p w14:paraId="58F266B2" w14:textId="6BE9DDCC" w:rsidR="00482EF4" w:rsidRPr="00C06EF8" w:rsidRDefault="00482EF4" w:rsidP="00AD0C16">
            <w:pPr>
              <w:spacing w:before="40" w:after="40"/>
              <w:rPr>
                <w:sz w:val="20"/>
                <w:szCs w:val="20"/>
              </w:rPr>
            </w:pPr>
            <w:r w:rsidRPr="00C06EF8">
              <w:rPr>
                <w:sz w:val="20"/>
                <w:szCs w:val="20"/>
              </w:rPr>
              <w:t>Déterministe</w:t>
            </w:r>
          </w:p>
        </w:tc>
        <w:tc>
          <w:tcPr>
            <w:tcW w:w="1611" w:type="dxa"/>
          </w:tcPr>
          <w:p w14:paraId="665A8E95" w14:textId="77777777" w:rsidR="00482EF4" w:rsidRPr="00C06EF8" w:rsidRDefault="00482EF4" w:rsidP="00AD0C16">
            <w:pPr>
              <w:spacing w:before="40" w:after="40"/>
              <w:rPr>
                <w:sz w:val="20"/>
                <w:szCs w:val="20"/>
              </w:rPr>
            </w:pPr>
          </w:p>
        </w:tc>
        <w:tc>
          <w:tcPr>
            <w:tcW w:w="1612" w:type="dxa"/>
          </w:tcPr>
          <w:p w14:paraId="3B1CD4C1" w14:textId="77777777" w:rsidR="00482EF4" w:rsidRPr="00C06EF8" w:rsidRDefault="00482EF4" w:rsidP="00AD0C16">
            <w:pPr>
              <w:spacing w:before="40" w:after="40"/>
              <w:rPr>
                <w:sz w:val="20"/>
                <w:szCs w:val="20"/>
              </w:rPr>
            </w:pPr>
          </w:p>
        </w:tc>
      </w:tr>
      <w:tr w:rsidR="00482EF4" w:rsidRPr="00C06EF8" w14:paraId="3AF20CB7" w14:textId="77777777" w:rsidTr="00482EF4">
        <w:tc>
          <w:tcPr>
            <w:tcW w:w="1611" w:type="dxa"/>
          </w:tcPr>
          <w:p w14:paraId="07BD2A1B" w14:textId="78E84D5D" w:rsidR="00482EF4" w:rsidRPr="00C06EF8" w:rsidRDefault="00482EF4" w:rsidP="00AD0C16">
            <w:pPr>
              <w:spacing w:before="40" w:after="40"/>
              <w:rPr>
                <w:sz w:val="20"/>
                <w:szCs w:val="20"/>
              </w:rPr>
            </w:pPr>
            <w:r w:rsidRPr="00C06EF8">
              <w:rPr>
                <w:sz w:val="20"/>
                <w:szCs w:val="20"/>
              </w:rPr>
              <w:t>Stochastique</w:t>
            </w:r>
          </w:p>
        </w:tc>
        <w:tc>
          <w:tcPr>
            <w:tcW w:w="1611" w:type="dxa"/>
          </w:tcPr>
          <w:p w14:paraId="7F04FCDC" w14:textId="77777777" w:rsidR="00482EF4" w:rsidRPr="00C06EF8" w:rsidRDefault="00482EF4" w:rsidP="00AD0C16">
            <w:pPr>
              <w:spacing w:before="40" w:after="40"/>
              <w:rPr>
                <w:sz w:val="20"/>
                <w:szCs w:val="20"/>
              </w:rPr>
            </w:pPr>
          </w:p>
        </w:tc>
        <w:tc>
          <w:tcPr>
            <w:tcW w:w="1612" w:type="dxa"/>
          </w:tcPr>
          <w:p w14:paraId="7D6586D1" w14:textId="77777777" w:rsidR="00482EF4" w:rsidRPr="00C06EF8" w:rsidRDefault="00482EF4" w:rsidP="00AD0C16">
            <w:pPr>
              <w:spacing w:before="40" w:after="40"/>
              <w:rPr>
                <w:sz w:val="20"/>
                <w:szCs w:val="20"/>
              </w:rPr>
            </w:pPr>
          </w:p>
        </w:tc>
      </w:tr>
    </w:tbl>
    <w:p w14:paraId="27490457" w14:textId="05927F34" w:rsidR="00482EF4" w:rsidRPr="00C06EF8" w:rsidRDefault="00482EF4" w:rsidP="00AD0C16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(schéma pour chacun)</w:t>
      </w:r>
    </w:p>
    <w:p w14:paraId="221A1E51" w14:textId="76F3FCB5" w:rsidR="0017461F" w:rsidRPr="00C06EF8" w:rsidRDefault="009D1D0E" w:rsidP="00AD0C16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DD : Population de lapins double à chaque année</w:t>
      </w:r>
    </w:p>
    <w:p w14:paraId="536280C9" w14:textId="62C275D5" w:rsidR="009D1D0E" w:rsidRPr="00C06EF8" w:rsidRDefault="00482EF4" w:rsidP="00AD0C16">
      <w:pPr>
        <w:spacing w:before="40" w:after="40"/>
        <w:rPr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 xml:space="preserve">—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n+1</m:t>
            </m:r>
          </m:sub>
        </m:sSub>
        <m:r>
          <w:rPr>
            <w:rFonts w:ascii="Cambria Math" w:hAnsi="Cambria Math"/>
            <w:sz w:val="20"/>
            <w:szCs w:val="20"/>
          </w:rPr>
          <m:t>=2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 xml:space="preserve">,   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=1000</m:t>
        </m:r>
      </m:oMath>
    </w:p>
    <w:p w14:paraId="52CAD402" w14:textId="3CD0F27C" w:rsidR="00BC1C5A" w:rsidRPr="00C06EF8" w:rsidRDefault="009D1D0E" w:rsidP="00AD0C16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CD : Population de lapins double à chaque année</w:t>
      </w:r>
    </w:p>
    <w:p w14:paraId="2EA3454A" w14:textId="77455088" w:rsidR="009D1D0E" w:rsidRPr="00C06EF8" w:rsidRDefault="00482EF4" w:rsidP="00AD0C16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 xml:space="preserve">—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f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</m:d>
        <m:r>
          <w:rPr>
            <w:rFonts w:ascii="Cambria Math" w:hAnsi="Cambria Math"/>
            <w:sz w:val="20"/>
            <w:szCs w:val="20"/>
          </w:rPr>
          <m:t>=</m:t>
        </m:r>
        <m:func>
          <m:func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e>
            </m:d>
          </m:e>
        </m:func>
        <m:r>
          <w:rPr>
            <w:rFonts w:ascii="Cambria Math" w:hAnsi="Cambria Math"/>
            <w:sz w:val="20"/>
            <w:szCs w:val="20"/>
          </w:rPr>
          <m:t>f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,     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=1000</m:t>
        </m:r>
      </m:oMath>
    </w:p>
    <w:p w14:paraId="460CE44D" w14:textId="77777777" w:rsidR="009D1D0E" w:rsidRPr="00C06EF8" w:rsidRDefault="009D1D0E" w:rsidP="00AD0C16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DS : Nombre de naissances dans l’année aléatoire</w:t>
      </w:r>
    </w:p>
    <w:p w14:paraId="57C13294" w14:textId="007538F9" w:rsidR="00482EF4" w:rsidRPr="00C06EF8" w:rsidRDefault="00482EF4" w:rsidP="00AD0C16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 xml:space="preserve">—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n+1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+Y</m:t>
        </m:r>
      </m:oMath>
      <w:r w:rsidRPr="00C06EF8">
        <w:rPr>
          <w:rFonts w:eastAsiaTheme="minorEastAsia"/>
          <w:sz w:val="20"/>
          <w:szCs w:val="20"/>
        </w:rPr>
        <w:t>, où</w:t>
      </w:r>
    </w:p>
    <w:p w14:paraId="1BF56865" w14:textId="07A5230B" w:rsidR="009D1D0E" w:rsidRPr="00C06EF8" w:rsidRDefault="00482EF4" w:rsidP="00AD0C16">
      <w:pPr>
        <w:spacing w:before="40" w:after="40"/>
        <w:rPr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 xml:space="preserve">— </w:t>
      </w:r>
      <m:oMath>
        <m:r>
          <w:rPr>
            <w:rFonts w:ascii="Cambria Math" w:eastAsiaTheme="minorEastAsia" w:hAnsi="Cambria Math"/>
            <w:sz w:val="20"/>
            <w:szCs w:val="20"/>
          </w:rPr>
          <m:t>Y∼</m:t>
        </m:r>
        <m:r>
          <m:rPr>
            <m:nor/>
          </m:rPr>
          <w:rPr>
            <w:rFonts w:ascii="Cambria Math" w:eastAsiaTheme="minorEastAsia" w:hAnsi="Cambria Math"/>
            <w:sz w:val="20"/>
            <w:szCs w:val="20"/>
          </w:rPr>
          <m:t>Unif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0,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sub>
            </m:sSub>
          </m:e>
        </m:d>
      </m:oMath>
      <w:r w:rsidR="009D1D0E" w:rsidRPr="00C06EF8">
        <w:rPr>
          <w:rFonts w:eastAsiaTheme="minorEastAsia"/>
          <w:sz w:val="20"/>
          <w:szCs w:val="20"/>
        </w:rPr>
        <w:br/>
        <w:t>CS : Naissance/décès aléatoire dans le temps</w:t>
      </w:r>
    </w:p>
    <w:p w14:paraId="1279C7CD" w14:textId="77777777" w:rsidR="009D1D0E" w:rsidRPr="00C06EF8" w:rsidRDefault="009D1D0E" w:rsidP="00AD0C16">
      <w:pPr>
        <w:spacing w:before="40" w:after="40"/>
        <w:rPr>
          <w:sz w:val="20"/>
          <w:szCs w:val="20"/>
        </w:rPr>
      </w:pPr>
    </w:p>
    <w:p w14:paraId="1849197A" w14:textId="2C81BC0C" w:rsidR="00482EF4" w:rsidRPr="00C06EF8" w:rsidRDefault="00DB7C41" w:rsidP="00AD0C16">
      <w:pPr>
        <w:spacing w:before="40" w:after="40"/>
        <w:rPr>
          <w:b/>
          <w:bCs/>
          <w:sz w:val="20"/>
          <w:szCs w:val="20"/>
        </w:rPr>
      </w:pPr>
      <w:r w:rsidRPr="00C06EF8">
        <w:rPr>
          <w:b/>
          <w:bCs/>
          <w:sz w:val="20"/>
          <w:szCs w:val="20"/>
        </w:rPr>
        <w:t>Contenu détaillé</w:t>
      </w:r>
    </w:p>
    <w:p w14:paraId="1515F55B" w14:textId="2847B3C0" w:rsidR="00DB7C41" w:rsidRPr="00C06EF8" w:rsidRDefault="00DB7C41" w:rsidP="00AD0C16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Lire + Commenter</w:t>
      </w:r>
    </w:p>
    <w:p w14:paraId="435FFFC0" w14:textId="77777777" w:rsidR="00DB7C41" w:rsidRPr="00C06EF8" w:rsidRDefault="00DB7C41" w:rsidP="00AD0C16">
      <w:pPr>
        <w:spacing w:before="40" w:after="40"/>
        <w:rPr>
          <w:sz w:val="20"/>
          <w:szCs w:val="20"/>
        </w:rPr>
      </w:pPr>
    </w:p>
    <w:p w14:paraId="2F7855C4" w14:textId="7A4F8E6B" w:rsidR="00DB7C41" w:rsidRPr="00C06EF8" w:rsidRDefault="00DB7C41" w:rsidP="00AD0C16">
      <w:pPr>
        <w:spacing w:before="40" w:after="40"/>
        <w:rPr>
          <w:b/>
          <w:bCs/>
          <w:sz w:val="20"/>
          <w:szCs w:val="20"/>
        </w:rPr>
      </w:pPr>
      <w:r w:rsidRPr="00C06EF8">
        <w:rPr>
          <w:b/>
          <w:bCs/>
          <w:sz w:val="20"/>
          <w:szCs w:val="20"/>
        </w:rPr>
        <w:t>Calendrier du cours</w:t>
      </w:r>
    </w:p>
    <w:p w14:paraId="785B835F" w14:textId="5AC7D3C2" w:rsidR="00DB7C41" w:rsidRPr="00C06EF8" w:rsidRDefault="00DB7C41" w:rsidP="00AD0C16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Idée générale</w:t>
      </w:r>
    </w:p>
    <w:p w14:paraId="41FD8BF3" w14:textId="77777777" w:rsidR="00482EF4" w:rsidRPr="00C06EF8" w:rsidRDefault="00482EF4" w:rsidP="00AD0C16">
      <w:pPr>
        <w:spacing w:before="40" w:after="40"/>
        <w:rPr>
          <w:sz w:val="20"/>
          <w:szCs w:val="20"/>
        </w:rPr>
      </w:pPr>
    </w:p>
    <w:p w14:paraId="704BD676" w14:textId="012800A2" w:rsidR="00DB7C41" w:rsidRPr="00C06EF8" w:rsidRDefault="00DB7C41" w:rsidP="00AD0C16">
      <w:pPr>
        <w:spacing w:before="40" w:after="40"/>
        <w:rPr>
          <w:b/>
          <w:bCs/>
          <w:sz w:val="20"/>
          <w:szCs w:val="20"/>
        </w:rPr>
      </w:pPr>
      <w:r w:rsidRPr="00C06EF8">
        <w:rPr>
          <w:b/>
          <w:bCs/>
          <w:sz w:val="20"/>
          <w:szCs w:val="20"/>
        </w:rPr>
        <w:t>Calendrier facultaire</w:t>
      </w:r>
    </w:p>
    <w:p w14:paraId="54288F30" w14:textId="5AF6BBA5" w:rsidR="00DB7C41" w:rsidRPr="00C06EF8" w:rsidRDefault="00DB7C41" w:rsidP="00AD0C16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Congé Festival des harmonies</w:t>
      </w:r>
    </w:p>
    <w:p w14:paraId="2913EEA9" w14:textId="77777777" w:rsidR="00DB7C41" w:rsidRPr="00C06EF8" w:rsidRDefault="00DB7C41" w:rsidP="00AD0C16">
      <w:pPr>
        <w:spacing w:before="40" w:after="40"/>
        <w:rPr>
          <w:sz w:val="20"/>
          <w:szCs w:val="20"/>
        </w:rPr>
      </w:pPr>
    </w:p>
    <w:p w14:paraId="28970DA8" w14:textId="6716EBE1" w:rsidR="00DB7C41" w:rsidRPr="00C06EF8" w:rsidRDefault="00DB7C41" w:rsidP="00AD0C16">
      <w:pPr>
        <w:spacing w:before="40" w:after="40"/>
        <w:rPr>
          <w:b/>
          <w:bCs/>
          <w:sz w:val="20"/>
          <w:szCs w:val="20"/>
        </w:rPr>
      </w:pPr>
      <w:r w:rsidRPr="00C06EF8">
        <w:rPr>
          <w:b/>
          <w:bCs/>
          <w:sz w:val="20"/>
          <w:szCs w:val="20"/>
        </w:rPr>
        <w:t>Bibliographie</w:t>
      </w:r>
    </w:p>
    <w:p w14:paraId="176CFFCB" w14:textId="60F6BB60" w:rsidR="00DB7C41" w:rsidRPr="00C06EF8" w:rsidRDefault="00DB7C41" w:rsidP="00AD0C16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Important de se procurer les notes rapidement !</w:t>
      </w:r>
    </w:p>
    <w:p w14:paraId="51DA0654" w14:textId="04E7F59D" w:rsidR="007B3BA0" w:rsidRDefault="007B3BA0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Important de bien structurer la prise de notes (commentaires 2021)</w:t>
      </w:r>
    </w:p>
    <w:p w14:paraId="5165F2FE" w14:textId="159009F0" w:rsidR="00DB7C41" w:rsidRPr="00C06EF8" w:rsidRDefault="00DB7C41" w:rsidP="00AD0C16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Montrer livre de Ross</w:t>
      </w:r>
    </w:p>
    <w:p w14:paraId="56BF9BD4" w14:textId="77777777" w:rsidR="00DB7C41" w:rsidRPr="00C06EF8" w:rsidRDefault="00DB7C41" w:rsidP="00AD0C16">
      <w:pPr>
        <w:spacing w:before="40" w:after="40"/>
        <w:rPr>
          <w:sz w:val="20"/>
          <w:szCs w:val="20"/>
        </w:rPr>
      </w:pPr>
    </w:p>
    <w:p w14:paraId="4C78F37C" w14:textId="6019369E" w:rsidR="00915AA1" w:rsidRPr="00C06EF8" w:rsidRDefault="00915AA1" w:rsidP="00AD0C16">
      <w:pPr>
        <w:spacing w:before="40" w:after="40"/>
        <w:rPr>
          <w:b/>
          <w:sz w:val="20"/>
          <w:szCs w:val="20"/>
        </w:rPr>
      </w:pPr>
      <w:r w:rsidRPr="00C06EF8">
        <w:rPr>
          <w:b/>
          <w:sz w:val="20"/>
          <w:szCs w:val="20"/>
        </w:rPr>
        <w:t>Déroulement du cours</w:t>
      </w:r>
    </w:p>
    <w:p w14:paraId="36A078AF" w14:textId="67A54D17" w:rsidR="00DB7C41" w:rsidRPr="00C06EF8" w:rsidRDefault="00DB7C41" w:rsidP="00DB7C41">
      <w:pPr>
        <w:spacing w:before="40" w:after="40"/>
        <w:rPr>
          <w:bCs/>
          <w:sz w:val="20"/>
          <w:szCs w:val="20"/>
        </w:rPr>
      </w:pPr>
      <w:r w:rsidRPr="00C06EF8">
        <w:rPr>
          <w:bCs/>
          <w:sz w:val="20"/>
          <w:szCs w:val="20"/>
        </w:rPr>
        <w:t>Lire + Commenter</w:t>
      </w:r>
    </w:p>
    <w:p w14:paraId="3B6A1EF7" w14:textId="47417E8B" w:rsidR="00DB7C41" w:rsidRPr="00C06EF8" w:rsidRDefault="00DB7C41" w:rsidP="00DB7C41">
      <w:pPr>
        <w:spacing w:before="40" w:after="40"/>
        <w:rPr>
          <w:bCs/>
          <w:sz w:val="20"/>
          <w:szCs w:val="20"/>
        </w:rPr>
      </w:pPr>
      <w:r w:rsidRPr="00C06EF8">
        <w:rPr>
          <w:bCs/>
          <w:sz w:val="20"/>
          <w:szCs w:val="20"/>
        </w:rPr>
        <w:t>— Répartition 3-1-5</w:t>
      </w:r>
    </w:p>
    <w:p w14:paraId="4F213029" w14:textId="6B988943" w:rsidR="00DB7C41" w:rsidRPr="00C06EF8" w:rsidRDefault="00DB7C41" w:rsidP="00DB7C41">
      <w:pPr>
        <w:spacing w:before="40" w:after="40"/>
        <w:rPr>
          <w:bCs/>
          <w:sz w:val="20"/>
          <w:szCs w:val="20"/>
        </w:rPr>
      </w:pPr>
      <w:r w:rsidRPr="00C06EF8">
        <w:rPr>
          <w:bCs/>
          <w:sz w:val="20"/>
          <w:szCs w:val="20"/>
        </w:rPr>
        <w:t>— Ressources informatiques : à votre choix</w:t>
      </w:r>
    </w:p>
    <w:p w14:paraId="2CA87C09" w14:textId="46CCA354" w:rsidR="00DB7C41" w:rsidRPr="00C06EF8" w:rsidRDefault="00DB7C41" w:rsidP="00DB7C41">
      <w:pPr>
        <w:spacing w:before="40" w:after="40"/>
        <w:rPr>
          <w:bCs/>
          <w:sz w:val="20"/>
          <w:szCs w:val="20"/>
        </w:rPr>
      </w:pPr>
      <w:r w:rsidRPr="00C06EF8">
        <w:rPr>
          <w:bCs/>
          <w:sz w:val="20"/>
          <w:szCs w:val="20"/>
        </w:rPr>
        <w:t>— Remarque importante</w:t>
      </w:r>
    </w:p>
    <w:p w14:paraId="56EF6472" w14:textId="03CCCAC9" w:rsidR="00915AA1" w:rsidRPr="00C06EF8" w:rsidRDefault="00AA0539" w:rsidP="00CF2EF9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lastRenderedPageBreak/>
        <w:t xml:space="preserve">— </w:t>
      </w:r>
      <w:r w:rsidR="00DB7C41" w:rsidRPr="00C06EF8">
        <w:rPr>
          <w:sz w:val="20"/>
          <w:szCs w:val="20"/>
        </w:rPr>
        <w:t>A</w:t>
      </w:r>
      <w:r w:rsidR="00B91376" w:rsidRPr="00C06EF8">
        <w:rPr>
          <w:sz w:val="20"/>
          <w:szCs w:val="20"/>
        </w:rPr>
        <w:t xml:space="preserve">rticle Entrée Libre sur expertise + chanson Ben </w:t>
      </w:r>
      <w:proofErr w:type="spellStart"/>
      <w:r w:rsidR="00B91376" w:rsidRPr="00C06EF8">
        <w:rPr>
          <w:sz w:val="20"/>
          <w:szCs w:val="20"/>
        </w:rPr>
        <w:t>Mazué</w:t>
      </w:r>
      <w:proofErr w:type="spellEnd"/>
      <w:r w:rsidR="00B91376" w:rsidRPr="00C06EF8">
        <w:rPr>
          <w:sz w:val="20"/>
          <w:szCs w:val="20"/>
        </w:rPr>
        <w:t xml:space="preserve"> + </w:t>
      </w:r>
      <w:r w:rsidR="00CF2EF9" w:rsidRPr="00C06EF8">
        <w:rPr>
          <w:sz w:val="20"/>
          <w:szCs w:val="20"/>
        </w:rPr>
        <w:t xml:space="preserve">vidéo </w:t>
      </w:r>
      <w:proofErr w:type="spellStart"/>
      <w:r w:rsidR="00CF2EF9" w:rsidRPr="00C06EF8">
        <w:rPr>
          <w:sz w:val="20"/>
          <w:szCs w:val="20"/>
        </w:rPr>
        <w:t>Veritasium</w:t>
      </w:r>
      <w:proofErr w:type="spellEnd"/>
    </w:p>
    <w:p w14:paraId="69AD653B" w14:textId="3817E928" w:rsidR="00CF2EF9" w:rsidRPr="00C06EF8" w:rsidRDefault="00CF2EF9" w:rsidP="00CF2EF9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&lt;</w:t>
      </w:r>
      <w:r w:rsidR="00DB7C41" w:rsidRPr="00C06EF8">
        <w:rPr>
          <w:sz w:val="20"/>
          <w:szCs w:val="20"/>
        </w:rPr>
        <w:t>séance-01_expert.txt</w:t>
      </w:r>
      <w:r w:rsidRPr="00C06EF8">
        <w:rPr>
          <w:sz w:val="20"/>
          <w:szCs w:val="20"/>
        </w:rPr>
        <w:t>&gt;</w:t>
      </w:r>
    </w:p>
    <w:p w14:paraId="04E01C42" w14:textId="6C41E0EC" w:rsidR="00915AA1" w:rsidRPr="00C06EF8" w:rsidRDefault="00915AA1" w:rsidP="00AD0C16">
      <w:pPr>
        <w:spacing w:before="40" w:after="40"/>
        <w:rPr>
          <w:sz w:val="20"/>
          <w:szCs w:val="20"/>
        </w:rPr>
      </w:pPr>
    </w:p>
    <w:p w14:paraId="72B26674" w14:textId="4E9F9C08" w:rsidR="00162FF5" w:rsidRPr="00C06EF8" w:rsidRDefault="00162FF5" w:rsidP="00AD0C16">
      <w:pPr>
        <w:spacing w:before="40" w:after="40"/>
        <w:rPr>
          <w:b/>
          <w:bCs/>
          <w:sz w:val="20"/>
          <w:szCs w:val="20"/>
        </w:rPr>
      </w:pPr>
      <w:r w:rsidRPr="00C06EF8">
        <w:rPr>
          <w:b/>
          <w:bCs/>
          <w:sz w:val="20"/>
          <w:szCs w:val="20"/>
        </w:rPr>
        <w:t>Évaluation</w:t>
      </w:r>
    </w:p>
    <w:p w14:paraId="7C86122A" w14:textId="0AEF4C7B" w:rsidR="00162FF5" w:rsidRPr="00C06EF8" w:rsidRDefault="00162FF5" w:rsidP="00AD0C16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Devoirs : Long ! Aller chercher vos points !</w:t>
      </w:r>
    </w:p>
    <w:p w14:paraId="075C145E" w14:textId="77777777" w:rsidR="00162FF5" w:rsidRPr="00C06EF8" w:rsidRDefault="00162FF5" w:rsidP="006D31E6">
      <w:pPr>
        <w:spacing w:before="40" w:after="40"/>
        <w:rPr>
          <w:b/>
          <w:sz w:val="20"/>
          <w:szCs w:val="20"/>
        </w:rPr>
      </w:pPr>
    </w:p>
    <w:p w14:paraId="1A5B5518" w14:textId="2EBF3B86" w:rsidR="00162FF5" w:rsidRPr="00C06EF8" w:rsidRDefault="00162FF5" w:rsidP="006D31E6">
      <w:pPr>
        <w:spacing w:before="40" w:after="40"/>
        <w:rPr>
          <w:b/>
          <w:sz w:val="20"/>
          <w:szCs w:val="20"/>
        </w:rPr>
      </w:pPr>
      <w:r w:rsidRPr="00C06EF8">
        <w:rPr>
          <w:b/>
          <w:sz w:val="20"/>
          <w:szCs w:val="20"/>
        </w:rPr>
        <w:t>Plagiat</w:t>
      </w:r>
    </w:p>
    <w:p w14:paraId="3CFC8B7F" w14:textId="77777777" w:rsidR="00162FF5" w:rsidRPr="00C06EF8" w:rsidRDefault="00162FF5" w:rsidP="00162FF5">
      <w:pPr>
        <w:spacing w:before="40" w:after="40"/>
        <w:rPr>
          <w:b/>
          <w:sz w:val="20"/>
          <w:szCs w:val="20"/>
        </w:rPr>
      </w:pPr>
      <w:r w:rsidRPr="00C06EF8">
        <w:rPr>
          <w:bCs/>
          <w:sz w:val="20"/>
          <w:szCs w:val="20"/>
        </w:rPr>
        <w:t>Développer votre intégrité professionnelle</w:t>
      </w:r>
    </w:p>
    <w:p w14:paraId="3D2610B2" w14:textId="77777777" w:rsidR="00162FF5" w:rsidRPr="00C06EF8" w:rsidRDefault="00162FF5" w:rsidP="00162FF5">
      <w:pPr>
        <w:spacing w:before="40" w:after="40"/>
        <w:rPr>
          <w:b/>
          <w:sz w:val="20"/>
          <w:szCs w:val="20"/>
        </w:rPr>
      </w:pPr>
    </w:p>
    <w:p w14:paraId="7886C89E" w14:textId="4CF23144" w:rsidR="006D31E6" w:rsidRPr="00C06EF8" w:rsidRDefault="006D31E6" w:rsidP="00162FF5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>C’est quoi les questions que vous avez par rapport au cours et au plan de cours ?</w:t>
      </w:r>
      <w:r w:rsidR="00162FF5" w:rsidRPr="00C06EF8">
        <w:rPr>
          <w:sz w:val="20"/>
          <w:szCs w:val="20"/>
        </w:rPr>
        <w:t xml:space="preserve"> J’en prends 3 !</w:t>
      </w:r>
    </w:p>
    <w:p w14:paraId="54000620" w14:textId="77777777" w:rsidR="00C5754E" w:rsidRPr="00C06EF8" w:rsidRDefault="00C5754E" w:rsidP="00AD0C16">
      <w:pPr>
        <w:spacing w:before="40" w:after="40"/>
        <w:rPr>
          <w:sz w:val="20"/>
          <w:szCs w:val="20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1984"/>
        <w:gridCol w:w="1862"/>
      </w:tblGrid>
      <w:tr w:rsidR="006D31E6" w:rsidRPr="00C06EF8" w14:paraId="38BEA287" w14:textId="77777777" w:rsidTr="006D31E6">
        <w:tc>
          <w:tcPr>
            <w:tcW w:w="988" w:type="dxa"/>
          </w:tcPr>
          <w:p w14:paraId="561D8AE2" w14:textId="77777777" w:rsidR="006D31E6" w:rsidRPr="00C06EF8" w:rsidRDefault="006D31E6" w:rsidP="00AD0C16">
            <w:pPr>
              <w:spacing w:before="40" w:after="40"/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14:paraId="4665E75A" w14:textId="6EB41940" w:rsidR="006D31E6" w:rsidRPr="00C06EF8" w:rsidRDefault="006D31E6" w:rsidP="00AD0C16">
            <w:pPr>
              <w:spacing w:before="40" w:after="40"/>
              <w:rPr>
                <w:sz w:val="20"/>
                <w:szCs w:val="20"/>
              </w:rPr>
            </w:pPr>
            <w:r w:rsidRPr="00C06EF8">
              <w:rPr>
                <w:sz w:val="20"/>
                <w:szCs w:val="20"/>
              </w:rPr>
              <w:t>Moi</w:t>
            </w:r>
          </w:p>
        </w:tc>
        <w:tc>
          <w:tcPr>
            <w:tcW w:w="1862" w:type="dxa"/>
          </w:tcPr>
          <w:p w14:paraId="4E694D13" w14:textId="57154755" w:rsidR="006D31E6" w:rsidRPr="00C06EF8" w:rsidRDefault="006D31E6" w:rsidP="00AD0C16">
            <w:pPr>
              <w:spacing w:before="40" w:after="40"/>
              <w:rPr>
                <w:sz w:val="20"/>
                <w:szCs w:val="20"/>
              </w:rPr>
            </w:pPr>
            <w:r w:rsidRPr="00C06EF8">
              <w:rPr>
                <w:sz w:val="20"/>
                <w:szCs w:val="20"/>
              </w:rPr>
              <w:t>Vous</w:t>
            </w:r>
          </w:p>
        </w:tc>
      </w:tr>
      <w:tr w:rsidR="006D31E6" w:rsidRPr="00C06EF8" w14:paraId="22907C6E" w14:textId="77777777" w:rsidTr="006D31E6">
        <w:tc>
          <w:tcPr>
            <w:tcW w:w="988" w:type="dxa"/>
          </w:tcPr>
          <w:p w14:paraId="046DD99B" w14:textId="48CB7222" w:rsidR="006D31E6" w:rsidRPr="00C06EF8" w:rsidRDefault="006D31E6" w:rsidP="00AD0C16">
            <w:pPr>
              <w:spacing w:before="40" w:after="40"/>
              <w:rPr>
                <w:sz w:val="20"/>
                <w:szCs w:val="20"/>
              </w:rPr>
            </w:pPr>
            <w:proofErr w:type="spellStart"/>
            <w:r w:rsidRPr="00C06EF8">
              <w:rPr>
                <w:sz w:val="20"/>
                <w:szCs w:val="20"/>
              </w:rPr>
              <w:t>Obj</w:t>
            </w:r>
            <w:proofErr w:type="spellEnd"/>
            <w:r w:rsidRPr="00C06EF8">
              <w:rPr>
                <w:sz w:val="20"/>
                <w:szCs w:val="20"/>
              </w:rPr>
              <w:t>.</w:t>
            </w:r>
          </w:p>
        </w:tc>
        <w:tc>
          <w:tcPr>
            <w:tcW w:w="1984" w:type="dxa"/>
          </w:tcPr>
          <w:p w14:paraId="237927C5" w14:textId="3FE65333" w:rsidR="006D31E6" w:rsidRPr="00C06EF8" w:rsidRDefault="006D31E6" w:rsidP="00AD0C16">
            <w:pPr>
              <w:spacing w:before="40" w:after="40"/>
              <w:rPr>
                <w:sz w:val="20"/>
                <w:szCs w:val="20"/>
              </w:rPr>
            </w:pPr>
            <w:r w:rsidRPr="00C06EF8">
              <w:rPr>
                <w:sz w:val="20"/>
                <w:szCs w:val="20"/>
              </w:rPr>
              <w:t xml:space="preserve">Vos </w:t>
            </w:r>
            <w:proofErr w:type="spellStart"/>
            <w:r w:rsidRPr="00C06EF8">
              <w:rPr>
                <w:sz w:val="20"/>
                <w:szCs w:val="20"/>
              </w:rPr>
              <w:t>obj</w:t>
            </w:r>
            <w:proofErr w:type="spellEnd"/>
            <w:r w:rsidRPr="00C06EF8">
              <w:rPr>
                <w:sz w:val="20"/>
                <w:szCs w:val="20"/>
              </w:rPr>
              <w:t>.</w:t>
            </w:r>
          </w:p>
          <w:p w14:paraId="4884A18F" w14:textId="77777777" w:rsidR="006D31E6" w:rsidRPr="00C06EF8" w:rsidRDefault="006D31E6" w:rsidP="00AD0C16">
            <w:pPr>
              <w:spacing w:before="40" w:after="40"/>
              <w:rPr>
                <w:sz w:val="20"/>
                <w:szCs w:val="20"/>
              </w:rPr>
            </w:pPr>
            <w:r w:rsidRPr="00C06EF8">
              <w:rPr>
                <w:sz w:val="20"/>
                <w:szCs w:val="20"/>
              </w:rPr>
              <w:t>Professionnel</w:t>
            </w:r>
          </w:p>
          <w:p w14:paraId="1F697100" w14:textId="77777777" w:rsidR="006D31E6" w:rsidRPr="00C06EF8" w:rsidRDefault="006D31E6" w:rsidP="00AD0C16">
            <w:pPr>
              <w:spacing w:before="40" w:after="40"/>
              <w:rPr>
                <w:sz w:val="20"/>
                <w:szCs w:val="20"/>
              </w:rPr>
            </w:pPr>
            <w:r w:rsidRPr="00C06EF8">
              <w:rPr>
                <w:sz w:val="20"/>
                <w:szCs w:val="20"/>
              </w:rPr>
              <w:t>Avoir du fun</w:t>
            </w:r>
          </w:p>
          <w:p w14:paraId="0541CA81" w14:textId="3D824D5C" w:rsidR="006D31E6" w:rsidRPr="00C06EF8" w:rsidRDefault="006D31E6" w:rsidP="00AD0C16">
            <w:pPr>
              <w:spacing w:before="40" w:after="40"/>
              <w:rPr>
                <w:sz w:val="20"/>
                <w:szCs w:val="20"/>
              </w:rPr>
            </w:pPr>
            <w:r w:rsidRPr="00C06EF8">
              <w:rPr>
                <w:sz w:val="20"/>
                <w:szCs w:val="20"/>
              </w:rPr>
              <w:t>Zen/indulgent</w:t>
            </w:r>
          </w:p>
        </w:tc>
        <w:tc>
          <w:tcPr>
            <w:tcW w:w="1862" w:type="dxa"/>
          </w:tcPr>
          <w:p w14:paraId="48027D5F" w14:textId="59C5ED31" w:rsidR="006D31E6" w:rsidRPr="00C06EF8" w:rsidRDefault="006D31E6" w:rsidP="00AD0C16">
            <w:pPr>
              <w:spacing w:before="40" w:after="40"/>
              <w:rPr>
                <w:sz w:val="20"/>
                <w:szCs w:val="20"/>
              </w:rPr>
            </w:pPr>
            <w:r w:rsidRPr="00C06EF8">
              <w:rPr>
                <w:sz w:val="20"/>
                <w:szCs w:val="20"/>
              </w:rPr>
              <w:t>Questionnaire</w:t>
            </w:r>
          </w:p>
        </w:tc>
      </w:tr>
      <w:tr w:rsidR="006D31E6" w:rsidRPr="00C06EF8" w14:paraId="0148ADCA" w14:textId="77777777" w:rsidTr="006D31E6">
        <w:tc>
          <w:tcPr>
            <w:tcW w:w="988" w:type="dxa"/>
          </w:tcPr>
          <w:p w14:paraId="1C02566A" w14:textId="5E80FD23" w:rsidR="006D31E6" w:rsidRPr="00C06EF8" w:rsidRDefault="006D31E6" w:rsidP="00AD0C16">
            <w:pPr>
              <w:spacing w:before="40" w:after="40"/>
              <w:rPr>
                <w:sz w:val="20"/>
                <w:szCs w:val="20"/>
              </w:rPr>
            </w:pPr>
            <w:r w:rsidRPr="00C06EF8">
              <w:rPr>
                <w:sz w:val="20"/>
                <w:szCs w:val="20"/>
              </w:rPr>
              <w:t>Attentes</w:t>
            </w:r>
          </w:p>
        </w:tc>
        <w:tc>
          <w:tcPr>
            <w:tcW w:w="1984" w:type="dxa"/>
          </w:tcPr>
          <w:p w14:paraId="1EEA9420" w14:textId="77777777" w:rsidR="006D31E6" w:rsidRPr="00C06EF8" w:rsidRDefault="006D31E6" w:rsidP="00AD0C16">
            <w:pPr>
              <w:spacing w:before="40" w:after="40"/>
              <w:rPr>
                <w:sz w:val="20"/>
                <w:szCs w:val="20"/>
              </w:rPr>
            </w:pPr>
            <w:r w:rsidRPr="00C06EF8">
              <w:rPr>
                <w:sz w:val="20"/>
                <w:szCs w:val="20"/>
              </w:rPr>
              <w:t>Participation active</w:t>
            </w:r>
          </w:p>
          <w:p w14:paraId="15EB3CCE" w14:textId="77777777" w:rsidR="006D31E6" w:rsidRPr="00C06EF8" w:rsidRDefault="006D31E6" w:rsidP="00AD0C16">
            <w:pPr>
              <w:spacing w:before="40" w:after="40"/>
              <w:rPr>
                <w:sz w:val="20"/>
                <w:szCs w:val="20"/>
              </w:rPr>
            </w:pPr>
            <w:r w:rsidRPr="00C06EF8">
              <w:rPr>
                <w:sz w:val="20"/>
                <w:szCs w:val="20"/>
              </w:rPr>
              <w:t>Travailler fort</w:t>
            </w:r>
          </w:p>
          <w:p w14:paraId="67C685B5" w14:textId="633B7BFA" w:rsidR="006D31E6" w:rsidRPr="00C06EF8" w:rsidRDefault="006D31E6" w:rsidP="00AD0C16">
            <w:pPr>
              <w:spacing w:before="40" w:after="40"/>
              <w:rPr>
                <w:sz w:val="20"/>
                <w:szCs w:val="20"/>
              </w:rPr>
            </w:pPr>
            <w:r w:rsidRPr="00C06EF8">
              <w:rPr>
                <w:sz w:val="20"/>
                <w:szCs w:val="20"/>
              </w:rPr>
              <w:t>Respect</w:t>
            </w:r>
          </w:p>
          <w:p w14:paraId="7C101E74" w14:textId="257E515F" w:rsidR="00AD44CA" w:rsidRPr="00C06EF8" w:rsidRDefault="00AD44CA" w:rsidP="00AD0C16">
            <w:pPr>
              <w:spacing w:before="40" w:after="40"/>
              <w:rPr>
                <w:sz w:val="20"/>
                <w:szCs w:val="20"/>
              </w:rPr>
            </w:pPr>
            <w:r w:rsidRPr="00C06EF8">
              <w:rPr>
                <w:sz w:val="20"/>
                <w:szCs w:val="20"/>
              </w:rPr>
              <w:t>Indulgence</w:t>
            </w:r>
          </w:p>
          <w:p w14:paraId="790E7BDC" w14:textId="77777777" w:rsidR="006D31E6" w:rsidRPr="00C06EF8" w:rsidRDefault="006D31E6" w:rsidP="00AD0C16">
            <w:pPr>
              <w:spacing w:before="40" w:after="40"/>
              <w:rPr>
                <w:sz w:val="20"/>
                <w:szCs w:val="20"/>
              </w:rPr>
            </w:pPr>
            <w:r w:rsidRPr="00C06EF8">
              <w:rPr>
                <w:sz w:val="20"/>
                <w:szCs w:val="20"/>
              </w:rPr>
              <w:t>Être impressionné</w:t>
            </w:r>
          </w:p>
          <w:p w14:paraId="20B9DACE" w14:textId="5116FF4A" w:rsidR="006D31E6" w:rsidRPr="00C06EF8" w:rsidRDefault="006D31E6" w:rsidP="00AD0C16">
            <w:pPr>
              <w:spacing w:before="40" w:after="40"/>
              <w:rPr>
                <w:sz w:val="20"/>
                <w:szCs w:val="20"/>
              </w:rPr>
            </w:pPr>
            <w:r w:rsidRPr="00C06EF8">
              <w:rPr>
                <w:sz w:val="20"/>
                <w:szCs w:val="20"/>
              </w:rPr>
              <w:t>Avoir du fun</w:t>
            </w:r>
          </w:p>
        </w:tc>
        <w:tc>
          <w:tcPr>
            <w:tcW w:w="1862" w:type="dxa"/>
          </w:tcPr>
          <w:p w14:paraId="150BD074" w14:textId="2F47E5DB" w:rsidR="006D31E6" w:rsidRPr="00C06EF8" w:rsidRDefault="006D31E6" w:rsidP="00AD0C16">
            <w:pPr>
              <w:spacing w:before="40" w:after="40"/>
              <w:rPr>
                <w:sz w:val="20"/>
                <w:szCs w:val="20"/>
              </w:rPr>
            </w:pPr>
            <w:r w:rsidRPr="00C06EF8">
              <w:rPr>
                <w:sz w:val="20"/>
                <w:szCs w:val="20"/>
              </w:rPr>
              <w:t>Échange</w:t>
            </w:r>
          </w:p>
        </w:tc>
      </w:tr>
    </w:tbl>
    <w:p w14:paraId="4501824C" w14:textId="0212A4FF" w:rsidR="006D31E6" w:rsidRPr="00C06EF8" w:rsidRDefault="006D31E6" w:rsidP="00AD0C16">
      <w:pPr>
        <w:spacing w:before="40" w:after="40"/>
        <w:rPr>
          <w:sz w:val="20"/>
          <w:szCs w:val="20"/>
        </w:rPr>
      </w:pPr>
    </w:p>
    <w:p w14:paraId="20507978" w14:textId="780661E4" w:rsidR="006D31E6" w:rsidRPr="00C06EF8" w:rsidRDefault="006D31E6" w:rsidP="00AD0C16">
      <w:pPr>
        <w:spacing w:before="40" w:after="40"/>
        <w:rPr>
          <w:sz w:val="20"/>
          <w:szCs w:val="20"/>
        </w:rPr>
      </w:pPr>
      <w:r w:rsidRPr="00C06EF8">
        <w:rPr>
          <w:sz w:val="20"/>
          <w:szCs w:val="20"/>
        </w:rPr>
        <w:t xml:space="preserve">Questionnaire : lien après la séance de cours par </w:t>
      </w:r>
      <w:proofErr w:type="spellStart"/>
      <w:r w:rsidR="00AA0539" w:rsidRPr="00C06EF8">
        <w:rPr>
          <w:sz w:val="20"/>
          <w:szCs w:val="20"/>
        </w:rPr>
        <w:t>Mi</w:t>
      </w:r>
      <w:r w:rsidR="00AD44CA" w:rsidRPr="00C06EF8">
        <w:rPr>
          <w:sz w:val="20"/>
          <w:szCs w:val="20"/>
        </w:rPr>
        <w:t>o</w:t>
      </w:r>
      <w:proofErr w:type="spellEnd"/>
      <w:r w:rsidR="00AA0539" w:rsidRPr="00C06EF8">
        <w:rPr>
          <w:sz w:val="20"/>
          <w:szCs w:val="20"/>
        </w:rPr>
        <w:t>.</w:t>
      </w:r>
    </w:p>
    <w:p w14:paraId="24876100" w14:textId="77777777" w:rsidR="00AD44CA" w:rsidRDefault="00AD44CA" w:rsidP="00AD0C16">
      <w:pPr>
        <w:spacing w:before="40" w:after="40"/>
        <w:rPr>
          <w:b/>
          <w:sz w:val="20"/>
          <w:szCs w:val="20"/>
        </w:rPr>
      </w:pPr>
    </w:p>
    <w:p w14:paraId="19BD7EE9" w14:textId="7B75AA48" w:rsidR="00E85D34" w:rsidRPr="00E85D34" w:rsidRDefault="00E85D34" w:rsidP="00AD0C16">
      <w:pPr>
        <w:spacing w:before="40" w:after="40"/>
        <w:rPr>
          <w:bCs/>
          <w:sz w:val="20"/>
          <w:szCs w:val="20"/>
        </w:rPr>
      </w:pPr>
      <w:r w:rsidRPr="00E85D34">
        <w:rPr>
          <w:bCs/>
          <w:sz w:val="20"/>
          <w:szCs w:val="20"/>
        </w:rPr>
        <w:t>(si temps)</w:t>
      </w:r>
    </w:p>
    <w:p w14:paraId="205183B8" w14:textId="5FEBF3E6" w:rsidR="00E85D34" w:rsidRDefault="00E85D34" w:rsidP="00AD0C16">
      <w:pPr>
        <w:spacing w:before="40" w:after="40"/>
        <w:rPr>
          <w:b/>
          <w:sz w:val="20"/>
          <w:szCs w:val="20"/>
        </w:rPr>
      </w:pPr>
      <w:r>
        <w:rPr>
          <w:b/>
          <w:sz w:val="20"/>
          <w:szCs w:val="20"/>
        </w:rPr>
        <w:t>Présentation des étudiants</w:t>
      </w:r>
      <w:r w:rsidR="000C5899">
        <w:rPr>
          <w:b/>
          <w:sz w:val="20"/>
          <w:szCs w:val="20"/>
        </w:rPr>
        <w:t xml:space="preserve"> + </w:t>
      </w:r>
      <w:proofErr w:type="spellStart"/>
      <w:r w:rsidR="000C5899">
        <w:rPr>
          <w:b/>
          <w:sz w:val="20"/>
          <w:szCs w:val="20"/>
        </w:rPr>
        <w:t>Flourish</w:t>
      </w:r>
      <w:proofErr w:type="spellEnd"/>
    </w:p>
    <w:p w14:paraId="50D8ADEA" w14:textId="7DEC436C" w:rsidR="000C5899" w:rsidRDefault="000C5899" w:rsidP="00AD0C16">
      <w:pPr>
        <w:spacing w:before="40" w:after="40"/>
        <w:rPr>
          <w:bCs/>
          <w:sz w:val="20"/>
          <w:szCs w:val="20"/>
        </w:rPr>
      </w:pPr>
      <w:r>
        <w:rPr>
          <w:bCs/>
          <w:sz w:val="20"/>
          <w:szCs w:val="20"/>
        </w:rPr>
        <w:t>&lt;</w:t>
      </w:r>
      <w:r w:rsidRPr="000C5899">
        <w:rPr>
          <w:bCs/>
          <w:sz w:val="20"/>
          <w:szCs w:val="20"/>
        </w:rPr>
        <w:t>https://public.flourish.studio/visualisation/17526569/</w:t>
      </w:r>
      <w:r>
        <w:rPr>
          <w:bCs/>
          <w:sz w:val="20"/>
          <w:szCs w:val="20"/>
        </w:rPr>
        <w:t>&gt;</w:t>
      </w:r>
    </w:p>
    <w:p w14:paraId="7AE9214A" w14:textId="79F8977E" w:rsidR="00E85D34" w:rsidRDefault="00E85D34" w:rsidP="00AD0C16">
      <w:pPr>
        <w:spacing w:before="40" w:after="40"/>
        <w:rPr>
          <w:bCs/>
          <w:sz w:val="20"/>
          <w:szCs w:val="20"/>
        </w:rPr>
      </w:pPr>
      <w:r>
        <w:rPr>
          <w:bCs/>
          <w:sz w:val="20"/>
          <w:szCs w:val="20"/>
        </w:rPr>
        <w:t>Stage cet hiver ?</w:t>
      </w:r>
    </w:p>
    <w:p w14:paraId="190ADF85" w14:textId="63F9A2D8" w:rsidR="00E85D34" w:rsidRDefault="00E85D34" w:rsidP="00AD0C16">
      <w:pPr>
        <w:spacing w:before="40" w:after="40"/>
        <w:rPr>
          <w:bCs/>
          <w:sz w:val="20"/>
          <w:szCs w:val="20"/>
        </w:rPr>
      </w:pPr>
      <w:r>
        <w:rPr>
          <w:bCs/>
          <w:sz w:val="20"/>
          <w:szCs w:val="20"/>
        </w:rPr>
        <w:t>Ce que vous aimez le plus en maths ?</w:t>
      </w:r>
    </w:p>
    <w:p w14:paraId="22A30B6A" w14:textId="7CC14321" w:rsidR="00E85D34" w:rsidRDefault="00E85D34" w:rsidP="00AD0C16">
      <w:pPr>
        <w:spacing w:before="40" w:after="40"/>
        <w:rPr>
          <w:bCs/>
          <w:sz w:val="20"/>
          <w:szCs w:val="20"/>
        </w:rPr>
      </w:pPr>
      <w:r>
        <w:rPr>
          <w:bCs/>
          <w:sz w:val="20"/>
          <w:szCs w:val="20"/>
        </w:rPr>
        <w:t>Cours préféré ?</w:t>
      </w:r>
    </w:p>
    <w:p w14:paraId="6084E0FE" w14:textId="77777777" w:rsidR="00E85D34" w:rsidRPr="00C06EF8" w:rsidRDefault="00E85D34" w:rsidP="00AD0C16">
      <w:pPr>
        <w:spacing w:before="40" w:after="40"/>
        <w:rPr>
          <w:b/>
          <w:sz w:val="20"/>
          <w:szCs w:val="20"/>
        </w:rPr>
      </w:pPr>
    </w:p>
    <w:p w14:paraId="10E88241" w14:textId="4BE8295B" w:rsidR="00AA0539" w:rsidRPr="00C06EF8" w:rsidRDefault="00AA0539" w:rsidP="00AD0C16">
      <w:pPr>
        <w:spacing w:before="40" w:after="40"/>
        <w:rPr>
          <w:b/>
          <w:sz w:val="20"/>
          <w:szCs w:val="20"/>
        </w:rPr>
      </w:pPr>
      <w:r w:rsidRPr="00C06EF8">
        <w:rPr>
          <w:b/>
          <w:sz w:val="20"/>
          <w:szCs w:val="20"/>
        </w:rPr>
        <w:t>Pause</w:t>
      </w:r>
    </w:p>
    <w:p w14:paraId="515BC809" w14:textId="1176EEBB" w:rsidR="006E3F78" w:rsidRPr="00C06EF8" w:rsidRDefault="006E3F78" w:rsidP="006E3F78">
      <w:pPr>
        <w:spacing w:before="40" w:after="40"/>
        <w:rPr>
          <w:rFonts w:eastAsiaTheme="minorEastAsia"/>
          <w:sz w:val="20"/>
          <w:szCs w:val="20"/>
        </w:rPr>
      </w:pPr>
    </w:p>
    <w:p w14:paraId="1AB13568" w14:textId="58C93783" w:rsidR="00AD44CA" w:rsidRPr="00C06EF8" w:rsidRDefault="00EE6BFF" w:rsidP="006E3F78">
      <w:pPr>
        <w:spacing w:before="40" w:after="40"/>
        <w:rPr>
          <w:rFonts w:eastAsiaTheme="minorEastAsia"/>
          <w:b/>
          <w:caps/>
          <w:sz w:val="20"/>
          <w:szCs w:val="20"/>
        </w:rPr>
      </w:pPr>
      <w:r w:rsidRPr="00C06EF8">
        <w:rPr>
          <w:rFonts w:eastAsiaTheme="minorEastAsia"/>
          <w:b/>
          <w:caps/>
          <w:sz w:val="20"/>
          <w:szCs w:val="20"/>
        </w:rPr>
        <w:t>Mise en marche (stochastique)</w:t>
      </w:r>
    </w:p>
    <w:p w14:paraId="7DD2A4F4" w14:textId="6BCFB820" w:rsidR="00AD44CA" w:rsidRPr="00C06EF8" w:rsidRDefault="00AD44CA" w:rsidP="006E3F78">
      <w:pPr>
        <w:spacing w:before="40" w:after="40"/>
        <w:rPr>
          <w:rFonts w:eastAsiaTheme="minorEastAsia"/>
          <w:sz w:val="20"/>
          <w:szCs w:val="20"/>
        </w:rPr>
      </w:pPr>
    </w:p>
    <w:p w14:paraId="1F26F2A5" w14:textId="504C2CB0" w:rsidR="00EE6BFF" w:rsidRPr="00C06EF8" w:rsidRDefault="00EE6BFF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C06EF8">
        <w:rPr>
          <w:rFonts w:eastAsiaTheme="minorEastAsia"/>
          <w:b/>
          <w:bCs/>
          <w:sz w:val="20"/>
          <w:szCs w:val="20"/>
        </w:rPr>
        <w:t>Exercice 1 (AMQ collégial 1997)</w:t>
      </w:r>
    </w:p>
    <w:p w14:paraId="16303B36" w14:textId="45725953" w:rsidR="00EE6BFF" w:rsidRPr="00C06EF8" w:rsidRDefault="00EE6BFF" w:rsidP="006E3F78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« Leur laisser 5 minutes »</w:t>
      </w:r>
    </w:p>
    <w:p w14:paraId="568624C9" w14:textId="77777777" w:rsidR="004676AE" w:rsidRPr="00C06EF8" w:rsidRDefault="004676AE" w:rsidP="006E3F78">
      <w:pPr>
        <w:spacing w:before="40" w:after="40"/>
        <w:rPr>
          <w:rFonts w:eastAsiaTheme="minorEastAsia"/>
          <w:sz w:val="20"/>
          <w:szCs w:val="20"/>
        </w:rPr>
      </w:pPr>
    </w:p>
    <w:p w14:paraId="35EFC198" w14:textId="77777777" w:rsidR="00806695" w:rsidRPr="00C06EF8" w:rsidRDefault="00806695" w:rsidP="00806695">
      <w:pPr>
        <w:spacing w:before="40" w:after="40"/>
        <w:rPr>
          <w:rFonts w:eastAsiaTheme="minorEastAsia"/>
          <w:sz w:val="20"/>
          <w:szCs w:val="20"/>
          <w:u w:val="single"/>
        </w:rPr>
      </w:pPr>
      <w:r w:rsidRPr="00C06EF8">
        <w:rPr>
          <w:rFonts w:eastAsiaTheme="minorEastAsia"/>
          <w:sz w:val="20"/>
          <w:szCs w:val="20"/>
          <w:u w:val="single"/>
        </w:rPr>
        <w:t>Idées 1</w:t>
      </w:r>
    </w:p>
    <w:p w14:paraId="081544F8" w14:textId="49E2A601" w:rsidR="00806695" w:rsidRPr="00C06EF8" w:rsidRDefault="00806695" w:rsidP="00806695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Quelques simulations. Ne pas les faire.</w:t>
      </w:r>
    </w:p>
    <w:p w14:paraId="111312C0" w14:textId="77777777" w:rsidR="00806695" w:rsidRPr="00C06EF8" w:rsidRDefault="00806695" w:rsidP="00806695">
      <w:pPr>
        <w:spacing w:before="40" w:after="40"/>
        <w:rPr>
          <w:rFonts w:eastAsiaTheme="minorEastAsia"/>
          <w:sz w:val="20"/>
          <w:szCs w:val="20"/>
        </w:rPr>
      </w:pPr>
    </w:p>
    <w:p w14:paraId="02B964F7" w14:textId="77777777" w:rsidR="00806695" w:rsidRPr="00C06EF8" w:rsidRDefault="00806695" w:rsidP="00806695">
      <w:pPr>
        <w:spacing w:before="40" w:after="40"/>
        <w:rPr>
          <w:rFonts w:eastAsiaTheme="minorEastAsia"/>
          <w:sz w:val="20"/>
          <w:szCs w:val="20"/>
          <w:u w:val="single"/>
        </w:rPr>
      </w:pPr>
      <w:r w:rsidRPr="00C06EF8">
        <w:rPr>
          <w:rFonts w:eastAsiaTheme="minorEastAsia"/>
          <w:sz w:val="20"/>
          <w:szCs w:val="20"/>
          <w:u w:val="single"/>
        </w:rPr>
        <w:t>Idée 2</w:t>
      </w:r>
    </w:p>
    <w:p w14:paraId="1D630404" w14:textId="77777777" w:rsidR="00806695" w:rsidRPr="00C06EF8" w:rsidRDefault="00806695" w:rsidP="00806695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Plusieurs simulations. Python !</w:t>
      </w:r>
    </w:p>
    <w:p w14:paraId="0E9B7480" w14:textId="35A070B1" w:rsidR="00806695" w:rsidRPr="00C06EF8" w:rsidRDefault="00806695" w:rsidP="00806695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&lt;</w:t>
      </w:r>
      <w:r w:rsidR="00337DA6" w:rsidRPr="00C06EF8">
        <w:rPr>
          <w:rFonts w:eastAsiaTheme="minorEastAsia"/>
          <w:sz w:val="20"/>
          <w:szCs w:val="20"/>
        </w:rPr>
        <w:t>seance-01_amq_base.py</w:t>
      </w:r>
      <w:r w:rsidRPr="00C06EF8">
        <w:rPr>
          <w:rFonts w:eastAsiaTheme="minorEastAsia"/>
          <w:sz w:val="20"/>
          <w:szCs w:val="20"/>
        </w:rPr>
        <w:t>&gt;</w:t>
      </w:r>
    </w:p>
    <w:p w14:paraId="49614077" w14:textId="77777777" w:rsidR="00806695" w:rsidRPr="00C06EF8" w:rsidRDefault="00806695" w:rsidP="00806695">
      <w:pPr>
        <w:spacing w:before="40" w:after="40"/>
        <w:rPr>
          <w:rFonts w:eastAsiaTheme="minorEastAsia"/>
          <w:sz w:val="20"/>
          <w:szCs w:val="20"/>
        </w:rPr>
      </w:pPr>
    </w:p>
    <w:p w14:paraId="2BAD7990" w14:textId="358D695D" w:rsidR="0078780F" w:rsidRPr="00C06EF8" w:rsidRDefault="0078780F" w:rsidP="0078780F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Réponse : environ 60 %</w:t>
      </w:r>
    </w:p>
    <w:p w14:paraId="391D5DAF" w14:textId="29DACD76" w:rsidR="0078780F" w:rsidRPr="00C06EF8" w:rsidRDefault="0078780F" w:rsidP="0078780F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Est-ce légitime comme méthode ? Oui !</w:t>
      </w:r>
    </w:p>
    <w:p w14:paraId="0A61CC9F" w14:textId="77777777" w:rsidR="0078780F" w:rsidRPr="00C06EF8" w:rsidRDefault="0078780F" w:rsidP="0078780F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Loi des grands nombres !</w:t>
      </w:r>
    </w:p>
    <w:p w14:paraId="42AE6EB6" w14:textId="77777777" w:rsidR="0078780F" w:rsidRPr="00C06EF8" w:rsidRDefault="0078780F" w:rsidP="0078780F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(Wikipédia)</w:t>
      </w:r>
    </w:p>
    <w:p w14:paraId="369FCA48" w14:textId="2318B7B4" w:rsidR="0078780F" w:rsidRPr="00C06EF8" w:rsidRDefault="0078780F" w:rsidP="0078780F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 xml:space="preserve">https://fr.wikipedia.org/wiki/Loi_des_grands_nombres#Loi_faible_des_grands_nombres </w:t>
      </w:r>
    </w:p>
    <w:p w14:paraId="32F59D92" w14:textId="77777777" w:rsidR="0078780F" w:rsidRPr="00C06EF8" w:rsidRDefault="0078780F" w:rsidP="0078780F">
      <w:pPr>
        <w:spacing w:before="40" w:after="40"/>
        <w:rPr>
          <w:rFonts w:eastAsiaTheme="minorEastAsia"/>
          <w:sz w:val="20"/>
          <w:szCs w:val="20"/>
        </w:rPr>
      </w:pPr>
    </w:p>
    <w:p w14:paraId="16E23E14" w14:textId="417B5F53" w:rsidR="008E50D1" w:rsidRPr="00C06EF8" w:rsidRDefault="008E50D1" w:rsidP="0078780F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Étude des promenades</w:t>
      </w:r>
    </w:p>
    <w:p w14:paraId="50CE74C1" w14:textId="374790B6" w:rsidR="00BD1CB2" w:rsidRPr="00C06EF8" w:rsidRDefault="00BD1CB2" w:rsidP="0078780F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&lt;</w:t>
      </w:r>
      <w:r w:rsidR="008E50D1" w:rsidRPr="00C06EF8">
        <w:rPr>
          <w:rFonts w:eastAsiaTheme="minorEastAsia"/>
          <w:sz w:val="20"/>
          <w:szCs w:val="20"/>
        </w:rPr>
        <w:t>seance-01_amq_promenades</w:t>
      </w:r>
      <w:r w:rsidRPr="00C06EF8">
        <w:rPr>
          <w:rFonts w:eastAsiaTheme="minorEastAsia"/>
          <w:sz w:val="20"/>
          <w:szCs w:val="20"/>
        </w:rPr>
        <w:t>&gt;</w:t>
      </w:r>
    </w:p>
    <w:p w14:paraId="68E27B29" w14:textId="50B9889A" w:rsidR="0078780F" w:rsidRPr="00C06EF8" w:rsidRDefault="0078780F" w:rsidP="0078780F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Montrer &lt;promenades.txt&gt;</w:t>
      </w:r>
    </w:p>
    <w:p w14:paraId="51BA5F78" w14:textId="77777777" w:rsidR="00337DA6" w:rsidRPr="00C06EF8" w:rsidRDefault="00337DA6" w:rsidP="00806695">
      <w:pPr>
        <w:spacing w:before="40" w:after="40"/>
        <w:rPr>
          <w:rFonts w:eastAsiaTheme="minorEastAsia"/>
          <w:sz w:val="20"/>
          <w:szCs w:val="20"/>
        </w:rPr>
      </w:pPr>
    </w:p>
    <w:p w14:paraId="698BDCBF" w14:textId="7FE1A437" w:rsidR="00BD1CB2" w:rsidRPr="00C06EF8" w:rsidRDefault="008E50D1" w:rsidP="00806695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Nom de la méthode employé ? Monte-Carlo</w:t>
      </w:r>
    </w:p>
    <w:p w14:paraId="71547CCE" w14:textId="5F293136" w:rsidR="008E50D1" w:rsidRPr="00C06EF8" w:rsidRDefault="008E50D1" w:rsidP="00806695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(célèbre Casino de Monaco)</w:t>
      </w:r>
    </w:p>
    <w:p w14:paraId="39C87279" w14:textId="77777777" w:rsidR="0078780F" w:rsidRPr="00C06EF8" w:rsidRDefault="0078780F" w:rsidP="00806695">
      <w:pPr>
        <w:spacing w:before="40" w:after="40"/>
        <w:rPr>
          <w:rFonts w:eastAsiaTheme="minorEastAsia"/>
          <w:sz w:val="20"/>
          <w:szCs w:val="20"/>
        </w:rPr>
      </w:pPr>
    </w:p>
    <w:p w14:paraId="24A7EC74" w14:textId="192F06F3" w:rsidR="00E22776" w:rsidRPr="00C06EF8" w:rsidRDefault="00E22776" w:rsidP="00806695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Important d’avoir une base en statistique computationnelle.</w:t>
      </w:r>
    </w:p>
    <w:p w14:paraId="60D6467F" w14:textId="77777777" w:rsidR="00C06EF8" w:rsidRPr="00C06EF8" w:rsidRDefault="00C06EF8" w:rsidP="00806695">
      <w:pPr>
        <w:spacing w:before="40" w:after="40"/>
        <w:rPr>
          <w:rFonts w:eastAsiaTheme="minorEastAsia"/>
          <w:sz w:val="20"/>
          <w:szCs w:val="20"/>
        </w:rPr>
      </w:pPr>
    </w:p>
    <w:p w14:paraId="6F4D62B6" w14:textId="19BBAA19" w:rsidR="00B40479" w:rsidRPr="00C06EF8" w:rsidRDefault="00B40479" w:rsidP="00806695">
      <w:pPr>
        <w:spacing w:before="40" w:after="40"/>
        <w:rPr>
          <w:rFonts w:eastAsiaTheme="minorEastAsia"/>
          <w:sz w:val="20"/>
          <w:szCs w:val="20"/>
          <w:u w:val="single"/>
        </w:rPr>
      </w:pPr>
      <w:r w:rsidRPr="00C06EF8">
        <w:rPr>
          <w:rFonts w:eastAsiaTheme="minorEastAsia"/>
          <w:sz w:val="20"/>
          <w:szCs w:val="20"/>
          <w:u w:val="single"/>
        </w:rPr>
        <w:t>Idée 3</w:t>
      </w:r>
    </w:p>
    <w:p w14:paraId="441F5798" w14:textId="10B54824" w:rsidR="005F2C3E" w:rsidRPr="00C06EF8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</m:oMath>
      <w:r w:rsidR="00EE6BFF" w:rsidRPr="00C06EF8">
        <w:rPr>
          <w:rFonts w:eastAsiaTheme="minorEastAsia"/>
          <w:sz w:val="20"/>
          <w:szCs w:val="20"/>
        </w:rPr>
        <w:t xml:space="preserve"> : Probabilité </w:t>
      </w:r>
      <w:r w:rsidR="00E01330" w:rsidRPr="00C06EF8">
        <w:rPr>
          <w:rFonts w:eastAsiaTheme="minorEastAsia"/>
          <w:sz w:val="20"/>
          <w:szCs w:val="20"/>
        </w:rPr>
        <w:t>atteindre</w:t>
      </w:r>
      <w:r w:rsidR="00EE6BFF" w:rsidRPr="00C06EF8">
        <w:rPr>
          <w:rFonts w:eastAsiaTheme="minorEastAsia"/>
          <w:sz w:val="20"/>
          <w:szCs w:val="20"/>
        </w:rPr>
        <w:t xml:space="preserve"> case </w:t>
      </w:r>
      <w:r w:rsidR="00E01330" w:rsidRPr="00C06EF8">
        <w:rPr>
          <w:rFonts w:eastAsiaTheme="minorEastAsia"/>
          <w:sz w:val="20"/>
          <w:szCs w:val="20"/>
        </w:rPr>
        <w:t xml:space="preserve">3 </w:t>
      </w:r>
      <w:r w:rsidR="00EE6BFF" w:rsidRPr="00C06EF8">
        <w:rPr>
          <w:rFonts w:eastAsiaTheme="minorEastAsia"/>
          <w:sz w:val="20"/>
          <w:szCs w:val="20"/>
        </w:rPr>
        <w:t xml:space="preserve">avant case 9 </w:t>
      </w:r>
      <w:r w:rsidR="00E01330" w:rsidRPr="00C06EF8">
        <w:rPr>
          <w:rFonts w:eastAsiaTheme="minorEastAsia"/>
          <w:sz w:val="20"/>
          <w:szCs w:val="20"/>
        </w:rPr>
        <w:t xml:space="preserve">si pion sur </w:t>
      </w:r>
      <w:r w:rsidR="00EE6BFF" w:rsidRPr="00C06EF8">
        <w:rPr>
          <w:rFonts w:eastAsiaTheme="minorEastAsia"/>
          <w:sz w:val="20"/>
          <w:szCs w:val="20"/>
        </w:rPr>
        <w:t xml:space="preserve">case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 w:rsidR="00EE6BFF" w:rsidRPr="00C06EF8">
        <w:rPr>
          <w:rFonts w:eastAsiaTheme="minorEastAsia"/>
          <w:sz w:val="20"/>
          <w:szCs w:val="20"/>
        </w:rPr>
        <w:t>.</w:t>
      </w:r>
    </w:p>
    <w:p w14:paraId="0A58BBAC" w14:textId="013D6EF2" w:rsidR="005F2C3E" w:rsidRPr="00C06EF8" w:rsidRDefault="00EE6BFF" w:rsidP="006E3F78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 xml:space="preserve">On cherche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</m:oMath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27"/>
        <w:gridCol w:w="327"/>
        <w:gridCol w:w="327"/>
      </w:tblGrid>
      <w:tr w:rsidR="00EE6BFF" w:rsidRPr="00C06EF8" w14:paraId="5D0132A8" w14:textId="77777777" w:rsidTr="00EE6BFF">
        <w:trPr>
          <w:jc w:val="center"/>
        </w:trPr>
        <w:tc>
          <w:tcPr>
            <w:tcW w:w="0" w:type="auto"/>
          </w:tcPr>
          <w:p w14:paraId="3E7BB90F" w14:textId="1DAC64AB" w:rsidR="00EE6BFF" w:rsidRPr="00C06EF8" w:rsidRDefault="00EE6BFF" w:rsidP="00EE6BFF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 w:rsidRPr="00C06EF8"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2B7740CD" w14:textId="799EA858" w:rsidR="00EE6BFF" w:rsidRPr="00C06EF8" w:rsidRDefault="00EE6BFF" w:rsidP="00EE6BFF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 w:rsidRPr="00C06EF8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14:paraId="18FDD5D6" w14:textId="56AD3FF6" w:rsidR="00EE6BFF" w:rsidRPr="00C06EF8" w:rsidRDefault="00EE6BFF" w:rsidP="00EE6BFF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 w:rsidRPr="00C06EF8">
              <w:rPr>
                <w:rFonts w:eastAsiaTheme="minorEastAsia"/>
                <w:sz w:val="20"/>
                <w:szCs w:val="20"/>
              </w:rPr>
              <w:t>3</w:t>
            </w:r>
          </w:p>
        </w:tc>
      </w:tr>
      <w:tr w:rsidR="00EE6BFF" w:rsidRPr="00C06EF8" w14:paraId="73F0B1AB" w14:textId="77777777" w:rsidTr="00EE6BFF">
        <w:trPr>
          <w:jc w:val="center"/>
        </w:trPr>
        <w:tc>
          <w:tcPr>
            <w:tcW w:w="0" w:type="auto"/>
          </w:tcPr>
          <w:p w14:paraId="12012E8D" w14:textId="4F7BB448" w:rsidR="00EE6BFF" w:rsidRPr="00C06EF8" w:rsidRDefault="00EE6BFF" w:rsidP="00EE6BFF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 w:rsidRPr="00C06EF8"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14:paraId="526390B1" w14:textId="57C007EB" w:rsidR="00EE6BFF" w:rsidRPr="00C06EF8" w:rsidRDefault="00EE6BFF" w:rsidP="00EE6BFF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 w:rsidRPr="00C06EF8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14:paraId="50B2BC5A" w14:textId="7CFCB36F" w:rsidR="00EE6BFF" w:rsidRPr="00C06EF8" w:rsidRDefault="00EE6BFF" w:rsidP="00EE6BFF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 w:rsidRPr="00C06EF8">
              <w:rPr>
                <w:rFonts w:eastAsiaTheme="minorEastAsia"/>
                <w:sz w:val="20"/>
                <w:szCs w:val="20"/>
              </w:rPr>
              <w:t>6</w:t>
            </w:r>
          </w:p>
        </w:tc>
      </w:tr>
      <w:tr w:rsidR="00EE6BFF" w:rsidRPr="00C06EF8" w14:paraId="41BAF007" w14:textId="77777777" w:rsidTr="00EE6BFF">
        <w:trPr>
          <w:jc w:val="center"/>
        </w:trPr>
        <w:tc>
          <w:tcPr>
            <w:tcW w:w="0" w:type="auto"/>
          </w:tcPr>
          <w:p w14:paraId="73DCD951" w14:textId="057CAD34" w:rsidR="00EE6BFF" w:rsidRPr="00C06EF8" w:rsidRDefault="00EE6BFF" w:rsidP="00EE6BFF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 w:rsidRPr="00C06EF8">
              <w:rPr>
                <w:rFonts w:eastAsiaTheme="minorEastAsia"/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14:paraId="7A89DD5A" w14:textId="1B0D4B61" w:rsidR="00EE6BFF" w:rsidRPr="00C06EF8" w:rsidRDefault="00EE6BFF" w:rsidP="00EE6BFF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 w:rsidRPr="00C06EF8">
              <w:rPr>
                <w:rFonts w:eastAsiaTheme="minorEastAsia"/>
                <w:sz w:val="20"/>
                <w:szCs w:val="20"/>
              </w:rPr>
              <w:t>8</w:t>
            </w:r>
          </w:p>
        </w:tc>
        <w:tc>
          <w:tcPr>
            <w:tcW w:w="0" w:type="auto"/>
          </w:tcPr>
          <w:p w14:paraId="15FDB950" w14:textId="68119783" w:rsidR="00EE6BFF" w:rsidRPr="00C06EF8" w:rsidRDefault="00EE6BFF" w:rsidP="00EE6BFF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 w:rsidRPr="00C06EF8">
              <w:rPr>
                <w:rFonts w:eastAsiaTheme="minorEastAsia"/>
                <w:sz w:val="20"/>
                <w:szCs w:val="20"/>
              </w:rPr>
              <w:t>9</w:t>
            </w:r>
          </w:p>
        </w:tc>
      </w:tr>
    </w:tbl>
    <w:p w14:paraId="67086684" w14:textId="77777777" w:rsidR="00EE6BFF" w:rsidRPr="00C06EF8" w:rsidRDefault="00EE6BFF" w:rsidP="006E3F78">
      <w:pPr>
        <w:spacing w:before="40" w:after="40"/>
        <w:rPr>
          <w:rFonts w:eastAsiaTheme="minorEastAsia"/>
          <w:sz w:val="20"/>
          <w:szCs w:val="20"/>
        </w:rPr>
      </w:pPr>
    </w:p>
    <w:p w14:paraId="24013E06" w14:textId="5F065F4F" w:rsidR="00EE6BFF" w:rsidRPr="00C06EF8" w:rsidRDefault="00EE6BFF" w:rsidP="006E3F78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On a</w:t>
      </w:r>
    </w:p>
    <w:p w14:paraId="4EE9E078" w14:textId="55341731" w:rsidR="00EE6BFF" w:rsidRPr="00C06EF8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=1,   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9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p w14:paraId="7AFAEB9D" w14:textId="7025AC72" w:rsidR="00EE6BFF" w:rsidRPr="00C06EF8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5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den>
        </m:f>
      </m:oMath>
      <w:r w:rsidR="00EE6BFF" w:rsidRPr="00C06EF8">
        <w:rPr>
          <w:rFonts w:eastAsiaTheme="minorEastAsia"/>
          <w:sz w:val="20"/>
          <w:szCs w:val="20"/>
        </w:rPr>
        <w:t xml:space="preserve">     (par symétrie)</w:t>
      </w:r>
    </w:p>
    <w:p w14:paraId="15DF3517" w14:textId="77777777" w:rsidR="00EE6BFF" w:rsidRPr="00C06EF8" w:rsidRDefault="00EE6BFF" w:rsidP="006E3F78">
      <w:pPr>
        <w:spacing w:before="40" w:after="40"/>
        <w:rPr>
          <w:rFonts w:eastAsiaTheme="minorEastAsia"/>
          <w:sz w:val="20"/>
          <w:szCs w:val="20"/>
        </w:rPr>
      </w:pPr>
    </w:p>
    <w:p w14:paraId="5B257A4B" w14:textId="714379F8" w:rsidR="00EE6BFF" w:rsidRPr="00C06EF8" w:rsidRDefault="00EE6BFF" w:rsidP="006E3F78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« Loi des probabilités totales »</w:t>
      </w:r>
    </w:p>
    <w:p w14:paraId="7C143BC7" w14:textId="16DBF1DB" w:rsidR="00E01330" w:rsidRPr="00C06EF8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b>
          </m:sSub>
        </m:oMath>
      </m:oMathPara>
    </w:p>
    <w:p w14:paraId="745812DE" w14:textId="66AD008C" w:rsidR="00EE6BFF" w:rsidRPr="00C06EF8" w:rsidRDefault="00E0133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⟹① 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</m:oMath>
      </m:oMathPara>
    </w:p>
    <w:p w14:paraId="6B0ABDC7" w14:textId="77777777" w:rsidR="00EE6BFF" w:rsidRPr="00C06EF8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den>
          </m:f>
        </m:oMath>
      </m:oMathPara>
    </w:p>
    <w:p w14:paraId="1CB25CC2" w14:textId="6775C08B" w:rsidR="00EE6BFF" w:rsidRPr="00C06EF8" w:rsidRDefault="00EE6BF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⟹②  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</m:oMath>
      </m:oMathPara>
    </w:p>
    <w:p w14:paraId="267D39A6" w14:textId="77777777" w:rsidR="004676AE" w:rsidRPr="00C06EF8" w:rsidRDefault="00EE6BF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②→①  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</m:oMath>
      </m:oMathPara>
    </w:p>
    <w:p w14:paraId="3E47FF45" w14:textId="77777777" w:rsidR="004676AE" w:rsidRPr="00C06EF8" w:rsidRDefault="00EE6BF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</m:oMath>
      </m:oMathPara>
    </w:p>
    <w:p w14:paraId="27342BEB" w14:textId="5B0676EA" w:rsidR="005F2C3E" w:rsidRPr="00C06EF8" w:rsidRDefault="004676AE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=0,60=60 %.</m:t>
          </m:r>
        </m:oMath>
      </m:oMathPara>
    </w:p>
    <w:p w14:paraId="7EB830C5" w14:textId="77777777" w:rsidR="00EE6BFF" w:rsidRPr="00C06EF8" w:rsidRDefault="00EE6BFF" w:rsidP="006E3F78">
      <w:pPr>
        <w:spacing w:before="40" w:after="40"/>
        <w:rPr>
          <w:rFonts w:eastAsiaTheme="minorEastAsia"/>
          <w:sz w:val="20"/>
          <w:szCs w:val="20"/>
        </w:rPr>
      </w:pPr>
    </w:p>
    <w:p w14:paraId="2B3A45A0" w14:textId="77777777" w:rsidR="00E01330" w:rsidRPr="00C06EF8" w:rsidRDefault="00E01330" w:rsidP="00E01330">
      <w:pPr>
        <w:spacing w:before="40" w:after="40"/>
        <w:rPr>
          <w:rFonts w:eastAsiaTheme="minorEastAsia"/>
          <w:sz w:val="20"/>
          <w:szCs w:val="20"/>
          <w:u w:val="single"/>
        </w:rPr>
      </w:pPr>
      <w:r w:rsidRPr="00C06EF8">
        <w:rPr>
          <w:rFonts w:eastAsiaTheme="minorEastAsia"/>
          <w:sz w:val="20"/>
          <w:szCs w:val="20"/>
          <w:u w:val="single"/>
        </w:rPr>
        <w:t>Idée 4</w:t>
      </w:r>
    </w:p>
    <w:p w14:paraId="758DC3FE" w14:textId="77777777" w:rsidR="00E01330" w:rsidRPr="00C06EF8" w:rsidRDefault="00E01330" w:rsidP="00E01330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lastRenderedPageBreak/>
        <w:t>Matrice de transition !</w:t>
      </w:r>
    </w:p>
    <w:p w14:paraId="5393330D" w14:textId="1725F43D" w:rsidR="00E01330" w:rsidRPr="00C06EF8" w:rsidRDefault="00E01330" w:rsidP="00E01330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noProof/>
          <w:sz w:val="20"/>
          <w:szCs w:val="20"/>
        </w:rPr>
        <w:drawing>
          <wp:inline distT="0" distB="0" distL="0" distR="0" wp14:anchorId="26177CC3" wp14:editId="489928ED">
            <wp:extent cx="3075940" cy="1181100"/>
            <wp:effectExtent l="0" t="0" r="0" b="0"/>
            <wp:docPr id="6" name="Image 5" descr="Une image contenant texte, capture d’écran, Police, algèbre&#10;&#10;Description générée automatiquement">
              <a:extLst xmlns:a="http://schemas.openxmlformats.org/drawingml/2006/main">
                <a:ext uri="{FF2B5EF4-FFF2-40B4-BE49-F238E27FC236}">
                  <a16:creationId xmlns:a16="http://schemas.microsoft.com/office/drawing/2014/main" id="{1EF5A2F0-4466-ABFE-A46B-2E75A64A56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5" descr="Une image contenant texte, capture d’écran, Police, algèbre&#10;&#10;Description générée automatiquement">
                      <a:extLst>
                        <a:ext uri="{FF2B5EF4-FFF2-40B4-BE49-F238E27FC236}">
                          <a16:creationId xmlns:a16="http://schemas.microsoft.com/office/drawing/2014/main" id="{1EF5A2F0-4466-ABFE-A46B-2E75A64A569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E24E" w14:textId="3454330E" w:rsidR="00E01330" w:rsidRPr="00C06EF8" w:rsidRDefault="00E01330" w:rsidP="00E01330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(Excel)</w:t>
      </w:r>
      <w:r w:rsidR="00361074" w:rsidRPr="00C06EF8">
        <w:rPr>
          <w:rFonts w:eastAsiaTheme="minorEastAsia"/>
          <w:sz w:val="20"/>
          <w:szCs w:val="20"/>
        </w:rPr>
        <w:t xml:space="preserve"> &lt;seance-01_amq_matrice-transition.xlsx&gt;</w:t>
      </w:r>
    </w:p>
    <w:p w14:paraId="3F849C68" w14:textId="77300473" w:rsidR="00E01330" w:rsidRPr="00C06EF8" w:rsidRDefault="00361074" w:rsidP="00E01330">
      <w:pPr>
        <w:spacing w:after="80"/>
        <w:rPr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 xml:space="preserve">Comment calculer </w:t>
      </w:r>
      <m:oMath>
        <m:func>
          <m:func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0"/>
                    <w:szCs w:val="20"/>
                  </w:rPr>
                  <m:t>n→∞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sup>
            </m:sSup>
          </m:e>
        </m:func>
        <m:r>
          <w:rPr>
            <w:rFonts w:ascii="Cambria Math" w:hAnsi="Cambria Math"/>
            <w:sz w:val="20"/>
            <w:szCs w:val="20"/>
          </w:rPr>
          <m:t>= ?</m:t>
        </m:r>
      </m:oMath>
    </w:p>
    <w:p w14:paraId="31ED59A6" w14:textId="77777777" w:rsidR="00361074" w:rsidRPr="00C06EF8" w:rsidRDefault="00E01330" w:rsidP="00E01330">
      <w:pPr>
        <w:spacing w:before="40" w:after="40"/>
        <w:rPr>
          <w:rFonts w:eastAsiaTheme="minorEastAsia"/>
          <w:sz w:val="20"/>
          <w:szCs w:val="20"/>
          <w:u w:val="single"/>
        </w:rPr>
      </w:pPr>
      <w:r w:rsidRPr="00C06EF8">
        <w:rPr>
          <w:rFonts w:eastAsiaTheme="minorEastAsia"/>
          <w:sz w:val="20"/>
          <w:szCs w:val="20"/>
          <w:u w:val="single"/>
        </w:rPr>
        <w:t>Idée </w:t>
      </w:r>
      <w:r w:rsidR="00361074" w:rsidRPr="00C06EF8">
        <w:rPr>
          <w:rFonts w:eastAsiaTheme="minorEastAsia"/>
          <w:sz w:val="20"/>
          <w:szCs w:val="20"/>
          <w:u w:val="single"/>
        </w:rPr>
        <w:t>5</w:t>
      </w:r>
    </w:p>
    <w:p w14:paraId="7CD59930" w14:textId="79950E9E" w:rsidR="00E01330" w:rsidRPr="00C06EF8" w:rsidRDefault="00361074" w:rsidP="00E01330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D</w:t>
      </w:r>
      <w:r w:rsidR="00E01330" w:rsidRPr="00C06EF8">
        <w:rPr>
          <w:rFonts w:eastAsiaTheme="minorEastAsia"/>
          <w:sz w:val="20"/>
          <w:szCs w:val="20"/>
        </w:rPr>
        <w:t>iagonaliser la matrice !</w:t>
      </w:r>
    </w:p>
    <w:p w14:paraId="19D5FFA6" w14:textId="40AF9CD5" w:rsidR="00E436D2" w:rsidRPr="00C06EF8" w:rsidRDefault="00E436D2" w:rsidP="00E01330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P=AD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-1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=A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-1</m:t>
              </m:r>
            </m:sup>
          </m:sSup>
        </m:oMath>
      </m:oMathPara>
    </w:p>
    <w:p w14:paraId="3FD3C3D3" w14:textId="024EAFCF" w:rsidR="00E22776" w:rsidRPr="00C06EF8" w:rsidRDefault="00E22776" w:rsidP="00E01330">
      <w:pPr>
        <w:spacing w:before="40" w:after="40"/>
        <w:rPr>
          <w:rFonts w:eastAsiaTheme="minorEastAsia"/>
          <w:sz w:val="20"/>
          <w:szCs w:val="20"/>
        </w:rPr>
      </w:pPr>
    </w:p>
    <w:p w14:paraId="06CAF582" w14:textId="4BD0E17B" w:rsidR="00E22776" w:rsidRPr="00C06EF8" w:rsidRDefault="00E22776" w:rsidP="00E01330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 xml:space="preserve">Comment diagonaliser rapidement une matrice </w:t>
      </w:r>
      <m:oMath>
        <m:r>
          <w:rPr>
            <w:rFonts w:ascii="Cambria Math" w:eastAsiaTheme="minorEastAsia" w:hAnsi="Cambria Math"/>
            <w:sz w:val="20"/>
            <w:szCs w:val="20"/>
          </w:rPr>
          <m:t>9×9</m:t>
        </m:r>
      </m:oMath>
      <w:r w:rsidRPr="00C06EF8">
        <w:rPr>
          <w:rFonts w:eastAsiaTheme="minorEastAsia"/>
          <w:sz w:val="20"/>
          <w:szCs w:val="20"/>
        </w:rPr>
        <w:t xml:space="preserve"> ? Python !</w:t>
      </w:r>
    </w:p>
    <w:p w14:paraId="6D78B2DC" w14:textId="6835155B" w:rsidR="009371E1" w:rsidRPr="00C06EF8" w:rsidRDefault="009371E1" w:rsidP="00E01330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(Python) &lt;seance-01_amq_matrice-transition.py&gt;</w:t>
      </w:r>
    </w:p>
    <w:p w14:paraId="269E101B" w14:textId="77777777" w:rsidR="00C06EF8" w:rsidRPr="00C06EF8" w:rsidRDefault="00C06EF8" w:rsidP="00E01330">
      <w:pPr>
        <w:spacing w:before="40" w:after="40"/>
        <w:rPr>
          <w:rFonts w:eastAsiaTheme="minorEastAsia"/>
          <w:sz w:val="20"/>
          <w:szCs w:val="20"/>
        </w:rPr>
      </w:pPr>
    </w:p>
    <w:p w14:paraId="167469AE" w14:textId="7AD1EBFB" w:rsidR="00E01330" w:rsidRPr="00C06EF8" w:rsidRDefault="00E22776" w:rsidP="00E22776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Idée pour développer ses habiletés algorithmiques :</w:t>
      </w:r>
      <w:r w:rsidR="004B1385" w:rsidRPr="00C06EF8">
        <w:rPr>
          <w:rFonts w:eastAsiaTheme="minorEastAsia"/>
          <w:sz w:val="20"/>
          <w:szCs w:val="20"/>
        </w:rPr>
        <w:br/>
        <w:t>— E</w:t>
      </w:r>
      <w:r w:rsidRPr="00C06EF8">
        <w:rPr>
          <w:rFonts w:eastAsiaTheme="minorEastAsia"/>
          <w:sz w:val="20"/>
          <w:szCs w:val="20"/>
        </w:rPr>
        <w:t xml:space="preserve">xercices sur </w:t>
      </w:r>
      <w:proofErr w:type="spellStart"/>
      <w:r w:rsidRPr="00C06EF8">
        <w:rPr>
          <w:rFonts w:eastAsiaTheme="minorEastAsia"/>
          <w:sz w:val="20"/>
          <w:szCs w:val="20"/>
        </w:rPr>
        <w:t>Codeforces</w:t>
      </w:r>
      <w:proofErr w:type="spellEnd"/>
    </w:p>
    <w:p w14:paraId="448DDC56" w14:textId="179DF1C7" w:rsidR="005F2C3E" w:rsidRPr="00C06EF8" w:rsidRDefault="00E22776" w:rsidP="006E3F78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(montrer site web)</w:t>
      </w:r>
    </w:p>
    <w:p w14:paraId="1F445980" w14:textId="717947B9" w:rsidR="005F2C3E" w:rsidRPr="00C06EF8" w:rsidRDefault="005F2C3E" w:rsidP="006E3F78">
      <w:pPr>
        <w:spacing w:before="40" w:after="40"/>
        <w:rPr>
          <w:rFonts w:eastAsiaTheme="minorEastAsia"/>
          <w:sz w:val="20"/>
          <w:szCs w:val="20"/>
        </w:rPr>
      </w:pPr>
    </w:p>
    <w:p w14:paraId="6628BA48" w14:textId="21D98B8D" w:rsidR="005561EF" w:rsidRPr="00C06EF8" w:rsidRDefault="005561EF" w:rsidP="005561EF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C06EF8">
        <w:rPr>
          <w:rFonts w:eastAsiaTheme="minorEastAsia"/>
          <w:b/>
          <w:bCs/>
          <w:sz w:val="20"/>
          <w:szCs w:val="20"/>
        </w:rPr>
        <w:t>Exercice 3 (Serpents et échelles)</w:t>
      </w:r>
    </w:p>
    <w:p w14:paraId="437F49DA" w14:textId="77777777" w:rsidR="005561EF" w:rsidRPr="00C06EF8" w:rsidRDefault="005561EF" w:rsidP="005561EF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« Leur laisser 5 minutes »</w:t>
      </w:r>
    </w:p>
    <w:p w14:paraId="603763E6" w14:textId="62123435" w:rsidR="00901C61" w:rsidRPr="00C06EF8" w:rsidRDefault="00901C61" w:rsidP="005561EF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( tirage question d) )</w:t>
      </w:r>
    </w:p>
    <w:p w14:paraId="5D05911A" w14:textId="77777777" w:rsidR="00FF2222" w:rsidRPr="00C06EF8" w:rsidRDefault="00FF2222" w:rsidP="006E3F78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a)  6 coups</w:t>
      </w:r>
    </w:p>
    <w:p w14:paraId="06D4E3F9" w14:textId="6C3CB8BA" w:rsidR="00E22776" w:rsidRPr="00C06EF8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36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1 296</m:t>
              </m:r>
            </m:den>
          </m:f>
        </m:oMath>
      </m:oMathPara>
    </w:p>
    <w:p w14:paraId="0FC914D8" w14:textId="0B12E081" w:rsidR="00FF2222" w:rsidRPr="00C06EF8" w:rsidRDefault="003E1598" w:rsidP="006E3F78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(Excel) &lt;seance-01_serpents.xlsx&gt;</w:t>
      </w:r>
    </w:p>
    <w:p w14:paraId="3FA89176" w14:textId="39ABD2F7" w:rsidR="00E22776" w:rsidRPr="00C06EF8" w:rsidRDefault="00FF2222" w:rsidP="006E3F78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b)</w:t>
      </w:r>
    </w:p>
    <w:p w14:paraId="1622A82E" w14:textId="77777777" w:rsidR="00FF2222" w:rsidRPr="00C06EF8" w:rsidRDefault="00FF2222" w:rsidP="006E3F78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Pas de max</w:t>
      </w:r>
    </w:p>
    <w:p w14:paraId="5C9B8C55" w14:textId="3D1E80D4" w:rsidR="00FF2222" w:rsidRPr="00C06EF8" w:rsidRDefault="00FF2222" w:rsidP="006E3F78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(15, 4, 15, 4, 15, 4, …)</w:t>
      </w:r>
    </w:p>
    <w:p w14:paraId="16E4866C" w14:textId="747F5F34" w:rsidR="00FF2222" w:rsidRPr="00C06EF8" w:rsidRDefault="00FF2222" w:rsidP="006E3F78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 xml:space="preserve">La probabilité que la partie dure plus de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  <w:sz w:val="20"/>
            <w:szCs w:val="20"/>
          </w:rPr>
          <m:t>∈N</m:t>
        </m:r>
      </m:oMath>
      <w:r w:rsidRPr="00C06EF8">
        <w:rPr>
          <w:rFonts w:eastAsiaTheme="minorEastAsia"/>
          <w:sz w:val="20"/>
          <w:szCs w:val="20"/>
        </w:rPr>
        <w:t xml:space="preserve"> coups est supérieure à </w:t>
      </w: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6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p>
        </m:sSup>
        <m:r>
          <w:rPr>
            <w:rFonts w:ascii="Cambria Math" w:eastAsiaTheme="minorEastAsia" w:hAnsi="Cambria Math"/>
            <w:sz w:val="20"/>
            <w:szCs w:val="20"/>
          </w:rPr>
          <m:t>&gt;0</m:t>
        </m:r>
      </m:oMath>
      <w:r w:rsidRPr="00C06EF8">
        <w:rPr>
          <w:rFonts w:eastAsiaTheme="minorEastAsia"/>
          <w:sz w:val="20"/>
          <w:szCs w:val="20"/>
        </w:rPr>
        <w:t>.</w:t>
      </w:r>
    </w:p>
    <w:p w14:paraId="43137D60" w14:textId="68F90B11" w:rsidR="00FF2222" w:rsidRPr="00C06EF8" w:rsidRDefault="00FF2222" w:rsidP="006E3F78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c)</w:t>
      </w:r>
    </w:p>
    <w:p w14:paraId="3C123B55" w14:textId="1CCBD59A" w:rsidR="00FF2222" w:rsidRPr="00C06EF8" w:rsidRDefault="00FF2222" w:rsidP="006E3F78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Si pas de serpents et échelle ?</w:t>
      </w:r>
    </w:p>
    <w:p w14:paraId="4AAC6080" w14:textId="733372A3" w:rsidR="00FF2222" w:rsidRPr="00C06EF8" w:rsidRDefault="00FF2222" w:rsidP="006E3F78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Nombre moyen de coups : 29,96</w:t>
      </w:r>
    </w:p>
    <w:p w14:paraId="023B5801" w14:textId="6E2B2DF5" w:rsidR="00FF2222" w:rsidRPr="00C06EF8" w:rsidRDefault="003D21A8" w:rsidP="006E3F78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d)</w:t>
      </w:r>
    </w:p>
    <w:p w14:paraId="779AABBE" w14:textId="520E4050" w:rsidR="003E1598" w:rsidRPr="00C06EF8" w:rsidRDefault="003E1598" w:rsidP="006E3F78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Tirage !</w:t>
      </w:r>
    </w:p>
    <w:p w14:paraId="4BBC090F" w14:textId="0B5C8659" w:rsidR="003D21A8" w:rsidRPr="00C06EF8" w:rsidRDefault="003E1598" w:rsidP="006E3F78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 xml:space="preserve">Plus grande probabilité ? </w:t>
      </w:r>
      <w:r w:rsidR="003D21A8" w:rsidRPr="00C06EF8">
        <w:rPr>
          <w:rFonts w:eastAsiaTheme="minorEastAsia"/>
          <w:sz w:val="20"/>
          <w:szCs w:val="20"/>
        </w:rPr>
        <w:t>Case 96.</w:t>
      </w:r>
    </w:p>
    <w:p w14:paraId="7CF19745" w14:textId="79DBBAF4" w:rsidR="005841F0" w:rsidRPr="00C06EF8" w:rsidRDefault="003E1598" w:rsidP="006E3F78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Plus petite probabilité ? Case 55.</w:t>
      </w:r>
    </w:p>
    <w:p w14:paraId="7027CBD1" w14:textId="77777777" w:rsidR="003D21A8" w:rsidRPr="00C06EF8" w:rsidRDefault="003D21A8" w:rsidP="006E3F78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e), f), g)</w:t>
      </w:r>
    </w:p>
    <w:p w14:paraId="769EDC65" w14:textId="6A12D950" w:rsidR="003D21A8" w:rsidRPr="00C06EF8" w:rsidRDefault="003D21A8" w:rsidP="006E3F78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Lire rapidement</w:t>
      </w:r>
    </w:p>
    <w:p w14:paraId="61F9F0C6" w14:textId="77777777" w:rsidR="00FF2222" w:rsidRPr="00C06EF8" w:rsidRDefault="00FF2222" w:rsidP="006E3F78">
      <w:pPr>
        <w:spacing w:before="40" w:after="40"/>
        <w:rPr>
          <w:rFonts w:eastAsiaTheme="minorEastAsia"/>
          <w:sz w:val="20"/>
          <w:szCs w:val="20"/>
        </w:rPr>
      </w:pPr>
    </w:p>
    <w:p w14:paraId="34A57539" w14:textId="3FC4D044" w:rsidR="005561EF" w:rsidRPr="00C06EF8" w:rsidRDefault="005561EF" w:rsidP="005561EF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C06EF8">
        <w:rPr>
          <w:rFonts w:eastAsiaTheme="minorEastAsia"/>
          <w:b/>
          <w:bCs/>
          <w:sz w:val="20"/>
          <w:szCs w:val="20"/>
        </w:rPr>
        <w:t>Exercice 2 (Loterie)</w:t>
      </w:r>
    </w:p>
    <w:p w14:paraId="4A8EEAB7" w14:textId="51F0E27A" w:rsidR="005561EF" w:rsidRPr="00C06EF8" w:rsidRDefault="00CD4183" w:rsidP="005561EF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a)</w:t>
      </w:r>
    </w:p>
    <w:p w14:paraId="4F8A8874" w14:textId="3942BE8B" w:rsidR="001878F8" w:rsidRPr="00C06EF8" w:rsidRDefault="001878F8" w:rsidP="005561EF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Calcul des probabilités : Loi hypergéométrique</w:t>
      </w:r>
    </w:p>
    <w:p w14:paraId="5EB78A95" w14:textId="77A9FE37" w:rsidR="00CD4183" w:rsidRPr="00C06EF8" w:rsidRDefault="00CD4183" w:rsidP="005561EF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 w:rsidRPr="00C06EF8">
        <w:rPr>
          <w:rFonts w:eastAsiaTheme="minorEastAsia"/>
          <w:sz w:val="20"/>
          <w:szCs w:val="20"/>
        </w:rPr>
        <w:t> : Prix remporté (achat un billet)</w:t>
      </w:r>
    </w:p>
    <w:p w14:paraId="632F89B7" w14:textId="0BB9372D" w:rsidR="00CD4183" w:rsidRPr="00C06EF8" w:rsidRDefault="00CD4183" w:rsidP="005561EF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Y</m:t>
        </m:r>
      </m:oMath>
      <w:r w:rsidRPr="00C06EF8">
        <w:rPr>
          <w:rFonts w:eastAsiaTheme="minorEastAsia"/>
          <w:sz w:val="20"/>
          <w:szCs w:val="20"/>
        </w:rPr>
        <w:t> : Profit</w:t>
      </w:r>
    </w:p>
    <w:p w14:paraId="4EADB076" w14:textId="394480F6" w:rsidR="00CD4183" w:rsidRPr="00C06EF8" w:rsidRDefault="00CD4183" w:rsidP="005561EF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Y=X-1</m:t>
          </m:r>
        </m:oMath>
      </m:oMathPara>
    </w:p>
    <w:p w14:paraId="37AEF887" w14:textId="306B2EF8" w:rsidR="00CD4183" w:rsidRPr="00C06EF8" w:rsidRDefault="00CD4183" w:rsidP="005561EF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X-1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-1</m:t>
          </m:r>
        </m:oMath>
      </m:oMathPara>
    </w:p>
    <w:p w14:paraId="2CF884C7" w14:textId="1EBDCF57" w:rsidR="0042479B" w:rsidRPr="00C06EF8" w:rsidRDefault="0042479B" w:rsidP="005561EF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=…=2,88</m:t>
          </m:r>
        </m:oMath>
      </m:oMathPara>
    </w:p>
    <w:p w14:paraId="57771977" w14:textId="61C21F2E" w:rsidR="00CD4183" w:rsidRPr="00C06EF8" w:rsidRDefault="00CD4183" w:rsidP="005561EF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(Excel) &lt;</w:t>
      </w:r>
      <w:r w:rsidR="00C24CA8" w:rsidRPr="00C06EF8">
        <w:rPr>
          <w:rFonts w:eastAsiaTheme="minorEastAsia"/>
          <w:sz w:val="20"/>
          <w:szCs w:val="20"/>
        </w:rPr>
        <w:t>seance-01_mega-millions.xlsx</w:t>
      </w:r>
      <w:r w:rsidRPr="00C06EF8">
        <w:rPr>
          <w:rFonts w:eastAsiaTheme="minorEastAsia"/>
          <w:sz w:val="20"/>
          <w:szCs w:val="20"/>
        </w:rPr>
        <w:t>&gt;</w:t>
      </w:r>
    </w:p>
    <w:p w14:paraId="5C348355" w14:textId="15AA2078" w:rsidR="0042479B" w:rsidRPr="00C06EF8" w:rsidRDefault="0042479B" w:rsidP="005561EF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=1,88</m:t>
          </m:r>
        </m:oMath>
      </m:oMathPara>
    </w:p>
    <w:p w14:paraId="67AA51D4" w14:textId="2D5D58FE" w:rsidR="00C24CA8" w:rsidRPr="00C06EF8" w:rsidRDefault="00402243" w:rsidP="005561EF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b)</w:t>
      </w:r>
    </w:p>
    <w:p w14:paraId="3B3DC7D4" w14:textId="39D5C168" w:rsidR="00402243" w:rsidRPr="00C06EF8" w:rsidRDefault="00402243" w:rsidP="005561EF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Jouer car espérance positive !</w:t>
      </w:r>
    </w:p>
    <w:p w14:paraId="653BB64F" w14:textId="73943422" w:rsidR="00402243" w:rsidRPr="00C06EF8" w:rsidRDefault="00402243" w:rsidP="005561EF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Ou pas ? Erreur de raisonnement : gros lot pas fixe !</w:t>
      </w:r>
    </w:p>
    <w:p w14:paraId="517674A4" w14:textId="7E572735" w:rsidR="00402243" w:rsidRPr="00C06EF8" w:rsidRDefault="00402243" w:rsidP="005561EF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c)</w:t>
      </w:r>
    </w:p>
    <w:p w14:paraId="317BFD75" w14:textId="78F9073B" w:rsidR="00402243" w:rsidRPr="00C06EF8" w:rsidRDefault="00912400" w:rsidP="005561EF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Z</m:t>
        </m:r>
      </m:oMath>
      <w:r w:rsidRPr="00C06EF8">
        <w:rPr>
          <w:rFonts w:eastAsiaTheme="minorEastAsia"/>
          <w:sz w:val="20"/>
          <w:szCs w:val="20"/>
        </w:rPr>
        <w:t> : Nombre de gagnants</w:t>
      </w:r>
    </w:p>
    <w:p w14:paraId="3CA1D08E" w14:textId="23AC9142" w:rsidR="00912400" w:rsidRPr="00C06EF8" w:rsidRDefault="00912400" w:rsidP="005561EF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Z∼</m:t>
        </m:r>
        <m:r>
          <m:rPr>
            <m:nor/>
          </m:rPr>
          <w:rPr>
            <w:rFonts w:ascii="Cambria Math" w:eastAsiaTheme="minorEastAsia" w:hAnsi="Cambria Math"/>
            <w:sz w:val="20"/>
            <w:szCs w:val="20"/>
          </w:rPr>
          <m:t>Bin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p, n</m:t>
            </m:r>
          </m:e>
        </m:d>
      </m:oMath>
      <w:r w:rsidRPr="00C06EF8">
        <w:rPr>
          <w:rFonts w:eastAsiaTheme="minorEastAsia"/>
          <w:sz w:val="20"/>
          <w:szCs w:val="20"/>
        </w:rPr>
        <w:t>, avec</w:t>
      </w:r>
    </w:p>
    <w:p w14:paraId="6533C8B7" w14:textId="15835383" w:rsidR="00912400" w:rsidRPr="00C06EF8" w:rsidRDefault="00912400" w:rsidP="005561EF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175 711 536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,     n=640 000 000</m:t>
          </m:r>
        </m:oMath>
      </m:oMathPara>
    </w:p>
    <w:p w14:paraId="2C0DE050" w14:textId="53BC98B3" w:rsidR="00912400" w:rsidRPr="00C06EF8" w:rsidRDefault="00912400" w:rsidP="005561EF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Z∼</m:t>
        </m:r>
        <m:r>
          <m:rPr>
            <m:nor/>
          </m:rPr>
          <w:rPr>
            <w:rFonts w:ascii="Cambria Math" w:eastAsiaTheme="minorEastAsia" w:hAnsi="Cambria Math"/>
            <w:sz w:val="20"/>
            <w:szCs w:val="20"/>
          </w:rPr>
          <m:t>Poisson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λ</m:t>
            </m:r>
          </m:e>
        </m:d>
      </m:oMath>
      <w:r w:rsidRPr="00C06EF8">
        <w:rPr>
          <w:rFonts w:eastAsiaTheme="minorEastAsia"/>
          <w:sz w:val="20"/>
          <w:szCs w:val="20"/>
        </w:rPr>
        <w:t>, avec</w:t>
      </w:r>
    </w:p>
    <w:p w14:paraId="3E1649AF" w14:textId="4728540F" w:rsidR="00912400" w:rsidRPr="00C06EF8" w:rsidRDefault="00912400" w:rsidP="005561EF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λ=E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=np≈3,64</m:t>
          </m:r>
        </m:oMath>
      </m:oMathPara>
    </w:p>
    <w:p w14:paraId="7CEBDB83" w14:textId="610E985B" w:rsidR="005561EF" w:rsidRPr="00C06EF8" w:rsidRDefault="00912400" w:rsidP="005561EF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(Excel)</w:t>
      </w:r>
    </w:p>
    <w:p w14:paraId="50AB9F4D" w14:textId="77777777" w:rsidR="00E20F62" w:rsidRPr="00C06EF8" w:rsidRDefault="00E20F62" w:rsidP="005561EF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d)</w:t>
      </w:r>
    </w:p>
    <w:p w14:paraId="4143C40D" w14:textId="207A6B1A" w:rsidR="00E20F62" w:rsidRPr="00C06EF8" w:rsidRDefault="00E20F62" w:rsidP="005561EF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46</w:t>
      </w:r>
    </w:p>
    <w:p w14:paraId="464AFD10" w14:textId="630B3D83" w:rsidR="00912400" w:rsidRPr="00C06EF8" w:rsidRDefault="00E20F62" w:rsidP="005561EF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e</w:t>
      </w:r>
      <w:r w:rsidR="00912400" w:rsidRPr="00C06EF8">
        <w:rPr>
          <w:rFonts w:eastAsiaTheme="minorEastAsia"/>
          <w:sz w:val="20"/>
          <w:szCs w:val="20"/>
        </w:rPr>
        <w:t>)</w:t>
      </w:r>
    </w:p>
    <w:p w14:paraId="5ACA013D" w14:textId="1F10644A" w:rsidR="00912400" w:rsidRPr="00C06EF8" w:rsidRDefault="00E20F62" w:rsidP="005561EF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12⋅46=552</m:t>
          </m:r>
        </m:oMath>
      </m:oMathPara>
    </w:p>
    <w:p w14:paraId="077BD4F5" w14:textId="2198D439" w:rsidR="005561EF" w:rsidRPr="00C06EF8" w:rsidRDefault="00E20F62" w:rsidP="006E3F78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f)</w:t>
      </w:r>
    </w:p>
    <w:p w14:paraId="7A62382A" w14:textId="4534E464" w:rsidR="00E20F62" w:rsidRPr="00C06EF8" w:rsidRDefault="00E20F62" w:rsidP="006E3F78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Problème ouvert !</w:t>
      </w:r>
    </w:p>
    <w:p w14:paraId="14EBC401" w14:textId="1A0D78CB" w:rsidR="00E20F62" w:rsidRPr="00C06EF8" w:rsidRDefault="00E20F62" w:rsidP="006E3F78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Pierre-Guy Plamondon</w:t>
      </w:r>
    </w:p>
    <w:p w14:paraId="093DA13B" w14:textId="77777777" w:rsidR="00F425F5" w:rsidRPr="00C06EF8" w:rsidRDefault="00F425F5" w:rsidP="006E3F78">
      <w:pPr>
        <w:spacing w:before="40" w:after="40"/>
        <w:rPr>
          <w:rFonts w:eastAsiaTheme="minorEastAsia"/>
          <w:sz w:val="20"/>
          <w:szCs w:val="20"/>
        </w:rPr>
      </w:pPr>
    </w:p>
    <w:p w14:paraId="02696238" w14:textId="4F52F30A" w:rsidR="00F425F5" w:rsidRPr="00C06EF8" w:rsidRDefault="00F425F5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C06EF8">
        <w:rPr>
          <w:rFonts w:eastAsiaTheme="minorEastAsia"/>
          <w:b/>
          <w:bCs/>
          <w:sz w:val="20"/>
          <w:szCs w:val="20"/>
        </w:rPr>
        <w:t>Devoir 0</w:t>
      </w:r>
    </w:p>
    <w:p w14:paraId="647D4ECC" w14:textId="68D35A17" w:rsidR="00F425F5" w:rsidRPr="00C06EF8" w:rsidRDefault="00F425F5" w:rsidP="006E3F78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 xml:space="preserve">À remettre le </w:t>
      </w:r>
      <w:r w:rsidR="00E20F62" w:rsidRPr="00C06EF8">
        <w:rPr>
          <w:rFonts w:eastAsiaTheme="minorEastAsia"/>
          <w:sz w:val="20"/>
          <w:szCs w:val="20"/>
        </w:rPr>
        <w:t>vendredi 10 mai au début de la séance</w:t>
      </w:r>
      <w:r w:rsidRPr="00C06EF8">
        <w:rPr>
          <w:rFonts w:eastAsiaTheme="minorEastAsia"/>
          <w:sz w:val="20"/>
          <w:szCs w:val="20"/>
        </w:rPr>
        <w:t>.</w:t>
      </w:r>
    </w:p>
    <w:p w14:paraId="1402391B" w14:textId="5FBAE9CB" w:rsidR="00F425F5" w:rsidRPr="00C06EF8" w:rsidRDefault="00F425F5" w:rsidP="006E3F78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Bonne révision. Peut-être un peu long ?</w:t>
      </w:r>
    </w:p>
    <w:p w14:paraId="26D735B8" w14:textId="7DC03B13" w:rsidR="00F425F5" w:rsidRPr="00C06EF8" w:rsidRDefault="00F425F5" w:rsidP="006E3F78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Prenez-vous d’avance ! Vrai pour tous les devoirs de la session.</w:t>
      </w:r>
    </w:p>
    <w:p w14:paraId="74810D02" w14:textId="77777777" w:rsidR="00787177" w:rsidRPr="00C06EF8" w:rsidRDefault="00787177" w:rsidP="00787177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Démonstration standard : Prendre d’abord le temps de les faire sans aide extérieure (objectif : vérifier vos acquis)</w:t>
      </w:r>
    </w:p>
    <w:p w14:paraId="735B6A06" w14:textId="36984BB7" w:rsidR="00F425F5" w:rsidRPr="00C06EF8" w:rsidRDefault="00F425F5" w:rsidP="006E3F78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Aidez-vous, n’hésitez pas à me demander de l’aide.</w:t>
      </w:r>
    </w:p>
    <w:p w14:paraId="54C16623" w14:textId="4ECA09C7" w:rsidR="005F2C3E" w:rsidRPr="00C06EF8" w:rsidRDefault="00787177" w:rsidP="006E3F78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Amusez-vous !</w:t>
      </w:r>
    </w:p>
    <w:p w14:paraId="0B6916A4" w14:textId="77777777" w:rsidR="00787177" w:rsidRPr="00C06EF8" w:rsidRDefault="00787177" w:rsidP="006E3F78">
      <w:pPr>
        <w:spacing w:before="40" w:after="40"/>
        <w:rPr>
          <w:rFonts w:eastAsiaTheme="minorEastAsia"/>
          <w:sz w:val="20"/>
          <w:szCs w:val="20"/>
        </w:rPr>
      </w:pPr>
    </w:p>
    <w:p w14:paraId="4BC7464A" w14:textId="49123915" w:rsidR="006E3F78" w:rsidRPr="00C06EF8" w:rsidRDefault="006E3F78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C06EF8">
        <w:rPr>
          <w:rFonts w:eastAsiaTheme="minorEastAsia"/>
          <w:b/>
          <w:bCs/>
          <w:sz w:val="20"/>
          <w:szCs w:val="20"/>
        </w:rPr>
        <w:t>Fin d</w:t>
      </w:r>
      <w:r w:rsidR="00B55B85" w:rsidRPr="00C06EF8">
        <w:rPr>
          <w:rFonts w:eastAsiaTheme="minorEastAsia"/>
          <w:b/>
          <w:bCs/>
          <w:sz w:val="20"/>
          <w:szCs w:val="20"/>
        </w:rPr>
        <w:t>e</w:t>
      </w:r>
      <w:r w:rsidRPr="00C06EF8">
        <w:rPr>
          <w:rFonts w:eastAsiaTheme="minorEastAsia"/>
          <w:b/>
          <w:bCs/>
          <w:sz w:val="20"/>
          <w:szCs w:val="20"/>
        </w:rPr>
        <w:t xml:space="preserve"> </w:t>
      </w:r>
      <w:r w:rsidR="00B55B85" w:rsidRPr="00C06EF8">
        <w:rPr>
          <w:rFonts w:eastAsiaTheme="minorEastAsia"/>
          <w:b/>
          <w:bCs/>
          <w:sz w:val="20"/>
          <w:szCs w:val="20"/>
        </w:rPr>
        <w:t>la séance</w:t>
      </w:r>
    </w:p>
    <w:p w14:paraId="4C5005FE" w14:textId="5A76893D" w:rsidR="006E3F78" w:rsidRDefault="006E3F78" w:rsidP="00D44E8B">
      <w:pPr>
        <w:spacing w:before="40" w:after="40"/>
        <w:rPr>
          <w:rFonts w:eastAsiaTheme="minorEastAsia"/>
          <w:sz w:val="20"/>
          <w:szCs w:val="20"/>
        </w:rPr>
      </w:pPr>
      <w:bookmarkStart w:id="0" w:name="_Hlk111314278"/>
      <w:r w:rsidRPr="00C06EF8">
        <w:rPr>
          <w:rFonts w:eastAsiaTheme="minorEastAsia"/>
          <w:sz w:val="20"/>
          <w:szCs w:val="20"/>
        </w:rPr>
        <w:t xml:space="preserve">Questionnaire </w:t>
      </w:r>
      <w:r w:rsidR="005561EF" w:rsidRPr="00C06EF8">
        <w:rPr>
          <w:rFonts w:eastAsiaTheme="minorEastAsia"/>
          <w:sz w:val="20"/>
          <w:szCs w:val="20"/>
        </w:rPr>
        <w:t xml:space="preserve">de présentation </w:t>
      </w:r>
      <w:r w:rsidRPr="00C06EF8">
        <w:rPr>
          <w:rFonts w:eastAsiaTheme="minorEastAsia"/>
          <w:sz w:val="20"/>
          <w:szCs w:val="20"/>
        </w:rPr>
        <w:t xml:space="preserve">envoyé par </w:t>
      </w:r>
      <w:r w:rsidR="005561EF" w:rsidRPr="00C06EF8">
        <w:rPr>
          <w:rFonts w:eastAsiaTheme="minorEastAsia"/>
          <w:sz w:val="20"/>
          <w:szCs w:val="20"/>
        </w:rPr>
        <w:t xml:space="preserve">courriel </w:t>
      </w:r>
      <w:r w:rsidR="0067552C" w:rsidRPr="00C06EF8">
        <w:rPr>
          <w:rFonts w:eastAsiaTheme="minorEastAsia"/>
          <w:sz w:val="20"/>
          <w:szCs w:val="20"/>
        </w:rPr>
        <w:t>: merci d’y répondre !</w:t>
      </w:r>
    </w:p>
    <w:p w14:paraId="115186FD" w14:textId="7DE4DFC2" w:rsidR="00C8085E" w:rsidRPr="00C06EF8" w:rsidRDefault="00C8085E" w:rsidP="00D44E8B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&lt;</w:t>
      </w:r>
      <w:r w:rsidRPr="00C8085E">
        <w:rPr>
          <w:rFonts w:eastAsiaTheme="minorEastAsia"/>
          <w:sz w:val="20"/>
          <w:szCs w:val="20"/>
        </w:rPr>
        <w:t>https://forms.office.com/r/h85ZPsWX5q</w:t>
      </w:r>
      <w:r>
        <w:rPr>
          <w:rFonts w:eastAsiaTheme="minorEastAsia"/>
          <w:sz w:val="20"/>
          <w:szCs w:val="20"/>
        </w:rPr>
        <w:t>&gt;</w:t>
      </w:r>
    </w:p>
    <w:bookmarkEnd w:id="0"/>
    <w:p w14:paraId="202412D5" w14:textId="7D04A8BE" w:rsidR="00D44E8B" w:rsidRPr="00C06EF8" w:rsidRDefault="00B55B85" w:rsidP="00B55B85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Acheter le</w:t>
      </w:r>
      <w:r w:rsidR="00C5754E" w:rsidRPr="00C06EF8">
        <w:rPr>
          <w:rFonts w:eastAsiaTheme="minorEastAsia"/>
          <w:sz w:val="20"/>
          <w:szCs w:val="20"/>
        </w:rPr>
        <w:t>s</w:t>
      </w:r>
      <w:r w:rsidRPr="00C06EF8">
        <w:rPr>
          <w:rFonts w:eastAsiaTheme="minorEastAsia"/>
          <w:sz w:val="20"/>
          <w:szCs w:val="20"/>
        </w:rPr>
        <w:t xml:space="preserve"> </w:t>
      </w:r>
      <w:r w:rsidR="00C5754E" w:rsidRPr="00C06EF8">
        <w:rPr>
          <w:rFonts w:eastAsiaTheme="minorEastAsia"/>
          <w:sz w:val="20"/>
          <w:szCs w:val="20"/>
        </w:rPr>
        <w:t>notes</w:t>
      </w:r>
      <w:r w:rsidR="00A34229" w:rsidRPr="00C06EF8">
        <w:rPr>
          <w:rFonts w:eastAsiaTheme="minorEastAsia"/>
          <w:sz w:val="20"/>
          <w:szCs w:val="20"/>
        </w:rPr>
        <w:t>.</w:t>
      </w:r>
    </w:p>
    <w:p w14:paraId="2942180B" w14:textId="217BBCF9" w:rsidR="00F45036" w:rsidRPr="00C06EF8" w:rsidRDefault="00F45036" w:rsidP="00B55B85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Prochaine séance : Révision STT290</w:t>
      </w:r>
      <w:r w:rsidR="001D4CC2">
        <w:rPr>
          <w:rFonts w:eastAsiaTheme="minorEastAsia"/>
          <w:sz w:val="20"/>
          <w:szCs w:val="20"/>
        </w:rPr>
        <w:t>, bonne idée de lire le chapitre 0 avant.</w:t>
      </w:r>
    </w:p>
    <w:p w14:paraId="2C6BAA16" w14:textId="6710041C" w:rsidR="001135F5" w:rsidRPr="00E83F0A" w:rsidRDefault="00FC29EA" w:rsidP="00B55B85">
      <w:pPr>
        <w:spacing w:before="40" w:after="40"/>
        <w:rPr>
          <w:rFonts w:eastAsiaTheme="minorEastAsia"/>
          <w:sz w:val="20"/>
          <w:szCs w:val="20"/>
        </w:rPr>
      </w:pPr>
      <w:r w:rsidRPr="00C06EF8">
        <w:rPr>
          <w:rFonts w:eastAsiaTheme="minorEastAsia"/>
          <w:sz w:val="20"/>
          <w:szCs w:val="20"/>
        </w:rPr>
        <w:t>Bonne rentrée !</w:t>
      </w:r>
    </w:p>
    <w:sectPr w:rsidR="001135F5" w:rsidRPr="00E83F0A" w:rsidSect="000F2E0E">
      <w:footerReference w:type="default" r:id="rId9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A3051D" w14:textId="77777777" w:rsidR="000F2E0E" w:rsidRDefault="000F2E0E" w:rsidP="00657222">
      <w:pPr>
        <w:spacing w:after="0" w:line="240" w:lineRule="auto"/>
      </w:pPr>
      <w:r>
        <w:separator/>
      </w:r>
    </w:p>
  </w:endnote>
  <w:endnote w:type="continuationSeparator" w:id="0">
    <w:p w14:paraId="0CC18AB8" w14:textId="77777777" w:rsidR="000F2E0E" w:rsidRDefault="000F2E0E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Content>
      <w:p w14:paraId="00277468" w14:textId="6B41A6D1" w:rsidR="00657222" w:rsidRPr="00657222" w:rsidRDefault="00657222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>Séance 01.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646FED" w:rsidRPr="00646FED">
          <w:rPr>
            <w:b/>
            <w:noProof/>
            <w:sz w:val="20"/>
            <w:szCs w:val="20"/>
            <w:lang w:val="fr-FR"/>
          </w:rPr>
          <w:t>2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0DD5A5" w14:textId="77777777" w:rsidR="000F2E0E" w:rsidRDefault="000F2E0E" w:rsidP="00657222">
      <w:pPr>
        <w:spacing w:after="0" w:line="240" w:lineRule="auto"/>
      </w:pPr>
      <w:r>
        <w:separator/>
      </w:r>
    </w:p>
  </w:footnote>
  <w:footnote w:type="continuationSeparator" w:id="0">
    <w:p w14:paraId="77DBA93E" w14:textId="77777777" w:rsidR="000F2E0E" w:rsidRDefault="000F2E0E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24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7530A"/>
    <w:rsid w:val="000A2379"/>
    <w:rsid w:val="000C5899"/>
    <w:rsid w:val="000D0506"/>
    <w:rsid w:val="000E1C09"/>
    <w:rsid w:val="000F2E0E"/>
    <w:rsid w:val="00102DC3"/>
    <w:rsid w:val="001135F5"/>
    <w:rsid w:val="00134942"/>
    <w:rsid w:val="00162FF5"/>
    <w:rsid w:val="0017461F"/>
    <w:rsid w:val="001878F8"/>
    <w:rsid w:val="001A1968"/>
    <w:rsid w:val="001D4CC2"/>
    <w:rsid w:val="001E4503"/>
    <w:rsid w:val="00204EF7"/>
    <w:rsid w:val="002109D5"/>
    <w:rsid w:val="00242552"/>
    <w:rsid w:val="0027702F"/>
    <w:rsid w:val="00283371"/>
    <w:rsid w:val="002B3726"/>
    <w:rsid w:val="002B7FCF"/>
    <w:rsid w:val="00322EDB"/>
    <w:rsid w:val="00337DA6"/>
    <w:rsid w:val="00353DEE"/>
    <w:rsid w:val="00361074"/>
    <w:rsid w:val="0038048B"/>
    <w:rsid w:val="003D21A8"/>
    <w:rsid w:val="003E1598"/>
    <w:rsid w:val="00402243"/>
    <w:rsid w:val="00404EC4"/>
    <w:rsid w:val="0042479B"/>
    <w:rsid w:val="00424CBD"/>
    <w:rsid w:val="00443D7C"/>
    <w:rsid w:val="00453BE5"/>
    <w:rsid w:val="00454778"/>
    <w:rsid w:val="004676AE"/>
    <w:rsid w:val="00476AAA"/>
    <w:rsid w:val="00482EF4"/>
    <w:rsid w:val="00486E3C"/>
    <w:rsid w:val="004B1385"/>
    <w:rsid w:val="004B6765"/>
    <w:rsid w:val="005024F1"/>
    <w:rsid w:val="005356D7"/>
    <w:rsid w:val="005561EF"/>
    <w:rsid w:val="005841F0"/>
    <w:rsid w:val="005C489F"/>
    <w:rsid w:val="005C697A"/>
    <w:rsid w:val="005D76CA"/>
    <w:rsid w:val="005E7D11"/>
    <w:rsid w:val="005F2C3E"/>
    <w:rsid w:val="005F5252"/>
    <w:rsid w:val="00625A96"/>
    <w:rsid w:val="00646FED"/>
    <w:rsid w:val="00655AD3"/>
    <w:rsid w:val="006565FF"/>
    <w:rsid w:val="00657222"/>
    <w:rsid w:val="0067552C"/>
    <w:rsid w:val="006C3E7F"/>
    <w:rsid w:val="006C7B00"/>
    <w:rsid w:val="006D31E6"/>
    <w:rsid w:val="006D4878"/>
    <w:rsid w:val="006D7C6D"/>
    <w:rsid w:val="006E27A6"/>
    <w:rsid w:val="006E387F"/>
    <w:rsid w:val="006E3F78"/>
    <w:rsid w:val="00711962"/>
    <w:rsid w:val="007869F8"/>
    <w:rsid w:val="00787177"/>
    <w:rsid w:val="0078780F"/>
    <w:rsid w:val="00791244"/>
    <w:rsid w:val="007B3BA0"/>
    <w:rsid w:val="007F6F6B"/>
    <w:rsid w:val="00806695"/>
    <w:rsid w:val="008309DB"/>
    <w:rsid w:val="00865FB9"/>
    <w:rsid w:val="00893749"/>
    <w:rsid w:val="00895A13"/>
    <w:rsid w:val="008B1610"/>
    <w:rsid w:val="008E3E98"/>
    <w:rsid w:val="008E50D1"/>
    <w:rsid w:val="008F19B4"/>
    <w:rsid w:val="00901C61"/>
    <w:rsid w:val="00912400"/>
    <w:rsid w:val="00915AA1"/>
    <w:rsid w:val="009371E1"/>
    <w:rsid w:val="00942998"/>
    <w:rsid w:val="009477B2"/>
    <w:rsid w:val="009668DA"/>
    <w:rsid w:val="00980E3F"/>
    <w:rsid w:val="009D1D0E"/>
    <w:rsid w:val="00A34229"/>
    <w:rsid w:val="00A37767"/>
    <w:rsid w:val="00A37F13"/>
    <w:rsid w:val="00A70E98"/>
    <w:rsid w:val="00AA0539"/>
    <w:rsid w:val="00AA2734"/>
    <w:rsid w:val="00AB187B"/>
    <w:rsid w:val="00AD0C16"/>
    <w:rsid w:val="00AD44CA"/>
    <w:rsid w:val="00B263E5"/>
    <w:rsid w:val="00B2674A"/>
    <w:rsid w:val="00B40479"/>
    <w:rsid w:val="00B43B4C"/>
    <w:rsid w:val="00B46B9E"/>
    <w:rsid w:val="00B55B85"/>
    <w:rsid w:val="00B82ED1"/>
    <w:rsid w:val="00B90722"/>
    <w:rsid w:val="00B91376"/>
    <w:rsid w:val="00BC0C4D"/>
    <w:rsid w:val="00BC1C5A"/>
    <w:rsid w:val="00BD1CB2"/>
    <w:rsid w:val="00C016DE"/>
    <w:rsid w:val="00C06EF8"/>
    <w:rsid w:val="00C24CA8"/>
    <w:rsid w:val="00C5754E"/>
    <w:rsid w:val="00C8085E"/>
    <w:rsid w:val="00CB1098"/>
    <w:rsid w:val="00CC0636"/>
    <w:rsid w:val="00CC5772"/>
    <w:rsid w:val="00CD4183"/>
    <w:rsid w:val="00CF2C0C"/>
    <w:rsid w:val="00CF2EF9"/>
    <w:rsid w:val="00D449E1"/>
    <w:rsid w:val="00D44E8B"/>
    <w:rsid w:val="00D97D0A"/>
    <w:rsid w:val="00DA78EF"/>
    <w:rsid w:val="00DB7C41"/>
    <w:rsid w:val="00DE3FE9"/>
    <w:rsid w:val="00E01330"/>
    <w:rsid w:val="00E0435C"/>
    <w:rsid w:val="00E20F62"/>
    <w:rsid w:val="00E22776"/>
    <w:rsid w:val="00E436D2"/>
    <w:rsid w:val="00E83F0A"/>
    <w:rsid w:val="00E85D34"/>
    <w:rsid w:val="00EE6BFF"/>
    <w:rsid w:val="00EF2F2E"/>
    <w:rsid w:val="00F127EA"/>
    <w:rsid w:val="00F16879"/>
    <w:rsid w:val="00F244DE"/>
    <w:rsid w:val="00F425F5"/>
    <w:rsid w:val="00F45036"/>
    <w:rsid w:val="00F527E5"/>
    <w:rsid w:val="00F87AB0"/>
    <w:rsid w:val="00F93579"/>
    <w:rsid w:val="00F965F5"/>
    <w:rsid w:val="00F96CDB"/>
    <w:rsid w:val="00FB5730"/>
    <w:rsid w:val="00FC29EA"/>
    <w:rsid w:val="00FD65D8"/>
    <w:rsid w:val="00FE1E0D"/>
    <w:rsid w:val="00FE35CA"/>
    <w:rsid w:val="00FE5C5A"/>
    <w:rsid w:val="00FF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1E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3BFA0-DCED-4074-8249-E718C8DF8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736</TotalTime>
  <Pages>3</Pages>
  <Words>898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104</cp:revision>
  <cp:lastPrinted>2024-04-22T00:42:00Z</cp:lastPrinted>
  <dcterms:created xsi:type="dcterms:W3CDTF">2022-08-13T17:18:00Z</dcterms:created>
  <dcterms:modified xsi:type="dcterms:W3CDTF">2024-04-22T00:43:00Z</dcterms:modified>
</cp:coreProperties>
</file>