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D1A7" w14:textId="5EBD5F0E" w:rsidR="00AD0C16" w:rsidRPr="006072F1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 w:rsidRPr="006072F1">
        <w:rPr>
          <w:rFonts w:cs="Arial"/>
          <w:bCs/>
          <w:color w:val="538135" w:themeColor="accent6" w:themeShade="BF"/>
          <w:sz w:val="22"/>
        </w:rPr>
        <w:t>Processus stochastiques</w:t>
      </w:r>
      <w:r w:rsidR="00B263E5" w:rsidRPr="006072F1">
        <w:rPr>
          <w:rFonts w:cs="Arial"/>
          <w:bCs/>
          <w:color w:val="538135" w:themeColor="accent6" w:themeShade="BF"/>
          <w:sz w:val="22"/>
        </w:rPr>
        <w:t xml:space="preserve"> (</w:t>
      </w:r>
      <w:r w:rsidRPr="006072F1">
        <w:rPr>
          <w:rFonts w:cs="Arial"/>
          <w:bCs/>
          <w:color w:val="538135" w:themeColor="accent6" w:themeShade="BF"/>
          <w:sz w:val="22"/>
        </w:rPr>
        <w:t>STT489</w:t>
      </w:r>
      <w:r w:rsidR="00B263E5" w:rsidRPr="006072F1">
        <w:rPr>
          <w:rFonts w:cs="Arial"/>
          <w:bCs/>
          <w:color w:val="538135" w:themeColor="accent6" w:themeShade="BF"/>
          <w:sz w:val="22"/>
        </w:rPr>
        <w:t>)</w:t>
      </w:r>
      <w:r w:rsidR="00AD0C16" w:rsidRPr="006072F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6072F1">
        <w:rPr>
          <w:rFonts w:cs="Arial"/>
          <w:bCs/>
          <w:color w:val="538135" w:themeColor="accent6" w:themeShade="BF"/>
          <w:sz w:val="22"/>
        </w:rPr>
        <w:t xml:space="preserve"> </w:t>
      </w:r>
      <w:r w:rsidRPr="006072F1">
        <w:rPr>
          <w:rFonts w:cs="Arial"/>
          <w:bCs/>
          <w:color w:val="538135" w:themeColor="accent6" w:themeShade="BF"/>
          <w:sz w:val="22"/>
        </w:rPr>
        <w:t>Été</w:t>
      </w:r>
      <w:r w:rsidR="00AD0C16" w:rsidRPr="006072F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6072F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8BD2ECF" w:rsidR="001A1968" w:rsidRPr="006072F1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6072F1">
        <w:rPr>
          <w:b/>
          <w:bCs/>
          <w:sz w:val="20"/>
          <w:szCs w:val="20"/>
        </w:rPr>
        <w:t>Séance 0</w:t>
      </w:r>
      <w:r w:rsidR="006072F1" w:rsidRPr="006072F1">
        <w:rPr>
          <w:b/>
          <w:bCs/>
          <w:sz w:val="20"/>
          <w:szCs w:val="20"/>
        </w:rPr>
        <w:t>2</w:t>
      </w:r>
      <w:r w:rsidR="00BE5B0D">
        <w:rPr>
          <w:b/>
          <w:bCs/>
          <w:sz w:val="20"/>
          <w:szCs w:val="20"/>
        </w:rPr>
        <w:t xml:space="preserve"> | </w:t>
      </w:r>
      <w:r w:rsidR="00BE5B0D">
        <w:rPr>
          <w:b/>
          <w:bCs/>
          <w:sz w:val="20"/>
          <w:szCs w:val="20"/>
        </w:rPr>
        <w:t xml:space="preserve">3 </w:t>
      </w:r>
      <w:r w:rsidR="00BE5B0D">
        <w:rPr>
          <w:b/>
          <w:bCs/>
          <w:sz w:val="20"/>
          <w:szCs w:val="20"/>
        </w:rPr>
        <w:t>mai 2024</w:t>
      </w:r>
    </w:p>
    <w:p w14:paraId="03F70BED" w14:textId="1DCBFBD3" w:rsidR="00443D7C" w:rsidRPr="006072F1" w:rsidRDefault="006072F1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1</w:t>
      </w:r>
      <w:r w:rsidR="00EE6BFF" w:rsidRPr="006072F1">
        <w:rPr>
          <w:sz w:val="20"/>
          <w:szCs w:val="20"/>
        </w:rPr>
        <w:t xml:space="preserve">. </w:t>
      </w:r>
      <w:r w:rsidRPr="006072F1">
        <w:rPr>
          <w:sz w:val="20"/>
          <w:szCs w:val="20"/>
        </w:rPr>
        <w:t>Probabilités conditionnelles</w:t>
      </w:r>
    </w:p>
    <w:p w14:paraId="4831EDD0" w14:textId="3E7D1808" w:rsidR="00AD0C16" w:rsidRPr="006072F1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6072F1" w:rsidRDefault="001135F5" w:rsidP="00AD0C16">
      <w:pPr>
        <w:spacing w:before="40" w:after="40"/>
        <w:rPr>
          <w:b/>
          <w:bCs/>
          <w:sz w:val="20"/>
          <w:szCs w:val="20"/>
        </w:rPr>
      </w:pPr>
      <w:r w:rsidRPr="006072F1">
        <w:rPr>
          <w:b/>
          <w:bCs/>
          <w:sz w:val="20"/>
          <w:szCs w:val="20"/>
        </w:rPr>
        <w:t>DOCUMENTS</w:t>
      </w:r>
    </w:p>
    <w:p w14:paraId="21287921" w14:textId="32DD2BC9" w:rsidR="00DB7C41" w:rsidRPr="006072F1" w:rsidRDefault="00DB7C41" w:rsidP="00DB7C41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Ordinateur</w:t>
      </w:r>
    </w:p>
    <w:p w14:paraId="3B726151" w14:textId="5637E926" w:rsidR="00915AA1" w:rsidRPr="006072F1" w:rsidRDefault="00915AA1" w:rsidP="00AD0C16">
      <w:pPr>
        <w:spacing w:before="40" w:after="40"/>
        <w:rPr>
          <w:sz w:val="20"/>
          <w:szCs w:val="20"/>
        </w:rPr>
      </w:pPr>
    </w:p>
    <w:p w14:paraId="39F83E95" w14:textId="6E4CB421" w:rsidR="00980E3F" w:rsidRPr="006072F1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6072F1" w:rsidRDefault="00980E3F" w:rsidP="00AD0C16">
      <w:pPr>
        <w:spacing w:before="40" w:after="40"/>
        <w:rPr>
          <w:sz w:val="20"/>
          <w:szCs w:val="20"/>
        </w:rPr>
      </w:pPr>
    </w:p>
    <w:p w14:paraId="784C9951" w14:textId="709F6702" w:rsidR="00AD0C16" w:rsidRPr="006072F1" w:rsidRDefault="006072F1" w:rsidP="00AD0C16">
      <w:pPr>
        <w:spacing w:before="40" w:after="40"/>
        <w:rPr>
          <w:b/>
          <w:bCs/>
          <w:sz w:val="20"/>
          <w:szCs w:val="20"/>
        </w:rPr>
      </w:pPr>
      <w:r w:rsidRPr="006072F1">
        <w:rPr>
          <w:b/>
          <w:bCs/>
          <w:sz w:val="20"/>
          <w:szCs w:val="20"/>
        </w:rPr>
        <w:t>LOGISTIQUE</w:t>
      </w:r>
    </w:p>
    <w:p w14:paraId="5C1B873E" w14:textId="1F6B96C9" w:rsidR="006072F1" w:rsidRPr="006072F1" w:rsidRDefault="006072F1" w:rsidP="00AD0C16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Devoir 0 : Long ! S’y prendre d’avance.</w:t>
      </w:r>
    </w:p>
    <w:p w14:paraId="59F3D415" w14:textId="411BE873" w:rsidR="006072F1" w:rsidRPr="006072F1" w:rsidRDefault="006072F1" w:rsidP="00AD0C16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Notes de cours ok ?</w:t>
      </w:r>
    </w:p>
    <w:p w14:paraId="408ADCA2" w14:textId="0FE79884" w:rsidR="006072F1" w:rsidRPr="006072F1" w:rsidRDefault="006072F1" w:rsidP="00AD0C16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Moodle : Séances d’exercices (montrer page)</w:t>
      </w:r>
    </w:p>
    <w:p w14:paraId="3AC0A655" w14:textId="7D585391" w:rsidR="006072F1" w:rsidRPr="006072F1" w:rsidRDefault="006072F1" w:rsidP="00AD0C16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Questionnaire sur objectifs et attentes : merci ! Retour mercredi prochain.</w:t>
      </w:r>
    </w:p>
    <w:p w14:paraId="1B069B0A" w14:textId="1D9739F4" w:rsidR="006072F1" w:rsidRPr="006072F1" w:rsidRDefault="006072F1" w:rsidP="00AD0C16">
      <w:pPr>
        <w:spacing w:before="40" w:after="40"/>
        <w:rPr>
          <w:sz w:val="20"/>
          <w:szCs w:val="20"/>
        </w:rPr>
      </w:pPr>
      <w:r w:rsidRPr="006072F1">
        <w:rPr>
          <w:sz w:val="20"/>
          <w:szCs w:val="20"/>
        </w:rPr>
        <w:t>— Disponibilités : avant/après séances idéal</w:t>
      </w:r>
    </w:p>
    <w:p w14:paraId="3410A35F" w14:textId="77777777" w:rsidR="006072F1" w:rsidRPr="006072F1" w:rsidRDefault="006072F1" w:rsidP="00AD0C16">
      <w:pPr>
        <w:spacing w:before="40" w:after="40"/>
        <w:rPr>
          <w:sz w:val="20"/>
          <w:szCs w:val="20"/>
        </w:rPr>
      </w:pPr>
    </w:p>
    <w:p w14:paraId="54C16623" w14:textId="3B286A9D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2858D0" w14:textId="76ECD0E3" w:rsidR="006072F1" w:rsidRPr="006072F1" w:rsidRDefault="00D1155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 xml:space="preserve">1. </w:t>
      </w:r>
      <w:r w:rsidR="006072F1" w:rsidRPr="006072F1">
        <w:rPr>
          <w:rFonts w:eastAsiaTheme="minorEastAsia"/>
          <w:b/>
          <w:bCs/>
          <w:sz w:val="20"/>
          <w:szCs w:val="20"/>
        </w:rPr>
        <w:t>PROBABILITÉS CONDITIONNELLES</w:t>
      </w:r>
    </w:p>
    <w:p w14:paraId="0B6916A4" w14:textId="4CDD3E5E" w:rsidR="00787177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Survol de la section</w:t>
      </w:r>
    </w:p>
    <w:p w14:paraId="38F82AEF" w14:textId="7C4E7C5C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Variable aléatoire discrète</w:t>
      </w:r>
    </w:p>
    <w:p w14:paraId="28C32EB6" w14:textId="63434203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Variable aléatoire continue</w:t>
      </w:r>
    </w:p>
    <w:p w14:paraId="406DEC42" w14:textId="1C1E4F4D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Calcul espérance/variance par conditionnement</w:t>
      </w:r>
    </w:p>
    <w:p w14:paraId="4081D0B6" w14:textId="6533851E" w:rsidR="006072F1" w:rsidRDefault="006072F1" w:rsidP="006072F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Calcul probabilité par conditionnement »</w:t>
      </w:r>
    </w:p>
    <w:p w14:paraId="7E69563A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612B8630" w14:textId="43C8401A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Utilité des probabilités conditionnelles</w:t>
      </w:r>
    </w:p>
    <w:p w14:paraId="1AB3FE7C" w14:textId="3A243AA9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Omniprésentes dans ce cours »</w:t>
      </w:r>
    </w:p>
    <w:p w14:paraId="0F3A67E4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5E042F78" w14:textId="5F061A55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Chapitre 1 axé sur applications/exercices : possiblement partie la plus difficile de la session »</w:t>
      </w:r>
    </w:p>
    <w:p w14:paraId="1A3498A6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5B0F8A5D" w14:textId="5F6A8E11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Séance 02 (aujourd’hui) : un peu plate (car rappels)… mais oh combien importante ! »</w:t>
      </w:r>
    </w:p>
    <w:p w14:paraId="0E156F45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EACC73A" w14:textId="364AC12A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Exemple 1 : Je choisis quelqu’un au hasard dans le groupe (noms dans un chapeau), c’est quoi la probabilité que ce soit vous ?</w:t>
      </w:r>
    </w:p>
    <w:p w14:paraId="19808172" w14:textId="3CDB04D5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Si je dis que la personne choisie est assise dans tel secteur de la classe, la probabilité sera-t-elle la même ? Non ! »</w:t>
      </w:r>
    </w:p>
    <w:p w14:paraId="329F493F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F52AE55" w14:textId="20DE60FB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Exemples 2</w:t>
      </w:r>
    </w:p>
    <w:p w14:paraId="10F7475C" w14:textId="26B69D9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Vente de livres sur Amazon</w:t>
      </w:r>
    </w:p>
    <w:p w14:paraId="147FA034" w14:textId="3F7A3BAD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Recommandation sur YouTube / Facebook</w:t>
      </w:r>
    </w:p>
    <w:p w14:paraId="5322B2DE" w14:textId="31571B2B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Médecine, poker, finance »</w:t>
      </w:r>
    </w:p>
    <w:p w14:paraId="7FD52FB1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38C359D0" w14:textId="5EA739C6" w:rsidR="00D11556" w:rsidRPr="00D11556" w:rsidRDefault="006072F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D11556" w:rsidRPr="00D11556">
        <w:rPr>
          <w:rFonts w:eastAsiaTheme="minorEastAsia"/>
          <w:b/>
          <w:bCs/>
          <w:sz w:val="20"/>
          <w:szCs w:val="20"/>
        </w:rPr>
        <w:t>1.1 VARIABLE ALÉATOIRE DISCRÈTE</w:t>
      </w:r>
    </w:p>
    <w:p w14:paraId="171490B2" w14:textId="77777777" w:rsidR="00D11556" w:rsidRDefault="00D1155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274CD471" w14:textId="50603D18" w:rsidR="006072F1" w:rsidRPr="006072F1" w:rsidRDefault="006072F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072F1">
        <w:rPr>
          <w:rFonts w:eastAsiaTheme="minorEastAsia"/>
          <w:b/>
          <w:bCs/>
          <w:sz w:val="20"/>
          <w:szCs w:val="20"/>
        </w:rPr>
        <w:t>Exemple (introductif)</w:t>
      </w:r>
    </w:p>
    <w:p w14:paraId="53BC77B6" w14:textId="45E48D89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lance 2 dés (expérience aléatoire)</w:t>
      </w:r>
    </w:p>
    <w:p w14:paraId="3AB79587" w14:textId="2624F11A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1, 1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1, 2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, …,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6, 6</m:t>
                </m:r>
              </m:e>
            </m:d>
          </m:e>
        </m:d>
      </m:oMath>
      <w:r>
        <w:rPr>
          <w:rFonts w:eastAsiaTheme="minorEastAsia"/>
          <w:sz w:val="20"/>
          <w:szCs w:val="20"/>
        </w:rPr>
        <w:t xml:space="preserve">   (espace échantillonnal)</w:t>
      </w:r>
    </w:p>
    <w:p w14:paraId="71EBD26B" w14:textId="56DEDBC4" w:rsidR="006072F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=36</m:t>
        </m:r>
      </m:oMath>
      <w:r w:rsidR="006072F1">
        <w:rPr>
          <w:rFonts w:eastAsiaTheme="minorEastAsia"/>
          <w:sz w:val="20"/>
          <w:szCs w:val="20"/>
        </w:rPr>
        <w:t xml:space="preserve">   (cardinalité)</w:t>
      </w:r>
    </w:p>
    <w:p w14:paraId="613BEBE1" w14:textId="1D5F642E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Variables</w:t>
      </w:r>
    </w:p>
    <w:p w14:paraId="769AAFA5" w14:textId="233B20EF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Valeur du dé 1</w:t>
      </w:r>
    </w:p>
    <w:p w14:paraId="618A168E" w14:textId="030A21B2" w:rsidR="006072F1" w:rsidRP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Valeur du dé 2</w:t>
      </w:r>
    </w:p>
    <w:p w14:paraId="4AA69A22" w14:textId="1E044CFB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> : Somme des dés</w:t>
      </w:r>
    </w:p>
    <w:p w14:paraId="6E9AE063" w14:textId="7986EFE7" w:rsidR="006072F1" w:rsidRPr="006072F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mPr>
            <m:mr>
              <m:e/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⟶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r>
                  <m:rPr>
                    <m:scr m:val="double-struck"/>
                  </m:rP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R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 :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⟼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 :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⟼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Z :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⟼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mr>
          </m:m>
        </m:oMath>
      </m:oMathPara>
    </w:p>
    <w:p w14:paraId="656C5BAD" w14:textId="694BA7FC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(fonction de masse)</w:t>
      </w:r>
    </w:p>
    <w:p w14:paraId="20D99FFE" w14:textId="7724B6CD" w:rsidR="006072F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X=3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36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≈0,1667</m:t>
        </m:r>
      </m:oMath>
      <w:r w:rsidR="006072F1">
        <w:rPr>
          <w:rFonts w:eastAsiaTheme="minorEastAsia"/>
          <w:sz w:val="20"/>
          <w:szCs w:val="20"/>
        </w:rPr>
        <w:t xml:space="preserve">   (4 chiffres)</w:t>
      </w:r>
    </w:p>
    <w:p w14:paraId="7FB82CF9" w14:textId="6904EB85" w:rsidR="006072F1" w:rsidRPr="006072F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≈0,0556</m:t>
          </m:r>
        </m:oMath>
      </m:oMathPara>
    </w:p>
    <w:p w14:paraId="688361A3" w14:textId="46B64C48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(fonction de répartition)</w:t>
      </w:r>
    </w:p>
    <w:p w14:paraId="43CBB039" w14:textId="13B04B00" w:rsidR="006072F1" w:rsidRPr="006072F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Y≤5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≈0,8333</m:t>
          </m:r>
        </m:oMath>
      </m:oMathPara>
    </w:p>
    <w:p w14:paraId="71FE042C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259BD631" w14:textId="08CAF37C" w:rsidR="006072F1" w:rsidRPr="006072F1" w:rsidRDefault="006072F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072F1">
        <w:rPr>
          <w:rFonts w:eastAsiaTheme="minorEastAsia"/>
          <w:b/>
          <w:bCs/>
          <w:sz w:val="20"/>
          <w:szCs w:val="20"/>
        </w:rPr>
        <w:t>Définition 1.1</w:t>
      </w:r>
    </w:p>
    <w:p w14:paraId="00A48E00" w14:textId="2E023444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  <w:r w:rsidRPr="006072F1">
        <w:rPr>
          <w:rFonts w:eastAsiaTheme="minorEastAsia"/>
          <w:noProof/>
          <w:sz w:val="20"/>
          <w:szCs w:val="20"/>
        </w:rPr>
        <w:drawing>
          <wp:inline distT="0" distB="0" distL="0" distR="0" wp14:anchorId="679B6B4C" wp14:editId="3AA7AEF9">
            <wp:extent cx="3075940" cy="441960"/>
            <wp:effectExtent l="0" t="0" r="0" b="0"/>
            <wp:docPr id="1798735835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5835" name="Image 1" descr="Une image contenant texte, Police, capture d’écran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9AE" w14:textId="29865392" w:rsidR="006072F1" w:rsidRDefault="00F72CB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∈R⟹</m:t>
        </m:r>
        <m:r>
          <w:rPr>
            <w:rFonts w:ascii="Cambria Math" w:eastAsiaTheme="minorEastAsia" w:hAnsi="Cambria Math"/>
            <w:sz w:val="20"/>
            <w:szCs w:val="20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 »</m:t>
        </m:r>
      </m:oMath>
      <w:r>
        <w:rPr>
          <w:rFonts w:eastAsiaTheme="minorEastAsia"/>
          <w:sz w:val="20"/>
          <w:szCs w:val="20"/>
        </w:rPr>
        <w:t xml:space="preserve">  (support de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AF00EF">
        <w:rPr>
          <w:rFonts w:eastAsiaTheme="minorEastAsia"/>
          <w:sz w:val="20"/>
          <w:szCs w:val="20"/>
        </w:rPr>
        <w:t xml:space="preserve"> : nombres que la variable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AF00EF">
        <w:rPr>
          <w:rFonts w:eastAsiaTheme="minorEastAsia"/>
          <w:sz w:val="20"/>
          <w:szCs w:val="20"/>
        </w:rPr>
        <w:t xml:space="preserve"> peut prendre</w:t>
      </w:r>
      <w:r>
        <w:rPr>
          <w:rFonts w:eastAsiaTheme="minorEastAsia"/>
          <w:sz w:val="20"/>
          <w:szCs w:val="20"/>
        </w:rPr>
        <w:t>)</w:t>
      </w:r>
      <w:r w:rsidR="00AF00EF">
        <w:rPr>
          <w:rFonts w:eastAsiaTheme="minorEastAsia"/>
          <w:sz w:val="20"/>
          <w:szCs w:val="20"/>
        </w:rPr>
        <w:t xml:space="preserve"> »</w:t>
      </w:r>
    </w:p>
    <w:p w14:paraId="30C974A0" w14:textId="77777777" w:rsidR="00885532" w:rsidRDefault="0088553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de l’exemple)</w:t>
      </w:r>
    </w:p>
    <w:p w14:paraId="7AAD12E0" w14:textId="77777777" w:rsidR="00885532" w:rsidRPr="0088553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X,Y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2, 3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X=2, Y=3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≈0,0278</m:t>
          </m:r>
        </m:oMath>
      </m:oMathPara>
    </w:p>
    <w:p w14:paraId="309E4206" w14:textId="77777777" w:rsidR="00885532" w:rsidRPr="0088553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d>
        </m:oMath>
      </m:oMathPara>
    </w:p>
    <w:p w14:paraId="4E660618" w14:textId="39B1593B" w:rsidR="00AF00EF" w:rsidRPr="00885532" w:rsidRDefault="0088553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sont indépendantes)</w:t>
      </w:r>
      <w:r w:rsidRPr="00885532">
        <w:rPr>
          <w:rFonts w:eastAsiaTheme="minorEastAsia"/>
          <w:sz w:val="20"/>
          <w:szCs w:val="2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X,Y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2, 3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X≤2, Y≤3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≈0,1667</m:t>
          </m:r>
        </m:oMath>
      </m:oMathPara>
    </w:p>
    <w:p w14:paraId="667D85FA" w14:textId="16F34A91" w:rsidR="00885532" w:rsidRPr="00885532" w:rsidRDefault="00000000" w:rsidP="0088553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X,Z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X=1, Z=2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den>
          </m:f>
        </m:oMath>
      </m:oMathPara>
    </w:p>
    <w:p w14:paraId="645E1556" w14:textId="6EFF2252" w:rsidR="00885532" w:rsidRPr="0088553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216</m:t>
                  </m:r>
                </m:den>
              </m:f>
            </m:e>
          </m:d>
        </m:oMath>
      </m:oMathPara>
    </w:p>
    <w:p w14:paraId="26469E53" w14:textId="58B292AE" w:rsidR="006072F1" w:rsidRDefault="0088553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ne sont pas indépendantes)</w:t>
      </w:r>
      <w:r w:rsidRPr="00885532">
        <w:rPr>
          <w:rFonts w:eastAsiaTheme="minorEastAsia"/>
          <w:sz w:val="20"/>
          <w:szCs w:val="20"/>
        </w:rPr>
        <w:br/>
      </w:r>
    </w:p>
    <w:p w14:paraId="3747C656" w14:textId="72DFD955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Espérance  (moment d’ordre 1 de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)</w:t>
      </w:r>
    </w:p>
    <w:p w14:paraId="7097EAF1" w14:textId="32430CDC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</m:oMath>
      </m:oMathPara>
    </w:p>
    <w:p w14:paraId="29AC9990" w14:textId="1D7CB852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+…+6⋅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e>
          </m:d>
        </m:oMath>
      </m:oMathPara>
    </w:p>
    <w:p w14:paraId="05622D29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+…+6⋅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</m:oMath>
      </m:oMathPara>
    </w:p>
    <w:p w14:paraId="20618282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1+2+3+4+5+6</m:t>
              </m:r>
            </m:e>
          </m:d>
        </m:oMath>
      </m:oMathPara>
    </w:p>
    <w:p w14:paraId="3B83CDE9" w14:textId="7F84C86F" w:rsidR="00C2535B" w:rsidRPr="00C2535B" w:rsidRDefault="00C2535B" w:rsidP="00C2535B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Rappel :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2F34F04" w14:textId="42120E39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=3,5</m:t>
          </m:r>
        </m:oMath>
      </m:oMathPara>
    </w:p>
    <w:p w14:paraId="42793E9B" w14:textId="22FA86C9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(interprétation ?)</w:t>
      </w:r>
    </w:p>
    <w:p w14:paraId="6FDCA84E" w14:textId="77777777" w:rsidR="00885532" w:rsidRDefault="00885532" w:rsidP="006E3F78">
      <w:pPr>
        <w:spacing w:before="40" w:after="40"/>
        <w:rPr>
          <w:rFonts w:eastAsiaTheme="minorEastAsia"/>
          <w:sz w:val="20"/>
          <w:szCs w:val="20"/>
        </w:rPr>
      </w:pPr>
    </w:p>
    <w:p w14:paraId="37F144C7" w14:textId="6D796128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Variance (moment d’ordre 2 de </w:t>
      </w:r>
      <m:oMath>
        <m:r>
          <w:rPr>
            <w:rFonts w:ascii="Cambria Math" w:eastAsiaTheme="minorEastAsia" w:hAnsi="Cambria Math"/>
            <w:sz w:val="20"/>
            <w:szCs w:val="20"/>
          </w:rPr>
          <m:t>X-E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</w:p>
    <w:p w14:paraId="69D7BC02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00868E82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</m:oMath>
      </m:oMathPara>
    </w:p>
    <w:p w14:paraId="1F0ABB0A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1-3,5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6-3,5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</m:oMath>
      </m:oMathPara>
    </w:p>
    <w:p w14:paraId="15755F3F" w14:textId="3461F364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≈2,9167</m:t>
          </m:r>
        </m:oMath>
      </m:oMathPara>
    </w:p>
    <w:p w14:paraId="10B55CE1" w14:textId="77777777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</w:p>
    <w:p w14:paraId="053C6C22" w14:textId="018DAF56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Écart-type</w:t>
      </w:r>
    </w:p>
    <w:p w14:paraId="245FBB8D" w14:textId="6E616AB1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35/12</m:t>
              </m:r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≈1,7078</m:t>
          </m:r>
        </m:oMath>
      </m:oMathPara>
    </w:p>
    <w:p w14:paraId="4140A007" w14:textId="77777777" w:rsidR="006072F1" w:rsidRDefault="006072F1" w:rsidP="006E3F78">
      <w:pPr>
        <w:spacing w:before="40" w:after="40"/>
        <w:rPr>
          <w:rFonts w:eastAsiaTheme="minorEastAsia"/>
          <w:sz w:val="20"/>
          <w:szCs w:val="20"/>
        </w:rPr>
      </w:pPr>
    </w:p>
    <w:p w14:paraId="0BD3544D" w14:textId="395D3305" w:rsidR="00C2535B" w:rsidRPr="000E4449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 w:rsidRPr="000E4449">
        <w:rPr>
          <w:rFonts w:eastAsiaTheme="minorEastAsia"/>
          <w:sz w:val="20"/>
          <w:szCs w:val="20"/>
        </w:rPr>
        <w:t>Probabilité conditionnelle</w:t>
      </w:r>
    </w:p>
    <w:p w14:paraId="572B1B06" w14:textId="3BE1C883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Soit </w:t>
      </w:r>
      <m:oMath>
        <m:r>
          <w:rPr>
            <w:rFonts w:ascii="Cambria Math" w:eastAsiaTheme="minorEastAsia" w:hAnsi="Cambria Math"/>
            <w:sz w:val="20"/>
            <w:szCs w:val="20"/>
          </w:rPr>
          <m:t>E, F</m:t>
        </m:r>
      </m:oMath>
      <w:r>
        <w:rPr>
          <w:rFonts w:eastAsiaTheme="minorEastAsia"/>
          <w:sz w:val="20"/>
          <w:szCs w:val="20"/>
        </w:rPr>
        <w:t xml:space="preserve"> deux évènements.</w:t>
      </w:r>
    </w:p>
    <w:p w14:paraId="507448E8" w14:textId="1BE172FD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 | F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P(E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et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F)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E,F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ou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E∩F</m:t>
                  </m:r>
                </m:lim>
              </m:limUp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</m:d>
            </m:den>
          </m:f>
        </m:oMath>
      </m:oMathPara>
    </w:p>
    <w:p w14:paraId="7FCB094D" w14:textId="197AEA4C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exemple)</w:t>
      </w:r>
    </w:p>
    <w:p w14:paraId="06B5FF9D" w14:textId="77777777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 | Z=5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X=3, Z=5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Z=5</m:t>
                  </m:r>
                </m:e>
              </m:d>
            </m:den>
          </m:f>
        </m:oMath>
      </m:oMathPara>
    </w:p>
    <w:p w14:paraId="60C1C8EE" w14:textId="1BD8BA8E" w:rsidR="00C2535B" w:rsidRP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36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36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=0,25</m:t>
          </m:r>
        </m:oMath>
      </m:oMathPara>
    </w:p>
    <w:p w14:paraId="7303F647" w14:textId="77777777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5D7D3FA" w14:textId="276491E8" w:rsidR="00C2535B" w:rsidRDefault="00C253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de façon générale »</w:t>
      </w:r>
    </w:p>
    <w:p w14:paraId="6357152C" w14:textId="7B2608B0" w:rsidR="00C2535B" w:rsidRPr="000E4449" w:rsidRDefault="000E4449" w:rsidP="000E4449">
      <w:pPr>
        <w:spacing w:before="40" w:after="40"/>
        <w:jc w:val="both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0E4449">
        <w:rPr>
          <w:rFonts w:eastAsiaTheme="minorEastAsia"/>
          <w:b/>
          <w:bCs/>
          <w:sz w:val="20"/>
          <w:szCs w:val="20"/>
        </w:rPr>
        <w:t>Définition 1.2</w:t>
      </w:r>
      <w:r>
        <w:rPr>
          <w:rFonts w:eastAsiaTheme="minorEastAsia"/>
          <w:b/>
          <w:bCs/>
          <w:sz w:val="20"/>
          <w:szCs w:val="20"/>
        </w:rPr>
        <w:t> : Fonction de masse conditionnelle</w:t>
      </w:r>
    </w:p>
    <w:p w14:paraId="4BDCB80D" w14:textId="67F9C815" w:rsidR="00C2535B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 w:rsidRPr="000E4449">
        <w:rPr>
          <w:rFonts w:eastAsiaTheme="minorEastAsia"/>
          <w:noProof/>
          <w:sz w:val="20"/>
          <w:szCs w:val="20"/>
        </w:rPr>
        <w:drawing>
          <wp:inline distT="0" distB="0" distL="0" distR="0" wp14:anchorId="747DAB5C" wp14:editId="6983E2A2">
            <wp:extent cx="3075940" cy="1273810"/>
            <wp:effectExtent l="0" t="0" r="0" b="2540"/>
            <wp:docPr id="1325329652" name="Image 1" descr="Une image contenant texte, capture d’écran, Police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9652" name="Image 1" descr="Une image contenant texte, capture d’écran, Police, algè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076F" w14:textId="36DC4E19" w:rsidR="00C2535B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(ajout) </w:t>
      </w:r>
    </w:p>
    <w:p w14:paraId="4F821A7C" w14:textId="5C033CC5" w:rsidR="000E4449" w:rsidRPr="000E4449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X|Y=y</m:t>
                    </m:r>
                  </m:sub>
                </m:sSub>
              </m:e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⟶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0, 1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</m:mr>
            <m:mr>
              <m:e/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⟼</m:t>
                </m:r>
                <m:ctrlPr>
                  <w:rPr>
                    <w:rFonts w:ascii="Cambria Math" w:eastAsia="Cambria Math" w:hAnsi="Cambria Math" w:cs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X=x | Y=y</m:t>
                    </m:r>
                  </m:e>
                </m:d>
              </m:e>
            </m:mr>
          </m:m>
        </m:oMath>
      </m:oMathPara>
    </w:p>
    <w:p w14:paraId="79FFA423" w14:textId="0A856B06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exemple)</w:t>
      </w:r>
    </w:p>
    <w:p w14:paraId="0AEB9DF3" w14:textId="2A295692" w:rsidR="000E4449" w:rsidRP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X=3 | Z=5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X|Z=5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</m:oMath>
      </m:oMathPara>
    </w:p>
    <w:p w14:paraId="55C3B4AF" w14:textId="77777777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9B10A4" w14:textId="63EAF051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Fonction de masse de la variable </w:t>
      </w:r>
      <m:oMath>
        <m:r>
          <w:rPr>
            <w:rFonts w:ascii="Cambria Math" w:eastAsiaTheme="minorEastAsia" w:hAnsi="Cambria Math"/>
            <w:sz w:val="20"/>
            <w:szCs w:val="20"/>
          </w:rPr>
          <m:t>X | Z=5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5"/>
        <w:gridCol w:w="805"/>
        <w:gridCol w:w="806"/>
        <w:gridCol w:w="806"/>
        <w:gridCol w:w="806"/>
        <w:gridCol w:w="806"/>
      </w:tblGrid>
      <w:tr w:rsidR="000E4449" w14:paraId="316500CF" w14:textId="77777777" w:rsidTr="000E4449">
        <w:tc>
          <w:tcPr>
            <w:tcW w:w="805" w:type="dxa"/>
          </w:tcPr>
          <w:p w14:paraId="39988480" w14:textId="27434F0D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805" w:type="dxa"/>
          </w:tcPr>
          <w:p w14:paraId="2B1FFF56" w14:textId="73892959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806" w:type="dxa"/>
          </w:tcPr>
          <w:p w14:paraId="0593621C" w14:textId="700421C2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806" w:type="dxa"/>
          </w:tcPr>
          <w:p w14:paraId="022773D0" w14:textId="698FF501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806" w:type="dxa"/>
          </w:tcPr>
          <w:p w14:paraId="3E92A969" w14:textId="52B705FF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806" w:type="dxa"/>
          </w:tcPr>
          <w:p w14:paraId="1B79F97D" w14:textId="7492FC28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Total</w:t>
            </w:r>
          </w:p>
        </w:tc>
      </w:tr>
      <w:tr w:rsidR="000E4449" w14:paraId="03ACA859" w14:textId="77777777" w:rsidTr="000E4449">
        <w:tc>
          <w:tcPr>
            <w:tcW w:w="805" w:type="dxa"/>
          </w:tcPr>
          <w:p w14:paraId="0ADCDB38" w14:textId="1C63A197" w:rsidR="000E4449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X|Z=5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55D2BAE6" w14:textId="7A487028" w:rsidR="000E4449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06" w:type="dxa"/>
          </w:tcPr>
          <w:p w14:paraId="1058F54E" w14:textId="5A65A567" w:rsidR="000E4449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06" w:type="dxa"/>
          </w:tcPr>
          <w:p w14:paraId="3FC76C74" w14:textId="1732383C" w:rsidR="000E4449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06" w:type="dxa"/>
          </w:tcPr>
          <w:p w14:paraId="6098840B" w14:textId="542473F3" w:rsidR="000E4449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06" w:type="dxa"/>
          </w:tcPr>
          <w:p w14:paraId="560E7508" w14:textId="45E07035" w:rsidR="000E4449" w:rsidRDefault="000E4449" w:rsidP="000E4449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14:paraId="0ED48881" w14:textId="77777777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1031C4" w14:textId="152A8D04" w:rsidR="000E4449" w:rsidRPr="000E4449" w:rsidRDefault="000E444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E4449">
        <w:rPr>
          <w:rFonts w:eastAsiaTheme="minorEastAsia"/>
          <w:b/>
          <w:bCs/>
          <w:sz w:val="20"/>
          <w:szCs w:val="20"/>
        </w:rPr>
        <w:t>Définition 1.3</w:t>
      </w:r>
      <w:r>
        <w:rPr>
          <w:rFonts w:eastAsiaTheme="minorEastAsia"/>
          <w:b/>
          <w:bCs/>
          <w:sz w:val="20"/>
          <w:szCs w:val="20"/>
        </w:rPr>
        <w:t xml:space="preserve"> | Espérance conditionnelle</w:t>
      </w:r>
    </w:p>
    <w:p w14:paraId="0BAEDE40" w14:textId="512BC31F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 w:rsidRPr="000E4449">
        <w:rPr>
          <w:rFonts w:eastAsiaTheme="minorEastAsia"/>
          <w:noProof/>
          <w:sz w:val="20"/>
          <w:szCs w:val="20"/>
        </w:rPr>
        <w:drawing>
          <wp:inline distT="0" distB="0" distL="0" distR="0" wp14:anchorId="16E9665D" wp14:editId="150E9F00">
            <wp:extent cx="3075940" cy="1319530"/>
            <wp:effectExtent l="0" t="0" r="0" b="0"/>
            <wp:docPr id="209331775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7750" name="Image 1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724D" w14:textId="14A3CC50" w:rsid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exemple)</w:t>
      </w:r>
    </w:p>
    <w:p w14:paraId="7453C897" w14:textId="0116394B" w:rsidR="000E4449" w:rsidRP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Z=5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X|Z=5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+2⋅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+3⋅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+4⋅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=2,5</m:t>
          </m:r>
        </m:oMath>
      </m:oMathPara>
    </w:p>
    <w:p w14:paraId="6571485C" w14:textId="77777777" w:rsidR="00E2351D" w:rsidRPr="00E2351D" w:rsidRDefault="000E44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Z=5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 Z=5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 | Z=5</m:t>
              </m:r>
            </m:e>
          </m:d>
        </m:oMath>
      </m:oMathPara>
    </w:p>
    <w:p w14:paraId="37AAF03F" w14:textId="45F1D84C" w:rsidR="000E4449" w:rsidRP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 | Z=5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X|Z=5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</m:oMath>
      </m:oMathPara>
    </w:p>
    <w:p w14:paraId="1F5F5B61" w14:textId="5A9FA7B0" w:rsidR="000E4449" w:rsidRPr="000E4449" w:rsidRDefault="000E44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1-2,5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4-2,5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=1,25</m:t>
          </m:r>
        </m:oMath>
      </m:oMathPara>
    </w:p>
    <w:p w14:paraId="6BF13DED" w14:textId="6976EBF3" w:rsidR="000E4449" w:rsidRPr="00E2351D" w:rsidRDefault="00E2351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Z=5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Z=5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≈1,1180</m:t>
          </m:r>
        </m:oMath>
      </m:oMathPara>
    </w:p>
    <w:p w14:paraId="6D53EC1F" w14:textId="77777777" w:rsidR="00E2351D" w:rsidRDefault="00E2351D" w:rsidP="006E3F78">
      <w:pPr>
        <w:spacing w:before="40" w:after="40"/>
        <w:rPr>
          <w:rFonts w:eastAsiaTheme="minorEastAsia"/>
          <w:sz w:val="20"/>
          <w:szCs w:val="20"/>
        </w:rPr>
      </w:pPr>
    </w:p>
    <w:p w14:paraId="2DE033CE" w14:textId="5492C422" w:rsidR="00750612" w:rsidRPr="00750612" w:rsidRDefault="0075061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50612">
        <w:rPr>
          <w:rFonts w:eastAsiaTheme="minorEastAsia"/>
          <w:b/>
          <w:bCs/>
          <w:sz w:val="20"/>
          <w:szCs w:val="20"/>
        </w:rPr>
        <w:t xml:space="preserve">Définition 1.4 | Variables </w:t>
      </w:r>
      <w:r>
        <w:rPr>
          <w:rFonts w:eastAsiaTheme="minorEastAsia"/>
          <w:b/>
          <w:bCs/>
          <w:sz w:val="20"/>
          <w:szCs w:val="20"/>
        </w:rPr>
        <w:t>i.i.d.</w:t>
      </w:r>
    </w:p>
    <w:p w14:paraId="6E927034" w14:textId="12725731" w:rsidR="00750612" w:rsidRDefault="00750612" w:rsidP="006E3F78">
      <w:pPr>
        <w:spacing w:before="40" w:after="40"/>
        <w:rPr>
          <w:rFonts w:eastAsiaTheme="minorEastAsia"/>
          <w:sz w:val="20"/>
          <w:szCs w:val="20"/>
        </w:rPr>
      </w:pPr>
      <w:r w:rsidRPr="00750612">
        <w:rPr>
          <w:rFonts w:eastAsiaTheme="minorEastAsia"/>
          <w:noProof/>
          <w:sz w:val="20"/>
          <w:szCs w:val="20"/>
        </w:rPr>
        <w:drawing>
          <wp:inline distT="0" distB="0" distL="0" distR="0" wp14:anchorId="4787A59A" wp14:editId="72B20D57">
            <wp:extent cx="3075940" cy="497840"/>
            <wp:effectExtent l="0" t="0" r="0" b="0"/>
            <wp:docPr id="143821222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1222" name="Image 1" descr="Une image contenant texte, Police, capture d’écran,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A270" w14:textId="3BFC3D55" w:rsidR="00750612" w:rsidRDefault="007506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sont iid, mais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ne le sont pas »</w:t>
      </w: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b/>
          <w:bCs/>
          <w:sz w:val="20"/>
          <w:szCs w:val="20"/>
        </w:rPr>
        <w:lastRenderedPageBreak/>
        <w:t>Proposition</w:t>
      </w:r>
      <w:r w:rsidRPr="00750612">
        <w:rPr>
          <w:rFonts w:eastAsiaTheme="minorEastAsia"/>
          <w:b/>
          <w:bCs/>
          <w:sz w:val="20"/>
          <w:szCs w:val="20"/>
        </w:rPr>
        <w:t xml:space="preserve"> 1.5</w:t>
      </w:r>
    </w:p>
    <w:p w14:paraId="1CCE5EB1" w14:textId="42E3EA13" w:rsidR="00750612" w:rsidRDefault="00750612" w:rsidP="006E3F78">
      <w:pPr>
        <w:spacing w:before="40" w:after="40"/>
        <w:rPr>
          <w:rFonts w:eastAsiaTheme="minorEastAsia"/>
          <w:sz w:val="20"/>
          <w:szCs w:val="20"/>
        </w:rPr>
      </w:pPr>
      <w:r w:rsidRPr="00750612">
        <w:rPr>
          <w:rFonts w:eastAsiaTheme="minorEastAsia"/>
          <w:noProof/>
          <w:sz w:val="20"/>
          <w:szCs w:val="20"/>
        </w:rPr>
        <w:drawing>
          <wp:inline distT="0" distB="0" distL="0" distR="0" wp14:anchorId="3C97B9D6" wp14:editId="2B6084E9">
            <wp:extent cx="3075940" cy="415925"/>
            <wp:effectExtent l="0" t="0" r="0" b="3175"/>
            <wp:docPr id="1594623174" name="Image 1" descr="Une image contenant texte, Police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3174" name="Image 1" descr="Une image contenant texte, Police, typographi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194D" w14:textId="6949315A" w:rsidR="00750612" w:rsidRDefault="007506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(démonstration)</w:t>
      </w:r>
    </w:p>
    <w:p w14:paraId="384D1B21" w14:textId="17245F27" w:rsidR="00750612" w:rsidRPr="0075061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X|Y=y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008EDC93" w14:textId="5B3E3002" w:rsidR="00750612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CQFD, QED, ABCD, (petit carré)</w:t>
      </w:r>
    </w:p>
    <w:p w14:paraId="403885B1" w14:textId="77777777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3288B6E" w14:textId="1DCD30B1" w:rsidR="00443D2E" w:rsidRPr="00443D2E" w:rsidRDefault="00443D2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43D2E">
        <w:rPr>
          <w:rFonts w:eastAsiaTheme="minorEastAsia"/>
          <w:b/>
          <w:bCs/>
          <w:sz w:val="20"/>
          <w:szCs w:val="20"/>
        </w:rPr>
        <w:t>Exemple 1.6</w:t>
      </w:r>
    </w:p>
    <w:p w14:paraId="32E97B79" w14:textId="69FC5F25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 w:rsidRPr="00443D2E">
        <w:rPr>
          <w:rFonts w:eastAsiaTheme="minorEastAsia"/>
          <w:noProof/>
          <w:sz w:val="20"/>
          <w:szCs w:val="20"/>
        </w:rPr>
        <w:drawing>
          <wp:inline distT="0" distB="0" distL="0" distR="0" wp14:anchorId="11DAEDAE" wp14:editId="11BD7C0D">
            <wp:extent cx="3075940" cy="1828165"/>
            <wp:effectExtent l="0" t="0" r="0" b="635"/>
            <wp:docPr id="95098275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8275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2244" w14:textId="535BFFAA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  (loi des probabilités totales)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6"/>
        <w:gridCol w:w="967"/>
        <w:gridCol w:w="967"/>
        <w:gridCol w:w="967"/>
        <w:gridCol w:w="967"/>
      </w:tblGrid>
      <w:tr w:rsidR="00443D2E" w14:paraId="320E0AF7" w14:textId="77777777" w:rsidTr="00443D2E">
        <w:tc>
          <w:tcPr>
            <w:tcW w:w="966" w:type="dxa"/>
          </w:tcPr>
          <w:p w14:paraId="1F542E67" w14:textId="7296A18D" w:rsidR="00443D2E" w:rsidRDefault="00443D2E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967" w:type="dxa"/>
          </w:tcPr>
          <w:p w14:paraId="7B84D85E" w14:textId="665E1F9E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67" w:type="dxa"/>
          </w:tcPr>
          <w:p w14:paraId="326D7BC5" w14:textId="43EFEF7A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967" w:type="dxa"/>
          </w:tcPr>
          <w:p w14:paraId="2D320484" w14:textId="66C2F78E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967" w:type="dxa"/>
          </w:tcPr>
          <w:p w14:paraId="72E40E85" w14:textId="438964F8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Total</w:t>
            </w:r>
          </w:p>
        </w:tc>
      </w:tr>
      <w:tr w:rsidR="00443D2E" w14:paraId="6B6081E2" w14:textId="77777777" w:rsidTr="00443D2E">
        <w:tc>
          <w:tcPr>
            <w:tcW w:w="966" w:type="dxa"/>
          </w:tcPr>
          <w:p w14:paraId="5FC768F1" w14:textId="1A9206A6" w:rsidR="00443D2E" w:rsidRDefault="00000000" w:rsidP="006E3F78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67" w:type="dxa"/>
          </w:tcPr>
          <w:p w14:paraId="0011BCC6" w14:textId="20DCF0FC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0,3</w:t>
            </w:r>
          </w:p>
        </w:tc>
        <w:tc>
          <w:tcPr>
            <w:tcW w:w="967" w:type="dxa"/>
          </w:tcPr>
          <w:p w14:paraId="43839587" w14:textId="68F68AB5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0,2</w:t>
            </w:r>
          </w:p>
        </w:tc>
        <w:tc>
          <w:tcPr>
            <w:tcW w:w="967" w:type="dxa"/>
          </w:tcPr>
          <w:p w14:paraId="2A0C2C38" w14:textId="402216BA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0,5</w:t>
            </w:r>
          </w:p>
        </w:tc>
        <w:tc>
          <w:tcPr>
            <w:tcW w:w="967" w:type="dxa"/>
          </w:tcPr>
          <w:p w14:paraId="30092F18" w14:textId="08F34E32" w:rsidR="00443D2E" w:rsidRDefault="00443D2E" w:rsidP="00443D2E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14:paraId="490B0FCE" w14:textId="72B57072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4"/>
        <w:gridCol w:w="951"/>
        <w:gridCol w:w="952"/>
        <w:gridCol w:w="952"/>
        <w:gridCol w:w="955"/>
      </w:tblGrid>
      <w:tr w:rsidR="00443D2E" w14:paraId="360F9F08" w14:textId="77777777" w:rsidTr="00047993">
        <w:tc>
          <w:tcPr>
            <w:tcW w:w="966" w:type="dxa"/>
          </w:tcPr>
          <w:p w14:paraId="31E4A286" w14:textId="77777777" w:rsidR="00443D2E" w:rsidRDefault="00443D2E" w:rsidP="00047993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967" w:type="dxa"/>
          </w:tcPr>
          <w:p w14:paraId="2B3BCE24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967" w:type="dxa"/>
          </w:tcPr>
          <w:p w14:paraId="305FFE4A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967" w:type="dxa"/>
          </w:tcPr>
          <w:p w14:paraId="6DAB3419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967" w:type="dxa"/>
          </w:tcPr>
          <w:p w14:paraId="5BFA8D67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Total</w:t>
            </w:r>
          </w:p>
        </w:tc>
      </w:tr>
      <w:tr w:rsidR="00443D2E" w14:paraId="70969C00" w14:textId="77777777" w:rsidTr="00047993">
        <w:tc>
          <w:tcPr>
            <w:tcW w:w="966" w:type="dxa"/>
          </w:tcPr>
          <w:p w14:paraId="1054BDFE" w14:textId="0C9E0B6D" w:rsidR="00443D2E" w:rsidRDefault="00000000" w:rsidP="00047993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X|Y=1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67" w:type="dxa"/>
          </w:tcPr>
          <w:p w14:paraId="1E0962B6" w14:textId="0F1347FD" w:rsidR="00443D2E" w:rsidRDefault="00000000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0,65</m:t>
                    </m:r>
                  </m:den>
                </m:f>
              </m:oMath>
            </m:oMathPara>
          </w:p>
        </w:tc>
        <w:tc>
          <w:tcPr>
            <w:tcW w:w="967" w:type="dxa"/>
          </w:tcPr>
          <w:p w14:paraId="691CA4C0" w14:textId="5AD7B34E" w:rsidR="00443D2E" w:rsidRDefault="00000000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0,15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0,65</m:t>
                    </m:r>
                  </m:den>
                </m:f>
              </m:oMath>
            </m:oMathPara>
          </w:p>
        </w:tc>
        <w:tc>
          <w:tcPr>
            <w:tcW w:w="967" w:type="dxa"/>
          </w:tcPr>
          <w:p w14:paraId="0AE94247" w14:textId="764746A7" w:rsidR="00443D2E" w:rsidRDefault="00000000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0,30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0,65</m:t>
                    </m:r>
                  </m:den>
                </m:f>
              </m:oMath>
            </m:oMathPara>
          </w:p>
        </w:tc>
        <w:tc>
          <w:tcPr>
            <w:tcW w:w="967" w:type="dxa"/>
          </w:tcPr>
          <w:p w14:paraId="31A0602E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14:paraId="7C783CA1" w14:textId="5F7EFB19" w:rsidR="00443D2E" w:rsidRP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  <w:r w:rsidRPr="00443D2E">
        <w:rPr>
          <w:rFonts w:ascii="Cambria Math" w:eastAsiaTheme="minorEastAsia" w:hAnsi="Cambria Math"/>
          <w:i/>
          <w:sz w:val="20"/>
          <w:szCs w:val="20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X|Y=1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X=x, Y=1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Y=1</m:t>
                  </m:r>
                </m:e>
              </m:d>
            </m:den>
          </m:f>
        </m:oMath>
      </m:oMathPara>
    </w:p>
    <w:p w14:paraId="00A6E3B9" w14:textId="53724197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279"/>
        <w:gridCol w:w="1184"/>
        <w:gridCol w:w="1184"/>
        <w:gridCol w:w="1187"/>
      </w:tblGrid>
      <w:tr w:rsidR="00443D2E" w14:paraId="4A1EA1B4" w14:textId="77777777" w:rsidTr="00443D2E">
        <w:tc>
          <w:tcPr>
            <w:tcW w:w="1322" w:type="pct"/>
          </w:tcPr>
          <w:p w14:paraId="7D252659" w14:textId="1666C2F3" w:rsidR="00443D2E" w:rsidRDefault="00443D2E" w:rsidP="00047993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y</m:t>
                </m:r>
              </m:oMath>
            </m:oMathPara>
          </w:p>
        </w:tc>
        <w:tc>
          <w:tcPr>
            <w:tcW w:w="1225" w:type="pct"/>
          </w:tcPr>
          <w:p w14:paraId="153D1ED8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225" w:type="pct"/>
          </w:tcPr>
          <w:p w14:paraId="64D4F758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228" w:type="pct"/>
          </w:tcPr>
          <w:p w14:paraId="017394C3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Total</w:t>
            </w:r>
          </w:p>
        </w:tc>
      </w:tr>
      <w:tr w:rsidR="00443D2E" w14:paraId="337B697E" w14:textId="77777777" w:rsidTr="00443D2E">
        <w:tc>
          <w:tcPr>
            <w:tcW w:w="1322" w:type="pct"/>
          </w:tcPr>
          <w:p w14:paraId="142E5E52" w14:textId="6B650C10" w:rsidR="00443D2E" w:rsidRDefault="00000000" w:rsidP="00047993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Y|X=2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25" w:type="pct"/>
          </w:tcPr>
          <w:p w14:paraId="51E52C41" w14:textId="1F166218" w:rsidR="00443D2E" w:rsidRDefault="00000000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0,15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0,20</m:t>
                    </m:r>
                  </m:den>
                </m:f>
              </m:oMath>
            </m:oMathPara>
          </w:p>
        </w:tc>
        <w:tc>
          <w:tcPr>
            <w:tcW w:w="1225" w:type="pct"/>
          </w:tcPr>
          <w:p w14:paraId="5FDFA9DB" w14:textId="38BDF781" w:rsidR="00443D2E" w:rsidRDefault="00000000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0,05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0,20</m:t>
                    </m:r>
                  </m:den>
                </m:f>
              </m:oMath>
            </m:oMathPara>
          </w:p>
        </w:tc>
        <w:tc>
          <w:tcPr>
            <w:tcW w:w="1228" w:type="pct"/>
          </w:tcPr>
          <w:p w14:paraId="4005A443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443D2E" w14:paraId="43E203D0" w14:textId="77777777" w:rsidTr="00443D2E">
        <w:tc>
          <w:tcPr>
            <w:tcW w:w="1322" w:type="pct"/>
          </w:tcPr>
          <w:p w14:paraId="1E7F164A" w14:textId="77777777" w:rsidR="00443D2E" w:rsidRDefault="00443D2E" w:rsidP="00047993">
            <w:pPr>
              <w:spacing w:before="40" w:after="40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225" w:type="pct"/>
          </w:tcPr>
          <w:p w14:paraId="0C86D39A" w14:textId="5E02536B" w:rsidR="00443D2E" w:rsidRDefault="00443D2E" w:rsidP="00047993">
            <w:pPr>
              <w:spacing w:before="40" w:after="4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0,75</w:t>
            </w:r>
          </w:p>
        </w:tc>
        <w:tc>
          <w:tcPr>
            <w:tcW w:w="1225" w:type="pct"/>
          </w:tcPr>
          <w:p w14:paraId="2B706FB2" w14:textId="4BB2A2A5" w:rsidR="00443D2E" w:rsidRDefault="00443D2E" w:rsidP="00047993">
            <w:pPr>
              <w:spacing w:before="40" w:after="4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0,25</w:t>
            </w:r>
          </w:p>
        </w:tc>
        <w:tc>
          <w:tcPr>
            <w:tcW w:w="1228" w:type="pct"/>
          </w:tcPr>
          <w:p w14:paraId="1379D4B6" w14:textId="77777777" w:rsidR="00443D2E" w:rsidRDefault="00443D2E" w:rsidP="00047993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175A8A8A" w14:textId="77777777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0B8C0E0" w14:textId="0A0A78F8" w:rsidR="00443D2E" w:rsidRPr="00443D2E" w:rsidRDefault="00443D2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43D2E">
        <w:rPr>
          <w:rFonts w:eastAsiaTheme="minorEastAsia"/>
          <w:b/>
          <w:bCs/>
          <w:sz w:val="20"/>
          <w:szCs w:val="20"/>
        </w:rPr>
        <w:t>Exemple 1.7</w:t>
      </w:r>
    </w:p>
    <w:p w14:paraId="60D0187B" w14:textId="2F7CD6DA" w:rsidR="00443D2E" w:rsidRDefault="00443D2E" w:rsidP="006E3F78">
      <w:pPr>
        <w:spacing w:before="40" w:after="40"/>
        <w:rPr>
          <w:rFonts w:eastAsiaTheme="minorEastAsia"/>
          <w:sz w:val="20"/>
          <w:szCs w:val="20"/>
        </w:rPr>
      </w:pPr>
      <w:r w:rsidRPr="00443D2E">
        <w:rPr>
          <w:rFonts w:eastAsiaTheme="minorEastAsia"/>
          <w:noProof/>
          <w:sz w:val="20"/>
          <w:szCs w:val="20"/>
        </w:rPr>
        <w:drawing>
          <wp:inline distT="0" distB="0" distL="0" distR="0" wp14:anchorId="634B26B6" wp14:editId="6CE0A690">
            <wp:extent cx="3075940" cy="198120"/>
            <wp:effectExtent l="0" t="0" r="0" b="0"/>
            <wp:docPr id="506641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29BD" w14:textId="5C156660" w:rsidR="00443D2E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Y penser…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=10,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=20, n=60</m:t>
        </m:r>
      </m:oMath>
      <w:r>
        <w:rPr>
          <w:rFonts w:eastAsiaTheme="minorEastAsia"/>
          <w:sz w:val="20"/>
          <w:szCs w:val="20"/>
        </w:rPr>
        <w:t> »</w:t>
      </w:r>
    </w:p>
    <w:p w14:paraId="346EBBDE" w14:textId="0270C882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(nb moyen d’appels dans centres d’appels)</w:t>
      </w:r>
    </w:p>
    <w:p w14:paraId="215D7A87" w14:textId="017735F1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Remarque : </w:t>
      </w:r>
      <m:oMath>
        <m:r>
          <w:rPr>
            <w:rFonts w:ascii="Cambria Math" w:eastAsiaTheme="minorEastAsia" w:hAnsi="Cambria Math"/>
            <w:sz w:val="20"/>
            <w:szCs w:val="20"/>
          </w:rPr>
          <m:t>X+Y</m:t>
        </m:r>
      </m:oMath>
      <w:r>
        <w:rPr>
          <w:rFonts w:eastAsiaTheme="minorEastAsia"/>
          <w:sz w:val="20"/>
          <w:szCs w:val="20"/>
        </w:rPr>
        <w:t xml:space="preserve"> est une variable »</w:t>
      </w:r>
    </w:p>
    <w:p w14:paraId="6C5041D2" w14:textId="5E3F7658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Trouver la fonction de masse de </w:t>
      </w:r>
      <m:oMath>
        <m:r>
          <w:rPr>
            <w:rFonts w:ascii="Cambria Math" w:eastAsiaTheme="minorEastAsia" w:hAnsi="Cambria Math"/>
            <w:sz w:val="20"/>
            <w:szCs w:val="20"/>
          </w:rPr>
          <m:t>X | X+Y=n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34E5E200" w14:textId="31875B6B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Rédaction : Court en classe, détaillée devoirs, court examen »</w:t>
      </w:r>
    </w:p>
    <w:p w14:paraId="718B689C" w14:textId="02A8A31D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la fonction de masse de </w:t>
      </w:r>
      <m:oMath>
        <m:r>
          <w:rPr>
            <w:rFonts w:ascii="Cambria Math" w:eastAsiaTheme="minorEastAsia" w:hAnsi="Cambria Math"/>
            <w:sz w:val="20"/>
            <w:szCs w:val="20"/>
          </w:rPr>
          <m:t>X | X+Y=n</m:t>
        </m:r>
      </m:oMath>
    </w:p>
    <w:p w14:paraId="53BE8DAF" w14:textId="2AF2E6B5" w:rsidR="002652A6" w:rsidRPr="002652A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X|X+Y=n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X=x, </m:t>
                  </m:r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X+Y=n</m:t>
                          </m:r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difficile à travailler</m:t>
                      </m:r>
                    </m:lim>
                  </m:limUpp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X+Y=n</m:t>
                  </m:r>
                </m:e>
              </m:d>
            </m:den>
          </m:f>
        </m:oMath>
      </m:oMathPara>
    </w:p>
    <w:p w14:paraId="312519A4" w14:textId="77777777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X=x, Y=n-X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X+Y=n</m:t>
                  </m:r>
                </m:e>
              </m:d>
            </m:den>
          </m:f>
        </m:oMath>
      </m:oMathPara>
    </w:p>
    <w:p w14:paraId="50740A94" w14:textId="77777777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X=x, Y=n-x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X+Y=n</m:t>
                  </m:r>
                </m:e>
              </m:d>
            </m:den>
          </m:f>
        </m:oMath>
      </m:oMathPara>
    </w:p>
    <w:p w14:paraId="5130953B" w14:textId="181BC1BF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Y=n-x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X+Y=n</m:t>
                  </m:r>
                </m:e>
              </m:d>
            </m:den>
          </m:f>
        </m:oMath>
      </m:oMathPara>
    </w:p>
    <w:p w14:paraId="0DD5A55E" w14:textId="77777777" w:rsidR="002652A6" w:rsidRDefault="002652A6" w:rsidP="002652A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069B77D7" w14:textId="3CAFF792" w:rsidR="002652A6" w:rsidRPr="002652A6" w:rsidRDefault="00000000" w:rsidP="002652A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X∼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Poisson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Y∼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Poisson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⟹X+Y∼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</m:oMath>
      </m:oMathPara>
    </w:p>
    <w:p w14:paraId="57988EE5" w14:textId="54498B3B" w:rsidR="002652A6" w:rsidRPr="002652A6" w:rsidRDefault="002652A6" w:rsidP="002652A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(fonction de masse d’une Poisson : déf 0.21)</w:t>
      </w:r>
    </w:p>
    <w:p w14:paraId="79100BF2" w14:textId="6069EA4A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n-x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den>
          </m:f>
        </m:oMath>
      </m:oMathPara>
    </w:p>
    <w:p w14:paraId="19A7F56B" w14:textId="341856E8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den>
                  </m:f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sup>
              </m:sSubSup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n-x</m:t>
                              </m:r>
                            </m:e>
                          </m:d>
                        </m:sup>
                      </m:sSup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n=x+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n-x</m:t>
                      </m:r>
                    </m:e>
                  </m:d>
                </m:lim>
              </m:limLow>
            </m:den>
          </m:f>
        </m:oMath>
      </m:oMathPara>
    </w:p>
    <w:p w14:paraId="0EC83EE3" w14:textId="0C98F1AF" w:rsidR="00443D2E" w:rsidRPr="00750612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n-x</m:t>
              </m:r>
            </m:sup>
          </m:sSup>
        </m:oMath>
      </m:oMathPara>
    </w:p>
    <w:p w14:paraId="21D2B126" w14:textId="34371B42" w:rsidR="00750612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Fonction de masse d’une binomiale ! »</w:t>
      </w:r>
    </w:p>
    <w:p w14:paraId="7669AC60" w14:textId="0C017DF3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0FAC6CD3" w14:textId="36FC05F2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 | X+Y=n∼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</m:oMath>
      </m:oMathPara>
    </w:p>
    <w:p w14:paraId="214C122B" w14:textId="360745D6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6A58ADA9" w14:textId="059A9D01" w:rsidR="002652A6" w:rsidRP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X+Y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</m:oMath>
      </m:oMathPara>
    </w:p>
    <w:p w14:paraId="158CE27D" w14:textId="49B856AF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(vérifier notre intuition)</w:t>
      </w:r>
    </w:p>
    <w:p w14:paraId="795F9B25" w14:textId="77777777" w:rsidR="002652A6" w:rsidRDefault="002652A6" w:rsidP="006E3F78">
      <w:pPr>
        <w:spacing w:before="40" w:after="40"/>
        <w:rPr>
          <w:rFonts w:eastAsiaTheme="minorEastAsia"/>
          <w:sz w:val="20"/>
          <w:szCs w:val="20"/>
        </w:rPr>
      </w:pPr>
    </w:p>
    <w:p w14:paraId="75A8D7BE" w14:textId="201DD223" w:rsidR="00A70DD8" w:rsidRPr="00A70DD8" w:rsidRDefault="00A70DD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70DD8">
        <w:rPr>
          <w:rFonts w:eastAsiaTheme="minorEastAsia"/>
          <w:b/>
          <w:bCs/>
          <w:sz w:val="20"/>
          <w:szCs w:val="20"/>
        </w:rPr>
        <w:t>Exemple 1.8</w:t>
      </w:r>
    </w:p>
    <w:p w14:paraId="05719B8A" w14:textId="6FCB2EEB" w:rsidR="00A70DD8" w:rsidRDefault="00C43BFD" w:rsidP="006E3F78">
      <w:pPr>
        <w:spacing w:before="40" w:after="40"/>
        <w:rPr>
          <w:rFonts w:eastAsiaTheme="minorEastAsia"/>
          <w:sz w:val="20"/>
          <w:szCs w:val="20"/>
        </w:rPr>
      </w:pPr>
      <w:r w:rsidRPr="00C43BFD">
        <w:rPr>
          <w:rFonts w:eastAsiaTheme="minorEastAsia"/>
          <w:noProof/>
          <w:sz w:val="20"/>
          <w:szCs w:val="20"/>
        </w:rPr>
        <w:drawing>
          <wp:inline distT="0" distB="0" distL="0" distR="0" wp14:anchorId="41040972" wp14:editId="52EB3D18">
            <wp:extent cx="3075940" cy="274955"/>
            <wp:effectExtent l="0" t="0" r="0" b="0"/>
            <wp:docPr id="1960544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4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BFD">
        <w:rPr>
          <w:rFonts w:eastAsiaTheme="minorEastAsia"/>
          <w:sz w:val="20"/>
          <w:szCs w:val="20"/>
        </w:rPr>
        <w:t xml:space="preserve"> </w:t>
      </w:r>
      <w:r w:rsidR="00A70DD8">
        <w:rPr>
          <w:rFonts w:eastAsiaTheme="minorEastAsia"/>
          <w:sz w:val="20"/>
          <w:szCs w:val="20"/>
        </w:rPr>
        <w:t xml:space="preserve">« Y penser… </w:t>
      </w:r>
      <m:oMath>
        <m:r>
          <w:rPr>
            <w:rFonts w:ascii="Cambria Math" w:eastAsiaTheme="minorEastAsia" w:hAnsi="Cambria Math"/>
            <w:sz w:val="20"/>
            <w:szCs w:val="20"/>
          </w:rPr>
          <m:t>n=20, m=30, p, k=10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3A6E1342" w14:textId="431902B2" w:rsid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Possible de procéder comme à l’exemple 1.7… loi hypergéométrique »</w:t>
      </w:r>
    </w:p>
    <w:p w14:paraId="79BBA3B0" w14:textId="50043016" w:rsid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1180EFB3" w14:textId="1E2EE029" w:rsidR="00C43BF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C43BFD">
        <w:rPr>
          <w:rFonts w:eastAsiaTheme="minorEastAsia"/>
          <w:sz w:val="20"/>
          <w:szCs w:val="20"/>
        </w:rPr>
        <w:t xml:space="preserve"> : Résultat épreuve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C43BFD">
        <w:rPr>
          <w:rFonts w:eastAsiaTheme="minorEastAsia"/>
          <w:sz w:val="20"/>
          <w:szCs w:val="20"/>
        </w:rPr>
        <w:t xml:space="preserve">  (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1,…,n+m</m:t>
            </m:r>
          </m:e>
        </m:d>
      </m:oMath>
      <w:r w:rsidR="00C43BFD">
        <w:rPr>
          <w:rFonts w:eastAsiaTheme="minorEastAsia"/>
          <w:sz w:val="20"/>
          <w:szCs w:val="20"/>
        </w:rPr>
        <w:t>)</w:t>
      </w:r>
    </w:p>
    <w:p w14:paraId="0E68F4DC" w14:textId="4AF163FB" w:rsidR="00A70DD8" w:rsidRPr="00C43BF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Bern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(iid)</m:t>
          </m:r>
        </m:oMath>
      </m:oMathPara>
    </w:p>
    <w:p w14:paraId="2ABE6B5C" w14:textId="7E240D21" w:rsid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 : Nb succès dans les </w:t>
      </w:r>
      <m:oMath>
        <m:r>
          <w:rPr>
            <w:rFonts w:ascii="Cambria Math" w:eastAsiaTheme="minorEastAsia" w:hAnsi="Cambria Math"/>
            <w:sz w:val="20"/>
            <w:szCs w:val="20"/>
          </w:rPr>
          <m:t>n+m</m:t>
        </m:r>
      </m:oMath>
      <w:r>
        <w:rPr>
          <w:rFonts w:eastAsiaTheme="minorEastAsia"/>
          <w:sz w:val="20"/>
          <w:szCs w:val="20"/>
        </w:rPr>
        <w:t xml:space="preserve"> épreuves</w:t>
      </w:r>
    </w:p>
    <w:p w14:paraId="720B0F8C" w14:textId="0E9C6A5F" w:rsidR="00C43BFD" w:rsidRP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n+m, p</m:t>
              </m:r>
            </m:e>
          </m:d>
        </m:oMath>
      </m:oMathPara>
    </w:p>
    <w:p w14:paraId="64ECCAE0" w14:textId="2D18E717" w:rsidR="00C43BFD" w:rsidRP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14:paraId="26DA4662" w14:textId="6DF0EBEE" w:rsidR="00C43BF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nary>
      </m:oMath>
      <w:r w:rsidR="00C43BFD">
        <w:rPr>
          <w:rFonts w:eastAsiaTheme="minorEastAsia"/>
          <w:sz w:val="20"/>
          <w:szCs w:val="20"/>
        </w:rPr>
        <w:t xml:space="preserve"> : Nb succès dans les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C43BFD">
        <w:rPr>
          <w:rFonts w:eastAsiaTheme="minorEastAsia"/>
          <w:sz w:val="20"/>
          <w:szCs w:val="20"/>
        </w:rPr>
        <w:t xml:space="preserve"> premières épreuves</w:t>
      </w:r>
    </w:p>
    <w:p w14:paraId="6247DB86" w14:textId="393E6506" w:rsid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On a (ce que l’on cherche)</w:t>
      </w:r>
    </w:p>
    <w:p w14:paraId="3ED0C09B" w14:textId="7B9AD43F" w:rsidR="00C43BFD" w:rsidRPr="00C43BFD" w:rsidRDefault="00C43BF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Y=k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Y=k</m:t>
                  </m:r>
                </m:e>
              </m:d>
            </m:e>
          </m:nary>
        </m:oMath>
      </m:oMathPara>
    </w:p>
    <w:p w14:paraId="46105B93" w14:textId="74593F73" w:rsid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1. (intuitif)</w:t>
      </w:r>
    </w:p>
    <w:p w14:paraId="2CFBDD98" w14:textId="0205320E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Y=k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nb succès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nb épreuves</m:t>
                  </m:r>
                </m:den>
              </m:f>
            </m:e>
          </m:d>
        </m:oMath>
      </m:oMathPara>
    </w:p>
    <w:p w14:paraId="207BBD32" w14:textId="5974D12B" w:rsid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2.</w:t>
      </w:r>
    </w:p>
    <w:p w14:paraId="2B073B12" w14:textId="77777777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 | Y=k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</m:oMath>
      </m:oMathPara>
    </w:p>
    <w:p w14:paraId="37818F00" w14:textId="4376BF6C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Y=k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</m:oMath>
      </m:oMathPara>
    </w:p>
    <w:p w14:paraId="26BDEED3" w14:textId="682F0599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 | Y=k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 (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même valeur pour tout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i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)</m:t>
                  </m:r>
                </m:lim>
              </m:limLow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</m:oMath>
      </m:oMathPara>
    </w:p>
    <w:p w14:paraId="2382EB4B" w14:textId="77777777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a=k</m:t>
          </m:r>
        </m:oMath>
      </m:oMathPara>
    </w:p>
    <w:p w14:paraId="26E5B968" w14:textId="085DAA07" w:rsidR="00C43BFD" w:rsidRPr="00C43BFD" w:rsidRDefault="00C43BFD" w:rsidP="00D1155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⟹a=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den>
          </m:f>
        </m:oMath>
      </m:oMathPara>
    </w:p>
    <w:p w14:paraId="394D6CC5" w14:textId="22150963" w:rsidR="00C43BFD" w:rsidRDefault="00D1155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0FF05070" w14:textId="42B2A4C9" w:rsidR="00D11556" w:rsidRPr="00C43BF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Y=k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den>
              </m:f>
            </m:e>
          </m:d>
        </m:oMath>
      </m:oMathPara>
    </w:p>
    <w:p w14:paraId="2CB14AFB" w14:textId="77777777" w:rsidR="00C43BFD" w:rsidRPr="00D11556" w:rsidRDefault="00C43BF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5D9FDA5" w14:textId="73F561FB" w:rsidR="00D11556" w:rsidRPr="00D11556" w:rsidRDefault="00D1155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11556">
        <w:rPr>
          <w:rFonts w:eastAsiaTheme="minorEastAsia"/>
          <w:b/>
          <w:bCs/>
          <w:sz w:val="20"/>
          <w:szCs w:val="20"/>
        </w:rPr>
        <w:t xml:space="preserve">1.2 </w:t>
      </w:r>
      <w:r>
        <w:rPr>
          <w:rFonts w:eastAsiaTheme="minorEastAsia"/>
          <w:b/>
          <w:bCs/>
          <w:sz w:val="20"/>
          <w:szCs w:val="20"/>
        </w:rPr>
        <w:t>VARIABLE ALÉATOIRE CONTINUE</w:t>
      </w:r>
    </w:p>
    <w:p w14:paraId="722AC586" w14:textId="77777777" w:rsidR="00E40A6F" w:rsidRDefault="00E40A6F" w:rsidP="006E3F78">
      <w:pPr>
        <w:spacing w:before="40" w:after="40"/>
        <w:rPr>
          <w:rFonts w:eastAsiaTheme="minorEastAsia"/>
          <w:sz w:val="20"/>
          <w:szCs w:val="20"/>
        </w:rPr>
      </w:pPr>
    </w:p>
    <w:p w14:paraId="527F7413" w14:textId="6C7F7EA7" w:rsidR="00C43BFD" w:rsidRPr="00E40A6F" w:rsidRDefault="00E40A6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40A6F">
        <w:rPr>
          <w:rFonts w:eastAsiaTheme="minorEastAsia"/>
          <w:b/>
          <w:bCs/>
          <w:sz w:val="20"/>
          <w:szCs w:val="20"/>
        </w:rPr>
        <w:t>Exemple</w:t>
      </w:r>
    </w:p>
    <w:p w14:paraId="0C7E834B" w14:textId="7699F342" w:rsidR="00E40A6F" w:rsidRPr="00E40A6F" w:rsidRDefault="00E40A6F" w:rsidP="006E3F78">
      <w:pPr>
        <w:spacing w:before="40" w:after="40"/>
        <w:rPr>
          <w:rFonts w:eastAsiaTheme="minorEastAsia"/>
          <w:sz w:val="20"/>
          <w:szCs w:val="20"/>
        </w:rPr>
      </w:pPr>
      <w:bookmarkStart w:id="0" w:name="_Hlk162784047"/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-1, 1</m:t>
              </m:r>
            </m:e>
          </m:d>
        </m:oMath>
      </m:oMathPara>
      <w:bookmarkEnd w:id="0"/>
    </w:p>
    <w:p w14:paraId="13F02FAE" w14:textId="442B9015" w:rsidR="00D11556" w:rsidRPr="00E40A6F" w:rsidRDefault="00E40A6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-1, 1</m:t>
              </m:r>
            </m:e>
          </m:d>
        </m:oMath>
      </m:oMathPara>
    </w:p>
    <w:p w14:paraId="4907F726" w14:textId="67AA6D27" w:rsidR="00D11556" w:rsidRPr="00E40A6F" w:rsidRDefault="00E40A6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Z=X+Y</m:t>
          </m:r>
        </m:oMath>
      </m:oMathPara>
    </w:p>
    <w:p w14:paraId="5865E5BF" w14:textId="261B53A4" w:rsidR="00E40A6F" w:rsidRDefault="00E40A6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Fonction de densité de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>)</w:t>
      </w:r>
    </w:p>
    <w:p w14:paraId="1D84AC60" w14:textId="43FC2B8D" w:rsidR="00E40A6F" w:rsidRDefault="00A612D3" w:rsidP="006E3F78">
      <w:pPr>
        <w:spacing w:before="40" w:after="40"/>
        <w:rPr>
          <w:rFonts w:eastAsiaTheme="minorEastAsia"/>
          <w:sz w:val="20"/>
          <w:szCs w:val="20"/>
        </w:rPr>
      </w:pPr>
      <w:r w:rsidRPr="00A612D3">
        <w:rPr>
          <w:rFonts w:eastAsiaTheme="minorEastAsia"/>
          <w:noProof/>
          <w:sz w:val="20"/>
          <w:szCs w:val="20"/>
        </w:rPr>
        <w:drawing>
          <wp:inline distT="0" distB="0" distL="0" distR="0" wp14:anchorId="3C1FAAC5" wp14:editId="7D39210B">
            <wp:extent cx="3075940" cy="929640"/>
            <wp:effectExtent l="0" t="0" r="0" b="3810"/>
            <wp:docPr id="2098971434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71434" name="Image 1" descr="Une image contenant ligne, Tracé, diagramme, Parallèl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86E4" w14:textId="3838ADF4" w:rsidR="00E40A6F" w:rsidRPr="00A612D3" w:rsidRDefault="00A612D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X∈A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6F44CC7" w14:textId="487EC22D" w:rsidR="00E40A6F" w:rsidRDefault="00A612D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Fonction de densité de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 (devoir 1)</w:t>
      </w:r>
    </w:p>
    <w:p w14:paraId="70AFF9E9" w14:textId="0F788FC4" w:rsidR="00A612D3" w:rsidRDefault="00D87822" w:rsidP="006E3F78">
      <w:pPr>
        <w:spacing w:before="40" w:after="40"/>
        <w:rPr>
          <w:rFonts w:eastAsiaTheme="minorEastAsia"/>
          <w:sz w:val="20"/>
          <w:szCs w:val="20"/>
        </w:rPr>
      </w:pPr>
      <w:r w:rsidRPr="00D87822">
        <w:rPr>
          <w:rFonts w:eastAsiaTheme="minorEastAsia"/>
          <w:noProof/>
          <w:sz w:val="20"/>
          <w:szCs w:val="20"/>
        </w:rPr>
        <w:drawing>
          <wp:inline distT="0" distB="0" distL="0" distR="0" wp14:anchorId="1F300CE0" wp14:editId="41E2B72D">
            <wp:extent cx="3075940" cy="899795"/>
            <wp:effectExtent l="0" t="0" r="0" b="0"/>
            <wp:docPr id="1373198833" name="Image 1" descr="Une image contenant ligne, Tracé, diagramme, pen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8833" name="Image 1" descr="Une image contenant ligne, Tracé, diagramme, pen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0510" w14:textId="51DB3670" w:rsidR="00D87822" w:rsidRPr="00D8782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z∈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-2 , 2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737D01A0" w14:textId="58F5C674" w:rsidR="00A612D3" w:rsidRPr="00D87822" w:rsidRDefault="00D878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1≤Z≤1+dz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+dz</m:t>
          </m:r>
        </m:oMath>
      </m:oMathPara>
    </w:p>
    <w:p w14:paraId="41B317C9" w14:textId="1415F529" w:rsidR="00A612D3" w:rsidRDefault="00D878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Fonction de répartition</w:t>
      </w:r>
    </w:p>
    <w:p w14:paraId="36091B0B" w14:textId="77777777" w:rsidR="00D87822" w:rsidRPr="00D8782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Z≤1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dz</m:t>
              </m:r>
            </m:e>
          </m:nary>
        </m:oMath>
      </m:oMathPara>
    </w:p>
    <w:p w14:paraId="05A5C638" w14:textId="57BE2E75" w:rsidR="00D87822" w:rsidRPr="00D87822" w:rsidRDefault="00D878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=0,875</m:t>
          </m:r>
        </m:oMath>
      </m:oMathPara>
    </w:p>
    <w:p w14:paraId="1CDC5859" w14:textId="77777777" w:rsidR="00A612D3" w:rsidRDefault="00A612D3" w:rsidP="006E3F78">
      <w:pPr>
        <w:spacing w:before="40" w:after="40"/>
        <w:rPr>
          <w:rFonts w:eastAsiaTheme="minorEastAsia"/>
          <w:sz w:val="20"/>
          <w:szCs w:val="20"/>
        </w:rPr>
      </w:pPr>
    </w:p>
    <w:p w14:paraId="4C2ADFD3" w14:textId="3211580D" w:rsidR="00D87822" w:rsidRDefault="00D8782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87822">
        <w:rPr>
          <w:rFonts w:eastAsiaTheme="minorEastAsia"/>
          <w:b/>
          <w:bCs/>
          <w:sz w:val="20"/>
          <w:szCs w:val="20"/>
        </w:rPr>
        <w:t>Définition 1.9 | Fonction de densité conjointe</w:t>
      </w:r>
    </w:p>
    <w:p w14:paraId="04412A5F" w14:textId="2963E5B3" w:rsidR="00D87822" w:rsidRPr="00D87822" w:rsidRDefault="00D8782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+ 3 remarques</w:t>
      </w:r>
    </w:p>
    <w:p w14:paraId="6549F209" w14:textId="0FE93EF6" w:rsidR="00D87822" w:rsidRDefault="00D87822" w:rsidP="006E3F78">
      <w:pPr>
        <w:spacing w:before="40" w:after="40"/>
        <w:rPr>
          <w:rFonts w:eastAsiaTheme="minorEastAsia"/>
          <w:sz w:val="20"/>
          <w:szCs w:val="20"/>
        </w:rPr>
      </w:pPr>
      <w:r w:rsidRPr="00D87822">
        <w:rPr>
          <w:rFonts w:eastAsiaTheme="minorEastAsia"/>
          <w:noProof/>
          <w:sz w:val="20"/>
          <w:szCs w:val="20"/>
        </w:rPr>
        <w:drawing>
          <wp:inline distT="0" distB="0" distL="0" distR="0" wp14:anchorId="02212E86" wp14:editId="66852DF0">
            <wp:extent cx="3075940" cy="581660"/>
            <wp:effectExtent l="0" t="0" r="0" b="8890"/>
            <wp:docPr id="1025353768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3768" name="Image 1" descr="Une image contenant texte, capture d’écran, Police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2266" w14:textId="63618D28" w:rsidR="00D87822" w:rsidRDefault="00D87822" w:rsidP="006E3F78">
      <w:pPr>
        <w:spacing w:before="40" w:after="40"/>
        <w:rPr>
          <w:rFonts w:eastAsiaTheme="minorEastAsia"/>
          <w:sz w:val="20"/>
          <w:szCs w:val="20"/>
        </w:rPr>
      </w:pPr>
      <w:r w:rsidRPr="00D87822">
        <w:rPr>
          <w:rFonts w:eastAsiaTheme="minorEastAsia"/>
          <w:noProof/>
          <w:sz w:val="20"/>
          <w:szCs w:val="20"/>
        </w:rPr>
        <w:drawing>
          <wp:inline distT="0" distB="0" distL="0" distR="0" wp14:anchorId="3071114C" wp14:editId="675FDEE3">
            <wp:extent cx="3075940" cy="1734820"/>
            <wp:effectExtent l="0" t="0" r="0" b="0"/>
            <wp:docPr id="1031561488" name="Image 1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1488" name="Image 1" descr="Une image contenant texte, capture d’écran, Police, document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8608" w14:textId="77777777" w:rsidR="00D87822" w:rsidRDefault="00D87822" w:rsidP="006E3F78">
      <w:pPr>
        <w:spacing w:before="40" w:after="40"/>
        <w:rPr>
          <w:rFonts w:eastAsiaTheme="minorEastAsia"/>
          <w:sz w:val="20"/>
          <w:szCs w:val="20"/>
        </w:rPr>
      </w:pPr>
    </w:p>
    <w:p w14:paraId="337AE68B" w14:textId="17711441" w:rsidR="00D87822" w:rsidRDefault="00F7522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Fonction de densité conjointe de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(devoir 1)</w:t>
      </w:r>
    </w:p>
    <w:p w14:paraId="206A11EC" w14:textId="02274736" w:rsidR="00F75225" w:rsidRPr="00D87822" w:rsidRDefault="00000000" w:rsidP="00F7522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X,Y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x, 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x, y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-1 , 1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2AED2E46" w14:textId="6888ED25" w:rsidR="00F75225" w:rsidRDefault="00805580" w:rsidP="006E3F78">
      <w:pPr>
        <w:spacing w:before="40" w:after="40"/>
        <w:rPr>
          <w:rFonts w:eastAsiaTheme="minorEastAsia"/>
          <w:sz w:val="20"/>
          <w:szCs w:val="20"/>
        </w:rPr>
      </w:pPr>
      <w:r w:rsidRPr="00805580">
        <w:rPr>
          <w:rFonts w:eastAsiaTheme="minorEastAsia"/>
          <w:noProof/>
          <w:sz w:val="20"/>
          <w:szCs w:val="20"/>
        </w:rPr>
        <w:drawing>
          <wp:inline distT="0" distB="0" distL="0" distR="0" wp14:anchorId="67FEA577" wp14:editId="6B05DA00">
            <wp:extent cx="2386937" cy="2518012"/>
            <wp:effectExtent l="0" t="0" r="0" b="0"/>
            <wp:docPr id="52718671" name="Image 1" descr="Une image contenant texte, nombre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671" name="Image 1" descr="Une image contenant texte, nombre, diagramme, lign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8469" cy="251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C5EA" w14:textId="0A0F4D32" w:rsidR="00D87822" w:rsidRPr="00805580" w:rsidRDefault="0080558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∈D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 dy</m:t>
              </m:r>
            </m:e>
          </m:nary>
        </m:oMath>
      </m:oMathPara>
    </w:p>
    <w:p w14:paraId="62CD91C0" w14:textId="7A78FC90" w:rsidR="000B0C35" w:rsidRPr="000B0C35" w:rsidRDefault="000B0C3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0B0C35">
        <w:rPr>
          <w:rFonts w:eastAsiaTheme="minorEastAsia"/>
          <w:b/>
          <w:bCs/>
          <w:sz w:val="20"/>
          <w:szCs w:val="20"/>
        </w:rPr>
        <w:lastRenderedPageBreak/>
        <w:t>Définition 1.11</w:t>
      </w:r>
      <w:r>
        <w:rPr>
          <w:rFonts w:eastAsiaTheme="minorEastAsia"/>
          <w:b/>
          <w:bCs/>
          <w:sz w:val="20"/>
          <w:szCs w:val="20"/>
        </w:rPr>
        <w:t xml:space="preserve"> | Fonction de densité conditionnelle</w:t>
      </w:r>
    </w:p>
    <w:p w14:paraId="6B8124FC" w14:textId="3872168F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 w:rsidRPr="000B0C35">
        <w:rPr>
          <w:rFonts w:eastAsiaTheme="minorEastAsia"/>
          <w:noProof/>
          <w:sz w:val="20"/>
          <w:szCs w:val="20"/>
        </w:rPr>
        <w:drawing>
          <wp:inline distT="0" distB="0" distL="0" distR="0" wp14:anchorId="171B220C" wp14:editId="35A1DE33">
            <wp:extent cx="3075940" cy="1250315"/>
            <wp:effectExtent l="0" t="0" r="0" b="6985"/>
            <wp:docPr id="860331317" name="Image 1" descr="Une image contenant texte, capture d’écran, Police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31317" name="Image 1" descr="Une image contenant texte, capture d’écran, Police, algèbr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C78" w14:textId="1DCA2F8B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3 notations »</w:t>
      </w:r>
    </w:p>
    <w:p w14:paraId="197A40C7" w14:textId="2A58C1B1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exemple)</w:t>
      </w:r>
    </w:p>
    <w:p w14:paraId="2DE6E593" w14:textId="76BDF3E4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Loi de probabilité de </w:t>
      </w:r>
      <m:oMath>
        <m:r>
          <w:rPr>
            <w:rFonts w:ascii="Cambria Math" w:eastAsiaTheme="minorEastAsia" w:hAnsi="Cambria Math"/>
            <w:sz w:val="20"/>
            <w:szCs w:val="20"/>
          </w:rPr>
          <m:t>X | Z=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38F9847D" w14:textId="569F57DB" w:rsidR="00805580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 w:rsidRPr="000B0C35">
        <w:rPr>
          <w:rFonts w:eastAsiaTheme="minorEastAsia"/>
          <w:noProof/>
          <w:sz w:val="20"/>
          <w:szCs w:val="20"/>
        </w:rPr>
        <w:drawing>
          <wp:inline distT="0" distB="0" distL="0" distR="0" wp14:anchorId="39FA5C94" wp14:editId="61B3D731">
            <wp:extent cx="3075940" cy="3165475"/>
            <wp:effectExtent l="0" t="0" r="0" b="0"/>
            <wp:docPr id="1963238373" name="Image 1" descr="Une image contenant texte, ligne, nombr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8373" name="Image 1" descr="Une image contenant texte, ligne, nombre, Tracé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0FDC" w14:textId="67128A2A" w:rsidR="000B0C35" w:rsidRP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 | Z=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 1</m:t>
              </m:r>
            </m:e>
          </m:d>
        </m:oMath>
      </m:oMathPara>
    </w:p>
    <w:p w14:paraId="5C3018A2" w14:textId="704C37A4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(devoir 1)</w:t>
      </w:r>
    </w:p>
    <w:p w14:paraId="0382F283" w14:textId="2B57603A" w:rsidR="000B0C35" w:rsidRPr="000B0C35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X|Z=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z∈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-2 , 2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65DBA4D7" w14:textId="1234D128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(devoir 1)</w:t>
      </w:r>
    </w:p>
    <w:p w14:paraId="592C97A3" w14:textId="79E9BA4D" w:rsidR="000B0C35" w:rsidRPr="000B0C35" w:rsidRDefault="000B0C3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0B0C35">
        <w:rPr>
          <w:rFonts w:eastAsiaTheme="minorEastAsia"/>
          <w:b/>
          <w:bCs/>
          <w:sz w:val="20"/>
          <w:szCs w:val="20"/>
        </w:rPr>
        <w:t>Définition 1.13</w:t>
      </w:r>
      <w:r>
        <w:rPr>
          <w:rFonts w:eastAsiaTheme="minorEastAsia"/>
          <w:b/>
          <w:bCs/>
          <w:sz w:val="20"/>
          <w:szCs w:val="20"/>
        </w:rPr>
        <w:t xml:space="preserve"> | Espérance conditionnelle</w:t>
      </w:r>
    </w:p>
    <w:p w14:paraId="71FD0AE5" w14:textId="0224CF2D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 w:rsidRPr="000B0C35">
        <w:rPr>
          <w:rFonts w:eastAsiaTheme="minorEastAsia"/>
          <w:noProof/>
          <w:sz w:val="20"/>
          <w:szCs w:val="20"/>
        </w:rPr>
        <w:drawing>
          <wp:inline distT="0" distB="0" distL="0" distR="0" wp14:anchorId="21307FA5" wp14:editId="0F5D014A">
            <wp:extent cx="3075940" cy="1136650"/>
            <wp:effectExtent l="0" t="0" r="0" b="6350"/>
            <wp:docPr id="1320997178" name="Image 1" descr="Une image contenant texte, Police, capture d’écran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7178" name="Image 1" descr="Une image contenant texte, Police, capture d’écran, algèbr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623C" w14:textId="1C9DC709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(suite exemple)</w:t>
      </w:r>
    </w:p>
    <w:p w14:paraId="751C866C" w14:textId="34091994" w:rsidR="000B0C35" w:rsidRP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Z=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25DB6A40" w14:textId="265E5364" w:rsidR="000B0C35" w:rsidRP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Z=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≈0,1875</m:t>
          </m:r>
        </m:oMath>
      </m:oMathPara>
    </w:p>
    <w:p w14:paraId="0FC2965B" w14:textId="77777777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</w:p>
    <w:p w14:paraId="7181C22B" w14:textId="248DB5F4" w:rsidR="000B0C35" w:rsidRPr="000B0C35" w:rsidRDefault="000B0C3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B0C35">
        <w:rPr>
          <w:rFonts w:eastAsiaTheme="minorEastAsia"/>
          <w:b/>
          <w:bCs/>
          <w:sz w:val="20"/>
          <w:szCs w:val="20"/>
        </w:rPr>
        <w:t>Remarque</w:t>
      </w:r>
    </w:p>
    <w:p w14:paraId="2D12121C" w14:textId="55D97C40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 w:rsidRPr="000B0C35">
        <w:rPr>
          <w:rFonts w:eastAsiaTheme="minorEastAsia"/>
          <w:noProof/>
          <w:sz w:val="20"/>
          <w:szCs w:val="20"/>
        </w:rPr>
        <w:drawing>
          <wp:inline distT="0" distB="0" distL="0" distR="0" wp14:anchorId="138073BA" wp14:editId="5865866D">
            <wp:extent cx="3075940" cy="368935"/>
            <wp:effectExtent l="0" t="0" r="0" b="0"/>
            <wp:docPr id="1780539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39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A151" w14:textId="77777777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198614" w14:textId="3995A428" w:rsidR="000B0C35" w:rsidRPr="000B0C35" w:rsidRDefault="000B0C3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B0C35">
        <w:rPr>
          <w:rFonts w:eastAsiaTheme="minorEastAsia"/>
          <w:b/>
          <w:bCs/>
          <w:sz w:val="20"/>
          <w:szCs w:val="20"/>
        </w:rPr>
        <w:t>Définition 1.13 | Variables iid</w:t>
      </w:r>
    </w:p>
    <w:p w14:paraId="4A47822A" w14:textId="32B42CE9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  <w:r w:rsidRPr="000B0C35">
        <w:rPr>
          <w:rFonts w:eastAsiaTheme="minorEastAsia"/>
          <w:noProof/>
          <w:sz w:val="20"/>
          <w:szCs w:val="20"/>
        </w:rPr>
        <w:drawing>
          <wp:inline distT="0" distB="0" distL="0" distR="0" wp14:anchorId="452BB5EB" wp14:editId="7A67B8E7">
            <wp:extent cx="3075940" cy="489585"/>
            <wp:effectExtent l="0" t="0" r="0" b="5715"/>
            <wp:docPr id="1651932493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2493" name="Image 1" descr="Une image contenant texte, Police, capture d’écran, lign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BEA6" w14:textId="77777777" w:rsidR="000B0C35" w:rsidRDefault="000B0C35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2B1FB5" w14:textId="2B5B608B" w:rsidR="001540C8" w:rsidRPr="001540C8" w:rsidRDefault="001540C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540C8">
        <w:rPr>
          <w:rFonts w:eastAsiaTheme="minorEastAsia"/>
          <w:b/>
          <w:bCs/>
          <w:sz w:val="20"/>
          <w:szCs w:val="20"/>
        </w:rPr>
        <w:t>Proposition 1.14</w:t>
      </w:r>
    </w:p>
    <w:p w14:paraId="04A9524F" w14:textId="2E93BDA5" w:rsidR="000B0C35" w:rsidRDefault="001540C8" w:rsidP="006E3F78">
      <w:pPr>
        <w:spacing w:before="40" w:after="40"/>
        <w:rPr>
          <w:rFonts w:eastAsiaTheme="minorEastAsia"/>
          <w:sz w:val="20"/>
          <w:szCs w:val="20"/>
        </w:rPr>
      </w:pPr>
      <w:r w:rsidRPr="001540C8">
        <w:rPr>
          <w:rFonts w:eastAsiaTheme="minorEastAsia"/>
          <w:noProof/>
          <w:sz w:val="20"/>
          <w:szCs w:val="20"/>
        </w:rPr>
        <w:drawing>
          <wp:inline distT="0" distB="0" distL="0" distR="0" wp14:anchorId="74DF2BEB" wp14:editId="33F285D9">
            <wp:extent cx="3075940" cy="441960"/>
            <wp:effectExtent l="0" t="0" r="0" b="0"/>
            <wp:docPr id="1109183571" name="Image 1" descr="Une image contenant texte, Police, capture d’écran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3571" name="Image 1" descr="Une image contenant texte, Police, capture d’écran, typographi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C65" w14:textId="18850657" w:rsidR="001540C8" w:rsidRPr="001540C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X|Y=y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159798A0" w14:textId="77777777" w:rsidR="001540C8" w:rsidRDefault="001540C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C2F0372" w14:textId="024E574C" w:rsidR="001540C8" w:rsidRPr="00BB244F" w:rsidRDefault="00BB244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244F">
        <w:rPr>
          <w:rFonts w:eastAsiaTheme="minorEastAsia"/>
          <w:b/>
          <w:bCs/>
          <w:sz w:val="20"/>
          <w:szCs w:val="20"/>
        </w:rPr>
        <w:t>Exemple 1.15</w:t>
      </w:r>
    </w:p>
    <w:p w14:paraId="133D1B96" w14:textId="569F07CD" w:rsidR="00BB244F" w:rsidRDefault="00BB244F" w:rsidP="006E3F78">
      <w:pPr>
        <w:spacing w:before="40" w:after="40"/>
        <w:rPr>
          <w:rFonts w:eastAsiaTheme="minorEastAsia"/>
          <w:sz w:val="20"/>
          <w:szCs w:val="20"/>
        </w:rPr>
      </w:pPr>
      <w:r w:rsidRPr="00BB244F">
        <w:rPr>
          <w:rFonts w:eastAsiaTheme="minorEastAsia"/>
          <w:noProof/>
          <w:sz w:val="20"/>
          <w:szCs w:val="20"/>
        </w:rPr>
        <w:drawing>
          <wp:inline distT="0" distB="0" distL="0" distR="0" wp14:anchorId="2DFB1838" wp14:editId="426937EB">
            <wp:extent cx="3075940" cy="512445"/>
            <wp:effectExtent l="0" t="0" r="0" b="1905"/>
            <wp:docPr id="168912793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793" name="Image 1" descr="Une image contenant texte, Police, capture d’écran, blanc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DEFE" w14:textId="77777777" w:rsidR="00D25E8C" w:rsidRDefault="00D25E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(IMAGE) &lt;</w:t>
      </w:r>
      <w:r w:rsidRPr="00D25E8C">
        <w:rPr>
          <w:rFonts w:eastAsiaTheme="minorEastAsia"/>
          <w:sz w:val="20"/>
          <w:szCs w:val="20"/>
        </w:rPr>
        <w:t>seance-02_exemple-1-15.png</w:t>
      </w:r>
      <w:r>
        <w:rPr>
          <w:rFonts w:eastAsiaTheme="minorEastAsia"/>
          <w:sz w:val="20"/>
          <w:szCs w:val="20"/>
        </w:rPr>
        <w:t>&gt;</w:t>
      </w:r>
    </w:p>
    <w:p w14:paraId="7A39BA6C" w14:textId="7912B51C" w:rsidR="00BB244F" w:rsidRDefault="00D25E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(Python + ChatgPT)</w:t>
      </w:r>
    </w:p>
    <w:p w14:paraId="2A9EF121" w14:textId="75F7FBED" w:rsidR="001540C8" w:rsidRDefault="00D25E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On a  (pour </w:t>
      </w:r>
      <m:oMath>
        <m:r>
          <w:rPr>
            <w:rFonts w:ascii="Cambria Math" w:eastAsiaTheme="minorEastAsia" w:hAnsi="Cambria Math"/>
            <w:sz w:val="20"/>
            <w:szCs w:val="20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>)</w:t>
      </w:r>
    </w:p>
    <w:p w14:paraId="2C0CE597" w14:textId="29370D4C" w:rsidR="00D25E8C" w:rsidRPr="00D25E8C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X|Y=y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y</m:t>
                  </m:r>
                </m:e>
              </m:d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lim>
              </m:limLow>
            </m:den>
          </m:f>
        </m:oMath>
      </m:oMathPara>
    </w:p>
    <w:p w14:paraId="07764693" w14:textId="77777777" w:rsidR="00D25E8C" w:rsidRDefault="00D25E8C" w:rsidP="00D25E8C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1.</w:t>
      </w:r>
    </w:p>
    <w:p w14:paraId="28FC1860" w14:textId="77777777" w:rsidR="00D25E8C" w:rsidRPr="00D25E8C" w:rsidRDefault="00000000" w:rsidP="00D25E8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328AFDCA" w14:textId="6A3FDD8F" w:rsidR="001540C8" w:rsidRPr="00D25E8C" w:rsidRDefault="00D25E8C" w:rsidP="00D25E8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6xy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2-x-y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=…=y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4-3y</m:t>
              </m:r>
            </m:e>
          </m:d>
        </m:oMath>
      </m:oMathPara>
    </w:p>
    <w:p w14:paraId="31449DCD" w14:textId="135E7FD2" w:rsidR="00D25E8C" w:rsidRPr="00D25E8C" w:rsidRDefault="00D25E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6xy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2-x-y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4-3y</m:t>
                            </m:r>
                          </m:e>
                        </m:d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0, 1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7B0F48C1" w14:textId="40184E9F" w:rsidR="00D25E8C" w:rsidRDefault="00D25E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5E1B1046" w14:textId="439DC28B" w:rsidR="00D25E8C" w:rsidRPr="00D25E8C" w:rsidRDefault="00D25E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Y=y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X|Y=y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X|Y=y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6xy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2-x-y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4-3y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=…=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5-4y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8-6y</m:t>
              </m:r>
            </m:den>
          </m:f>
        </m:oMath>
      </m:oMathPara>
    </w:p>
    <w:p w14:paraId="7A70ECF3" w14:textId="77777777" w:rsidR="00D25E8C" w:rsidRDefault="00D25E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14AC68" w14:textId="28A43F66" w:rsidR="006C632C" w:rsidRPr="00BB244F" w:rsidRDefault="006C632C" w:rsidP="006C632C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244F">
        <w:rPr>
          <w:rFonts w:eastAsiaTheme="minorEastAsia"/>
          <w:b/>
          <w:bCs/>
          <w:sz w:val="20"/>
          <w:szCs w:val="20"/>
        </w:rPr>
        <w:t>Exemple 1.1</w:t>
      </w:r>
      <w:r>
        <w:rPr>
          <w:rFonts w:eastAsiaTheme="minorEastAsia"/>
          <w:b/>
          <w:bCs/>
          <w:sz w:val="20"/>
          <w:szCs w:val="20"/>
        </w:rPr>
        <w:t>6</w:t>
      </w:r>
    </w:p>
    <w:p w14:paraId="19FDA271" w14:textId="274700AC" w:rsid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w:r w:rsidRPr="006C632C">
        <w:rPr>
          <w:rFonts w:eastAsiaTheme="minorEastAsia"/>
          <w:noProof/>
          <w:sz w:val="20"/>
          <w:szCs w:val="20"/>
        </w:rPr>
        <w:drawing>
          <wp:inline distT="0" distB="0" distL="0" distR="0" wp14:anchorId="69F18B91" wp14:editId="25F08E40">
            <wp:extent cx="3075940" cy="952500"/>
            <wp:effectExtent l="0" t="0" r="0" b="0"/>
            <wp:docPr id="533077640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7640" name="Image 1" descr="Une image contenant texte, Police, capture d’écran, lign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3592" w14:textId="69476513" w:rsid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(voir proposition 0.34 :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X/2</m:t>
            </m:r>
          </m:sup>
        </m:sSup>
      </m:oMath>
      <w:r>
        <w:rPr>
          <w:rFonts w:eastAsiaTheme="minorEastAsia"/>
          <w:sz w:val="20"/>
          <w:szCs w:val="20"/>
        </w:rPr>
        <w:t>)</w:t>
      </w:r>
    </w:p>
    <w:p w14:paraId="222789CD" w14:textId="77777777" w:rsidR="006C632C" w:rsidRP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Y=1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X|Y=1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23ED23F" w14:textId="3AD7E1CF" w:rsidR="006C632C" w:rsidRP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</m:oMath>
      </m:oMathPara>
    </w:p>
    <w:p w14:paraId="58DE3B62" w14:textId="547E107A" w:rsid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1.</w:t>
      </w:r>
    </w:p>
    <w:p w14:paraId="6D94DC6D" w14:textId="66B4FB31" w:rsidR="006C632C" w:rsidRPr="006C632C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X|Y=1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1</m:t>
                  </m:r>
                </m:e>
              </m:d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lim>
              </m:limLow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-x</m:t>
              </m:r>
            </m:sup>
          </m:sSup>
        </m:oMath>
      </m:oMathPara>
    </w:p>
    <w:p w14:paraId="686ED171" w14:textId="00CD6B18" w:rsidR="00D25E8C" w:rsidRDefault="006C632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2.</w:t>
      </w:r>
    </w:p>
    <w:p w14:paraId="7881BAFE" w14:textId="08FCD7FA" w:rsidR="006C632C" w:rsidRPr="006C632C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x, 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x=∞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20224391" w14:textId="77777777" w:rsidR="006C632C" w:rsidRPr="006C632C" w:rsidRDefault="006C632C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49123915" w:rsidR="006E3F78" w:rsidRPr="00BB244F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244F">
        <w:rPr>
          <w:rFonts w:eastAsiaTheme="minorEastAsia"/>
          <w:b/>
          <w:bCs/>
          <w:sz w:val="20"/>
          <w:szCs w:val="20"/>
        </w:rPr>
        <w:t>Fin d</w:t>
      </w:r>
      <w:r w:rsidR="00B55B85" w:rsidRPr="00BB244F">
        <w:rPr>
          <w:rFonts w:eastAsiaTheme="minorEastAsia"/>
          <w:b/>
          <w:bCs/>
          <w:sz w:val="20"/>
          <w:szCs w:val="20"/>
        </w:rPr>
        <w:t>e</w:t>
      </w:r>
      <w:r w:rsidRPr="00BB244F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BB244F">
        <w:rPr>
          <w:rFonts w:eastAsiaTheme="minorEastAsia"/>
          <w:b/>
          <w:bCs/>
          <w:sz w:val="20"/>
          <w:szCs w:val="20"/>
        </w:rPr>
        <w:t>la séance</w:t>
      </w:r>
    </w:p>
    <w:p w14:paraId="4C5005FE" w14:textId="5A76893D" w:rsidR="006E3F78" w:rsidRPr="00BB244F" w:rsidRDefault="006E3F78" w:rsidP="00D44E8B">
      <w:pPr>
        <w:spacing w:before="40" w:after="40"/>
        <w:rPr>
          <w:rFonts w:eastAsiaTheme="minorEastAsia"/>
          <w:sz w:val="20"/>
          <w:szCs w:val="20"/>
        </w:rPr>
      </w:pPr>
      <w:bookmarkStart w:id="1" w:name="_Hlk111314278"/>
      <w:r w:rsidRPr="00BB244F">
        <w:rPr>
          <w:rFonts w:eastAsiaTheme="minorEastAsia"/>
          <w:sz w:val="20"/>
          <w:szCs w:val="20"/>
        </w:rPr>
        <w:t xml:space="preserve">Questionnaire </w:t>
      </w:r>
      <w:r w:rsidR="005561EF" w:rsidRPr="00BB244F">
        <w:rPr>
          <w:rFonts w:eastAsiaTheme="minorEastAsia"/>
          <w:sz w:val="20"/>
          <w:szCs w:val="20"/>
        </w:rPr>
        <w:t xml:space="preserve">de présentation </w:t>
      </w:r>
      <w:r w:rsidRPr="00BB244F">
        <w:rPr>
          <w:rFonts w:eastAsiaTheme="minorEastAsia"/>
          <w:sz w:val="20"/>
          <w:szCs w:val="20"/>
        </w:rPr>
        <w:t xml:space="preserve">envoyé par </w:t>
      </w:r>
      <w:r w:rsidR="005561EF" w:rsidRPr="00BB244F">
        <w:rPr>
          <w:rFonts w:eastAsiaTheme="minorEastAsia"/>
          <w:sz w:val="20"/>
          <w:szCs w:val="20"/>
        </w:rPr>
        <w:t xml:space="preserve">courriel </w:t>
      </w:r>
      <w:r w:rsidR="0067552C" w:rsidRPr="00BB244F">
        <w:rPr>
          <w:rFonts w:eastAsiaTheme="minorEastAsia"/>
          <w:sz w:val="20"/>
          <w:szCs w:val="20"/>
        </w:rPr>
        <w:t>: merci d’y répondre !</w:t>
      </w:r>
    </w:p>
    <w:p w14:paraId="115186FD" w14:textId="7DE4DFC2" w:rsidR="00C8085E" w:rsidRPr="00BB244F" w:rsidRDefault="00C8085E" w:rsidP="00D44E8B">
      <w:pPr>
        <w:spacing w:before="40" w:after="40"/>
        <w:rPr>
          <w:rFonts w:eastAsiaTheme="minorEastAsia"/>
          <w:sz w:val="20"/>
          <w:szCs w:val="20"/>
        </w:rPr>
      </w:pPr>
      <w:r w:rsidRPr="00BB244F">
        <w:rPr>
          <w:rFonts w:eastAsiaTheme="minorEastAsia"/>
          <w:sz w:val="20"/>
          <w:szCs w:val="20"/>
        </w:rPr>
        <w:t>&lt;https://forms.office.com/r/h85ZPsWX5q&gt;</w:t>
      </w:r>
    </w:p>
    <w:bookmarkEnd w:id="1"/>
    <w:p w14:paraId="202412D5" w14:textId="7D04A8BE" w:rsidR="00D44E8B" w:rsidRPr="00BB244F" w:rsidRDefault="00B55B85" w:rsidP="00B55B85">
      <w:pPr>
        <w:spacing w:before="40" w:after="40"/>
        <w:rPr>
          <w:rFonts w:eastAsiaTheme="minorEastAsia"/>
          <w:sz w:val="20"/>
          <w:szCs w:val="20"/>
        </w:rPr>
      </w:pPr>
      <w:r w:rsidRPr="00BB244F">
        <w:rPr>
          <w:rFonts w:eastAsiaTheme="minorEastAsia"/>
          <w:sz w:val="20"/>
          <w:szCs w:val="20"/>
        </w:rPr>
        <w:t>Acheter le</w:t>
      </w:r>
      <w:r w:rsidR="00C5754E" w:rsidRPr="00BB244F">
        <w:rPr>
          <w:rFonts w:eastAsiaTheme="minorEastAsia"/>
          <w:sz w:val="20"/>
          <w:szCs w:val="20"/>
        </w:rPr>
        <w:t>s</w:t>
      </w:r>
      <w:r w:rsidRPr="00BB244F">
        <w:rPr>
          <w:rFonts w:eastAsiaTheme="minorEastAsia"/>
          <w:sz w:val="20"/>
          <w:szCs w:val="20"/>
        </w:rPr>
        <w:t xml:space="preserve"> </w:t>
      </w:r>
      <w:r w:rsidR="00C5754E" w:rsidRPr="00BB244F">
        <w:rPr>
          <w:rFonts w:eastAsiaTheme="minorEastAsia"/>
          <w:sz w:val="20"/>
          <w:szCs w:val="20"/>
        </w:rPr>
        <w:t>notes</w:t>
      </w:r>
      <w:r w:rsidR="00A34229" w:rsidRPr="00BB244F">
        <w:rPr>
          <w:rFonts w:eastAsiaTheme="minorEastAsia"/>
          <w:sz w:val="20"/>
          <w:szCs w:val="20"/>
        </w:rPr>
        <w:t>.</w:t>
      </w:r>
    </w:p>
    <w:p w14:paraId="3F610662" w14:textId="0F4DA25C" w:rsidR="00FC29EA" w:rsidRDefault="00BB244F" w:rsidP="00FC29EA">
      <w:pPr>
        <w:spacing w:before="40" w:after="40"/>
        <w:rPr>
          <w:rFonts w:eastAsiaTheme="minorEastAsia"/>
          <w:sz w:val="20"/>
          <w:szCs w:val="20"/>
        </w:rPr>
      </w:pPr>
      <w:r w:rsidRPr="00BB244F">
        <w:rPr>
          <w:rFonts w:eastAsiaTheme="minorEastAsia"/>
          <w:sz w:val="20"/>
          <w:szCs w:val="20"/>
        </w:rPr>
        <w:t>Devoir 0 !</w:t>
      </w:r>
      <w:r w:rsidR="00FC29EA">
        <w:rPr>
          <w:rFonts w:eastAsiaTheme="minorEastAsia"/>
          <w:sz w:val="20"/>
          <w:szCs w:val="20"/>
        </w:rPr>
        <w:t xml:space="preserve"> </w:t>
      </w:r>
    </w:p>
    <w:p w14:paraId="2C6BAA16" w14:textId="77777777" w:rsidR="001135F5" w:rsidRPr="00D44E8B" w:rsidRDefault="001135F5" w:rsidP="00B55B85">
      <w:pPr>
        <w:spacing w:before="40" w:after="40"/>
        <w:rPr>
          <w:sz w:val="20"/>
          <w:szCs w:val="20"/>
        </w:rPr>
      </w:pPr>
    </w:p>
    <w:sectPr w:rsidR="001135F5" w:rsidRPr="00D44E8B" w:rsidSect="00A97910">
      <w:footerReference w:type="default" r:id="rId2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A2159" w14:textId="77777777" w:rsidR="00A97910" w:rsidRDefault="00A97910" w:rsidP="00657222">
      <w:pPr>
        <w:spacing w:after="0" w:line="240" w:lineRule="auto"/>
      </w:pPr>
      <w:r>
        <w:separator/>
      </w:r>
    </w:p>
  </w:endnote>
  <w:endnote w:type="continuationSeparator" w:id="0">
    <w:p w14:paraId="252B1AA8" w14:textId="77777777" w:rsidR="00A97910" w:rsidRDefault="00A9791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D37DA76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6072F1">
          <w:rPr>
            <w:b/>
            <w:sz w:val="20"/>
            <w:szCs w:val="20"/>
          </w:rPr>
          <w:t>2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646FED" w:rsidRPr="00646FED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00A4" w14:textId="77777777" w:rsidR="00A97910" w:rsidRDefault="00A97910" w:rsidP="00657222">
      <w:pPr>
        <w:spacing w:after="0" w:line="240" w:lineRule="auto"/>
      </w:pPr>
      <w:r>
        <w:separator/>
      </w:r>
    </w:p>
  </w:footnote>
  <w:footnote w:type="continuationSeparator" w:id="0">
    <w:p w14:paraId="6E3729DB" w14:textId="77777777" w:rsidR="00A97910" w:rsidRDefault="00A9791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2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7530A"/>
    <w:rsid w:val="000A2379"/>
    <w:rsid w:val="000B0C35"/>
    <w:rsid w:val="000D0506"/>
    <w:rsid w:val="000E1C09"/>
    <w:rsid w:val="000E4449"/>
    <w:rsid w:val="00102DC3"/>
    <w:rsid w:val="001135F5"/>
    <w:rsid w:val="00134942"/>
    <w:rsid w:val="001540C8"/>
    <w:rsid w:val="00162FF5"/>
    <w:rsid w:val="0017461F"/>
    <w:rsid w:val="001878F8"/>
    <w:rsid w:val="001A1968"/>
    <w:rsid w:val="001E4503"/>
    <w:rsid w:val="00204EF7"/>
    <w:rsid w:val="002109D5"/>
    <w:rsid w:val="00242552"/>
    <w:rsid w:val="002652A6"/>
    <w:rsid w:val="0027702F"/>
    <w:rsid w:val="00283371"/>
    <w:rsid w:val="002B3726"/>
    <w:rsid w:val="002B7FCF"/>
    <w:rsid w:val="002E7EB9"/>
    <w:rsid w:val="00322EDB"/>
    <w:rsid w:val="00337DA6"/>
    <w:rsid w:val="00361074"/>
    <w:rsid w:val="0038048B"/>
    <w:rsid w:val="003D21A8"/>
    <w:rsid w:val="003E1598"/>
    <w:rsid w:val="00402243"/>
    <w:rsid w:val="00404EC4"/>
    <w:rsid w:val="0042479B"/>
    <w:rsid w:val="00424CBD"/>
    <w:rsid w:val="00443D2E"/>
    <w:rsid w:val="00443D7C"/>
    <w:rsid w:val="00453BE5"/>
    <w:rsid w:val="00454778"/>
    <w:rsid w:val="004676AE"/>
    <w:rsid w:val="00476AAA"/>
    <w:rsid w:val="00482EF4"/>
    <w:rsid w:val="004B1385"/>
    <w:rsid w:val="004B6765"/>
    <w:rsid w:val="005356D7"/>
    <w:rsid w:val="005561EF"/>
    <w:rsid w:val="005841F0"/>
    <w:rsid w:val="005C489F"/>
    <w:rsid w:val="005C697A"/>
    <w:rsid w:val="005D76CA"/>
    <w:rsid w:val="005E7D11"/>
    <w:rsid w:val="005F2C3E"/>
    <w:rsid w:val="005F5252"/>
    <w:rsid w:val="006072F1"/>
    <w:rsid w:val="00614B3B"/>
    <w:rsid w:val="00625A96"/>
    <w:rsid w:val="00646FED"/>
    <w:rsid w:val="00655AD3"/>
    <w:rsid w:val="006565FF"/>
    <w:rsid w:val="00657222"/>
    <w:rsid w:val="0067552C"/>
    <w:rsid w:val="006C3E7F"/>
    <w:rsid w:val="006C632C"/>
    <w:rsid w:val="006C7B00"/>
    <w:rsid w:val="006D31E6"/>
    <w:rsid w:val="006D4878"/>
    <w:rsid w:val="006D7C6D"/>
    <w:rsid w:val="006E27A6"/>
    <w:rsid w:val="006E387F"/>
    <w:rsid w:val="006E3F78"/>
    <w:rsid w:val="00711962"/>
    <w:rsid w:val="00750612"/>
    <w:rsid w:val="007869F8"/>
    <w:rsid w:val="00787177"/>
    <w:rsid w:val="0078780F"/>
    <w:rsid w:val="00791244"/>
    <w:rsid w:val="007B3BA0"/>
    <w:rsid w:val="007F6F6B"/>
    <w:rsid w:val="00805580"/>
    <w:rsid w:val="00806695"/>
    <w:rsid w:val="008309DB"/>
    <w:rsid w:val="00865FB9"/>
    <w:rsid w:val="00885532"/>
    <w:rsid w:val="00893749"/>
    <w:rsid w:val="00895A13"/>
    <w:rsid w:val="008B1610"/>
    <w:rsid w:val="008E3E98"/>
    <w:rsid w:val="008E50D1"/>
    <w:rsid w:val="00901C61"/>
    <w:rsid w:val="00912400"/>
    <w:rsid w:val="00915AA1"/>
    <w:rsid w:val="009371E1"/>
    <w:rsid w:val="00942998"/>
    <w:rsid w:val="009477B2"/>
    <w:rsid w:val="009668DA"/>
    <w:rsid w:val="00980E3F"/>
    <w:rsid w:val="009D1D0E"/>
    <w:rsid w:val="00A34229"/>
    <w:rsid w:val="00A37767"/>
    <w:rsid w:val="00A37F13"/>
    <w:rsid w:val="00A612D3"/>
    <w:rsid w:val="00A70DD8"/>
    <w:rsid w:val="00A70E98"/>
    <w:rsid w:val="00A97910"/>
    <w:rsid w:val="00AA0539"/>
    <w:rsid w:val="00AA2734"/>
    <w:rsid w:val="00AB187B"/>
    <w:rsid w:val="00AD0C16"/>
    <w:rsid w:val="00AD44CA"/>
    <w:rsid w:val="00AF00EF"/>
    <w:rsid w:val="00B263E5"/>
    <w:rsid w:val="00B2674A"/>
    <w:rsid w:val="00B40479"/>
    <w:rsid w:val="00B43B4C"/>
    <w:rsid w:val="00B46B9E"/>
    <w:rsid w:val="00B55B85"/>
    <w:rsid w:val="00B90722"/>
    <w:rsid w:val="00B91376"/>
    <w:rsid w:val="00BB244F"/>
    <w:rsid w:val="00BC1C5A"/>
    <w:rsid w:val="00BD1CB2"/>
    <w:rsid w:val="00BE5B0D"/>
    <w:rsid w:val="00C016DE"/>
    <w:rsid w:val="00C06EF8"/>
    <w:rsid w:val="00C24CA8"/>
    <w:rsid w:val="00C2535B"/>
    <w:rsid w:val="00C43BFD"/>
    <w:rsid w:val="00C5754E"/>
    <w:rsid w:val="00C7100D"/>
    <w:rsid w:val="00C8085E"/>
    <w:rsid w:val="00CB1098"/>
    <w:rsid w:val="00CC0636"/>
    <w:rsid w:val="00CC5772"/>
    <w:rsid w:val="00CD4183"/>
    <w:rsid w:val="00CF2C0C"/>
    <w:rsid w:val="00CF2EF9"/>
    <w:rsid w:val="00D11556"/>
    <w:rsid w:val="00D25E8C"/>
    <w:rsid w:val="00D449E1"/>
    <w:rsid w:val="00D44E8B"/>
    <w:rsid w:val="00D87822"/>
    <w:rsid w:val="00DA78EF"/>
    <w:rsid w:val="00DB7C41"/>
    <w:rsid w:val="00DE3FE9"/>
    <w:rsid w:val="00E01330"/>
    <w:rsid w:val="00E0435C"/>
    <w:rsid w:val="00E20F62"/>
    <w:rsid w:val="00E22776"/>
    <w:rsid w:val="00E2351D"/>
    <w:rsid w:val="00E40A6F"/>
    <w:rsid w:val="00E436D2"/>
    <w:rsid w:val="00EE6BFF"/>
    <w:rsid w:val="00EF2F2E"/>
    <w:rsid w:val="00F127EA"/>
    <w:rsid w:val="00F16879"/>
    <w:rsid w:val="00F244DE"/>
    <w:rsid w:val="00F425F5"/>
    <w:rsid w:val="00F45036"/>
    <w:rsid w:val="00F527E5"/>
    <w:rsid w:val="00F72CBE"/>
    <w:rsid w:val="00F75225"/>
    <w:rsid w:val="00F87AB0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32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BFA0-DCED-4074-8249-E718C8D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6</Pages>
  <Words>1238</Words>
  <Characters>6814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113</cp:revision>
  <cp:lastPrinted>2022-08-15T20:14:00Z</cp:lastPrinted>
  <dcterms:created xsi:type="dcterms:W3CDTF">2022-08-13T17:18:00Z</dcterms:created>
  <dcterms:modified xsi:type="dcterms:W3CDTF">2024-04-11T18:07:00Z</dcterms:modified>
</cp:coreProperties>
</file>