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5F1DCF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 w:rsidRPr="005F1DCF">
        <w:rPr>
          <w:rFonts w:cs="Arial"/>
          <w:bCs/>
          <w:color w:val="538135" w:themeColor="accent6" w:themeShade="BF"/>
          <w:sz w:val="22"/>
        </w:rPr>
        <w:t>Processus stochastiques</w:t>
      </w:r>
      <w:r w:rsidR="00B263E5" w:rsidRPr="005F1DCF">
        <w:rPr>
          <w:rFonts w:cs="Arial"/>
          <w:bCs/>
          <w:color w:val="538135" w:themeColor="accent6" w:themeShade="BF"/>
          <w:sz w:val="22"/>
        </w:rPr>
        <w:t xml:space="preserve"> (</w:t>
      </w:r>
      <w:r w:rsidRPr="005F1DCF">
        <w:rPr>
          <w:rFonts w:cs="Arial"/>
          <w:bCs/>
          <w:color w:val="538135" w:themeColor="accent6" w:themeShade="BF"/>
          <w:sz w:val="22"/>
        </w:rPr>
        <w:t>STT489</w:t>
      </w:r>
      <w:r w:rsidR="00B263E5" w:rsidRPr="005F1DCF">
        <w:rPr>
          <w:rFonts w:cs="Arial"/>
          <w:bCs/>
          <w:color w:val="538135" w:themeColor="accent6" w:themeShade="BF"/>
          <w:sz w:val="22"/>
        </w:rPr>
        <w:t>)</w:t>
      </w:r>
      <w:r w:rsidR="00AD0C16" w:rsidRPr="005F1DCF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F1DCF">
        <w:rPr>
          <w:rFonts w:cs="Arial"/>
          <w:bCs/>
          <w:color w:val="538135" w:themeColor="accent6" w:themeShade="BF"/>
          <w:sz w:val="22"/>
        </w:rPr>
        <w:t xml:space="preserve"> </w:t>
      </w:r>
      <w:r w:rsidRPr="005F1DCF">
        <w:rPr>
          <w:rFonts w:cs="Arial"/>
          <w:bCs/>
          <w:color w:val="538135" w:themeColor="accent6" w:themeShade="BF"/>
          <w:sz w:val="22"/>
        </w:rPr>
        <w:t>Été</w:t>
      </w:r>
      <w:r w:rsidR="00AD0C16" w:rsidRPr="005F1DCF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F1DCF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71D58D16" w:rsidR="001A1968" w:rsidRPr="005F1DCF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Séance 0</w:t>
      </w:r>
      <w:r w:rsidR="00E00E67" w:rsidRPr="005F1DCF">
        <w:rPr>
          <w:b/>
          <w:bCs/>
          <w:sz w:val="20"/>
          <w:szCs w:val="20"/>
        </w:rPr>
        <w:t>3 | 8 mai 2024</w:t>
      </w:r>
    </w:p>
    <w:p w14:paraId="03F70BED" w14:textId="7EA3C7DB" w:rsidR="00443D7C" w:rsidRPr="005F1DCF" w:rsidRDefault="006072F1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>1</w:t>
      </w:r>
      <w:r w:rsidR="00EE6BFF" w:rsidRPr="005F1DCF">
        <w:rPr>
          <w:sz w:val="20"/>
          <w:szCs w:val="20"/>
        </w:rPr>
        <w:t>.</w:t>
      </w:r>
      <w:r w:rsidR="00CD677C" w:rsidRPr="005F1DCF">
        <w:rPr>
          <w:sz w:val="20"/>
          <w:szCs w:val="20"/>
        </w:rPr>
        <w:t>3</w:t>
      </w:r>
      <w:r w:rsidR="00EE6BFF" w:rsidRPr="005F1DCF">
        <w:rPr>
          <w:sz w:val="20"/>
          <w:szCs w:val="20"/>
        </w:rPr>
        <w:t xml:space="preserve"> </w:t>
      </w:r>
      <w:r w:rsidR="00CD677C" w:rsidRPr="005F1DCF">
        <w:rPr>
          <w:sz w:val="20"/>
          <w:szCs w:val="20"/>
        </w:rPr>
        <w:t>Calcul d’espérances et de variances par conditionnement</w:t>
      </w:r>
    </w:p>
    <w:p w14:paraId="4831EDD0" w14:textId="3E7D1808" w:rsidR="00AD0C16" w:rsidRPr="005F1DCF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5F1DCF" w:rsidRDefault="001135F5" w:rsidP="00AD0C16">
      <w:pPr>
        <w:spacing w:before="40"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DOCUMENTS</w:t>
      </w:r>
    </w:p>
    <w:p w14:paraId="21287921" w14:textId="32DD2BC9" w:rsidR="00DB7C41" w:rsidRPr="005F1DCF" w:rsidRDefault="00DB7C41" w:rsidP="00DB7C41">
      <w:pPr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>— Ordinateur</w:t>
      </w:r>
    </w:p>
    <w:p w14:paraId="3B726151" w14:textId="5637E926" w:rsidR="00915AA1" w:rsidRPr="005F1DCF" w:rsidRDefault="00915AA1" w:rsidP="00AD0C16">
      <w:pPr>
        <w:spacing w:before="40" w:after="40"/>
        <w:rPr>
          <w:sz w:val="20"/>
          <w:szCs w:val="20"/>
        </w:rPr>
      </w:pPr>
    </w:p>
    <w:p w14:paraId="39F83E95" w14:textId="6E4CB421" w:rsidR="00980E3F" w:rsidRPr="005F1DCF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5F1DCF" w:rsidRDefault="00980E3F" w:rsidP="00AD0C16">
      <w:pPr>
        <w:spacing w:before="40" w:after="40"/>
        <w:rPr>
          <w:sz w:val="20"/>
          <w:szCs w:val="20"/>
        </w:rPr>
      </w:pPr>
    </w:p>
    <w:p w14:paraId="784C9951" w14:textId="709F6702" w:rsidR="00AD0C16" w:rsidRPr="005F1DCF" w:rsidRDefault="006072F1" w:rsidP="00AD0C16">
      <w:pPr>
        <w:spacing w:before="40"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LOGISTIQUE</w:t>
      </w:r>
    </w:p>
    <w:p w14:paraId="5C1B873E" w14:textId="7226B3A6" w:rsidR="006072F1" w:rsidRPr="005F1DCF" w:rsidRDefault="006072F1" w:rsidP="00AD0C16">
      <w:pPr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 xml:space="preserve">— Devoir 0 : </w:t>
      </w:r>
      <w:r w:rsidR="00CD677C" w:rsidRPr="005F1DCF">
        <w:rPr>
          <w:sz w:val="20"/>
          <w:szCs w:val="20"/>
        </w:rPr>
        <w:t>Ok ?</w:t>
      </w:r>
    </w:p>
    <w:p w14:paraId="1B069B0A" w14:textId="28E304AE" w:rsidR="006072F1" w:rsidRPr="005F1DCF" w:rsidRDefault="006072F1" w:rsidP="00CD677C">
      <w:pPr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>— Questionnaire sur objectifs et attentes : merci !</w:t>
      </w:r>
    </w:p>
    <w:p w14:paraId="3410A35F" w14:textId="77777777" w:rsidR="006072F1" w:rsidRPr="005F1DCF" w:rsidRDefault="006072F1" w:rsidP="00AD0C16">
      <w:pPr>
        <w:spacing w:before="40" w:after="40"/>
        <w:rPr>
          <w:sz w:val="20"/>
          <w:szCs w:val="20"/>
        </w:rPr>
      </w:pPr>
    </w:p>
    <w:p w14:paraId="54C16623" w14:textId="3B286A9D" w:rsidR="005F2C3E" w:rsidRPr="005F1DCF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2858D0" w14:textId="28D1D8B9" w:rsidR="006072F1" w:rsidRPr="005F1DCF" w:rsidRDefault="00D1155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F1DCF">
        <w:rPr>
          <w:rFonts w:eastAsiaTheme="minorEastAsia"/>
          <w:b/>
          <w:bCs/>
          <w:sz w:val="20"/>
          <w:szCs w:val="20"/>
        </w:rPr>
        <w:t>1.</w:t>
      </w:r>
      <w:r w:rsidR="00CD677C" w:rsidRPr="005F1DCF">
        <w:rPr>
          <w:rFonts w:eastAsiaTheme="minorEastAsia"/>
          <w:b/>
          <w:bCs/>
          <w:sz w:val="20"/>
          <w:szCs w:val="20"/>
        </w:rPr>
        <w:t>3</w:t>
      </w:r>
      <w:r w:rsidRPr="005F1DCF">
        <w:rPr>
          <w:rFonts w:eastAsiaTheme="minorEastAsia"/>
          <w:b/>
          <w:bCs/>
          <w:sz w:val="20"/>
          <w:szCs w:val="20"/>
        </w:rPr>
        <w:t xml:space="preserve"> </w:t>
      </w:r>
      <w:r w:rsidR="00CD677C" w:rsidRPr="005F1DCF">
        <w:rPr>
          <w:rFonts w:eastAsiaTheme="minorEastAsia"/>
          <w:b/>
          <w:bCs/>
          <w:sz w:val="20"/>
          <w:szCs w:val="20"/>
        </w:rPr>
        <w:t>CALCUL D’ESPÉRANCES ET DE VARIANCES PAR CONDITIONNEMENT</w:t>
      </w:r>
    </w:p>
    <w:p w14:paraId="1EE392A5" w14:textId="77777777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</w:p>
    <w:p w14:paraId="723E5D13" w14:textId="585F86C4" w:rsidR="00CD677C" w:rsidRPr="005F1DCF" w:rsidRDefault="00CD677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F1DCF">
        <w:rPr>
          <w:rFonts w:eastAsiaTheme="minorEastAsia"/>
          <w:b/>
          <w:bCs/>
          <w:sz w:val="20"/>
          <w:szCs w:val="20"/>
        </w:rPr>
        <w:t>Exemple 1.17</w:t>
      </w:r>
      <w:r w:rsidR="000B4FD8">
        <w:rPr>
          <w:rFonts w:eastAsiaTheme="minorEastAsia"/>
          <w:b/>
          <w:bCs/>
          <w:sz w:val="20"/>
          <w:szCs w:val="20"/>
        </w:rPr>
        <w:t xml:space="preserve"> (p.21)</w:t>
      </w:r>
    </w:p>
    <w:p w14:paraId="1FF2290D" w14:textId="53C7556B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Pr="005F1DCF">
        <w:rPr>
          <w:rFonts w:eastAsiaTheme="minorEastAsia"/>
          <w:sz w:val="20"/>
          <w:szCs w:val="20"/>
        </w:rPr>
        <w:t> : Nombre de « faces »</w:t>
      </w:r>
    </w:p>
    <w:p w14:paraId="15293EE3" w14:textId="550986E5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 xml:space="preserve">« 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 w:rsidRPr="005F1DCF">
        <w:rPr>
          <w:rFonts w:eastAsiaTheme="minorEastAsia"/>
          <w:sz w:val="20"/>
          <w:szCs w:val="20"/>
        </w:rPr>
        <w:t xml:space="preserve"> »</w:t>
      </w:r>
    </w:p>
    <w:p w14:paraId="3BBD60C2" w14:textId="798597DA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 w:rsidRPr="005F1DCF">
        <w:rPr>
          <w:rFonts w:eastAsiaTheme="minorEastAsia"/>
          <w:sz w:val="20"/>
          <w:szCs w:val="20"/>
        </w:rPr>
        <w:t> : Résultat du dé</w:t>
      </w:r>
    </w:p>
    <w:p w14:paraId="7417F886" w14:textId="07B3F1DC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1, 6</m:t>
              </m:r>
            </m:e>
          </m:d>
        </m:oMath>
      </m:oMathPara>
    </w:p>
    <w:p w14:paraId="6A7B2850" w14:textId="78857674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 xml:space="preserve">Support de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 w:rsidRPr="005F1DCF">
        <w:rPr>
          <w:rFonts w:eastAsiaTheme="minorEastAsia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1, 2, 3, 4, 5, 6</m:t>
            </m:r>
          </m:e>
        </m:d>
      </m:oMath>
      <w:r w:rsidRPr="005F1DCF">
        <w:rPr>
          <w:rFonts w:eastAsiaTheme="minorEastAsia"/>
          <w:sz w:val="20"/>
          <w:szCs w:val="20"/>
        </w:rPr>
        <w:t xml:space="preserve"> (discrète)</w:t>
      </w:r>
    </w:p>
    <w:p w14:paraId="409389BE" w14:textId="528CF891" w:rsidR="00CD677C" w:rsidRDefault="00BB41D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va nous aider à trouver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»</w:t>
      </w:r>
    </w:p>
    <w:p w14:paraId="06889D72" w14:textId="77777777" w:rsid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4EE5D90" w14:textId="4A3F08D6" w:rsidR="00CD677C" w:rsidRPr="005F1DCF" w:rsidRDefault="00CD677C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>EXCEL &lt;</w:t>
      </w:r>
      <w:r w:rsidR="005F1DCF" w:rsidRPr="005F1DCF">
        <w:rPr>
          <w:rFonts w:eastAsiaTheme="minorEastAsia"/>
          <w:sz w:val="20"/>
          <w:szCs w:val="20"/>
        </w:rPr>
        <w:t>Séance 03 - Exemple 1.17.xlsx</w:t>
      </w:r>
      <w:r w:rsidRPr="005F1DCF">
        <w:rPr>
          <w:rFonts w:eastAsiaTheme="minorEastAsia"/>
          <w:sz w:val="20"/>
          <w:szCs w:val="20"/>
        </w:rPr>
        <w:t>&gt;</w:t>
      </w:r>
    </w:p>
    <w:p w14:paraId="74BC8F68" w14:textId="1C1A26FA" w:rsidR="00CD677C" w:rsidRPr="005F1DCF" w:rsidRDefault="005F1DCF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>— Effectuer seulement quelques simulations</w:t>
      </w:r>
    </w:p>
    <w:p w14:paraId="2696739F" w14:textId="366EC90B" w:rsidR="005F1DCF" w:rsidRPr="005F1DCF" w:rsidRDefault="005F1DCF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>— Ne pas montrer les fréquences relatives</w:t>
      </w:r>
    </w:p>
    <w:p w14:paraId="6C74AD99" w14:textId="77777777" w:rsidR="005F1DCF" w:rsidRDefault="005F1D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4A501A" w14:textId="2B1F7AB7" w:rsidR="00BB41D7" w:rsidRPr="00BB41D7" w:rsidRDefault="00BB41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41D7">
        <w:rPr>
          <w:rFonts w:eastAsiaTheme="minorEastAsia"/>
          <w:b/>
          <w:bCs/>
          <w:sz w:val="20"/>
          <w:szCs w:val="20"/>
        </w:rPr>
        <w:t>a)</w:t>
      </w:r>
    </w:p>
    <w:p w14:paraId="12A66EB2" w14:textId="2CCEB34B" w:rsidR="005F1DCF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≈0,1667</m:t>
          </m:r>
        </m:oMath>
      </m:oMathPara>
    </w:p>
    <w:p w14:paraId="685F9F48" w14:textId="77777777" w:rsidR="005F1DCF" w:rsidRDefault="005F1D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FFA0438" w14:textId="743252E6" w:rsidR="00BB41D7" w:rsidRPr="00BB41D7" w:rsidRDefault="00BB41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41D7">
        <w:rPr>
          <w:rFonts w:eastAsiaTheme="minorEastAsia"/>
          <w:b/>
          <w:bCs/>
          <w:sz w:val="20"/>
          <w:szCs w:val="20"/>
        </w:rPr>
        <w:t>b)</w:t>
      </w:r>
    </w:p>
    <w:p w14:paraId="179CFB89" w14:textId="0D689552" w:rsidR="00BB41D7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 | Y=5∼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5,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07431514" w14:textId="77777777" w:rsidR="00BB41D7" w:rsidRPr="00BB41D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Y=5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 | Y=5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22580BF7" w14:textId="2805F2DF" w:rsidR="005F1DCF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=0,3125</m:t>
          </m:r>
        </m:oMath>
      </m:oMathPara>
    </w:p>
    <w:p w14:paraId="66A9D812" w14:textId="05FB56CF" w:rsidR="00281A33" w:rsidRPr="00BB41D7" w:rsidRDefault="00281A33" w:rsidP="00281A3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Note : </w:t>
      </w:r>
      <m:oMath>
        <m:r>
          <w:rPr>
            <w:rFonts w:ascii="Cambria Math" w:eastAsiaTheme="minorEastAsia" w:hAnsi="Cambria Math"/>
            <w:sz w:val="20"/>
            <w:szCs w:val="20"/>
          </w:rPr>
          <m:t>X | Y=y∼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Bin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y,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e>
        </m:d>
      </m:oMath>
    </w:p>
    <w:p w14:paraId="6961C405" w14:textId="77777777" w:rsidR="00281A33" w:rsidRDefault="00281A3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625DDBD" w14:textId="22D38667" w:rsidR="00BB41D7" w:rsidRPr="00BB41D7" w:rsidRDefault="00BB41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41D7">
        <w:rPr>
          <w:rFonts w:eastAsiaTheme="minorEastAsia"/>
          <w:b/>
          <w:bCs/>
          <w:sz w:val="20"/>
          <w:szCs w:val="20"/>
        </w:rPr>
        <w:t>c)</w:t>
      </w:r>
    </w:p>
    <w:p w14:paraId="21C86113" w14:textId="485CA137" w:rsidR="00BB41D7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 Y=5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=5⋅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=2,5</m:t>
          </m:r>
        </m:oMath>
      </m:oMathPara>
    </w:p>
    <w:p w14:paraId="0CAA426C" w14:textId="77777777" w:rsid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A5AEC9" w14:textId="7CD6A0CE" w:rsidR="00BB41D7" w:rsidRPr="00BB41D7" w:rsidRDefault="00BB41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BB41D7">
        <w:rPr>
          <w:rFonts w:eastAsiaTheme="minorEastAsia"/>
          <w:b/>
          <w:bCs/>
          <w:sz w:val="20"/>
          <w:szCs w:val="20"/>
        </w:rPr>
        <w:t>d)</w:t>
      </w:r>
    </w:p>
    <w:p w14:paraId="3382E452" w14:textId="77777777" w:rsidR="00BB41D7" w:rsidRPr="00BB41D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X, 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3, 5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X=3, Y=5</m:t>
              </m:r>
            </m:e>
          </m:d>
        </m:oMath>
      </m:oMathPara>
    </w:p>
    <w:p w14:paraId="3718846B" w14:textId="4BEF9538" w:rsidR="00BB41D7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Y=5 | X=3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>difficile</m:t>
              </m:r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 xml:space="preserve"> ! autre formule ?</m:t>
              </m:r>
            </m:e>
          </m:d>
        </m:oMath>
      </m:oMathPara>
    </w:p>
    <w:p w14:paraId="57798068" w14:textId="4039810B" w:rsidR="00BB41D7" w:rsidRP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 | Y=5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≈0,0521.</m:t>
          </m:r>
        </m:oMath>
      </m:oMathPara>
    </w:p>
    <w:p w14:paraId="1FBA3AB7" w14:textId="77777777" w:rsid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0D8E01D" w14:textId="29A83857" w:rsidR="00BB41D7" w:rsidRPr="00281A33" w:rsidRDefault="00281A3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81A33">
        <w:rPr>
          <w:rFonts w:eastAsiaTheme="minorEastAsia"/>
          <w:b/>
          <w:bCs/>
          <w:sz w:val="20"/>
          <w:szCs w:val="20"/>
        </w:rPr>
        <w:t>e)</w:t>
      </w:r>
    </w:p>
    <w:p w14:paraId="65DDA03D" w14:textId="1EAA0F75" w:rsidR="00281A33" w:rsidRPr="00281A3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X=3, Y∈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1, 2, 3, 4, 5, 6</m:t>
                  </m:r>
                </m:e>
              </m:d>
            </m:e>
          </m:d>
        </m:oMath>
      </m:oMathPara>
    </w:p>
    <w:p w14:paraId="52E5116E" w14:textId="77777777" w:rsidR="00281A33" w:rsidRPr="00281A33" w:rsidRDefault="00281A3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X=3,Y=1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+…+P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X=3,Y=6</m:t>
              </m:r>
            </m:e>
          </m:d>
        </m:oMath>
      </m:oMathPara>
    </w:p>
    <w:p w14:paraId="513505B5" w14:textId="4A1E07A2" w:rsidR="00281A33" w:rsidRPr="00281A33" w:rsidRDefault="00281A3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X=3,Y=y</m:t>
                  </m:r>
                </m:e>
              </m:d>
            </m:e>
          </m:nary>
        </m:oMath>
      </m:oMathPara>
    </w:p>
    <w:p w14:paraId="49C58220" w14:textId="72E92842" w:rsidR="00281A33" w:rsidRPr="00281A33" w:rsidRDefault="00281A3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X=3 | Y=y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>Loi prob conjointes</m:t>
              </m:r>
            </m:e>
          </m:d>
        </m:oMath>
      </m:oMathPara>
    </w:p>
    <w:p w14:paraId="1E826C5A" w14:textId="0CE3264E" w:rsidR="00281A33" w:rsidRPr="00281A33" w:rsidRDefault="00281A3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y=3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X=3 | Y=y</m:t>
                  </m:r>
                </m:e>
              </m:d>
            </m:e>
          </m:nary>
        </m:oMath>
      </m:oMathPara>
    </w:p>
    <w:p w14:paraId="78A0A205" w14:textId="1721A7D6" w:rsidR="004F39BD" w:rsidRPr="004F39BD" w:rsidRDefault="00281A33" w:rsidP="00281A3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y=3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p>
              </m:sSup>
            </m:e>
          </m:nary>
        </m:oMath>
      </m:oMathPara>
    </w:p>
    <w:p w14:paraId="74756D1F" w14:textId="77777777" w:rsidR="004F39BD" w:rsidRPr="004F39BD" w:rsidRDefault="004F39BD" w:rsidP="00281A3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e>
          </m:d>
        </m:oMath>
      </m:oMathPara>
    </w:p>
    <w:p w14:paraId="4CA91754" w14:textId="08CCB407" w:rsidR="00281A33" w:rsidRPr="00281A33" w:rsidRDefault="004F39BD" w:rsidP="00281A3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≈0,1667</m:t>
          </m:r>
        </m:oMath>
      </m:oMathPara>
    </w:p>
    <w:p w14:paraId="784D4579" w14:textId="376BFB34" w:rsidR="00281A33" w:rsidRDefault="004F39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Hasard si 1/6 ! »</w:t>
      </w:r>
    </w:p>
    <w:p w14:paraId="01E6CC51" w14:textId="77777777" w:rsidR="004F39BD" w:rsidRDefault="004F39BD" w:rsidP="006E3F78">
      <w:pPr>
        <w:spacing w:before="40" w:after="40"/>
        <w:rPr>
          <w:rFonts w:eastAsiaTheme="minorEastAsia"/>
          <w:sz w:val="20"/>
          <w:szCs w:val="20"/>
        </w:rPr>
      </w:pPr>
    </w:p>
    <w:p w14:paraId="3BF340C3" w14:textId="363040D1" w:rsidR="004F39BD" w:rsidRPr="00106AAE" w:rsidRDefault="00106AA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06AAE">
        <w:rPr>
          <w:rFonts w:eastAsiaTheme="minorEastAsia"/>
          <w:b/>
          <w:bCs/>
          <w:sz w:val="20"/>
          <w:szCs w:val="20"/>
        </w:rPr>
        <w:t>f)</w:t>
      </w:r>
    </w:p>
    <w:p w14:paraId="73E80DCE" w14:textId="48CC9185" w:rsidR="00106AAE" w:rsidRPr="00281A33" w:rsidRDefault="00106AA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=…=1,75</m:t>
          </m:r>
        </m:oMath>
      </m:oMathPara>
    </w:p>
    <w:p w14:paraId="11E1E76B" w14:textId="77777777" w:rsidR="00BB41D7" w:rsidRDefault="00BB41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9C8554" w14:textId="6AB3B1FE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w:r w:rsidRPr="005F1DCF">
        <w:rPr>
          <w:rFonts w:eastAsiaTheme="minorEastAsia"/>
          <w:sz w:val="20"/>
          <w:szCs w:val="20"/>
        </w:rPr>
        <w:t>EXCEL &lt;Séance 03 - Exemple 1.17.xlsx&gt;</w:t>
      </w:r>
    </w:p>
    <w:p w14:paraId="37D0B3FA" w14:textId="3BE762A3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Fonction de masse conjointe (colonne </w:t>
      </w:r>
      <m:oMath>
        <m:r>
          <w:rPr>
            <w:rFonts w:ascii="Cambria Math" w:eastAsiaTheme="minorEastAsia" w:hAnsi="Cambria Math"/>
            <w:sz w:val="20"/>
            <w:szCs w:val="20"/>
          </w:rPr>
          <m:t>X=3</m:t>
        </m:r>
      </m:oMath>
      <w:r>
        <w:rPr>
          <w:rFonts w:eastAsiaTheme="minorEastAsia"/>
          <w:sz w:val="20"/>
          <w:szCs w:val="20"/>
        </w:rPr>
        <w:t>)</w:t>
      </w:r>
    </w:p>
    <w:p w14:paraId="7926F365" w14:textId="77B1C1C5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Simulation 100 000 (Monte-Carlo !)</w:t>
      </w:r>
    </w:p>
    <w:p w14:paraId="7230E0B4" w14:textId="77777777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50E7196" w14:textId="216D910E" w:rsidR="00106AAE" w:rsidRPr="00106AAE" w:rsidRDefault="00106AA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06AAE">
        <w:rPr>
          <w:rFonts w:eastAsiaTheme="minorEastAsia"/>
          <w:b/>
          <w:bCs/>
          <w:sz w:val="20"/>
          <w:szCs w:val="20"/>
        </w:rPr>
        <w:t>Remarque</w:t>
      </w:r>
    </w:p>
    <w:p w14:paraId="73C76785" w14:textId="3676B2D1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w:r w:rsidRPr="00106AAE">
        <w:rPr>
          <w:rFonts w:eastAsiaTheme="minorEastAsia"/>
          <w:noProof/>
          <w:sz w:val="20"/>
          <w:szCs w:val="20"/>
        </w:rPr>
        <w:drawing>
          <wp:inline distT="0" distB="0" distL="0" distR="0" wp14:anchorId="02B6DB77" wp14:editId="5D4D180E">
            <wp:extent cx="3075940" cy="467995"/>
            <wp:effectExtent l="0" t="0" r="0" b="8255"/>
            <wp:docPr id="158305562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562" name="Image 1" descr="Une image contenant texte, Police, capture d’écran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6F4F" w14:textId="55F6CE72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 | Y</m:t>
            </m:r>
          </m:e>
        </m:d>
      </m:oMath>
      <w:r>
        <w:rPr>
          <w:rFonts w:eastAsiaTheme="minorEastAsia"/>
          <w:sz w:val="20"/>
          <w:szCs w:val="20"/>
        </w:rPr>
        <w:t xml:space="preserve"> est une fonction de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7193B2CB" w14:textId="77777777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0815B6D" w14:textId="291E9C33" w:rsidR="00106AAE" w:rsidRPr="00106AAE" w:rsidRDefault="00106AA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06AAE">
        <w:rPr>
          <w:rFonts w:eastAsiaTheme="minorEastAsia"/>
          <w:b/>
          <w:bCs/>
          <w:sz w:val="20"/>
          <w:szCs w:val="20"/>
        </w:rPr>
        <w:t>Exemple (suite)</w:t>
      </w:r>
    </w:p>
    <w:p w14:paraId="408F5FAD" w14:textId="7F653670" w:rsidR="00106AAE" w:rsidRP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 | Y=y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∼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Bin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580AB7B9" w14:textId="155B8368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DF7A6C7" w14:textId="3C464161" w:rsidR="00DC75C6" w:rsidRPr="00DC75C6" w:rsidRDefault="00DC75C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DC75C6">
        <w:rPr>
          <w:rFonts w:eastAsiaTheme="minorEastAsia"/>
          <w:b/>
          <w:bCs/>
          <w:sz w:val="20"/>
          <w:szCs w:val="20"/>
        </w:rPr>
        <w:lastRenderedPageBreak/>
        <w:t>Proposition 1.18 (Formule espérance totale)</w:t>
      </w:r>
    </w:p>
    <w:p w14:paraId="75732213" w14:textId="1EC5F7E1" w:rsidR="00186640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b>
            <m:sup/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Y=y</m:t>
                          </m:r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color w:val="0070C0"/>
                      <w:sz w:val="20"/>
                      <w:szCs w:val="20"/>
                    </w:rPr>
                    <m:t>déf.</m:t>
                  </m:r>
                  <m:r>
                    <w:rPr>
                      <w:rFonts w:ascii="Cambria Math" w:eastAsiaTheme="minorEastAsia" w:hAnsi="Cambria Math"/>
                      <w:color w:val="0070C0"/>
                      <w:sz w:val="20"/>
                      <w:szCs w:val="20"/>
                    </w:rPr>
                    <m:t xml:space="preserve"> 1.3 (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color w:val="0070C0"/>
                      <w:sz w:val="20"/>
                      <w:szCs w:val="20"/>
                    </w:rPr>
                    <m:t>esp. cond.</m:t>
                  </m:r>
                  <m:r>
                    <w:rPr>
                      <w:rFonts w:ascii="Cambria Math" w:eastAsiaTheme="minorEastAsia" w:hAnsi="Cambria Math"/>
                      <w:color w:val="0070C0"/>
                      <w:sz w:val="20"/>
                      <w:szCs w:val="20"/>
                    </w:rPr>
                    <m:t>)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44F7E229" w14:textId="77777777" w:rsidR="00186640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x∈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x⋅p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X=x | Y=y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67FEDDC9" w14:textId="104167C4" w:rsidR="00186640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x∈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x⋅p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X=x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, Y=y</m:t>
                          </m:r>
                        </m:e>
                      </m:d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>inverser sommes</m:t>
              </m:r>
            </m:e>
          </m:d>
        </m:oMath>
      </m:oMathPara>
    </w:p>
    <w:p w14:paraId="2ED8469C" w14:textId="31B5455A" w:rsidR="00186640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∈R</m:t>
                      </m:r>
                    </m:sub>
                    <m:sup/>
                    <m: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X=x, Y=y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20"/>
                              <w:szCs w:val="20"/>
                            </w:rPr>
                            <m:t>remarque déf. 1.1</m:t>
                          </m:r>
                        </m:lim>
                      </m:limLow>
                    </m:e>
                  </m:nary>
                </m:e>
              </m:d>
            </m:e>
          </m:nary>
        </m:oMath>
      </m:oMathPara>
    </w:p>
    <w:p w14:paraId="1E28443D" w14:textId="77777777" w:rsidR="00186640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</m:t>
                  </m:r>
                </m:e>
              </m:d>
            </m:e>
          </m:nary>
        </m:oMath>
      </m:oMathPara>
    </w:p>
    <w:p w14:paraId="3505EF00" w14:textId="770813FC" w:rsidR="00DC75C6" w:rsidRP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4129AE4A" w14:textId="77777777" w:rsidR="00DC75C6" w:rsidRDefault="00DC75C6" w:rsidP="006E3F78">
      <w:pPr>
        <w:spacing w:before="40" w:after="40"/>
        <w:rPr>
          <w:rFonts w:eastAsiaTheme="minorEastAsia"/>
          <w:sz w:val="20"/>
          <w:szCs w:val="20"/>
        </w:rPr>
      </w:pPr>
    </w:p>
    <w:p w14:paraId="3219CBAF" w14:textId="2EA32BD9" w:rsid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Cas continue : intégrale à la place ! »</w:t>
      </w:r>
    </w:p>
    <w:p w14:paraId="1B45BDEC" w14:textId="77777777" w:rsidR="00186640" w:rsidRDefault="0018664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C326DE" w14:textId="77777777" w:rsidR="00B91373" w:rsidRPr="00B91373" w:rsidRDefault="00B91373" w:rsidP="00B9137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91373">
        <w:rPr>
          <w:rFonts w:eastAsiaTheme="minorEastAsia"/>
          <w:b/>
          <w:bCs/>
          <w:sz w:val="20"/>
          <w:szCs w:val="20"/>
        </w:rPr>
        <w:t>Remarques</w:t>
      </w:r>
      <w:r>
        <w:rPr>
          <w:rFonts w:eastAsiaTheme="minorEastAsia"/>
          <w:b/>
          <w:bCs/>
          <w:sz w:val="20"/>
          <w:szCs w:val="20"/>
        </w:rPr>
        <w:t xml:space="preserve"> (p.21)</w:t>
      </w:r>
    </w:p>
    <w:p w14:paraId="286220B8" w14:textId="15B70E95" w:rsid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w:r w:rsidRPr="00B91373">
        <w:rPr>
          <w:rFonts w:eastAsiaTheme="minorEastAsia"/>
          <w:sz w:val="20"/>
          <w:szCs w:val="20"/>
        </w:rPr>
        <w:drawing>
          <wp:inline distT="0" distB="0" distL="0" distR="0" wp14:anchorId="2AB72E64" wp14:editId="507B7803">
            <wp:extent cx="3075940" cy="938530"/>
            <wp:effectExtent l="0" t="0" r="0" b="0"/>
            <wp:docPr id="1347679989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9989" name="Image 1" descr="Une image contenant texte, Police, capture d’écran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91A" w14:textId="77777777" w:rsid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</w:p>
    <w:p w14:paraId="54D73B0B" w14:textId="02A3B14E" w:rsidR="00DC75C6" w:rsidRPr="00DC75C6" w:rsidRDefault="00DC75C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C75C6">
        <w:rPr>
          <w:rFonts w:eastAsiaTheme="minorEastAsia"/>
          <w:b/>
          <w:bCs/>
          <w:sz w:val="20"/>
          <w:szCs w:val="20"/>
        </w:rPr>
        <w:t>Exemple</w:t>
      </w:r>
      <w:r w:rsidR="008801B8">
        <w:rPr>
          <w:rFonts w:eastAsiaTheme="minorEastAsia"/>
          <w:b/>
          <w:bCs/>
          <w:sz w:val="20"/>
          <w:szCs w:val="20"/>
        </w:rPr>
        <w:t xml:space="preserve"> 1.</w:t>
      </w:r>
      <w:r w:rsidR="000B4FD8">
        <w:rPr>
          <w:rFonts w:eastAsiaTheme="minorEastAsia"/>
          <w:b/>
          <w:bCs/>
          <w:sz w:val="20"/>
          <w:szCs w:val="20"/>
        </w:rPr>
        <w:t>1</w:t>
      </w:r>
      <w:r w:rsidR="008801B8">
        <w:rPr>
          <w:rFonts w:eastAsiaTheme="minorEastAsia"/>
          <w:b/>
          <w:bCs/>
          <w:sz w:val="20"/>
          <w:szCs w:val="20"/>
        </w:rPr>
        <w:t>7</w:t>
      </w:r>
      <w:r w:rsidRPr="00DC75C6">
        <w:rPr>
          <w:rFonts w:eastAsiaTheme="minorEastAsia"/>
          <w:b/>
          <w:bCs/>
          <w:sz w:val="20"/>
          <w:szCs w:val="20"/>
        </w:rPr>
        <w:t xml:space="preserve"> (retour)</w:t>
      </w:r>
    </w:p>
    <w:p w14:paraId="7AF26D96" w14:textId="4E9FD175" w:rsidR="00DC75C6" w:rsidRPr="00DC75C6" w:rsidRDefault="00DC75C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Y=y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color w:val="0070C0"/>
                          <w:sz w:val="20"/>
                          <w:szCs w:val="20"/>
                        </w:rPr>
                        <m:t>∼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color w:val="0070C0"/>
                          <w:sz w:val="20"/>
                          <w:szCs w:val="20"/>
                        </w:rPr>
                        <m:t>Bin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20"/>
                              <w:szCs w:val="20"/>
                            </w:rPr>
                            <m:t>y,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lim>
                  </m:limLow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3EC1DA60" w14:textId="3A96C9D8" w:rsidR="00DC75C6" w:rsidRPr="00DC75C6" w:rsidRDefault="00DC75C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=1,75</m:t>
          </m:r>
        </m:oMath>
      </m:oMathPara>
    </w:p>
    <w:p w14:paraId="76F5BB87" w14:textId="345CC229" w:rsidR="00DC75C6" w:rsidRDefault="00DC75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(OMG !!!)</w:t>
      </w:r>
    </w:p>
    <w:p w14:paraId="18479C2E" w14:textId="77777777" w:rsidR="00DC75C6" w:rsidRDefault="00DC75C6" w:rsidP="006E3F78">
      <w:pPr>
        <w:spacing w:before="40" w:after="40"/>
        <w:rPr>
          <w:rFonts w:eastAsiaTheme="minorEastAsia"/>
          <w:sz w:val="20"/>
          <w:szCs w:val="20"/>
        </w:rPr>
      </w:pPr>
    </w:p>
    <w:p w14:paraId="20EA2F94" w14:textId="50FF71D4" w:rsidR="008801B8" w:rsidRDefault="0010025A" w:rsidP="006E3F78">
      <w:pPr>
        <w:spacing w:before="40" w:after="40"/>
        <w:rPr>
          <w:rFonts w:eastAsiaTheme="minorEastAsia"/>
          <w:sz w:val="20"/>
          <w:szCs w:val="20"/>
        </w:rPr>
      </w:pPr>
      <w:r w:rsidRPr="00DC75C6">
        <w:rPr>
          <w:rFonts w:eastAsiaTheme="minorEastAsia"/>
          <w:b/>
          <w:bCs/>
          <w:sz w:val="20"/>
          <w:szCs w:val="20"/>
        </w:rPr>
        <w:t>Proposition 1.1</w:t>
      </w:r>
      <w:r>
        <w:rPr>
          <w:rFonts w:eastAsiaTheme="minorEastAsia"/>
          <w:b/>
          <w:bCs/>
          <w:sz w:val="20"/>
          <w:szCs w:val="20"/>
        </w:rPr>
        <w:t>9</w:t>
      </w:r>
      <w:r w:rsidRPr="00DC75C6">
        <w:rPr>
          <w:rFonts w:eastAsiaTheme="minorEastAsia"/>
          <w:b/>
          <w:bCs/>
          <w:sz w:val="20"/>
          <w:szCs w:val="20"/>
        </w:rPr>
        <w:t xml:space="preserve"> (Formule </w:t>
      </w:r>
      <w:r>
        <w:rPr>
          <w:rFonts w:eastAsiaTheme="minorEastAsia"/>
          <w:b/>
          <w:bCs/>
          <w:sz w:val="20"/>
          <w:szCs w:val="20"/>
        </w:rPr>
        <w:t>variance</w:t>
      </w:r>
      <w:r w:rsidRPr="00DC75C6">
        <w:rPr>
          <w:rFonts w:eastAsiaTheme="minorEastAsia"/>
          <w:b/>
          <w:bCs/>
          <w:sz w:val="20"/>
          <w:szCs w:val="20"/>
        </w:rPr>
        <w:t xml:space="preserve"> totale)</w:t>
      </w:r>
    </w:p>
    <w:p w14:paraId="1CEBE301" w14:textId="24A3E644" w:rsidR="00B91373" w:rsidRPr="00B91373" w:rsidRDefault="00B9137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31B120E6" w14:textId="5BAD2832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5E3AB1C0" w14:textId="77777777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2CFC6D8A" w14:textId="3593FEF1" w:rsidR="00DC75C6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7A9EC0AD" w14:textId="77777777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color w:val="0070C0"/>
                      <w:sz w:val="20"/>
                      <w:szCs w:val="20"/>
                    </w:rPr>
                    <m:t>variable !</m:t>
                  </m:r>
                </m:lim>
              </m:limLow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 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9521108" w14:textId="208B575C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 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3C33AE13" w14:textId="77777777" w:rsidR="00106AAE" w:rsidRDefault="00106AA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B426BEB" w14:textId="69B1207F" w:rsidR="0010025A" w:rsidRDefault="00B913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« Il ne reste qu’à additionner »</w:t>
      </w:r>
    </w:p>
    <w:p w14:paraId="2756F3CF" w14:textId="77777777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</m:oMath>
      </m:oMathPara>
    </w:p>
    <w:p w14:paraId="76ABC3EC" w14:textId="75634B1C" w:rsidR="0010025A" w:rsidRP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16E1CCFF" w14:textId="77777777" w:rsidR="0010025A" w:rsidRDefault="0010025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BA2837B" w14:textId="5CD5BC0D" w:rsidR="00B91373" w:rsidRPr="00DC75C6" w:rsidRDefault="00B91373" w:rsidP="00B9137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C75C6">
        <w:rPr>
          <w:rFonts w:eastAsiaTheme="minorEastAsia"/>
          <w:b/>
          <w:bCs/>
          <w:sz w:val="20"/>
          <w:szCs w:val="20"/>
        </w:rPr>
        <w:t>Exemple</w:t>
      </w:r>
      <w:r>
        <w:rPr>
          <w:rFonts w:eastAsiaTheme="minorEastAsia"/>
          <w:b/>
          <w:bCs/>
          <w:sz w:val="20"/>
          <w:szCs w:val="20"/>
        </w:rPr>
        <w:t xml:space="preserve"> 1.</w:t>
      </w:r>
      <w:r w:rsidR="000B4FD8">
        <w:rPr>
          <w:rFonts w:eastAsiaTheme="minorEastAsia"/>
          <w:b/>
          <w:bCs/>
          <w:sz w:val="20"/>
          <w:szCs w:val="20"/>
        </w:rPr>
        <w:t>1</w:t>
      </w:r>
      <w:r>
        <w:rPr>
          <w:rFonts w:eastAsiaTheme="minorEastAsia"/>
          <w:b/>
          <w:bCs/>
          <w:sz w:val="20"/>
          <w:szCs w:val="20"/>
        </w:rPr>
        <w:t>7</w:t>
      </w:r>
      <w:r w:rsidRPr="00DC75C6">
        <w:rPr>
          <w:rFonts w:eastAsiaTheme="minorEastAsia"/>
          <w:b/>
          <w:bCs/>
          <w:sz w:val="20"/>
          <w:szCs w:val="20"/>
        </w:rPr>
        <w:t xml:space="preserve"> (retour)</w:t>
      </w:r>
    </w:p>
    <w:p w14:paraId="1162BA91" w14:textId="62830A55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=y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color w:val="0070C0"/>
                          <w:sz w:val="20"/>
                          <w:szCs w:val="20"/>
                        </w:rPr>
                        <m:t>∼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color w:val="0070C0"/>
                          <w:sz w:val="20"/>
                          <w:szCs w:val="20"/>
                        </w:rPr>
                        <m:t>Bin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20"/>
                              <w:szCs w:val="20"/>
                            </w:rPr>
                            <m:t>y,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lim>
                  </m:limLow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203858AB" w14:textId="0356EFCA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</m:oMath>
      </m:oMathPara>
    </w:p>
    <w:p w14:paraId="05393EB4" w14:textId="77777777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</m:oMath>
      </m:oMathPara>
    </w:p>
    <w:p w14:paraId="1536CB2E" w14:textId="67151624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Y=y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 | Y</m:t>
                                      </m:r>
                                    </m:e>
                                  </m:d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20"/>
                              <w:szCs w:val="20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lim>
                      </m:limLow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7B389D52" w14:textId="4F4C0FF7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96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</m:oMath>
      </m:oMathPara>
    </w:p>
    <w:p w14:paraId="1FACB457" w14:textId="0F1900DF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96</m:t>
              </m:r>
            </m:den>
          </m:f>
        </m:oMath>
      </m:oMathPara>
    </w:p>
    <w:p w14:paraId="69E0831A" w14:textId="77777777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</w:p>
    <w:p w14:paraId="52EA9887" w14:textId="448793A7" w:rsidR="00B91373" w:rsidRPr="00B91373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</m:oMath>
      </m:oMathPara>
    </w:p>
    <w:p w14:paraId="3ADA406C" w14:textId="617A8589" w:rsidR="00B91373" w:rsidRPr="0010025A" w:rsidRDefault="00B91373" w:rsidP="00B913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54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1,8229</m:t>
          </m:r>
        </m:oMath>
      </m:oMathPara>
    </w:p>
    <w:p w14:paraId="27C14CA5" w14:textId="61E65403" w:rsidR="00B91373" w:rsidRDefault="00B91373" w:rsidP="006E3F78">
      <w:pPr>
        <w:spacing w:before="40" w:after="40"/>
        <w:rPr>
          <w:rFonts w:eastAsiaTheme="minorEastAsia"/>
          <w:sz w:val="20"/>
          <w:szCs w:val="20"/>
        </w:rPr>
      </w:pPr>
    </w:p>
    <w:p w14:paraId="5423CB5E" w14:textId="08BB2C1A" w:rsidR="00B91373" w:rsidRDefault="009B2B4C" w:rsidP="009B2B4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se vérifier ? Excel ! J’avais fait une erreur de calcul… » </w:t>
      </w:r>
    </w:p>
    <w:p w14:paraId="74CF5087" w14:textId="6E1858F0" w:rsidR="00B91373" w:rsidRDefault="00B9137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B3F1DC" w14:textId="6EF758F1" w:rsidR="0010025A" w:rsidRPr="000B4FD8" w:rsidRDefault="000B4FD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B4FD8">
        <w:rPr>
          <w:rFonts w:eastAsiaTheme="minorEastAsia"/>
          <w:b/>
          <w:bCs/>
          <w:sz w:val="20"/>
          <w:szCs w:val="20"/>
        </w:rPr>
        <w:t>Exemple 1.20 (p.22)</w:t>
      </w:r>
    </w:p>
    <w:p w14:paraId="52B30CF5" w14:textId="531E45E4" w:rsidR="00B91373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(SOLUTION 1 : STT290)</w:t>
      </w:r>
    </w:p>
    <w:p w14:paraId="1048279A" w14:textId="64B8BDA6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Nb lancers avant « face »</w:t>
      </w:r>
    </w:p>
    <w:p w14:paraId="5A90D028" w14:textId="20935EE2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Avoir face : succès »</w:t>
      </w:r>
    </w:p>
    <w:p w14:paraId="11EEDAF4" w14:textId="627FC40B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Geom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</m:d>
        </m:oMath>
      </m:oMathPara>
    </w:p>
    <w:p w14:paraId="69A01068" w14:textId="0DA7084D" w:rsidR="00B91373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p,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où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q=p-1, x∈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*</m:t>
              </m:r>
            </m:sup>
          </m:sSup>
        </m:oMath>
      </m:oMathPara>
    </w:p>
    <w:p w14:paraId="106F8C76" w14:textId="67580ABC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x⋅</m:t>
                      </m:r>
                    </m:e>
                  </m:nary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x-1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①</m:t>
              </m:r>
            </m:lim>
          </m:limLow>
        </m:oMath>
      </m:oMathPara>
    </w:p>
    <w:p w14:paraId="6F74207A" w14:textId="77777777" w:rsidR="000B4FD8" w:rsidRDefault="000B4FD8" w:rsidP="006E3F78">
      <w:pPr>
        <w:spacing w:before="40" w:after="40"/>
        <w:rPr>
          <w:rFonts w:ascii="Cambria Math" w:eastAsiaTheme="minorEastAsia" w:hAnsi="Cambria Math" w:cs="Cambria Math"/>
          <w:sz w:val="20"/>
          <w:szCs w:val="20"/>
        </w:rPr>
      </w:pPr>
      <w:r w:rsidRPr="000B4FD8">
        <w:rPr>
          <w:rFonts w:ascii="Cambria Math" w:eastAsiaTheme="minorEastAsia" w:hAnsi="Cambria Math" w:cs="Cambria Math"/>
          <w:sz w:val="20"/>
          <w:szCs w:val="20"/>
        </w:rPr>
        <w:t>①</w:t>
      </w:r>
      <w:r>
        <w:rPr>
          <w:rFonts w:ascii="Cambria Math" w:eastAsiaTheme="minorEastAsia" w:hAnsi="Cambria Math" w:cs="Cambria Math"/>
          <w:sz w:val="20"/>
          <w:szCs w:val="20"/>
        </w:rPr>
        <w:t xml:space="preserve"> </w:t>
      </w:r>
    </w:p>
    <w:p w14:paraId="483D6F03" w14:textId="77777777" w:rsidR="000B4FD8" w:rsidRPr="000B4FD8" w:rsidRDefault="000B4FD8" w:rsidP="006E3F78">
      <w:pPr>
        <w:spacing w:before="40" w:after="40"/>
        <w:rPr>
          <w:rFonts w:ascii="Cambria Math" w:eastAsiaTheme="minorEastAsia" w:hAnsi="Cambria Math" w:cs="Cambria Math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0B6C264B" w14:textId="4AFB3233" w:rsidR="000B4FD8" w:rsidRPr="000B4FD8" w:rsidRDefault="000B4FD8" w:rsidP="006E3F78">
      <w:pPr>
        <w:spacing w:before="40" w:after="40"/>
        <w:rPr>
          <w:rFonts w:ascii="Cambria Math" w:eastAsiaTheme="minorEastAsia" w:hAnsi="Cambria Math" w:cs="Cambria Math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0A8D73B4" w14:textId="77777777" w:rsidR="000B4FD8" w:rsidRPr="000B4FD8" w:rsidRDefault="000B4FD8" w:rsidP="006E3F78">
      <w:pPr>
        <w:spacing w:before="40" w:after="40"/>
        <w:rPr>
          <w:rFonts w:ascii="Cambria Math" w:eastAsiaTheme="minorEastAsia" w:hAnsi="Cambria Math" w:cs="Cambria Math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177909D9" w14:textId="77777777" w:rsidR="000B4FD8" w:rsidRPr="000B4FD8" w:rsidRDefault="000B4FD8" w:rsidP="006E3F78">
      <w:pPr>
        <w:spacing w:before="40" w:after="40"/>
        <w:rPr>
          <w:rFonts w:ascii="Cambria Math" w:eastAsiaTheme="minorEastAsia" w:hAnsi="Cambria Math" w:cs="Cambria Math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</m:oMath>
      </m:oMathPara>
    </w:p>
    <w:p w14:paraId="59156A7A" w14:textId="7DDFC805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1-q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>série géométrique</m:t>
              </m:r>
            </m:e>
          </m:d>
        </m:oMath>
      </m:oMathPara>
    </w:p>
    <w:p w14:paraId="44642306" w14:textId="5D538E63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1-q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</m:oMath>
      </m:oMathPara>
    </w:p>
    <w:p w14:paraId="46DE5BD3" w14:textId="77777777" w:rsid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</w:p>
    <w:p w14:paraId="6A3D16B0" w14:textId="4373A71A" w:rsid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(SOLUTION </w:t>
      </w:r>
      <w:r>
        <w:rPr>
          <w:rFonts w:eastAsiaTheme="minorEastAsia"/>
          <w:sz w:val="20"/>
          <w:szCs w:val="20"/>
        </w:rPr>
        <w:t>2</w:t>
      </w:r>
      <w:r>
        <w:rPr>
          <w:rFonts w:eastAsiaTheme="minorEastAsia"/>
          <w:sz w:val="20"/>
          <w:szCs w:val="20"/>
        </w:rPr>
        <w:t> : STT</w:t>
      </w:r>
      <w:r>
        <w:rPr>
          <w:rFonts w:eastAsiaTheme="minorEastAsia"/>
          <w:sz w:val="20"/>
          <w:szCs w:val="20"/>
        </w:rPr>
        <w:t>489</w:t>
      </w:r>
      <w:r>
        <w:rPr>
          <w:rFonts w:eastAsiaTheme="minorEastAsia"/>
          <w:sz w:val="20"/>
          <w:szCs w:val="20"/>
        </w:rPr>
        <w:t>)</w:t>
      </w:r>
    </w:p>
    <w:p w14:paraId="75A15E88" w14:textId="77777777" w:rsid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Nb lancers avant « face »</w:t>
      </w:r>
    </w:p>
    <w:p w14:paraId="258FF1F5" w14:textId="61EAB933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Résultat lancer</w:t>
      </w:r>
      <w:r w:rsidR="00564BF1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31C2E956" w14:textId="75F2FF34" w:rsidR="000B4FD8" w:rsidRPr="000B4FD8" w:rsidRDefault="00564BF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le lancer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est « face »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677D304A" w14:textId="26860F2D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C’est la partie la plus difficile ! »</w:t>
      </w:r>
    </w:p>
    <w:p w14:paraId="38D7AC79" w14:textId="77777777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A5EA3DF" w14:textId="0EF62FA9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40769A1E" w14:textId="50E5F895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=y</m:t>
                  </m:r>
                </m:e>
              </m:d>
            </m:e>
          </m:nary>
        </m:oMath>
      </m:oMathPara>
    </w:p>
    <w:p w14:paraId="3956E636" w14:textId="33CA36F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</m:oMath>
      </m:oMathPara>
    </w:p>
    <w:p w14:paraId="5E2A7AF5" w14:textId="5D5EB6E6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w:rPr>
              <w:rFonts w:ascii="Cambria Math" w:eastAsiaTheme="minorEastAsia" w:hAnsi="Cambria Math"/>
              <w:sz w:val="20"/>
              <w:szCs w:val="20"/>
            </w:rPr>
            <m:t>q</m:t>
          </m:r>
          <m:r>
            <w:rPr>
              <w:rFonts w:ascii="Cambria Math" w:eastAsiaTheme="minorEastAsia" w:hAnsi="Cambria Math"/>
              <w:sz w:val="20"/>
              <w:szCs w:val="20"/>
            </w:rPr>
            <m:t>+E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</m:oMath>
      </m:oMathPara>
    </w:p>
    <w:p w14:paraId="3AE4629B" w14:textId="77777777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F747C85" w14:textId="4500630A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69AD6C9F" w14:textId="606AD0A1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 |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  « y penser ! »</w:t>
      </w:r>
    </w:p>
    <w:p w14:paraId="4687E828" w14:textId="1076A2F1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11968CB1" w14:textId="2B1C5C7A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r>
            <w:rPr>
              <w:rFonts w:ascii="Cambria Math" w:eastAsiaTheme="minorEastAsia" w:hAnsi="Cambria Math"/>
              <w:sz w:val="20"/>
              <w:szCs w:val="20"/>
            </w:rPr>
            <m:t>+E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48582A6B" w14:textId="51D52969" w:rsidR="000B4FD8" w:rsidRDefault="0070074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on exclut le premier lancer… sans mémoire ! »</w:t>
      </w:r>
    </w:p>
    <w:p w14:paraId="6CE9DDF6" w14:textId="77777777" w:rsidR="00700743" w:rsidRDefault="00700743" w:rsidP="006E3F78">
      <w:pPr>
        <w:spacing w:before="40" w:after="40"/>
        <w:rPr>
          <w:rFonts w:eastAsiaTheme="minorEastAsia"/>
          <w:sz w:val="20"/>
          <w:szCs w:val="20"/>
        </w:rPr>
      </w:pPr>
    </w:p>
    <w:p w14:paraId="58F1726C" w14:textId="66A7A454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631C272B" w14:textId="7777777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⋅q+1⋅p</m:t>
          </m:r>
        </m:oMath>
      </m:oMathPara>
    </w:p>
    <w:p w14:paraId="71396BEE" w14:textId="7777777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=q+q⋅E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+p</m:t>
          </m:r>
        </m:oMath>
      </m:oMathPara>
    </w:p>
    <w:p w14:paraId="6478D117" w14:textId="7777777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=1+q⋅E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127AA20F" w14:textId="7777777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1-q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81BACBE" w14:textId="61C25D2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</m:oMath>
      </m:oMathPara>
    </w:p>
    <w:p w14:paraId="0B31B780" w14:textId="77777777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71FFB3" w14:textId="48B2690A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Important de s’en rappeler ! »</w:t>
      </w:r>
    </w:p>
    <w:p w14:paraId="6047BDFE" w14:textId="77777777" w:rsidR="00032D10" w:rsidRDefault="00032D1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8776E38" w14:textId="028F23C9" w:rsidR="000B4FD8" w:rsidRPr="000B4FD8" w:rsidRDefault="000B4FD8" w:rsidP="000B4FD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B4FD8">
        <w:rPr>
          <w:rFonts w:eastAsiaTheme="minorEastAsia"/>
          <w:b/>
          <w:bCs/>
          <w:sz w:val="20"/>
          <w:szCs w:val="20"/>
        </w:rPr>
        <w:t>Exemple 1.2</w:t>
      </w:r>
      <w:r>
        <w:rPr>
          <w:rFonts w:eastAsiaTheme="minorEastAsia"/>
          <w:b/>
          <w:bCs/>
          <w:sz w:val="20"/>
          <w:szCs w:val="20"/>
        </w:rPr>
        <w:t>1</w:t>
      </w:r>
      <w:r w:rsidRPr="000B4FD8">
        <w:rPr>
          <w:rFonts w:eastAsiaTheme="minorEastAsia"/>
          <w:b/>
          <w:bCs/>
          <w:sz w:val="20"/>
          <w:szCs w:val="20"/>
        </w:rPr>
        <w:t xml:space="preserve"> (p.22)</w:t>
      </w:r>
    </w:p>
    <w:p w14:paraId="24E4615A" w14:textId="32B390F8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Évident »</w:t>
      </w:r>
    </w:p>
    <w:p w14:paraId="7E5CACF5" w14:textId="5602F04F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> : Nb accidents en une semaine</w:t>
      </w:r>
    </w:p>
    <w:p w14:paraId="618116C0" w14:textId="2F3FFFCA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blessés à l’accident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2D6759B1" w14:textId="6D682D20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: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Nb blessés en une semain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</m:oMath>
      </m:oMathPara>
    </w:p>
    <w:p w14:paraId="3340C3D7" w14:textId="17FD4461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Variables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 indépendantes</w:t>
      </w:r>
    </w:p>
    <w:p w14:paraId="2822825A" w14:textId="485C85AC" w:rsidR="000B4FD8" w:rsidRPr="000B4FD8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N</m:t>
                  </m:r>
                </m:e>
              </m:d>
            </m:e>
          </m:d>
        </m:oMath>
      </m:oMathPara>
    </w:p>
    <w:p w14:paraId="30679EB2" w14:textId="0B7F341B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 | N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=n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N=n</m:t>
              </m:r>
            </m:e>
          </m:d>
        </m:oMath>
      </m:oMathPara>
    </w:p>
    <w:p w14:paraId="72878BDB" w14:textId="77777777" w:rsidR="000B4FD8" w:rsidRP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</m:d>
        </m:oMath>
      </m:oMathPara>
    </w:p>
    <w:p w14:paraId="7C822F64" w14:textId="1B814372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=2</m:t>
                          </m:r>
                        </m:lim>
                      </m:limLow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N=n</m:t>
              </m:r>
            </m:e>
          </m:d>
        </m:oMath>
      </m:oMathPara>
    </w:p>
    <w:p w14:paraId="1C3B133F" w14:textId="77777777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2n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N=n</m:t>
              </m:r>
            </m:e>
          </m:d>
        </m:oMath>
      </m:oMathPara>
    </w:p>
    <w:p w14:paraId="25CECD19" w14:textId="77777777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N=n</m:t>
              </m:r>
            </m:e>
          </m:d>
        </m:oMath>
      </m:oMathPara>
    </w:p>
    <w:p w14:paraId="0952D4C1" w14:textId="3CA3AAB1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r>
            <w:rPr>
              <w:rFonts w:ascii="Cambria Math" w:eastAsiaTheme="minorEastAsia" w:hAnsi="Cambria Math"/>
              <w:sz w:val="20"/>
              <w:szCs w:val="20"/>
            </w:rPr>
            <m:t>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=2⋅4=8</m:t>
          </m:r>
        </m:oMath>
      </m:oMathPara>
    </w:p>
    <w:p w14:paraId="1638610C" w14:textId="77777777" w:rsid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</w:p>
    <w:p w14:paraId="0A2E8CC2" w14:textId="1120168B" w:rsidR="000B4FD8" w:rsidRPr="000B4FD8" w:rsidRDefault="000B4FD8" w:rsidP="000B4FD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Identité de Wald : Séance 4 »</w:t>
      </w:r>
    </w:p>
    <w:p w14:paraId="7FE319B6" w14:textId="49B8979A" w:rsidR="000B4FD8" w:rsidRDefault="000B4FD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B6F436C" w14:textId="494DD6AB" w:rsidR="000B4FD8" w:rsidRPr="000B4FD8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r w:rsidRPr="000B4FD8">
        <w:rPr>
          <w:rFonts w:eastAsiaTheme="minorEastAsia"/>
          <w:b/>
          <w:bCs/>
          <w:sz w:val="20"/>
          <w:szCs w:val="20"/>
        </w:rPr>
        <w:t>Exemple 1.2</w:t>
      </w:r>
      <w:r>
        <w:rPr>
          <w:rFonts w:eastAsiaTheme="minorEastAsia"/>
          <w:b/>
          <w:bCs/>
          <w:sz w:val="20"/>
          <w:szCs w:val="20"/>
        </w:rPr>
        <w:t>2</w:t>
      </w:r>
      <w:r w:rsidRPr="000B4FD8">
        <w:rPr>
          <w:rFonts w:eastAsiaTheme="minorEastAsia"/>
          <w:b/>
          <w:bCs/>
          <w:sz w:val="20"/>
          <w:szCs w:val="20"/>
        </w:rPr>
        <w:t xml:space="preserve"> (p.22)</w:t>
      </w:r>
    </w:p>
    <w:p w14:paraId="3D02A863" w14:textId="3FAD9082" w:rsidR="000B4FD8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YOUTUBE : </w:t>
      </w:r>
      <w:proofErr w:type="spellStart"/>
      <w:r>
        <w:rPr>
          <w:rFonts w:eastAsiaTheme="minorEastAsia"/>
          <w:sz w:val="20"/>
          <w:szCs w:val="20"/>
        </w:rPr>
        <w:t>Derren</w:t>
      </w:r>
      <w:proofErr w:type="spellEnd"/>
      <w:r>
        <w:rPr>
          <w:rFonts w:eastAsiaTheme="minorEastAsia"/>
          <w:sz w:val="20"/>
          <w:szCs w:val="20"/>
        </w:rPr>
        <w:t xml:space="preserve"> Brown 10 </w:t>
      </w:r>
      <w:proofErr w:type="spellStart"/>
      <w:r>
        <w:rPr>
          <w:rFonts w:eastAsiaTheme="minorEastAsia"/>
          <w:sz w:val="20"/>
          <w:szCs w:val="20"/>
        </w:rPr>
        <w:t>heads</w:t>
      </w:r>
      <w:proofErr w:type="spellEnd"/>
    </w:p>
    <w:p w14:paraId="20726A25" w14:textId="61FD66F5" w:rsidR="00032D10" w:rsidRDefault="003A04AB" w:rsidP="002F08FB">
      <w:pPr>
        <w:spacing w:before="40" w:after="40"/>
        <w:rPr>
          <w:rFonts w:eastAsiaTheme="minorEastAsia"/>
          <w:sz w:val="20"/>
          <w:szCs w:val="20"/>
        </w:rPr>
      </w:pPr>
      <w:hyperlink r:id="rId10" w:history="1">
        <w:r w:rsidRPr="00074842">
          <w:rPr>
            <w:rStyle w:val="Lienhypertexte"/>
            <w:rFonts w:eastAsiaTheme="minorEastAsia"/>
            <w:sz w:val="20"/>
            <w:szCs w:val="20"/>
          </w:rPr>
          <w:t>https://www.youtube.com/watch?v=XzYLHOX50Bc</w:t>
        </w:r>
      </w:hyperlink>
      <w:r w:rsidR="002F08FB">
        <w:rPr>
          <w:rFonts w:eastAsiaTheme="minorEastAsia"/>
          <w:sz w:val="20"/>
          <w:szCs w:val="20"/>
        </w:rPr>
        <w:t xml:space="preserve"> </w:t>
      </w:r>
    </w:p>
    <w:p w14:paraId="43AB9E85" w14:textId="6904F874" w:rsidR="000B4FD8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Extrait du documentaire « The system » (2008)</w:t>
      </w:r>
    </w:p>
    <w:p w14:paraId="1BC8E085" w14:textId="03B26EDD" w:rsidR="00032D10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hyperlink r:id="rId11" w:history="1">
        <w:r w:rsidRPr="00074842">
          <w:rPr>
            <w:rStyle w:val="Lienhypertexte"/>
            <w:rFonts w:eastAsiaTheme="minorEastAsia"/>
            <w:sz w:val="20"/>
            <w:szCs w:val="20"/>
          </w:rPr>
          <w:t>https://derrenbrown.co.uk/shows/the-system/</w:t>
        </w:r>
      </w:hyperlink>
    </w:p>
    <w:p w14:paraId="1E5B9E25" w14:textId="5D07D95B" w:rsidR="00032D10" w:rsidRDefault="0003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w:proofErr w:type="spellStart"/>
      <w:r w:rsidRPr="00032D10">
        <w:rPr>
          <w:rFonts w:eastAsiaTheme="minorEastAsia"/>
          <w:sz w:val="20"/>
          <w:szCs w:val="20"/>
        </w:rPr>
        <w:t>Derren</w:t>
      </w:r>
      <w:proofErr w:type="spellEnd"/>
      <w:r w:rsidRPr="00032D10">
        <w:rPr>
          <w:rFonts w:eastAsiaTheme="minorEastAsia"/>
          <w:sz w:val="20"/>
          <w:szCs w:val="20"/>
        </w:rPr>
        <w:t xml:space="preserve"> Brown propose à la nation son système infaillible pour prédire le vainqueur d'une course de chevaux. À maintes reprises, il prédit avec succès le gagnant </w:t>
      </w:r>
      <w:r>
        <w:rPr>
          <w:rFonts w:eastAsiaTheme="minorEastAsia"/>
          <w:sz w:val="20"/>
          <w:szCs w:val="20"/>
        </w:rPr>
        <w:t xml:space="preserve">à </w:t>
      </w:r>
      <w:r w:rsidRPr="00032D10">
        <w:rPr>
          <w:rFonts w:eastAsiaTheme="minorEastAsia"/>
          <w:sz w:val="20"/>
          <w:szCs w:val="20"/>
        </w:rPr>
        <w:t>une mère célibataire de Londres et elle gagne à chaque fois.</w:t>
      </w:r>
      <w:r>
        <w:rPr>
          <w:rFonts w:eastAsiaTheme="minorEastAsia"/>
          <w:sz w:val="20"/>
          <w:szCs w:val="20"/>
        </w:rPr>
        <w:t> »</w:t>
      </w:r>
    </w:p>
    <w:p w14:paraId="22F02F8F" w14:textId="77777777" w:rsidR="00032D10" w:rsidRDefault="00032D1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87D87A4" w14:textId="60D8E7AA" w:rsid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épreuves avant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>
        <w:rPr>
          <w:rFonts w:eastAsiaTheme="minorEastAsia"/>
          <w:sz w:val="20"/>
          <w:szCs w:val="20"/>
        </w:rPr>
        <w:t xml:space="preserve"> succès consécutifs</w:t>
      </w:r>
    </w:p>
    <w:p w14:paraId="7AD41D02" w14:textId="5BDBCD92" w:rsid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</w:p>
    <w:p w14:paraId="5EB031B8" w14:textId="24C8530C" w:rsidR="00032D10" w:rsidRDefault="00564B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Cas </w:t>
      </w:r>
      <m:oMath>
        <m:r>
          <w:rPr>
            <w:rFonts w:ascii="Cambria Math" w:eastAsiaTheme="minorEastAsia" w:hAnsi="Cambria Math"/>
            <w:sz w:val="20"/>
            <w:szCs w:val="20"/>
          </w:rPr>
          <m:t>k=1</m:t>
        </m:r>
      </m:oMath>
      <w:r>
        <w:rPr>
          <w:rFonts w:eastAsiaTheme="minorEastAsia"/>
          <w:sz w:val="20"/>
          <w:szCs w:val="20"/>
        </w:rPr>
        <w:t> : Voir exemple 1.20</w:t>
      </w:r>
    </w:p>
    <w:p w14:paraId="122FAB46" w14:textId="77777777" w:rsidR="00032D10" w:rsidRDefault="00032D1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DC38468" w14:textId="27D9D867" w:rsid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Trouver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en conditionnant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k-1</m:t>
            </m:r>
          </m:sub>
        </m:sSub>
      </m:oMath>
      <w:r>
        <w:rPr>
          <w:rFonts w:eastAsiaTheme="minorEastAsia"/>
          <w:sz w:val="20"/>
          <w:szCs w:val="20"/>
        </w:rPr>
        <w:t xml:space="preserve"> puis procéder par récurrence »</w:t>
      </w:r>
    </w:p>
    <w:p w14:paraId="45E96D67" w14:textId="77777777" w:rsid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2BE0955" w14:textId="59D4E3C5" w:rsidR="00564BF1" w:rsidRP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697D0346" w14:textId="0519DB36" w:rsidR="00564BF1" w:rsidRPr="00564BF1" w:rsidRDefault="00564BF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 |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=n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①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</m:oMath>
      </m:oMathPara>
    </w:p>
    <w:p w14:paraId="360F3756" w14:textId="527BA10E" w:rsidR="00564BF1" w:rsidRDefault="0030163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>
        <m:r>
          <w:rPr>
            <w:rFonts w:ascii="Cambria Math" w:eastAsiaTheme="minorEastAsia" w:hAnsi="Cambria Math" w:cs="Cambria Math"/>
            <w:sz w:val="20"/>
            <w:szCs w:val="20"/>
          </w:rPr>
          <w:lastRenderedPageBreak/>
          <m:t>①</m:t>
        </m:r>
        <m:r>
          <w:rPr>
            <w:rFonts w:ascii="Cambria Math" w:eastAsiaTheme="minorEastAsia" w:hAnsi="Cambria Math"/>
            <w:sz w:val="20"/>
            <w:szCs w:val="20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564BF1">
        <w:rPr>
          <w:rFonts w:eastAsiaTheme="minorEastAsia"/>
          <w:sz w:val="20"/>
          <w:szCs w:val="20"/>
        </w:rPr>
        <w:t xml:space="preserve"> : Résultat lancer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373BBBB5" w14:textId="08E26DE5" w:rsidR="00301630" w:rsidRPr="00301630" w:rsidRDefault="00564BF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=n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</m:e>
              </m:d>
            </m:e>
          </m:d>
        </m:oMath>
      </m:oMathPara>
    </w:p>
    <w:p w14:paraId="5DA9A6D6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=n,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</m:oMath>
      </m:oMathPara>
    </w:p>
    <w:p w14:paraId="5D276D0E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    + 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=n,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</m:oMath>
      </m:oMathPara>
    </w:p>
    <w:p w14:paraId="70F06C67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q+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</m:oMath>
      </m:oMathPara>
    </w:p>
    <w:p w14:paraId="56402DA4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q+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q+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</m:oMath>
      </m:oMathPara>
    </w:p>
    <w:p w14:paraId="11613EAA" w14:textId="790AE84B" w:rsidR="00564BF1" w:rsidRPr="00564BF1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=n+1+E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q</m:t>
          </m:r>
        </m:oMath>
      </m:oMathPara>
    </w:p>
    <w:p w14:paraId="347F9D23" w14:textId="451F6E3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n+1+E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</m:oMath>
      </m:oMathPara>
    </w:p>
    <w:p w14:paraId="3E8FC7BC" w14:textId="3E5741F0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</m:oMath>
      </m:oMathPara>
    </w:p>
    <w:p w14:paraId="1A4F0042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1+E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q</m:t>
          </m:r>
        </m:oMath>
      </m:oMathPara>
    </w:p>
    <w:p w14:paraId="018A92CB" w14:textId="77777777" w:rsidR="00301630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1-q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k-1</m:t>
                  </m:r>
                </m:sub>
              </m:sSub>
            </m:e>
          </m:d>
        </m:oMath>
      </m:oMathPara>
    </w:p>
    <w:p w14:paraId="5711FBD4" w14:textId="29B48FFA" w:rsidR="00564BF1" w:rsidRP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</m:oMath>
      </m:oMathPara>
    </w:p>
    <w:p w14:paraId="6763671B" w14:textId="77777777" w:rsidR="00301630" w:rsidRDefault="0030163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E55A00" w14:textId="10F7560B" w:rsid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Suite par récurrence ! »</w:t>
      </w:r>
    </w:p>
    <w:p w14:paraId="276F8C4E" w14:textId="3C560E86" w:rsid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Géom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</m:d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den>
        </m:f>
      </m:oMath>
    </w:p>
    <w:p w14:paraId="60853214" w14:textId="45E6ACF6" w:rsidR="00301630" w:rsidRP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398CE938" w14:textId="398D7A88" w:rsidR="003A04AB" w:rsidRPr="003A04AB" w:rsidRDefault="003A04AB" w:rsidP="003A04A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</m:oMath>
      </m:oMathPara>
    </w:p>
    <w:p w14:paraId="6A47E06E" w14:textId="01E37417" w:rsidR="003A04AB" w:rsidRPr="003A04AB" w:rsidRDefault="003A04AB" w:rsidP="003A04AB">
      <w:pPr>
        <w:spacing w:before="40" w:after="40"/>
        <w:rPr>
          <w:rFonts w:eastAsiaTheme="minorEastAsia"/>
          <w:color w:val="0070C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0"/>
                  <w:szCs w:val="20"/>
                </w:rPr>
                <m:t>série géométrique !</m:t>
              </m:r>
            </m:e>
          </m:d>
        </m:oMath>
      </m:oMathPara>
    </w:p>
    <w:p w14:paraId="0DE37DA2" w14:textId="21F066EE" w:rsidR="003A04AB" w:rsidRPr="003A04AB" w:rsidRDefault="003A04AB" w:rsidP="003A04A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1-p</m:t>
                  </m:r>
                </m:e>
              </m:d>
            </m:den>
          </m:f>
        </m:oMath>
      </m:oMathPara>
    </w:p>
    <w:p w14:paraId="47150C0C" w14:textId="77777777" w:rsid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C3E0DF" w14:textId="330BE31C" w:rsidR="002F08FB" w:rsidRDefault="002F08F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10 faces de suite : </w:t>
      </w:r>
      <m:oMath>
        <m:r>
          <w:rPr>
            <w:rFonts w:ascii="Cambria Math" w:eastAsiaTheme="minorEastAsia" w:hAnsi="Cambria Math"/>
            <w:sz w:val="20"/>
            <w:szCs w:val="20"/>
          </w:rPr>
          <m:t>k=10, p=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426DB864" w14:textId="6B30AC09" w:rsidR="003A04AB" w:rsidRPr="002F08FB" w:rsidRDefault="002F08F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w:bookmarkStart w:id="0" w:name="_Hlk165801792"/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sup>
              </m:sSup>
              <w:bookmarkEnd w:id="0"/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=204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</m:oMath>
      </m:oMathPara>
    </w:p>
    <w:p w14:paraId="069E1D0C" w14:textId="7F080A67" w:rsid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 : </w:t>
      </w:r>
      <m:oMath>
        <m:r>
          <w:rPr>
            <w:rFonts w:ascii="Cambria Math" w:eastAsiaTheme="minorEastAsia" w:hAnsi="Cambria Math"/>
            <w:sz w:val="20"/>
            <w:szCs w:val="20"/>
          </w:rPr>
          <m:t>2046⋅8=</m:t>
        </m:r>
        <m:r>
          <w:rPr>
            <w:rFonts w:ascii="Cambria Math" w:eastAsiaTheme="minorEastAsia" w:hAnsi="Cambria Math"/>
            <w:sz w:val="20"/>
            <w:szCs w:val="20"/>
          </w:rPr>
          <m:t>16</m:t>
        </m:r>
        <m:r>
          <w:rPr>
            <w:rFonts w:ascii="Cambria Math" w:eastAsiaTheme="minorEastAsia" w:hAnsi="Cambria Math"/>
            <w:sz w:val="20"/>
            <w:szCs w:val="20"/>
          </w:rPr>
          <m:t> </m:t>
        </m:r>
        <m:r>
          <w:rPr>
            <w:rFonts w:ascii="Cambria Math" w:eastAsiaTheme="minorEastAsia" w:hAnsi="Cambria Math"/>
            <w:sz w:val="20"/>
            <w:szCs w:val="20"/>
          </w:rPr>
          <m:t>368</m:t>
        </m:r>
        <m:r>
          <w:rPr>
            <w:rFonts w:ascii="Cambria Math" w:eastAsiaTheme="minorEastAsia" w:hAnsi="Cambria Math"/>
            <w:sz w:val="20"/>
            <w:szCs w:val="20"/>
          </w:rPr>
          <m:t xml:space="preserve"> s=4 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h</m:t>
        </m:r>
        <m:r>
          <w:rPr>
            <w:rFonts w:ascii="Cambria Math" w:eastAsiaTheme="minorEastAsia" w:hAnsi="Cambria Math"/>
            <w:sz w:val="20"/>
            <w:szCs w:val="20"/>
          </w:rPr>
          <m:t xml:space="preserve"> 33</m:t>
        </m:r>
      </m:oMath>
    </w:p>
    <w:p w14:paraId="27712490" w14:textId="77777777" w:rsidR="003A04AB" w:rsidRDefault="003A04AB" w:rsidP="006E3F78">
      <w:pPr>
        <w:spacing w:before="40" w:after="40"/>
        <w:rPr>
          <w:rFonts w:eastAsiaTheme="minorEastAsia"/>
          <w:sz w:val="20"/>
          <w:szCs w:val="20"/>
        </w:rPr>
      </w:pPr>
    </w:p>
    <w:p w14:paraId="682C533E" w14:textId="77777777" w:rsidR="002F08FB" w:rsidRDefault="002F08FB" w:rsidP="002F08F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YOUTUBE : </w:t>
      </w:r>
      <w:proofErr w:type="spellStart"/>
      <w:r>
        <w:rPr>
          <w:rFonts w:eastAsiaTheme="minorEastAsia"/>
          <w:sz w:val="20"/>
          <w:szCs w:val="20"/>
        </w:rPr>
        <w:t>Derren</w:t>
      </w:r>
      <w:proofErr w:type="spellEnd"/>
      <w:r>
        <w:rPr>
          <w:rFonts w:eastAsiaTheme="minorEastAsia"/>
          <w:sz w:val="20"/>
          <w:szCs w:val="20"/>
        </w:rPr>
        <w:t xml:space="preserve"> Brown 10 </w:t>
      </w:r>
      <w:proofErr w:type="spellStart"/>
      <w:r>
        <w:rPr>
          <w:rFonts w:eastAsiaTheme="minorEastAsia"/>
          <w:sz w:val="20"/>
          <w:szCs w:val="20"/>
        </w:rPr>
        <w:t>heads</w:t>
      </w:r>
      <w:proofErr w:type="spellEnd"/>
    </w:p>
    <w:p w14:paraId="2F665FDE" w14:textId="5879D717" w:rsidR="002F08FB" w:rsidRDefault="002F08FB" w:rsidP="002F08FB">
      <w:pPr>
        <w:spacing w:before="40" w:after="40"/>
        <w:rPr>
          <w:rFonts w:eastAsiaTheme="minorEastAsia"/>
          <w:sz w:val="20"/>
          <w:szCs w:val="20"/>
        </w:rPr>
      </w:pPr>
      <w:hyperlink r:id="rId12" w:history="1">
        <w:r w:rsidRPr="00634417">
          <w:rPr>
            <w:rStyle w:val="Lienhypertexte"/>
            <w:rFonts w:eastAsiaTheme="minorEastAsia"/>
            <w:sz w:val="20"/>
            <w:szCs w:val="20"/>
          </w:rPr>
          <w:t>https://www.youtube.com/watch?v=n1SJ-Tn3bcQ</w:t>
        </w:r>
      </w:hyperlink>
    </w:p>
    <w:p w14:paraId="76221284" w14:textId="77777777" w:rsidR="002F08FB" w:rsidRDefault="002F08F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810FA10" w14:textId="18E688D0" w:rsidR="002F08FB" w:rsidRDefault="002F08F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Parler de mon idée jadis ! »</w:t>
      </w:r>
    </w:p>
    <w:p w14:paraId="2998DB93" w14:textId="77777777" w:rsidR="002F08FB" w:rsidRDefault="002F08FB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022D4CAF" w:rsidR="006E3F78" w:rsidRPr="005F1DCF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F1DCF">
        <w:rPr>
          <w:rFonts w:eastAsiaTheme="minorEastAsia"/>
          <w:b/>
          <w:bCs/>
          <w:sz w:val="20"/>
          <w:szCs w:val="20"/>
        </w:rPr>
        <w:t>Fin d</w:t>
      </w:r>
      <w:r w:rsidR="00B55B85" w:rsidRPr="005F1DCF">
        <w:rPr>
          <w:rFonts w:eastAsiaTheme="minorEastAsia"/>
          <w:b/>
          <w:bCs/>
          <w:sz w:val="20"/>
          <w:szCs w:val="20"/>
        </w:rPr>
        <w:t>e</w:t>
      </w:r>
      <w:r w:rsidRPr="005F1DCF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5F1DCF">
        <w:rPr>
          <w:rFonts w:eastAsiaTheme="minorEastAsia"/>
          <w:b/>
          <w:bCs/>
          <w:sz w:val="20"/>
          <w:szCs w:val="20"/>
        </w:rPr>
        <w:t>la séance</w:t>
      </w:r>
    </w:p>
    <w:sectPr w:rsidR="006E3F78" w:rsidRPr="005F1DCF" w:rsidSect="00852444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FE72E" w14:textId="77777777" w:rsidR="00852444" w:rsidRDefault="00852444" w:rsidP="00657222">
      <w:pPr>
        <w:spacing w:after="0" w:line="240" w:lineRule="auto"/>
      </w:pPr>
      <w:r>
        <w:separator/>
      </w:r>
    </w:p>
  </w:endnote>
  <w:endnote w:type="continuationSeparator" w:id="0">
    <w:p w14:paraId="279E804D" w14:textId="77777777" w:rsidR="00852444" w:rsidRDefault="00852444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22C4042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CD677C">
          <w:rPr>
            <w:b/>
            <w:sz w:val="20"/>
            <w:szCs w:val="20"/>
          </w:rPr>
          <w:t>3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646FED" w:rsidRPr="00646FED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AF0A2" w14:textId="77777777" w:rsidR="00852444" w:rsidRDefault="00852444" w:rsidP="00657222">
      <w:pPr>
        <w:spacing w:after="0" w:line="240" w:lineRule="auto"/>
      </w:pPr>
      <w:r>
        <w:separator/>
      </w:r>
    </w:p>
  </w:footnote>
  <w:footnote w:type="continuationSeparator" w:id="0">
    <w:p w14:paraId="1B095270" w14:textId="77777777" w:rsidR="00852444" w:rsidRDefault="00852444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2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B2D"/>
    <w:rsid w:val="00032D10"/>
    <w:rsid w:val="0007530A"/>
    <w:rsid w:val="000A2379"/>
    <w:rsid w:val="000B0C35"/>
    <w:rsid w:val="000B4FD8"/>
    <w:rsid w:val="000D0506"/>
    <w:rsid w:val="000E1C09"/>
    <w:rsid w:val="000E4449"/>
    <w:rsid w:val="0010025A"/>
    <w:rsid w:val="00102DC3"/>
    <w:rsid w:val="00106AAE"/>
    <w:rsid w:val="001135F5"/>
    <w:rsid w:val="00134942"/>
    <w:rsid w:val="001540C8"/>
    <w:rsid w:val="00162FF5"/>
    <w:rsid w:val="0017461F"/>
    <w:rsid w:val="00186640"/>
    <w:rsid w:val="001878F8"/>
    <w:rsid w:val="001A1968"/>
    <w:rsid w:val="001E4503"/>
    <w:rsid w:val="00204EF7"/>
    <w:rsid w:val="002109D5"/>
    <w:rsid w:val="00242552"/>
    <w:rsid w:val="002652A6"/>
    <w:rsid w:val="0027702F"/>
    <w:rsid w:val="00281A33"/>
    <w:rsid w:val="00283371"/>
    <w:rsid w:val="002B3726"/>
    <w:rsid w:val="002B7FCF"/>
    <w:rsid w:val="002E7EB9"/>
    <w:rsid w:val="002F08FB"/>
    <w:rsid w:val="00301630"/>
    <w:rsid w:val="00322EDB"/>
    <w:rsid w:val="00337DA6"/>
    <w:rsid w:val="00361074"/>
    <w:rsid w:val="0038048B"/>
    <w:rsid w:val="003A04AB"/>
    <w:rsid w:val="003D21A8"/>
    <w:rsid w:val="003E1598"/>
    <w:rsid w:val="003E4C98"/>
    <w:rsid w:val="00402243"/>
    <w:rsid w:val="00404EC4"/>
    <w:rsid w:val="0042479B"/>
    <w:rsid w:val="00424CBD"/>
    <w:rsid w:val="00443D2E"/>
    <w:rsid w:val="00443D7C"/>
    <w:rsid w:val="00453BE5"/>
    <w:rsid w:val="00454778"/>
    <w:rsid w:val="004676AE"/>
    <w:rsid w:val="00476AAA"/>
    <w:rsid w:val="00482EF4"/>
    <w:rsid w:val="004B1385"/>
    <w:rsid w:val="004B6765"/>
    <w:rsid w:val="004F39BD"/>
    <w:rsid w:val="005356D7"/>
    <w:rsid w:val="005561EF"/>
    <w:rsid w:val="00564BF1"/>
    <w:rsid w:val="005841F0"/>
    <w:rsid w:val="005C489F"/>
    <w:rsid w:val="005C697A"/>
    <w:rsid w:val="005D76CA"/>
    <w:rsid w:val="005E7D11"/>
    <w:rsid w:val="005F1DCF"/>
    <w:rsid w:val="005F2C3E"/>
    <w:rsid w:val="005F5252"/>
    <w:rsid w:val="006072F1"/>
    <w:rsid w:val="00614B3B"/>
    <w:rsid w:val="00625A96"/>
    <w:rsid w:val="00646FED"/>
    <w:rsid w:val="00655AD3"/>
    <w:rsid w:val="006565FF"/>
    <w:rsid w:val="00657222"/>
    <w:rsid w:val="0067552C"/>
    <w:rsid w:val="006C3E7F"/>
    <w:rsid w:val="006C632C"/>
    <w:rsid w:val="006C7B00"/>
    <w:rsid w:val="006D31E6"/>
    <w:rsid w:val="006D4878"/>
    <w:rsid w:val="006D7C6D"/>
    <w:rsid w:val="006E27A6"/>
    <w:rsid w:val="006E387F"/>
    <w:rsid w:val="006E3F78"/>
    <w:rsid w:val="00700743"/>
    <w:rsid w:val="00711962"/>
    <w:rsid w:val="00750612"/>
    <w:rsid w:val="007869F8"/>
    <w:rsid w:val="00787177"/>
    <w:rsid w:val="0078780F"/>
    <w:rsid w:val="00791244"/>
    <w:rsid w:val="007A4711"/>
    <w:rsid w:val="007B3BA0"/>
    <w:rsid w:val="007F6F6B"/>
    <w:rsid w:val="00805580"/>
    <w:rsid w:val="00806695"/>
    <w:rsid w:val="008309DB"/>
    <w:rsid w:val="00852444"/>
    <w:rsid w:val="00865FB9"/>
    <w:rsid w:val="008801B8"/>
    <w:rsid w:val="00885532"/>
    <w:rsid w:val="00893749"/>
    <w:rsid w:val="00895A13"/>
    <w:rsid w:val="008B1610"/>
    <w:rsid w:val="008E3E98"/>
    <w:rsid w:val="008E50D1"/>
    <w:rsid w:val="00901C61"/>
    <w:rsid w:val="00912400"/>
    <w:rsid w:val="00915AA1"/>
    <w:rsid w:val="009371E1"/>
    <w:rsid w:val="00942998"/>
    <w:rsid w:val="009477B2"/>
    <w:rsid w:val="009668DA"/>
    <w:rsid w:val="00980E3F"/>
    <w:rsid w:val="009B2B4C"/>
    <w:rsid w:val="009D1D0E"/>
    <w:rsid w:val="00A34229"/>
    <w:rsid w:val="00A37767"/>
    <w:rsid w:val="00A37F13"/>
    <w:rsid w:val="00A612D3"/>
    <w:rsid w:val="00A70DD8"/>
    <w:rsid w:val="00A70E98"/>
    <w:rsid w:val="00AA0539"/>
    <w:rsid w:val="00AA2734"/>
    <w:rsid w:val="00AB187B"/>
    <w:rsid w:val="00AD0C16"/>
    <w:rsid w:val="00AD44CA"/>
    <w:rsid w:val="00AF00EF"/>
    <w:rsid w:val="00B263E5"/>
    <w:rsid w:val="00B2674A"/>
    <w:rsid w:val="00B40479"/>
    <w:rsid w:val="00B43B4C"/>
    <w:rsid w:val="00B46B9E"/>
    <w:rsid w:val="00B55B85"/>
    <w:rsid w:val="00B90722"/>
    <w:rsid w:val="00B91373"/>
    <w:rsid w:val="00B91376"/>
    <w:rsid w:val="00BB244F"/>
    <w:rsid w:val="00BB41D7"/>
    <w:rsid w:val="00BC1C5A"/>
    <w:rsid w:val="00BD1CB2"/>
    <w:rsid w:val="00C016DE"/>
    <w:rsid w:val="00C06EF8"/>
    <w:rsid w:val="00C24CA8"/>
    <w:rsid w:val="00C2535B"/>
    <w:rsid w:val="00C43BFD"/>
    <w:rsid w:val="00C5754E"/>
    <w:rsid w:val="00C7100D"/>
    <w:rsid w:val="00C8085E"/>
    <w:rsid w:val="00CB1098"/>
    <w:rsid w:val="00CC0636"/>
    <w:rsid w:val="00CC5772"/>
    <w:rsid w:val="00CD4183"/>
    <w:rsid w:val="00CD677C"/>
    <w:rsid w:val="00CF2C0C"/>
    <w:rsid w:val="00CF2EF9"/>
    <w:rsid w:val="00D11556"/>
    <w:rsid w:val="00D25E8C"/>
    <w:rsid w:val="00D449E1"/>
    <w:rsid w:val="00D44E8B"/>
    <w:rsid w:val="00D87822"/>
    <w:rsid w:val="00DA78EF"/>
    <w:rsid w:val="00DB7C41"/>
    <w:rsid w:val="00DC75C6"/>
    <w:rsid w:val="00DE3FE9"/>
    <w:rsid w:val="00E00E67"/>
    <w:rsid w:val="00E01330"/>
    <w:rsid w:val="00E0435C"/>
    <w:rsid w:val="00E20F62"/>
    <w:rsid w:val="00E22776"/>
    <w:rsid w:val="00E2351D"/>
    <w:rsid w:val="00E40A6F"/>
    <w:rsid w:val="00E436D2"/>
    <w:rsid w:val="00EE6BFF"/>
    <w:rsid w:val="00EF2F2E"/>
    <w:rsid w:val="00F127EA"/>
    <w:rsid w:val="00F16879"/>
    <w:rsid w:val="00F244DE"/>
    <w:rsid w:val="00F425F5"/>
    <w:rsid w:val="00F45036"/>
    <w:rsid w:val="00F527E5"/>
    <w:rsid w:val="00F72CBE"/>
    <w:rsid w:val="00F75225"/>
    <w:rsid w:val="00F87AB0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n1SJ-Tn3bc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rrenbrown.co.uk/shows/the-syste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XzYLHOX50B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BFA0-DCED-4074-8249-E718C8D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4</Pages>
  <Words>1017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127</cp:revision>
  <cp:lastPrinted>2022-08-15T20:14:00Z</cp:lastPrinted>
  <dcterms:created xsi:type="dcterms:W3CDTF">2022-08-13T17:18:00Z</dcterms:created>
  <dcterms:modified xsi:type="dcterms:W3CDTF">2024-05-05T15:44:00Z</dcterms:modified>
</cp:coreProperties>
</file>