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1B455A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1B455A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1B455A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1B455A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1B455A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1B455A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1B455A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1B455A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1B455A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1B455A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63FC649E" w:rsidR="001A1968" w:rsidRPr="001B455A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1B455A">
        <w:rPr>
          <w:b/>
          <w:bCs/>
          <w:sz w:val="20"/>
          <w:szCs w:val="20"/>
        </w:rPr>
        <w:t xml:space="preserve">Séance </w:t>
      </w:r>
      <w:r w:rsidR="00A03A19" w:rsidRPr="001B455A">
        <w:rPr>
          <w:b/>
          <w:bCs/>
          <w:sz w:val="20"/>
          <w:szCs w:val="20"/>
        </w:rPr>
        <w:t>1</w:t>
      </w:r>
      <w:r w:rsidR="000259AF" w:rsidRPr="001B455A">
        <w:rPr>
          <w:b/>
          <w:bCs/>
          <w:sz w:val="20"/>
          <w:szCs w:val="20"/>
        </w:rPr>
        <w:t>2</w:t>
      </w:r>
      <w:r w:rsidR="00E00E67" w:rsidRPr="001B455A">
        <w:rPr>
          <w:b/>
          <w:bCs/>
          <w:sz w:val="20"/>
          <w:szCs w:val="20"/>
        </w:rPr>
        <w:t xml:space="preserve"> | </w:t>
      </w:r>
      <w:r w:rsidR="00975CDA" w:rsidRPr="001B455A">
        <w:rPr>
          <w:b/>
          <w:bCs/>
          <w:sz w:val="20"/>
          <w:szCs w:val="20"/>
        </w:rPr>
        <w:t>1</w:t>
      </w:r>
      <w:r w:rsidR="000259AF" w:rsidRPr="001B455A">
        <w:rPr>
          <w:b/>
          <w:bCs/>
          <w:sz w:val="20"/>
          <w:szCs w:val="20"/>
        </w:rPr>
        <w:t>4</w:t>
      </w:r>
      <w:r w:rsidR="00E00E67" w:rsidRPr="001B455A">
        <w:rPr>
          <w:b/>
          <w:bCs/>
          <w:sz w:val="20"/>
          <w:szCs w:val="20"/>
        </w:rPr>
        <w:t xml:space="preserve"> </w:t>
      </w:r>
      <w:r w:rsidR="00614ECF" w:rsidRPr="001B455A">
        <w:rPr>
          <w:b/>
          <w:bCs/>
          <w:sz w:val="20"/>
          <w:szCs w:val="20"/>
        </w:rPr>
        <w:t>juin</w:t>
      </w:r>
      <w:r w:rsidR="00E00E67" w:rsidRPr="001B455A">
        <w:rPr>
          <w:b/>
          <w:bCs/>
          <w:sz w:val="20"/>
          <w:szCs w:val="20"/>
        </w:rPr>
        <w:t xml:space="preserve"> 2024</w:t>
      </w:r>
    </w:p>
    <w:p w14:paraId="3A49878E" w14:textId="5CFF7248" w:rsidR="005134F7" w:rsidRPr="001B455A" w:rsidRDefault="005134F7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1B455A">
        <w:rPr>
          <w:sz w:val="20"/>
          <w:szCs w:val="20"/>
        </w:rPr>
        <w:t>2.</w:t>
      </w:r>
      <w:r w:rsidR="000259AF" w:rsidRPr="001B455A">
        <w:rPr>
          <w:sz w:val="20"/>
          <w:szCs w:val="20"/>
        </w:rPr>
        <w:t>5</w:t>
      </w:r>
      <w:r w:rsidRPr="001B455A">
        <w:rPr>
          <w:sz w:val="20"/>
          <w:szCs w:val="20"/>
        </w:rPr>
        <w:t xml:space="preserve"> </w:t>
      </w:r>
      <w:r w:rsidR="000259AF" w:rsidRPr="001B455A">
        <w:rPr>
          <w:sz w:val="20"/>
          <w:szCs w:val="20"/>
        </w:rPr>
        <w:t>Temps moyen dans les états transitoires</w:t>
      </w:r>
    </w:p>
    <w:p w14:paraId="4831EDD0" w14:textId="3E7D1808" w:rsidR="00AD0C16" w:rsidRPr="001B455A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1B455A" w:rsidRDefault="001135F5" w:rsidP="00AD0C16">
      <w:pPr>
        <w:spacing w:before="40" w:after="40"/>
        <w:rPr>
          <w:b/>
          <w:bCs/>
          <w:sz w:val="20"/>
          <w:szCs w:val="20"/>
        </w:rPr>
      </w:pPr>
      <w:r w:rsidRPr="001B455A">
        <w:rPr>
          <w:b/>
          <w:bCs/>
          <w:sz w:val="20"/>
          <w:szCs w:val="20"/>
        </w:rPr>
        <w:t>DOCUMENTS</w:t>
      </w:r>
    </w:p>
    <w:p w14:paraId="21287921" w14:textId="32DD2BC9" w:rsidR="00DB7C41" w:rsidRPr="001B455A" w:rsidRDefault="00DB7C41" w:rsidP="00DB7C41">
      <w:pPr>
        <w:spacing w:before="40" w:after="40"/>
        <w:rPr>
          <w:sz w:val="20"/>
          <w:szCs w:val="20"/>
        </w:rPr>
      </w:pPr>
      <w:r w:rsidRPr="001B455A">
        <w:rPr>
          <w:sz w:val="20"/>
          <w:szCs w:val="20"/>
        </w:rPr>
        <w:t>— Ordinateur</w:t>
      </w:r>
    </w:p>
    <w:p w14:paraId="6FD87DAA" w14:textId="6EA0C8EE" w:rsidR="00641512" w:rsidRPr="001B455A" w:rsidRDefault="00641512" w:rsidP="00641512">
      <w:pPr>
        <w:spacing w:before="40" w:after="40"/>
        <w:rPr>
          <w:sz w:val="20"/>
          <w:szCs w:val="20"/>
        </w:rPr>
      </w:pPr>
      <w:r w:rsidRPr="001B455A">
        <w:rPr>
          <w:sz w:val="20"/>
          <w:szCs w:val="20"/>
        </w:rPr>
        <w:t>— Projecteur fonctionnel</w:t>
      </w:r>
    </w:p>
    <w:p w14:paraId="39F83E95" w14:textId="6134B59F" w:rsidR="00980E3F" w:rsidRPr="001B455A" w:rsidRDefault="00641512" w:rsidP="00AD0C16">
      <w:pPr>
        <w:spacing w:before="40" w:after="40"/>
        <w:rPr>
          <w:sz w:val="20"/>
          <w:szCs w:val="20"/>
        </w:rPr>
      </w:pPr>
      <w:r w:rsidRPr="001B455A">
        <w:rPr>
          <w:sz w:val="20"/>
          <w:szCs w:val="20"/>
        </w:rPr>
        <w:t>— Télécharger fichiers</w:t>
      </w:r>
    </w:p>
    <w:p w14:paraId="0FA758E4" w14:textId="77777777" w:rsidR="00980E3F" w:rsidRPr="001B455A" w:rsidRDefault="00980E3F" w:rsidP="00AD0C16">
      <w:pPr>
        <w:spacing w:before="40" w:after="40"/>
        <w:rPr>
          <w:sz w:val="20"/>
          <w:szCs w:val="20"/>
        </w:rPr>
      </w:pPr>
    </w:p>
    <w:p w14:paraId="08677381" w14:textId="03C6C467" w:rsidR="000259AF" w:rsidRPr="001B455A" w:rsidRDefault="000259AF" w:rsidP="00AD0C16">
      <w:pPr>
        <w:spacing w:before="40" w:after="40"/>
        <w:rPr>
          <w:sz w:val="20"/>
          <w:szCs w:val="20"/>
        </w:rPr>
      </w:pPr>
      <w:r w:rsidRPr="001B455A">
        <w:rPr>
          <w:rFonts w:eastAsiaTheme="minorEastAsia"/>
          <w:b/>
          <w:bCs/>
          <w:sz w:val="20"/>
          <w:szCs w:val="20"/>
        </w:rPr>
        <w:t>2.6 PROCESSUS DE BRANCHEMENT (p.35)</w:t>
      </w:r>
    </w:p>
    <w:p w14:paraId="2CB36514" w14:textId="2E8D11F0" w:rsidR="000259AF" w:rsidRPr="001B455A" w:rsidRDefault="000259AF" w:rsidP="00AD0C16">
      <w:pPr>
        <w:spacing w:before="40" w:after="40"/>
        <w:rPr>
          <w:sz w:val="20"/>
          <w:szCs w:val="20"/>
        </w:rPr>
      </w:pPr>
      <w:r w:rsidRPr="001B455A">
        <w:rPr>
          <w:sz w:val="20"/>
          <w:szCs w:val="20"/>
        </w:rPr>
        <w:t>« Petit retour »</w:t>
      </w:r>
    </w:p>
    <w:p w14:paraId="519C8D85" w14:textId="77777777" w:rsidR="000259AF" w:rsidRPr="001B455A" w:rsidRDefault="000259AF" w:rsidP="000259AF">
      <w:pPr>
        <w:spacing w:before="40" w:after="40"/>
        <w:jc w:val="both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Z</m:t>
        </m:r>
      </m:oMath>
      <w:r w:rsidRPr="001B455A">
        <w:rPr>
          <w:rFonts w:eastAsiaTheme="minorEastAsia"/>
          <w:sz w:val="20"/>
          <w:szCs w:val="20"/>
        </w:rPr>
        <w:t> : Nb d’enfants d’un individu</w:t>
      </w:r>
    </w:p>
    <w:p w14:paraId="67A1788E" w14:textId="785F5AA0" w:rsidR="000259AF" w:rsidRPr="001B455A" w:rsidRDefault="000259AF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μ=E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</m:t>
              </m:r>
            </m:e>
          </m:d>
        </m:oMath>
      </m:oMathPara>
    </w:p>
    <w:p w14:paraId="2596FBF1" w14:textId="7A3C2A0C" w:rsidR="000259AF" w:rsidRPr="001B455A" w:rsidRDefault="000259AF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La population s'éteint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</m:oMath>
      </m:oMathPara>
    </w:p>
    <w:p w14:paraId="33F658DB" w14:textId="2742AD79" w:rsidR="000259AF" w:rsidRPr="001B455A" w:rsidRDefault="000259AF" w:rsidP="00AD0C16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sz w:val="20"/>
          <w:szCs w:val="20"/>
        </w:rPr>
        <w:t xml:space="preserve">Si </w:t>
      </w:r>
      <m:oMath>
        <m:r>
          <w:rPr>
            <w:rFonts w:ascii="Cambria Math" w:hAnsi="Cambria Math"/>
            <w:sz w:val="20"/>
            <w:szCs w:val="20"/>
          </w:rPr>
          <m:t>μ≤1</m:t>
        </m:r>
      </m:oMath>
      <w:r w:rsidRPr="001B455A">
        <w:rPr>
          <w:rFonts w:eastAsiaTheme="minorEastAsia"/>
          <w:sz w:val="20"/>
          <w:szCs w:val="20"/>
        </w:rPr>
        <w:t xml:space="preserve">, alors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</m:t>
        </m:r>
      </m:oMath>
    </w:p>
    <w:p w14:paraId="32A5B9B2" w14:textId="1B904614" w:rsidR="000259AF" w:rsidRPr="001B455A" w:rsidRDefault="000259AF" w:rsidP="00AD0C16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μ&gt;1</m:t>
        </m:r>
      </m:oMath>
      <w:r w:rsidRPr="001B455A">
        <w:rPr>
          <w:rFonts w:eastAsiaTheme="minorEastAsia"/>
          <w:sz w:val="20"/>
          <w:szCs w:val="20"/>
        </w:rPr>
        <w:t xml:space="preserve">, alors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 w:rsidRPr="001B455A">
        <w:rPr>
          <w:rFonts w:eastAsiaTheme="minorEastAsia"/>
          <w:sz w:val="20"/>
          <w:szCs w:val="20"/>
        </w:rPr>
        <w:t xml:space="preserve"> est la plus petite racine positive de</w:t>
      </w:r>
    </w:p>
    <w:p w14:paraId="5D1EC77B" w14:textId="29E14C4C" w:rsidR="000259AF" w:rsidRPr="001B455A" w:rsidRDefault="000259AF" w:rsidP="000259A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</m:oMath>
      </m:oMathPara>
    </w:p>
    <w:p w14:paraId="630739D6" w14:textId="7AB61E1D" w:rsidR="000259AF" w:rsidRPr="001B455A" w:rsidRDefault="000259AF" w:rsidP="00AD0C16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1B455A">
        <w:rPr>
          <w:rFonts w:eastAsiaTheme="minorEastAsia"/>
          <w:sz w:val="20"/>
          <w:szCs w:val="20"/>
        </w:rPr>
        <w:t> : Nb descendants un individu</w:t>
      </w:r>
    </w:p>
    <w:p w14:paraId="71C25D50" w14:textId="4A4659FE" w:rsidR="000259AF" w:rsidRPr="001B455A" w:rsidRDefault="000259AF" w:rsidP="000259A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∞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μ≥1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1-μ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μ&lt;1</m:t>
                    </m:r>
                  </m:e>
                </m:mr>
              </m:m>
            </m:e>
          </m:d>
        </m:oMath>
      </m:oMathPara>
    </w:p>
    <w:p w14:paraId="5F316DCF" w14:textId="77777777" w:rsidR="004B418C" w:rsidRPr="001B455A" w:rsidRDefault="004B418C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3DC421AD" w14:textId="77777777" w:rsidR="000259AF" w:rsidRPr="001B455A" w:rsidRDefault="000259AF" w:rsidP="000259A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B455A">
        <w:rPr>
          <w:rFonts w:eastAsiaTheme="minorEastAsia"/>
          <w:b/>
          <w:bCs/>
          <w:sz w:val="20"/>
          <w:szCs w:val="20"/>
        </w:rPr>
        <w:t>Simulations Python</w:t>
      </w:r>
    </w:p>
    <w:p w14:paraId="284CB890" w14:textId="77777777" w:rsidR="000259AF" w:rsidRPr="001B455A" w:rsidRDefault="000259AF" w:rsidP="000259AF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rFonts w:eastAsiaTheme="minorEastAsia"/>
          <w:sz w:val="20"/>
          <w:szCs w:val="20"/>
        </w:rPr>
        <w:t>1)</w:t>
      </w:r>
    </w:p>
    <w:p w14:paraId="22512BDB" w14:textId="77777777" w:rsidR="000259AF" w:rsidRPr="001B455A" w:rsidRDefault="000259AF" w:rsidP="000259A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=1,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  (10 000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simulations</m:t>
          </m:r>
          <m:r>
            <w:rPr>
              <w:rFonts w:ascii="Cambria Math" w:eastAsiaTheme="minorEastAsia" w:hAnsi="Cambria Math"/>
              <w:sz w:val="20"/>
              <w:szCs w:val="20"/>
            </w:rPr>
            <m:t>)</m:t>
          </m:r>
        </m:oMath>
      </m:oMathPara>
    </w:p>
    <w:p w14:paraId="1F0C253C" w14:textId="11502B64" w:rsidR="000259AF" w:rsidRPr="001B455A" w:rsidRDefault="000259AF" w:rsidP="000259AF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rFonts w:eastAsiaTheme="minorEastAsia"/>
          <w:sz w:val="20"/>
          <w:szCs w:val="20"/>
        </w:rPr>
        <w:t>« Que va-t-il se passer ? </w:t>
      </w:r>
      <w:r w:rsidR="009C5626" w:rsidRPr="001B455A">
        <w:rPr>
          <w:rFonts w:eastAsiaTheme="minorEastAsia"/>
          <w:sz w:val="20"/>
          <w:szCs w:val="20"/>
        </w:rPr>
        <w:t xml:space="preserve">Calculer </w:t>
      </w:r>
      <m:oMath>
        <m:r>
          <w:rPr>
            <w:rFonts w:ascii="Cambria Math" w:eastAsiaTheme="minorEastAsia" w:hAnsi="Cambria Math"/>
            <w:sz w:val="20"/>
            <w:szCs w:val="20"/>
          </w:rPr>
          <m:t>μ</m:t>
        </m:r>
      </m:oMath>
      <w:r w:rsidR="009C5626" w:rsidRPr="001B455A">
        <w:rPr>
          <w:rFonts w:eastAsiaTheme="minorEastAsia"/>
          <w:sz w:val="20"/>
          <w:szCs w:val="20"/>
        </w:rPr>
        <w:t xml:space="preserve"> </w:t>
      </w:r>
      <w:r w:rsidRPr="001B455A">
        <w:rPr>
          <w:rFonts w:eastAsiaTheme="minorEastAsia"/>
          <w:sz w:val="20"/>
          <w:szCs w:val="20"/>
        </w:rPr>
        <w:t>»</w:t>
      </w:r>
    </w:p>
    <w:p w14:paraId="2FFD3CE0" w14:textId="13DF3894" w:rsidR="000259AF" w:rsidRPr="001B455A" w:rsidRDefault="009C5626" w:rsidP="000259AF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rFonts w:eastAsiaTheme="minorEastAsia"/>
          <w:sz w:val="20"/>
          <w:szCs w:val="20"/>
        </w:rPr>
        <w:t>« Montrer code Python + Résultat simulation »</w:t>
      </w:r>
    </w:p>
    <w:p w14:paraId="0F870CC3" w14:textId="77777777" w:rsidR="009C5626" w:rsidRPr="001B455A" w:rsidRDefault="009C5626" w:rsidP="000259AF">
      <w:pPr>
        <w:spacing w:before="40" w:after="40"/>
        <w:rPr>
          <w:rFonts w:eastAsiaTheme="minorEastAsia"/>
          <w:sz w:val="20"/>
          <w:szCs w:val="20"/>
        </w:rPr>
      </w:pPr>
    </w:p>
    <w:p w14:paraId="21151B31" w14:textId="77777777" w:rsidR="000259AF" w:rsidRPr="001B455A" w:rsidRDefault="000259AF" w:rsidP="000259AF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rFonts w:eastAsiaTheme="minorEastAsia"/>
          <w:sz w:val="20"/>
          <w:szCs w:val="20"/>
        </w:rPr>
        <w:t>2)</w:t>
      </w:r>
    </w:p>
    <w:p w14:paraId="41C0FB05" w14:textId="77777777" w:rsidR="000259AF" w:rsidRPr="001B455A" w:rsidRDefault="000259AF" w:rsidP="000259A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=1,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16</m:t>
              </m:r>
            </m:den>
          </m:f>
        </m:oMath>
      </m:oMathPara>
    </w:p>
    <w:p w14:paraId="236ACEF4" w14:textId="70E77962" w:rsidR="000259AF" w:rsidRPr="001B455A" w:rsidRDefault="000259AF" w:rsidP="000259AF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rFonts w:eastAsiaTheme="minorEastAsia"/>
          <w:sz w:val="20"/>
          <w:szCs w:val="20"/>
        </w:rPr>
        <w:t>« Que va-t-il se passer ? </w:t>
      </w:r>
      <w:r w:rsidR="009C5626" w:rsidRPr="001B455A">
        <w:rPr>
          <w:rFonts w:eastAsiaTheme="minorEastAsia"/>
          <w:sz w:val="20"/>
          <w:szCs w:val="20"/>
        </w:rPr>
        <w:t xml:space="preserve">Calculer </w:t>
      </w:r>
      <m:oMath>
        <m:r>
          <w:rPr>
            <w:rFonts w:ascii="Cambria Math" w:eastAsiaTheme="minorEastAsia" w:hAnsi="Cambria Math"/>
            <w:sz w:val="20"/>
            <w:szCs w:val="20"/>
          </w:rPr>
          <m:t>μ</m:t>
        </m:r>
      </m:oMath>
      <w:r w:rsidR="009C5626" w:rsidRPr="001B455A">
        <w:rPr>
          <w:rFonts w:eastAsiaTheme="minorEastAsia"/>
          <w:sz w:val="20"/>
          <w:szCs w:val="20"/>
        </w:rPr>
        <w:t xml:space="preserve"> </w:t>
      </w:r>
      <w:r w:rsidRPr="001B455A">
        <w:rPr>
          <w:rFonts w:eastAsiaTheme="minorEastAsia"/>
          <w:sz w:val="20"/>
          <w:szCs w:val="20"/>
        </w:rPr>
        <w:t>»</w:t>
      </w:r>
    </w:p>
    <w:p w14:paraId="53921BD7" w14:textId="77777777" w:rsidR="000259AF" w:rsidRPr="001B455A" w:rsidRDefault="000259AF" w:rsidP="000259AF">
      <w:pPr>
        <w:spacing w:before="40" w:after="40"/>
        <w:rPr>
          <w:rFonts w:eastAsiaTheme="minorEastAsia"/>
          <w:sz w:val="20"/>
          <w:szCs w:val="20"/>
        </w:rPr>
      </w:pPr>
    </w:p>
    <w:p w14:paraId="2742DF99" w14:textId="77777777" w:rsidR="000259AF" w:rsidRPr="001B455A" w:rsidRDefault="000259AF" w:rsidP="000259AF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rFonts w:eastAsiaTheme="minorEastAsia"/>
          <w:sz w:val="20"/>
          <w:szCs w:val="20"/>
        </w:rPr>
        <w:t>3)</w:t>
      </w:r>
    </w:p>
    <w:p w14:paraId="4B88B7EA" w14:textId="77777777" w:rsidR="000259AF" w:rsidRPr="001B455A" w:rsidRDefault="000259AF" w:rsidP="000259A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=1,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20</m:t>
              </m:r>
            </m:den>
          </m:f>
        </m:oMath>
      </m:oMathPara>
    </w:p>
    <w:p w14:paraId="570462D9" w14:textId="77777777" w:rsidR="000259AF" w:rsidRPr="001B455A" w:rsidRDefault="000259AF" w:rsidP="000259AF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rFonts w:eastAsiaTheme="minorEastAsia"/>
          <w:sz w:val="20"/>
          <w:szCs w:val="20"/>
        </w:rPr>
        <w:t>« Proportion d’extinction ? »</w:t>
      </w:r>
    </w:p>
    <w:p w14:paraId="01E7A20A" w14:textId="35DBF559" w:rsidR="008A3C50" w:rsidRPr="001B455A" w:rsidRDefault="009C5626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w:rPr>
            <w:rFonts w:ascii="Cambria Math" w:eastAsiaTheme="minorEastAsia" w:hAnsi="Cambria Math"/>
            <w:sz w:val="20"/>
            <w:szCs w:val="20"/>
          </w:rPr>
          <m:t>0,2749</m:t>
        </m:r>
      </m:oMath>
      <w:r w:rsidR="009832F9" w:rsidRPr="001B455A">
        <w:rPr>
          <w:rFonts w:eastAsiaTheme="minorEastAsia"/>
          <w:sz w:val="20"/>
          <w:szCs w:val="20"/>
        </w:rPr>
        <w:t xml:space="preserve">  « Séance précédente »</w:t>
      </w:r>
    </w:p>
    <w:p w14:paraId="5C7536CD" w14:textId="55AB46FE" w:rsidR="009832F9" w:rsidRPr="001B455A" w:rsidRDefault="009832F9" w:rsidP="009832F9">
      <w:pPr>
        <w:spacing w:before="40" w:after="40"/>
        <w:rPr>
          <w:sz w:val="20"/>
          <w:szCs w:val="20"/>
        </w:rPr>
      </w:pPr>
      <w:r w:rsidRPr="001B455A">
        <w:rPr>
          <w:rFonts w:eastAsiaTheme="minorEastAsia"/>
          <w:b/>
          <w:bCs/>
          <w:sz w:val="20"/>
          <w:szCs w:val="20"/>
        </w:rPr>
        <w:br w:type="column"/>
      </w:r>
      <w:r w:rsidRPr="001B455A">
        <w:rPr>
          <w:rFonts w:eastAsiaTheme="minorEastAsia"/>
          <w:b/>
          <w:bCs/>
          <w:sz w:val="20"/>
          <w:szCs w:val="20"/>
        </w:rPr>
        <w:t>2.</w:t>
      </w:r>
      <w:r w:rsidRPr="001B455A">
        <w:rPr>
          <w:rFonts w:eastAsiaTheme="minorEastAsia"/>
          <w:b/>
          <w:bCs/>
          <w:sz w:val="20"/>
          <w:szCs w:val="20"/>
        </w:rPr>
        <w:t>5</w:t>
      </w:r>
      <w:r w:rsidRPr="001B455A">
        <w:rPr>
          <w:rFonts w:eastAsiaTheme="minorEastAsia"/>
          <w:b/>
          <w:bCs/>
          <w:sz w:val="20"/>
          <w:szCs w:val="20"/>
        </w:rPr>
        <w:t xml:space="preserve"> </w:t>
      </w:r>
      <w:r w:rsidRPr="001B455A">
        <w:rPr>
          <w:rFonts w:eastAsiaTheme="minorEastAsia"/>
          <w:b/>
          <w:bCs/>
          <w:sz w:val="20"/>
          <w:szCs w:val="20"/>
        </w:rPr>
        <w:t xml:space="preserve">TEMPS MOYEN </w:t>
      </w:r>
      <w:r w:rsidR="0087446B" w:rsidRPr="001B455A">
        <w:rPr>
          <w:rFonts w:eastAsiaTheme="minorEastAsia"/>
          <w:b/>
          <w:bCs/>
          <w:sz w:val="20"/>
          <w:szCs w:val="20"/>
        </w:rPr>
        <w:t xml:space="preserve">PASSÉ </w:t>
      </w:r>
      <w:r w:rsidRPr="001B455A">
        <w:rPr>
          <w:rFonts w:eastAsiaTheme="minorEastAsia"/>
          <w:b/>
          <w:bCs/>
          <w:sz w:val="20"/>
          <w:szCs w:val="20"/>
        </w:rPr>
        <w:t xml:space="preserve">DANS LES ÉTATS TRANSITOIRES </w:t>
      </w:r>
      <w:r w:rsidRPr="001B455A">
        <w:rPr>
          <w:rFonts w:eastAsiaTheme="minorEastAsia"/>
          <w:b/>
          <w:bCs/>
          <w:sz w:val="20"/>
          <w:szCs w:val="20"/>
        </w:rPr>
        <w:t>(p.35)</w:t>
      </w:r>
    </w:p>
    <w:p w14:paraId="2BA554D3" w14:textId="073A6C6E" w:rsidR="00336435" w:rsidRDefault="0033643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Schéma : états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k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5013058F" w14:textId="7E0BF43A" w:rsidR="000259AF" w:rsidRPr="001B455A" w:rsidRDefault="001B455A" w:rsidP="006E3F78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rFonts w:eastAsiaTheme="minorEastAsia"/>
          <w:sz w:val="20"/>
          <w:szCs w:val="20"/>
        </w:rPr>
        <w:t>« On s’intéresse à »</w:t>
      </w:r>
    </w:p>
    <w:p w14:paraId="5C81F85C" w14:textId="468EF47B" w:rsidR="004F40B1" w:rsidRPr="001B455A" w:rsidRDefault="001B455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nary>
            </m:e>
          </m:d>
        </m:oMath>
      </m:oMathPara>
    </w:p>
    <w:p w14:paraId="0BF0A878" w14:textId="77777777" w:rsidR="00243DDA" w:rsidRDefault="001B455A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</m:sSub>
      </m:oMath>
      <w:r>
        <w:rPr>
          <w:rFonts w:eastAsiaTheme="minorEastAsia"/>
          <w:sz w:val="20"/>
          <w:szCs w:val="20"/>
        </w:rPr>
        <w:t xml:space="preserve"> : Espérance du nb de périodes où la chaine est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étant donné qu’elle commence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073C1DF4" w14:textId="6EEE11A8" w:rsidR="004F40B1" w:rsidRPr="001B455A" w:rsidRDefault="00243DD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incluant temps 0…</w:t>
      </w:r>
      <w:r w:rsidR="00F463DF">
        <w:rPr>
          <w:rFonts w:eastAsiaTheme="minorEastAsia"/>
          <w:sz w:val="20"/>
          <w:szCs w:val="20"/>
        </w:rPr>
        <w:t xml:space="preserve"> Donc si </w:t>
      </w:r>
      <m:oMath>
        <m:r>
          <w:rPr>
            <w:rFonts w:ascii="Cambria Math" w:eastAsiaTheme="minorEastAsia" w:hAnsi="Cambria Math"/>
            <w:sz w:val="20"/>
            <w:szCs w:val="20"/>
          </w:rPr>
          <m:t>i=j</m:t>
        </m:r>
      </m:oMath>
      <w:r w:rsidR="00F463DF">
        <w:rPr>
          <w:rFonts w:eastAsiaTheme="minorEastAsia"/>
          <w:sz w:val="20"/>
          <w:szCs w:val="20"/>
        </w:rPr>
        <w:t xml:space="preserve">, alors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≥1</m:t>
        </m:r>
      </m:oMath>
      <w:r>
        <w:rPr>
          <w:rFonts w:eastAsiaTheme="minorEastAsia"/>
          <w:sz w:val="20"/>
          <w:szCs w:val="20"/>
        </w:rPr>
        <w:t> »</w:t>
      </w:r>
    </w:p>
    <w:p w14:paraId="2719AD03" w14:textId="68AC2DE1" w:rsidR="009832F9" w:rsidRPr="001B455A" w:rsidRDefault="001B455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j,n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=j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sinon</m:t>
                    </m:r>
                  </m:e>
                </m:mr>
              </m:m>
            </m:e>
          </m:d>
        </m:oMath>
      </m:oMathPara>
    </w:p>
    <w:p w14:paraId="1A78E069" w14:textId="74C7FA3B" w:rsidR="004D4242" w:rsidRPr="00243DDA" w:rsidRDefault="00243DD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j,n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 |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nary>
            </m:e>
          </m:d>
        </m:oMath>
      </m:oMathPara>
    </w:p>
    <w:p w14:paraId="074EAC1D" w14:textId="0E6D0C04" w:rsidR="001B455A" w:rsidRDefault="00243DD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i↛j</m:t>
        </m:r>
      </m:oMath>
      <w:r>
        <w:rPr>
          <w:rFonts w:eastAsiaTheme="minorEastAsia"/>
          <w:sz w:val="20"/>
          <w:szCs w:val="20"/>
        </w:rPr>
        <w:t>, alo</w:t>
      </w:r>
      <w:proofErr w:type="spellStart"/>
      <w:r>
        <w:rPr>
          <w:rFonts w:eastAsiaTheme="minorEastAsia"/>
          <w:sz w:val="20"/>
          <w:szCs w:val="20"/>
        </w:rPr>
        <w:t>rs</w:t>
      </w:r>
      <w:proofErr w:type="spellEnd"/>
      <w:r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</m:t>
        </m:r>
      </m:oMath>
    </w:p>
    <w:p w14:paraId="472E2CB9" w14:textId="6D551B31" w:rsidR="00243DDA" w:rsidRDefault="00243DD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i→j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récurrent, alors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=∞</m:t>
        </m:r>
      </m:oMath>
    </w:p>
    <w:p w14:paraId="2017D21F" w14:textId="41B1915E" w:rsidR="001B455A" w:rsidRDefault="00243DD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i→j</m:t>
        </m:r>
      </m:oMath>
      <w:r>
        <w:rPr>
          <w:rFonts w:eastAsiaTheme="minorEastAsia"/>
          <w:sz w:val="20"/>
          <w:szCs w:val="20"/>
        </w:rPr>
        <w:t xml:space="preserve"> et</w:t>
      </w:r>
      <w:r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transitoire, alors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transitoire 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 ?</m:t>
        </m:r>
      </m:oMath>
    </w:p>
    <w:p w14:paraId="29BE063D" w14:textId="77777777" w:rsidR="00243DDA" w:rsidRDefault="00243DDA" w:rsidP="006E3F78">
      <w:pPr>
        <w:spacing w:before="40" w:after="40"/>
        <w:rPr>
          <w:rFonts w:eastAsiaTheme="minorEastAsia"/>
          <w:sz w:val="20"/>
          <w:szCs w:val="20"/>
        </w:rPr>
      </w:pPr>
    </w:p>
    <w:p w14:paraId="4D71F8A7" w14:textId="60FA66B4" w:rsidR="00243DDA" w:rsidRDefault="00243DD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En conditionnant sur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>
        <w:rPr>
          <w:rFonts w:eastAsiaTheme="minorEastAsia"/>
          <w:sz w:val="20"/>
          <w:szCs w:val="20"/>
        </w:rPr>
        <w:t>, on obtient</w:t>
      </w:r>
    </w:p>
    <w:p w14:paraId="3BB085DB" w14:textId="0657F384" w:rsidR="00336435" w:rsidRPr="00336435" w:rsidRDefault="00243DD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j,n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 |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=k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=k | 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=i</m:t>
                      </m:r>
                    </m:e>
                  </m:d>
                </m:e>
              </m:groupChr>
            </m:e>
            <m:li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</m:lim>
          </m:limLow>
        </m:oMath>
      </m:oMathPara>
    </w:p>
    <w:p w14:paraId="37CE7A33" w14:textId="77777777" w:rsidR="00F11739" w:rsidRPr="00F11739" w:rsidRDefault="0033643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k∈E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i,k</m:t>
                      </m:r>
                    </m:sub>
                  </m:sSub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k,j</m:t>
                              </m:r>
                            </m:sub>
                          </m:sSub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= 0 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k 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récurrent</m:t>
                      </m:r>
                    </m:lim>
                  </m:limLow>
                </m:e>
              </m:nary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si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 i=j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sinon</m:t>
                        </m:r>
                      </m:e>
                    </m:mr>
                  </m:m>
                </m:e>
              </m:d>
            </m:lim>
          </m:limLow>
        </m:oMath>
      </m:oMathPara>
    </w:p>
    <w:p w14:paraId="1446526B" w14:textId="2DFDC6D6" w:rsidR="00F11739" w:rsidRPr="00750090" w:rsidRDefault="00F1173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i,k</m:t>
                          </m:r>
                        </m:sub>
                      </m:sSub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ligne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i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de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lim>
              </m:limLow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k,j</m:t>
                          </m:r>
                        </m:sub>
                      </m:sSub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colonne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de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S</m:t>
                  </m:r>
                </m:lim>
              </m:limLow>
            </m:e>
          </m:nary>
        </m:oMath>
      </m:oMathPara>
    </w:p>
    <w:p w14:paraId="6145C7AA" w14:textId="327E0185" w:rsidR="00750090" w:rsidRPr="00F11739" w:rsidRDefault="0075009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Que représente la matrice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i,j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 ?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! »</w:t>
      </w:r>
    </w:p>
    <w:p w14:paraId="264AAA28" w14:textId="77777777" w:rsidR="00F11739" w:rsidRP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S=I+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S</m:t>
          </m:r>
        </m:oMath>
      </m:oMathPara>
    </w:p>
    <w:p w14:paraId="1A076354" w14:textId="77777777" w:rsidR="00F11739" w:rsidRP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S=I</m:t>
          </m:r>
        </m:oMath>
      </m:oMathPara>
    </w:p>
    <w:p w14:paraId="1B57192F" w14:textId="517DF2C6" w:rsidR="00243DDA" w:rsidRP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⟹S=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</m:oMath>
      </m:oMathPara>
    </w:p>
    <w:p w14:paraId="4FDBFF3F" w14:textId="623E3F7A" w:rsidR="00F11739" w:rsidRPr="00336435" w:rsidRDefault="00F1173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Question : Est-ce que </w:t>
      </w:r>
      <m:oMath>
        <m:r>
          <w:rPr>
            <w:rFonts w:ascii="Cambria Math" w:eastAsiaTheme="minorEastAsia" w:hAnsi="Cambria Math"/>
            <w:sz w:val="20"/>
            <w:szCs w:val="20"/>
          </w:rPr>
          <m:t>I-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>
        <w:rPr>
          <w:rFonts w:eastAsiaTheme="minorEastAsia"/>
          <w:sz w:val="20"/>
          <w:szCs w:val="20"/>
        </w:rPr>
        <w:t xml:space="preserve"> est inversible ?</w:t>
      </w:r>
    </w:p>
    <w:p w14:paraId="734EE863" w14:textId="44D836ED" w:rsidR="00F11739" w:rsidRP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p>
              </m:sSubSup>
            </m:e>
          </m:d>
        </m:oMath>
      </m:oMathPara>
    </w:p>
    <w:p w14:paraId="62EE8333" w14:textId="77777777" w:rsidR="00F11739" w:rsidRP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…</m:t>
              </m:r>
            </m:e>
          </m:d>
        </m:oMath>
      </m:oMathPara>
    </w:p>
    <w:p w14:paraId="4AEA442F" w14:textId="68A56A0F" w:rsidR="00243DDA" w:rsidRP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=I-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bSup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⟶</m:t>
                  </m:r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n→∞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I</m:t>
          </m:r>
        </m:oMath>
      </m:oMathPara>
    </w:p>
    <w:p w14:paraId="0E71A048" w14:textId="71DE88D7" w:rsid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À noter que</w:t>
      </w:r>
    </w:p>
    <w:p w14:paraId="565C3D78" w14:textId="6047CDC7" w:rsid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n→∞</m:t>
                </m:r>
              </m:lim>
            </m:limLow>
          </m:fName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sub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p>
            </m:sSubSup>
          </m:e>
        </m:func>
        <m:r>
          <w:rPr>
            <w:rFonts w:ascii="Cambria Math" w:eastAsiaTheme="minorEastAsia" w:hAnsi="Cambria Math"/>
            <w:sz w:val="20"/>
            <w:szCs w:val="20"/>
          </w:rPr>
          <m:t>=0</m:t>
        </m:r>
      </m:oMath>
      <w:r>
        <w:rPr>
          <w:rFonts w:eastAsiaTheme="minorEastAsia"/>
          <w:sz w:val="20"/>
          <w:szCs w:val="20"/>
        </w:rPr>
        <w:t xml:space="preserve">  car états transitoires</w:t>
      </w:r>
    </w:p>
    <w:p w14:paraId="5C606032" w14:textId="77777777" w:rsid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</w:p>
    <w:p w14:paraId="46AFFD27" w14:textId="1805114A" w:rsidR="00F11739" w:rsidRP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 xml:space="preserve">« Idée : Lier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</m:sSub>
      </m:oMath>
      <w:r>
        <w:rPr>
          <w:rFonts w:eastAsiaTheme="minorEastAsia"/>
          <w:sz w:val="20"/>
          <w:szCs w:val="20"/>
        </w:rPr>
        <w:t xml:space="preserve"> 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</m:sSub>
      </m:oMath>
      <w:r>
        <w:rPr>
          <w:rFonts w:eastAsiaTheme="minorEastAsia"/>
          <w:sz w:val="20"/>
          <w:szCs w:val="20"/>
        </w:rPr>
        <w:t> »</w:t>
      </w:r>
    </w:p>
    <w:p w14:paraId="30B91A90" w14:textId="37254200" w:rsid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Idée : Dériver une expression 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</m:sSub>
      </m:oMath>
      <w:r>
        <w:rPr>
          <w:rFonts w:eastAsiaTheme="minorEastAsia"/>
          <w:sz w:val="20"/>
          <w:szCs w:val="20"/>
        </w:rPr>
        <w:t xml:space="preserve"> en conditionnant sur l’atteinte de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> »</w:t>
      </w:r>
    </w:p>
    <w:p w14:paraId="61148747" w14:textId="77777777" w:rsid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</w:p>
    <w:p w14:paraId="117D0516" w14:textId="5B0F89A5" w:rsidR="00F11739" w:rsidRP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Temps en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j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=i,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la chaine atteint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</m:oMath>
      </m:oMathPara>
    </w:p>
    <w:p w14:paraId="2A023970" w14:textId="77777777" w:rsidR="00F11739" w:rsidRPr="00F11739" w:rsidRDefault="00F11739" w:rsidP="00F1173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+ 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Temps en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j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=i,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la chaine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n'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atteint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pas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</m:e>
          </m:d>
        </m:oMath>
      </m:oMathPara>
    </w:p>
    <w:p w14:paraId="7BA4A14B" w14:textId="0264EF45" w:rsidR="00F11739" w:rsidRPr="00F11739" w:rsidRDefault="00F11739" w:rsidP="00F1173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j,j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+0⋅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</m:oMath>
      </m:oMathPara>
    </w:p>
    <w:p w14:paraId="7CDD42F6" w14:textId="77777777" w:rsidR="00F11739" w:rsidRPr="00F11739" w:rsidRDefault="00F11739" w:rsidP="00F1173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j,j</m:t>
              </m:r>
            </m:sub>
          </m:sSub>
        </m:oMath>
      </m:oMathPara>
    </w:p>
    <w:p w14:paraId="1205ADD3" w14:textId="5A1758F6" w:rsidR="00F11739" w:rsidRPr="00F11739" w:rsidRDefault="00F11739" w:rsidP="00F1173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j,j</m:t>
                  </m:r>
                </m:sub>
              </m:sSub>
            </m:den>
          </m:f>
        </m:oMath>
      </m:oMathPara>
    </w:p>
    <w:p w14:paraId="65D2ACC9" w14:textId="77777777" w:rsidR="00243DDA" w:rsidRDefault="00243DDA" w:rsidP="006E3F78">
      <w:pPr>
        <w:spacing w:before="40" w:after="40"/>
        <w:rPr>
          <w:rFonts w:eastAsiaTheme="minorEastAsia"/>
          <w:sz w:val="20"/>
          <w:szCs w:val="20"/>
        </w:rPr>
      </w:pPr>
    </w:p>
    <w:p w14:paraId="7FDC1BED" w14:textId="3F8573BE" w:rsidR="00F11739" w:rsidRP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  <w:r w:rsidRPr="00F11739">
        <w:rPr>
          <w:rFonts w:eastAsiaTheme="minorEastAsia"/>
          <w:sz w:val="20"/>
          <w:szCs w:val="20"/>
        </w:rPr>
        <w:t>« Applications »</w:t>
      </w:r>
    </w:p>
    <w:p w14:paraId="4BAF601D" w14:textId="77777777" w:rsidR="00F11739" w:rsidRPr="00F11739" w:rsidRDefault="00F11739" w:rsidP="006E3F78">
      <w:pPr>
        <w:spacing w:before="40" w:after="40"/>
        <w:rPr>
          <w:rFonts w:eastAsiaTheme="minorEastAsia"/>
          <w:sz w:val="20"/>
          <w:szCs w:val="20"/>
        </w:rPr>
      </w:pPr>
    </w:p>
    <w:p w14:paraId="5354B745" w14:textId="7DB60A20" w:rsidR="004D4242" w:rsidRPr="00F11739" w:rsidRDefault="00F1173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11739">
        <w:rPr>
          <w:rFonts w:eastAsiaTheme="minorEastAsia"/>
          <w:b/>
          <w:bCs/>
          <w:sz w:val="20"/>
          <w:szCs w:val="20"/>
        </w:rPr>
        <w:t>Exercice 1 (p.3)</w:t>
      </w:r>
    </w:p>
    <w:p w14:paraId="349553FE" w14:textId="5AA20644" w:rsidR="00F11739" w:rsidRPr="00A759C5" w:rsidRDefault="00F1173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=?</m:t>
          </m:r>
        </m:oMath>
      </m:oMathPara>
    </w:p>
    <w:p w14:paraId="1F6780C2" w14:textId="164FE7FC" w:rsidR="00A759C5" w:rsidRDefault="00A759C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Problème : l’état 3 n’est pas transitoire »</w:t>
      </w:r>
    </w:p>
    <w:p w14:paraId="58D5E178" w14:textId="20CA1DDF" w:rsidR="00A759C5" w:rsidRDefault="00A759C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Solution : le rendre transitoire avec l’ajout d’un 10</w:t>
      </w:r>
      <w:r w:rsidRPr="00A759C5">
        <w:rPr>
          <w:rFonts w:eastAsiaTheme="minorEastAsia"/>
          <w:sz w:val="20"/>
          <w:szCs w:val="20"/>
          <w:vertAlign w:val="superscript"/>
        </w:rPr>
        <w:t>e</w:t>
      </w:r>
      <w:r>
        <w:rPr>
          <w:rFonts w:eastAsiaTheme="minorEastAsia"/>
          <w:sz w:val="20"/>
          <w:szCs w:val="20"/>
        </w:rPr>
        <w:t xml:space="preserve"> état ! »</w:t>
      </w:r>
    </w:p>
    <w:p w14:paraId="0D7FA98B" w14:textId="3E1DD514" w:rsidR="00A759C5" w:rsidRPr="00F11739" w:rsidRDefault="002C598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Montrer </w:t>
      </w:r>
      <w:r w:rsidR="009E7691">
        <w:rPr>
          <w:rFonts w:eastAsiaTheme="minorEastAsia"/>
          <w:sz w:val="20"/>
          <w:szCs w:val="20"/>
        </w:rPr>
        <w:t xml:space="preserve">code </w:t>
      </w:r>
      <w:r>
        <w:rPr>
          <w:rFonts w:eastAsiaTheme="minorEastAsia"/>
          <w:sz w:val="20"/>
          <w:szCs w:val="20"/>
        </w:rPr>
        <w:t>fichier Python »</w:t>
      </w:r>
    </w:p>
    <w:p w14:paraId="077D9A57" w14:textId="71DFDC74" w:rsidR="00F11739" w:rsidRDefault="00410A2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Montrer fichier Excel matrices »</w:t>
      </w:r>
    </w:p>
    <w:p w14:paraId="6FA4E882" w14:textId="77777777" w:rsidR="009E7691" w:rsidRDefault="009E7691" w:rsidP="006E3F78">
      <w:pPr>
        <w:spacing w:before="40" w:after="40"/>
        <w:rPr>
          <w:rFonts w:eastAsiaTheme="minorEastAsia"/>
          <w:sz w:val="20"/>
          <w:szCs w:val="20"/>
        </w:rPr>
      </w:pPr>
    </w:p>
    <w:p w14:paraId="44C3892D" w14:textId="77777777" w:rsidR="009E7691" w:rsidRDefault="009E7691" w:rsidP="006E3F78">
      <w:pPr>
        <w:spacing w:before="40" w:after="40"/>
        <w:rPr>
          <w:rFonts w:eastAsiaTheme="minorEastAsia"/>
          <w:sz w:val="20"/>
          <w:szCs w:val="20"/>
        </w:rPr>
      </w:pPr>
    </w:p>
    <w:p w14:paraId="47435040" w14:textId="14C12C15" w:rsidR="00F11739" w:rsidRPr="00F11739" w:rsidRDefault="00F1173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11739">
        <w:rPr>
          <w:rFonts w:eastAsiaTheme="minorEastAsia"/>
          <w:b/>
          <w:bCs/>
          <w:sz w:val="20"/>
          <w:szCs w:val="20"/>
        </w:rPr>
        <w:t>Exercice 3 (p.</w:t>
      </w:r>
      <w:r>
        <w:rPr>
          <w:rFonts w:eastAsiaTheme="minorEastAsia"/>
          <w:b/>
          <w:bCs/>
          <w:sz w:val="20"/>
          <w:szCs w:val="20"/>
        </w:rPr>
        <w:t>6</w:t>
      </w:r>
      <w:r w:rsidRPr="00F11739">
        <w:rPr>
          <w:rFonts w:eastAsiaTheme="minorEastAsia"/>
          <w:b/>
          <w:bCs/>
          <w:sz w:val="20"/>
          <w:szCs w:val="20"/>
        </w:rPr>
        <w:t>)</w:t>
      </w:r>
    </w:p>
    <w:p w14:paraId="429BCD51" w14:textId="23C2F718" w:rsidR="00F11739" w:rsidRDefault="004C358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Case la plus fréquentée ? »</w:t>
      </w:r>
    </w:p>
    <w:p w14:paraId="28BF7A73" w14:textId="4B2BE4FC" w:rsidR="004C358F" w:rsidRDefault="004C358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Case la moins fréquentée ? »</w:t>
      </w:r>
    </w:p>
    <w:p w14:paraId="6D380DF4" w14:textId="23BFEF13" w:rsidR="00F11739" w:rsidRDefault="004C358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Durée moyenne d’une partie ? »</w:t>
      </w:r>
    </w:p>
    <w:p w14:paraId="28F6A596" w14:textId="2838E353" w:rsidR="00F11739" w:rsidRDefault="007A72B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Montrer fichier Excel matrices / vecteurs »</w:t>
      </w:r>
    </w:p>
    <w:p w14:paraId="54D71C19" w14:textId="77777777" w:rsidR="004C358F" w:rsidRDefault="004C358F" w:rsidP="006E3F78">
      <w:pPr>
        <w:spacing w:before="40" w:after="40"/>
        <w:rPr>
          <w:rFonts w:eastAsiaTheme="minorEastAsia"/>
          <w:sz w:val="20"/>
          <w:szCs w:val="20"/>
        </w:rPr>
      </w:pPr>
    </w:p>
    <w:p w14:paraId="3A214356" w14:textId="77777777" w:rsidR="004C358F" w:rsidRPr="001B455A" w:rsidRDefault="004C358F" w:rsidP="006E3F78">
      <w:pPr>
        <w:spacing w:before="40" w:after="40"/>
        <w:rPr>
          <w:rFonts w:eastAsiaTheme="minorEastAsia"/>
          <w:sz w:val="20"/>
          <w:szCs w:val="20"/>
        </w:rPr>
      </w:pPr>
    </w:p>
    <w:p w14:paraId="0A51D10B" w14:textId="2A5070AA" w:rsidR="004F40B1" w:rsidRPr="001B455A" w:rsidRDefault="005741DB" w:rsidP="004F40B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="004F40B1" w:rsidRPr="001B455A">
        <w:rPr>
          <w:rFonts w:eastAsiaTheme="minorEastAsia"/>
          <w:sz w:val="20"/>
          <w:szCs w:val="20"/>
        </w:rPr>
        <w:t>« Si temps »</w:t>
      </w:r>
    </w:p>
    <w:p w14:paraId="1CB05D1C" w14:textId="2DF5F70A" w:rsidR="00EC6A52" w:rsidRPr="001B455A" w:rsidRDefault="00EC6A52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B455A">
        <w:rPr>
          <w:rFonts w:eastAsiaTheme="minorEastAsia"/>
          <w:b/>
          <w:bCs/>
          <w:sz w:val="20"/>
          <w:szCs w:val="20"/>
        </w:rPr>
        <w:t>Putnam 2001-A-2</w:t>
      </w:r>
    </w:p>
    <w:p w14:paraId="12A04ED2" w14:textId="50B235D4" w:rsidR="00787B11" w:rsidRPr="001B455A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Après n lancers, le nombre de « face » est pair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Après n lancers, le nombre de « face » est impair</m:t>
                    </m:r>
                  </m:e>
                </m:mr>
              </m:m>
            </m:e>
          </m:d>
        </m:oMath>
      </m:oMathPara>
    </w:p>
    <w:p w14:paraId="34A926C3" w14:textId="44E21439" w:rsidR="00787B11" w:rsidRPr="001B455A" w:rsidRDefault="00787B11" w:rsidP="006E3F78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rFonts w:eastAsiaTheme="minorEastAsia"/>
          <w:sz w:val="20"/>
          <w:szCs w:val="20"/>
        </w:rPr>
        <w:t xml:space="preserve">On cherche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=1</m:t>
            </m:r>
          </m:e>
        </m:d>
      </m:oMath>
    </w:p>
    <w:p w14:paraId="462FA4F7" w14:textId="4442DDDA" w:rsidR="00787B11" w:rsidRPr="001B455A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60A92352" w14:textId="77777777" w:rsidR="00787B11" w:rsidRPr="001B455A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</m:oMath>
      </m:oMathPara>
    </w:p>
    <w:p w14:paraId="3CFA563B" w14:textId="09F9E1BB" w:rsidR="00787B11" w:rsidRPr="001B455A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=1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=1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</m:oMath>
      </m:oMathPara>
    </w:p>
    <w:p w14:paraId="140DE98E" w14:textId="77777777" w:rsidR="00787B11" w:rsidRPr="001B455A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=1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</m:oMath>
      </m:oMathPara>
    </w:p>
    <w:p w14:paraId="14C944DE" w14:textId="06BEAFDE" w:rsidR="00787B11" w:rsidRPr="001B455A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2n-1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</m:oMath>
      </m:oMathPara>
    </w:p>
    <w:p w14:paraId="7DAFAB31" w14:textId="77777777" w:rsidR="00787B11" w:rsidRPr="001B455A" w:rsidRDefault="00787B11" w:rsidP="006E3F78">
      <w:pPr>
        <w:spacing w:before="40" w:after="40"/>
        <w:rPr>
          <w:rFonts w:eastAsiaTheme="minorEastAsia"/>
          <w:sz w:val="20"/>
          <w:szCs w:val="20"/>
        </w:rPr>
      </w:pPr>
    </w:p>
    <w:p w14:paraId="73E9207D" w14:textId="1636546A" w:rsidR="00787B11" w:rsidRPr="001B455A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</m:oMath>
      </m:oMathPara>
    </w:p>
    <w:p w14:paraId="29794ED2" w14:textId="7442FAF7" w:rsidR="00787B11" w:rsidRPr="001B455A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</m:oMath>
      </m:oMathPara>
    </w:p>
    <w:p w14:paraId="7B52213B" w14:textId="6F36287F" w:rsidR="00787B11" w:rsidRPr="001B455A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</m:oMath>
      </m:oMathPara>
    </w:p>
    <w:p w14:paraId="421FA242" w14:textId="6DC3F10B" w:rsidR="00787B11" w:rsidRPr="001B455A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</m:oMath>
      </m:oMathPara>
    </w:p>
    <w:p w14:paraId="59314B6D" w14:textId="7C1828ED" w:rsidR="00787B11" w:rsidRPr="001B455A" w:rsidRDefault="00787B11" w:rsidP="006E3F78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rFonts w:eastAsiaTheme="minorEastAsia"/>
          <w:sz w:val="20"/>
          <w:szCs w:val="20"/>
        </w:rPr>
        <w:t>« À montrer par récurrence »</w:t>
      </w:r>
    </w:p>
    <w:p w14:paraId="19752015" w14:textId="4FE72A3D" w:rsidR="00787B11" w:rsidRPr="001B455A" w:rsidRDefault="00787B11" w:rsidP="00787B1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2n-1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2n-1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</m:oMath>
      </m:oMathPara>
    </w:p>
    <w:p w14:paraId="689A418C" w14:textId="77777777" w:rsidR="00EC6A52" w:rsidRPr="001B455A" w:rsidRDefault="00EC6A52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Pr="001B455A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B455A">
        <w:rPr>
          <w:rFonts w:eastAsiaTheme="minorEastAsia"/>
          <w:b/>
          <w:bCs/>
          <w:sz w:val="20"/>
          <w:szCs w:val="20"/>
        </w:rPr>
        <w:t>Fin d</w:t>
      </w:r>
      <w:r w:rsidR="00B55B85" w:rsidRPr="001B455A">
        <w:rPr>
          <w:rFonts w:eastAsiaTheme="minorEastAsia"/>
          <w:b/>
          <w:bCs/>
          <w:sz w:val="20"/>
          <w:szCs w:val="20"/>
        </w:rPr>
        <w:t>e</w:t>
      </w:r>
      <w:r w:rsidRPr="001B455A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1B455A">
        <w:rPr>
          <w:rFonts w:eastAsiaTheme="minorEastAsia"/>
          <w:b/>
          <w:bCs/>
          <w:sz w:val="20"/>
          <w:szCs w:val="20"/>
        </w:rPr>
        <w:t>la séance</w:t>
      </w:r>
    </w:p>
    <w:p w14:paraId="1DBF1D95" w14:textId="2C607838" w:rsidR="00060CA5" w:rsidRPr="00AB77A2" w:rsidRDefault="000259AF" w:rsidP="006E3F78">
      <w:pPr>
        <w:spacing w:before="40" w:after="40"/>
        <w:rPr>
          <w:rFonts w:eastAsiaTheme="minorEastAsia"/>
          <w:sz w:val="20"/>
          <w:szCs w:val="20"/>
        </w:rPr>
      </w:pPr>
      <w:r w:rsidRPr="001B455A">
        <w:rPr>
          <w:rFonts w:eastAsiaTheme="minorEastAsia"/>
          <w:sz w:val="20"/>
          <w:szCs w:val="20"/>
        </w:rPr>
        <w:t xml:space="preserve">Bons </w:t>
      </w:r>
      <w:proofErr w:type="spellStart"/>
      <w:r w:rsidRPr="001B455A">
        <w:rPr>
          <w:rFonts w:eastAsiaTheme="minorEastAsia"/>
          <w:sz w:val="20"/>
          <w:szCs w:val="20"/>
        </w:rPr>
        <w:t>intras</w:t>
      </w:r>
      <w:proofErr w:type="spellEnd"/>
      <w:r w:rsidRPr="001B455A">
        <w:rPr>
          <w:rFonts w:eastAsiaTheme="minorEastAsia"/>
          <w:sz w:val="20"/>
          <w:szCs w:val="20"/>
        </w:rPr>
        <w:t xml:space="preserve"> !</w:t>
      </w:r>
    </w:p>
    <w:sectPr w:rsidR="00060CA5" w:rsidRPr="00AB77A2" w:rsidSect="007959A9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91E71D" w14:textId="77777777" w:rsidR="00FC0BFC" w:rsidRDefault="00FC0BFC" w:rsidP="00657222">
      <w:pPr>
        <w:spacing w:after="0" w:line="240" w:lineRule="auto"/>
      </w:pPr>
      <w:r>
        <w:separator/>
      </w:r>
    </w:p>
  </w:endnote>
  <w:endnote w:type="continuationSeparator" w:id="0">
    <w:p w14:paraId="779B432D" w14:textId="77777777" w:rsidR="00FC0BFC" w:rsidRDefault="00FC0BFC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7CD13272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4A4029">
          <w:rPr>
            <w:b/>
            <w:sz w:val="20"/>
            <w:szCs w:val="20"/>
          </w:rPr>
          <w:t>1</w:t>
        </w:r>
        <w:r w:rsidR="00975CDA">
          <w:rPr>
            <w:b/>
            <w:sz w:val="20"/>
            <w:szCs w:val="20"/>
          </w:rPr>
          <w:t>1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B8249C" w14:textId="77777777" w:rsidR="00FC0BFC" w:rsidRDefault="00FC0BFC" w:rsidP="00657222">
      <w:pPr>
        <w:spacing w:after="0" w:line="240" w:lineRule="auto"/>
      </w:pPr>
      <w:r>
        <w:separator/>
      </w:r>
    </w:p>
  </w:footnote>
  <w:footnote w:type="continuationSeparator" w:id="0">
    <w:p w14:paraId="3CFEBC05" w14:textId="77777777" w:rsidR="00FC0BFC" w:rsidRDefault="00FC0BFC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2D10"/>
    <w:rsid w:val="00045DAE"/>
    <w:rsid w:val="00050B6E"/>
    <w:rsid w:val="00055A5B"/>
    <w:rsid w:val="00060CA5"/>
    <w:rsid w:val="00074057"/>
    <w:rsid w:val="0007530A"/>
    <w:rsid w:val="00083EEB"/>
    <w:rsid w:val="00091596"/>
    <w:rsid w:val="00092D10"/>
    <w:rsid w:val="000A2379"/>
    <w:rsid w:val="000B0C35"/>
    <w:rsid w:val="000B4FD8"/>
    <w:rsid w:val="000C6407"/>
    <w:rsid w:val="000D0506"/>
    <w:rsid w:val="000E1950"/>
    <w:rsid w:val="000E1C09"/>
    <w:rsid w:val="000E4449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540C8"/>
    <w:rsid w:val="001606CA"/>
    <w:rsid w:val="00162FF5"/>
    <w:rsid w:val="0017461F"/>
    <w:rsid w:val="00177B68"/>
    <w:rsid w:val="00183E74"/>
    <w:rsid w:val="00186640"/>
    <w:rsid w:val="001878F8"/>
    <w:rsid w:val="001A0AC9"/>
    <w:rsid w:val="001A1968"/>
    <w:rsid w:val="001A6278"/>
    <w:rsid w:val="001B455A"/>
    <w:rsid w:val="001C60F5"/>
    <w:rsid w:val="001E4503"/>
    <w:rsid w:val="001F2527"/>
    <w:rsid w:val="001F610B"/>
    <w:rsid w:val="00204EF7"/>
    <w:rsid w:val="0020693E"/>
    <w:rsid w:val="002109D5"/>
    <w:rsid w:val="00225CF4"/>
    <w:rsid w:val="002409EA"/>
    <w:rsid w:val="00242552"/>
    <w:rsid w:val="00243DDA"/>
    <w:rsid w:val="00257F29"/>
    <w:rsid w:val="00262EEC"/>
    <w:rsid w:val="002652A6"/>
    <w:rsid w:val="00273D48"/>
    <w:rsid w:val="0027702F"/>
    <w:rsid w:val="00277E76"/>
    <w:rsid w:val="00281A33"/>
    <w:rsid w:val="00283371"/>
    <w:rsid w:val="0028425B"/>
    <w:rsid w:val="00292A0A"/>
    <w:rsid w:val="002A21D1"/>
    <w:rsid w:val="002A5788"/>
    <w:rsid w:val="002B0D7F"/>
    <w:rsid w:val="002B3726"/>
    <w:rsid w:val="002B7FCF"/>
    <w:rsid w:val="002C4330"/>
    <w:rsid w:val="002C598D"/>
    <w:rsid w:val="002D0025"/>
    <w:rsid w:val="002E21CB"/>
    <w:rsid w:val="002E7EB9"/>
    <w:rsid w:val="002F08FB"/>
    <w:rsid w:val="00301630"/>
    <w:rsid w:val="0030498C"/>
    <w:rsid w:val="00314C6E"/>
    <w:rsid w:val="00322EDB"/>
    <w:rsid w:val="00327A6B"/>
    <w:rsid w:val="003312B1"/>
    <w:rsid w:val="00336435"/>
    <w:rsid w:val="00337DA6"/>
    <w:rsid w:val="0034605D"/>
    <w:rsid w:val="00361074"/>
    <w:rsid w:val="00375673"/>
    <w:rsid w:val="0038048B"/>
    <w:rsid w:val="00391FB4"/>
    <w:rsid w:val="00396A99"/>
    <w:rsid w:val="003A04AB"/>
    <w:rsid w:val="003C2B5D"/>
    <w:rsid w:val="003D12EC"/>
    <w:rsid w:val="003D21A8"/>
    <w:rsid w:val="003E1598"/>
    <w:rsid w:val="003E4C9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81D86"/>
    <w:rsid w:val="00482EF4"/>
    <w:rsid w:val="004A4029"/>
    <w:rsid w:val="004B1385"/>
    <w:rsid w:val="004B1C53"/>
    <w:rsid w:val="004B418C"/>
    <w:rsid w:val="004B4722"/>
    <w:rsid w:val="004B63C7"/>
    <w:rsid w:val="004B6765"/>
    <w:rsid w:val="004C358F"/>
    <w:rsid w:val="004C38E0"/>
    <w:rsid w:val="004D0D83"/>
    <w:rsid w:val="004D0FC6"/>
    <w:rsid w:val="004D4242"/>
    <w:rsid w:val="004F39BD"/>
    <w:rsid w:val="004F3E54"/>
    <w:rsid w:val="004F40B1"/>
    <w:rsid w:val="004F4C4F"/>
    <w:rsid w:val="005134F7"/>
    <w:rsid w:val="0052134C"/>
    <w:rsid w:val="005356D7"/>
    <w:rsid w:val="005561EF"/>
    <w:rsid w:val="00564BF1"/>
    <w:rsid w:val="005741DB"/>
    <w:rsid w:val="005841F0"/>
    <w:rsid w:val="005C39CF"/>
    <w:rsid w:val="005C489F"/>
    <w:rsid w:val="005C697A"/>
    <w:rsid w:val="005D6D59"/>
    <w:rsid w:val="005D76CA"/>
    <w:rsid w:val="005E7D11"/>
    <w:rsid w:val="005F1DCF"/>
    <w:rsid w:val="005F2C3E"/>
    <w:rsid w:val="005F5252"/>
    <w:rsid w:val="00600D2E"/>
    <w:rsid w:val="00601EDA"/>
    <w:rsid w:val="006039A5"/>
    <w:rsid w:val="0060729E"/>
    <w:rsid w:val="006072F1"/>
    <w:rsid w:val="00614B3B"/>
    <w:rsid w:val="00614ECF"/>
    <w:rsid w:val="00625A96"/>
    <w:rsid w:val="00627A1C"/>
    <w:rsid w:val="00631CBF"/>
    <w:rsid w:val="00637AE8"/>
    <w:rsid w:val="00641512"/>
    <w:rsid w:val="00646FED"/>
    <w:rsid w:val="00650E0B"/>
    <w:rsid w:val="00655AD3"/>
    <w:rsid w:val="006565FF"/>
    <w:rsid w:val="006570B1"/>
    <w:rsid w:val="00657222"/>
    <w:rsid w:val="006753ED"/>
    <w:rsid w:val="0067552C"/>
    <w:rsid w:val="006811F7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700743"/>
    <w:rsid w:val="00701143"/>
    <w:rsid w:val="00711962"/>
    <w:rsid w:val="00727EA0"/>
    <w:rsid w:val="00750090"/>
    <w:rsid w:val="00750612"/>
    <w:rsid w:val="00756F83"/>
    <w:rsid w:val="007869F8"/>
    <w:rsid w:val="00787177"/>
    <w:rsid w:val="0078780F"/>
    <w:rsid w:val="00787B11"/>
    <w:rsid w:val="00791244"/>
    <w:rsid w:val="007959A9"/>
    <w:rsid w:val="007A0387"/>
    <w:rsid w:val="007A0798"/>
    <w:rsid w:val="007A4711"/>
    <w:rsid w:val="007A72BB"/>
    <w:rsid w:val="007A7897"/>
    <w:rsid w:val="007B3BA0"/>
    <w:rsid w:val="007E5455"/>
    <w:rsid w:val="007F16BF"/>
    <w:rsid w:val="007F6F6B"/>
    <w:rsid w:val="00805580"/>
    <w:rsid w:val="00805BCE"/>
    <w:rsid w:val="00806695"/>
    <w:rsid w:val="00823176"/>
    <w:rsid w:val="00826A07"/>
    <w:rsid w:val="008309DB"/>
    <w:rsid w:val="00834B32"/>
    <w:rsid w:val="00845437"/>
    <w:rsid w:val="0085178D"/>
    <w:rsid w:val="00852444"/>
    <w:rsid w:val="00865FB9"/>
    <w:rsid w:val="0087446B"/>
    <w:rsid w:val="00877107"/>
    <w:rsid w:val="008801B8"/>
    <w:rsid w:val="00885532"/>
    <w:rsid w:val="00890184"/>
    <w:rsid w:val="00891AC0"/>
    <w:rsid w:val="00893749"/>
    <w:rsid w:val="00895A13"/>
    <w:rsid w:val="008A2B40"/>
    <w:rsid w:val="008A3C50"/>
    <w:rsid w:val="008B1610"/>
    <w:rsid w:val="008B4AF3"/>
    <w:rsid w:val="008D5C42"/>
    <w:rsid w:val="008E3E98"/>
    <w:rsid w:val="008E50D1"/>
    <w:rsid w:val="008F6958"/>
    <w:rsid w:val="00901C61"/>
    <w:rsid w:val="00912400"/>
    <w:rsid w:val="00915AA1"/>
    <w:rsid w:val="009220EA"/>
    <w:rsid w:val="00927E99"/>
    <w:rsid w:val="00931899"/>
    <w:rsid w:val="009371E1"/>
    <w:rsid w:val="00942998"/>
    <w:rsid w:val="009477B2"/>
    <w:rsid w:val="00956D44"/>
    <w:rsid w:val="009668DA"/>
    <w:rsid w:val="00974A4A"/>
    <w:rsid w:val="00975CDA"/>
    <w:rsid w:val="00980E3F"/>
    <w:rsid w:val="009832F9"/>
    <w:rsid w:val="009B2B4C"/>
    <w:rsid w:val="009C5626"/>
    <w:rsid w:val="009D1D0E"/>
    <w:rsid w:val="009D536C"/>
    <w:rsid w:val="009E7691"/>
    <w:rsid w:val="009F02E3"/>
    <w:rsid w:val="00A03A19"/>
    <w:rsid w:val="00A059D8"/>
    <w:rsid w:val="00A068BA"/>
    <w:rsid w:val="00A21062"/>
    <w:rsid w:val="00A34229"/>
    <w:rsid w:val="00A37767"/>
    <w:rsid w:val="00A37F13"/>
    <w:rsid w:val="00A42A48"/>
    <w:rsid w:val="00A612D3"/>
    <w:rsid w:val="00A61EEA"/>
    <w:rsid w:val="00A70DD8"/>
    <w:rsid w:val="00A70E98"/>
    <w:rsid w:val="00A759C5"/>
    <w:rsid w:val="00A84004"/>
    <w:rsid w:val="00A908E5"/>
    <w:rsid w:val="00AA0539"/>
    <w:rsid w:val="00AA2734"/>
    <w:rsid w:val="00AB1772"/>
    <w:rsid w:val="00AB187B"/>
    <w:rsid w:val="00AB6049"/>
    <w:rsid w:val="00AB77A2"/>
    <w:rsid w:val="00AD0C16"/>
    <w:rsid w:val="00AD2E09"/>
    <w:rsid w:val="00AD44CA"/>
    <w:rsid w:val="00AE4BDB"/>
    <w:rsid w:val="00AF00EF"/>
    <w:rsid w:val="00AF0732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5B85"/>
    <w:rsid w:val="00B656D0"/>
    <w:rsid w:val="00B732B1"/>
    <w:rsid w:val="00B8020C"/>
    <w:rsid w:val="00B80A9B"/>
    <w:rsid w:val="00B90722"/>
    <w:rsid w:val="00B91373"/>
    <w:rsid w:val="00B91376"/>
    <w:rsid w:val="00B95A01"/>
    <w:rsid w:val="00BA40B5"/>
    <w:rsid w:val="00BB244F"/>
    <w:rsid w:val="00BB3347"/>
    <w:rsid w:val="00BB41D7"/>
    <w:rsid w:val="00BC1C5A"/>
    <w:rsid w:val="00BD1CB2"/>
    <w:rsid w:val="00BD7C15"/>
    <w:rsid w:val="00BE1482"/>
    <w:rsid w:val="00BE29F2"/>
    <w:rsid w:val="00BE670E"/>
    <w:rsid w:val="00BF2898"/>
    <w:rsid w:val="00C016DE"/>
    <w:rsid w:val="00C06EF8"/>
    <w:rsid w:val="00C0717F"/>
    <w:rsid w:val="00C07A80"/>
    <w:rsid w:val="00C13114"/>
    <w:rsid w:val="00C216C5"/>
    <w:rsid w:val="00C24CA8"/>
    <w:rsid w:val="00C2535B"/>
    <w:rsid w:val="00C311F6"/>
    <w:rsid w:val="00C43BFD"/>
    <w:rsid w:val="00C53EBB"/>
    <w:rsid w:val="00C5754E"/>
    <w:rsid w:val="00C664BA"/>
    <w:rsid w:val="00C7100D"/>
    <w:rsid w:val="00C8085E"/>
    <w:rsid w:val="00CA32D7"/>
    <w:rsid w:val="00CA7821"/>
    <w:rsid w:val="00CB1098"/>
    <w:rsid w:val="00CC0636"/>
    <w:rsid w:val="00CC2453"/>
    <w:rsid w:val="00CC5772"/>
    <w:rsid w:val="00CD1870"/>
    <w:rsid w:val="00CD4183"/>
    <w:rsid w:val="00CD677C"/>
    <w:rsid w:val="00CF2C0C"/>
    <w:rsid w:val="00CF2EF9"/>
    <w:rsid w:val="00D0036F"/>
    <w:rsid w:val="00D061C6"/>
    <w:rsid w:val="00D11556"/>
    <w:rsid w:val="00D12079"/>
    <w:rsid w:val="00D25E8C"/>
    <w:rsid w:val="00D26FF1"/>
    <w:rsid w:val="00D449E1"/>
    <w:rsid w:val="00D44E8B"/>
    <w:rsid w:val="00D87822"/>
    <w:rsid w:val="00DA1D6B"/>
    <w:rsid w:val="00DA7311"/>
    <w:rsid w:val="00DA78EF"/>
    <w:rsid w:val="00DB7C41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14F92"/>
    <w:rsid w:val="00E20F62"/>
    <w:rsid w:val="00E22776"/>
    <w:rsid w:val="00E2351D"/>
    <w:rsid w:val="00E30805"/>
    <w:rsid w:val="00E3331C"/>
    <w:rsid w:val="00E40A6F"/>
    <w:rsid w:val="00E436D2"/>
    <w:rsid w:val="00E43ED1"/>
    <w:rsid w:val="00E84852"/>
    <w:rsid w:val="00E8783B"/>
    <w:rsid w:val="00E9545C"/>
    <w:rsid w:val="00EA6BCF"/>
    <w:rsid w:val="00EB602E"/>
    <w:rsid w:val="00EC630E"/>
    <w:rsid w:val="00EC6A52"/>
    <w:rsid w:val="00EE6BFF"/>
    <w:rsid w:val="00EF2F2E"/>
    <w:rsid w:val="00F11739"/>
    <w:rsid w:val="00F127EA"/>
    <w:rsid w:val="00F16879"/>
    <w:rsid w:val="00F244DE"/>
    <w:rsid w:val="00F40C80"/>
    <w:rsid w:val="00F425F5"/>
    <w:rsid w:val="00F45036"/>
    <w:rsid w:val="00F463DF"/>
    <w:rsid w:val="00F527E5"/>
    <w:rsid w:val="00F63F33"/>
    <w:rsid w:val="00F720FB"/>
    <w:rsid w:val="00F72CBE"/>
    <w:rsid w:val="00F75225"/>
    <w:rsid w:val="00F76A0A"/>
    <w:rsid w:val="00F87AB0"/>
    <w:rsid w:val="00F93579"/>
    <w:rsid w:val="00F965F5"/>
    <w:rsid w:val="00F96CDB"/>
    <w:rsid w:val="00FB5730"/>
    <w:rsid w:val="00FC0BFC"/>
    <w:rsid w:val="00FC263D"/>
    <w:rsid w:val="00FC29EA"/>
    <w:rsid w:val="00FD65D8"/>
    <w:rsid w:val="00FE1E0D"/>
    <w:rsid w:val="00FE35CA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2F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2751</TotalTime>
  <Pages>2</Pages>
  <Words>564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45</cp:revision>
  <cp:lastPrinted>2022-08-15T20:14:00Z</cp:lastPrinted>
  <dcterms:created xsi:type="dcterms:W3CDTF">2022-08-13T17:18:00Z</dcterms:created>
  <dcterms:modified xsi:type="dcterms:W3CDTF">2024-06-14T02:11:00Z</dcterms:modified>
</cp:coreProperties>
</file>