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725D96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725D96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725D96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725D96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725D96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725D96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725D96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725D96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725D96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725D96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25F68E9B" w:rsidR="001A1968" w:rsidRPr="00725D96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725D96">
        <w:rPr>
          <w:b/>
          <w:bCs/>
          <w:sz w:val="20"/>
          <w:szCs w:val="20"/>
        </w:rPr>
        <w:t xml:space="preserve">Séance </w:t>
      </w:r>
      <w:r w:rsidR="00A03A19" w:rsidRPr="00725D96">
        <w:rPr>
          <w:b/>
          <w:bCs/>
          <w:sz w:val="20"/>
          <w:szCs w:val="20"/>
        </w:rPr>
        <w:t>1</w:t>
      </w:r>
      <w:r w:rsidR="00975581">
        <w:rPr>
          <w:b/>
          <w:bCs/>
          <w:sz w:val="20"/>
          <w:szCs w:val="20"/>
        </w:rPr>
        <w:t>8</w:t>
      </w:r>
      <w:r w:rsidR="00E00E67" w:rsidRPr="00725D96">
        <w:rPr>
          <w:b/>
          <w:bCs/>
          <w:sz w:val="20"/>
          <w:szCs w:val="20"/>
        </w:rPr>
        <w:t xml:space="preserve"> | </w:t>
      </w:r>
      <w:r w:rsidR="00975581">
        <w:rPr>
          <w:b/>
          <w:bCs/>
          <w:sz w:val="20"/>
          <w:szCs w:val="20"/>
        </w:rPr>
        <w:t>5</w:t>
      </w:r>
      <w:r w:rsidR="00E00E67" w:rsidRPr="00725D96">
        <w:rPr>
          <w:b/>
          <w:bCs/>
          <w:sz w:val="20"/>
          <w:szCs w:val="20"/>
        </w:rPr>
        <w:t xml:space="preserve"> </w:t>
      </w:r>
      <w:r w:rsidR="00AD52D0" w:rsidRPr="00725D96">
        <w:rPr>
          <w:b/>
          <w:bCs/>
          <w:sz w:val="20"/>
          <w:szCs w:val="20"/>
        </w:rPr>
        <w:t>juillet</w:t>
      </w:r>
      <w:r w:rsidR="00E00E67" w:rsidRPr="00725D96">
        <w:rPr>
          <w:b/>
          <w:bCs/>
          <w:sz w:val="20"/>
          <w:szCs w:val="20"/>
        </w:rPr>
        <w:t xml:space="preserve"> 2024</w:t>
      </w:r>
    </w:p>
    <w:p w14:paraId="3A49878E" w14:textId="053AD6A9" w:rsidR="005134F7" w:rsidRPr="00725D96" w:rsidRDefault="00FE45C4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725D96">
        <w:rPr>
          <w:sz w:val="20"/>
          <w:szCs w:val="20"/>
        </w:rPr>
        <w:t>3</w:t>
      </w:r>
      <w:r w:rsidR="005134F7" w:rsidRPr="00725D96">
        <w:rPr>
          <w:sz w:val="20"/>
          <w:szCs w:val="20"/>
        </w:rPr>
        <w:t>.</w:t>
      </w:r>
      <w:r w:rsidR="00305AE9" w:rsidRPr="00725D96">
        <w:rPr>
          <w:sz w:val="20"/>
          <w:szCs w:val="20"/>
        </w:rPr>
        <w:t>2</w:t>
      </w:r>
      <w:r w:rsidR="005134F7" w:rsidRPr="00725D96">
        <w:rPr>
          <w:sz w:val="20"/>
          <w:szCs w:val="20"/>
        </w:rPr>
        <w:t xml:space="preserve"> </w:t>
      </w:r>
      <w:r w:rsidR="00305AE9" w:rsidRPr="00725D96">
        <w:rPr>
          <w:sz w:val="20"/>
          <w:szCs w:val="20"/>
        </w:rPr>
        <w:t>Processus de Poisson</w:t>
      </w:r>
    </w:p>
    <w:p w14:paraId="4831EDD0" w14:textId="3E7D1808" w:rsidR="00AD0C16" w:rsidRPr="00725D96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725D96" w:rsidRDefault="001135F5" w:rsidP="00AD0C16">
      <w:pPr>
        <w:spacing w:before="40" w:after="40"/>
        <w:rPr>
          <w:b/>
          <w:bCs/>
          <w:sz w:val="20"/>
          <w:szCs w:val="20"/>
        </w:rPr>
      </w:pPr>
      <w:r w:rsidRPr="00725D96">
        <w:rPr>
          <w:b/>
          <w:bCs/>
          <w:sz w:val="20"/>
          <w:szCs w:val="20"/>
        </w:rPr>
        <w:t>DOCUMENTS</w:t>
      </w:r>
    </w:p>
    <w:p w14:paraId="21287921" w14:textId="32DD2BC9" w:rsidR="00DB7C41" w:rsidRPr="00725D96" w:rsidRDefault="00DB7C41" w:rsidP="00DB7C41">
      <w:pPr>
        <w:spacing w:before="40" w:after="40"/>
        <w:rPr>
          <w:sz w:val="20"/>
          <w:szCs w:val="20"/>
        </w:rPr>
      </w:pPr>
      <w:r w:rsidRPr="00725D96">
        <w:rPr>
          <w:sz w:val="20"/>
          <w:szCs w:val="20"/>
        </w:rPr>
        <w:t>— Ordinateur</w:t>
      </w:r>
    </w:p>
    <w:p w14:paraId="6FD87DAA" w14:textId="6EA0C8EE" w:rsidR="00641512" w:rsidRPr="00725D96" w:rsidRDefault="00641512" w:rsidP="00641512">
      <w:pPr>
        <w:spacing w:before="40" w:after="40"/>
        <w:rPr>
          <w:sz w:val="20"/>
          <w:szCs w:val="20"/>
        </w:rPr>
      </w:pPr>
      <w:r w:rsidRPr="00725D96">
        <w:rPr>
          <w:sz w:val="20"/>
          <w:szCs w:val="20"/>
        </w:rPr>
        <w:t>— Projecteur fonctionnel</w:t>
      </w:r>
    </w:p>
    <w:p w14:paraId="39F83E95" w14:textId="6134B59F" w:rsidR="00980E3F" w:rsidRPr="00725D96" w:rsidRDefault="00641512" w:rsidP="00AD0C16">
      <w:pPr>
        <w:spacing w:before="40" w:after="40"/>
        <w:rPr>
          <w:sz w:val="20"/>
          <w:szCs w:val="20"/>
        </w:rPr>
      </w:pPr>
      <w:r w:rsidRPr="00725D96">
        <w:rPr>
          <w:sz w:val="20"/>
          <w:szCs w:val="20"/>
        </w:rPr>
        <w:t>— Télécharger fichiers</w:t>
      </w:r>
    </w:p>
    <w:p w14:paraId="0FA758E4" w14:textId="77777777" w:rsidR="00980E3F" w:rsidRPr="00725D96" w:rsidRDefault="00980E3F" w:rsidP="00AD0C16">
      <w:pPr>
        <w:spacing w:before="40" w:after="40"/>
        <w:rPr>
          <w:sz w:val="20"/>
          <w:szCs w:val="20"/>
        </w:rPr>
      </w:pPr>
    </w:p>
    <w:p w14:paraId="08677381" w14:textId="70ED07DF" w:rsidR="000259AF" w:rsidRPr="00725D96" w:rsidRDefault="00CF292A" w:rsidP="00AD0C16">
      <w:pPr>
        <w:spacing w:before="40" w:after="40"/>
        <w:rPr>
          <w:sz w:val="20"/>
          <w:szCs w:val="20"/>
        </w:rPr>
      </w:pPr>
      <w:r w:rsidRPr="00725D96">
        <w:rPr>
          <w:rFonts w:eastAsiaTheme="minorEastAsia"/>
          <w:b/>
          <w:bCs/>
          <w:sz w:val="20"/>
          <w:szCs w:val="20"/>
        </w:rPr>
        <w:t>3</w:t>
      </w:r>
      <w:r w:rsidR="000259AF" w:rsidRPr="00725D96">
        <w:rPr>
          <w:rFonts w:eastAsiaTheme="minorEastAsia"/>
          <w:b/>
          <w:bCs/>
          <w:sz w:val="20"/>
          <w:szCs w:val="20"/>
        </w:rPr>
        <w:t>.</w:t>
      </w:r>
      <w:r w:rsidR="00305AE9" w:rsidRPr="00725D96">
        <w:rPr>
          <w:rFonts w:eastAsiaTheme="minorEastAsia"/>
          <w:b/>
          <w:bCs/>
          <w:sz w:val="20"/>
          <w:szCs w:val="20"/>
        </w:rPr>
        <w:t>2</w:t>
      </w:r>
      <w:r w:rsidR="000259AF" w:rsidRPr="00725D96">
        <w:rPr>
          <w:rFonts w:eastAsiaTheme="minorEastAsia"/>
          <w:b/>
          <w:bCs/>
          <w:sz w:val="20"/>
          <w:szCs w:val="20"/>
        </w:rPr>
        <w:t xml:space="preserve"> </w:t>
      </w:r>
      <w:r w:rsidR="00305AE9" w:rsidRPr="00725D96">
        <w:rPr>
          <w:rFonts w:eastAsiaTheme="minorEastAsia"/>
          <w:b/>
          <w:bCs/>
          <w:sz w:val="20"/>
          <w:szCs w:val="20"/>
        </w:rPr>
        <w:t>PROCESSUS DE POISSON</w:t>
      </w:r>
      <w:r w:rsidR="000259AF" w:rsidRPr="00725D96">
        <w:rPr>
          <w:rFonts w:eastAsiaTheme="minorEastAsia"/>
          <w:b/>
          <w:bCs/>
          <w:sz w:val="20"/>
          <w:szCs w:val="20"/>
        </w:rPr>
        <w:t xml:space="preserve"> (p.</w:t>
      </w:r>
      <w:r w:rsidRPr="00725D96">
        <w:rPr>
          <w:rFonts w:eastAsiaTheme="minorEastAsia"/>
          <w:b/>
          <w:bCs/>
          <w:sz w:val="20"/>
          <w:szCs w:val="20"/>
        </w:rPr>
        <w:t>4</w:t>
      </w:r>
      <w:r w:rsidR="00305AE9" w:rsidRPr="00725D96">
        <w:rPr>
          <w:rFonts w:eastAsiaTheme="minorEastAsia"/>
          <w:b/>
          <w:bCs/>
          <w:sz w:val="20"/>
          <w:szCs w:val="20"/>
        </w:rPr>
        <w:t>4</w:t>
      </w:r>
      <w:r w:rsidR="000259AF" w:rsidRPr="00725D96">
        <w:rPr>
          <w:rFonts w:eastAsiaTheme="minorEastAsia"/>
          <w:b/>
          <w:bCs/>
          <w:sz w:val="20"/>
          <w:szCs w:val="20"/>
        </w:rPr>
        <w:t>)</w:t>
      </w:r>
    </w:p>
    <w:p w14:paraId="0C057A13" w14:textId="77777777" w:rsidR="00933B18" w:rsidRPr="00F85757" w:rsidRDefault="00933B18" w:rsidP="00933B1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F85757">
        <w:rPr>
          <w:rFonts w:eastAsiaTheme="minorEastAsia"/>
          <w:b/>
          <w:bCs/>
          <w:sz w:val="20"/>
          <w:szCs w:val="20"/>
        </w:rPr>
        <w:t>Exemple 3.17 (p.46)</w:t>
      </w:r>
    </w:p>
    <w:p w14:paraId="4928E220" w14:textId="77777777" w:rsidR="00933B18" w:rsidRPr="00F85757" w:rsidRDefault="00933B18" w:rsidP="00933B1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Comprendre </w:t>
      </w:r>
      <m:oMath>
        <m:r>
          <w:rPr>
            <w:rFonts w:ascii="Cambria Math" w:eastAsiaTheme="minorEastAsia" w:hAnsi="Cambria Math"/>
            <w:sz w:val="20"/>
            <w:szCs w:val="20"/>
          </w:rPr>
          <m:t>λ, G</m:t>
        </m:r>
      </m:oMath>
      <w:r>
        <w:rPr>
          <w:rFonts w:eastAsiaTheme="minorEastAsia"/>
          <w:sz w:val="20"/>
          <w:szCs w:val="20"/>
        </w:rPr>
        <w:t> »</w:t>
      </w:r>
    </w:p>
    <w:p w14:paraId="4077BA72" w14:textId="77777777" w:rsidR="00933B18" w:rsidRDefault="00000000" w:rsidP="00933B1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 w:rsidR="00933B18">
        <w:rPr>
          <w:rFonts w:eastAsiaTheme="minorEastAsia"/>
          <w:sz w:val="20"/>
          <w:szCs w:val="20"/>
        </w:rPr>
        <w:t xml:space="preserve"> : Nb individus VIH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4C387291" w14:textId="77777777" w:rsidR="00933B18" w:rsidRPr="00963A2A" w:rsidRDefault="00000000" w:rsidP="00933B1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∼PP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</m:d>
        </m:oMath>
      </m:oMathPara>
    </w:p>
    <w:p w14:paraId="2C9005A2" w14:textId="77777777" w:rsidR="00933B18" w:rsidRDefault="00000000" w:rsidP="00933B1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N1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 w:rsidR="00933B18">
        <w:rPr>
          <w:rFonts w:eastAsiaTheme="minorEastAsia"/>
          <w:sz w:val="20"/>
          <w:szCs w:val="20"/>
        </w:rPr>
        <w:t xml:space="preserve"> : Nb individus VIH sidatique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2C34F357" w14:textId="77777777" w:rsidR="00933B18" w:rsidRDefault="00000000" w:rsidP="00933B1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N2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 w:rsidR="00933B18">
        <w:rPr>
          <w:rFonts w:eastAsiaTheme="minorEastAsia"/>
          <w:sz w:val="20"/>
          <w:szCs w:val="20"/>
        </w:rPr>
        <w:t xml:space="preserve"> : Nb individus VIH non sidatique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06682222" w14:textId="77777777" w:rsidR="00933B18" w:rsidRDefault="00933B18" w:rsidP="00933B1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cherche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sub>
            </m:sSub>
          </m:e>
        </m:d>
      </m:oMath>
    </w:p>
    <w:p w14:paraId="63F21770" w14:textId="77777777" w:rsidR="00933B18" w:rsidRDefault="00933B18" w:rsidP="00933B1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Temps d’incubation VIH-&gt;Sida : variable aléatoire de fonction de répartition </w:t>
      </w:r>
      <m:oMath>
        <m:r>
          <w:rPr>
            <w:rFonts w:ascii="Cambria Math" w:eastAsiaTheme="minorEastAsia" w:hAnsi="Cambria Math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</w:p>
    <w:p w14:paraId="597A2084" w14:textId="77777777" w:rsidR="00933B18" w:rsidRDefault="00933B18" w:rsidP="00933B18">
      <w:pPr>
        <w:spacing w:before="40" w:after="40"/>
        <w:rPr>
          <w:rFonts w:eastAsiaTheme="minorEastAsia"/>
          <w:sz w:val="20"/>
          <w:szCs w:val="20"/>
        </w:rPr>
      </w:pPr>
      <w:r w:rsidRPr="00963A2A">
        <w:rPr>
          <w:rFonts w:eastAsiaTheme="minorEastAsia"/>
          <w:noProof/>
          <w:sz w:val="20"/>
          <w:szCs w:val="20"/>
        </w:rPr>
        <w:drawing>
          <wp:inline distT="0" distB="0" distL="0" distR="0" wp14:anchorId="3A080A85" wp14:editId="61886462">
            <wp:extent cx="1460500" cy="1048641"/>
            <wp:effectExtent l="0" t="0" r="6350" b="0"/>
            <wp:docPr id="2112633680" name="Image 1" descr="Une image contenant croquis, dessin, Dessin d’enfa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33680" name="Image 1" descr="Une image contenant croquis, dessin, Dessin d’enfant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2949" cy="105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5952" w14:textId="77777777" w:rsidR="00933B18" w:rsidRDefault="00933B18" w:rsidP="00933B1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un individu contracte le VIH au temps </w:t>
      </w:r>
      <m:oMath>
        <m:r>
          <w:rPr>
            <w:rFonts w:ascii="Cambria Math" w:eastAsiaTheme="minorEastAsia" w:hAnsi="Cambria Math"/>
            <w:sz w:val="20"/>
            <w:szCs w:val="20"/>
          </w:rPr>
          <m:t>s</m:t>
        </m:r>
      </m:oMath>
      <w:r>
        <w:rPr>
          <w:rFonts w:eastAsiaTheme="minorEastAsia"/>
          <w:sz w:val="20"/>
          <w:szCs w:val="20"/>
        </w:rPr>
        <w:t xml:space="preserve">, il aura développé des symptômes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 xml:space="preserve"> avec probabilité </w:t>
      </w:r>
      <m:oMath>
        <m:r>
          <w:rPr>
            <w:rFonts w:ascii="Cambria Math" w:eastAsiaTheme="minorEastAsia" w:hAnsi="Cambria Math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t-s</m:t>
            </m:r>
          </m:e>
        </m:d>
      </m:oMath>
      <w:r>
        <w:rPr>
          <w:rFonts w:eastAsiaTheme="minorEastAsia"/>
          <w:sz w:val="20"/>
          <w:szCs w:val="20"/>
        </w:rPr>
        <w:t xml:space="preserve"> et n’en aura pas ave probabilité</w:t>
      </w:r>
    </w:p>
    <w:p w14:paraId="384FDF36" w14:textId="77777777" w:rsidR="00975581" w:rsidRPr="00975581" w:rsidRDefault="00933B18" w:rsidP="00933B1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1-G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t-s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t-s</m:t>
              </m:r>
            </m:e>
          </m:d>
        </m:oMath>
      </m:oMathPara>
    </w:p>
    <w:p w14:paraId="1BF571D0" w14:textId="204EE734" w:rsidR="00933B18" w:rsidRPr="00975581" w:rsidRDefault="00933B18" w:rsidP="00933B1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De la proposition 3.16,</w:t>
      </w:r>
    </w:p>
    <w:p w14:paraId="321BF5EE" w14:textId="77777777" w:rsidR="00933B18" w:rsidRPr="00963A2A" w:rsidRDefault="00933B18" w:rsidP="00933B1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∼Poisson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λt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,</m:t>
        </m:r>
      </m:oMath>
      <w:r>
        <w:rPr>
          <w:rFonts w:eastAsiaTheme="minorEastAsia"/>
          <w:sz w:val="20"/>
          <w:szCs w:val="20"/>
        </w:rPr>
        <w:t xml:space="preserve"> où</w:t>
      </w:r>
    </w:p>
    <w:p w14:paraId="75B67C3B" w14:textId="77777777" w:rsidR="00933B18" w:rsidRPr="00963A2A" w:rsidRDefault="00000000" w:rsidP="00933B1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t-s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ds</m:t>
              </m:r>
            </m:e>
          </m:nary>
        </m:oMath>
      </m:oMathPara>
    </w:p>
    <w:p w14:paraId="74C8DC4A" w14:textId="77777777" w:rsidR="00933B18" w:rsidRPr="00963A2A" w:rsidRDefault="00933B18" w:rsidP="00933B1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∼Poisson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λt⋅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den>
            </m:f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sup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G</m:t>
                    </m:r>
                  </m:e>
                </m:acc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t-s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ds</m:t>
                </m:r>
              </m:e>
            </m:nary>
          </m:e>
        </m:d>
        <m:r>
          <w:rPr>
            <w:rFonts w:ascii="Cambria Math" w:eastAsiaTheme="minorEastAsia" w:hAnsi="Cambria Math"/>
            <w:sz w:val="20"/>
            <w:szCs w:val="20"/>
          </w:rPr>
          <m:t>,</m:t>
        </m:r>
      </m:oMath>
      <w:r>
        <w:rPr>
          <w:rFonts w:eastAsiaTheme="minorEastAsia"/>
          <w:sz w:val="20"/>
          <w:szCs w:val="20"/>
        </w:rPr>
        <w:t xml:space="preserve"> où</w:t>
      </w:r>
    </w:p>
    <w:p w14:paraId="58B802A2" w14:textId="77777777" w:rsidR="00933B18" w:rsidRDefault="00933B18" w:rsidP="00933B1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De plus</w:t>
      </w:r>
    </w:p>
    <w:p w14:paraId="2649F584" w14:textId="77777777" w:rsidR="00933B18" w:rsidRPr="00963A2A" w:rsidRDefault="00933B18" w:rsidP="00933B1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=λ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t-s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ds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=λ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e>
          </m:nary>
        </m:oMath>
      </m:oMathPara>
    </w:p>
    <w:p w14:paraId="7E5C9BAC" w14:textId="77777777" w:rsidR="00933B18" w:rsidRPr="00963A2A" w:rsidRDefault="00933B18" w:rsidP="00933B1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=λ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G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t-s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ds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=λ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G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e>
          </m:nary>
        </m:oMath>
      </m:oMathPara>
    </w:p>
    <w:p w14:paraId="41CD03B4" w14:textId="77777777" w:rsidR="00933B18" w:rsidRDefault="00933B18" w:rsidP="00933B1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Or, </w:t>
      </w:r>
      <m:oMath>
        <m:r>
          <w:rPr>
            <w:rFonts w:ascii="Cambria Math" w:eastAsiaTheme="minorEastAsia" w:hAnsi="Cambria Math"/>
            <w:sz w:val="20"/>
            <w:szCs w:val="20"/>
          </w:rPr>
          <m:t>λ</m:t>
        </m:r>
      </m:oMath>
      <w:r>
        <w:rPr>
          <w:rFonts w:eastAsiaTheme="minorEastAsia"/>
          <w:sz w:val="20"/>
          <w:szCs w:val="20"/>
        </w:rPr>
        <w:t xml:space="preserve"> est inconnue. Cependant, on a</w:t>
      </w:r>
    </w:p>
    <w:p w14:paraId="7113F1B8" w14:textId="77777777" w:rsidR="00933B18" w:rsidRPr="00963A2A" w:rsidRDefault="00933B18" w:rsidP="00933B1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λ=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</m:e>
              </m:d>
            </m:num>
            <m:den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dy</m:t>
                  </m:r>
                </m:e>
              </m:nary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num>
            <m:den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dy</m:t>
                  </m:r>
                </m:e>
              </m:nary>
            </m:den>
          </m:f>
        </m:oMath>
      </m:oMathPara>
    </w:p>
    <w:p w14:paraId="252D1E2D" w14:textId="77777777" w:rsidR="00933B18" w:rsidRDefault="00933B18" w:rsidP="00933B1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où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>
        <w:rPr>
          <w:rFonts w:eastAsiaTheme="minorEastAsia"/>
          <w:sz w:val="20"/>
          <w:szCs w:val="20"/>
        </w:rPr>
        <w:t xml:space="preserve"> est le nombre observé d’individus ayant des symptômes du VIH-SIDA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 xml:space="preserve">. Alors un estimé de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sub>
            </m:sSub>
          </m:e>
        </m:d>
      </m:oMath>
      <w:r>
        <w:rPr>
          <w:rFonts w:eastAsiaTheme="minorEastAsia"/>
          <w:sz w:val="20"/>
          <w:szCs w:val="20"/>
        </w:rPr>
        <w:t xml:space="preserve"> est</w:t>
      </w:r>
    </w:p>
    <w:p w14:paraId="4EEB616A" w14:textId="77777777" w:rsidR="00933B18" w:rsidRPr="00963A2A" w:rsidRDefault="00933B18" w:rsidP="00933B1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=λ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G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p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G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dy</m:t>
                  </m:r>
                </m:e>
              </m:nary>
            </m:num>
            <m:den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dy</m:t>
                  </m:r>
                </m:e>
              </m:nary>
            </m:den>
          </m:f>
        </m:oMath>
      </m:oMathPara>
    </w:p>
    <w:p w14:paraId="3704FAC5" w14:textId="77777777" w:rsidR="00933B18" w:rsidRDefault="00933B18" w:rsidP="00933B18">
      <w:pPr>
        <w:spacing w:before="40" w:after="40"/>
        <w:rPr>
          <w:rFonts w:eastAsiaTheme="minorEastAsia"/>
          <w:sz w:val="20"/>
          <w:szCs w:val="20"/>
        </w:rPr>
      </w:pPr>
    </w:p>
    <w:p w14:paraId="55153A8C" w14:textId="77777777" w:rsidR="00933B18" w:rsidRPr="00963A2A" w:rsidRDefault="00933B18" w:rsidP="00933B1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63A2A">
        <w:rPr>
          <w:rFonts w:eastAsiaTheme="minorEastAsia"/>
          <w:b/>
          <w:bCs/>
          <w:sz w:val="20"/>
          <w:szCs w:val="20"/>
        </w:rPr>
        <w:t>Exemple (en lien avec l’exemple 3.17)</w:t>
      </w:r>
    </w:p>
    <w:p w14:paraId="2A73E4AD" w14:textId="77777777" w:rsidR="00933B18" w:rsidRDefault="00933B18" w:rsidP="00933B1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Supposons</w:t>
      </w:r>
    </w:p>
    <w:p w14:paraId="3B189631" w14:textId="77777777" w:rsidR="00933B18" w:rsidRPr="00963A2A" w:rsidRDefault="00933B18" w:rsidP="00933B1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t=16</m:t>
          </m:r>
        </m:oMath>
      </m:oMathPara>
    </w:p>
    <w:p w14:paraId="3946AB5F" w14:textId="77777777" w:rsidR="00933B18" w:rsidRPr="00963A2A" w:rsidRDefault="00933B18" w:rsidP="00933B1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=22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millions</m:t>
          </m:r>
        </m:oMath>
      </m:oMathPara>
    </w:p>
    <w:p w14:paraId="67291F9F" w14:textId="77777777" w:rsidR="00933B18" w:rsidRDefault="00933B18" w:rsidP="00933B1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> : Temps d’incubation VIH-SIDA</w:t>
      </w:r>
    </w:p>
    <w:p w14:paraId="2FAEF4DF" w14:textId="77777777" w:rsidR="00933B18" w:rsidRPr="00963A2A" w:rsidRDefault="00933B18" w:rsidP="00933B1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Y∼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Exp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</m:t>
                  </m:r>
                </m:den>
              </m:f>
            </m:e>
          </m:d>
        </m:oMath>
      </m:oMathPara>
    </w:p>
    <w:p w14:paraId="65F4EE3E" w14:textId="77777777" w:rsidR="00933B18" w:rsidRDefault="00933B18" w:rsidP="00933B1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10 ans en moyenne »</w:t>
      </w:r>
    </w:p>
    <w:p w14:paraId="0064BB8F" w14:textId="77777777" w:rsidR="00933B18" w:rsidRDefault="00933B18" w:rsidP="00933B1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Alors</w:t>
      </w:r>
    </w:p>
    <w:p w14:paraId="337C1A2B" w14:textId="77777777" w:rsidR="00933B18" w:rsidRPr="00963A2A" w:rsidRDefault="00933B18" w:rsidP="00933B1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</m:t>
                  </m:r>
                </m:den>
              </m:f>
            </m:sup>
          </m:sSup>
        </m:oMath>
      </m:oMathPara>
    </w:p>
    <w:p w14:paraId="3B04A676" w14:textId="77777777" w:rsidR="00933B18" w:rsidRDefault="00933B18" w:rsidP="00933B1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3C72BFA1" w14:textId="77777777" w:rsidR="00933B18" w:rsidRPr="00963A2A" w:rsidRDefault="00000000" w:rsidP="00933B1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10</m:t>
                          </m:r>
                        </m:den>
                      </m:f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e>
          </m:nary>
        </m:oMath>
      </m:oMathPara>
    </w:p>
    <w:p w14:paraId="192E5743" w14:textId="77777777" w:rsidR="00933B18" w:rsidRPr="00963A2A" w:rsidRDefault="00933B18" w:rsidP="00933B1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y+10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10</m:t>
                          </m:r>
                        </m:den>
                      </m:f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y=t</m:t>
              </m:r>
            </m:sup>
          </m:sSubSup>
        </m:oMath>
      </m:oMathPara>
    </w:p>
    <w:p w14:paraId="21D65BAA" w14:textId="77777777" w:rsidR="00933B18" w:rsidRPr="00963A2A" w:rsidRDefault="00933B18" w:rsidP="00933B1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=t+10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10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e>
          </m:d>
        </m:oMath>
      </m:oMathPara>
    </w:p>
    <w:p w14:paraId="378756AF" w14:textId="77777777" w:rsidR="00933B18" w:rsidRDefault="00933B18" w:rsidP="00933B1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et</w:t>
      </w:r>
    </w:p>
    <w:p w14:paraId="5E154DD1" w14:textId="77777777" w:rsidR="00933B18" w:rsidRPr="00963A2A" w:rsidRDefault="00000000" w:rsidP="00933B1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G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=10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10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e>
          </m:d>
        </m:oMath>
      </m:oMathPara>
    </w:p>
    <w:p w14:paraId="72572762" w14:textId="77777777" w:rsidR="00933B18" w:rsidRDefault="00933B18" w:rsidP="00933B1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Donc</w:t>
      </w:r>
    </w:p>
    <w:p w14:paraId="148EE05A" w14:textId="77777777" w:rsidR="00933B18" w:rsidRPr="00D54E8F" w:rsidRDefault="00933B18" w:rsidP="00933B1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10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10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t+10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10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e>
              </m:d>
            </m:den>
          </m:f>
        </m:oMath>
      </m:oMathPara>
    </w:p>
    <w:p w14:paraId="48419903" w14:textId="77777777" w:rsidR="00933B18" w:rsidRPr="00963A2A" w:rsidRDefault="00933B18" w:rsidP="00933B1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=22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10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16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10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16+10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16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10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≈21,90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millions</m:t>
          </m:r>
        </m:oMath>
      </m:oMathPara>
    </w:p>
    <w:p w14:paraId="1797EA66" w14:textId="77777777" w:rsidR="00933B18" w:rsidRPr="00963A2A" w:rsidRDefault="00933B18" w:rsidP="00933B1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Il y aurait donc approximativement 21,90 millions d’individus porteurs du VIH sans symptômes »</w:t>
      </w:r>
    </w:p>
    <w:p w14:paraId="1F351CC2" w14:textId="77777777" w:rsidR="00963A2A" w:rsidRDefault="00963A2A" w:rsidP="006E3F78">
      <w:pPr>
        <w:spacing w:before="40" w:after="40"/>
        <w:rPr>
          <w:rFonts w:eastAsiaTheme="minorEastAsia"/>
          <w:sz w:val="20"/>
          <w:szCs w:val="20"/>
        </w:rPr>
      </w:pPr>
    </w:p>
    <w:p w14:paraId="736BB091" w14:textId="68C644AA" w:rsidR="00975581" w:rsidRDefault="0097558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Modélisation : discrète vs continue »</w:t>
      </w:r>
    </w:p>
    <w:p w14:paraId="4A87C2BB" w14:textId="1EE0C05B" w:rsidR="00975581" w:rsidRPr="00975581" w:rsidRDefault="00975581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75581">
        <w:rPr>
          <w:rFonts w:eastAsiaTheme="minorEastAsia"/>
          <w:b/>
          <w:bCs/>
          <w:sz w:val="20"/>
          <w:szCs w:val="20"/>
        </w:rPr>
        <w:t>Exemple</w:t>
      </w:r>
    </w:p>
    <w:p w14:paraId="49540FF1" w14:textId="079A0CDC" w:rsidR="00975581" w:rsidRDefault="0097558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Perte de cartes de crédit (moyenne : 1 en 2 ans)</w:t>
      </w:r>
    </w:p>
    <w:p w14:paraId="6A06F8AA" w14:textId="133EBBD3" w:rsidR="00975581" w:rsidRDefault="0097558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Cas vécu 2013 : 2 cartes perdues en 2 semaines »</w:t>
      </w:r>
    </w:p>
    <w:p w14:paraId="11603377" w14:textId="1F86E8F2" w:rsidR="00975581" w:rsidRDefault="0097558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a) Cas discret</w:t>
      </w:r>
    </w:p>
    <w:p w14:paraId="371EFED3" w14:textId="2CD3CC1F" w:rsidR="00975581" w:rsidRDefault="0097558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b) Cas continue</w:t>
      </w:r>
    </w:p>
    <w:p w14:paraId="4B94D87B" w14:textId="4C806B59" w:rsidR="00975581" w:rsidRDefault="0097558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a)</w:t>
      </w:r>
    </w:p>
    <w:p w14:paraId="0C2397BA" w14:textId="18204B76" w:rsidR="00975581" w:rsidRDefault="00975581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> : Nb cartes perdues en 14 jours</w:t>
      </w:r>
    </w:p>
    <w:p w14:paraId="358BFD17" w14:textId="65F20BE6" w:rsidR="00975581" w:rsidRPr="00975581" w:rsidRDefault="0097558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</m:t>
          </m:r>
          <m:r>
            <w:rPr>
              <w:rFonts w:ascii="Cambria Math" w:eastAsiaTheme="minorEastAsia" w:hAnsi="Cambria Math"/>
              <w:sz w:val="20"/>
              <w:szCs w:val="20"/>
            </w:rPr>
            <m:t>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Bin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14,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730</m:t>
                  </m:r>
                </m:den>
              </m:f>
            </m:e>
          </m:d>
        </m:oMath>
      </m:oMathPara>
    </w:p>
    <w:p w14:paraId="79490896" w14:textId="77777777" w:rsidR="00975581" w:rsidRPr="00975581" w:rsidRDefault="0097558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X≥2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X=0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e>
          </m:d>
        </m:oMath>
      </m:oMathPara>
    </w:p>
    <w:p w14:paraId="35CF8072" w14:textId="77777777" w:rsidR="00975581" w:rsidRPr="00975581" w:rsidRDefault="0097558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730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729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730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14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730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729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730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e>
          </m:d>
        </m:oMath>
      </m:oMathPara>
    </w:p>
    <w:p w14:paraId="78B78818" w14:textId="5551C68B" w:rsidR="00975581" w:rsidRPr="00975581" w:rsidRDefault="0097558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≈0,0001</m:t>
          </m:r>
          <m:r>
            <w:rPr>
              <w:rFonts w:ascii="Cambria Math" w:eastAsiaTheme="minorEastAsia" w:hAnsi="Cambria Math"/>
              <w:sz w:val="20"/>
              <w:szCs w:val="20"/>
            </w:rPr>
            <m:t>69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 (1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sur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w:rPr>
              <w:rFonts w:ascii="Cambria Math" w:eastAsiaTheme="minorEastAsia" w:hAnsi="Cambria Math"/>
              <w:sz w:val="20"/>
              <w:szCs w:val="20"/>
            </w:rPr>
            <m:t>5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920</m:t>
          </m:r>
          <m:r>
            <w:rPr>
              <w:rFonts w:ascii="Cambria Math" w:eastAsiaTheme="minorEastAsia" w:hAnsi="Cambria Math"/>
              <w:sz w:val="20"/>
              <w:szCs w:val="20"/>
            </w:rPr>
            <m:t>)</m:t>
          </m:r>
        </m:oMath>
      </m:oMathPara>
    </w:p>
    <w:p w14:paraId="7EE81650" w14:textId="77777777" w:rsidR="00975581" w:rsidRDefault="00975581" w:rsidP="006E3F78">
      <w:pPr>
        <w:spacing w:before="40" w:after="40"/>
        <w:rPr>
          <w:rFonts w:eastAsiaTheme="minorEastAsia"/>
          <w:sz w:val="20"/>
          <w:szCs w:val="20"/>
        </w:rPr>
      </w:pPr>
    </w:p>
    <w:p w14:paraId="0F7DA48F" w14:textId="0FE7A012" w:rsidR="00975581" w:rsidRDefault="0097558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lastRenderedPageBreak/>
        <w:t>b)</w:t>
      </w:r>
    </w:p>
    <w:p w14:paraId="18BA42A0" w14:textId="03F45E8D" w:rsidR="00975581" w:rsidRDefault="00975581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>
        <w:rPr>
          <w:rFonts w:eastAsiaTheme="minorEastAsia"/>
          <w:sz w:val="20"/>
          <w:szCs w:val="20"/>
        </w:rPr>
        <w:t xml:space="preserve"> : Nb cartes perdues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 xml:space="preserve"> (jours)</w:t>
      </w:r>
    </w:p>
    <w:p w14:paraId="231E53DD" w14:textId="7A822605" w:rsidR="00975581" w:rsidRPr="00975581" w:rsidRDefault="0097558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∼PP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1/730</m:t>
              </m:r>
            </m:e>
          </m:d>
        </m:oMath>
      </m:oMathPara>
    </w:p>
    <w:p w14:paraId="3C0A0005" w14:textId="77777777" w:rsidR="00975581" w:rsidRPr="00975581" w:rsidRDefault="0097558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s+14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</m:t>
                          </m:r>
                        </m:sub>
                      </m:sSub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∼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Poisson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14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730</m:t>
                          </m:r>
                        </m:den>
                      </m:f>
                    </m:e>
                  </m:d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</w:rPr>
                <m:t>≥2</m:t>
              </m:r>
            </m:e>
          </m:d>
        </m:oMath>
      </m:oMathPara>
    </w:p>
    <w:p w14:paraId="6E071E06" w14:textId="77777777" w:rsidR="00975581" w:rsidRPr="00975581" w:rsidRDefault="0097558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s+14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=0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s+14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e>
          </m:d>
        </m:oMath>
      </m:oMathPara>
    </w:p>
    <w:p w14:paraId="458C9464" w14:textId="77777777" w:rsidR="00EC72C3" w:rsidRPr="00EC72C3" w:rsidRDefault="0097558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14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730</m:t>
                          </m:r>
                        </m:den>
                      </m:f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14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730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0!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14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730</m:t>
                          </m:r>
                        </m:den>
                      </m:f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14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730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!</m:t>
                  </m:r>
                </m:den>
              </m:f>
            </m:e>
          </m:d>
        </m:oMath>
      </m:oMathPara>
    </w:p>
    <w:p w14:paraId="0D3E793E" w14:textId="5E220458" w:rsidR="00975581" w:rsidRPr="00975581" w:rsidRDefault="00EC72C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≈0,000181  (1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sur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5 507)</m:t>
          </m:r>
        </m:oMath>
      </m:oMathPara>
    </w:p>
    <w:p w14:paraId="0100A59C" w14:textId="77777777" w:rsidR="00975581" w:rsidRDefault="00975581" w:rsidP="006E3F78">
      <w:pPr>
        <w:spacing w:before="40" w:after="40"/>
        <w:rPr>
          <w:rFonts w:eastAsiaTheme="minorEastAsia"/>
          <w:sz w:val="20"/>
          <w:szCs w:val="20"/>
        </w:rPr>
      </w:pPr>
    </w:p>
    <w:p w14:paraId="04653DC2" w14:textId="77777777" w:rsidR="00EC72C3" w:rsidRDefault="00EC72C3" w:rsidP="006E3F78">
      <w:pPr>
        <w:spacing w:before="40" w:after="40"/>
        <w:rPr>
          <w:rFonts w:eastAsiaTheme="minorEastAsia"/>
          <w:sz w:val="20"/>
          <w:szCs w:val="20"/>
        </w:rPr>
      </w:pPr>
    </w:p>
    <w:p w14:paraId="5F9F8569" w14:textId="4D646138" w:rsidR="00EC72C3" w:rsidRPr="00EC72C3" w:rsidRDefault="00EC72C3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C72C3">
        <w:rPr>
          <w:rFonts w:eastAsiaTheme="minorEastAsia"/>
          <w:b/>
          <w:bCs/>
          <w:sz w:val="20"/>
          <w:szCs w:val="20"/>
        </w:rPr>
        <w:t>Devoir 3</w:t>
      </w:r>
    </w:p>
    <w:p w14:paraId="593B56EC" w14:textId="33F69629" w:rsidR="00EC72C3" w:rsidRDefault="00EC72C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Leur laisser me poser des question !</w:t>
      </w:r>
    </w:p>
    <w:p w14:paraId="48AFD15F" w14:textId="77777777" w:rsidR="00EC72C3" w:rsidRDefault="00EC72C3" w:rsidP="006E3F78">
      <w:pPr>
        <w:spacing w:before="40" w:after="40"/>
        <w:rPr>
          <w:rFonts w:eastAsiaTheme="minorEastAsia"/>
          <w:sz w:val="20"/>
          <w:szCs w:val="20"/>
        </w:rPr>
      </w:pPr>
    </w:p>
    <w:p w14:paraId="63919C3F" w14:textId="77777777" w:rsidR="00EC72C3" w:rsidRDefault="00EC72C3" w:rsidP="006E3F78">
      <w:pPr>
        <w:spacing w:before="40" w:after="40"/>
        <w:rPr>
          <w:rFonts w:eastAsiaTheme="minorEastAsia"/>
          <w:sz w:val="20"/>
          <w:szCs w:val="20"/>
        </w:rPr>
      </w:pPr>
    </w:p>
    <w:p w14:paraId="527AE18D" w14:textId="438BBF13" w:rsidR="00EC72C3" w:rsidRPr="00EC72C3" w:rsidRDefault="00EC72C3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C72C3">
        <w:rPr>
          <w:rFonts w:eastAsiaTheme="minorEastAsia"/>
          <w:b/>
          <w:bCs/>
          <w:sz w:val="20"/>
          <w:szCs w:val="20"/>
        </w:rPr>
        <w:t>Séances d’exercices</w:t>
      </w:r>
    </w:p>
    <w:p w14:paraId="773C0BC4" w14:textId="64E8AD14" w:rsidR="00EC72C3" w:rsidRDefault="00EC72C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Exercices 3.8, 3.14, 3.7, 3.6</w:t>
      </w:r>
    </w:p>
    <w:p w14:paraId="5D775601" w14:textId="77777777" w:rsidR="00EC72C3" w:rsidRDefault="00EC72C3" w:rsidP="006E3F78">
      <w:pPr>
        <w:spacing w:before="40" w:after="40"/>
        <w:rPr>
          <w:rFonts w:eastAsiaTheme="minorEastAsia"/>
          <w:sz w:val="20"/>
          <w:szCs w:val="20"/>
        </w:rPr>
      </w:pPr>
    </w:p>
    <w:p w14:paraId="08BE0BDC" w14:textId="77777777" w:rsidR="00EC72C3" w:rsidRDefault="00EC72C3" w:rsidP="006E3F78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35060DBE" w:rsidR="006E3F78" w:rsidRDefault="006E3F7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25D96">
        <w:rPr>
          <w:rFonts w:eastAsiaTheme="minorEastAsia"/>
          <w:b/>
          <w:bCs/>
          <w:sz w:val="20"/>
          <w:szCs w:val="20"/>
        </w:rPr>
        <w:t>Fin d</w:t>
      </w:r>
      <w:r w:rsidR="00B55B85" w:rsidRPr="00725D96">
        <w:rPr>
          <w:rFonts w:eastAsiaTheme="minorEastAsia"/>
          <w:b/>
          <w:bCs/>
          <w:sz w:val="20"/>
          <w:szCs w:val="20"/>
        </w:rPr>
        <w:t>e</w:t>
      </w:r>
      <w:r w:rsidRPr="00725D96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725D96">
        <w:rPr>
          <w:rFonts w:eastAsiaTheme="minorEastAsia"/>
          <w:b/>
          <w:bCs/>
          <w:sz w:val="20"/>
          <w:szCs w:val="20"/>
        </w:rPr>
        <w:t>la séance</w:t>
      </w:r>
    </w:p>
    <w:p w14:paraId="72C2CE5E" w14:textId="15ACC823" w:rsidR="00342E51" w:rsidRPr="00342E51" w:rsidRDefault="00342E51" w:rsidP="006E3F78">
      <w:pPr>
        <w:spacing w:before="40" w:after="40"/>
        <w:rPr>
          <w:rFonts w:eastAsiaTheme="minorEastAsia"/>
          <w:sz w:val="20"/>
          <w:szCs w:val="20"/>
        </w:rPr>
      </w:pPr>
    </w:p>
    <w:sectPr w:rsidR="00342E51" w:rsidRPr="00342E51" w:rsidSect="007959A9">
      <w:footerReference w:type="default" r:id="rId9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86ED3C" w14:textId="77777777" w:rsidR="000F1B0F" w:rsidRDefault="000F1B0F" w:rsidP="00657222">
      <w:pPr>
        <w:spacing w:after="0" w:line="240" w:lineRule="auto"/>
      </w:pPr>
      <w:r>
        <w:separator/>
      </w:r>
    </w:p>
  </w:endnote>
  <w:endnote w:type="continuationSeparator" w:id="0">
    <w:p w14:paraId="3855DA8B" w14:textId="77777777" w:rsidR="000F1B0F" w:rsidRDefault="000F1B0F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7074A3AF" w:rsidR="007A0798" w:rsidRPr="00657222" w:rsidRDefault="007A0798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4A4029">
          <w:rPr>
            <w:b/>
            <w:sz w:val="20"/>
            <w:szCs w:val="20"/>
          </w:rPr>
          <w:t>1</w:t>
        </w:r>
        <w:r w:rsidR="00975581">
          <w:rPr>
            <w:b/>
            <w:sz w:val="20"/>
            <w:szCs w:val="20"/>
          </w:rPr>
          <w:t>8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53EBB" w:rsidRPr="00C53EBB">
          <w:rPr>
            <w:b/>
            <w:noProof/>
            <w:sz w:val="20"/>
            <w:szCs w:val="20"/>
            <w:lang w:val="fr-FR"/>
          </w:rPr>
          <w:t>5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BBF8E8" w14:textId="77777777" w:rsidR="000F1B0F" w:rsidRDefault="000F1B0F" w:rsidP="00657222">
      <w:pPr>
        <w:spacing w:after="0" w:line="240" w:lineRule="auto"/>
      </w:pPr>
      <w:r>
        <w:separator/>
      </w:r>
    </w:p>
  </w:footnote>
  <w:footnote w:type="continuationSeparator" w:id="0">
    <w:p w14:paraId="771ACDF2" w14:textId="77777777" w:rsidR="000F1B0F" w:rsidRDefault="000F1B0F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93911"/>
    <w:multiLevelType w:val="hybridMultilevel"/>
    <w:tmpl w:val="B58E8C2C"/>
    <w:lvl w:ilvl="0" w:tplc="B2529014">
      <w:start w:val="3"/>
      <w:numFmt w:val="bullet"/>
      <w:lvlText w:val="—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18435662">
    <w:abstractNumId w:val="0"/>
  </w:num>
  <w:num w:numId="2" w16cid:durableId="35128430">
    <w:abstractNumId w:val="2"/>
  </w:num>
  <w:num w:numId="3" w16cid:durableId="131294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98"/>
    <w:rsid w:val="00002266"/>
    <w:rsid w:val="00015B2D"/>
    <w:rsid w:val="0001628E"/>
    <w:rsid w:val="000259AF"/>
    <w:rsid w:val="00032D10"/>
    <w:rsid w:val="00045DAE"/>
    <w:rsid w:val="00050B6E"/>
    <w:rsid w:val="00055A5B"/>
    <w:rsid w:val="00060CA5"/>
    <w:rsid w:val="0006294C"/>
    <w:rsid w:val="00074057"/>
    <w:rsid w:val="0007530A"/>
    <w:rsid w:val="00083EEB"/>
    <w:rsid w:val="00091596"/>
    <w:rsid w:val="00092D10"/>
    <w:rsid w:val="000A2379"/>
    <w:rsid w:val="000B0C35"/>
    <w:rsid w:val="000B4FD8"/>
    <w:rsid w:val="000C6407"/>
    <w:rsid w:val="000D0506"/>
    <w:rsid w:val="000D3176"/>
    <w:rsid w:val="000E1950"/>
    <w:rsid w:val="000E1C09"/>
    <w:rsid w:val="000E4449"/>
    <w:rsid w:val="000F1B0F"/>
    <w:rsid w:val="000F5C25"/>
    <w:rsid w:val="0010025A"/>
    <w:rsid w:val="00102DC3"/>
    <w:rsid w:val="00106AAE"/>
    <w:rsid w:val="00110FCF"/>
    <w:rsid w:val="001124B6"/>
    <w:rsid w:val="001135F5"/>
    <w:rsid w:val="00134942"/>
    <w:rsid w:val="00140A5F"/>
    <w:rsid w:val="00141D95"/>
    <w:rsid w:val="00143486"/>
    <w:rsid w:val="001540C8"/>
    <w:rsid w:val="001606CA"/>
    <w:rsid w:val="00162FF5"/>
    <w:rsid w:val="0017461F"/>
    <w:rsid w:val="00177B68"/>
    <w:rsid w:val="00177B6B"/>
    <w:rsid w:val="00183E74"/>
    <w:rsid w:val="00186640"/>
    <w:rsid w:val="001878F8"/>
    <w:rsid w:val="001A0AC9"/>
    <w:rsid w:val="001A1968"/>
    <w:rsid w:val="001A6278"/>
    <w:rsid w:val="001B455A"/>
    <w:rsid w:val="001C60F5"/>
    <w:rsid w:val="001E4503"/>
    <w:rsid w:val="001F2527"/>
    <w:rsid w:val="001F610B"/>
    <w:rsid w:val="00204EF7"/>
    <w:rsid w:val="0020693E"/>
    <w:rsid w:val="002109D5"/>
    <w:rsid w:val="00225CF4"/>
    <w:rsid w:val="002409EA"/>
    <w:rsid w:val="00241DD7"/>
    <w:rsid w:val="00242552"/>
    <w:rsid w:val="00243DDA"/>
    <w:rsid w:val="00257F29"/>
    <w:rsid w:val="00262EEC"/>
    <w:rsid w:val="002652A6"/>
    <w:rsid w:val="00273D48"/>
    <w:rsid w:val="0027702F"/>
    <w:rsid w:val="00277E76"/>
    <w:rsid w:val="00281A33"/>
    <w:rsid w:val="00283371"/>
    <w:rsid w:val="0028425B"/>
    <w:rsid w:val="00292A0A"/>
    <w:rsid w:val="002A21D1"/>
    <w:rsid w:val="002A5788"/>
    <w:rsid w:val="002B0D7F"/>
    <w:rsid w:val="002B3726"/>
    <w:rsid w:val="002B7FCF"/>
    <w:rsid w:val="002C0A5B"/>
    <w:rsid w:val="002C4330"/>
    <w:rsid w:val="002C598D"/>
    <w:rsid w:val="002D0025"/>
    <w:rsid w:val="002E21CB"/>
    <w:rsid w:val="002E7EB9"/>
    <w:rsid w:val="002F08FB"/>
    <w:rsid w:val="00301630"/>
    <w:rsid w:val="0030498C"/>
    <w:rsid w:val="00305AE9"/>
    <w:rsid w:val="00314C6E"/>
    <w:rsid w:val="00317FB1"/>
    <w:rsid w:val="00322EDB"/>
    <w:rsid w:val="00327A6B"/>
    <w:rsid w:val="00330C47"/>
    <w:rsid w:val="003312B1"/>
    <w:rsid w:val="00333ECA"/>
    <w:rsid w:val="00336435"/>
    <w:rsid w:val="00337DA6"/>
    <w:rsid w:val="003415B1"/>
    <w:rsid w:val="00342E51"/>
    <w:rsid w:val="00345FEF"/>
    <w:rsid w:val="0034605D"/>
    <w:rsid w:val="00361074"/>
    <w:rsid w:val="00375673"/>
    <w:rsid w:val="0038048B"/>
    <w:rsid w:val="00391FB4"/>
    <w:rsid w:val="00396A99"/>
    <w:rsid w:val="003A04AB"/>
    <w:rsid w:val="003A2A05"/>
    <w:rsid w:val="003A7427"/>
    <w:rsid w:val="003C2B5D"/>
    <w:rsid w:val="003D12EC"/>
    <w:rsid w:val="003D21A8"/>
    <w:rsid w:val="003E1598"/>
    <w:rsid w:val="003E4C98"/>
    <w:rsid w:val="003E6638"/>
    <w:rsid w:val="003F6DFA"/>
    <w:rsid w:val="00402243"/>
    <w:rsid w:val="004045D9"/>
    <w:rsid w:val="00404EC4"/>
    <w:rsid w:val="00410A22"/>
    <w:rsid w:val="0042479B"/>
    <w:rsid w:val="00424CBD"/>
    <w:rsid w:val="00427160"/>
    <w:rsid w:val="00433E37"/>
    <w:rsid w:val="00436318"/>
    <w:rsid w:val="0044029D"/>
    <w:rsid w:val="00443503"/>
    <w:rsid w:val="00443D2E"/>
    <w:rsid w:val="00443D7C"/>
    <w:rsid w:val="00453BE5"/>
    <w:rsid w:val="00454778"/>
    <w:rsid w:val="00466870"/>
    <w:rsid w:val="004676AE"/>
    <w:rsid w:val="00475C58"/>
    <w:rsid w:val="00476AAA"/>
    <w:rsid w:val="00477BF8"/>
    <w:rsid w:val="00481D86"/>
    <w:rsid w:val="00482EF4"/>
    <w:rsid w:val="004A4029"/>
    <w:rsid w:val="004A6216"/>
    <w:rsid w:val="004B1385"/>
    <w:rsid w:val="004B1C53"/>
    <w:rsid w:val="004B418C"/>
    <w:rsid w:val="004B4722"/>
    <w:rsid w:val="004B63C7"/>
    <w:rsid w:val="004B6765"/>
    <w:rsid w:val="004C358F"/>
    <w:rsid w:val="004C38E0"/>
    <w:rsid w:val="004D0D83"/>
    <w:rsid w:val="004D0FC6"/>
    <w:rsid w:val="004D2D2D"/>
    <w:rsid w:val="004D4242"/>
    <w:rsid w:val="004F39BD"/>
    <w:rsid w:val="004F3E54"/>
    <w:rsid w:val="004F40B1"/>
    <w:rsid w:val="004F4C4F"/>
    <w:rsid w:val="005134F7"/>
    <w:rsid w:val="0052134C"/>
    <w:rsid w:val="005356D7"/>
    <w:rsid w:val="0053728A"/>
    <w:rsid w:val="00547FB2"/>
    <w:rsid w:val="005561EF"/>
    <w:rsid w:val="00564BF1"/>
    <w:rsid w:val="005741DB"/>
    <w:rsid w:val="005841F0"/>
    <w:rsid w:val="005B0ABD"/>
    <w:rsid w:val="005B5044"/>
    <w:rsid w:val="005C39CF"/>
    <w:rsid w:val="005C489F"/>
    <w:rsid w:val="005C697A"/>
    <w:rsid w:val="005D6D59"/>
    <w:rsid w:val="005D76CA"/>
    <w:rsid w:val="005E7D11"/>
    <w:rsid w:val="005F1DCF"/>
    <w:rsid w:val="005F2C3E"/>
    <w:rsid w:val="005F5252"/>
    <w:rsid w:val="005F6305"/>
    <w:rsid w:val="00600D2E"/>
    <w:rsid w:val="00601EDA"/>
    <w:rsid w:val="006039A5"/>
    <w:rsid w:val="0060729E"/>
    <w:rsid w:val="006072F1"/>
    <w:rsid w:val="00614B3B"/>
    <w:rsid w:val="00614ECF"/>
    <w:rsid w:val="00625A96"/>
    <w:rsid w:val="00627A1C"/>
    <w:rsid w:val="00631CBF"/>
    <w:rsid w:val="00637AE8"/>
    <w:rsid w:val="00641512"/>
    <w:rsid w:val="00646FED"/>
    <w:rsid w:val="00650E0B"/>
    <w:rsid w:val="00655AD3"/>
    <w:rsid w:val="00655F74"/>
    <w:rsid w:val="006565FF"/>
    <w:rsid w:val="006570B1"/>
    <w:rsid w:val="00657222"/>
    <w:rsid w:val="006753ED"/>
    <w:rsid w:val="0067552C"/>
    <w:rsid w:val="006811F7"/>
    <w:rsid w:val="0069226A"/>
    <w:rsid w:val="006B39E1"/>
    <w:rsid w:val="006B4DFC"/>
    <w:rsid w:val="006B7191"/>
    <w:rsid w:val="006C3232"/>
    <w:rsid w:val="006C3E7F"/>
    <w:rsid w:val="006C632C"/>
    <w:rsid w:val="006C7B00"/>
    <w:rsid w:val="006D1A06"/>
    <w:rsid w:val="006D31E6"/>
    <w:rsid w:val="006D4878"/>
    <w:rsid w:val="006D4C09"/>
    <w:rsid w:val="006D7C6D"/>
    <w:rsid w:val="006E27A6"/>
    <w:rsid w:val="006E387F"/>
    <w:rsid w:val="006E3F78"/>
    <w:rsid w:val="00700743"/>
    <w:rsid w:val="00701143"/>
    <w:rsid w:val="00711962"/>
    <w:rsid w:val="00711F22"/>
    <w:rsid w:val="00720FA1"/>
    <w:rsid w:val="0072240F"/>
    <w:rsid w:val="00725D96"/>
    <w:rsid w:val="00727EA0"/>
    <w:rsid w:val="00750090"/>
    <w:rsid w:val="00750612"/>
    <w:rsid w:val="00756F83"/>
    <w:rsid w:val="007869F8"/>
    <w:rsid w:val="00787177"/>
    <w:rsid w:val="0078780F"/>
    <w:rsid w:val="00787B11"/>
    <w:rsid w:val="00791244"/>
    <w:rsid w:val="007959A9"/>
    <w:rsid w:val="007A0387"/>
    <w:rsid w:val="007A0798"/>
    <w:rsid w:val="007A4711"/>
    <w:rsid w:val="007A72BB"/>
    <w:rsid w:val="007A7897"/>
    <w:rsid w:val="007B3BA0"/>
    <w:rsid w:val="007D1D3B"/>
    <w:rsid w:val="007D3BF0"/>
    <w:rsid w:val="007E5455"/>
    <w:rsid w:val="007F16BF"/>
    <w:rsid w:val="007F6F6B"/>
    <w:rsid w:val="007F775B"/>
    <w:rsid w:val="00805580"/>
    <w:rsid w:val="00805BCE"/>
    <w:rsid w:val="00806695"/>
    <w:rsid w:val="00823176"/>
    <w:rsid w:val="00826A07"/>
    <w:rsid w:val="008309DB"/>
    <w:rsid w:val="00834B32"/>
    <w:rsid w:val="00845437"/>
    <w:rsid w:val="0085178D"/>
    <w:rsid w:val="00852444"/>
    <w:rsid w:val="00865FB9"/>
    <w:rsid w:val="0087446B"/>
    <w:rsid w:val="00877107"/>
    <w:rsid w:val="008801B8"/>
    <w:rsid w:val="00885532"/>
    <w:rsid w:val="00890184"/>
    <w:rsid w:val="00891AC0"/>
    <w:rsid w:val="00893749"/>
    <w:rsid w:val="00895A13"/>
    <w:rsid w:val="008A2B1C"/>
    <w:rsid w:val="008A2B40"/>
    <w:rsid w:val="008A3C50"/>
    <w:rsid w:val="008B1610"/>
    <w:rsid w:val="008B4AF3"/>
    <w:rsid w:val="008C2396"/>
    <w:rsid w:val="008D5C42"/>
    <w:rsid w:val="008E3E98"/>
    <w:rsid w:val="008E50D1"/>
    <w:rsid w:val="008F6958"/>
    <w:rsid w:val="00901C61"/>
    <w:rsid w:val="00912400"/>
    <w:rsid w:val="00915AA1"/>
    <w:rsid w:val="009220EA"/>
    <w:rsid w:val="00927E99"/>
    <w:rsid w:val="00931899"/>
    <w:rsid w:val="00933B18"/>
    <w:rsid w:val="009371E1"/>
    <w:rsid w:val="00942998"/>
    <w:rsid w:val="00942B10"/>
    <w:rsid w:val="009477B2"/>
    <w:rsid w:val="00956D44"/>
    <w:rsid w:val="00963A2A"/>
    <w:rsid w:val="009668DA"/>
    <w:rsid w:val="00974A4A"/>
    <w:rsid w:val="00975581"/>
    <w:rsid w:val="00975CDA"/>
    <w:rsid w:val="00980E3F"/>
    <w:rsid w:val="009832F9"/>
    <w:rsid w:val="009B2B4C"/>
    <w:rsid w:val="009C5626"/>
    <w:rsid w:val="009C5C00"/>
    <w:rsid w:val="009D1D0E"/>
    <w:rsid w:val="009D536C"/>
    <w:rsid w:val="009E7691"/>
    <w:rsid w:val="009F02E3"/>
    <w:rsid w:val="009F7876"/>
    <w:rsid w:val="00A03A19"/>
    <w:rsid w:val="00A059D8"/>
    <w:rsid w:val="00A068BA"/>
    <w:rsid w:val="00A21062"/>
    <w:rsid w:val="00A34229"/>
    <w:rsid w:val="00A37767"/>
    <w:rsid w:val="00A37F13"/>
    <w:rsid w:val="00A42A48"/>
    <w:rsid w:val="00A612D3"/>
    <w:rsid w:val="00A61EEA"/>
    <w:rsid w:val="00A70DD8"/>
    <w:rsid w:val="00A70E98"/>
    <w:rsid w:val="00A759C5"/>
    <w:rsid w:val="00A84004"/>
    <w:rsid w:val="00A908E5"/>
    <w:rsid w:val="00AA0539"/>
    <w:rsid w:val="00AA2734"/>
    <w:rsid w:val="00AB1772"/>
    <w:rsid w:val="00AB187B"/>
    <w:rsid w:val="00AB6049"/>
    <w:rsid w:val="00AB77A2"/>
    <w:rsid w:val="00AD0C16"/>
    <w:rsid w:val="00AD2E09"/>
    <w:rsid w:val="00AD44CA"/>
    <w:rsid w:val="00AD52D0"/>
    <w:rsid w:val="00AD573C"/>
    <w:rsid w:val="00AE4BDB"/>
    <w:rsid w:val="00AF00EF"/>
    <w:rsid w:val="00AF0732"/>
    <w:rsid w:val="00B04860"/>
    <w:rsid w:val="00B10AA6"/>
    <w:rsid w:val="00B178AA"/>
    <w:rsid w:val="00B263E5"/>
    <w:rsid w:val="00B2674A"/>
    <w:rsid w:val="00B37AB9"/>
    <w:rsid w:val="00B40479"/>
    <w:rsid w:val="00B43B4C"/>
    <w:rsid w:val="00B46B9E"/>
    <w:rsid w:val="00B53DA3"/>
    <w:rsid w:val="00B55B85"/>
    <w:rsid w:val="00B65407"/>
    <w:rsid w:val="00B656D0"/>
    <w:rsid w:val="00B732B1"/>
    <w:rsid w:val="00B8020C"/>
    <w:rsid w:val="00B80A9B"/>
    <w:rsid w:val="00B90722"/>
    <w:rsid w:val="00B91373"/>
    <w:rsid w:val="00B91376"/>
    <w:rsid w:val="00B94FD2"/>
    <w:rsid w:val="00B95A01"/>
    <w:rsid w:val="00BA40B5"/>
    <w:rsid w:val="00BB0A19"/>
    <w:rsid w:val="00BB244F"/>
    <w:rsid w:val="00BB3347"/>
    <w:rsid w:val="00BB41D7"/>
    <w:rsid w:val="00BC1C5A"/>
    <w:rsid w:val="00BD1CB2"/>
    <w:rsid w:val="00BD7C15"/>
    <w:rsid w:val="00BE1482"/>
    <w:rsid w:val="00BE29F2"/>
    <w:rsid w:val="00BE670E"/>
    <w:rsid w:val="00BF2898"/>
    <w:rsid w:val="00BF5604"/>
    <w:rsid w:val="00BF62E8"/>
    <w:rsid w:val="00C016DE"/>
    <w:rsid w:val="00C06EF8"/>
    <w:rsid w:val="00C0717F"/>
    <w:rsid w:val="00C07A80"/>
    <w:rsid w:val="00C13114"/>
    <w:rsid w:val="00C216C5"/>
    <w:rsid w:val="00C24CA8"/>
    <w:rsid w:val="00C2535B"/>
    <w:rsid w:val="00C311F6"/>
    <w:rsid w:val="00C43BFD"/>
    <w:rsid w:val="00C53EBB"/>
    <w:rsid w:val="00C5754E"/>
    <w:rsid w:val="00C664BA"/>
    <w:rsid w:val="00C7100D"/>
    <w:rsid w:val="00C8085E"/>
    <w:rsid w:val="00CA32D7"/>
    <w:rsid w:val="00CA7821"/>
    <w:rsid w:val="00CB1098"/>
    <w:rsid w:val="00CC0636"/>
    <w:rsid w:val="00CC2453"/>
    <w:rsid w:val="00CC5772"/>
    <w:rsid w:val="00CD1870"/>
    <w:rsid w:val="00CD4183"/>
    <w:rsid w:val="00CD677C"/>
    <w:rsid w:val="00CF292A"/>
    <w:rsid w:val="00CF2C0C"/>
    <w:rsid w:val="00CF2EF9"/>
    <w:rsid w:val="00D0036F"/>
    <w:rsid w:val="00D061C6"/>
    <w:rsid w:val="00D11556"/>
    <w:rsid w:val="00D12079"/>
    <w:rsid w:val="00D25E8C"/>
    <w:rsid w:val="00D26FF1"/>
    <w:rsid w:val="00D449E1"/>
    <w:rsid w:val="00D44E8B"/>
    <w:rsid w:val="00D54E8F"/>
    <w:rsid w:val="00D65DC6"/>
    <w:rsid w:val="00D86499"/>
    <w:rsid w:val="00D87822"/>
    <w:rsid w:val="00DA1D6B"/>
    <w:rsid w:val="00DA7311"/>
    <w:rsid w:val="00DA78EF"/>
    <w:rsid w:val="00DB7C41"/>
    <w:rsid w:val="00DC218B"/>
    <w:rsid w:val="00DC75C6"/>
    <w:rsid w:val="00DD0243"/>
    <w:rsid w:val="00DE3FE9"/>
    <w:rsid w:val="00DF2225"/>
    <w:rsid w:val="00E00E67"/>
    <w:rsid w:val="00E00FF8"/>
    <w:rsid w:val="00E01330"/>
    <w:rsid w:val="00E02B0A"/>
    <w:rsid w:val="00E0435C"/>
    <w:rsid w:val="00E14F92"/>
    <w:rsid w:val="00E20F62"/>
    <w:rsid w:val="00E22776"/>
    <w:rsid w:val="00E2351D"/>
    <w:rsid w:val="00E30805"/>
    <w:rsid w:val="00E3331C"/>
    <w:rsid w:val="00E40A6F"/>
    <w:rsid w:val="00E436D2"/>
    <w:rsid w:val="00E43ED1"/>
    <w:rsid w:val="00E6229A"/>
    <w:rsid w:val="00E7152F"/>
    <w:rsid w:val="00E84852"/>
    <w:rsid w:val="00E8783B"/>
    <w:rsid w:val="00E9545C"/>
    <w:rsid w:val="00EA6BCF"/>
    <w:rsid w:val="00EB602E"/>
    <w:rsid w:val="00EC630E"/>
    <w:rsid w:val="00EC6A52"/>
    <w:rsid w:val="00EC72C3"/>
    <w:rsid w:val="00EE6BFF"/>
    <w:rsid w:val="00EF2F2E"/>
    <w:rsid w:val="00F11739"/>
    <w:rsid w:val="00F127EA"/>
    <w:rsid w:val="00F16879"/>
    <w:rsid w:val="00F2118C"/>
    <w:rsid w:val="00F244DE"/>
    <w:rsid w:val="00F37D3C"/>
    <w:rsid w:val="00F40C80"/>
    <w:rsid w:val="00F425F5"/>
    <w:rsid w:val="00F45036"/>
    <w:rsid w:val="00F463DF"/>
    <w:rsid w:val="00F527E5"/>
    <w:rsid w:val="00F63F33"/>
    <w:rsid w:val="00F7152A"/>
    <w:rsid w:val="00F720FB"/>
    <w:rsid w:val="00F72CBE"/>
    <w:rsid w:val="00F75225"/>
    <w:rsid w:val="00F76A0A"/>
    <w:rsid w:val="00F85757"/>
    <w:rsid w:val="00F87AB0"/>
    <w:rsid w:val="00F93579"/>
    <w:rsid w:val="00F965F5"/>
    <w:rsid w:val="00F96CDB"/>
    <w:rsid w:val="00FB5730"/>
    <w:rsid w:val="00FC0BFC"/>
    <w:rsid w:val="00FC263D"/>
    <w:rsid w:val="00FC29EA"/>
    <w:rsid w:val="00FD4ECA"/>
    <w:rsid w:val="00FD65D8"/>
    <w:rsid w:val="00FE1E0D"/>
    <w:rsid w:val="00FE35CA"/>
    <w:rsid w:val="00FE45C4"/>
    <w:rsid w:val="00FE5C5A"/>
    <w:rsid w:val="00FF2222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docId w15:val="{BA38F698-B014-4188-86B2-BD2C3094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A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823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31DF-C2AD-4DE4-80F6-EECE2BE4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3597</TotalTime>
  <Pages>2</Pages>
  <Words>412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91</cp:revision>
  <cp:lastPrinted>2022-08-15T20:14:00Z</cp:lastPrinted>
  <dcterms:created xsi:type="dcterms:W3CDTF">2022-08-13T17:18:00Z</dcterms:created>
  <dcterms:modified xsi:type="dcterms:W3CDTF">2024-06-25T02:05:00Z</dcterms:modified>
</cp:coreProperties>
</file>